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B9" w:rsidRDefault="002A24CC" w:rsidP="009565E0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565E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E3C61" w:rsidRDefault="002D19B9" w:rsidP="0080300B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:rsidR="0080300B" w:rsidRDefault="0080300B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  <w:r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  <w:tab/>
      </w: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DB48B5" w:rsidRDefault="00DB48B5" w:rsidP="00DB48B5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36"/>
          <w:szCs w:val="36"/>
        </w:rPr>
      </w:pPr>
    </w:p>
    <w:p w:rsidR="000E3C61" w:rsidRDefault="000E3C61" w:rsidP="0080300B">
      <w:pPr>
        <w:tabs>
          <w:tab w:val="left" w:pos="255"/>
        </w:tabs>
        <w:spacing w:after="0" w:line="240" w:lineRule="auto"/>
        <w:rPr>
          <w:rFonts w:ascii="Times New Roman" w:hAnsi="Times New Roman" w:cs="Times New Roman"/>
          <w:b/>
          <w:color w:val="215868" w:themeColor="accent5" w:themeShade="80"/>
          <w:sz w:val="44"/>
          <w:szCs w:val="44"/>
        </w:rPr>
      </w:pPr>
    </w:p>
    <w:p w:rsidR="0080300B" w:rsidRDefault="0080300B" w:rsidP="0080300B">
      <w:pPr>
        <w:spacing w:after="0" w:line="240" w:lineRule="auto"/>
        <w:rPr>
          <w:rFonts w:ascii="Times New Roman" w:hAnsi="Times New Roman" w:cs="Times New Roman"/>
          <w:color w:val="215868" w:themeColor="accent5" w:themeShade="80"/>
          <w:sz w:val="28"/>
          <w:szCs w:val="28"/>
        </w:rPr>
      </w:pP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</w:r>
      <w:r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ab/>
        <w:t xml:space="preserve">               </w:t>
      </w:r>
    </w:p>
    <w:p w:rsidR="004727EB" w:rsidRDefault="004727E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 утверждении Перечня автомобильных  дорог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общего пользования  местного значения  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Павловского муниципального района</w:t>
      </w:r>
    </w:p>
    <w:p w:rsidR="0022362B" w:rsidRPr="007778A5" w:rsidRDefault="0022362B" w:rsidP="0022362B">
      <w:pPr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 w:rsidRPr="007778A5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Воронежской области  </w:t>
      </w:r>
    </w:p>
    <w:p w:rsidR="0022362B" w:rsidRPr="00E32E0B" w:rsidRDefault="0022362B" w:rsidP="0022362B">
      <w:pPr>
        <w:shd w:val="clear" w:color="auto" w:fill="FFFFFF" w:themeFill="background1"/>
        <w:spacing w:line="240" w:lineRule="auto"/>
        <w:textAlignment w:val="baseline"/>
        <w:rPr>
          <w:rFonts w:ascii="inherit" w:eastAsia="Times New Roman" w:hAnsi="inherit" w:cs="Times New Roman"/>
          <w:sz w:val="24"/>
          <w:szCs w:val="24"/>
        </w:rPr>
      </w:pPr>
    </w:p>
    <w:p w:rsidR="0022362B" w:rsidRDefault="0022362B" w:rsidP="0022362B">
      <w:pPr>
        <w:shd w:val="clear" w:color="auto" w:fill="FFFFFF" w:themeFill="background1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F2460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соответствии</w:t>
      </w:r>
      <w:r w:rsidRPr="00E0789C">
        <w:rPr>
          <w:rFonts w:eastAsia="Times New Roman"/>
          <w:sz w:val="28"/>
          <w:szCs w:val="28"/>
        </w:rPr>
        <w:t xml:space="preserve"> </w:t>
      </w:r>
      <w:r w:rsidRPr="00E0789C">
        <w:rPr>
          <w:rFonts w:ascii="Times New Roman" w:eastAsia="Times New Roman" w:hAnsi="Times New Roman" w:cs="Times New Roman"/>
          <w:sz w:val="26"/>
          <w:szCs w:val="26"/>
        </w:rPr>
        <w:t>со ст.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15</w:t>
      </w:r>
      <w:r w:rsidRPr="00E0789C">
        <w:rPr>
          <w:rFonts w:ascii="Times New Roman" w:eastAsia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ст. 5, 6, п. 5 ч.1 ст. 13 Федерального</w:t>
      </w:r>
      <w:r w:rsidRPr="00F2460B">
        <w:rPr>
          <w:rFonts w:ascii="inherit" w:eastAsia="Times New Roman" w:hAnsi="inherit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закона от 08.11.2007 № 257-ФЗ «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Об автомобильных дорогах </w:t>
      </w:r>
      <w:r w:rsidR="00D471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и дорожной деятельности в Российской Федерации и о внесении изменений в </w:t>
      </w:r>
      <w:r w:rsidR="00D47195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 </w:t>
      </w:r>
      <w:r w:rsidRPr="006C0B90">
        <w:rPr>
          <w:rFonts w:ascii="Times New Roman" w:eastAsia="Times New Roman" w:hAnsi="Times New Roman" w:cs="Times New Roman"/>
          <w:color w:val="000000"/>
          <w:sz w:val="26"/>
          <w:szCs w:val="26"/>
        </w:rPr>
        <w:t>отдельные законодательные акты Российской Федерации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», администрация Павловского муниципального района Воронежской области</w:t>
      </w:r>
    </w:p>
    <w:p w:rsidR="0022362B" w:rsidRDefault="0022362B" w:rsidP="0022362B">
      <w:pPr>
        <w:shd w:val="clear" w:color="auto" w:fill="FFFFFF" w:themeFill="background1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22362B" w:rsidRPr="006C0B90" w:rsidRDefault="0022362B" w:rsidP="0022362B">
      <w:pPr>
        <w:shd w:val="clear" w:color="auto" w:fill="FFFFFF" w:themeFill="background1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ПОСТАНОВЛЯЕТ:</w:t>
      </w:r>
    </w:p>
    <w:p w:rsidR="0022362B" w:rsidRDefault="0022362B" w:rsidP="0022362B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</w:rPr>
      </w:pPr>
    </w:p>
    <w:p w:rsidR="0022362B" w:rsidRPr="007A4264" w:rsidRDefault="0022362B" w:rsidP="00D47195">
      <w:pPr>
        <w:spacing w:after="0" w:line="240" w:lineRule="auto"/>
        <w:ind w:firstLine="709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color w:val="1F1E1E"/>
          <w:kern w:val="36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1. Утвердить Перечень автомобильных дорог общего пользования местного значения Павловского муниципального района Воронежской области согласно приложению к настоящему постановлению.</w:t>
      </w:r>
    </w:p>
    <w:p w:rsidR="0022362B" w:rsidRDefault="0022362B" w:rsidP="00D47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Признать утратившим силу постановление администрации Павловского муниципального района Воронежской области</w:t>
      </w:r>
      <w:r w:rsidRPr="009B112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126F6">
        <w:rPr>
          <w:rFonts w:ascii="Times New Roman" w:eastAsia="Times New Roman" w:hAnsi="Times New Roman" w:cs="Times New Roman"/>
          <w:color w:val="000000"/>
          <w:sz w:val="26"/>
          <w:szCs w:val="26"/>
        </w:rPr>
        <w:t>03.03.2022</w:t>
      </w:r>
      <w:r w:rsidR="00340617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№ </w:t>
      </w:r>
      <w:r w:rsidR="005126F6">
        <w:rPr>
          <w:rFonts w:ascii="Times New Roman" w:eastAsia="Times New Roman" w:hAnsi="Times New Roman" w:cs="Times New Roman"/>
          <w:color w:val="000000"/>
          <w:sz w:val="26"/>
          <w:szCs w:val="26"/>
        </w:rPr>
        <w:t>109</w:t>
      </w:r>
      <w:r w:rsidR="003406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«Об утверждении Перечня автомобильных дорог общего пользования местного значения</w:t>
      </w:r>
      <w:r w:rsidR="00340617">
        <w:rPr>
          <w:rFonts w:ascii="Times New Roman" w:hAnsi="Times New Roman" w:cs="Times New Roman"/>
          <w:sz w:val="26"/>
          <w:szCs w:val="26"/>
        </w:rPr>
        <w:t xml:space="preserve"> Павловского муниципального района Воронежской области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2362B" w:rsidRDefault="0022362B" w:rsidP="00D471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Опубликовать настоящее постановление в муниципальной газете «Павловский муниципальный вестник».</w:t>
      </w:r>
    </w:p>
    <w:p w:rsidR="0022362B" w:rsidRPr="00681049" w:rsidRDefault="0022362B" w:rsidP="00D471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4</w:t>
      </w:r>
      <w:r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. Контроль за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                     первого </w:t>
      </w:r>
      <w:r w:rsidRPr="00681049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заместителя главы администрации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Павловского муниципального района     Черенкова Ю.А.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Павловского 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Воронежской области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М.Н. Янцов</w:t>
      </w:r>
    </w:p>
    <w:p w:rsidR="0022362B" w:rsidRDefault="0022362B" w:rsidP="0022362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362B" w:rsidRDefault="0022362B" w:rsidP="0022362B">
      <w:pPr>
        <w:pStyle w:val="30"/>
        <w:shd w:val="clear" w:color="auto" w:fill="auto"/>
        <w:spacing w:line="240" w:lineRule="auto"/>
        <w:ind w:left="142"/>
        <w:jc w:val="left"/>
        <w:rPr>
          <w:rFonts w:ascii="Times New Roman" w:hAnsi="Times New Roman" w:cs="Times New Roman"/>
          <w:sz w:val="26"/>
          <w:szCs w:val="26"/>
        </w:rPr>
      </w:pPr>
    </w:p>
    <w:sectPr w:rsidR="0022362B" w:rsidSect="0022362B">
      <w:pgSz w:w="11906" w:h="16838"/>
      <w:pgMar w:top="284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451" w:rsidRDefault="00064451" w:rsidP="00A6205E">
      <w:pPr>
        <w:spacing w:after="0" w:line="240" w:lineRule="auto"/>
      </w:pPr>
      <w:r>
        <w:separator/>
      </w:r>
    </w:p>
  </w:endnote>
  <w:endnote w:type="continuationSeparator" w:id="1">
    <w:p w:rsidR="00064451" w:rsidRDefault="00064451" w:rsidP="00A62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451" w:rsidRDefault="00064451" w:rsidP="00A6205E">
      <w:pPr>
        <w:spacing w:after="0" w:line="240" w:lineRule="auto"/>
      </w:pPr>
      <w:r>
        <w:separator/>
      </w:r>
    </w:p>
  </w:footnote>
  <w:footnote w:type="continuationSeparator" w:id="1">
    <w:p w:rsidR="00064451" w:rsidRDefault="00064451" w:rsidP="00A620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1FF0"/>
    <w:rsid w:val="00004D15"/>
    <w:rsid w:val="0003606A"/>
    <w:rsid w:val="00064451"/>
    <w:rsid w:val="000965F8"/>
    <w:rsid w:val="000D43D6"/>
    <w:rsid w:val="000D5698"/>
    <w:rsid w:val="000E3C61"/>
    <w:rsid w:val="001341D9"/>
    <w:rsid w:val="00146277"/>
    <w:rsid w:val="00154669"/>
    <w:rsid w:val="0016180B"/>
    <w:rsid w:val="00186BE9"/>
    <w:rsid w:val="0019481D"/>
    <w:rsid w:val="00194995"/>
    <w:rsid w:val="00196741"/>
    <w:rsid w:val="001E4478"/>
    <w:rsid w:val="00201A0C"/>
    <w:rsid w:val="0022003B"/>
    <w:rsid w:val="0022362B"/>
    <w:rsid w:val="002A24CC"/>
    <w:rsid w:val="002A41F6"/>
    <w:rsid w:val="002B3D11"/>
    <w:rsid w:val="002D19B9"/>
    <w:rsid w:val="00301647"/>
    <w:rsid w:val="00303308"/>
    <w:rsid w:val="00305FD7"/>
    <w:rsid w:val="0031528C"/>
    <w:rsid w:val="003167AC"/>
    <w:rsid w:val="00340617"/>
    <w:rsid w:val="00343BE9"/>
    <w:rsid w:val="00373B65"/>
    <w:rsid w:val="00374937"/>
    <w:rsid w:val="0037716F"/>
    <w:rsid w:val="003A1FF0"/>
    <w:rsid w:val="003C3B16"/>
    <w:rsid w:val="00415DD7"/>
    <w:rsid w:val="00435B1B"/>
    <w:rsid w:val="00451807"/>
    <w:rsid w:val="00453AA2"/>
    <w:rsid w:val="004727EB"/>
    <w:rsid w:val="00482DF1"/>
    <w:rsid w:val="00484AE4"/>
    <w:rsid w:val="00494958"/>
    <w:rsid w:val="004A17EE"/>
    <w:rsid w:val="004A42E7"/>
    <w:rsid w:val="004B4D8F"/>
    <w:rsid w:val="004C4D09"/>
    <w:rsid w:val="004D151F"/>
    <w:rsid w:val="004F15CA"/>
    <w:rsid w:val="0051074A"/>
    <w:rsid w:val="005126F6"/>
    <w:rsid w:val="00524198"/>
    <w:rsid w:val="005274E6"/>
    <w:rsid w:val="00536DD9"/>
    <w:rsid w:val="00536E00"/>
    <w:rsid w:val="00560060"/>
    <w:rsid w:val="0056123B"/>
    <w:rsid w:val="005669D0"/>
    <w:rsid w:val="0058177A"/>
    <w:rsid w:val="00593278"/>
    <w:rsid w:val="00593384"/>
    <w:rsid w:val="005A3835"/>
    <w:rsid w:val="005F3E76"/>
    <w:rsid w:val="0065013D"/>
    <w:rsid w:val="00654593"/>
    <w:rsid w:val="006914E5"/>
    <w:rsid w:val="006949F2"/>
    <w:rsid w:val="006A48B5"/>
    <w:rsid w:val="006B7FC6"/>
    <w:rsid w:val="006C1586"/>
    <w:rsid w:val="006C6BDA"/>
    <w:rsid w:val="006E11A5"/>
    <w:rsid w:val="006E450C"/>
    <w:rsid w:val="006E772F"/>
    <w:rsid w:val="006F7AD1"/>
    <w:rsid w:val="007551FE"/>
    <w:rsid w:val="00774CDE"/>
    <w:rsid w:val="00787E79"/>
    <w:rsid w:val="007A299F"/>
    <w:rsid w:val="007C1267"/>
    <w:rsid w:val="007C7B68"/>
    <w:rsid w:val="007F378A"/>
    <w:rsid w:val="0080300B"/>
    <w:rsid w:val="00850E34"/>
    <w:rsid w:val="00855718"/>
    <w:rsid w:val="00860FF7"/>
    <w:rsid w:val="00866B45"/>
    <w:rsid w:val="00872769"/>
    <w:rsid w:val="008861E9"/>
    <w:rsid w:val="008A5E9B"/>
    <w:rsid w:val="008B2708"/>
    <w:rsid w:val="008B669A"/>
    <w:rsid w:val="008E55E2"/>
    <w:rsid w:val="008F0407"/>
    <w:rsid w:val="009004C6"/>
    <w:rsid w:val="00903E9E"/>
    <w:rsid w:val="0091182C"/>
    <w:rsid w:val="00914FF0"/>
    <w:rsid w:val="00915585"/>
    <w:rsid w:val="0092017F"/>
    <w:rsid w:val="00922B53"/>
    <w:rsid w:val="00926881"/>
    <w:rsid w:val="009367C5"/>
    <w:rsid w:val="00936BD0"/>
    <w:rsid w:val="009565E0"/>
    <w:rsid w:val="0098795E"/>
    <w:rsid w:val="009C1DB9"/>
    <w:rsid w:val="009C30DD"/>
    <w:rsid w:val="009C4450"/>
    <w:rsid w:val="009E0626"/>
    <w:rsid w:val="009E3785"/>
    <w:rsid w:val="00A6205E"/>
    <w:rsid w:val="00AB2C03"/>
    <w:rsid w:val="00AC739D"/>
    <w:rsid w:val="00B04620"/>
    <w:rsid w:val="00B049EB"/>
    <w:rsid w:val="00B35608"/>
    <w:rsid w:val="00B419A7"/>
    <w:rsid w:val="00B85D54"/>
    <w:rsid w:val="00BC0F95"/>
    <w:rsid w:val="00BF351A"/>
    <w:rsid w:val="00C219DE"/>
    <w:rsid w:val="00C41CE3"/>
    <w:rsid w:val="00C43629"/>
    <w:rsid w:val="00C44F60"/>
    <w:rsid w:val="00C501EF"/>
    <w:rsid w:val="00C60619"/>
    <w:rsid w:val="00CB13FD"/>
    <w:rsid w:val="00CB7D03"/>
    <w:rsid w:val="00CC529F"/>
    <w:rsid w:val="00D07A06"/>
    <w:rsid w:val="00D23652"/>
    <w:rsid w:val="00D37861"/>
    <w:rsid w:val="00D422AB"/>
    <w:rsid w:val="00D468D2"/>
    <w:rsid w:val="00D47195"/>
    <w:rsid w:val="00D47749"/>
    <w:rsid w:val="00D85722"/>
    <w:rsid w:val="00DB48B5"/>
    <w:rsid w:val="00DD7CCA"/>
    <w:rsid w:val="00DE27A4"/>
    <w:rsid w:val="00DE7357"/>
    <w:rsid w:val="00DF3A66"/>
    <w:rsid w:val="00DF6178"/>
    <w:rsid w:val="00E156A9"/>
    <w:rsid w:val="00E7127C"/>
    <w:rsid w:val="00EA35D7"/>
    <w:rsid w:val="00EA4F18"/>
    <w:rsid w:val="00EB2047"/>
    <w:rsid w:val="00EB7769"/>
    <w:rsid w:val="00ED6680"/>
    <w:rsid w:val="00ED6776"/>
    <w:rsid w:val="00EF64EB"/>
    <w:rsid w:val="00F21C86"/>
    <w:rsid w:val="00F263E7"/>
    <w:rsid w:val="00F31068"/>
    <w:rsid w:val="00F338C1"/>
    <w:rsid w:val="00F339B1"/>
    <w:rsid w:val="00F80C62"/>
    <w:rsid w:val="00F91FA2"/>
    <w:rsid w:val="00FA3F79"/>
    <w:rsid w:val="00FC6B0C"/>
    <w:rsid w:val="00FF5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5F8"/>
  </w:style>
  <w:style w:type="paragraph" w:styleId="1">
    <w:name w:val="heading 1"/>
    <w:aliases w:val="!Части документа"/>
    <w:basedOn w:val="a"/>
    <w:next w:val="a"/>
    <w:link w:val="10"/>
    <w:qFormat/>
    <w:rsid w:val="001E4478"/>
    <w:pPr>
      <w:keepNext/>
      <w:spacing w:after="0" w:line="240" w:lineRule="auto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29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rsid w:val="001E4478"/>
    <w:rPr>
      <w:rFonts w:ascii="Times New Roman" w:eastAsia="Arial Unicode MS" w:hAnsi="Times New Roman" w:cs="Times New Roman"/>
      <w:sz w:val="28"/>
      <w:szCs w:val="28"/>
    </w:rPr>
  </w:style>
  <w:style w:type="paragraph" w:styleId="a3">
    <w:name w:val="Title"/>
    <w:basedOn w:val="a"/>
    <w:link w:val="a4"/>
    <w:uiPriority w:val="99"/>
    <w:qFormat/>
    <w:rsid w:val="001E44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1E447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basedOn w:val="a0"/>
    <w:link w:val="30"/>
    <w:rsid w:val="00ED6776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6776"/>
    <w:pPr>
      <w:shd w:val="clear" w:color="auto" w:fill="FFFFFF"/>
      <w:spacing w:after="0" w:line="240" w:lineRule="atLeast"/>
      <w:jc w:val="both"/>
    </w:pPr>
    <w:rPr>
      <w:sz w:val="23"/>
      <w:szCs w:val="23"/>
    </w:rPr>
  </w:style>
  <w:style w:type="character" w:customStyle="1" w:styleId="a5">
    <w:name w:val="Текст выноски Знак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5"/>
    <w:uiPriority w:val="99"/>
    <w:semiHidden/>
    <w:unhideWhenUsed/>
    <w:rsid w:val="00ED6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link w:val="a6"/>
    <w:uiPriority w:val="99"/>
    <w:semiHidden/>
    <w:rsid w:val="00ED6776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ED6776"/>
    <w:pPr>
      <w:suppressLineNumbers/>
      <w:suppressAutoHyphens/>
      <w:spacing w:after="0" w:line="240" w:lineRule="auto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onsPlusTitle">
    <w:name w:val="ConsPlusTitle"/>
    <w:rsid w:val="00ED677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customStyle="1" w:styleId="12">
    <w:name w:val="Абзац списка1"/>
    <w:basedOn w:val="a"/>
    <w:rsid w:val="00ED6776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8">
    <w:name w:val="Normal (Web)"/>
    <w:basedOn w:val="a"/>
    <w:uiPriority w:val="99"/>
    <w:rsid w:val="00ED6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BF351A"/>
  </w:style>
  <w:style w:type="paragraph" w:styleId="aa">
    <w:name w:val="header"/>
    <w:basedOn w:val="a"/>
    <w:link w:val="a9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c"/>
    <w:uiPriority w:val="99"/>
    <w:semiHidden/>
    <w:rsid w:val="00BF351A"/>
  </w:style>
  <w:style w:type="paragraph" w:styleId="ac">
    <w:name w:val="footer"/>
    <w:basedOn w:val="a"/>
    <w:link w:val="ab"/>
    <w:uiPriority w:val="99"/>
    <w:semiHidden/>
    <w:unhideWhenUsed/>
    <w:rsid w:val="00BF35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7A29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7A29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7A29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80A7D-F04D-4520-9531-9A928F36B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User33</cp:lastModifiedBy>
  <cp:revision>65</cp:revision>
  <cp:lastPrinted>2022-03-04T11:11:00Z</cp:lastPrinted>
  <dcterms:created xsi:type="dcterms:W3CDTF">2017-12-25T11:22:00Z</dcterms:created>
  <dcterms:modified xsi:type="dcterms:W3CDTF">2022-11-17T08:11:00Z</dcterms:modified>
</cp:coreProperties>
</file>