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82" w:rsidRPr="00F9797D" w:rsidRDefault="007E3367" w:rsidP="007E33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7E3367" w:rsidRPr="00F9797D" w:rsidRDefault="007E3367" w:rsidP="00EE5C4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УТВЕРЖДАЮ</w:t>
      </w:r>
    </w:p>
    <w:p w:rsidR="007E3367" w:rsidRPr="00F9797D" w:rsidRDefault="007E3367" w:rsidP="007E33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67982" w:rsidRPr="00EE5C44" w:rsidRDefault="00867982" w:rsidP="00996F6D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 xml:space="preserve">Председатель общественный обсуждений </w:t>
      </w:r>
    </w:p>
    <w:p w:rsidR="00867982" w:rsidRPr="00EE5C44" w:rsidRDefault="00867982" w:rsidP="00996F6D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или публичных слушаний</w:t>
      </w:r>
    </w:p>
    <w:p w:rsidR="00996F6D" w:rsidRDefault="00996F6D" w:rsidP="00996F6D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Ю.А. Черенков  </w:t>
      </w:r>
    </w:p>
    <w:p w:rsidR="007E3367" w:rsidRPr="00EE5C44" w:rsidRDefault="00996F6D" w:rsidP="00996F6D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7982" w:rsidRPr="00EE5C44">
        <w:rPr>
          <w:rFonts w:ascii="Times New Roman" w:hAnsi="Times New Roman" w:cs="Times New Roman"/>
          <w:sz w:val="26"/>
          <w:szCs w:val="26"/>
        </w:rPr>
        <w:t>_________________</w:t>
      </w:r>
      <w:r w:rsidR="00B74A5E">
        <w:rPr>
          <w:rFonts w:ascii="Times New Roman" w:hAnsi="Times New Roman" w:cs="Times New Roman"/>
          <w:sz w:val="26"/>
          <w:szCs w:val="26"/>
        </w:rPr>
        <w:t>_______</w:t>
      </w:r>
      <w:r w:rsidR="00C60BB8" w:rsidRPr="00C60BB8">
        <w:rPr>
          <w:rFonts w:ascii="Times New Roman" w:hAnsi="Times New Roman" w:cs="Times New Roman"/>
          <w:sz w:val="26"/>
          <w:szCs w:val="26"/>
          <w:u w:val="single"/>
        </w:rPr>
        <w:t>20.02.2021 г.</w:t>
      </w:r>
      <w:r w:rsidR="00B74A5E">
        <w:rPr>
          <w:rFonts w:ascii="Times New Roman" w:hAnsi="Times New Roman" w:cs="Times New Roman"/>
          <w:sz w:val="26"/>
          <w:szCs w:val="26"/>
        </w:rPr>
        <w:t>__</w:t>
      </w:r>
    </w:p>
    <w:p w:rsidR="007E3367" w:rsidRPr="00B74A5E" w:rsidRDefault="00EE5C44" w:rsidP="00EE5C4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</w:rPr>
      </w:pPr>
      <w:r w:rsidRPr="00B74A5E">
        <w:rPr>
          <w:rFonts w:ascii="Times New Roman" w:hAnsi="Times New Roman" w:cs="Times New Roman"/>
        </w:rPr>
        <w:t xml:space="preserve">               </w:t>
      </w:r>
      <w:r w:rsidR="007E3367" w:rsidRPr="00B74A5E">
        <w:rPr>
          <w:rFonts w:ascii="Times New Roman" w:hAnsi="Times New Roman" w:cs="Times New Roman"/>
        </w:rPr>
        <w:t>(Ф.И.О., подпись, дата)</w:t>
      </w:r>
    </w:p>
    <w:p w:rsidR="007E3367" w:rsidRPr="00F9797D" w:rsidRDefault="007E3367" w:rsidP="00B4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4A5E">
        <w:rPr>
          <w:rFonts w:ascii="Times New Roman" w:eastAsia="Times New Roman" w:hAnsi="Times New Roman" w:cs="Times New Roman"/>
          <w:bCs/>
        </w:rPr>
        <w:br/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4B4B10" w:rsidRPr="00F9797D">
        <w:rPr>
          <w:rFonts w:ascii="Times New Roman" w:eastAsia="Times New Roman" w:hAnsi="Times New Roman" w:cs="Times New Roman"/>
          <w:b/>
          <w:bCs/>
          <w:sz w:val="26"/>
          <w:szCs w:val="26"/>
        </w:rPr>
        <w:t>РОТОКОЛ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или публичных слушаний 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№ __</w:t>
      </w:r>
      <w:r w:rsidR="00996F6D"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 от _</w:t>
      </w:r>
      <w:r w:rsidR="002026A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</w:t>
      </w:r>
      <w:r w:rsidR="00996F6D"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.02.2021 года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</w:t>
      </w: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7E3367" w:rsidRPr="00F9797D" w:rsidRDefault="007E3367" w:rsidP="00996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</w:rPr>
        <w:t>По проекту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996F6D"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планировки и проекту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</w:t>
      </w:r>
      <w:r w:rsidR="00867982">
        <w:rPr>
          <w:rFonts w:ascii="Times New Roman" w:eastAsia="Times New Roman" w:hAnsi="Times New Roman" w:cs="Times New Roman"/>
          <w:bCs/>
          <w:sz w:val="26"/>
          <w:szCs w:val="26"/>
        </w:rPr>
        <w:t>____</w:t>
      </w:r>
    </w:p>
    <w:p w:rsidR="007E3367" w:rsidRPr="00B74A5E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</w:t>
      </w:r>
      <w:r w:rsidR="00B410EF" w:rsidRPr="00B74A5E">
        <w:rPr>
          <w:rFonts w:ascii="Times New Roman" w:eastAsia="Times New Roman" w:hAnsi="Times New Roman" w:cs="Times New Roman"/>
          <w:bCs/>
        </w:rPr>
        <w:t xml:space="preserve">          </w:t>
      </w:r>
      <w:r w:rsidR="00315D06">
        <w:rPr>
          <w:rFonts w:ascii="Times New Roman" w:eastAsia="Times New Roman" w:hAnsi="Times New Roman" w:cs="Times New Roman"/>
          <w:bCs/>
        </w:rPr>
        <w:t xml:space="preserve">      </w:t>
      </w:r>
      <w:r w:rsidR="00B410EF" w:rsidRPr="00B74A5E">
        <w:rPr>
          <w:rFonts w:ascii="Times New Roman" w:eastAsia="Times New Roman" w:hAnsi="Times New Roman" w:cs="Times New Roman"/>
          <w:bCs/>
        </w:rPr>
        <w:t xml:space="preserve">   </w:t>
      </w:r>
      <w:r w:rsidRPr="00B74A5E">
        <w:rPr>
          <w:rFonts w:ascii="Times New Roman" w:eastAsia="Times New Roman" w:hAnsi="Times New Roman" w:cs="Times New Roman"/>
          <w:bCs/>
        </w:rPr>
        <w:t>(наименование проекта)</w:t>
      </w: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F8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1. Общие сведения о проекте, представленном на </w:t>
      </w:r>
      <w:r w:rsidR="00867982" w:rsidRPr="00F9797D">
        <w:rPr>
          <w:rFonts w:ascii="Times New Roman" w:eastAsia="Times New Roman" w:hAnsi="Times New Roman" w:cs="Times New Roman"/>
          <w:bCs/>
          <w:sz w:val="26"/>
          <w:szCs w:val="26"/>
        </w:rPr>
        <w:t>общественны</w:t>
      </w:r>
      <w:r w:rsidR="0086798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867982"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обсуждени</w:t>
      </w:r>
      <w:r w:rsidR="00867982">
        <w:rPr>
          <w:rFonts w:ascii="Times New Roman" w:eastAsia="Times New Roman" w:hAnsi="Times New Roman" w:cs="Times New Roman"/>
          <w:bCs/>
          <w:sz w:val="26"/>
          <w:szCs w:val="26"/>
        </w:rPr>
        <w:t xml:space="preserve">я или </w:t>
      </w:r>
      <w:r w:rsidR="00867982"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публичные слушания:</w:t>
      </w:r>
    </w:p>
    <w:p w:rsidR="00F530BA" w:rsidRPr="00F530BA" w:rsidRDefault="00794A1E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Главная цель настоящего проекта - выделение элементов планировочной структуры,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определение зон планируемого размещения линейного объекта и установление параметров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планируемого развития этих зон.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</w:p>
    <w:p w:rsidR="00F530BA" w:rsidRPr="00F530BA" w:rsidRDefault="00996F6D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 выполнен для определения размещения сетей водоотведения на соответствующей территории с учетом инженерно-технических и юридических аспектов</w:t>
      </w:r>
      <w:r w:rsidR="00794A1E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 Проектируемый линейный объект «Обустройство площадок объектами инженерной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794A1E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инфраструктуры под компактную жилищную застройку «Сети инженерно-технического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794A1E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обеспечения Группы многоквартирных жилых домов в селе Елизаветовка Павловского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794A1E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района. Внешние сети водоотведения» предназначен для обеспечения группы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794A1E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многоквартирных жилых домов в селе Елизаветовка Павловского района канализацией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</w:t>
      </w:r>
    </w:p>
    <w:p w:rsidR="00F530BA" w:rsidRPr="00F530BA" w:rsidRDefault="00794A1E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Начальная точка трассы проектируемого линейного объекта расположена в с.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Елизаветовка Павловского района Воронежской области. Проектируемая линия 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коллектора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сначала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восточном направлении, затем почти сразу поворачивает под углом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84º15'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- западном направлении, затем поворачивает под углом 42º13' и идёт в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затем поворачивает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затем снова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поворачивает на 46º41'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западном направлении, затем снова поворачивает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 до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существующей сети канализации.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</w:t>
      </w:r>
    </w:p>
    <w:p w:rsidR="00794A1E" w:rsidRPr="00F530BA" w:rsidRDefault="00794A1E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Протяженность проектируемого линейного объекта составляет 5247,95 м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</w:rPr>
        <w:t>__________</w:t>
      </w:r>
    </w:p>
    <w:p w:rsidR="00794A1E" w:rsidRPr="00F530BA" w:rsidRDefault="00794A1E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Территория, на которую разрабатывается проект планировки территории с проектом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межевания для строительства линейного объекта находится в границах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Елизаветовского</w:t>
      </w:r>
      <w:proofErr w:type="spellEnd"/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сельского поселения и городского поселения - г. Павловск Павловского муниципального района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Воронежской области.</w:t>
      </w:r>
      <w:r w:rsidR="00F530BA">
        <w:rPr>
          <w:rFonts w:ascii="Times New Roman" w:eastAsia="Times New Roman" w:hAnsi="Times New Roman" w:cs="Times New Roman"/>
          <w:bCs/>
          <w:sz w:val="26"/>
          <w:szCs w:val="26"/>
        </w:rPr>
        <w:t>______________________</w:t>
      </w:r>
    </w:p>
    <w:p w:rsidR="00794A1E" w:rsidRPr="009C07AE" w:rsidRDefault="00794A1E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Территория проектируемого участка линейного объекта расположена в границах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населённых пунктов и на межпоселковой территории, посередине трассы пересекает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федеральную автодорогу М4 «Дон» и реку Гаврило.</w:t>
      </w:r>
      <w:r w:rsidR="009C07AE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</w:t>
      </w:r>
    </w:p>
    <w:p w:rsidR="007E3367" w:rsidRPr="00F9797D" w:rsidRDefault="00794A1E" w:rsidP="00F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Категории земель, по которым проходит проектируемый линейный объект – земли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населённых пунктов, земли сельскохозяйственного назначения, земли лесного фонда, земли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промышленности, энергетики, транспорта, связи, радиовещания, телевидения, информатики,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земли для обеспечения космической деятельности, земли обороны, безопасности и земли</w:t>
      </w:r>
      <w:r w:rsidR="00F530BA"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иного специального назначения.</w:t>
      </w:r>
      <w:r w:rsidR="009C07AE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</w:t>
      </w:r>
      <w:r w:rsidR="00867982"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</w:p>
    <w:p w:rsidR="00F803AE" w:rsidRDefault="00F803AE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5FE8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2. Заявитель </w:t>
      </w:r>
    </w:p>
    <w:p w:rsidR="003B5FE8" w:rsidRDefault="003B5FE8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Администрация Павловского муниципального района Воронежской области</w:t>
      </w:r>
      <w:r w:rsidR="0004302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  <w:r w:rsidRP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3B5FE8" w:rsidRDefault="003B5FE8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E5C76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Организация-разработчик </w:t>
      </w:r>
    </w:p>
    <w:p w:rsidR="007E3367" w:rsidRPr="00F9797D" w:rsidRDefault="005E5C76" w:rsidP="00F8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5C7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ООО НПП «Ресурсы Черноземья»</w:t>
      </w:r>
      <w:r w:rsid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r w:rsidR="00F803AE"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394016,</w:t>
      </w:r>
      <w:r w:rsid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F803AE"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Воронежская область,</w:t>
      </w:r>
      <w:r w:rsid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F803AE"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город Воронеж,</w:t>
      </w:r>
      <w:r w:rsid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F803AE"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Московский проспект, 53, офис 705, тел. 8(473)2969592, roschz@mail.ru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F803AE"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</w:t>
      </w:r>
    </w:p>
    <w:p w:rsidR="007E3367" w:rsidRPr="00B74A5E" w:rsidRDefault="00F803AE" w:rsidP="00B4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="007E3367" w:rsidRPr="00B74A5E">
        <w:rPr>
          <w:rFonts w:ascii="Times New Roman" w:eastAsia="Times New Roman" w:hAnsi="Times New Roman" w:cs="Times New Roman"/>
          <w:bCs/>
        </w:rPr>
        <w:t>(наименование, юридический адрес, телефон, адрес электронной почты)</w:t>
      </w:r>
    </w:p>
    <w:p w:rsidR="00F803AE" w:rsidRDefault="00F803AE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803AE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4. Правовой акт о назначении общественных обсуждений или публичных слушаний </w:t>
      </w:r>
      <w:r w:rsidRPr="00F803AE">
        <w:rPr>
          <w:rFonts w:ascii="Times New Roman" w:eastAsia="Times New Roman" w:hAnsi="Times New Roman" w:cs="Times New Roman"/>
          <w:bCs/>
        </w:rPr>
        <w:t>(дата, номер, заголовок)</w:t>
      </w:r>
    </w:p>
    <w:p w:rsidR="007E3367" w:rsidRPr="00F9797D" w:rsidRDefault="00315D06" w:rsidP="00315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Постановление главы Павловского муниципального района Воронежской области от 29.01.2021 № 33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«</w:t>
      </w:r>
      <w:r w:rsidR="00F803AE"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 организации 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F803AE"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 вопросу: «Об утверждении проекта планировки и проекта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F803AE" w:rsidRDefault="00F803AE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5. Срок проведения общественных обсуждений или публичных слушаний</w:t>
      </w:r>
    </w:p>
    <w:p w:rsidR="007E3367" w:rsidRPr="00F9797D" w:rsidRDefault="00315D06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 27.01.2021 года по 01.03.2021 года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F803AE" w:rsidRDefault="00F803AE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C07988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6. Формы оповещения о проведении общественных обсуждений или публичных слушаний </w:t>
      </w:r>
      <w:r w:rsidRPr="00C07988">
        <w:rPr>
          <w:rFonts w:ascii="Times New Roman" w:eastAsia="Times New Roman" w:hAnsi="Times New Roman" w:cs="Times New Roman"/>
          <w:bCs/>
        </w:rPr>
        <w:t>(название, номер,</w:t>
      </w:r>
      <w:r w:rsidR="005F281B" w:rsidRPr="00C07988">
        <w:rPr>
          <w:rFonts w:ascii="Times New Roman" w:eastAsia="Times New Roman" w:hAnsi="Times New Roman" w:cs="Times New Roman"/>
          <w:bCs/>
        </w:rPr>
        <w:t xml:space="preserve"> </w:t>
      </w:r>
      <w:r w:rsidRPr="00C07988">
        <w:rPr>
          <w:rFonts w:ascii="Times New Roman" w:eastAsia="Times New Roman" w:hAnsi="Times New Roman" w:cs="Times New Roman"/>
          <w:bCs/>
        </w:rPr>
        <w:t>дата печатных изданий и др. формы)</w:t>
      </w:r>
    </w:p>
    <w:p w:rsidR="00CC7C7A" w:rsidRPr="00CC7C7A" w:rsidRDefault="00315D06" w:rsidP="00CC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Муниципальная газета «Павловский муниципальный вестник» № 1 от 29.01.2021 года</w:t>
      </w:r>
      <w:r w:rsidR="00CC7C7A"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;</w:t>
      </w:r>
      <w:r w:rsidR="00CC7C7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</w:t>
      </w:r>
      <w:r w:rsidR="00CC7C7A"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7E3367" w:rsidRPr="00F9797D" w:rsidRDefault="00CC7C7A" w:rsidP="00CC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официальный сайт администрации Павловского муниципального района Воронежской области.</w:t>
      </w:r>
      <w:r w:rsidR="00315D06"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F803AE" w:rsidRDefault="00F803AE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7. Сведения о проведении экспозиции по материалам (где и когда проведена)</w:t>
      </w:r>
    </w:p>
    <w:p w:rsidR="007E3367" w:rsidRPr="00F9797D" w:rsidRDefault="00CC7C7A" w:rsidP="00CC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Экспозиция проведена с 04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.02.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2021 года по 18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.02.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2021 года по адресу: Воронежская область, г. Павловск, ул. Гоголя, 40 а.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CC7C7A" w:rsidRDefault="00CC7C7A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8. Сведения о проведении открытого собрания участников публичных слушаний</w:t>
      </w:r>
    </w:p>
    <w:p w:rsidR="007E3367" w:rsidRPr="00F57D50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57D50">
        <w:rPr>
          <w:rFonts w:ascii="Times New Roman" w:eastAsia="Times New Roman" w:hAnsi="Times New Roman" w:cs="Times New Roman"/>
          <w:bCs/>
        </w:rPr>
        <w:t>(где и когда проведено, состав и количество участников, количество предложений и замечаний</w:t>
      </w:r>
      <w:r w:rsidR="00F57D50">
        <w:rPr>
          <w:rFonts w:ascii="Times New Roman" w:eastAsia="Times New Roman" w:hAnsi="Times New Roman" w:cs="Times New Roman"/>
          <w:bCs/>
        </w:rPr>
        <w:t>)</w:t>
      </w:r>
    </w:p>
    <w:p w:rsidR="007E3367" w:rsidRPr="00F9797D" w:rsidRDefault="00F57D50" w:rsidP="00F5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Открытое собрание участников публичных слушаний проведено 19.02.2021 года в 16.00 часов в зале заседаний администрации Павловского муниципального района Воронежской области. В собрании приняли участие жители села Елизаветовка и городского поселения - город Павловск Павловского муниципального района 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 xml:space="preserve">Воронежской области в количестве 65 человек. В комиссию по подготовке и проведению публичных слушаний </w:t>
      </w:r>
      <w:r w:rsid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18.02.2021 года 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поступило одно заявление </w:t>
      </w:r>
      <w:r w:rsid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в письменной форме от </w:t>
      </w:r>
      <w:proofErr w:type="spellStart"/>
      <w:r w:rsid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Емельяненко</w:t>
      </w:r>
      <w:proofErr w:type="spellEnd"/>
      <w:r w:rsid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Н.Н., проживающего по адресу: Воронежская область, Павловский район, с. Елизаветовка, ул. Ленина, 40, 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 вопросу прохождения трассы сети водоотведения</w:t>
      </w:r>
      <w:r w:rsid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на участке по ул. Ленина в с. Елизаветовка 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348" w:type="dxa"/>
        <w:tblCellMar>
          <w:left w:w="0" w:type="dxa"/>
          <w:right w:w="0" w:type="dxa"/>
        </w:tblCellMar>
        <w:tblLook w:val="04A0"/>
      </w:tblPr>
      <w:tblGrid>
        <w:gridCol w:w="7262"/>
        <w:gridCol w:w="2086"/>
      </w:tblGrid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367" w:rsidRPr="00B410EF" w:rsidRDefault="007E3367" w:rsidP="00B410EF">
            <w:pPr>
              <w:spacing w:after="0" w:line="240" w:lineRule="auto"/>
              <w:ind w:firstLine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16187A" w:rsidRDefault="0016187A" w:rsidP="0016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18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Рассмотреть возможность  изменения трассы сети водоотведения на участке по ул. Ленина в с. Елизаветовка Павловского муниципального района Воронежской области и доработать </w:t>
            </w:r>
            <w:r w:rsidRPr="001618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проект планировки и проекту межевания территории 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626F55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7" w:rsidRPr="00B410EF" w:rsidRDefault="007E3367" w:rsidP="00B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67" w:rsidRPr="00F9797D" w:rsidTr="00C43D40">
        <w:tc>
          <w:tcPr>
            <w:tcW w:w="7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367" w:rsidRPr="00F9797D" w:rsidRDefault="007E3367" w:rsidP="00C43D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3367" w:rsidRPr="00F9797D" w:rsidRDefault="007E3367" w:rsidP="00C43D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410EF" w:rsidRDefault="00B410EF" w:rsidP="00B4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Председатель </w:t>
      </w:r>
    </w:p>
    <w:p w:rsidR="00B410EF" w:rsidRDefault="00B410EF" w:rsidP="00B4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7E3367" w:rsidRPr="00F9797D" w:rsidRDefault="00B410EF" w:rsidP="00B410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_______________         </w:t>
      </w:r>
      <w:r w:rsidR="00626F55" w:rsidRPr="00626F5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Ю.А. Черенков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  <w:r w:rsidR="00D5576E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B410EF" w:rsidRPr="00B74A5E" w:rsidRDefault="00B410EF" w:rsidP="00B4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                            </w:t>
      </w:r>
      <w:r w:rsidR="00B74A5E">
        <w:rPr>
          <w:rFonts w:ascii="Times New Roman" w:eastAsia="Times New Roman" w:hAnsi="Times New Roman" w:cs="Times New Roman"/>
          <w:bCs/>
        </w:rPr>
        <w:t xml:space="preserve">                  </w:t>
      </w:r>
      <w:r w:rsidRPr="00B74A5E">
        <w:rPr>
          <w:rFonts w:ascii="Times New Roman" w:eastAsia="Times New Roman" w:hAnsi="Times New Roman" w:cs="Times New Roman"/>
          <w:bCs/>
        </w:rPr>
        <w:t xml:space="preserve">(подпись)                             </w:t>
      </w:r>
      <w:r w:rsidR="00D5576E" w:rsidRPr="00B74A5E">
        <w:rPr>
          <w:rFonts w:ascii="Times New Roman" w:eastAsia="Times New Roman" w:hAnsi="Times New Roman" w:cs="Times New Roman"/>
          <w:bCs/>
        </w:rPr>
        <w:t xml:space="preserve">   </w:t>
      </w:r>
      <w:r w:rsidRPr="00B74A5E">
        <w:rPr>
          <w:rFonts w:ascii="Times New Roman" w:eastAsia="Times New Roman" w:hAnsi="Times New Roman" w:cs="Times New Roman"/>
          <w:bCs/>
        </w:rPr>
        <w:t xml:space="preserve"> (Ф.И.О.)</w:t>
      </w: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76E" w:rsidRDefault="00D5576E" w:rsidP="00D5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Секретарь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5576E" w:rsidRDefault="00D5576E" w:rsidP="00D5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D5576E" w:rsidRPr="00F9797D" w:rsidRDefault="00D5576E" w:rsidP="00D557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_______________        </w:t>
      </w:r>
      <w:r w:rsidR="00626F55" w:rsidRPr="00626F5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Н.Ю. Тимошенко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_____  </w:t>
      </w:r>
    </w:p>
    <w:p w:rsidR="00D5576E" w:rsidRPr="00B74A5E" w:rsidRDefault="00D5576E" w:rsidP="00D5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                         </w:t>
      </w:r>
      <w:r w:rsidR="00B74A5E">
        <w:rPr>
          <w:rFonts w:ascii="Times New Roman" w:eastAsia="Times New Roman" w:hAnsi="Times New Roman" w:cs="Times New Roman"/>
          <w:bCs/>
        </w:rPr>
        <w:t xml:space="preserve">                  </w:t>
      </w:r>
      <w:r w:rsidR="00626F55">
        <w:rPr>
          <w:rFonts w:ascii="Times New Roman" w:eastAsia="Times New Roman" w:hAnsi="Times New Roman" w:cs="Times New Roman"/>
          <w:bCs/>
        </w:rPr>
        <w:t xml:space="preserve">    </w:t>
      </w:r>
      <w:r w:rsidRPr="00B74A5E">
        <w:rPr>
          <w:rFonts w:ascii="Times New Roman" w:eastAsia="Times New Roman" w:hAnsi="Times New Roman" w:cs="Times New Roman"/>
          <w:bCs/>
        </w:rPr>
        <w:t>(подпись)                                 (Ф.И.О.)</w:t>
      </w:r>
    </w:p>
    <w:p w:rsidR="007E3367" w:rsidRPr="00B74A5E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</w:p>
    <w:p w:rsidR="007E3367" w:rsidRPr="00F9797D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D5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</w:t>
      </w:r>
    </w:p>
    <w:p w:rsidR="007E3367" w:rsidRPr="00F9797D" w:rsidRDefault="007E3367" w:rsidP="007E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Default="007E3367" w:rsidP="00B74A5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74A5E" w:rsidRDefault="00B74A5E" w:rsidP="00B74A5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74A5E" w:rsidRDefault="00B74A5E" w:rsidP="00B74A5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7198A" w:rsidRDefault="00E7198A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6718" w:rsidRDefault="000D6718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6718" w:rsidRDefault="000D6718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6718" w:rsidRDefault="000D6718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6718" w:rsidRDefault="000D6718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7198A" w:rsidRDefault="00E7198A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E7198A" w:rsidSect="00B74A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BC4"/>
    <w:multiLevelType w:val="multilevel"/>
    <w:tmpl w:val="552E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3367"/>
    <w:rsid w:val="00034B7A"/>
    <w:rsid w:val="00043020"/>
    <w:rsid w:val="00047918"/>
    <w:rsid w:val="000D6718"/>
    <w:rsid w:val="000F61F1"/>
    <w:rsid w:val="00100A2E"/>
    <w:rsid w:val="00116F79"/>
    <w:rsid w:val="0011746B"/>
    <w:rsid w:val="0012029C"/>
    <w:rsid w:val="0012759C"/>
    <w:rsid w:val="001350BD"/>
    <w:rsid w:val="0013531E"/>
    <w:rsid w:val="00141E83"/>
    <w:rsid w:val="0016187A"/>
    <w:rsid w:val="00164F0D"/>
    <w:rsid w:val="0017756E"/>
    <w:rsid w:val="0018381B"/>
    <w:rsid w:val="001B4AAA"/>
    <w:rsid w:val="001F0B45"/>
    <w:rsid w:val="002026AD"/>
    <w:rsid w:val="00210A70"/>
    <w:rsid w:val="00240228"/>
    <w:rsid w:val="0025533B"/>
    <w:rsid w:val="00281B79"/>
    <w:rsid w:val="0028766A"/>
    <w:rsid w:val="002C43B7"/>
    <w:rsid w:val="002D7613"/>
    <w:rsid w:val="002F2D89"/>
    <w:rsid w:val="002F4D55"/>
    <w:rsid w:val="00315D06"/>
    <w:rsid w:val="003264F1"/>
    <w:rsid w:val="0033217B"/>
    <w:rsid w:val="00343F5B"/>
    <w:rsid w:val="00364244"/>
    <w:rsid w:val="003914A2"/>
    <w:rsid w:val="0039548A"/>
    <w:rsid w:val="003B5FE8"/>
    <w:rsid w:val="004037B2"/>
    <w:rsid w:val="00416A7E"/>
    <w:rsid w:val="00436D65"/>
    <w:rsid w:val="004557A8"/>
    <w:rsid w:val="00460385"/>
    <w:rsid w:val="00490078"/>
    <w:rsid w:val="004A4221"/>
    <w:rsid w:val="004B4B10"/>
    <w:rsid w:val="00527A7A"/>
    <w:rsid w:val="00564CA0"/>
    <w:rsid w:val="00572666"/>
    <w:rsid w:val="00594A63"/>
    <w:rsid w:val="005B651E"/>
    <w:rsid w:val="005C6836"/>
    <w:rsid w:val="005E5C76"/>
    <w:rsid w:val="005F281B"/>
    <w:rsid w:val="0061319A"/>
    <w:rsid w:val="00626F55"/>
    <w:rsid w:val="006756EC"/>
    <w:rsid w:val="006F0505"/>
    <w:rsid w:val="006F7C64"/>
    <w:rsid w:val="007104D1"/>
    <w:rsid w:val="0072331E"/>
    <w:rsid w:val="00730F6D"/>
    <w:rsid w:val="00771967"/>
    <w:rsid w:val="00794A1E"/>
    <w:rsid w:val="007A45DD"/>
    <w:rsid w:val="007B0D16"/>
    <w:rsid w:val="007E3367"/>
    <w:rsid w:val="007E619D"/>
    <w:rsid w:val="00816707"/>
    <w:rsid w:val="00834E6F"/>
    <w:rsid w:val="00851EDD"/>
    <w:rsid w:val="00863922"/>
    <w:rsid w:val="00867982"/>
    <w:rsid w:val="008A7A87"/>
    <w:rsid w:val="008C29E5"/>
    <w:rsid w:val="008D719B"/>
    <w:rsid w:val="008E0F27"/>
    <w:rsid w:val="00911CDC"/>
    <w:rsid w:val="00915706"/>
    <w:rsid w:val="009369A5"/>
    <w:rsid w:val="00942EB4"/>
    <w:rsid w:val="00996F6D"/>
    <w:rsid w:val="009C07AE"/>
    <w:rsid w:val="00A2335D"/>
    <w:rsid w:val="00A309BE"/>
    <w:rsid w:val="00A64EB8"/>
    <w:rsid w:val="00AA0E96"/>
    <w:rsid w:val="00B05BC4"/>
    <w:rsid w:val="00B1314C"/>
    <w:rsid w:val="00B410EF"/>
    <w:rsid w:val="00B74A5E"/>
    <w:rsid w:val="00BA33F6"/>
    <w:rsid w:val="00BC10E6"/>
    <w:rsid w:val="00BC1DB8"/>
    <w:rsid w:val="00BC5304"/>
    <w:rsid w:val="00C07273"/>
    <w:rsid w:val="00C07988"/>
    <w:rsid w:val="00C14271"/>
    <w:rsid w:val="00C43D40"/>
    <w:rsid w:val="00C60BB8"/>
    <w:rsid w:val="00C645CF"/>
    <w:rsid w:val="00CA3E87"/>
    <w:rsid w:val="00CC6E43"/>
    <w:rsid w:val="00CC7C7A"/>
    <w:rsid w:val="00D149F8"/>
    <w:rsid w:val="00D5576E"/>
    <w:rsid w:val="00D84260"/>
    <w:rsid w:val="00D934F3"/>
    <w:rsid w:val="00D97608"/>
    <w:rsid w:val="00DA2EBB"/>
    <w:rsid w:val="00DD1ADC"/>
    <w:rsid w:val="00E001DC"/>
    <w:rsid w:val="00E15C49"/>
    <w:rsid w:val="00E312F3"/>
    <w:rsid w:val="00E7198A"/>
    <w:rsid w:val="00E74B56"/>
    <w:rsid w:val="00E95FF9"/>
    <w:rsid w:val="00EA1258"/>
    <w:rsid w:val="00EA6976"/>
    <w:rsid w:val="00EB1066"/>
    <w:rsid w:val="00EB5FF8"/>
    <w:rsid w:val="00EC2F30"/>
    <w:rsid w:val="00EC6EEA"/>
    <w:rsid w:val="00EE5C44"/>
    <w:rsid w:val="00F07F53"/>
    <w:rsid w:val="00F16838"/>
    <w:rsid w:val="00F43686"/>
    <w:rsid w:val="00F50FC4"/>
    <w:rsid w:val="00F530BA"/>
    <w:rsid w:val="00F54075"/>
    <w:rsid w:val="00F57D50"/>
    <w:rsid w:val="00F62A8F"/>
    <w:rsid w:val="00F67A69"/>
    <w:rsid w:val="00F8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E15C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E15C49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594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94A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594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94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64CA0"/>
    <w:rPr>
      <w:b/>
      <w:bCs/>
    </w:rPr>
  </w:style>
  <w:style w:type="paragraph" w:styleId="ab">
    <w:name w:val="No Spacing"/>
    <w:uiPriority w:val="1"/>
    <w:qFormat/>
    <w:rsid w:val="002F2D8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B74A5E"/>
    <w:pPr>
      <w:spacing w:after="0" w:line="240" w:lineRule="auto"/>
      <w:ind w:left="284" w:right="425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B74A5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FCF0-E3B5-4F55-B337-C9F633A3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ntimoshenko</cp:lastModifiedBy>
  <cp:revision>30</cp:revision>
  <cp:lastPrinted>2021-02-20T11:37:00Z</cp:lastPrinted>
  <dcterms:created xsi:type="dcterms:W3CDTF">2018-05-28T08:21:00Z</dcterms:created>
  <dcterms:modified xsi:type="dcterms:W3CDTF">2021-02-24T14:52:00Z</dcterms:modified>
</cp:coreProperties>
</file>