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8A" w:rsidRPr="00F9797D" w:rsidRDefault="00E7198A" w:rsidP="004B4B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D45FC" w:rsidRPr="00F9797D" w:rsidRDefault="00AD45FC" w:rsidP="00AD45F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5C44">
        <w:rPr>
          <w:rFonts w:ascii="Times New Roman" w:hAnsi="Times New Roman" w:cs="Times New Roman"/>
          <w:sz w:val="26"/>
          <w:szCs w:val="26"/>
        </w:rPr>
        <w:t>УТВЕРЖДАЮ</w:t>
      </w:r>
    </w:p>
    <w:p w:rsidR="00AD45FC" w:rsidRPr="00F9797D" w:rsidRDefault="00AD45FC" w:rsidP="00AD45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D45FC" w:rsidRPr="00EE5C44" w:rsidRDefault="00AD45FC" w:rsidP="00AD45F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 w:rsidRPr="00EE5C44">
        <w:rPr>
          <w:rFonts w:ascii="Times New Roman" w:hAnsi="Times New Roman" w:cs="Times New Roman"/>
          <w:sz w:val="26"/>
          <w:szCs w:val="26"/>
        </w:rPr>
        <w:t>Председатель общественны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E5C44">
        <w:rPr>
          <w:rFonts w:ascii="Times New Roman" w:hAnsi="Times New Roman" w:cs="Times New Roman"/>
          <w:sz w:val="26"/>
          <w:szCs w:val="26"/>
        </w:rPr>
        <w:t xml:space="preserve"> обсуждений </w:t>
      </w:r>
    </w:p>
    <w:p w:rsidR="00AD45FC" w:rsidRPr="00EE5C44" w:rsidRDefault="00AD45FC" w:rsidP="00AD45FC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E5C44">
        <w:rPr>
          <w:rFonts w:ascii="Times New Roman" w:hAnsi="Times New Roman" w:cs="Times New Roman"/>
          <w:sz w:val="26"/>
          <w:szCs w:val="26"/>
        </w:rPr>
        <w:t>или публичных слушаний</w:t>
      </w:r>
    </w:p>
    <w:p w:rsidR="00AD45FC" w:rsidRPr="00EE5C44" w:rsidRDefault="00AD45FC" w:rsidP="00AD45F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Ю.А. Черенков____________</w:t>
      </w:r>
      <w:r w:rsidR="00C54880">
        <w:rPr>
          <w:rFonts w:ascii="Times New Roman" w:hAnsi="Times New Roman" w:cs="Times New Roman"/>
          <w:sz w:val="26"/>
          <w:szCs w:val="26"/>
          <w:u w:val="single"/>
        </w:rPr>
        <w:t>11</w:t>
      </w:r>
      <w:r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C54880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C54880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C60BB8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AD45FC" w:rsidRPr="00B74A5E" w:rsidRDefault="00AD45FC" w:rsidP="00AD45F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</w:rPr>
      </w:pPr>
      <w:r w:rsidRPr="00B74A5E">
        <w:rPr>
          <w:rFonts w:ascii="Times New Roman" w:hAnsi="Times New Roman" w:cs="Times New Roman"/>
        </w:rPr>
        <w:t xml:space="preserve">               (Ф.И.О., подпись, дата)</w:t>
      </w:r>
    </w:p>
    <w:p w:rsidR="007E3367" w:rsidRPr="00F9797D" w:rsidRDefault="007E3367" w:rsidP="004B4B10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ЗАКЛЮЧЕНИЕ</w:t>
      </w:r>
    </w:p>
    <w:p w:rsidR="007E3367" w:rsidRPr="004B4B10" w:rsidRDefault="004B4B10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4B10">
        <w:rPr>
          <w:rFonts w:ascii="Times New Roman" w:eastAsia="Times New Roman" w:hAnsi="Times New Roman" w:cs="Times New Roman"/>
          <w:bCs/>
          <w:sz w:val="26"/>
          <w:szCs w:val="26"/>
        </w:rPr>
        <w:t>о результатах общественных обсуждений или публичных слушаний</w:t>
      </w:r>
    </w:p>
    <w:p w:rsidR="007E3367" w:rsidRPr="004B4B10" w:rsidRDefault="004B4B10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4B10">
        <w:rPr>
          <w:rFonts w:ascii="Times New Roman" w:eastAsia="Times New Roman" w:hAnsi="Times New Roman" w:cs="Times New Roman"/>
          <w:bCs/>
          <w:sz w:val="26"/>
          <w:szCs w:val="26"/>
        </w:rPr>
        <w:t>по проекту/вопросу</w:t>
      </w:r>
    </w:p>
    <w:p w:rsidR="007E3367" w:rsidRPr="00B2164B" w:rsidRDefault="00EF1F48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164B">
        <w:rPr>
          <w:rFonts w:ascii="Times New Roman" w:hAnsi="Times New Roman" w:cs="Times New Roman"/>
          <w:sz w:val="26"/>
          <w:szCs w:val="26"/>
        </w:rPr>
        <w:t>Об утверждении проекта планировки и проекта межевания</w:t>
      </w:r>
      <w:r w:rsidR="006D0AF2" w:rsidRPr="00B2164B">
        <w:rPr>
          <w:rFonts w:ascii="Times New Roman" w:hAnsi="Times New Roman" w:cs="Times New Roman"/>
          <w:sz w:val="26"/>
          <w:szCs w:val="26"/>
        </w:rPr>
        <w:t xml:space="preserve"> </w:t>
      </w:r>
      <w:r w:rsidR="006A3D5E" w:rsidRPr="00B2164B">
        <w:rPr>
          <w:rFonts w:ascii="Times New Roman" w:eastAsia="Times New Roman" w:hAnsi="Times New Roman" w:cs="Times New Roman"/>
          <w:bCs/>
          <w:sz w:val="26"/>
          <w:szCs w:val="26"/>
        </w:rPr>
        <w:t>территории</w:t>
      </w:r>
      <w:r w:rsidR="006D0AF2" w:rsidRPr="00B216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A3D5E" w:rsidRPr="00B2164B">
        <w:rPr>
          <w:rFonts w:ascii="Times New Roman" w:eastAsia="Times New Roman" w:hAnsi="Times New Roman" w:cs="Times New Roman"/>
          <w:bCs/>
          <w:sz w:val="26"/>
          <w:szCs w:val="26"/>
        </w:rPr>
        <w:t>для размещения линейного объекта</w:t>
      </w:r>
      <w:r w:rsidR="002B28DE" w:rsidRPr="00B2164B">
        <w:rPr>
          <w:rFonts w:ascii="Times New Roman" w:hAnsi="Times New Roman" w:cs="Times New Roman"/>
          <w:sz w:val="26"/>
          <w:szCs w:val="26"/>
        </w:rPr>
        <w:t xml:space="preserve"> </w:t>
      </w:r>
      <w:r w:rsidR="002B28DE" w:rsidRPr="00B2164B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«</w:t>
      </w:r>
      <w:r w:rsidR="00EF6EF5" w:rsidRPr="00B2164B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Газопровод высокого давления к мясохладобойне – предприятию по убою, переработке и хранению животноводческой продукции свиноводческого комплекса АГРОЭКО</w:t>
      </w:r>
      <w:r w:rsidR="002B28DE" w:rsidRPr="00B2164B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»</w:t>
      </w:r>
      <w:r w:rsidR="005824F9" w:rsidRPr="00B2164B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 w:rsidR="005824F9" w:rsidRPr="00B2164B">
        <w:rPr>
          <w:rFonts w:ascii="Times New Roman" w:eastAsia="Times New Roman" w:hAnsi="Times New Roman" w:cs="Times New Roman"/>
          <w:bCs/>
          <w:sz w:val="26"/>
          <w:szCs w:val="26"/>
        </w:rPr>
        <w:t>___________</w:t>
      </w:r>
      <w:r w:rsidR="006A3D5E" w:rsidRPr="00B2164B"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  <w:r w:rsidR="00B2164B">
        <w:rPr>
          <w:rFonts w:ascii="Times New Roman" w:eastAsia="Times New Roman" w:hAnsi="Times New Roman" w:cs="Times New Roman"/>
          <w:bCs/>
          <w:sz w:val="26"/>
          <w:szCs w:val="26"/>
        </w:rPr>
        <w:t>_____________________</w:t>
      </w:r>
    </w:p>
    <w:p w:rsidR="007E3367" w:rsidRPr="00B74A5E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  <w:r w:rsidRPr="00B74A5E">
        <w:rPr>
          <w:rFonts w:ascii="Times New Roman" w:eastAsia="Times New Roman" w:hAnsi="Times New Roman" w:cs="Times New Roman"/>
          <w:bCs/>
        </w:rPr>
        <w:t>(наименование проекта/вопроса)</w:t>
      </w:r>
    </w:p>
    <w:p w:rsidR="00230431" w:rsidRDefault="00230431" w:rsidP="007E33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C1DAC" w:rsidRPr="002F000D" w:rsidRDefault="00DC1DAC" w:rsidP="00DC1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>1. Общие сведения о проекте, представленном на общественные обсуждения или  публичные слушания:</w:t>
      </w:r>
    </w:p>
    <w:p w:rsidR="00DC1DAC" w:rsidRPr="002F000D" w:rsidRDefault="00DC1DAC" w:rsidP="00DC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Главная цель настоящего проекта – выделение элементов планировочной структуры, определение зон планируемого размещения линейного объекта и установление параметров планируемого развития этих зон.</w:t>
      </w:r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</w:t>
      </w:r>
    </w:p>
    <w:p w:rsidR="00DC1DAC" w:rsidRPr="002F000D" w:rsidRDefault="00DC1DAC" w:rsidP="00DC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Проект выполнен в объеме, необходимом для определения размещения проектируемого линейного объекта на соответствующей территории с учетом инженерно-технических и юридических аспектов.</w:t>
      </w:r>
    </w:p>
    <w:p w:rsidR="00DC1DAC" w:rsidRPr="002F000D" w:rsidRDefault="00DC1DAC" w:rsidP="00DC1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Проектируемый линейный объект «Газопровод высокого давления к мясохладобойне – предприятию по убою, переработке и хранению животноводческой продукции свиноводческого комплекса АГРОЭКО» предназначен для газоснабжения мясохладобойни-предприятия по убою, переработке и хранению животноводческой продукции свиноводческого комплекса АГРОЭКО.</w:t>
      </w:r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</w:t>
      </w:r>
    </w:p>
    <w:p w:rsidR="00DC1DAC" w:rsidRPr="002F000D" w:rsidRDefault="00DC1DAC" w:rsidP="00DC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2F000D">
        <w:rPr>
          <w:rFonts w:ascii="Times New Roman" w:hAnsi="Times New Roman" w:cs="Times New Roman"/>
          <w:sz w:val="26"/>
          <w:szCs w:val="26"/>
          <w:u w:val="single"/>
        </w:rPr>
        <w:t>Согласно</w:t>
      </w:r>
      <w:proofErr w:type="gramEnd"/>
      <w:r w:rsidRPr="002F000D">
        <w:rPr>
          <w:rFonts w:ascii="Times New Roman" w:hAnsi="Times New Roman" w:cs="Times New Roman"/>
          <w:sz w:val="26"/>
          <w:szCs w:val="26"/>
          <w:u w:val="single"/>
        </w:rPr>
        <w:t xml:space="preserve"> технического задания, характеристика проектируемого сооружения:</w:t>
      </w:r>
      <w:r w:rsidRPr="002F000D">
        <w:rPr>
          <w:rFonts w:ascii="Times New Roman" w:hAnsi="Times New Roman" w:cs="Times New Roman"/>
          <w:sz w:val="26"/>
          <w:szCs w:val="26"/>
        </w:rPr>
        <w:t>_______</w:t>
      </w:r>
    </w:p>
    <w:p w:rsidR="00DC1DAC" w:rsidRPr="002F000D" w:rsidRDefault="00DC1DAC" w:rsidP="00DC1DAC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назначение: транспортировка природного газа;</w:t>
      </w:r>
    </w:p>
    <w:p w:rsidR="00DC1DAC" w:rsidRPr="002F000D" w:rsidRDefault="00DC1DAC" w:rsidP="00DC1DAC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принадлежность к объектам транспортной инфраструктуры – не принадлежит;</w:t>
      </w:r>
    </w:p>
    <w:p w:rsidR="00DC1DAC" w:rsidRPr="002F000D" w:rsidRDefault="00DC1DAC" w:rsidP="00DC1DAC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протяженность – 18,52 км;</w:t>
      </w:r>
    </w:p>
    <w:p w:rsidR="00DC1DAC" w:rsidRPr="002F000D" w:rsidRDefault="00DC1DAC" w:rsidP="00DC1DAC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ШРП с 1,2Мпа на 0,6Мпа – 1 шт.;</w:t>
      </w:r>
    </w:p>
    <w:p w:rsidR="00DC1DAC" w:rsidRPr="002F000D" w:rsidRDefault="00DC1DAC" w:rsidP="00DC1DAC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материал труб – полиэтилен;</w:t>
      </w:r>
    </w:p>
    <w:p w:rsidR="006A007B" w:rsidRPr="00DC1DAC" w:rsidRDefault="00DC1DAC" w:rsidP="00DC1DAC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глубина заложения – 1,3-1,5м.</w:t>
      </w:r>
    </w:p>
    <w:p w:rsidR="00371965" w:rsidRPr="002F000D" w:rsidRDefault="00371965" w:rsidP="0037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00D">
        <w:rPr>
          <w:rFonts w:ascii="Times New Roman" w:hAnsi="Times New Roman" w:cs="Times New Roman"/>
          <w:sz w:val="26"/>
          <w:szCs w:val="26"/>
          <w:u w:val="single"/>
        </w:rPr>
        <w:t>Проектом предусматривается общая протяженность проектируемого линейного объекта, которая составляет: 18961 м.</w:t>
      </w:r>
      <w:r w:rsidRPr="002F000D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371965" w:rsidRPr="002F000D" w:rsidRDefault="00371965" w:rsidP="0037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000D">
        <w:rPr>
          <w:rFonts w:ascii="Times New Roman" w:hAnsi="Times New Roman" w:cs="Times New Roman"/>
          <w:sz w:val="26"/>
          <w:szCs w:val="26"/>
          <w:u w:val="single"/>
        </w:rPr>
        <w:t>Планируемый для размещения линейный объект расположен в границах Воронцовского, Александровского, Петровского и Елизаветовского сельских поселений Павловского муниципального района Воронежской области.</w:t>
      </w:r>
      <w:r w:rsidRPr="002F000D">
        <w:rPr>
          <w:rFonts w:ascii="Times New Roman" w:hAnsi="Times New Roman" w:cs="Times New Roman"/>
          <w:sz w:val="26"/>
          <w:szCs w:val="26"/>
        </w:rPr>
        <w:t>____________</w:t>
      </w:r>
    </w:p>
    <w:p w:rsidR="00371965" w:rsidRPr="002F000D" w:rsidRDefault="00371965" w:rsidP="0037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000D">
        <w:rPr>
          <w:rFonts w:ascii="Times New Roman" w:hAnsi="Times New Roman" w:cs="Times New Roman"/>
          <w:sz w:val="26"/>
          <w:szCs w:val="26"/>
          <w:u w:val="single"/>
        </w:rPr>
        <w:t>Граница подготовки проекта планировки расположена на территории кадастровых кварталов 36:20:6000008, 36:20:6000014, 36:20:6000017 и 36:20:6000018.</w:t>
      </w:r>
      <w:r w:rsidRPr="002F000D">
        <w:rPr>
          <w:rFonts w:ascii="Times New Roman" w:hAnsi="Times New Roman" w:cs="Times New Roman"/>
          <w:sz w:val="26"/>
          <w:szCs w:val="26"/>
        </w:rPr>
        <w:t>____________</w:t>
      </w:r>
    </w:p>
    <w:p w:rsidR="00371965" w:rsidRPr="002F000D" w:rsidRDefault="00371965" w:rsidP="0037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000D">
        <w:rPr>
          <w:rFonts w:ascii="Times New Roman" w:hAnsi="Times New Roman" w:cs="Times New Roman"/>
          <w:sz w:val="26"/>
          <w:szCs w:val="26"/>
          <w:u w:val="single"/>
        </w:rPr>
        <w:t>В границах зоны планируемого размещения линейного объекта проектом планировки территории не предусматривается размещение объектов капитального строительства, проектируемых в составе линейного объекта.</w:t>
      </w:r>
    </w:p>
    <w:p w:rsidR="00371965" w:rsidRPr="002F000D" w:rsidRDefault="00371965" w:rsidP="0037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proofErr w:type="gramStart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Категория земель, по которым проходит проектируемый линейный объект – земли сельскохозяйственного назначения, земли населенных пунктов и земли </w:t>
      </w: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lastRenderedPageBreak/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специального.</w:t>
      </w:r>
      <w:proofErr w:type="gramEnd"/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 xml:space="preserve">2. Заявитель </w:t>
      </w:r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ООО «АГРОЭКО-ЮГ», 396420, </w:t>
      </w:r>
      <w:proofErr w:type="gramStart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Воронежская</w:t>
      </w:r>
      <w:proofErr w:type="gramEnd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обл., г. Павловск, ул. Гоголя, д. 40Б, </w:t>
      </w:r>
      <w:proofErr w:type="spellStart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пом</w:t>
      </w:r>
      <w:proofErr w:type="spellEnd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. 1, </w:t>
      </w:r>
      <w:proofErr w:type="spellStart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оф</w:t>
      </w:r>
      <w:proofErr w:type="spellEnd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. 4, тел. 8 (473) 262-02-44, </w:t>
      </w: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en-US"/>
        </w:rPr>
        <w:t>info</w:t>
      </w: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@</w:t>
      </w:r>
      <w:proofErr w:type="spellStart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en-US"/>
        </w:rPr>
        <w:t>agroeco</w:t>
      </w:r>
      <w:proofErr w:type="spellEnd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proofErr w:type="spellStart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en-US"/>
        </w:rPr>
        <w:t>ru</w:t>
      </w:r>
      <w:proofErr w:type="spellEnd"/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 xml:space="preserve">_____________________________ </w:t>
      </w:r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 xml:space="preserve">3. Организация-разработчик </w:t>
      </w:r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ООО НПП «Ресурсы Черноземья», 394016, Воронежская область, </w:t>
      </w:r>
      <w:proofErr w:type="gramStart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г</w:t>
      </w:r>
      <w:proofErr w:type="gramEnd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. Воронеж, Московский </w:t>
      </w:r>
      <w:proofErr w:type="spellStart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пр-кт</w:t>
      </w:r>
      <w:proofErr w:type="spellEnd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, д. 53, офис 705 , тел. 8 (473) 296-95-91, roschz@mail.ru</w:t>
      </w:r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>__________</w:t>
      </w:r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(наименование, юридический адрес, телефон, адрес электронной почты)</w:t>
      </w:r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>4. Правовой акт о назначении общественных обсуждений или публичных слушаний (дата, номер, заголовок)</w:t>
      </w:r>
    </w:p>
    <w:p w:rsidR="00371965" w:rsidRPr="002F000D" w:rsidRDefault="00371965" w:rsidP="00371965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Постановление главы Павловского муниципального района Воронежской области    от 18.02.2025 № 01 «Об организации публичных слушаний по вопросу: «Об утверждении проекта планировки и проекта межевания территории по линейному объекту «Газопровод высокого давления к мясохладобойне – предприятию по убою, переработке и хранению животноводческой продукции свиноводческого комплекса АГРОЭКО»».</w:t>
      </w:r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>5. Срок проведения общественных обсуждений или публичных слушаний</w:t>
      </w:r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 20.02.2025 года по 11.03.2025 года</w:t>
      </w:r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</w:t>
      </w:r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>6. Формы оповещения о проведении общественных обсуждений или публичных слушаний (название, номер, дата печатных изданий и др. формы)</w:t>
      </w:r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Муниципальная газета «Павловский муниципальный вестник» № 3 от 20.02.2025 года;</w:t>
      </w:r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_____________________________________________________________________</w:t>
      </w: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официальный сайт администрации Павловского муниципального района Воронежской области. </w:t>
      </w:r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</w:t>
      </w:r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 xml:space="preserve">7. Сведения о проведении экспозиции по материалам (где и когда </w:t>
      </w:r>
      <w:proofErr w:type="gramStart"/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>проведена</w:t>
      </w:r>
      <w:proofErr w:type="gramEnd"/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>)</w:t>
      </w:r>
    </w:p>
    <w:p w:rsidR="00371965" w:rsidRPr="002F000D" w:rsidRDefault="00371965" w:rsidP="0037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Экспозиция проведена с 27.02.2025 года по 10.03.2025 года по адресу: Воронежская область, </w:t>
      </w:r>
      <w:proofErr w:type="gramStart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г</w:t>
      </w:r>
      <w:proofErr w:type="gramEnd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 Павловск, ул. Гоголя, 40 а.</w:t>
      </w:r>
      <w:r w:rsidRPr="002F000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</w:t>
      </w:r>
    </w:p>
    <w:p w:rsidR="00A532FD" w:rsidRDefault="00A532FD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E7A09" w:rsidRPr="00F57D50" w:rsidRDefault="007E3367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8. Сведения   о  проведении  открытого  заседания  участников   публичных</w:t>
      </w:r>
      <w:r w:rsidR="005F281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слушаний  </w:t>
      </w:r>
      <w:r w:rsidR="00DE7A09" w:rsidRPr="00F57D50">
        <w:rPr>
          <w:rFonts w:ascii="Times New Roman" w:eastAsia="Times New Roman" w:hAnsi="Times New Roman" w:cs="Times New Roman"/>
          <w:bCs/>
        </w:rPr>
        <w:t>(где и когда проведено, состав и количество участников, количество предложений и замечаний</w:t>
      </w:r>
      <w:r w:rsidR="00DE7A09">
        <w:rPr>
          <w:rFonts w:ascii="Times New Roman" w:eastAsia="Times New Roman" w:hAnsi="Times New Roman" w:cs="Times New Roman"/>
          <w:bCs/>
        </w:rPr>
        <w:t>)</w:t>
      </w:r>
    </w:p>
    <w:p w:rsidR="007E3367" w:rsidRDefault="00AB73FC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Открытое собрание участников публичных слушаний проведено 11.03.2025 года в 17:00 часов в зале заседаний (</w:t>
      </w:r>
      <w:proofErr w:type="spellStart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каб</w:t>
      </w:r>
      <w:proofErr w:type="spellEnd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. 201) администрации Павловского муниципального района Воронежской области по адресу: Воронежская область, </w:t>
      </w:r>
      <w:proofErr w:type="gramStart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г</w:t>
      </w:r>
      <w:proofErr w:type="gramEnd"/>
      <w:r w:rsidRPr="002F000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 Павловск,              пр. Революции, д. 8. В собрании приняли участие 27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человек</w:t>
      </w:r>
      <w:r w:rsidR="0043253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. </w:t>
      </w:r>
      <w:r w:rsidR="00676D51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При рассмотрении проекта планировки и проекта межевания территории предложений и замечаний не поступило</w:t>
      </w:r>
      <w:r w:rsidR="00A07605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 w:rsidR="004B3DEB" w:rsidRPr="004B3DEB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</w:t>
      </w:r>
    </w:p>
    <w:p w:rsidR="00432532" w:rsidRDefault="00432532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03664C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3664C">
        <w:rPr>
          <w:rFonts w:ascii="Times New Roman" w:eastAsia="Times New Roman" w:hAnsi="Times New Roman" w:cs="Times New Roman"/>
          <w:bCs/>
          <w:sz w:val="26"/>
          <w:szCs w:val="26"/>
        </w:rPr>
        <w:t xml:space="preserve">9. Сведения о протоколе общественных обсуждений или публичных слушаний </w:t>
      </w:r>
      <w:r w:rsidRPr="0003664C">
        <w:rPr>
          <w:rFonts w:ascii="Times New Roman" w:eastAsia="Times New Roman" w:hAnsi="Times New Roman" w:cs="Times New Roman"/>
          <w:bCs/>
        </w:rPr>
        <w:t xml:space="preserve">(когда </w:t>
      </w:r>
      <w:proofErr w:type="gramStart"/>
      <w:r w:rsidRPr="0003664C">
        <w:rPr>
          <w:rFonts w:ascii="Times New Roman" w:eastAsia="Times New Roman" w:hAnsi="Times New Roman" w:cs="Times New Roman"/>
          <w:bCs/>
        </w:rPr>
        <w:t>утвержден</w:t>
      </w:r>
      <w:proofErr w:type="gramEnd"/>
      <w:r w:rsidRPr="0003664C">
        <w:rPr>
          <w:rFonts w:ascii="Times New Roman" w:eastAsia="Times New Roman" w:hAnsi="Times New Roman" w:cs="Times New Roman"/>
          <w:bCs/>
        </w:rPr>
        <w:t>)</w:t>
      </w:r>
    </w:p>
    <w:p w:rsidR="007E3367" w:rsidRPr="00F9797D" w:rsidRDefault="00F70616" w:rsidP="00F70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3664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Протокол</w:t>
      </w:r>
      <w:r w:rsidR="00E800A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03664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общественных</w:t>
      </w:r>
      <w:r w:rsidR="00E800A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03664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обсуждений</w:t>
      </w:r>
      <w:r w:rsidR="00E800A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03664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или публичных</w:t>
      </w:r>
      <w:r w:rsidR="00E800A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03664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слушаний</w:t>
      </w:r>
      <w:r w:rsidR="00E800A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03664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от </w:t>
      </w:r>
      <w:r w:rsidR="006D4C4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11</w:t>
      </w:r>
      <w:r w:rsidR="0003664C" w:rsidRPr="0003664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.0</w:t>
      </w:r>
      <w:r w:rsidR="006D4C4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3</w:t>
      </w:r>
      <w:r w:rsidR="0003664C" w:rsidRPr="0003664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.202</w:t>
      </w:r>
      <w:r w:rsidR="006D4C4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5</w:t>
      </w:r>
      <w:r w:rsidRPr="0003664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года.</w:t>
      </w:r>
      <w:r w:rsidR="007E3367" w:rsidRPr="0003664C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</w:t>
      </w:r>
      <w:r w:rsidR="00B74A5E" w:rsidRPr="0003664C"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10. Выводы и рекомендации по проведению общественных обсуждений или публичных слушаний по проекту:</w:t>
      </w:r>
    </w:p>
    <w:p w:rsidR="00794312" w:rsidRPr="00794312" w:rsidRDefault="00794312" w:rsidP="0079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1. Публичные слушания по проекту планировки и проекту межевания территории  </w:t>
      </w:r>
      <w:r w:rsidRPr="00996F6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для</w:t>
      </w:r>
      <w:r w:rsidR="00674B2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996F6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размещения линейного объекта </w:t>
      </w:r>
      <w:r w:rsidR="008B2E99" w:rsidRPr="00807663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«</w:t>
      </w:r>
      <w:r w:rsidR="009A62F6" w:rsidRPr="00B2164B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Газопровод высокого давления к мясохладобойне – предприятию по убою, переработке и хранению животноводческой продукции свиноводческого комплекса АГРОЭКО</w:t>
      </w:r>
      <w:r w:rsidR="008B2E99" w:rsidRPr="00807663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»</w:t>
      </w:r>
      <w:r w:rsidR="006738A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признаются состоявшимися;</w:t>
      </w:r>
      <w:r w:rsidR="00475E0F" w:rsidRPr="00475E0F">
        <w:rPr>
          <w:rFonts w:ascii="Times New Roman" w:eastAsia="Times New Roman" w:hAnsi="Times New Roman" w:cs="Times New Roman"/>
          <w:bCs/>
          <w:sz w:val="26"/>
          <w:szCs w:val="26"/>
        </w:rPr>
        <w:t>____</w:t>
      </w:r>
    </w:p>
    <w:p w:rsidR="00794312" w:rsidRPr="00794312" w:rsidRDefault="00794312" w:rsidP="0079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2. Публичные слушания по проекту планировки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и </w:t>
      </w: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проекту межевания территории  проведены в соответствии с требованиями действующего законодательства;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</w:t>
      </w:r>
    </w:p>
    <w:p w:rsidR="00794312" w:rsidRPr="00794312" w:rsidRDefault="00794312" w:rsidP="0079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3. До участников публичных слушаний, в соответствии с действующим законодательством, доведены положения проекта планировки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и</w:t>
      </w: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проекта межевания территории в полном объеме</w:t>
      </w:r>
      <w:r w:rsidR="000D0EA1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;</w:t>
      </w:r>
    </w:p>
    <w:p w:rsidR="00CC58EF" w:rsidRPr="00CC58EF" w:rsidRDefault="00CC58EF" w:rsidP="00CC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CC58E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Участники публичных слушаний рекомендовали:</w:t>
      </w:r>
    </w:p>
    <w:p w:rsidR="006738A9" w:rsidRPr="00E713CC" w:rsidRDefault="00CC58EF" w:rsidP="00CB41B5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1. О</w:t>
      </w:r>
      <w:r w:rsidRPr="006738A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добрить </w:t>
      </w:r>
      <w:r w:rsidR="006738A9" w:rsidRPr="006738A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проект постановления администрации Павловского муниципального района Воронежской области </w:t>
      </w:r>
      <w:r w:rsidR="00E713C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«Об утверждении </w:t>
      </w:r>
      <w:r w:rsidR="00E713CC" w:rsidRPr="00E713C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проекта планировки и проекта межевания территории для размещения линейного объекта «Газопровод высокого давления к мясохладобойне – предприятию по убою, переработке и хранению  животноводческой продукции свиноводческого комплекса АГРОЭКО</w:t>
      </w:r>
      <w:r w:rsidR="00674B2F" w:rsidRPr="00807663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»</w:t>
      </w:r>
      <w:r w:rsidR="00676D51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;</w:t>
      </w:r>
      <w:r w:rsidR="00CB41B5" w:rsidRPr="00CB41B5">
        <w:rPr>
          <w:rFonts w:ascii="Times New Roman" w:eastAsia="Times New Roman" w:hAnsi="Times New Roman" w:cs="Times New Roman"/>
          <w:bCs/>
          <w:sz w:val="26"/>
          <w:szCs w:val="26"/>
        </w:rPr>
        <w:t>____________</w:t>
      </w:r>
    </w:p>
    <w:p w:rsidR="006738A9" w:rsidRPr="005C35F0" w:rsidRDefault="00CC58EF" w:rsidP="00CB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2.</w:t>
      </w:r>
      <w:r w:rsidR="006738A9" w:rsidRPr="006738A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Администрации Павловского муниципального района Воронежской области принять постановление «</w:t>
      </w:r>
      <w:r w:rsidR="0057229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Об утверждении </w:t>
      </w:r>
      <w:r w:rsidR="00572294" w:rsidRPr="00E713C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проекта планировки и проекта межевания территории для размещения линейного объекта «Газопровод высокого давления к мясохладобойне – предприятию по убою, переработке и хранению  животноводческой продукции свиноводческого комплекса АГРОЭКО</w:t>
      </w:r>
      <w:r w:rsidR="00692C82" w:rsidRPr="00807663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»</w:t>
      </w:r>
      <w:r w:rsidR="00676D51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;</w:t>
      </w:r>
      <w:r w:rsidR="00692C82">
        <w:rPr>
          <w:rFonts w:ascii="Times New Roman" w:eastAsia="Times New Roman" w:hAnsi="Times New Roman" w:cs="Times New Roman"/>
          <w:bCs/>
          <w:sz w:val="26"/>
          <w:szCs w:val="26"/>
        </w:rPr>
        <w:t>_______</w:t>
      </w:r>
      <w:r w:rsidR="00237A1E">
        <w:rPr>
          <w:rFonts w:ascii="Times New Roman" w:eastAsia="Times New Roman" w:hAnsi="Times New Roman" w:cs="Times New Roman"/>
          <w:bCs/>
          <w:sz w:val="26"/>
          <w:szCs w:val="26"/>
        </w:rPr>
        <w:t>_____</w:t>
      </w:r>
    </w:p>
    <w:p w:rsidR="006738A9" w:rsidRPr="005C35F0" w:rsidRDefault="00CC58EF" w:rsidP="00673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3.</w:t>
      </w:r>
      <w:r w:rsidR="006738A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="006738A9" w:rsidRPr="006738A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Опубликовать настоящее заключение в муниципальной газете «Павловский муниципальный вестник».</w:t>
      </w:r>
      <w:r w:rsidR="005C35F0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</w:t>
      </w:r>
    </w:p>
    <w:p w:rsidR="006738A9" w:rsidRDefault="006738A9" w:rsidP="006738A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9768F" w:rsidRDefault="00D9768F" w:rsidP="00D9768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Председатель </w:t>
      </w:r>
    </w:p>
    <w:p w:rsidR="00D9768F" w:rsidRDefault="00D9768F" w:rsidP="00D9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общественных обсуждений </w:t>
      </w:r>
    </w:p>
    <w:p w:rsidR="00D9768F" w:rsidRPr="00F9797D" w:rsidRDefault="00D9768F" w:rsidP="00D9768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или 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публичных слушаний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_______________         </w:t>
      </w:r>
      <w:r w:rsidRPr="00626F55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Ю.А. Черенков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_______  </w:t>
      </w:r>
    </w:p>
    <w:p w:rsidR="00D9768F" w:rsidRPr="00B74A5E" w:rsidRDefault="00D9768F" w:rsidP="00D9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  <w:r w:rsidRPr="00B74A5E">
        <w:rPr>
          <w:rFonts w:ascii="Times New Roman" w:eastAsia="Times New Roman" w:hAnsi="Times New Roman" w:cs="Times New Roman"/>
          <w:bCs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</w:rPr>
        <w:t xml:space="preserve">                  </w:t>
      </w:r>
      <w:r w:rsidRPr="00B74A5E">
        <w:rPr>
          <w:rFonts w:ascii="Times New Roman" w:eastAsia="Times New Roman" w:hAnsi="Times New Roman" w:cs="Times New Roman"/>
          <w:bCs/>
        </w:rPr>
        <w:t>(подпись)                                 (Ф.И.О.)</w:t>
      </w:r>
    </w:p>
    <w:p w:rsidR="00D9768F" w:rsidRPr="00F9797D" w:rsidRDefault="00D9768F" w:rsidP="00D9768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9768F" w:rsidRDefault="00D9768F" w:rsidP="00311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Секретарь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D9768F" w:rsidRDefault="00D9768F" w:rsidP="00D9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общественных обсуждений </w:t>
      </w:r>
    </w:p>
    <w:p w:rsidR="00D9768F" w:rsidRPr="00F9797D" w:rsidRDefault="00D9768F" w:rsidP="00D9768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или 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публичных слушаний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_______________       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С.В. Урядникова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______  </w:t>
      </w:r>
    </w:p>
    <w:p w:rsidR="00D9768F" w:rsidRPr="00B74A5E" w:rsidRDefault="00D9768F" w:rsidP="00D9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  <w:r w:rsidRPr="00B74A5E">
        <w:rPr>
          <w:rFonts w:ascii="Times New Roman" w:eastAsia="Times New Roman" w:hAnsi="Times New Roman" w:cs="Times New Roman"/>
          <w:bCs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</w:rPr>
        <w:t xml:space="preserve">                      </w:t>
      </w:r>
      <w:r w:rsidRPr="00B74A5E">
        <w:rPr>
          <w:rFonts w:ascii="Times New Roman" w:eastAsia="Times New Roman" w:hAnsi="Times New Roman" w:cs="Times New Roman"/>
          <w:bCs/>
        </w:rPr>
        <w:t>(подпись)                                 (Ф.И.О.)</w:t>
      </w:r>
    </w:p>
    <w:p w:rsidR="0011746B" w:rsidRPr="00B74A5E" w:rsidRDefault="0011746B" w:rsidP="00D9768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</w:p>
    <w:sectPr w:rsidR="0011746B" w:rsidRPr="00B74A5E" w:rsidSect="006738A9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9F2"/>
    <w:multiLevelType w:val="hybridMultilevel"/>
    <w:tmpl w:val="13CCC80E"/>
    <w:lvl w:ilvl="0" w:tplc="109CB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85BC4"/>
    <w:multiLevelType w:val="multilevel"/>
    <w:tmpl w:val="552E5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367"/>
    <w:rsid w:val="00034B7A"/>
    <w:rsid w:val="0003664C"/>
    <w:rsid w:val="00042E2E"/>
    <w:rsid w:val="00047918"/>
    <w:rsid w:val="00065C29"/>
    <w:rsid w:val="000D0EA1"/>
    <w:rsid w:val="000E3730"/>
    <w:rsid w:val="000F61F1"/>
    <w:rsid w:val="00100A2E"/>
    <w:rsid w:val="00116F79"/>
    <w:rsid w:val="0011746B"/>
    <w:rsid w:val="0012029C"/>
    <w:rsid w:val="0012759C"/>
    <w:rsid w:val="001350BD"/>
    <w:rsid w:val="0013531E"/>
    <w:rsid w:val="00141E83"/>
    <w:rsid w:val="00164F0D"/>
    <w:rsid w:val="00170E16"/>
    <w:rsid w:val="0017756E"/>
    <w:rsid w:val="0018381B"/>
    <w:rsid w:val="001A3929"/>
    <w:rsid w:val="001A742C"/>
    <w:rsid w:val="001B0F2E"/>
    <w:rsid w:val="001B4AAA"/>
    <w:rsid w:val="001C3F40"/>
    <w:rsid w:val="001D5C07"/>
    <w:rsid w:val="001F0B45"/>
    <w:rsid w:val="001F3CF8"/>
    <w:rsid w:val="00225F9F"/>
    <w:rsid w:val="00230431"/>
    <w:rsid w:val="00237A1E"/>
    <w:rsid w:val="00240228"/>
    <w:rsid w:val="00242AF2"/>
    <w:rsid w:val="0025533B"/>
    <w:rsid w:val="00281B79"/>
    <w:rsid w:val="0028766A"/>
    <w:rsid w:val="002A4B2F"/>
    <w:rsid w:val="002B28DE"/>
    <w:rsid w:val="002C43B7"/>
    <w:rsid w:val="002D2396"/>
    <w:rsid w:val="002D7613"/>
    <w:rsid w:val="002E1561"/>
    <w:rsid w:val="002F2D89"/>
    <w:rsid w:val="00311619"/>
    <w:rsid w:val="003264F1"/>
    <w:rsid w:val="0033217B"/>
    <w:rsid w:val="00343F5B"/>
    <w:rsid w:val="00350F3F"/>
    <w:rsid w:val="00364244"/>
    <w:rsid w:val="00371965"/>
    <w:rsid w:val="003914A2"/>
    <w:rsid w:val="0039548A"/>
    <w:rsid w:val="003C2147"/>
    <w:rsid w:val="003D62E7"/>
    <w:rsid w:val="004037B2"/>
    <w:rsid w:val="00410AA8"/>
    <w:rsid w:val="00416A7E"/>
    <w:rsid w:val="00432532"/>
    <w:rsid w:val="00436D65"/>
    <w:rsid w:val="00442D08"/>
    <w:rsid w:val="004557A8"/>
    <w:rsid w:val="00460385"/>
    <w:rsid w:val="00475E0F"/>
    <w:rsid w:val="00490078"/>
    <w:rsid w:val="004A4221"/>
    <w:rsid w:val="004B3DEB"/>
    <w:rsid w:val="004B4B10"/>
    <w:rsid w:val="004D79F0"/>
    <w:rsid w:val="004E6496"/>
    <w:rsid w:val="005009FA"/>
    <w:rsid w:val="00527A7A"/>
    <w:rsid w:val="005523F0"/>
    <w:rsid w:val="00564CA0"/>
    <w:rsid w:val="00572294"/>
    <w:rsid w:val="00572666"/>
    <w:rsid w:val="005824F9"/>
    <w:rsid w:val="00594A63"/>
    <w:rsid w:val="005B651E"/>
    <w:rsid w:val="005C35F0"/>
    <w:rsid w:val="005C6836"/>
    <w:rsid w:val="005F281B"/>
    <w:rsid w:val="0061319A"/>
    <w:rsid w:val="006738A9"/>
    <w:rsid w:val="00674B2F"/>
    <w:rsid w:val="006756EC"/>
    <w:rsid w:val="00676D51"/>
    <w:rsid w:val="00692C82"/>
    <w:rsid w:val="00693C06"/>
    <w:rsid w:val="00694772"/>
    <w:rsid w:val="006953D0"/>
    <w:rsid w:val="006A007B"/>
    <w:rsid w:val="006A3D5E"/>
    <w:rsid w:val="006D0AF2"/>
    <w:rsid w:val="006D4C4E"/>
    <w:rsid w:val="006E3042"/>
    <w:rsid w:val="006E74E0"/>
    <w:rsid w:val="006F0505"/>
    <w:rsid w:val="006F7C64"/>
    <w:rsid w:val="007104D1"/>
    <w:rsid w:val="0072331E"/>
    <w:rsid w:val="00730F6D"/>
    <w:rsid w:val="00771967"/>
    <w:rsid w:val="00775160"/>
    <w:rsid w:val="00775D3D"/>
    <w:rsid w:val="00794312"/>
    <w:rsid w:val="007A45DD"/>
    <w:rsid w:val="007B0D16"/>
    <w:rsid w:val="007C4F70"/>
    <w:rsid w:val="007E3367"/>
    <w:rsid w:val="007E403B"/>
    <w:rsid w:val="007E619D"/>
    <w:rsid w:val="00804524"/>
    <w:rsid w:val="00816707"/>
    <w:rsid w:val="00820B41"/>
    <w:rsid w:val="008238C4"/>
    <w:rsid w:val="0082788D"/>
    <w:rsid w:val="00834E6F"/>
    <w:rsid w:val="00837927"/>
    <w:rsid w:val="00851EDD"/>
    <w:rsid w:val="00863922"/>
    <w:rsid w:val="00867982"/>
    <w:rsid w:val="008A7A87"/>
    <w:rsid w:val="008B2E99"/>
    <w:rsid w:val="008C29E5"/>
    <w:rsid w:val="008D719B"/>
    <w:rsid w:val="008E0F27"/>
    <w:rsid w:val="008F0AD3"/>
    <w:rsid w:val="00905C9C"/>
    <w:rsid w:val="00911CDC"/>
    <w:rsid w:val="00915706"/>
    <w:rsid w:val="009171E4"/>
    <w:rsid w:val="0092601D"/>
    <w:rsid w:val="009369A5"/>
    <w:rsid w:val="00942EB4"/>
    <w:rsid w:val="009A62F6"/>
    <w:rsid w:val="009A67C1"/>
    <w:rsid w:val="009D77D5"/>
    <w:rsid w:val="009E6C52"/>
    <w:rsid w:val="00A010DE"/>
    <w:rsid w:val="00A07605"/>
    <w:rsid w:val="00A2335D"/>
    <w:rsid w:val="00A309BE"/>
    <w:rsid w:val="00A31F12"/>
    <w:rsid w:val="00A532FD"/>
    <w:rsid w:val="00A62D08"/>
    <w:rsid w:val="00A64EB8"/>
    <w:rsid w:val="00A8075D"/>
    <w:rsid w:val="00A83928"/>
    <w:rsid w:val="00AA0E96"/>
    <w:rsid w:val="00AB316E"/>
    <w:rsid w:val="00AB73FC"/>
    <w:rsid w:val="00AD45FC"/>
    <w:rsid w:val="00B00D64"/>
    <w:rsid w:val="00B05BC4"/>
    <w:rsid w:val="00B1314C"/>
    <w:rsid w:val="00B2164B"/>
    <w:rsid w:val="00B410EF"/>
    <w:rsid w:val="00B74A5E"/>
    <w:rsid w:val="00BA33F6"/>
    <w:rsid w:val="00BA41AB"/>
    <w:rsid w:val="00BC10E6"/>
    <w:rsid w:val="00BC1DB8"/>
    <w:rsid w:val="00BC5304"/>
    <w:rsid w:val="00C00157"/>
    <w:rsid w:val="00C07273"/>
    <w:rsid w:val="00C14271"/>
    <w:rsid w:val="00C418EE"/>
    <w:rsid w:val="00C43D40"/>
    <w:rsid w:val="00C54880"/>
    <w:rsid w:val="00C645CF"/>
    <w:rsid w:val="00C778EF"/>
    <w:rsid w:val="00CA3E87"/>
    <w:rsid w:val="00CB41B5"/>
    <w:rsid w:val="00CC58EF"/>
    <w:rsid w:val="00CC6E43"/>
    <w:rsid w:val="00CD665C"/>
    <w:rsid w:val="00D149F8"/>
    <w:rsid w:val="00D3442A"/>
    <w:rsid w:val="00D476D3"/>
    <w:rsid w:val="00D5243A"/>
    <w:rsid w:val="00D5576E"/>
    <w:rsid w:val="00D84260"/>
    <w:rsid w:val="00D934F3"/>
    <w:rsid w:val="00D97608"/>
    <w:rsid w:val="00D9768F"/>
    <w:rsid w:val="00DA2EBB"/>
    <w:rsid w:val="00DB7D1F"/>
    <w:rsid w:val="00DC1DAC"/>
    <w:rsid w:val="00DD1ADC"/>
    <w:rsid w:val="00DE7A09"/>
    <w:rsid w:val="00DF764F"/>
    <w:rsid w:val="00E001DC"/>
    <w:rsid w:val="00E15C49"/>
    <w:rsid w:val="00E312F3"/>
    <w:rsid w:val="00E517BE"/>
    <w:rsid w:val="00E713CC"/>
    <w:rsid w:val="00E7198A"/>
    <w:rsid w:val="00E74B56"/>
    <w:rsid w:val="00E800A6"/>
    <w:rsid w:val="00E82BC8"/>
    <w:rsid w:val="00E95FF9"/>
    <w:rsid w:val="00EA1258"/>
    <w:rsid w:val="00EA6976"/>
    <w:rsid w:val="00EB1066"/>
    <w:rsid w:val="00EB5FF8"/>
    <w:rsid w:val="00EC2F30"/>
    <w:rsid w:val="00EC6EEA"/>
    <w:rsid w:val="00EE5C44"/>
    <w:rsid w:val="00EF1F48"/>
    <w:rsid w:val="00EF2A8E"/>
    <w:rsid w:val="00EF5225"/>
    <w:rsid w:val="00EF6EF5"/>
    <w:rsid w:val="00F07F53"/>
    <w:rsid w:val="00F16838"/>
    <w:rsid w:val="00F50FC4"/>
    <w:rsid w:val="00F54075"/>
    <w:rsid w:val="00F62A8F"/>
    <w:rsid w:val="00F67A69"/>
    <w:rsid w:val="00F70616"/>
    <w:rsid w:val="00FB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36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E15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Без интервала1"/>
    <w:rsid w:val="00E15C4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E15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E15C49"/>
    <w:rPr>
      <w:rFonts w:ascii="Times New Roman" w:hAnsi="Times New Roman" w:cs="Times New Roman" w:hint="default"/>
      <w:color w:val="0000FF"/>
      <w:u w:val="single"/>
    </w:rPr>
  </w:style>
  <w:style w:type="paragraph" w:styleId="a5">
    <w:name w:val="Title"/>
    <w:basedOn w:val="a"/>
    <w:link w:val="a6"/>
    <w:qFormat/>
    <w:rsid w:val="00594A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594A6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 Indent"/>
    <w:basedOn w:val="a"/>
    <w:link w:val="a8"/>
    <w:rsid w:val="00594A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94A6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nhideWhenUsed/>
    <w:rsid w:val="0056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64CA0"/>
    <w:rPr>
      <w:b/>
      <w:bCs/>
    </w:rPr>
  </w:style>
  <w:style w:type="paragraph" w:styleId="ab">
    <w:name w:val="No Spacing"/>
    <w:uiPriority w:val="1"/>
    <w:qFormat/>
    <w:rsid w:val="002F2D89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Subtitle"/>
    <w:basedOn w:val="a"/>
    <w:link w:val="ad"/>
    <w:qFormat/>
    <w:rsid w:val="00B74A5E"/>
    <w:pPr>
      <w:spacing w:after="0" w:line="240" w:lineRule="auto"/>
      <w:ind w:left="284" w:right="425" w:firstLine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B74A5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44A7-6EBC-43DF-BFA1-00050A4C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architektor1</cp:lastModifiedBy>
  <cp:revision>361</cp:revision>
  <cp:lastPrinted>2025-03-12T14:01:00Z</cp:lastPrinted>
  <dcterms:created xsi:type="dcterms:W3CDTF">2018-05-28T08:21:00Z</dcterms:created>
  <dcterms:modified xsi:type="dcterms:W3CDTF">2025-03-12T14:04:00Z</dcterms:modified>
</cp:coreProperties>
</file>