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FB" w:rsidRPr="005277E9" w:rsidRDefault="002B6F28" w:rsidP="005277E9">
      <w:pPr>
        <w:pStyle w:val="6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5277E9">
        <w:rPr>
          <w:rFonts w:ascii="Times New Roman" w:hAnsi="Times New Roman" w:cs="Times New Roman"/>
          <w:b/>
          <w:sz w:val="26"/>
          <w:szCs w:val="26"/>
        </w:rPr>
        <w:t>АДМИНИСТРАЦИЯ ПАВЛОВСКОГО МУНИЦИПАЛЬНОГО РАЙОНА</w:t>
      </w:r>
    </w:p>
    <w:p w:rsidR="002B6F28" w:rsidRPr="005277E9" w:rsidRDefault="002B6F28" w:rsidP="005277E9">
      <w:pPr>
        <w:pStyle w:val="20"/>
        <w:shd w:val="clear" w:color="auto" w:fill="auto"/>
        <w:spacing w:before="0" w:after="0" w:line="240" w:lineRule="auto"/>
        <w:rPr>
          <w:rStyle w:val="23pt"/>
          <w:rFonts w:ascii="Times New Roman" w:hAnsi="Times New Roman" w:cs="Times New Roman"/>
          <w:b/>
          <w:sz w:val="26"/>
          <w:szCs w:val="26"/>
        </w:rPr>
      </w:pPr>
      <w:r w:rsidRPr="005277E9">
        <w:rPr>
          <w:rStyle w:val="23pt"/>
          <w:rFonts w:ascii="Times New Roman" w:hAnsi="Times New Roman" w:cs="Times New Roman"/>
          <w:b/>
          <w:sz w:val="26"/>
          <w:szCs w:val="26"/>
        </w:rPr>
        <w:t>ПРОТОКОЛ</w:t>
      </w:r>
      <w:r w:rsidR="00071F97" w:rsidRPr="005277E9">
        <w:rPr>
          <w:rStyle w:val="23pt"/>
          <w:rFonts w:ascii="Times New Roman" w:hAnsi="Times New Roman" w:cs="Times New Roman"/>
          <w:b/>
          <w:sz w:val="26"/>
          <w:szCs w:val="26"/>
        </w:rPr>
        <w:t xml:space="preserve"> №1</w:t>
      </w:r>
    </w:p>
    <w:p w:rsidR="002B6F28" w:rsidRPr="005277E9" w:rsidRDefault="002B6F28" w:rsidP="005277E9">
      <w:pPr>
        <w:pStyle w:val="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заседания Координационного совета по охране труда</w:t>
      </w:r>
    </w:p>
    <w:p w:rsidR="008466FB" w:rsidRPr="005277E9" w:rsidRDefault="002B6F28" w:rsidP="005277E9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tbl>
      <w:tblPr>
        <w:tblW w:w="0" w:type="auto"/>
        <w:tblLook w:val="04A0"/>
      </w:tblPr>
      <w:tblGrid>
        <w:gridCol w:w="4785"/>
        <w:gridCol w:w="4785"/>
      </w:tblGrid>
      <w:tr w:rsidR="00FA00AF" w:rsidRPr="005277E9" w:rsidTr="008362E0">
        <w:tc>
          <w:tcPr>
            <w:tcW w:w="4785" w:type="dxa"/>
          </w:tcPr>
          <w:p w:rsidR="00FA00AF" w:rsidRPr="005277E9" w:rsidRDefault="008362E0" w:rsidP="005277E9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Дата проведения:</w:t>
            </w:r>
          </w:p>
        </w:tc>
        <w:tc>
          <w:tcPr>
            <w:tcW w:w="4785" w:type="dxa"/>
          </w:tcPr>
          <w:p w:rsidR="00FA00AF" w:rsidRPr="005277E9" w:rsidRDefault="00C17A34" w:rsidP="00B4079E">
            <w:pPr>
              <w:pStyle w:val="20"/>
              <w:tabs>
                <w:tab w:val="left" w:pos="2445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</w:t>
            </w:r>
            <w:r w:rsidR="00B4079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</w:t>
            </w:r>
            <w:r w:rsidR="00071F97"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27.03</w:t>
            </w:r>
            <w:r w:rsidR="002314DD"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071F97"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2023</w:t>
            </w:r>
            <w:r w:rsidR="00553F08"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8362E0"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</w:tr>
      <w:tr w:rsidR="008362E0" w:rsidRPr="005277E9" w:rsidTr="008362E0">
        <w:trPr>
          <w:trHeight w:val="371"/>
        </w:trPr>
        <w:tc>
          <w:tcPr>
            <w:tcW w:w="4785" w:type="dxa"/>
          </w:tcPr>
          <w:p w:rsidR="008362E0" w:rsidRPr="005277E9" w:rsidRDefault="008362E0" w:rsidP="005277E9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8362E0" w:rsidRPr="005277E9" w:rsidRDefault="008362E0" w:rsidP="005277E9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8362E0" w:rsidRPr="005277E9" w:rsidTr="008362E0">
        <w:trPr>
          <w:trHeight w:val="301"/>
        </w:trPr>
        <w:tc>
          <w:tcPr>
            <w:tcW w:w="4785" w:type="dxa"/>
          </w:tcPr>
          <w:p w:rsidR="008362E0" w:rsidRPr="005277E9" w:rsidRDefault="008362E0" w:rsidP="005277E9">
            <w:pPr>
              <w:pStyle w:val="20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4785" w:type="dxa"/>
          </w:tcPr>
          <w:p w:rsidR="008362E0" w:rsidRPr="005277E9" w:rsidRDefault="008362E0" w:rsidP="005277E9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FA00AF" w:rsidRPr="005277E9" w:rsidRDefault="00FA00AF" w:rsidP="005277E9">
      <w:pPr>
        <w:pStyle w:val="20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5000" w:type="pct"/>
        <w:tblLook w:val="04A0"/>
      </w:tblPr>
      <w:tblGrid>
        <w:gridCol w:w="7120"/>
        <w:gridCol w:w="62"/>
        <w:gridCol w:w="2529"/>
      </w:tblGrid>
      <w:tr w:rsidR="00300FA0" w:rsidRPr="005277E9" w:rsidTr="005B50BF">
        <w:trPr>
          <w:trHeight w:val="320"/>
        </w:trPr>
        <w:tc>
          <w:tcPr>
            <w:tcW w:w="3698" w:type="pct"/>
            <w:gridSpan w:val="2"/>
            <w:vAlign w:val="bottom"/>
          </w:tcPr>
          <w:p w:rsidR="00300FA0" w:rsidRPr="005277E9" w:rsidRDefault="00300FA0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</w:t>
            </w:r>
            <w:r w:rsidR="008103D1"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дателя</w:t>
            </w:r>
          </w:p>
        </w:tc>
        <w:tc>
          <w:tcPr>
            <w:tcW w:w="1302" w:type="pct"/>
            <w:vAlign w:val="bottom"/>
          </w:tcPr>
          <w:p w:rsidR="00300FA0" w:rsidRPr="005277E9" w:rsidRDefault="00300FA0" w:rsidP="005B50BF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- А.Г. Хабаров</w:t>
            </w:r>
          </w:p>
        </w:tc>
      </w:tr>
      <w:tr w:rsidR="00FE41B1" w:rsidRPr="005277E9" w:rsidTr="005B50BF">
        <w:trPr>
          <w:trHeight w:val="320"/>
        </w:trPr>
        <w:tc>
          <w:tcPr>
            <w:tcW w:w="3698" w:type="pct"/>
            <w:gridSpan w:val="2"/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Секретарь</w:t>
            </w:r>
          </w:p>
        </w:tc>
        <w:tc>
          <w:tcPr>
            <w:tcW w:w="1302" w:type="pct"/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- С.И. </w:t>
            </w:r>
            <w:r w:rsidR="00B87C3B"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Солодовченко</w:t>
            </w:r>
          </w:p>
        </w:tc>
      </w:tr>
      <w:tr w:rsidR="00FE41B1" w:rsidRPr="005277E9" w:rsidTr="005B50BF">
        <w:trPr>
          <w:trHeight w:val="320"/>
        </w:trPr>
        <w:tc>
          <w:tcPr>
            <w:tcW w:w="3698" w:type="pct"/>
            <w:gridSpan w:val="2"/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  <w:tc>
          <w:tcPr>
            <w:tcW w:w="1302" w:type="pct"/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highlight w:val="red"/>
              </w:rPr>
            </w:pPr>
          </w:p>
        </w:tc>
      </w:tr>
      <w:tr w:rsidR="00FE41B1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41B1" w:rsidRPr="005277E9" w:rsidRDefault="00FE41B1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left"/>
              <w:rPr>
                <w:rFonts w:ascii="Times New Roman" w:hAnsi="Times New Roman" w:cs="Times New Roman"/>
                <w:b w:val="0"/>
                <w:sz w:val="26"/>
                <w:szCs w:val="26"/>
                <w:u w:val="single"/>
              </w:rPr>
            </w:pPr>
            <w:r w:rsidRPr="005277E9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87C3B" w:rsidRPr="005277E9">
              <w:rPr>
                <w:rFonts w:ascii="Times New Roman" w:hAnsi="Times New Roman" w:cs="Times New Roman"/>
                <w:sz w:val="26"/>
                <w:szCs w:val="26"/>
              </w:rPr>
              <w:t>Ю.С. Жиляева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961EB" w:rsidRPr="005277E9">
              <w:rPr>
                <w:rFonts w:ascii="Times New Roman" w:hAnsi="Times New Roman" w:cs="Times New Roman"/>
                <w:sz w:val="26"/>
                <w:szCs w:val="26"/>
              </w:rPr>
              <w:t xml:space="preserve">Н.Л.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>Анпилогова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left="110" w:hanging="11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>- Н.В. Глотова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201A" w:rsidRPr="005277E9">
              <w:rPr>
                <w:rFonts w:ascii="Times New Roman" w:hAnsi="Times New Roman" w:cs="Times New Roman"/>
                <w:sz w:val="26"/>
                <w:szCs w:val="26"/>
              </w:rPr>
              <w:t>- А.С. Королюк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>- Н.С. Симонов</w:t>
            </w:r>
          </w:p>
        </w:tc>
      </w:tr>
      <w:tr w:rsidR="00BF45C3" w:rsidRPr="005277E9" w:rsidTr="005B50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Pr="005277E9" w:rsidRDefault="00BF45C3" w:rsidP="005B50BF">
            <w:pPr>
              <w:pStyle w:val="20"/>
              <w:spacing w:before="0" w:after="0" w:line="240" w:lineRule="auto"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45C3" w:rsidRDefault="005B50B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45C3" w:rsidRPr="005277E9">
              <w:rPr>
                <w:rFonts w:ascii="Times New Roman" w:hAnsi="Times New Roman" w:cs="Times New Roman"/>
                <w:sz w:val="26"/>
                <w:szCs w:val="26"/>
              </w:rPr>
              <w:t>- Д.В. Андраханов</w:t>
            </w:r>
          </w:p>
          <w:p w:rsidR="00D9170F" w:rsidRPr="005277E9" w:rsidRDefault="00D9170F" w:rsidP="005B50B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09355C">
              <w:rPr>
                <w:rFonts w:ascii="Times New Roman" w:hAnsi="Times New Roman" w:cs="Times New Roman"/>
                <w:sz w:val="26"/>
                <w:szCs w:val="26"/>
              </w:rPr>
              <w:t>А.Ю. Кудинов</w:t>
            </w:r>
          </w:p>
        </w:tc>
      </w:tr>
    </w:tbl>
    <w:p w:rsidR="008466FB" w:rsidRPr="005277E9" w:rsidRDefault="004E1509" w:rsidP="005277E9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left="-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  </w:t>
      </w:r>
      <w:r w:rsidR="002B6F28" w:rsidRPr="005277E9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6718B" w:rsidRPr="005277E9" w:rsidRDefault="00C6718B" w:rsidP="005277E9">
      <w:pPr>
        <w:pStyle w:val="20"/>
        <w:shd w:val="clear" w:color="auto" w:fill="auto"/>
        <w:tabs>
          <w:tab w:val="left" w:pos="709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071F97" w:rsidRPr="005277E9" w:rsidRDefault="00071F97" w:rsidP="005277E9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5277E9">
        <w:rPr>
          <w:rFonts w:ascii="Times New Roman" w:hAnsi="Times New Roman" w:cs="Times New Roman"/>
          <w:sz w:val="26"/>
          <w:szCs w:val="26"/>
        </w:rPr>
        <w:t>1. О рассмотрении показателей областного  смотра-конкурса на лучшую организацию работы  в области охраны труда за 2022 год.</w:t>
      </w:r>
    </w:p>
    <w:p w:rsidR="00B87C3B" w:rsidRPr="005277E9" w:rsidRDefault="00B87C3B" w:rsidP="005277E9">
      <w:pPr>
        <w:tabs>
          <w:tab w:val="left" w:pos="0"/>
          <w:tab w:val="left" w:pos="567"/>
          <w:tab w:val="left" w:pos="1049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1F97" w:rsidRPr="005277E9" w:rsidRDefault="00071F97" w:rsidP="005277E9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b/>
          <w:bCs/>
          <w:sz w:val="26"/>
          <w:szCs w:val="26"/>
        </w:rPr>
        <w:tab/>
        <w:t>По вопросу:</w:t>
      </w:r>
      <w:r w:rsidRPr="005277E9">
        <w:rPr>
          <w:rFonts w:ascii="Times New Roman" w:hAnsi="Times New Roman" w:cs="Times New Roman"/>
          <w:sz w:val="26"/>
          <w:szCs w:val="26"/>
        </w:rPr>
        <w:t xml:space="preserve"> О рассмотрении показателей областного  смотра-конкурса на лучшую организацию работы  в области охраны труда за 2022 год.</w:t>
      </w:r>
    </w:p>
    <w:p w:rsidR="00071F97" w:rsidRPr="005277E9" w:rsidRDefault="009F770F" w:rsidP="005277E9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7E9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071F97" w:rsidRPr="005277E9">
        <w:rPr>
          <w:rFonts w:ascii="Times New Roman" w:hAnsi="Times New Roman" w:cs="Times New Roman"/>
          <w:b/>
          <w:bCs/>
          <w:sz w:val="26"/>
          <w:szCs w:val="26"/>
        </w:rPr>
        <w:t>Решили:</w:t>
      </w:r>
      <w:r w:rsidR="00071F97" w:rsidRPr="005277E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277E9" w:rsidRPr="005277E9" w:rsidRDefault="005277E9" w:rsidP="005277E9">
      <w:pPr>
        <w:pStyle w:val="ae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Признать победителями ежегодного районного смотра-конкурса на лучшее состояние условий и охраны труда за 2022 год, занявшими первое место коллективы:</w:t>
      </w:r>
    </w:p>
    <w:p w:rsidR="005277E9" w:rsidRPr="005277E9" w:rsidRDefault="005277E9" w:rsidP="005277E9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Открытое акционерное общество «Павловский судостроительно-судоремонтный завод» - генеральный директор  Маринкина Надежда Ильинична;</w:t>
      </w:r>
    </w:p>
    <w:p w:rsidR="005277E9" w:rsidRPr="005277E9" w:rsidRDefault="005277E9" w:rsidP="005277E9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5277E9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Общество с ограниченной ответственностью «Кукурузокалибровочный завод «Золотой початок»»  </w:t>
      </w:r>
      <w:r w:rsidRPr="005277E9">
        <w:rPr>
          <w:rFonts w:ascii="Times New Roman" w:hAnsi="Times New Roman" w:cs="Times New Roman"/>
          <w:color w:val="auto"/>
          <w:sz w:val="26"/>
          <w:szCs w:val="26"/>
        </w:rPr>
        <w:t>- директор Сошников Алексей Петрович;</w:t>
      </w:r>
    </w:p>
    <w:p w:rsidR="005277E9" w:rsidRPr="005277E9" w:rsidRDefault="005277E9" w:rsidP="005277E9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Открытое акционерное общество «Газпром газораспределение Воронеж» - филиал в г. Павловске – директор  Колесников Сергей Сергеевич;</w:t>
      </w:r>
    </w:p>
    <w:p w:rsidR="005277E9" w:rsidRPr="005277E9" w:rsidRDefault="005277E9" w:rsidP="005277E9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  Павловский детский сад № 10 – заведующий Лустина Евдокия Ивановна;</w:t>
      </w:r>
    </w:p>
    <w:p w:rsidR="005277E9" w:rsidRPr="005277E9" w:rsidRDefault="005277E9" w:rsidP="005277E9">
      <w:pPr>
        <w:pStyle w:val="ae"/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 Автономное учреждение Воронежской области «Областной центр социальной реабилитации и оздоровления  «Жемчужина  Дона» – директор Резюкова Ирина Олеговна;</w:t>
      </w:r>
    </w:p>
    <w:p w:rsidR="005277E9" w:rsidRPr="005277E9" w:rsidRDefault="005277E9" w:rsidP="005277E9">
      <w:pPr>
        <w:numPr>
          <w:ilvl w:val="0"/>
          <w:numId w:val="28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Муниципальное казенное учреждение культуры Павловского муниципального района «Централизованная клубная система» - директор Слащёва Елена Владимировна.</w:t>
      </w:r>
    </w:p>
    <w:p w:rsidR="005277E9" w:rsidRPr="005277E9" w:rsidRDefault="005277E9" w:rsidP="005277E9">
      <w:pPr>
        <w:pStyle w:val="ae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Признать победителями ежегодного районного смотра-конкурса на лучшее состояние условий и охраны труда за 2022 год, занявшими второе место коллективы:                                                             </w:t>
      </w:r>
    </w:p>
    <w:p w:rsidR="005277E9" w:rsidRPr="005277E9" w:rsidRDefault="005277E9" w:rsidP="005277E9">
      <w:pPr>
        <w:pStyle w:val="ae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Павловское муниципальное унитарное производственное предприятие  «Энергетик» – директор Палканов Виталий Николаевич;</w:t>
      </w:r>
    </w:p>
    <w:p w:rsidR="005277E9" w:rsidRPr="005277E9" w:rsidRDefault="005277E9" w:rsidP="005277E9">
      <w:pPr>
        <w:numPr>
          <w:ilvl w:val="0"/>
          <w:numId w:val="29"/>
        </w:numPr>
        <w:tabs>
          <w:tab w:val="left" w:pos="709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lastRenderedPageBreak/>
        <w:t>Казенное учреждение  Воронежской области  «Управление социальной защиты населения  Павловского района» – директор Борисова Татьяна Васильевна.</w:t>
      </w:r>
    </w:p>
    <w:p w:rsidR="005277E9" w:rsidRPr="005277E9" w:rsidRDefault="005277E9" w:rsidP="005277E9">
      <w:pPr>
        <w:pStyle w:val="ae"/>
        <w:tabs>
          <w:tab w:val="left" w:pos="0"/>
          <w:tab w:val="left" w:pos="567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Признать победителями ежегодного районного смотра-конкурса на лучшее состояние условий и охраны труда за 2022 год, занявшими третье место коллективы:</w:t>
      </w:r>
    </w:p>
    <w:p w:rsidR="005277E9" w:rsidRPr="005277E9" w:rsidRDefault="00C72F79" w:rsidP="00C72F79">
      <w:pPr>
        <w:pStyle w:val="ae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0070">
        <w:rPr>
          <w:rFonts w:ascii="Times New Roman" w:hAnsi="Times New Roman" w:cs="Times New Roman"/>
          <w:sz w:val="26"/>
          <w:szCs w:val="26"/>
        </w:rPr>
        <w:t xml:space="preserve"> 1)</w:t>
      </w:r>
      <w:r w:rsidR="005277E9" w:rsidRPr="005277E9">
        <w:rPr>
          <w:rFonts w:ascii="Times New Roman" w:hAnsi="Times New Roman" w:cs="Times New Roman"/>
          <w:sz w:val="26"/>
          <w:szCs w:val="26"/>
        </w:rPr>
        <w:t>Павловское муниципальное унитарное предприятие  жилищно-коммунального хозяйства  – директор Якунин Владимир Николаевич;</w:t>
      </w:r>
    </w:p>
    <w:p w:rsidR="005277E9" w:rsidRPr="009E231C" w:rsidRDefault="005277E9" w:rsidP="009E231C">
      <w:pPr>
        <w:tabs>
          <w:tab w:val="left" w:pos="0"/>
          <w:tab w:val="left" w:pos="56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E231C">
        <w:rPr>
          <w:rFonts w:ascii="Times New Roman" w:hAnsi="Times New Roman" w:cs="Times New Roman"/>
          <w:sz w:val="26"/>
          <w:szCs w:val="26"/>
        </w:rPr>
        <w:t xml:space="preserve">2) </w:t>
      </w:r>
      <w:r w:rsidR="009E231C" w:rsidRPr="009E231C">
        <w:rPr>
          <w:rFonts w:ascii="Times New Roman" w:hAnsi="Times New Roman" w:cs="Times New Roman"/>
          <w:sz w:val="26"/>
          <w:szCs w:val="26"/>
        </w:rPr>
        <w:t>Бюджетное учреждение здравоохранения Воронежской области «Павловская районная больница» – главный врач  Королюк Александр Сергеевич.</w:t>
      </w:r>
    </w:p>
    <w:p w:rsidR="005277E9" w:rsidRPr="005277E9" w:rsidRDefault="005277E9" w:rsidP="005277E9">
      <w:pPr>
        <w:pStyle w:val="ae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Итоги проведения </w:t>
      </w:r>
      <w:r w:rsidRPr="005277E9">
        <w:rPr>
          <w:rFonts w:ascii="Times New Roman" w:hAnsi="Times New Roman" w:cs="Times New Roman"/>
          <w:w w:val="105"/>
          <w:sz w:val="26"/>
          <w:szCs w:val="26"/>
        </w:rPr>
        <w:t>ежегодного районного смотра-конкурса</w:t>
      </w:r>
      <w:r w:rsidRPr="005277E9">
        <w:rPr>
          <w:rFonts w:ascii="Times New Roman" w:hAnsi="Times New Roman" w:cs="Times New Roman"/>
          <w:sz w:val="26"/>
          <w:szCs w:val="26"/>
        </w:rPr>
        <w:t xml:space="preserve"> на лучшую организацию работы в области охраны в организациях Павловского муниципального района Воронежской области</w:t>
      </w:r>
      <w:r w:rsidRPr="005277E9">
        <w:rPr>
          <w:rFonts w:ascii="Times New Roman" w:hAnsi="Times New Roman" w:cs="Times New Roman"/>
          <w:sz w:val="26"/>
          <w:szCs w:val="26"/>
        </w:rPr>
        <w:tab/>
      </w:r>
      <w:r w:rsidRPr="005277E9">
        <w:rPr>
          <w:rFonts w:ascii="Times New Roman" w:hAnsi="Times New Roman" w:cs="Times New Roman"/>
          <w:spacing w:val="-1"/>
          <w:sz w:val="26"/>
          <w:szCs w:val="26"/>
        </w:rPr>
        <w:t xml:space="preserve">опубликовать </w:t>
      </w:r>
      <w:r w:rsidRPr="005277E9">
        <w:rPr>
          <w:rFonts w:ascii="Times New Roman" w:hAnsi="Times New Roman" w:cs="Times New Roman"/>
          <w:sz w:val="26"/>
          <w:szCs w:val="26"/>
        </w:rPr>
        <w:t xml:space="preserve">в муниципальной газете «Павловский муниципальный вестник». </w:t>
      </w:r>
    </w:p>
    <w:p w:rsidR="00071F97" w:rsidRPr="005277E9" w:rsidRDefault="005277E9" w:rsidP="005277E9">
      <w:pPr>
        <w:tabs>
          <w:tab w:val="left" w:pos="0"/>
          <w:tab w:val="left" w:pos="5990"/>
        </w:tabs>
        <w:ind w:right="134" w:firstLine="0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C72F79">
        <w:rPr>
          <w:rFonts w:ascii="Times New Roman" w:hAnsi="Times New Roman" w:cs="Times New Roman"/>
          <w:sz w:val="26"/>
          <w:szCs w:val="26"/>
        </w:rPr>
        <w:t>4</w:t>
      </w:r>
      <w:r w:rsidR="00071F97" w:rsidRPr="00C72F79">
        <w:rPr>
          <w:rFonts w:ascii="Times New Roman" w:hAnsi="Times New Roman" w:cs="Times New Roman"/>
          <w:sz w:val="26"/>
          <w:szCs w:val="26"/>
        </w:rPr>
        <w:t>.</w:t>
      </w:r>
      <w:r w:rsidR="00071F97" w:rsidRPr="005277E9">
        <w:rPr>
          <w:rFonts w:ascii="Times New Roman" w:hAnsi="Times New Roman" w:cs="Times New Roman"/>
          <w:sz w:val="26"/>
          <w:szCs w:val="26"/>
        </w:rPr>
        <w:t xml:space="preserve"> Наградить дипломами победителей и участников смотра-конкурса, памятными подарками  –  победителей смотра-конкурса. </w:t>
      </w:r>
    </w:p>
    <w:p w:rsidR="00115593" w:rsidRPr="005277E9" w:rsidRDefault="00115593" w:rsidP="005277E9">
      <w:pPr>
        <w:tabs>
          <w:tab w:val="left" w:pos="0"/>
          <w:tab w:val="left" w:pos="5990"/>
        </w:tabs>
        <w:ind w:right="13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593" w:rsidRPr="005277E9" w:rsidRDefault="00115593" w:rsidP="005277E9">
      <w:pPr>
        <w:tabs>
          <w:tab w:val="left" w:pos="0"/>
          <w:tab w:val="left" w:pos="5990"/>
        </w:tabs>
        <w:ind w:right="134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205BD" w:rsidRPr="005277E9" w:rsidRDefault="006205BD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Pr="005277E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5277E9">
        <w:rPr>
          <w:rFonts w:ascii="Times New Roman" w:hAnsi="Times New Roman" w:cs="Times New Roman"/>
          <w:sz w:val="26"/>
          <w:szCs w:val="26"/>
        </w:rPr>
        <w:t>–</w:t>
      </w:r>
    </w:p>
    <w:p w:rsidR="006205BD" w:rsidRPr="005277E9" w:rsidRDefault="006205BD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начальник отдела социально-экономического развития, </w:t>
      </w:r>
    </w:p>
    <w:p w:rsidR="006205BD" w:rsidRPr="005277E9" w:rsidRDefault="006205BD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предпринимательства – </w:t>
      </w:r>
    </w:p>
    <w:p w:rsidR="00F0711A" w:rsidRPr="005277E9" w:rsidRDefault="006205BD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>заместитель председателя Координационного совета</w:t>
      </w:r>
      <w:r w:rsidR="00B2349C" w:rsidRPr="005277E9">
        <w:rPr>
          <w:rFonts w:ascii="Times New Roman" w:hAnsi="Times New Roman" w:cs="Times New Roman"/>
          <w:sz w:val="26"/>
          <w:szCs w:val="26"/>
        </w:rPr>
        <w:t xml:space="preserve">       </w:t>
      </w:r>
      <w:r w:rsidRPr="005277E9">
        <w:rPr>
          <w:rFonts w:ascii="Times New Roman" w:hAnsi="Times New Roman" w:cs="Times New Roman"/>
          <w:sz w:val="26"/>
          <w:szCs w:val="26"/>
        </w:rPr>
        <w:t xml:space="preserve">                         А.Г. Хабаров</w:t>
      </w:r>
    </w:p>
    <w:p w:rsidR="009C4B5A" w:rsidRPr="005277E9" w:rsidRDefault="00B2349C" w:rsidP="005277E9">
      <w:pPr>
        <w:tabs>
          <w:tab w:val="left" w:pos="2992"/>
        </w:tabs>
        <w:ind w:left="-142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77E9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4E5753" w:rsidRPr="005277E9" w:rsidRDefault="004E5753" w:rsidP="005277E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:rsidR="00BD26AD" w:rsidRPr="005277E9" w:rsidRDefault="004A2468" w:rsidP="005277E9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</w:rPr>
      </w:pPr>
      <w:r w:rsidRPr="005277E9">
        <w:rPr>
          <w:rFonts w:ascii="Times New Roman" w:hAnsi="Times New Roman" w:cs="Times New Roman"/>
          <w:color w:val="auto"/>
        </w:rPr>
        <w:t xml:space="preserve">Секретарь Координационного совета </w:t>
      </w:r>
    </w:p>
    <w:p w:rsidR="004A2468" w:rsidRPr="005277E9" w:rsidRDefault="00C352E1" w:rsidP="005277E9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</w:rPr>
      </w:pPr>
      <w:r w:rsidRPr="005277E9">
        <w:rPr>
          <w:rFonts w:ascii="Times New Roman" w:hAnsi="Times New Roman" w:cs="Times New Roman"/>
          <w:color w:val="auto"/>
        </w:rPr>
        <w:t>п</w:t>
      </w:r>
      <w:r w:rsidR="004A2468" w:rsidRPr="005277E9">
        <w:rPr>
          <w:rFonts w:ascii="Times New Roman" w:hAnsi="Times New Roman" w:cs="Times New Roman"/>
          <w:color w:val="auto"/>
        </w:rPr>
        <w:t xml:space="preserve">о охране труда Павловского </w:t>
      </w:r>
    </w:p>
    <w:p w:rsidR="004A2468" w:rsidRPr="005277E9" w:rsidRDefault="004A2468" w:rsidP="005277E9">
      <w:pPr>
        <w:pStyle w:val="6"/>
        <w:shd w:val="clear" w:color="auto" w:fill="auto"/>
        <w:spacing w:after="0" w:line="240" w:lineRule="auto"/>
        <w:ind w:right="120" w:firstLine="0"/>
        <w:jc w:val="both"/>
        <w:rPr>
          <w:rFonts w:ascii="Times New Roman" w:hAnsi="Times New Roman" w:cs="Times New Roman"/>
          <w:color w:val="auto"/>
        </w:rPr>
      </w:pPr>
      <w:r w:rsidRPr="005277E9">
        <w:rPr>
          <w:rFonts w:ascii="Times New Roman" w:hAnsi="Times New Roman" w:cs="Times New Roman"/>
          <w:color w:val="auto"/>
        </w:rPr>
        <w:t xml:space="preserve">муниципального района                                                            </w:t>
      </w:r>
      <w:r w:rsidR="00033420" w:rsidRPr="005277E9">
        <w:rPr>
          <w:rFonts w:ascii="Times New Roman" w:hAnsi="Times New Roman" w:cs="Times New Roman"/>
          <w:color w:val="auto"/>
        </w:rPr>
        <w:t xml:space="preserve">                         </w:t>
      </w:r>
      <w:r w:rsidR="00E558B0" w:rsidRPr="005277E9">
        <w:rPr>
          <w:rFonts w:ascii="Times New Roman" w:hAnsi="Times New Roman" w:cs="Times New Roman"/>
          <w:color w:val="auto"/>
        </w:rPr>
        <w:t xml:space="preserve"> </w:t>
      </w:r>
      <w:r w:rsidR="005877BF" w:rsidRPr="005277E9">
        <w:rPr>
          <w:rFonts w:ascii="Times New Roman" w:hAnsi="Times New Roman" w:cs="Times New Roman"/>
          <w:color w:val="auto"/>
        </w:rPr>
        <w:t xml:space="preserve"> </w:t>
      </w:r>
      <w:r w:rsidRPr="005277E9">
        <w:rPr>
          <w:rFonts w:ascii="Times New Roman" w:hAnsi="Times New Roman" w:cs="Times New Roman"/>
          <w:color w:val="auto"/>
        </w:rPr>
        <w:t xml:space="preserve">С.И. </w:t>
      </w:r>
      <w:r w:rsidR="00A25AAB" w:rsidRPr="005277E9">
        <w:rPr>
          <w:rFonts w:ascii="Times New Roman" w:hAnsi="Times New Roman" w:cs="Times New Roman"/>
          <w:color w:val="auto"/>
        </w:rPr>
        <w:t>Солодовченко</w:t>
      </w:r>
    </w:p>
    <w:sectPr w:rsidR="004A2468" w:rsidRPr="005277E9" w:rsidSect="00B4079E">
      <w:footerReference w:type="default" r:id="rId8"/>
      <w:type w:val="continuous"/>
      <w:pgSz w:w="11905" w:h="16837"/>
      <w:pgMar w:top="1134" w:right="851" w:bottom="567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E0" w:rsidRDefault="00737DE0" w:rsidP="008466FB">
      <w:r>
        <w:separator/>
      </w:r>
    </w:p>
  </w:endnote>
  <w:endnote w:type="continuationSeparator" w:id="1">
    <w:p w:rsidR="00737DE0" w:rsidRDefault="00737DE0" w:rsidP="0084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E" w:rsidRDefault="00161F55">
    <w:pPr>
      <w:pStyle w:val="a8"/>
      <w:framePr w:w="11587" w:h="173" w:wrap="none" w:vAnchor="text" w:hAnchor="page" w:x="148" w:y="-680"/>
      <w:shd w:val="clear" w:color="auto" w:fill="auto"/>
      <w:ind w:left="10588"/>
    </w:pPr>
    <w:r w:rsidRPr="00161F55">
      <w:fldChar w:fldCharType="begin"/>
    </w:r>
    <w:r w:rsidR="00AB0D0E">
      <w:instrText xml:space="preserve"> PAGE \* MERGEFORMAT </w:instrText>
    </w:r>
    <w:r w:rsidRPr="00161F55">
      <w:fldChar w:fldCharType="separate"/>
    </w:r>
    <w:r w:rsidR="00D9170F" w:rsidRPr="00D9170F">
      <w:rPr>
        <w:rStyle w:val="Sylfaen12pt1pt"/>
        <w:noProof/>
      </w:rPr>
      <w:t>1</w:t>
    </w:r>
    <w:r>
      <w:rPr>
        <w:rStyle w:val="Sylfaen12pt1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E0" w:rsidRDefault="00737DE0">
      <w:r>
        <w:separator/>
      </w:r>
    </w:p>
  </w:footnote>
  <w:footnote w:type="continuationSeparator" w:id="1">
    <w:p w:rsidR="00737DE0" w:rsidRDefault="00737D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>
    <w:nsid w:val="08E85A6D"/>
    <w:multiLevelType w:val="hybridMultilevel"/>
    <w:tmpl w:val="86D896D0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C75153A"/>
    <w:multiLevelType w:val="multilevel"/>
    <w:tmpl w:val="0A8AC5D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9377CB"/>
    <w:multiLevelType w:val="hybridMultilevel"/>
    <w:tmpl w:val="E49E1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E1425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60C1233"/>
    <w:multiLevelType w:val="hybridMultilevel"/>
    <w:tmpl w:val="C46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B56DB"/>
    <w:multiLevelType w:val="multilevel"/>
    <w:tmpl w:val="96327736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167B3F"/>
    <w:multiLevelType w:val="multilevel"/>
    <w:tmpl w:val="D57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3A5A74"/>
    <w:multiLevelType w:val="hybridMultilevel"/>
    <w:tmpl w:val="B5D89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026C"/>
    <w:multiLevelType w:val="hybridMultilevel"/>
    <w:tmpl w:val="C2D03F0C"/>
    <w:lvl w:ilvl="0" w:tplc="FF3C4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B94609"/>
    <w:multiLevelType w:val="multilevel"/>
    <w:tmpl w:val="4886BCA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C5DA9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1">
    <w:nsid w:val="294F03D2"/>
    <w:multiLevelType w:val="multilevel"/>
    <w:tmpl w:val="A2A4E2F8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76329"/>
    <w:multiLevelType w:val="hybridMultilevel"/>
    <w:tmpl w:val="0D863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92061F"/>
    <w:multiLevelType w:val="multilevel"/>
    <w:tmpl w:val="229E9406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1834F4"/>
    <w:multiLevelType w:val="hybridMultilevel"/>
    <w:tmpl w:val="8530EB94"/>
    <w:lvl w:ilvl="0" w:tplc="FD1EF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5CE518">
      <w:start w:val="1"/>
      <w:numFmt w:val="decimal"/>
      <w:lvlText w:val="1.%2"/>
      <w:lvlJc w:val="left"/>
      <w:pPr>
        <w:tabs>
          <w:tab w:val="num" w:pos="360"/>
        </w:tabs>
      </w:pPr>
      <w:rPr>
        <w:rFonts w:hint="default"/>
      </w:rPr>
    </w:lvl>
    <w:lvl w:ilvl="2" w:tplc="3D74FF80">
      <w:numFmt w:val="none"/>
      <w:lvlText w:val=""/>
      <w:lvlJc w:val="left"/>
      <w:pPr>
        <w:tabs>
          <w:tab w:val="num" w:pos="360"/>
        </w:tabs>
      </w:pPr>
    </w:lvl>
    <w:lvl w:ilvl="3" w:tplc="62DE7C8C">
      <w:numFmt w:val="none"/>
      <w:lvlText w:val=""/>
      <w:lvlJc w:val="left"/>
      <w:pPr>
        <w:tabs>
          <w:tab w:val="num" w:pos="360"/>
        </w:tabs>
      </w:pPr>
    </w:lvl>
    <w:lvl w:ilvl="4" w:tplc="8F787F72">
      <w:numFmt w:val="none"/>
      <w:lvlText w:val=""/>
      <w:lvlJc w:val="left"/>
      <w:pPr>
        <w:tabs>
          <w:tab w:val="num" w:pos="360"/>
        </w:tabs>
      </w:pPr>
    </w:lvl>
    <w:lvl w:ilvl="5" w:tplc="B824E9B2">
      <w:numFmt w:val="none"/>
      <w:lvlText w:val=""/>
      <w:lvlJc w:val="left"/>
      <w:pPr>
        <w:tabs>
          <w:tab w:val="num" w:pos="360"/>
        </w:tabs>
      </w:pPr>
    </w:lvl>
    <w:lvl w:ilvl="6" w:tplc="FE0C9D14">
      <w:numFmt w:val="none"/>
      <w:lvlText w:val=""/>
      <w:lvlJc w:val="left"/>
      <w:pPr>
        <w:tabs>
          <w:tab w:val="num" w:pos="360"/>
        </w:tabs>
      </w:pPr>
    </w:lvl>
    <w:lvl w:ilvl="7" w:tplc="9F784EB8">
      <w:numFmt w:val="none"/>
      <w:lvlText w:val=""/>
      <w:lvlJc w:val="left"/>
      <w:pPr>
        <w:tabs>
          <w:tab w:val="num" w:pos="360"/>
        </w:tabs>
      </w:pPr>
    </w:lvl>
    <w:lvl w:ilvl="8" w:tplc="5406E54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1B64E47"/>
    <w:multiLevelType w:val="multilevel"/>
    <w:tmpl w:val="67E2BB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341DCA"/>
    <w:multiLevelType w:val="multilevel"/>
    <w:tmpl w:val="903845BC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A54D94"/>
    <w:multiLevelType w:val="hybridMultilevel"/>
    <w:tmpl w:val="ED9C2DDA"/>
    <w:lvl w:ilvl="0" w:tplc="FF8C36C0">
      <w:start w:val="1"/>
      <w:numFmt w:val="decimal"/>
      <w:lvlText w:val="%1."/>
      <w:lvlJc w:val="left"/>
      <w:pPr>
        <w:ind w:left="118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8">
    <w:nsid w:val="4A852735"/>
    <w:multiLevelType w:val="hybridMultilevel"/>
    <w:tmpl w:val="34BA2A42"/>
    <w:lvl w:ilvl="0" w:tplc="A06E128E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524A200D"/>
    <w:multiLevelType w:val="hybridMultilevel"/>
    <w:tmpl w:val="9F0ADBD6"/>
    <w:lvl w:ilvl="0" w:tplc="BEFA252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E4193"/>
    <w:multiLevelType w:val="hybridMultilevel"/>
    <w:tmpl w:val="334C7434"/>
    <w:lvl w:ilvl="0" w:tplc="5D4ED67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A726603"/>
    <w:multiLevelType w:val="multilevel"/>
    <w:tmpl w:val="C008AB68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EA5677"/>
    <w:multiLevelType w:val="multilevel"/>
    <w:tmpl w:val="437EAB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3">
    <w:nsid w:val="6BF45087"/>
    <w:multiLevelType w:val="hybridMultilevel"/>
    <w:tmpl w:val="F2820584"/>
    <w:lvl w:ilvl="0" w:tplc="7E589392">
      <w:start w:val="1"/>
      <w:numFmt w:val="decimal"/>
      <w:lvlText w:val="%1."/>
      <w:lvlJc w:val="left"/>
      <w:pPr>
        <w:ind w:left="8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>
    <w:nsid w:val="6EA03759"/>
    <w:multiLevelType w:val="multilevel"/>
    <w:tmpl w:val="2E30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2609B1"/>
    <w:multiLevelType w:val="multilevel"/>
    <w:tmpl w:val="C974F9A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151C6C"/>
    <w:multiLevelType w:val="hybridMultilevel"/>
    <w:tmpl w:val="19344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11C5C"/>
    <w:multiLevelType w:val="hybridMultilevel"/>
    <w:tmpl w:val="71A2CF8E"/>
    <w:lvl w:ilvl="0" w:tplc="64F2F6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A751D96"/>
    <w:multiLevelType w:val="multilevel"/>
    <w:tmpl w:val="A8CC17D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7ABA11BE"/>
    <w:multiLevelType w:val="multilevel"/>
    <w:tmpl w:val="9CFC1A6E"/>
    <w:lvl w:ilvl="0">
      <w:start w:val="1"/>
      <w:numFmt w:val="upperLetter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856CF2"/>
    <w:multiLevelType w:val="multilevel"/>
    <w:tmpl w:val="3562728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4."/>
      <w:lvlJc w:val="left"/>
      <w:rPr>
        <w:rFonts w:ascii="Times New Roman" w:eastAsia="Sylfae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FB47B71"/>
    <w:multiLevelType w:val="multilevel"/>
    <w:tmpl w:val="C600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5"/>
  </w:num>
  <w:num w:numId="2">
    <w:abstractNumId w:val="11"/>
  </w:num>
  <w:num w:numId="3">
    <w:abstractNumId w:val="29"/>
  </w:num>
  <w:num w:numId="4">
    <w:abstractNumId w:val="13"/>
  </w:num>
  <w:num w:numId="5">
    <w:abstractNumId w:val="21"/>
  </w:num>
  <w:num w:numId="6">
    <w:abstractNumId w:val="9"/>
  </w:num>
  <w:num w:numId="7">
    <w:abstractNumId w:val="16"/>
  </w:num>
  <w:num w:numId="8">
    <w:abstractNumId w:val="30"/>
  </w:num>
  <w:num w:numId="9">
    <w:abstractNumId w:val="5"/>
  </w:num>
  <w:num w:numId="10">
    <w:abstractNumId w:val="0"/>
  </w:num>
  <w:num w:numId="11">
    <w:abstractNumId w:val="18"/>
  </w:num>
  <w:num w:numId="12">
    <w:abstractNumId w:val="28"/>
  </w:num>
  <w:num w:numId="13">
    <w:abstractNumId w:val="19"/>
  </w:num>
  <w:num w:numId="14">
    <w:abstractNumId w:val="12"/>
  </w:num>
  <w:num w:numId="15">
    <w:abstractNumId w:val="4"/>
  </w:num>
  <w:num w:numId="16">
    <w:abstractNumId w:val="22"/>
  </w:num>
  <w:num w:numId="17">
    <w:abstractNumId w:val="27"/>
  </w:num>
  <w:num w:numId="18">
    <w:abstractNumId w:val="8"/>
  </w:num>
  <w:num w:numId="19">
    <w:abstractNumId w:val="31"/>
  </w:num>
  <w:num w:numId="20">
    <w:abstractNumId w:val="15"/>
  </w:num>
  <w:num w:numId="21">
    <w:abstractNumId w:val="6"/>
  </w:num>
  <w:num w:numId="22">
    <w:abstractNumId w:val="24"/>
  </w:num>
  <w:num w:numId="23">
    <w:abstractNumId w:val="14"/>
  </w:num>
  <w:num w:numId="24">
    <w:abstractNumId w:val="1"/>
  </w:num>
  <w:num w:numId="25">
    <w:abstractNumId w:val="17"/>
  </w:num>
  <w:num w:numId="26">
    <w:abstractNumId w:val="23"/>
  </w:num>
  <w:num w:numId="27">
    <w:abstractNumId w:val="10"/>
  </w:num>
  <w:num w:numId="28">
    <w:abstractNumId w:val="26"/>
  </w:num>
  <w:num w:numId="29">
    <w:abstractNumId w:val="2"/>
  </w:num>
  <w:num w:numId="30">
    <w:abstractNumId w:val="3"/>
  </w:num>
  <w:num w:numId="31">
    <w:abstractNumId w:val="20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466FB"/>
    <w:rsid w:val="00001959"/>
    <w:rsid w:val="00004B81"/>
    <w:rsid w:val="00004D47"/>
    <w:rsid w:val="00005843"/>
    <w:rsid w:val="0000726B"/>
    <w:rsid w:val="0000763C"/>
    <w:rsid w:val="00011E7C"/>
    <w:rsid w:val="00016F67"/>
    <w:rsid w:val="00017983"/>
    <w:rsid w:val="0002053B"/>
    <w:rsid w:val="00023CA3"/>
    <w:rsid w:val="00027648"/>
    <w:rsid w:val="00030C87"/>
    <w:rsid w:val="00031927"/>
    <w:rsid w:val="00033420"/>
    <w:rsid w:val="00037A79"/>
    <w:rsid w:val="00040E3E"/>
    <w:rsid w:val="00043919"/>
    <w:rsid w:val="0004686D"/>
    <w:rsid w:val="00066D6F"/>
    <w:rsid w:val="00071F97"/>
    <w:rsid w:val="00072E38"/>
    <w:rsid w:val="000747F0"/>
    <w:rsid w:val="00076BFA"/>
    <w:rsid w:val="000841EB"/>
    <w:rsid w:val="000851C4"/>
    <w:rsid w:val="00092780"/>
    <w:rsid w:val="000A5972"/>
    <w:rsid w:val="000A5AE9"/>
    <w:rsid w:val="000C0514"/>
    <w:rsid w:val="000C552E"/>
    <w:rsid w:val="000C7A98"/>
    <w:rsid w:val="000D24C5"/>
    <w:rsid w:val="000E048B"/>
    <w:rsid w:val="00100E34"/>
    <w:rsid w:val="00104B4C"/>
    <w:rsid w:val="00110FCC"/>
    <w:rsid w:val="00113411"/>
    <w:rsid w:val="001147C9"/>
    <w:rsid w:val="00115593"/>
    <w:rsid w:val="00130262"/>
    <w:rsid w:val="00130CE4"/>
    <w:rsid w:val="00131568"/>
    <w:rsid w:val="001344CF"/>
    <w:rsid w:val="00136A16"/>
    <w:rsid w:val="00142564"/>
    <w:rsid w:val="001439FA"/>
    <w:rsid w:val="00145303"/>
    <w:rsid w:val="00151C17"/>
    <w:rsid w:val="00155A28"/>
    <w:rsid w:val="00157985"/>
    <w:rsid w:val="0016059B"/>
    <w:rsid w:val="00161F55"/>
    <w:rsid w:val="0016205D"/>
    <w:rsid w:val="001733B7"/>
    <w:rsid w:val="00177997"/>
    <w:rsid w:val="001821D8"/>
    <w:rsid w:val="0018405C"/>
    <w:rsid w:val="001858E4"/>
    <w:rsid w:val="0019647D"/>
    <w:rsid w:val="001B10D9"/>
    <w:rsid w:val="001B5D9F"/>
    <w:rsid w:val="001B6A6C"/>
    <w:rsid w:val="001D13F9"/>
    <w:rsid w:val="001D5C71"/>
    <w:rsid w:val="001D6F02"/>
    <w:rsid w:val="001E181A"/>
    <w:rsid w:val="001E3454"/>
    <w:rsid w:val="001F25CD"/>
    <w:rsid w:val="00200F2A"/>
    <w:rsid w:val="00201CE5"/>
    <w:rsid w:val="002020E2"/>
    <w:rsid w:val="0020342A"/>
    <w:rsid w:val="00214194"/>
    <w:rsid w:val="002178A9"/>
    <w:rsid w:val="0022078A"/>
    <w:rsid w:val="002208C8"/>
    <w:rsid w:val="00220D69"/>
    <w:rsid w:val="00224ED9"/>
    <w:rsid w:val="00226DE5"/>
    <w:rsid w:val="00231256"/>
    <w:rsid w:val="002314DD"/>
    <w:rsid w:val="0023254E"/>
    <w:rsid w:val="00243DF2"/>
    <w:rsid w:val="00251848"/>
    <w:rsid w:val="00253C6E"/>
    <w:rsid w:val="0025653D"/>
    <w:rsid w:val="00260F94"/>
    <w:rsid w:val="002631A1"/>
    <w:rsid w:val="002634FF"/>
    <w:rsid w:val="0026404A"/>
    <w:rsid w:val="00266BAB"/>
    <w:rsid w:val="00286B9D"/>
    <w:rsid w:val="00287DA5"/>
    <w:rsid w:val="00292608"/>
    <w:rsid w:val="002B1FE9"/>
    <w:rsid w:val="002B4A71"/>
    <w:rsid w:val="002B6F28"/>
    <w:rsid w:val="002C47FB"/>
    <w:rsid w:val="002C4F48"/>
    <w:rsid w:val="002D6A5A"/>
    <w:rsid w:val="002E558A"/>
    <w:rsid w:val="002F2617"/>
    <w:rsid w:val="002F505F"/>
    <w:rsid w:val="002F6BE4"/>
    <w:rsid w:val="00300FA0"/>
    <w:rsid w:val="00302DDD"/>
    <w:rsid w:val="00307E41"/>
    <w:rsid w:val="00324F6E"/>
    <w:rsid w:val="0033144B"/>
    <w:rsid w:val="00332B5C"/>
    <w:rsid w:val="00333394"/>
    <w:rsid w:val="003365E6"/>
    <w:rsid w:val="00340E34"/>
    <w:rsid w:val="00350C7F"/>
    <w:rsid w:val="00351702"/>
    <w:rsid w:val="00352DD1"/>
    <w:rsid w:val="00352F40"/>
    <w:rsid w:val="00354EF7"/>
    <w:rsid w:val="003609E8"/>
    <w:rsid w:val="003725FA"/>
    <w:rsid w:val="00386AAC"/>
    <w:rsid w:val="003872BD"/>
    <w:rsid w:val="00391A3C"/>
    <w:rsid w:val="0039382E"/>
    <w:rsid w:val="0039775E"/>
    <w:rsid w:val="003A02C0"/>
    <w:rsid w:val="003A3352"/>
    <w:rsid w:val="003B16D0"/>
    <w:rsid w:val="003B5D9D"/>
    <w:rsid w:val="003C35DA"/>
    <w:rsid w:val="003C5D6F"/>
    <w:rsid w:val="003C690A"/>
    <w:rsid w:val="003D0DF6"/>
    <w:rsid w:val="003D1025"/>
    <w:rsid w:val="003D2D24"/>
    <w:rsid w:val="003E0940"/>
    <w:rsid w:val="003E53A9"/>
    <w:rsid w:val="003F203C"/>
    <w:rsid w:val="003F41C6"/>
    <w:rsid w:val="003F4252"/>
    <w:rsid w:val="00402F2F"/>
    <w:rsid w:val="00403BF6"/>
    <w:rsid w:val="00405CC1"/>
    <w:rsid w:val="00411053"/>
    <w:rsid w:val="004115BD"/>
    <w:rsid w:val="00416426"/>
    <w:rsid w:val="004208EC"/>
    <w:rsid w:val="004209A0"/>
    <w:rsid w:val="0042528B"/>
    <w:rsid w:val="00437A00"/>
    <w:rsid w:val="00441298"/>
    <w:rsid w:val="0044783E"/>
    <w:rsid w:val="0045061D"/>
    <w:rsid w:val="00451C79"/>
    <w:rsid w:val="0045347A"/>
    <w:rsid w:val="00454ECA"/>
    <w:rsid w:val="004556F1"/>
    <w:rsid w:val="0046497B"/>
    <w:rsid w:val="00465ABA"/>
    <w:rsid w:val="00466D02"/>
    <w:rsid w:val="004700DC"/>
    <w:rsid w:val="00484C7A"/>
    <w:rsid w:val="00492260"/>
    <w:rsid w:val="00494AEE"/>
    <w:rsid w:val="00496244"/>
    <w:rsid w:val="004A2468"/>
    <w:rsid w:val="004A5DE9"/>
    <w:rsid w:val="004B287E"/>
    <w:rsid w:val="004B44D9"/>
    <w:rsid w:val="004B5806"/>
    <w:rsid w:val="004E1509"/>
    <w:rsid w:val="004E2E86"/>
    <w:rsid w:val="004E5753"/>
    <w:rsid w:val="004F1F2E"/>
    <w:rsid w:val="00511F58"/>
    <w:rsid w:val="00521034"/>
    <w:rsid w:val="005277E9"/>
    <w:rsid w:val="0053347D"/>
    <w:rsid w:val="00533527"/>
    <w:rsid w:val="00540C79"/>
    <w:rsid w:val="00542E87"/>
    <w:rsid w:val="00545113"/>
    <w:rsid w:val="00550ED1"/>
    <w:rsid w:val="00553F08"/>
    <w:rsid w:val="00555B50"/>
    <w:rsid w:val="00560B9C"/>
    <w:rsid w:val="00560BE9"/>
    <w:rsid w:val="005652AB"/>
    <w:rsid w:val="00567962"/>
    <w:rsid w:val="005711E1"/>
    <w:rsid w:val="00575007"/>
    <w:rsid w:val="00577E3A"/>
    <w:rsid w:val="0058201A"/>
    <w:rsid w:val="00583CE4"/>
    <w:rsid w:val="0058617F"/>
    <w:rsid w:val="00587461"/>
    <w:rsid w:val="005877BF"/>
    <w:rsid w:val="00587EFA"/>
    <w:rsid w:val="00596D97"/>
    <w:rsid w:val="005A54DA"/>
    <w:rsid w:val="005B50BF"/>
    <w:rsid w:val="005B6714"/>
    <w:rsid w:val="005C4ED6"/>
    <w:rsid w:val="005D63AF"/>
    <w:rsid w:val="005D6B21"/>
    <w:rsid w:val="005D7AED"/>
    <w:rsid w:val="005E373B"/>
    <w:rsid w:val="005E78AA"/>
    <w:rsid w:val="005F4186"/>
    <w:rsid w:val="006009A6"/>
    <w:rsid w:val="00603B8C"/>
    <w:rsid w:val="0060477B"/>
    <w:rsid w:val="006101E6"/>
    <w:rsid w:val="006120B0"/>
    <w:rsid w:val="006205BD"/>
    <w:rsid w:val="006208F9"/>
    <w:rsid w:val="006213E3"/>
    <w:rsid w:val="006304C8"/>
    <w:rsid w:val="00630A35"/>
    <w:rsid w:val="006333AD"/>
    <w:rsid w:val="006408C9"/>
    <w:rsid w:val="00640DCF"/>
    <w:rsid w:val="0064383E"/>
    <w:rsid w:val="00652BDB"/>
    <w:rsid w:val="00662DCC"/>
    <w:rsid w:val="00672410"/>
    <w:rsid w:val="006779D3"/>
    <w:rsid w:val="00686625"/>
    <w:rsid w:val="00693D72"/>
    <w:rsid w:val="006947B2"/>
    <w:rsid w:val="006A4880"/>
    <w:rsid w:val="006C1C73"/>
    <w:rsid w:val="006D7F85"/>
    <w:rsid w:val="006E53ED"/>
    <w:rsid w:val="006E596C"/>
    <w:rsid w:val="006E775A"/>
    <w:rsid w:val="006F7D15"/>
    <w:rsid w:val="006F7E9A"/>
    <w:rsid w:val="00701C69"/>
    <w:rsid w:val="00702F27"/>
    <w:rsid w:val="00707D9A"/>
    <w:rsid w:val="00730934"/>
    <w:rsid w:val="007323B3"/>
    <w:rsid w:val="00735314"/>
    <w:rsid w:val="00737DE0"/>
    <w:rsid w:val="00744455"/>
    <w:rsid w:val="00745C9E"/>
    <w:rsid w:val="0075694F"/>
    <w:rsid w:val="00762AC9"/>
    <w:rsid w:val="007649DE"/>
    <w:rsid w:val="0077159E"/>
    <w:rsid w:val="00775657"/>
    <w:rsid w:val="0078578F"/>
    <w:rsid w:val="00787A6D"/>
    <w:rsid w:val="00796828"/>
    <w:rsid w:val="007A2082"/>
    <w:rsid w:val="007A3FD4"/>
    <w:rsid w:val="007A6ADA"/>
    <w:rsid w:val="007B3481"/>
    <w:rsid w:val="007B4774"/>
    <w:rsid w:val="007C524D"/>
    <w:rsid w:val="007E4110"/>
    <w:rsid w:val="007F22C2"/>
    <w:rsid w:val="007F48E8"/>
    <w:rsid w:val="007F6876"/>
    <w:rsid w:val="008063C9"/>
    <w:rsid w:val="00807E6C"/>
    <w:rsid w:val="008103D1"/>
    <w:rsid w:val="00813BA3"/>
    <w:rsid w:val="00816E7C"/>
    <w:rsid w:val="00827203"/>
    <w:rsid w:val="00832B91"/>
    <w:rsid w:val="00834FE9"/>
    <w:rsid w:val="00835DE7"/>
    <w:rsid w:val="008362E0"/>
    <w:rsid w:val="00841332"/>
    <w:rsid w:val="008466FB"/>
    <w:rsid w:val="00856D65"/>
    <w:rsid w:val="00860704"/>
    <w:rsid w:val="00870F1C"/>
    <w:rsid w:val="0087554E"/>
    <w:rsid w:val="0087602D"/>
    <w:rsid w:val="0088396A"/>
    <w:rsid w:val="0088658B"/>
    <w:rsid w:val="008A5962"/>
    <w:rsid w:val="008B0458"/>
    <w:rsid w:val="008B28DF"/>
    <w:rsid w:val="008C2717"/>
    <w:rsid w:val="008C76DB"/>
    <w:rsid w:val="008D62F5"/>
    <w:rsid w:val="008D786B"/>
    <w:rsid w:val="008E305E"/>
    <w:rsid w:val="008F338F"/>
    <w:rsid w:val="00903CE0"/>
    <w:rsid w:val="00904DD6"/>
    <w:rsid w:val="00907120"/>
    <w:rsid w:val="0092392E"/>
    <w:rsid w:val="0093049F"/>
    <w:rsid w:val="00933176"/>
    <w:rsid w:val="0093659A"/>
    <w:rsid w:val="00950134"/>
    <w:rsid w:val="009541F3"/>
    <w:rsid w:val="0095420E"/>
    <w:rsid w:val="00957660"/>
    <w:rsid w:val="00960D66"/>
    <w:rsid w:val="00961A00"/>
    <w:rsid w:val="009630B6"/>
    <w:rsid w:val="009651DD"/>
    <w:rsid w:val="00971496"/>
    <w:rsid w:val="009767E5"/>
    <w:rsid w:val="00987DE1"/>
    <w:rsid w:val="00990603"/>
    <w:rsid w:val="00991482"/>
    <w:rsid w:val="009943E7"/>
    <w:rsid w:val="009946AF"/>
    <w:rsid w:val="00994CD8"/>
    <w:rsid w:val="00996414"/>
    <w:rsid w:val="009A05FB"/>
    <w:rsid w:val="009A2AFF"/>
    <w:rsid w:val="009A7788"/>
    <w:rsid w:val="009B1AD4"/>
    <w:rsid w:val="009B1BE6"/>
    <w:rsid w:val="009B5F2E"/>
    <w:rsid w:val="009B79D3"/>
    <w:rsid w:val="009C1B0D"/>
    <w:rsid w:val="009C4B5A"/>
    <w:rsid w:val="009E231C"/>
    <w:rsid w:val="009F022C"/>
    <w:rsid w:val="009F177D"/>
    <w:rsid w:val="009F2E3E"/>
    <w:rsid w:val="009F770F"/>
    <w:rsid w:val="00A01579"/>
    <w:rsid w:val="00A029D1"/>
    <w:rsid w:val="00A03A61"/>
    <w:rsid w:val="00A14CD2"/>
    <w:rsid w:val="00A16608"/>
    <w:rsid w:val="00A25AAB"/>
    <w:rsid w:val="00A306A0"/>
    <w:rsid w:val="00A31D36"/>
    <w:rsid w:val="00A32A86"/>
    <w:rsid w:val="00A3565C"/>
    <w:rsid w:val="00A36CB1"/>
    <w:rsid w:val="00A41E31"/>
    <w:rsid w:val="00A45345"/>
    <w:rsid w:val="00A5148E"/>
    <w:rsid w:val="00A632D5"/>
    <w:rsid w:val="00A70D10"/>
    <w:rsid w:val="00A71BA0"/>
    <w:rsid w:val="00A732BE"/>
    <w:rsid w:val="00A76CF9"/>
    <w:rsid w:val="00A816B6"/>
    <w:rsid w:val="00A8405F"/>
    <w:rsid w:val="00A958C4"/>
    <w:rsid w:val="00A96845"/>
    <w:rsid w:val="00AA28C3"/>
    <w:rsid w:val="00AB0D0E"/>
    <w:rsid w:val="00AC5482"/>
    <w:rsid w:val="00AD3CEB"/>
    <w:rsid w:val="00AD73E3"/>
    <w:rsid w:val="00AF20C5"/>
    <w:rsid w:val="00AF7ACB"/>
    <w:rsid w:val="00B057AA"/>
    <w:rsid w:val="00B06786"/>
    <w:rsid w:val="00B10343"/>
    <w:rsid w:val="00B10BC4"/>
    <w:rsid w:val="00B115B5"/>
    <w:rsid w:val="00B131D5"/>
    <w:rsid w:val="00B138F2"/>
    <w:rsid w:val="00B2349C"/>
    <w:rsid w:val="00B23FE5"/>
    <w:rsid w:val="00B331CD"/>
    <w:rsid w:val="00B37654"/>
    <w:rsid w:val="00B4079E"/>
    <w:rsid w:val="00B42C6A"/>
    <w:rsid w:val="00B46A5C"/>
    <w:rsid w:val="00B5056A"/>
    <w:rsid w:val="00B52744"/>
    <w:rsid w:val="00B54634"/>
    <w:rsid w:val="00B55D36"/>
    <w:rsid w:val="00B616E2"/>
    <w:rsid w:val="00B61F70"/>
    <w:rsid w:val="00B81A1C"/>
    <w:rsid w:val="00B824E3"/>
    <w:rsid w:val="00B86554"/>
    <w:rsid w:val="00B87C3B"/>
    <w:rsid w:val="00B9166F"/>
    <w:rsid w:val="00B961EB"/>
    <w:rsid w:val="00BB39FE"/>
    <w:rsid w:val="00BB5364"/>
    <w:rsid w:val="00BC7296"/>
    <w:rsid w:val="00BD1352"/>
    <w:rsid w:val="00BD26AD"/>
    <w:rsid w:val="00BE39B3"/>
    <w:rsid w:val="00BF240D"/>
    <w:rsid w:val="00BF3DA7"/>
    <w:rsid w:val="00BF45C3"/>
    <w:rsid w:val="00C00A04"/>
    <w:rsid w:val="00C037D1"/>
    <w:rsid w:val="00C10F5D"/>
    <w:rsid w:val="00C1380E"/>
    <w:rsid w:val="00C1661C"/>
    <w:rsid w:val="00C17A34"/>
    <w:rsid w:val="00C266F9"/>
    <w:rsid w:val="00C27EA2"/>
    <w:rsid w:val="00C352E1"/>
    <w:rsid w:val="00C46C58"/>
    <w:rsid w:val="00C51A45"/>
    <w:rsid w:val="00C52CF0"/>
    <w:rsid w:val="00C63C70"/>
    <w:rsid w:val="00C65A21"/>
    <w:rsid w:val="00C6718B"/>
    <w:rsid w:val="00C72C1E"/>
    <w:rsid w:val="00C72F79"/>
    <w:rsid w:val="00C73FF5"/>
    <w:rsid w:val="00C75EA2"/>
    <w:rsid w:val="00C76E4E"/>
    <w:rsid w:val="00C85449"/>
    <w:rsid w:val="00C8772D"/>
    <w:rsid w:val="00C96863"/>
    <w:rsid w:val="00CA3F3F"/>
    <w:rsid w:val="00CA73AB"/>
    <w:rsid w:val="00CB7C8C"/>
    <w:rsid w:val="00CC0400"/>
    <w:rsid w:val="00CD489A"/>
    <w:rsid w:val="00CD669B"/>
    <w:rsid w:val="00CE6E9B"/>
    <w:rsid w:val="00D0199B"/>
    <w:rsid w:val="00D04FBC"/>
    <w:rsid w:val="00D11801"/>
    <w:rsid w:val="00D14F7A"/>
    <w:rsid w:val="00D25A6C"/>
    <w:rsid w:val="00D3045D"/>
    <w:rsid w:val="00D3221A"/>
    <w:rsid w:val="00D34C7E"/>
    <w:rsid w:val="00D37992"/>
    <w:rsid w:val="00D4137F"/>
    <w:rsid w:val="00D45DEB"/>
    <w:rsid w:val="00D5011D"/>
    <w:rsid w:val="00D56558"/>
    <w:rsid w:val="00D57C36"/>
    <w:rsid w:val="00D6008C"/>
    <w:rsid w:val="00D629F2"/>
    <w:rsid w:val="00D81D5C"/>
    <w:rsid w:val="00D9170F"/>
    <w:rsid w:val="00D94870"/>
    <w:rsid w:val="00D94D2D"/>
    <w:rsid w:val="00DA1BAE"/>
    <w:rsid w:val="00DA308E"/>
    <w:rsid w:val="00DB0E27"/>
    <w:rsid w:val="00DD70E6"/>
    <w:rsid w:val="00DE75B6"/>
    <w:rsid w:val="00E20E8E"/>
    <w:rsid w:val="00E3154C"/>
    <w:rsid w:val="00E3171B"/>
    <w:rsid w:val="00E36AAE"/>
    <w:rsid w:val="00E4068C"/>
    <w:rsid w:val="00E462DF"/>
    <w:rsid w:val="00E47FA1"/>
    <w:rsid w:val="00E50C6B"/>
    <w:rsid w:val="00E533D4"/>
    <w:rsid w:val="00E558B0"/>
    <w:rsid w:val="00E621A6"/>
    <w:rsid w:val="00E625D2"/>
    <w:rsid w:val="00E62D23"/>
    <w:rsid w:val="00E708B6"/>
    <w:rsid w:val="00E74FDC"/>
    <w:rsid w:val="00E841BF"/>
    <w:rsid w:val="00E852D4"/>
    <w:rsid w:val="00E96833"/>
    <w:rsid w:val="00E96EA8"/>
    <w:rsid w:val="00E97F19"/>
    <w:rsid w:val="00EA4D76"/>
    <w:rsid w:val="00EA580C"/>
    <w:rsid w:val="00EA5ED9"/>
    <w:rsid w:val="00EA6F8F"/>
    <w:rsid w:val="00EA7680"/>
    <w:rsid w:val="00EB4C68"/>
    <w:rsid w:val="00ED0070"/>
    <w:rsid w:val="00ED2D78"/>
    <w:rsid w:val="00ED3960"/>
    <w:rsid w:val="00ED3FFA"/>
    <w:rsid w:val="00ED5113"/>
    <w:rsid w:val="00EF0CC9"/>
    <w:rsid w:val="00EF4A68"/>
    <w:rsid w:val="00EF4C87"/>
    <w:rsid w:val="00EF529E"/>
    <w:rsid w:val="00F0711A"/>
    <w:rsid w:val="00F10A7A"/>
    <w:rsid w:val="00F16985"/>
    <w:rsid w:val="00F1726D"/>
    <w:rsid w:val="00F24520"/>
    <w:rsid w:val="00F25A58"/>
    <w:rsid w:val="00F36310"/>
    <w:rsid w:val="00F3786F"/>
    <w:rsid w:val="00F37FB1"/>
    <w:rsid w:val="00F525D9"/>
    <w:rsid w:val="00F53E46"/>
    <w:rsid w:val="00F62D60"/>
    <w:rsid w:val="00F648E7"/>
    <w:rsid w:val="00F76163"/>
    <w:rsid w:val="00F826CE"/>
    <w:rsid w:val="00F82BFE"/>
    <w:rsid w:val="00F85743"/>
    <w:rsid w:val="00F871B9"/>
    <w:rsid w:val="00F95069"/>
    <w:rsid w:val="00FA00AF"/>
    <w:rsid w:val="00FB070D"/>
    <w:rsid w:val="00FB1EEE"/>
    <w:rsid w:val="00FB25D9"/>
    <w:rsid w:val="00FB26F1"/>
    <w:rsid w:val="00FB3351"/>
    <w:rsid w:val="00FC15AC"/>
    <w:rsid w:val="00FC3D26"/>
    <w:rsid w:val="00FC7E5B"/>
    <w:rsid w:val="00FD1556"/>
    <w:rsid w:val="00FD7757"/>
    <w:rsid w:val="00FD780A"/>
    <w:rsid w:val="00FE096C"/>
    <w:rsid w:val="00FE1399"/>
    <w:rsid w:val="00FE396A"/>
    <w:rsid w:val="00FE41B1"/>
    <w:rsid w:val="00FF1EAC"/>
    <w:rsid w:val="00FF1FC8"/>
    <w:rsid w:val="00FF687B"/>
    <w:rsid w:val="00FF6A15"/>
    <w:rsid w:val="00FF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5743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E3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A36CB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6FB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26pt">
    <w:name w:val="Заголовок №1 (2) + Интервал 26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30"/>
      <w:sz w:val="24"/>
      <w:szCs w:val="24"/>
      <w:lang w:val="en-US"/>
    </w:rPr>
  </w:style>
  <w:style w:type="character" w:customStyle="1" w:styleId="12-1pt">
    <w:name w:val="Заголовок №1 (2) + Интервал -1 pt"/>
    <w:basedOn w:val="12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4">
    <w:name w:val="Сноска_"/>
    <w:basedOn w:val="a0"/>
    <w:link w:val="a5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3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Колонтитул_"/>
    <w:basedOn w:val="a0"/>
    <w:link w:val="a8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ylfaen12pt1pt">
    <w:name w:val="Колонтитул + Sylfaen;12 pt;Интервал 1 pt"/>
    <w:basedOn w:val="a7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2">
    <w:name w:val="Основной текст (2)_"/>
    <w:basedOn w:val="a0"/>
    <w:link w:val="20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3pt">
    <w:name w:val="Основной текст (2) + Не полужирный;Интервал 3 pt"/>
    <w:basedOn w:val="2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60"/>
      <w:sz w:val="24"/>
      <w:szCs w:val="24"/>
    </w:rPr>
  </w:style>
  <w:style w:type="character" w:customStyle="1" w:styleId="14">
    <w:name w:val="Основной текст1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9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rsid w:val="008466FB"/>
    <w:rPr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3-1pt">
    <w:name w:val="Основной текст (3) + Интервал -1 pt"/>
    <w:basedOn w:val="31"/>
    <w:rsid w:val="008466FB"/>
    <w:rPr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4">
    <w:name w:val="Основной текст (4)_"/>
    <w:basedOn w:val="a0"/>
    <w:link w:val="40"/>
    <w:rsid w:val="008466FB"/>
    <w:rPr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-1pt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21">
    <w:name w:val="Основной текст2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12pt">
    <w:name w:val="Основной текст + Интервал 12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50"/>
      <w:sz w:val="24"/>
      <w:szCs w:val="24"/>
      <w:lang w:val="en-US"/>
    </w:rPr>
  </w:style>
  <w:style w:type="character" w:customStyle="1" w:styleId="-1pt0">
    <w:name w:val="Основной текст + Интервал -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aa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3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/>
      <w:spacing w:val="0"/>
      <w:sz w:val="24"/>
      <w:szCs w:val="24"/>
    </w:rPr>
  </w:style>
  <w:style w:type="character" w:customStyle="1" w:styleId="41">
    <w:name w:val="Основной текст4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ab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8466FB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pt">
    <w:name w:val="Основной текст + Интервал 1 pt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60">
    <w:name w:val="Основной текст (6)_"/>
    <w:basedOn w:val="a0"/>
    <w:link w:val="61"/>
    <w:rsid w:val="008466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c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d">
    <w:name w:val="Основной текст + Полужирный"/>
    <w:basedOn w:val="a6"/>
    <w:rsid w:val="008466FB"/>
    <w:rPr>
      <w:rFonts w:ascii="Sylfaen" w:eastAsia="Sylfaen" w:hAnsi="Sylfaen" w:cs="Sylfae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51">
    <w:name w:val="Основной текст5"/>
    <w:basedOn w:val="a6"/>
    <w:rsid w:val="008466F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customStyle="1" w:styleId="120">
    <w:name w:val="Заголовок №1 (2)"/>
    <w:basedOn w:val="a"/>
    <w:link w:val="12"/>
    <w:rsid w:val="008466FB"/>
    <w:pPr>
      <w:shd w:val="clear" w:color="auto" w:fill="FFFFFF"/>
      <w:spacing w:line="341" w:lineRule="exact"/>
      <w:jc w:val="both"/>
      <w:outlineLvl w:val="0"/>
    </w:pPr>
    <w:rPr>
      <w:rFonts w:ascii="Sylfaen" w:eastAsia="Sylfaen" w:hAnsi="Sylfaen" w:cs="Sylfaen"/>
    </w:rPr>
  </w:style>
  <w:style w:type="paragraph" w:customStyle="1" w:styleId="a5">
    <w:name w:val="Сноска"/>
    <w:basedOn w:val="a"/>
    <w:link w:val="a4"/>
    <w:rsid w:val="008466FB"/>
    <w:pPr>
      <w:shd w:val="clear" w:color="auto" w:fill="FFFFFF"/>
      <w:spacing w:before="180" w:line="346" w:lineRule="exact"/>
      <w:ind w:firstLine="640"/>
      <w:jc w:val="both"/>
    </w:pPr>
    <w:rPr>
      <w:rFonts w:ascii="Sylfaen" w:eastAsia="Sylfaen" w:hAnsi="Sylfaen" w:cs="Sylfaen"/>
    </w:rPr>
  </w:style>
  <w:style w:type="paragraph" w:customStyle="1" w:styleId="13">
    <w:name w:val="Заголовок №1"/>
    <w:basedOn w:val="a"/>
    <w:link w:val="11"/>
    <w:rsid w:val="008466FB"/>
    <w:pPr>
      <w:shd w:val="clear" w:color="auto" w:fill="FFFFFF"/>
      <w:spacing w:before="420" w:line="341" w:lineRule="exact"/>
      <w:ind w:hanging="340"/>
      <w:jc w:val="both"/>
      <w:outlineLvl w:val="0"/>
    </w:pPr>
    <w:rPr>
      <w:rFonts w:ascii="Sylfaen" w:eastAsia="Sylfaen" w:hAnsi="Sylfaen" w:cs="Sylfaen"/>
      <w:b/>
      <w:bCs/>
    </w:rPr>
  </w:style>
  <w:style w:type="paragraph" w:customStyle="1" w:styleId="6">
    <w:name w:val="Основной текст6"/>
    <w:basedOn w:val="a"/>
    <w:link w:val="a6"/>
    <w:rsid w:val="008466FB"/>
    <w:pPr>
      <w:shd w:val="clear" w:color="auto" w:fill="FFFFFF"/>
      <w:spacing w:after="480" w:line="0" w:lineRule="atLeast"/>
      <w:ind w:hanging="400"/>
    </w:pPr>
    <w:rPr>
      <w:rFonts w:ascii="Sylfaen" w:eastAsia="Sylfaen" w:hAnsi="Sylfaen" w:cs="Sylfaen"/>
    </w:rPr>
  </w:style>
  <w:style w:type="paragraph" w:customStyle="1" w:styleId="a8">
    <w:name w:val="Колонтитул"/>
    <w:basedOn w:val="a"/>
    <w:link w:val="a7"/>
    <w:rsid w:val="008466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8466FB"/>
    <w:pPr>
      <w:shd w:val="clear" w:color="auto" w:fill="FFFFFF"/>
      <w:spacing w:before="480" w:after="300" w:line="346" w:lineRule="exact"/>
    </w:pPr>
    <w:rPr>
      <w:rFonts w:ascii="Sylfaen" w:eastAsia="Sylfaen" w:hAnsi="Sylfaen" w:cs="Sylfaen"/>
      <w:b/>
      <w:bCs/>
    </w:rPr>
  </w:style>
  <w:style w:type="paragraph" w:customStyle="1" w:styleId="32">
    <w:name w:val="Основной текст (3)"/>
    <w:basedOn w:val="a"/>
    <w:link w:val="31"/>
    <w:rsid w:val="008466FB"/>
    <w:pPr>
      <w:shd w:val="clear" w:color="auto" w:fill="FFFFFF"/>
      <w:spacing w:line="0" w:lineRule="atLeast"/>
    </w:pPr>
    <w:rPr>
      <w:i/>
      <w:iCs/>
      <w:sz w:val="22"/>
      <w:szCs w:val="22"/>
      <w:lang w:val="en-US"/>
    </w:rPr>
  </w:style>
  <w:style w:type="paragraph" w:customStyle="1" w:styleId="40">
    <w:name w:val="Основной текст (4)"/>
    <w:basedOn w:val="a"/>
    <w:link w:val="4"/>
    <w:rsid w:val="008466FB"/>
    <w:pPr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8466FB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61">
    <w:name w:val="Основной текст (6)"/>
    <w:basedOn w:val="a"/>
    <w:link w:val="60"/>
    <w:rsid w:val="008466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A76CF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">
    <w:name w:val="Знак"/>
    <w:basedOn w:val="a"/>
    <w:rsid w:val="00F37FB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af0">
    <w:name w:val="Знак"/>
    <w:basedOn w:val="a"/>
    <w:rsid w:val="003D1025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18">
    <w:name w:val="Основной текст18"/>
    <w:basedOn w:val="a"/>
    <w:rsid w:val="00B616E2"/>
    <w:pPr>
      <w:shd w:val="clear" w:color="auto" w:fill="FFFFFF"/>
      <w:spacing w:before="36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  <w:style w:type="table" w:styleId="af1">
    <w:name w:val="Table Grid"/>
    <w:basedOn w:val="a1"/>
    <w:uiPriority w:val="59"/>
    <w:rsid w:val="003E09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1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A36C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rmal (Web)"/>
    <w:basedOn w:val="a"/>
    <w:uiPriority w:val="99"/>
    <w:rsid w:val="00A36CB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4">
    <w:name w:val="Body Text 3"/>
    <w:basedOn w:val="a"/>
    <w:link w:val="35"/>
    <w:semiHidden/>
    <w:rsid w:val="00A36CB1"/>
    <w:pPr>
      <w:widowControl w:val="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35">
    <w:name w:val="Основной текст 3 Знак"/>
    <w:basedOn w:val="a0"/>
    <w:link w:val="34"/>
    <w:semiHidden/>
    <w:rsid w:val="00A36CB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36C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36CB1"/>
    <w:rPr>
      <w:rFonts w:ascii="Tahoma" w:hAnsi="Tahoma" w:cs="Tahoma"/>
      <w:color w:val="000000"/>
      <w:sz w:val="16"/>
      <w:szCs w:val="16"/>
    </w:rPr>
  </w:style>
  <w:style w:type="paragraph" w:styleId="af5">
    <w:name w:val="No Spacing"/>
    <w:uiPriority w:val="1"/>
    <w:qFormat/>
    <w:rsid w:val="001147C9"/>
    <w:rPr>
      <w:rFonts w:ascii="Calibri" w:eastAsia="Times New Roman" w:hAnsi="Calibri" w:cs="Calibri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C6718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6718B"/>
    <w:rPr>
      <w:color w:val="000000"/>
    </w:rPr>
  </w:style>
  <w:style w:type="paragraph" w:styleId="af8">
    <w:name w:val="Title"/>
    <w:basedOn w:val="a"/>
    <w:link w:val="af9"/>
    <w:qFormat/>
    <w:rsid w:val="00C6718B"/>
    <w:rPr>
      <w:rFonts w:ascii="Calibri" w:eastAsia="Times New Roman" w:hAnsi="Calibri" w:cs="Times New Roman"/>
      <w:color w:val="auto"/>
      <w:sz w:val="28"/>
      <w:szCs w:val="28"/>
    </w:rPr>
  </w:style>
  <w:style w:type="character" w:customStyle="1" w:styleId="af9">
    <w:name w:val="Название Знак"/>
    <w:basedOn w:val="a0"/>
    <w:link w:val="af8"/>
    <w:rsid w:val="00C6718B"/>
    <w:rPr>
      <w:rFonts w:ascii="Calibri" w:eastAsia="Times New Roman" w:hAnsi="Calibri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E3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7E88-63C9-41D8-A6D3-B89A3551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Павловского муниципального района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nbabuhina</dc:creator>
  <cp:lastModifiedBy>econom7</cp:lastModifiedBy>
  <cp:revision>327</cp:revision>
  <cp:lastPrinted>2023-03-24T13:30:00Z</cp:lastPrinted>
  <dcterms:created xsi:type="dcterms:W3CDTF">2014-03-27T13:31:00Z</dcterms:created>
  <dcterms:modified xsi:type="dcterms:W3CDTF">2023-03-28T11:28:00Z</dcterms:modified>
</cp:coreProperties>
</file>