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FB" w:rsidRPr="007323B3" w:rsidRDefault="002B6F28" w:rsidP="007323B3">
      <w:pPr>
        <w:pStyle w:val="6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  <w:r w:rsidRPr="007323B3">
        <w:rPr>
          <w:rFonts w:ascii="Times New Roman" w:hAnsi="Times New Roman" w:cs="Times New Roman"/>
          <w:b/>
          <w:sz w:val="27"/>
          <w:szCs w:val="27"/>
        </w:rPr>
        <w:t>АДМИНИСТРАЦИЯ ПАВЛОВСКОГО МУНИЦИПАЛЬНОГО РАЙОНА</w:t>
      </w:r>
    </w:p>
    <w:p w:rsidR="002B6F28" w:rsidRPr="007323B3" w:rsidRDefault="002B6F28" w:rsidP="007323B3">
      <w:pPr>
        <w:pStyle w:val="20"/>
        <w:shd w:val="clear" w:color="auto" w:fill="auto"/>
        <w:spacing w:before="0" w:after="0" w:line="240" w:lineRule="auto"/>
        <w:rPr>
          <w:rStyle w:val="23pt"/>
          <w:rFonts w:ascii="Times New Roman" w:hAnsi="Times New Roman" w:cs="Times New Roman"/>
          <w:b/>
          <w:sz w:val="27"/>
          <w:szCs w:val="27"/>
        </w:rPr>
      </w:pPr>
      <w:r w:rsidRPr="007323B3">
        <w:rPr>
          <w:rStyle w:val="23pt"/>
          <w:rFonts w:ascii="Times New Roman" w:hAnsi="Times New Roman" w:cs="Times New Roman"/>
          <w:b/>
          <w:sz w:val="27"/>
          <w:szCs w:val="27"/>
        </w:rPr>
        <w:t>ПРОТОКОЛ</w:t>
      </w:r>
      <w:r w:rsidR="00001959">
        <w:rPr>
          <w:rStyle w:val="23pt"/>
          <w:rFonts w:ascii="Times New Roman" w:hAnsi="Times New Roman" w:cs="Times New Roman"/>
          <w:b/>
          <w:sz w:val="27"/>
          <w:szCs w:val="27"/>
        </w:rPr>
        <w:t xml:space="preserve"> №2</w:t>
      </w:r>
    </w:p>
    <w:p w:rsidR="002B6F28" w:rsidRPr="007323B3" w:rsidRDefault="002B6F28" w:rsidP="007323B3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заседания Координационного совета по охране труда</w:t>
      </w:r>
    </w:p>
    <w:p w:rsidR="008466FB" w:rsidRPr="007323B3" w:rsidRDefault="002B6F28" w:rsidP="007323B3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Павловского муниципального района</w:t>
      </w:r>
    </w:p>
    <w:tbl>
      <w:tblPr>
        <w:tblW w:w="0" w:type="auto"/>
        <w:tblLook w:val="04A0"/>
      </w:tblPr>
      <w:tblGrid>
        <w:gridCol w:w="4785"/>
        <w:gridCol w:w="4785"/>
      </w:tblGrid>
      <w:tr w:rsidR="00FA00AF" w:rsidRPr="007323B3" w:rsidTr="008362E0">
        <w:tc>
          <w:tcPr>
            <w:tcW w:w="4785" w:type="dxa"/>
          </w:tcPr>
          <w:p w:rsidR="00FA00AF" w:rsidRPr="007323B3" w:rsidRDefault="008362E0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7323B3">
              <w:rPr>
                <w:rFonts w:ascii="Times New Roman" w:hAnsi="Times New Roman" w:cs="Times New Roman"/>
                <w:b w:val="0"/>
                <w:sz w:val="27"/>
                <w:szCs w:val="27"/>
              </w:rPr>
              <w:t>Дата проведения:</w:t>
            </w:r>
          </w:p>
        </w:tc>
        <w:tc>
          <w:tcPr>
            <w:tcW w:w="4785" w:type="dxa"/>
          </w:tcPr>
          <w:p w:rsidR="00FA00AF" w:rsidRPr="007323B3" w:rsidRDefault="00553F08" w:rsidP="007323B3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7323B3">
              <w:rPr>
                <w:rFonts w:ascii="Times New Roman" w:hAnsi="Times New Roman" w:cs="Times New Roman"/>
                <w:b w:val="0"/>
                <w:sz w:val="27"/>
                <w:szCs w:val="27"/>
              </w:rPr>
              <w:t>24</w:t>
            </w:r>
            <w:r w:rsidR="002314DD" w:rsidRPr="007323B3">
              <w:rPr>
                <w:rFonts w:ascii="Times New Roman" w:hAnsi="Times New Roman" w:cs="Times New Roman"/>
                <w:b w:val="0"/>
                <w:sz w:val="27"/>
                <w:szCs w:val="27"/>
              </w:rPr>
              <w:t>.03.</w:t>
            </w:r>
            <w:r w:rsidRPr="007323B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2020 </w:t>
            </w:r>
            <w:r w:rsidR="008362E0" w:rsidRPr="007323B3">
              <w:rPr>
                <w:rFonts w:ascii="Times New Roman" w:hAnsi="Times New Roman" w:cs="Times New Roman"/>
                <w:b w:val="0"/>
                <w:sz w:val="27"/>
                <w:szCs w:val="27"/>
              </w:rPr>
              <w:t>г.</w:t>
            </w:r>
          </w:p>
        </w:tc>
      </w:tr>
      <w:tr w:rsidR="008362E0" w:rsidRPr="007323B3" w:rsidTr="008362E0">
        <w:trPr>
          <w:trHeight w:val="371"/>
        </w:trPr>
        <w:tc>
          <w:tcPr>
            <w:tcW w:w="4785" w:type="dxa"/>
          </w:tcPr>
          <w:p w:rsidR="008362E0" w:rsidRPr="007323B3" w:rsidRDefault="008362E0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7323B3">
              <w:rPr>
                <w:rFonts w:ascii="Times New Roman" w:hAnsi="Times New Roman" w:cs="Times New Roman"/>
                <w:b w:val="0"/>
                <w:sz w:val="27"/>
                <w:szCs w:val="27"/>
              </w:rPr>
              <w:t>Место проведения:</w:t>
            </w:r>
          </w:p>
        </w:tc>
        <w:tc>
          <w:tcPr>
            <w:tcW w:w="4785" w:type="dxa"/>
          </w:tcPr>
          <w:p w:rsidR="008362E0" w:rsidRPr="007323B3" w:rsidRDefault="000D24C5" w:rsidP="007323B3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7323B3">
              <w:rPr>
                <w:rFonts w:ascii="Times New Roman" w:hAnsi="Times New Roman" w:cs="Times New Roman"/>
                <w:b w:val="0"/>
                <w:sz w:val="27"/>
                <w:szCs w:val="27"/>
              </w:rPr>
              <w:t>г</w:t>
            </w:r>
            <w:r w:rsidR="008362E0" w:rsidRPr="007323B3">
              <w:rPr>
                <w:rFonts w:ascii="Times New Roman" w:hAnsi="Times New Roman" w:cs="Times New Roman"/>
                <w:b w:val="0"/>
                <w:sz w:val="27"/>
                <w:szCs w:val="27"/>
              </w:rPr>
              <w:t>. Павловск, каб.201</w:t>
            </w:r>
          </w:p>
        </w:tc>
      </w:tr>
      <w:tr w:rsidR="008362E0" w:rsidRPr="007323B3" w:rsidTr="008362E0">
        <w:trPr>
          <w:trHeight w:val="301"/>
        </w:trPr>
        <w:tc>
          <w:tcPr>
            <w:tcW w:w="4785" w:type="dxa"/>
          </w:tcPr>
          <w:p w:rsidR="008362E0" w:rsidRPr="007323B3" w:rsidRDefault="008362E0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7323B3">
              <w:rPr>
                <w:rFonts w:ascii="Times New Roman" w:hAnsi="Times New Roman" w:cs="Times New Roman"/>
                <w:b w:val="0"/>
                <w:sz w:val="27"/>
                <w:szCs w:val="27"/>
              </w:rPr>
              <w:t>Время проведения:</w:t>
            </w:r>
          </w:p>
        </w:tc>
        <w:tc>
          <w:tcPr>
            <w:tcW w:w="4785" w:type="dxa"/>
          </w:tcPr>
          <w:p w:rsidR="008362E0" w:rsidRPr="007323B3" w:rsidRDefault="00553F08" w:rsidP="007323B3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7323B3">
              <w:rPr>
                <w:rFonts w:ascii="Times New Roman" w:hAnsi="Times New Roman" w:cs="Times New Roman"/>
                <w:b w:val="0"/>
                <w:sz w:val="27"/>
                <w:szCs w:val="27"/>
              </w:rPr>
              <w:t>11</w:t>
            </w:r>
            <w:r w:rsidR="006947B2" w:rsidRPr="007323B3">
              <w:rPr>
                <w:rFonts w:ascii="Times New Roman" w:hAnsi="Times New Roman" w:cs="Times New Roman"/>
                <w:b w:val="0"/>
                <w:sz w:val="27"/>
                <w:szCs w:val="27"/>
              </w:rPr>
              <w:t>-</w:t>
            </w:r>
            <w:r w:rsidR="000D24C5" w:rsidRPr="007323B3">
              <w:rPr>
                <w:rFonts w:ascii="Times New Roman" w:hAnsi="Times New Roman" w:cs="Times New Roman"/>
                <w:b w:val="0"/>
                <w:sz w:val="27"/>
                <w:szCs w:val="27"/>
              </w:rPr>
              <w:t>0</w:t>
            </w:r>
            <w:r w:rsidR="008362E0" w:rsidRPr="007323B3">
              <w:rPr>
                <w:rFonts w:ascii="Times New Roman" w:hAnsi="Times New Roman" w:cs="Times New Roman"/>
                <w:b w:val="0"/>
                <w:sz w:val="27"/>
                <w:szCs w:val="27"/>
              </w:rPr>
              <w:t>0</w:t>
            </w:r>
            <w:r w:rsidR="008063C9" w:rsidRPr="007323B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 w:rsidR="008362E0" w:rsidRPr="007323B3">
              <w:rPr>
                <w:rFonts w:ascii="Times New Roman" w:hAnsi="Times New Roman" w:cs="Times New Roman"/>
                <w:b w:val="0"/>
                <w:sz w:val="27"/>
                <w:szCs w:val="27"/>
              </w:rPr>
              <w:t>ч.</w:t>
            </w:r>
          </w:p>
        </w:tc>
      </w:tr>
    </w:tbl>
    <w:p w:rsidR="00FA00AF" w:rsidRPr="007323B3" w:rsidRDefault="00FA00AF" w:rsidP="007323B3">
      <w:pPr>
        <w:pStyle w:val="20"/>
        <w:spacing w:before="0" w:after="0" w:line="240" w:lineRule="auto"/>
        <w:jc w:val="left"/>
        <w:rPr>
          <w:rFonts w:ascii="Times New Roman" w:hAnsi="Times New Roman" w:cs="Times New Roman"/>
          <w:b w:val="0"/>
          <w:sz w:val="27"/>
          <w:szCs w:val="27"/>
        </w:rPr>
      </w:pPr>
    </w:p>
    <w:tbl>
      <w:tblPr>
        <w:tblW w:w="9615" w:type="dxa"/>
        <w:tblLook w:val="04A0"/>
      </w:tblPr>
      <w:tblGrid>
        <w:gridCol w:w="7049"/>
        <w:gridCol w:w="63"/>
        <w:gridCol w:w="2503"/>
      </w:tblGrid>
      <w:tr w:rsidR="00FA00AF" w:rsidRPr="007323B3" w:rsidTr="009C4B5A">
        <w:trPr>
          <w:trHeight w:val="320"/>
        </w:trPr>
        <w:tc>
          <w:tcPr>
            <w:tcW w:w="7112" w:type="dxa"/>
            <w:gridSpan w:val="2"/>
          </w:tcPr>
          <w:p w:rsidR="00FA00AF" w:rsidRPr="007323B3" w:rsidRDefault="00FA00AF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2503" w:type="dxa"/>
          </w:tcPr>
          <w:p w:rsidR="00FA00AF" w:rsidRPr="007323B3" w:rsidRDefault="00FA00AF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  <w:tr w:rsidR="00FA00AF" w:rsidRPr="007323B3" w:rsidTr="009C4B5A">
        <w:trPr>
          <w:trHeight w:val="320"/>
        </w:trPr>
        <w:tc>
          <w:tcPr>
            <w:tcW w:w="7112" w:type="dxa"/>
            <w:gridSpan w:val="2"/>
          </w:tcPr>
          <w:p w:rsidR="00FA00AF" w:rsidRPr="007323B3" w:rsidRDefault="00FE41B1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7323B3">
              <w:rPr>
                <w:rFonts w:ascii="Times New Roman" w:hAnsi="Times New Roman" w:cs="Times New Roman"/>
                <w:b w:val="0"/>
                <w:sz w:val="27"/>
                <w:szCs w:val="27"/>
              </w:rPr>
              <w:t>Председатель</w:t>
            </w:r>
          </w:p>
        </w:tc>
        <w:tc>
          <w:tcPr>
            <w:tcW w:w="2503" w:type="dxa"/>
          </w:tcPr>
          <w:p w:rsidR="00FA00AF" w:rsidRPr="007323B3" w:rsidRDefault="00FE41B1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7323B3">
              <w:rPr>
                <w:rFonts w:ascii="Times New Roman" w:hAnsi="Times New Roman" w:cs="Times New Roman"/>
                <w:b w:val="0"/>
                <w:sz w:val="27"/>
                <w:szCs w:val="27"/>
              </w:rPr>
              <w:t>- Е.Н. Рублевская</w:t>
            </w:r>
          </w:p>
        </w:tc>
      </w:tr>
      <w:tr w:rsidR="00FE41B1" w:rsidRPr="007323B3" w:rsidTr="009C4B5A">
        <w:trPr>
          <w:trHeight w:val="320"/>
        </w:trPr>
        <w:tc>
          <w:tcPr>
            <w:tcW w:w="7112" w:type="dxa"/>
            <w:gridSpan w:val="2"/>
          </w:tcPr>
          <w:p w:rsidR="00FE41B1" w:rsidRPr="007323B3" w:rsidRDefault="00FE41B1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7323B3">
              <w:rPr>
                <w:rFonts w:ascii="Times New Roman" w:hAnsi="Times New Roman" w:cs="Times New Roman"/>
                <w:b w:val="0"/>
                <w:sz w:val="27"/>
                <w:szCs w:val="27"/>
              </w:rPr>
              <w:t>Секретарь</w:t>
            </w:r>
          </w:p>
        </w:tc>
        <w:tc>
          <w:tcPr>
            <w:tcW w:w="2503" w:type="dxa"/>
          </w:tcPr>
          <w:p w:rsidR="00FE41B1" w:rsidRPr="007323B3" w:rsidRDefault="00FE41B1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7323B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- С.И. </w:t>
            </w:r>
            <w:r w:rsidR="00553F08" w:rsidRPr="007323B3">
              <w:rPr>
                <w:rFonts w:ascii="Times New Roman" w:hAnsi="Times New Roman" w:cs="Times New Roman"/>
                <w:b w:val="0"/>
                <w:sz w:val="27"/>
                <w:szCs w:val="27"/>
              </w:rPr>
              <w:t>Ефимцова</w:t>
            </w:r>
          </w:p>
        </w:tc>
      </w:tr>
      <w:tr w:rsidR="00FE41B1" w:rsidRPr="007323B3" w:rsidTr="009C4B5A">
        <w:trPr>
          <w:trHeight w:val="320"/>
        </w:trPr>
        <w:tc>
          <w:tcPr>
            <w:tcW w:w="7112" w:type="dxa"/>
            <w:gridSpan w:val="2"/>
          </w:tcPr>
          <w:p w:rsidR="00FE41B1" w:rsidRPr="007323B3" w:rsidRDefault="00FE41B1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7"/>
                <w:szCs w:val="27"/>
                <w:highlight w:val="red"/>
              </w:rPr>
            </w:pPr>
          </w:p>
        </w:tc>
        <w:tc>
          <w:tcPr>
            <w:tcW w:w="2503" w:type="dxa"/>
          </w:tcPr>
          <w:p w:rsidR="00FE41B1" w:rsidRPr="007323B3" w:rsidRDefault="00FE41B1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7"/>
                <w:szCs w:val="27"/>
                <w:highlight w:val="red"/>
              </w:rPr>
            </w:pPr>
          </w:p>
        </w:tc>
      </w:tr>
      <w:tr w:rsidR="00FE41B1" w:rsidRPr="007323B3" w:rsidTr="001D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FE41B1" w:rsidRPr="007323B3" w:rsidRDefault="00FE41B1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323B3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Присутствовали: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1B1" w:rsidRPr="007323B3" w:rsidRDefault="00FE41B1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  <w:tr w:rsidR="00FE41B1" w:rsidRPr="007323B3" w:rsidTr="001D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FE41B1" w:rsidRPr="007323B3" w:rsidRDefault="00FE41B1" w:rsidP="007323B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7"/>
                <w:szCs w:val="27"/>
                <w:u w:val="single"/>
              </w:rPr>
            </w:pPr>
            <w:r w:rsidRPr="007323B3">
              <w:rPr>
                <w:rFonts w:ascii="Times New Roman" w:hAnsi="Times New Roman" w:cs="Times New Roman"/>
                <w:b w:val="0"/>
                <w:sz w:val="27"/>
                <w:szCs w:val="27"/>
              </w:rPr>
              <w:t>Члены комиссии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1B1" w:rsidRPr="007323B3" w:rsidRDefault="00596D97" w:rsidP="007323B3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323B3">
              <w:rPr>
                <w:rFonts w:ascii="Times New Roman" w:hAnsi="Times New Roman" w:cs="Times New Roman"/>
                <w:sz w:val="27"/>
                <w:szCs w:val="27"/>
              </w:rPr>
              <w:t>А.Г. Мельников</w:t>
            </w:r>
            <w:r w:rsidR="00FC7E5B" w:rsidRPr="007323B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  <w:p w:rsidR="00596D97" w:rsidRPr="007323B3" w:rsidRDefault="001147C9" w:rsidP="007323B3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323B3">
              <w:rPr>
                <w:rFonts w:ascii="Times New Roman" w:hAnsi="Times New Roman" w:cs="Times New Roman"/>
                <w:sz w:val="27"/>
                <w:szCs w:val="27"/>
              </w:rPr>
              <w:t>Н.Л.Анпилогова</w:t>
            </w:r>
          </w:p>
          <w:p w:rsidR="00FE41B1" w:rsidRPr="007323B3" w:rsidRDefault="00596D97" w:rsidP="007323B3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323B3">
              <w:rPr>
                <w:rFonts w:ascii="Times New Roman" w:hAnsi="Times New Roman" w:cs="Times New Roman"/>
                <w:sz w:val="27"/>
                <w:szCs w:val="27"/>
              </w:rPr>
              <w:t xml:space="preserve">М.А. Крикунова        </w:t>
            </w:r>
            <w:r w:rsidRPr="007323B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-   </w:t>
            </w:r>
            <w:r w:rsidR="00813BA3" w:rsidRPr="007323B3">
              <w:rPr>
                <w:rFonts w:ascii="Times New Roman" w:hAnsi="Times New Roman" w:cs="Times New Roman"/>
                <w:sz w:val="27"/>
                <w:szCs w:val="27"/>
              </w:rPr>
              <w:t>Н.С. Симонов</w:t>
            </w:r>
          </w:p>
          <w:p w:rsidR="001147C9" w:rsidRPr="007323B3" w:rsidRDefault="001147C9" w:rsidP="007323B3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323B3">
              <w:rPr>
                <w:rFonts w:ascii="Times New Roman" w:hAnsi="Times New Roman" w:cs="Times New Roman"/>
                <w:sz w:val="27"/>
                <w:szCs w:val="27"/>
              </w:rPr>
              <w:t>Д.В. Музалёв</w:t>
            </w:r>
          </w:p>
          <w:p w:rsidR="00FE41B1" w:rsidRPr="007323B3" w:rsidRDefault="005711E1" w:rsidP="007323B3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323B3">
              <w:rPr>
                <w:rFonts w:ascii="Times New Roman" w:hAnsi="Times New Roman" w:cs="Times New Roman"/>
                <w:sz w:val="27"/>
                <w:szCs w:val="27"/>
              </w:rPr>
              <w:t>Г.Н.</w:t>
            </w:r>
            <w:r w:rsidR="00596D97" w:rsidRPr="007323B3">
              <w:rPr>
                <w:rFonts w:ascii="Times New Roman" w:hAnsi="Times New Roman" w:cs="Times New Roman"/>
                <w:sz w:val="27"/>
                <w:szCs w:val="27"/>
              </w:rPr>
              <w:t>Шафоростова</w:t>
            </w:r>
          </w:p>
          <w:p w:rsidR="00FE41B1" w:rsidRPr="007323B3" w:rsidRDefault="00596D97" w:rsidP="007323B3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323B3">
              <w:rPr>
                <w:rFonts w:ascii="Times New Roman" w:hAnsi="Times New Roman" w:cs="Times New Roman"/>
                <w:sz w:val="27"/>
                <w:szCs w:val="27"/>
              </w:rPr>
              <w:t>Д.В. Андраханов</w:t>
            </w:r>
          </w:p>
        </w:tc>
      </w:tr>
    </w:tbl>
    <w:p w:rsidR="00157985" w:rsidRPr="007323B3" w:rsidRDefault="00157985" w:rsidP="007323B3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7"/>
          <w:szCs w:val="27"/>
        </w:rPr>
      </w:pPr>
    </w:p>
    <w:p w:rsidR="008466FB" w:rsidRPr="007323B3" w:rsidRDefault="003B5D9D" w:rsidP="007323B3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left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2B6F28" w:rsidRPr="007323B3">
        <w:rPr>
          <w:rFonts w:ascii="Times New Roman" w:hAnsi="Times New Roman" w:cs="Times New Roman"/>
          <w:sz w:val="27"/>
          <w:szCs w:val="27"/>
        </w:rPr>
        <w:t>ПОВЕСТКА ДНЯ:</w:t>
      </w:r>
    </w:p>
    <w:p w:rsidR="00A76CF9" w:rsidRPr="007323B3" w:rsidRDefault="00A76CF9" w:rsidP="007323B3">
      <w:pPr>
        <w:pStyle w:val="20"/>
        <w:shd w:val="clear" w:color="auto" w:fill="auto"/>
        <w:spacing w:before="0" w:after="0" w:line="240" w:lineRule="auto"/>
        <w:ind w:left="-142"/>
        <w:jc w:val="left"/>
        <w:rPr>
          <w:rFonts w:ascii="Times New Roman" w:hAnsi="Times New Roman" w:cs="Times New Roman"/>
          <w:sz w:val="27"/>
          <w:szCs w:val="27"/>
        </w:rPr>
      </w:pPr>
    </w:p>
    <w:p w:rsidR="000C0514" w:rsidRPr="007323B3" w:rsidRDefault="004B5806" w:rsidP="007323B3">
      <w:pPr>
        <w:tabs>
          <w:tab w:val="left" w:pos="567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</w:t>
      </w:r>
      <w:r w:rsidR="00FE41B1" w:rsidRPr="007323B3">
        <w:rPr>
          <w:rFonts w:ascii="Times New Roman" w:hAnsi="Times New Roman" w:cs="Times New Roman"/>
          <w:sz w:val="27"/>
          <w:szCs w:val="27"/>
        </w:rPr>
        <w:t>1</w:t>
      </w:r>
      <w:r w:rsidR="000C0514" w:rsidRPr="007323B3">
        <w:rPr>
          <w:rFonts w:ascii="Times New Roman" w:hAnsi="Times New Roman" w:cs="Times New Roman"/>
          <w:sz w:val="27"/>
          <w:szCs w:val="27"/>
        </w:rPr>
        <w:t>. Рассмотрение показателей смотра-конкурса на лучшее состояние условий и охраны труда в организациях Павловского муниципального района.</w:t>
      </w:r>
    </w:p>
    <w:p w:rsidR="00177997" w:rsidRPr="007323B3" w:rsidRDefault="004B5806" w:rsidP="007323B3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</w:t>
      </w:r>
      <w:r w:rsidR="000C0514" w:rsidRPr="007323B3">
        <w:rPr>
          <w:rFonts w:ascii="Times New Roman" w:hAnsi="Times New Roman" w:cs="Times New Roman"/>
          <w:sz w:val="27"/>
          <w:szCs w:val="27"/>
        </w:rPr>
        <w:t>2.</w:t>
      </w:r>
      <w:r w:rsidR="00177997" w:rsidRPr="007323B3">
        <w:rPr>
          <w:rFonts w:ascii="Times New Roman" w:hAnsi="Times New Roman" w:cs="Times New Roman"/>
          <w:sz w:val="27"/>
          <w:szCs w:val="27"/>
        </w:rPr>
        <w:t xml:space="preserve"> </w:t>
      </w:r>
      <w:r w:rsidR="00553F08" w:rsidRPr="007323B3">
        <w:rPr>
          <w:rFonts w:ascii="Times New Roman" w:hAnsi="Times New Roman" w:cs="Times New Roman"/>
          <w:sz w:val="27"/>
          <w:szCs w:val="27"/>
        </w:rPr>
        <w:t>Актуальные вопросы соблюдения законодательства в сфере охраны труда и занятости в современных условиях.</w:t>
      </w:r>
    </w:p>
    <w:p w:rsidR="000C0514" w:rsidRPr="007323B3" w:rsidRDefault="004B5806" w:rsidP="007323B3">
      <w:pPr>
        <w:tabs>
          <w:tab w:val="left" w:pos="0"/>
          <w:tab w:val="left" w:pos="567"/>
          <w:tab w:val="left" w:pos="10490"/>
        </w:tabs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</w:t>
      </w:r>
      <w:r w:rsidR="000C0514" w:rsidRPr="007323B3">
        <w:rPr>
          <w:rFonts w:ascii="Times New Roman" w:hAnsi="Times New Roman" w:cs="Times New Roman"/>
          <w:sz w:val="27"/>
          <w:szCs w:val="27"/>
        </w:rPr>
        <w:t>3.</w:t>
      </w:r>
      <w:r w:rsidR="00553F08" w:rsidRPr="007323B3">
        <w:rPr>
          <w:rFonts w:ascii="Times New Roman" w:hAnsi="Times New Roman" w:cs="Times New Roman"/>
          <w:sz w:val="27"/>
          <w:szCs w:val="27"/>
        </w:rPr>
        <w:t>О состоянии условий и охраны труда на предприятиях Павловского муниципального района.</w:t>
      </w:r>
    </w:p>
    <w:p w:rsidR="00B23FE5" w:rsidRPr="007323B3" w:rsidRDefault="000C0514" w:rsidP="007323B3">
      <w:pPr>
        <w:tabs>
          <w:tab w:val="left" w:pos="567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</w:t>
      </w:r>
      <w:r w:rsidR="00177997" w:rsidRPr="007323B3">
        <w:rPr>
          <w:rFonts w:ascii="Times New Roman" w:hAnsi="Times New Roman" w:cs="Times New Roman"/>
          <w:sz w:val="27"/>
          <w:szCs w:val="27"/>
        </w:rPr>
        <w:t xml:space="preserve">    </w:t>
      </w:r>
      <w:r w:rsidR="00324F6E" w:rsidRPr="007323B3">
        <w:rPr>
          <w:rFonts w:ascii="Times New Roman" w:hAnsi="Times New Roman" w:cs="Times New Roman"/>
          <w:sz w:val="27"/>
          <w:szCs w:val="27"/>
        </w:rPr>
        <w:t xml:space="preserve"> </w:t>
      </w:r>
      <w:r w:rsidR="00553F08" w:rsidRPr="007323B3">
        <w:rPr>
          <w:rFonts w:ascii="Times New Roman" w:hAnsi="Times New Roman" w:cs="Times New Roman"/>
          <w:sz w:val="27"/>
          <w:szCs w:val="27"/>
        </w:rPr>
        <w:t>4. Об обеспечении пожарной безопасности населенных пунктов поселений в летний пожароопасный период 2020 года.</w:t>
      </w:r>
    </w:p>
    <w:p w:rsidR="00465ABA" w:rsidRPr="007323B3" w:rsidRDefault="00465ABA" w:rsidP="007323B3">
      <w:pPr>
        <w:tabs>
          <w:tab w:val="left" w:pos="56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B23FE5" w:rsidRPr="007323B3" w:rsidRDefault="00324F6E" w:rsidP="007323B3">
      <w:pPr>
        <w:tabs>
          <w:tab w:val="left" w:pos="567"/>
        </w:tabs>
        <w:ind w:left="-142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  </w:t>
      </w:r>
      <w:r w:rsidR="00B23FE5" w:rsidRPr="007323B3">
        <w:rPr>
          <w:rFonts w:ascii="Times New Roman" w:hAnsi="Times New Roman" w:cs="Times New Roman"/>
          <w:sz w:val="27"/>
          <w:szCs w:val="27"/>
        </w:rPr>
        <w:t>Открыл</w:t>
      </w:r>
      <w:r w:rsidR="00787A6D" w:rsidRPr="007323B3">
        <w:rPr>
          <w:rFonts w:ascii="Times New Roman" w:hAnsi="Times New Roman" w:cs="Times New Roman"/>
          <w:sz w:val="27"/>
          <w:szCs w:val="27"/>
        </w:rPr>
        <w:t>а</w:t>
      </w:r>
      <w:r w:rsidR="00B23FE5" w:rsidRPr="007323B3">
        <w:rPr>
          <w:rFonts w:ascii="Times New Roman" w:hAnsi="Times New Roman" w:cs="Times New Roman"/>
          <w:sz w:val="27"/>
          <w:szCs w:val="27"/>
        </w:rPr>
        <w:t xml:space="preserve"> заседание </w:t>
      </w:r>
      <w:r w:rsidR="00FE41B1" w:rsidRPr="007323B3">
        <w:rPr>
          <w:rFonts w:ascii="Times New Roman" w:hAnsi="Times New Roman" w:cs="Times New Roman"/>
          <w:sz w:val="27"/>
          <w:szCs w:val="27"/>
        </w:rPr>
        <w:t>з</w:t>
      </w:r>
      <w:r w:rsidR="00B23FE5" w:rsidRPr="007323B3">
        <w:rPr>
          <w:rFonts w:ascii="Times New Roman" w:hAnsi="Times New Roman" w:cs="Times New Roman"/>
          <w:sz w:val="27"/>
          <w:szCs w:val="27"/>
        </w:rPr>
        <w:t>аместитель главы администрации Павловского муниципального района</w:t>
      </w:r>
      <w:r w:rsidR="00A958C4" w:rsidRPr="007323B3">
        <w:rPr>
          <w:rFonts w:ascii="Times New Roman" w:hAnsi="Times New Roman" w:cs="Times New Roman"/>
          <w:sz w:val="27"/>
          <w:szCs w:val="27"/>
        </w:rPr>
        <w:t xml:space="preserve"> </w:t>
      </w:r>
      <w:r w:rsidR="00B23FE5" w:rsidRPr="007323B3">
        <w:rPr>
          <w:rFonts w:ascii="Times New Roman" w:hAnsi="Times New Roman" w:cs="Times New Roman"/>
          <w:sz w:val="27"/>
          <w:szCs w:val="27"/>
        </w:rPr>
        <w:t xml:space="preserve"> </w:t>
      </w:r>
      <w:r w:rsidR="00A958C4" w:rsidRPr="007323B3">
        <w:rPr>
          <w:rFonts w:ascii="Times New Roman" w:hAnsi="Times New Roman" w:cs="Times New Roman"/>
          <w:sz w:val="27"/>
          <w:szCs w:val="27"/>
        </w:rPr>
        <w:t>Рублевская Елена Николаевна,</w:t>
      </w:r>
      <w:r w:rsidR="00B057AA" w:rsidRPr="007323B3">
        <w:rPr>
          <w:rFonts w:ascii="Times New Roman" w:hAnsi="Times New Roman" w:cs="Times New Roman"/>
          <w:sz w:val="27"/>
          <w:szCs w:val="27"/>
        </w:rPr>
        <w:t xml:space="preserve"> </w:t>
      </w:r>
      <w:r w:rsidR="00A958C4" w:rsidRPr="007323B3">
        <w:rPr>
          <w:rFonts w:ascii="Times New Roman" w:hAnsi="Times New Roman" w:cs="Times New Roman"/>
          <w:sz w:val="27"/>
          <w:szCs w:val="27"/>
        </w:rPr>
        <w:t>которая</w:t>
      </w:r>
      <w:r w:rsidR="00B23FE5" w:rsidRPr="007323B3">
        <w:rPr>
          <w:rFonts w:ascii="Times New Roman" w:hAnsi="Times New Roman" w:cs="Times New Roman"/>
          <w:sz w:val="27"/>
          <w:szCs w:val="27"/>
        </w:rPr>
        <w:t xml:space="preserve"> ознакомил</w:t>
      </w:r>
      <w:r w:rsidR="00A958C4" w:rsidRPr="007323B3">
        <w:rPr>
          <w:rFonts w:ascii="Times New Roman" w:hAnsi="Times New Roman" w:cs="Times New Roman"/>
          <w:sz w:val="27"/>
          <w:szCs w:val="27"/>
        </w:rPr>
        <w:t>а</w:t>
      </w:r>
      <w:r w:rsidR="00B23FE5" w:rsidRPr="007323B3">
        <w:rPr>
          <w:rFonts w:ascii="Times New Roman" w:hAnsi="Times New Roman" w:cs="Times New Roman"/>
          <w:sz w:val="27"/>
          <w:szCs w:val="27"/>
        </w:rPr>
        <w:t xml:space="preserve"> присутствующих с повесткой дня, отметил</w:t>
      </w:r>
      <w:r w:rsidR="00A958C4" w:rsidRPr="007323B3">
        <w:rPr>
          <w:rFonts w:ascii="Times New Roman" w:hAnsi="Times New Roman" w:cs="Times New Roman"/>
          <w:sz w:val="27"/>
          <w:szCs w:val="27"/>
        </w:rPr>
        <w:t>а</w:t>
      </w:r>
      <w:r w:rsidR="00B23FE5" w:rsidRPr="007323B3">
        <w:rPr>
          <w:rFonts w:ascii="Times New Roman" w:hAnsi="Times New Roman" w:cs="Times New Roman"/>
          <w:sz w:val="27"/>
          <w:szCs w:val="27"/>
        </w:rPr>
        <w:t xml:space="preserve"> актуальность вопросов охраны труда.</w:t>
      </w:r>
    </w:p>
    <w:p w:rsidR="00F10A7A" w:rsidRPr="007323B3" w:rsidRDefault="00F10A7A" w:rsidP="007323B3">
      <w:pPr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</w:p>
    <w:p w:rsidR="001147C9" w:rsidRPr="007323B3" w:rsidRDefault="001147C9" w:rsidP="007323B3">
      <w:pPr>
        <w:tabs>
          <w:tab w:val="left" w:pos="567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bCs/>
          <w:sz w:val="27"/>
          <w:szCs w:val="27"/>
        </w:rPr>
        <w:t xml:space="preserve">По вопросу: </w:t>
      </w:r>
      <w:r w:rsidRPr="007323B3">
        <w:rPr>
          <w:rFonts w:ascii="Times New Roman" w:hAnsi="Times New Roman" w:cs="Times New Roman"/>
          <w:sz w:val="27"/>
          <w:szCs w:val="27"/>
        </w:rPr>
        <w:t>Рассмотрение показателей смотра-конкурса на лучшее состояние условий и охраны труда в организациях Павловского муниципального района.</w:t>
      </w:r>
    </w:p>
    <w:p w:rsidR="001147C9" w:rsidRPr="007323B3" w:rsidRDefault="001147C9" w:rsidP="007323B3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bCs/>
          <w:sz w:val="27"/>
          <w:szCs w:val="27"/>
        </w:rPr>
        <w:t xml:space="preserve">        Решили: </w:t>
      </w:r>
    </w:p>
    <w:p w:rsidR="001147C9" w:rsidRPr="007323B3" w:rsidRDefault="001147C9" w:rsidP="007323B3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</w:t>
      </w:r>
      <w:r w:rsidRPr="007323B3">
        <w:rPr>
          <w:rFonts w:ascii="Times New Roman" w:hAnsi="Times New Roman" w:cs="Times New Roman"/>
          <w:bCs/>
          <w:sz w:val="27"/>
          <w:szCs w:val="27"/>
        </w:rPr>
        <w:t>1.</w:t>
      </w:r>
      <w:r w:rsidRPr="007323B3">
        <w:rPr>
          <w:rFonts w:ascii="Times New Roman" w:hAnsi="Times New Roman" w:cs="Times New Roman"/>
          <w:sz w:val="27"/>
          <w:szCs w:val="27"/>
        </w:rPr>
        <w:t>Принять информацию к сведению.</w:t>
      </w:r>
    </w:p>
    <w:p w:rsidR="001147C9" w:rsidRPr="007323B3" w:rsidRDefault="00EA580C" w:rsidP="007323B3">
      <w:pPr>
        <w:pStyle w:val="ae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</w:t>
      </w:r>
      <w:r w:rsidR="001147C9" w:rsidRPr="007323B3">
        <w:rPr>
          <w:rFonts w:ascii="Times New Roman" w:hAnsi="Times New Roman" w:cs="Times New Roman"/>
          <w:sz w:val="27"/>
          <w:szCs w:val="27"/>
        </w:rPr>
        <w:t>2.Признать победителями в районном смотре-конкурсе на лучшее состояние условий и охраны труда в организациях Павловского муниципального района за 2019 год и присвоить:</w:t>
      </w:r>
    </w:p>
    <w:p w:rsidR="001147C9" w:rsidRPr="007323B3" w:rsidRDefault="001147C9" w:rsidP="007323B3">
      <w:pPr>
        <w:tabs>
          <w:tab w:val="left" w:pos="0"/>
          <w:tab w:val="left" w:pos="567"/>
          <w:tab w:val="left" w:pos="709"/>
          <w:tab w:val="left" w:pos="2513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2.1. Первое место:</w:t>
      </w:r>
    </w:p>
    <w:p w:rsidR="001147C9" w:rsidRPr="007323B3" w:rsidRDefault="001147C9" w:rsidP="007323B3">
      <w:pPr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-Сельскохозяйственная артель племенной завод "Дружба" Павловского района Воронежской области - председатель Яньшин Виктор Петрович;</w:t>
      </w:r>
    </w:p>
    <w:p w:rsidR="001147C9" w:rsidRPr="007323B3" w:rsidRDefault="001147C9" w:rsidP="007323B3">
      <w:pPr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lastRenderedPageBreak/>
        <w:t>-Открытое акционерное общество «Павловский судостроительно-судоремонтный завод» - генеральный директор  Маринкина Надежда Ильинична;</w:t>
      </w:r>
    </w:p>
    <w:p w:rsidR="001147C9" w:rsidRPr="007323B3" w:rsidRDefault="001147C9" w:rsidP="007323B3">
      <w:pPr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- Открытое акционерное общество "Газпром газораспределение Воронеж" Филиал в г. Павловске – директор  Колесников Сергей Сергеевич;</w:t>
      </w:r>
    </w:p>
    <w:p w:rsidR="001147C9" w:rsidRPr="007323B3" w:rsidRDefault="001147C9" w:rsidP="007323B3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-Муниципальное казенное дошкольное образовательное учреждение  Павловский детский сад №10 – заведующий Лустина Евдокия Ивановна;</w:t>
      </w:r>
    </w:p>
    <w:p w:rsidR="001147C9" w:rsidRPr="007323B3" w:rsidRDefault="001147C9" w:rsidP="007323B3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-Бюджетное учреждение здравоохранения Воронежской области «Павловская районная больница» – главный врач  Королюк Александр Сергеевич;</w:t>
      </w:r>
    </w:p>
    <w:p w:rsidR="001147C9" w:rsidRPr="007323B3" w:rsidRDefault="001147C9" w:rsidP="007323B3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-Муниципальное казенное учреждение культуры Павловского муниципального района "Дворец культуры "Современник"- директор Слащёва Елена Владимировна.</w:t>
      </w:r>
    </w:p>
    <w:p w:rsidR="001147C9" w:rsidRPr="007323B3" w:rsidRDefault="001147C9" w:rsidP="007323B3">
      <w:pPr>
        <w:tabs>
          <w:tab w:val="left" w:pos="0"/>
          <w:tab w:val="left" w:pos="567"/>
          <w:tab w:val="left" w:pos="251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2.2. Второе место: </w:t>
      </w:r>
    </w:p>
    <w:p w:rsidR="001147C9" w:rsidRPr="007323B3" w:rsidRDefault="001147C9" w:rsidP="007323B3">
      <w:pPr>
        <w:tabs>
          <w:tab w:val="left" w:pos="567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 -Общество с ограниченной ответственностью  «Павловская типография» – генеральный директор  Петрова Галина Анатольевна;</w:t>
      </w:r>
    </w:p>
    <w:p w:rsidR="001147C9" w:rsidRPr="007323B3" w:rsidRDefault="001147C9" w:rsidP="007323B3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-Муниципальное предприятие  «Павловскводоканал» – директор Копылов Сергей Владимирович;</w:t>
      </w:r>
    </w:p>
    <w:p w:rsidR="001147C9" w:rsidRPr="007323B3" w:rsidRDefault="001147C9" w:rsidP="007323B3">
      <w:pPr>
        <w:tabs>
          <w:tab w:val="left" w:pos="567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-Муниципальное казенное дошкольное образовательное учреждение  Павловский детский сад № 5 – заведующий  Третьякова Валентина Александровна;</w:t>
      </w:r>
    </w:p>
    <w:p w:rsidR="001147C9" w:rsidRPr="007323B3" w:rsidRDefault="001147C9" w:rsidP="007323B3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-Автономное учреждение Воронежской области «Санаторий для детей и подростков «Жемчужина Дона» – директор  Резюкова Ирина Олеговна.</w:t>
      </w:r>
    </w:p>
    <w:p w:rsidR="001147C9" w:rsidRPr="007323B3" w:rsidRDefault="001147C9" w:rsidP="007323B3">
      <w:pPr>
        <w:tabs>
          <w:tab w:val="left" w:pos="567"/>
          <w:tab w:val="left" w:pos="709"/>
          <w:tab w:val="left" w:pos="993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2.3. Третье место:</w:t>
      </w:r>
    </w:p>
    <w:p w:rsidR="001147C9" w:rsidRPr="007323B3" w:rsidRDefault="001147C9" w:rsidP="007323B3">
      <w:pPr>
        <w:tabs>
          <w:tab w:val="left" w:pos="567"/>
          <w:tab w:val="left" w:pos="709"/>
          <w:tab w:val="left" w:pos="993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-Павловское муниципальное унитарное предприятие жилищно-коммунального хозяйства – директор Якунин Владимир Николаевич;</w:t>
      </w:r>
    </w:p>
    <w:p w:rsidR="001147C9" w:rsidRPr="007323B3" w:rsidRDefault="001147C9" w:rsidP="007323B3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-Бюджетное учреждение здравоохранения Воронежской области «Павловский санаторий для детей с родителями имени Ивана Георгиевича Менжулина» - главный врач Воротникова Наталья Львовна.</w:t>
      </w:r>
    </w:p>
    <w:p w:rsidR="001147C9" w:rsidRPr="007323B3" w:rsidRDefault="001147C9" w:rsidP="007323B3">
      <w:pPr>
        <w:tabs>
          <w:tab w:val="left" w:pos="567"/>
          <w:tab w:val="left" w:pos="709"/>
          <w:tab w:val="left" w:pos="993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3. Объявить благодарность главы Павловского муниципального района за активное участие в районном смотре-конкурсе на лучшее состояние условий и охраны труда коллективам:</w:t>
      </w:r>
    </w:p>
    <w:p w:rsidR="001147C9" w:rsidRPr="007323B3" w:rsidRDefault="001147C9" w:rsidP="007323B3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-Казенное учреждение Воронежской области "Управление  социальной защиты населения Павловского района"- директор  Борисова Татьяна Васильевна;</w:t>
      </w:r>
    </w:p>
    <w:p w:rsidR="001147C9" w:rsidRPr="007323B3" w:rsidRDefault="001147C9" w:rsidP="007323B3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- Бюджетное учреждение Воронежской области «Павловский дом – интернат для престарелых и инвалидов» – директор   Левченко Владимир Борисович;</w:t>
      </w:r>
    </w:p>
    <w:p w:rsidR="001147C9" w:rsidRPr="007323B3" w:rsidRDefault="001147C9" w:rsidP="007323B3">
      <w:pPr>
        <w:pStyle w:val="ae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-Бюджетное учреждение здравоохранения Воронежской области «Павловский госпиталь для ветеранов войн» - начальник  Шибаев Александр Михайлович.</w:t>
      </w:r>
    </w:p>
    <w:p w:rsidR="001147C9" w:rsidRPr="007323B3" w:rsidRDefault="001147C9" w:rsidP="007323B3">
      <w:pPr>
        <w:tabs>
          <w:tab w:val="left" w:pos="567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 4. Направить материалы 6 организаций Павловского района для участия в областном смотре-конкурсе на лучшую организацию работы в области охраны труда:</w:t>
      </w:r>
    </w:p>
    <w:p w:rsidR="001147C9" w:rsidRPr="007323B3" w:rsidRDefault="001147C9" w:rsidP="007323B3">
      <w:pPr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-Сельскохозяйственная артель племенной завод "Дружба" Павловского района Воронежской области - председатель Яньшин Виктор Петрович;</w:t>
      </w:r>
    </w:p>
    <w:p w:rsidR="001147C9" w:rsidRPr="007323B3" w:rsidRDefault="001147C9" w:rsidP="007323B3">
      <w:pPr>
        <w:tabs>
          <w:tab w:val="left" w:pos="567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-Открытое акционерное общество «Павловский судостроительно-судоремонтный завод» - генеральный директор  Маринкина Надежда Ильинична;</w:t>
      </w:r>
    </w:p>
    <w:p w:rsidR="001147C9" w:rsidRPr="007323B3" w:rsidRDefault="001147C9" w:rsidP="007323B3">
      <w:pPr>
        <w:tabs>
          <w:tab w:val="left" w:pos="567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- Открытое акционерное общество "Газпром газораспределение Воронеж" Филиал в г. Павловске – директор  Колесников Сергей Сергеевич;</w:t>
      </w:r>
    </w:p>
    <w:p w:rsidR="001147C9" w:rsidRPr="007323B3" w:rsidRDefault="001147C9" w:rsidP="007323B3">
      <w:pPr>
        <w:tabs>
          <w:tab w:val="left" w:pos="567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lastRenderedPageBreak/>
        <w:t xml:space="preserve">        -Муниципальное казенное дошкольное образовательное учреждение  Павловский детский сад №10 – заведующий Лустина Евдокия Ивановна;</w:t>
      </w:r>
    </w:p>
    <w:p w:rsidR="001147C9" w:rsidRPr="007323B3" w:rsidRDefault="001147C9" w:rsidP="007323B3">
      <w:pPr>
        <w:tabs>
          <w:tab w:val="left" w:pos="567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-Бюджетное учреждение здравоохранения Воронежской области «Павловская районная больница» – главный врач  Королюк Александр Сергеевич;</w:t>
      </w:r>
    </w:p>
    <w:p w:rsidR="001147C9" w:rsidRPr="007323B3" w:rsidRDefault="001147C9" w:rsidP="007323B3">
      <w:pPr>
        <w:tabs>
          <w:tab w:val="left" w:pos="567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-Муниципальное казенное учреждение культуры Павловского муниципального района "Дворец культуры "Современник"- директор Слащёва Елена Владимировна.</w:t>
      </w:r>
    </w:p>
    <w:p w:rsidR="001147C9" w:rsidRPr="007323B3" w:rsidRDefault="001147C9" w:rsidP="007323B3">
      <w:pPr>
        <w:tabs>
          <w:tab w:val="left" w:pos="567"/>
          <w:tab w:val="left" w:pos="709"/>
          <w:tab w:val="left" w:pos="993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1147C9" w:rsidRPr="007323B3" w:rsidRDefault="001147C9" w:rsidP="007323B3">
      <w:pPr>
        <w:pStyle w:val="af5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</w:t>
      </w:r>
      <w:r w:rsidRPr="007323B3">
        <w:rPr>
          <w:rFonts w:ascii="Times New Roman" w:hAnsi="Times New Roman" w:cs="Times New Roman"/>
          <w:bCs/>
          <w:sz w:val="27"/>
          <w:szCs w:val="27"/>
        </w:rPr>
        <w:t xml:space="preserve">По вопросу: </w:t>
      </w:r>
      <w:r w:rsidRPr="007323B3">
        <w:rPr>
          <w:rFonts w:ascii="Times New Roman" w:hAnsi="Times New Roman" w:cs="Times New Roman"/>
          <w:sz w:val="27"/>
          <w:szCs w:val="27"/>
        </w:rPr>
        <w:t>Актуальные вопросы соблюдения законодательства в сфере охраны труда и занятости в современных условиях.</w:t>
      </w:r>
    </w:p>
    <w:p w:rsidR="001147C9" w:rsidRPr="007323B3" w:rsidRDefault="001147C9" w:rsidP="007323B3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323B3">
        <w:rPr>
          <w:rFonts w:ascii="Times New Roman" w:hAnsi="Times New Roman" w:cs="Times New Roman"/>
          <w:bCs/>
          <w:sz w:val="27"/>
          <w:szCs w:val="27"/>
        </w:rPr>
        <w:t xml:space="preserve">        Решили: </w:t>
      </w:r>
    </w:p>
    <w:p w:rsidR="001147C9" w:rsidRPr="007323B3" w:rsidRDefault="001147C9" w:rsidP="007323B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bCs/>
          <w:sz w:val="27"/>
          <w:szCs w:val="27"/>
        </w:rPr>
        <w:t xml:space="preserve">        1. </w:t>
      </w:r>
      <w:r w:rsidRPr="007323B3">
        <w:rPr>
          <w:rFonts w:ascii="Times New Roman" w:hAnsi="Times New Roman" w:cs="Times New Roman"/>
          <w:sz w:val="27"/>
          <w:szCs w:val="27"/>
        </w:rPr>
        <w:t>Принять информацию к сведению.</w:t>
      </w:r>
    </w:p>
    <w:p w:rsidR="001147C9" w:rsidRPr="007323B3" w:rsidRDefault="001147C9" w:rsidP="007323B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2. Руководителям организаций всех форм собственности соблюдать Федеральный закон от 28.12.2014 г. №426-ФЗ «О специальной оценки условий труда».</w:t>
      </w:r>
    </w:p>
    <w:p w:rsidR="001147C9" w:rsidRPr="007323B3" w:rsidRDefault="001147C9" w:rsidP="007323B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147C9" w:rsidRPr="007323B3" w:rsidRDefault="001147C9" w:rsidP="007323B3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bCs/>
          <w:sz w:val="27"/>
          <w:szCs w:val="27"/>
        </w:rPr>
        <w:t xml:space="preserve">        По вопросу:</w:t>
      </w:r>
      <w:r w:rsidRPr="007323B3">
        <w:rPr>
          <w:rFonts w:ascii="Times New Roman" w:hAnsi="Times New Roman" w:cs="Times New Roman"/>
          <w:sz w:val="27"/>
          <w:szCs w:val="27"/>
        </w:rPr>
        <w:t xml:space="preserve"> О состоянии условий и охраны труда на предприятиях Павловского муниципального района.</w:t>
      </w:r>
    </w:p>
    <w:p w:rsidR="001147C9" w:rsidRPr="007323B3" w:rsidRDefault="001147C9" w:rsidP="007323B3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323B3">
        <w:rPr>
          <w:rFonts w:ascii="Times New Roman" w:hAnsi="Times New Roman" w:cs="Times New Roman"/>
          <w:bCs/>
          <w:sz w:val="27"/>
          <w:szCs w:val="27"/>
        </w:rPr>
        <w:t xml:space="preserve">        Решили:</w:t>
      </w:r>
    </w:p>
    <w:p w:rsidR="001147C9" w:rsidRPr="007323B3" w:rsidRDefault="001147C9" w:rsidP="007323B3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bCs/>
          <w:sz w:val="27"/>
          <w:szCs w:val="27"/>
        </w:rPr>
        <w:t xml:space="preserve">        1.</w:t>
      </w:r>
      <w:r w:rsidRPr="007323B3">
        <w:rPr>
          <w:rFonts w:ascii="Times New Roman" w:hAnsi="Times New Roman" w:cs="Times New Roman"/>
          <w:sz w:val="27"/>
          <w:szCs w:val="27"/>
        </w:rPr>
        <w:t>Принять информацию к сведению.</w:t>
      </w:r>
    </w:p>
    <w:p w:rsidR="001147C9" w:rsidRPr="007323B3" w:rsidRDefault="001147C9" w:rsidP="007323B3">
      <w:pPr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 2.Рекомендовать работодателям Павловского района усилить работу по обеспечению безопасных условий и охраны труда:</w:t>
      </w:r>
    </w:p>
    <w:p w:rsidR="001147C9" w:rsidRPr="007323B3" w:rsidRDefault="001147C9" w:rsidP="007323B3">
      <w:pPr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- приобретение и выдача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</w:p>
    <w:p w:rsidR="001147C9" w:rsidRPr="007323B3" w:rsidRDefault="001147C9" w:rsidP="007323B3">
      <w:pPr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- не допускать случаев пропуска сроков обучения по охране труда;</w:t>
      </w:r>
    </w:p>
    <w:p w:rsidR="001147C9" w:rsidRPr="007323B3" w:rsidRDefault="001147C9" w:rsidP="007323B3">
      <w:pPr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-организовывать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осмотров.</w:t>
      </w:r>
    </w:p>
    <w:p w:rsidR="001147C9" w:rsidRPr="007323B3" w:rsidRDefault="001147C9" w:rsidP="007323B3">
      <w:pPr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ab/>
      </w:r>
    </w:p>
    <w:p w:rsidR="001147C9" w:rsidRPr="007323B3" w:rsidRDefault="001147C9" w:rsidP="007323B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147C9" w:rsidRPr="007323B3" w:rsidRDefault="001147C9" w:rsidP="007323B3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bCs/>
          <w:sz w:val="27"/>
          <w:szCs w:val="27"/>
        </w:rPr>
        <w:t xml:space="preserve">        По вопросу:</w:t>
      </w:r>
      <w:r w:rsidRPr="007323B3">
        <w:rPr>
          <w:rFonts w:ascii="Times New Roman" w:hAnsi="Times New Roman" w:cs="Times New Roman"/>
          <w:sz w:val="27"/>
          <w:szCs w:val="27"/>
        </w:rPr>
        <w:t xml:space="preserve"> Об обеспечении пожарной безопасности населенных пунктов поселений в летний пожароопасный период 2020 года.</w:t>
      </w:r>
    </w:p>
    <w:p w:rsidR="001147C9" w:rsidRPr="007323B3" w:rsidRDefault="001147C9" w:rsidP="007323B3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323B3">
        <w:rPr>
          <w:rFonts w:ascii="Times New Roman" w:hAnsi="Times New Roman" w:cs="Times New Roman"/>
          <w:bCs/>
          <w:sz w:val="27"/>
          <w:szCs w:val="27"/>
        </w:rPr>
        <w:t xml:space="preserve">        Решили:</w:t>
      </w:r>
    </w:p>
    <w:p w:rsidR="001147C9" w:rsidRPr="007323B3" w:rsidRDefault="001147C9" w:rsidP="007323B3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bCs/>
          <w:sz w:val="27"/>
          <w:szCs w:val="27"/>
        </w:rPr>
        <w:t xml:space="preserve">        1.</w:t>
      </w:r>
      <w:r w:rsidRPr="007323B3">
        <w:rPr>
          <w:rFonts w:ascii="Times New Roman" w:hAnsi="Times New Roman" w:cs="Times New Roman"/>
          <w:sz w:val="27"/>
          <w:szCs w:val="27"/>
        </w:rPr>
        <w:t>Принять информацию к сведению.</w:t>
      </w:r>
    </w:p>
    <w:p w:rsidR="001147C9" w:rsidRPr="007323B3" w:rsidRDefault="001147C9" w:rsidP="007323B3">
      <w:pPr>
        <w:tabs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2. Рекомендовать главам поселений Павловского муниципального района:</w:t>
      </w:r>
    </w:p>
    <w:p w:rsidR="001147C9" w:rsidRPr="007323B3" w:rsidRDefault="001147C9" w:rsidP="007323B3">
      <w:pPr>
        <w:tabs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2.1. Откорректировать списки созданных на территории поселений добровольных пожарных дружин с круглосуточным дежурством и выездной техникой, приспособленной для тушения пожара до начала особого противопожарного периода 2020 года.</w:t>
      </w:r>
    </w:p>
    <w:p w:rsidR="001147C9" w:rsidRPr="007323B3" w:rsidRDefault="001147C9" w:rsidP="007323B3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 2.2. Разработать и утвердить планы привлечения сил и средств для тушения пожаров на территории поселений до прибытия подразделений Государственной противопожарной службы, провести смотры сил и средств поселений, привлекаемых для тушения пожаров, с приглашением сотрудников ОНД и ПР по Павловскому району. </w:t>
      </w:r>
    </w:p>
    <w:p w:rsidR="001147C9" w:rsidRPr="007323B3" w:rsidRDefault="001147C9" w:rsidP="007323B3">
      <w:pPr>
        <w:tabs>
          <w:tab w:val="left" w:pos="1134"/>
        </w:tabs>
        <w:ind w:left="709"/>
        <w:jc w:val="center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lastRenderedPageBreak/>
        <w:t>(срок: до 01.04.2020)</w:t>
      </w:r>
    </w:p>
    <w:p w:rsidR="001147C9" w:rsidRPr="007323B3" w:rsidRDefault="001147C9" w:rsidP="007323B3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2.3.При усилении ветра и повышении температуры организовать патрулирование добровольных пожарных дружин населенных пунктов и территорий поселений от несанкционированных палов сельскохозяйственных угодий и разведения костров. </w:t>
      </w:r>
    </w:p>
    <w:p w:rsidR="001147C9" w:rsidRPr="007323B3" w:rsidRDefault="001147C9" w:rsidP="007323B3">
      <w:pPr>
        <w:tabs>
          <w:tab w:val="left" w:pos="1134"/>
        </w:tabs>
        <w:ind w:left="709"/>
        <w:jc w:val="center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Срок: </w:t>
      </w:r>
      <w:r w:rsidR="00484C7A" w:rsidRPr="007323B3">
        <w:rPr>
          <w:rFonts w:ascii="Times New Roman" w:hAnsi="Times New Roman" w:cs="Times New Roman"/>
          <w:sz w:val="27"/>
          <w:szCs w:val="27"/>
        </w:rPr>
        <w:t>(</w:t>
      </w:r>
      <w:r w:rsidRPr="007323B3">
        <w:rPr>
          <w:rFonts w:ascii="Times New Roman" w:hAnsi="Times New Roman" w:cs="Times New Roman"/>
          <w:sz w:val="27"/>
          <w:szCs w:val="27"/>
        </w:rPr>
        <w:t>при неблагоприятных погодных условиях</w:t>
      </w:r>
      <w:r w:rsidR="00484C7A" w:rsidRPr="007323B3">
        <w:rPr>
          <w:rFonts w:ascii="Times New Roman" w:hAnsi="Times New Roman" w:cs="Times New Roman"/>
          <w:sz w:val="27"/>
          <w:szCs w:val="27"/>
        </w:rPr>
        <w:t>)</w:t>
      </w:r>
    </w:p>
    <w:p w:rsidR="001147C9" w:rsidRPr="007323B3" w:rsidRDefault="001147C9" w:rsidP="007323B3">
      <w:pPr>
        <w:tabs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 2.4. Совместно с руководителями хозяйствующих субъектов организовать работу по созданию минерализованных полос вокруг населённых пунктов, объектов экономики и социально-значимых объектов, а также обеспечить подготовку источников противопожарного водоснабжения (устройство подъездов, оборудование специальных площадок для забора воды пожарными автоцистернами и мотопомпами).</w:t>
      </w:r>
    </w:p>
    <w:p w:rsidR="001147C9" w:rsidRPr="007323B3" w:rsidRDefault="001147C9" w:rsidP="007323B3">
      <w:pPr>
        <w:tabs>
          <w:tab w:val="left" w:pos="1134"/>
        </w:tabs>
        <w:ind w:left="709"/>
        <w:jc w:val="center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(срок: до 01.04.2020)</w:t>
      </w:r>
    </w:p>
    <w:p w:rsidR="001147C9" w:rsidRPr="007323B3" w:rsidRDefault="001147C9" w:rsidP="007323B3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2.5. Провести месячник по удалению сухой травы вокруг населённых пунктов, объектов экономики и социально-значимых объектов с целью предотвращения возникновения пожаров. </w:t>
      </w:r>
    </w:p>
    <w:p w:rsidR="001147C9" w:rsidRPr="007323B3" w:rsidRDefault="001147C9" w:rsidP="007323B3">
      <w:pPr>
        <w:tabs>
          <w:tab w:val="left" w:pos="1134"/>
        </w:tabs>
        <w:ind w:left="709"/>
        <w:jc w:val="center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(срок: до 01.04.2020)</w:t>
      </w:r>
    </w:p>
    <w:p w:rsidR="001147C9" w:rsidRPr="007323B3" w:rsidRDefault="001147C9" w:rsidP="007323B3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2.6.Убрать несанкционированные свалки мусора с территории населенных пунктов.</w:t>
      </w:r>
    </w:p>
    <w:p w:rsidR="001147C9" w:rsidRPr="007323B3" w:rsidRDefault="001147C9" w:rsidP="007323B3">
      <w:pPr>
        <w:tabs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 2.7.Запретить проведение неконтролируемых палов </w:t>
      </w:r>
      <w:bookmarkStart w:id="1" w:name="_Hlk5611158"/>
      <w:r w:rsidRPr="007323B3">
        <w:rPr>
          <w:rFonts w:ascii="Times New Roman" w:hAnsi="Times New Roman" w:cs="Times New Roman"/>
          <w:sz w:val="27"/>
          <w:szCs w:val="27"/>
        </w:rPr>
        <w:t>сельскохозяйственных угодий</w:t>
      </w:r>
      <w:bookmarkEnd w:id="1"/>
      <w:r w:rsidRPr="007323B3">
        <w:rPr>
          <w:rFonts w:ascii="Times New Roman" w:hAnsi="Times New Roman" w:cs="Times New Roman"/>
          <w:sz w:val="27"/>
          <w:szCs w:val="27"/>
        </w:rPr>
        <w:t xml:space="preserve"> на период действия особого противопожарного режима.</w:t>
      </w:r>
    </w:p>
    <w:p w:rsidR="001147C9" w:rsidRPr="007323B3" w:rsidRDefault="001147C9" w:rsidP="007323B3">
      <w:pPr>
        <w:tabs>
          <w:tab w:val="left" w:pos="1134"/>
        </w:tabs>
        <w:ind w:left="709"/>
        <w:jc w:val="center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Срок: в период действия особого противопожарного режима.</w:t>
      </w:r>
    </w:p>
    <w:p w:rsidR="001147C9" w:rsidRPr="007323B3" w:rsidRDefault="001147C9" w:rsidP="007323B3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bookmarkStart w:id="2" w:name="_Hlk5610843"/>
      <w:r w:rsidRPr="007323B3">
        <w:rPr>
          <w:rFonts w:ascii="Times New Roman" w:hAnsi="Times New Roman" w:cs="Times New Roman"/>
          <w:sz w:val="27"/>
          <w:szCs w:val="27"/>
        </w:rPr>
        <w:t xml:space="preserve">        2.8.Организовать работу (дежурство) добровольных пожарных дружин, патрульных и маневренных групп по патрулированию населенных пунктов и территорий поселений.</w:t>
      </w:r>
    </w:p>
    <w:p w:rsidR="001147C9" w:rsidRPr="007323B3" w:rsidRDefault="001147C9" w:rsidP="007323B3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2.9.Оформить информационные щиты в каждом населённом пункте с указанием номеров телефонов вызова пожарной охраны. </w:t>
      </w:r>
    </w:p>
    <w:p w:rsidR="001147C9" w:rsidRPr="007323B3" w:rsidRDefault="001147C9" w:rsidP="007323B3">
      <w:pPr>
        <w:tabs>
          <w:tab w:val="left" w:pos="1134"/>
        </w:tabs>
        <w:ind w:left="709"/>
        <w:jc w:val="center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(срок: до 06.04.2020)</w:t>
      </w:r>
    </w:p>
    <w:p w:rsidR="001147C9" w:rsidRPr="007323B3" w:rsidRDefault="001147C9" w:rsidP="007323B3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2.10.Поддерживать в постоянной готовности подъезды к искусственным водоёмам и водонаборным устройствам. </w:t>
      </w:r>
    </w:p>
    <w:p w:rsidR="001147C9" w:rsidRPr="007323B3" w:rsidRDefault="001147C9" w:rsidP="007323B3">
      <w:pPr>
        <w:tabs>
          <w:tab w:val="left" w:pos="1134"/>
        </w:tabs>
        <w:ind w:left="709"/>
        <w:jc w:val="center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(срок: постоянно)</w:t>
      </w:r>
    </w:p>
    <w:p w:rsidR="001147C9" w:rsidRPr="007323B3" w:rsidRDefault="001147C9" w:rsidP="007323B3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2.11.Провести анализ состояния жилого сектора по вопросам очистки территории от сухой травы и мусора, в первую очередь в местах проживания многодетных, неблагополучных семей, граждан склонных к правонарушениям и престарелым, находящимся на социальном обслуживании. </w:t>
      </w:r>
    </w:p>
    <w:p w:rsidR="001147C9" w:rsidRPr="007323B3" w:rsidRDefault="001147C9" w:rsidP="007323B3">
      <w:pPr>
        <w:tabs>
          <w:tab w:val="left" w:pos="1134"/>
        </w:tabs>
        <w:ind w:left="709"/>
        <w:jc w:val="center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(срок: до 06.04.2020)</w:t>
      </w:r>
    </w:p>
    <w:p w:rsidR="001147C9" w:rsidRPr="007323B3" w:rsidRDefault="001147C9" w:rsidP="007323B3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2.12.Проводить мероприятия по посещению мест жительства категорий граждан, включенных в «группу риска». </w:t>
      </w:r>
    </w:p>
    <w:p w:rsidR="001147C9" w:rsidRPr="007323B3" w:rsidRDefault="001147C9" w:rsidP="007323B3">
      <w:pPr>
        <w:tabs>
          <w:tab w:val="left" w:pos="1134"/>
        </w:tabs>
        <w:ind w:left="709"/>
        <w:jc w:val="center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(срок исполнения: ежеквартально)</w:t>
      </w:r>
    </w:p>
    <w:bookmarkEnd w:id="2"/>
    <w:p w:rsidR="001147C9" w:rsidRPr="007323B3" w:rsidRDefault="00ED3FFA" w:rsidP="00ED3FFA">
      <w:pPr>
        <w:tabs>
          <w:tab w:val="left" w:pos="1276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8D786B" w:rsidRPr="007323B3">
        <w:rPr>
          <w:rFonts w:ascii="Times New Roman" w:hAnsi="Times New Roman" w:cs="Times New Roman"/>
          <w:sz w:val="27"/>
          <w:szCs w:val="27"/>
        </w:rPr>
        <w:t>2.13.</w:t>
      </w:r>
      <w:r w:rsidR="001B5D9F">
        <w:rPr>
          <w:rFonts w:ascii="Times New Roman" w:hAnsi="Times New Roman" w:cs="Times New Roman"/>
          <w:sz w:val="27"/>
          <w:szCs w:val="27"/>
        </w:rPr>
        <w:t>По</w:t>
      </w:r>
      <w:r w:rsidR="00DB0E27" w:rsidRPr="007323B3">
        <w:rPr>
          <w:rFonts w:ascii="Times New Roman" w:hAnsi="Times New Roman" w:cs="Times New Roman"/>
          <w:sz w:val="27"/>
          <w:szCs w:val="27"/>
        </w:rPr>
        <w:t xml:space="preserve"> итога</w:t>
      </w:r>
      <w:r w:rsidR="001B5D9F">
        <w:rPr>
          <w:rFonts w:ascii="Times New Roman" w:hAnsi="Times New Roman" w:cs="Times New Roman"/>
          <w:sz w:val="27"/>
          <w:szCs w:val="27"/>
        </w:rPr>
        <w:t>м</w:t>
      </w:r>
      <w:r w:rsidR="00DB0E27" w:rsidRPr="007323B3">
        <w:rPr>
          <w:rFonts w:ascii="Times New Roman" w:hAnsi="Times New Roman" w:cs="Times New Roman"/>
          <w:sz w:val="27"/>
          <w:szCs w:val="27"/>
        </w:rPr>
        <w:t xml:space="preserve"> проведения выше указанных мероприятий </w:t>
      </w:r>
      <w:r w:rsidR="009F177D" w:rsidRPr="007323B3">
        <w:rPr>
          <w:rFonts w:ascii="Times New Roman" w:hAnsi="Times New Roman" w:cs="Times New Roman"/>
          <w:sz w:val="27"/>
          <w:szCs w:val="27"/>
        </w:rPr>
        <w:t>отчитаться</w:t>
      </w:r>
      <w:r w:rsidR="00DB0E27" w:rsidRPr="007323B3">
        <w:rPr>
          <w:rFonts w:ascii="Times New Roman" w:hAnsi="Times New Roman" w:cs="Times New Roman"/>
          <w:sz w:val="27"/>
          <w:szCs w:val="27"/>
        </w:rPr>
        <w:t xml:space="preserve"> в  отдел надзорной деятельности и профилактической работы по Павловскому району.</w:t>
      </w:r>
    </w:p>
    <w:p w:rsidR="001147C9" w:rsidRPr="007323B3" w:rsidRDefault="001147C9" w:rsidP="007323B3">
      <w:pPr>
        <w:tabs>
          <w:tab w:val="left" w:pos="567"/>
          <w:tab w:val="left" w:pos="1276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 3.Руководителям КУ ВО «Лесная охрана» «Павловское лесничество» (Егоров И.В.) и КУ ВО «Лесная охрана» «Воронцовское лесничество» (Ермолов В.А.):</w:t>
      </w:r>
    </w:p>
    <w:p w:rsidR="001147C9" w:rsidRPr="007323B3" w:rsidRDefault="001147C9" w:rsidP="007323B3">
      <w:pPr>
        <w:tabs>
          <w:tab w:val="left" w:pos="567"/>
          <w:tab w:val="left" w:pos="1276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3.1.Обеспечить постоянный контроль за своевременным обнаружением и организацией работ по локализации выявленных очагов лесных пожаров используя видеосистему «Балтика» и наблюдательные посты. До введения в </w:t>
      </w:r>
      <w:r w:rsidRPr="007323B3">
        <w:rPr>
          <w:rFonts w:ascii="Times New Roman" w:hAnsi="Times New Roman" w:cs="Times New Roman"/>
          <w:sz w:val="27"/>
          <w:szCs w:val="27"/>
        </w:rPr>
        <w:lastRenderedPageBreak/>
        <w:t>действие видеосистемы «Балтика» организовать отдельные посты наблюдения за территорией района.</w:t>
      </w:r>
    </w:p>
    <w:p w:rsidR="001147C9" w:rsidRPr="007323B3" w:rsidRDefault="001147C9" w:rsidP="007323B3">
      <w:pPr>
        <w:tabs>
          <w:tab w:val="left" w:pos="1134"/>
        </w:tabs>
        <w:ind w:left="709"/>
        <w:jc w:val="center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(срок: до 06.04.2020)</w:t>
      </w:r>
    </w:p>
    <w:p w:rsidR="001147C9" w:rsidRPr="007323B3" w:rsidRDefault="001147C9" w:rsidP="007323B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3.2. Дополнительно проверить состояние въездов в лесные массивы и при необходимости провести работы по созданию дополнительных заграждений и препятствий на дорогах с целью недопущения въезда.</w:t>
      </w:r>
    </w:p>
    <w:p w:rsidR="001147C9" w:rsidRPr="007323B3" w:rsidRDefault="001147C9" w:rsidP="007323B3">
      <w:pPr>
        <w:tabs>
          <w:tab w:val="left" w:pos="1134"/>
        </w:tabs>
        <w:ind w:left="709"/>
        <w:jc w:val="center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(срок: до 01.04.2020)</w:t>
      </w:r>
    </w:p>
    <w:p w:rsidR="001147C9" w:rsidRPr="007323B3" w:rsidRDefault="001147C9" w:rsidP="007323B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3.3. Подготовить и поддерживать в готовности достаточное количество необходимых сил и средств для защиты населения и территорий от лесных пожаров.</w:t>
      </w:r>
    </w:p>
    <w:p w:rsidR="001147C9" w:rsidRPr="007323B3" w:rsidRDefault="001147C9" w:rsidP="007323B3">
      <w:pPr>
        <w:tabs>
          <w:tab w:val="left" w:pos="1276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Обеспечить взаимодействие с главами поселений, юридическими лицами и гражданами по вопросу привлечения работников, пожарной и инженерной техники, транспортных и других средств на тушение ландшафтных (лесных) пожаров.</w:t>
      </w:r>
    </w:p>
    <w:p w:rsidR="001147C9" w:rsidRPr="007323B3" w:rsidRDefault="001147C9" w:rsidP="007323B3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(срок: до 01.04.2020, далее постоянно)</w:t>
      </w:r>
    </w:p>
    <w:p w:rsidR="001147C9" w:rsidRPr="007323B3" w:rsidRDefault="001147C9" w:rsidP="007323B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3.4. Провести комплекс мероприятий по защите населённых пунктов, расположенных вблизи лесных массивов, включая:</w:t>
      </w:r>
    </w:p>
    <w:p w:rsidR="001147C9" w:rsidRPr="007323B3" w:rsidRDefault="001147C9" w:rsidP="007323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- устройство противопожарных минерализованных полос, разрывов;</w:t>
      </w:r>
    </w:p>
    <w:p w:rsidR="001147C9" w:rsidRPr="007323B3" w:rsidRDefault="001147C9" w:rsidP="007323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- уход за минерализованными полосами (опашка), разрывами;</w:t>
      </w:r>
    </w:p>
    <w:p w:rsidR="001147C9" w:rsidRPr="007323B3" w:rsidRDefault="001147C9" w:rsidP="007323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- реконструкция лесных дорог, предназначенных для охраны лесов от пожаров;</w:t>
      </w:r>
    </w:p>
    <w:p w:rsidR="001147C9" w:rsidRPr="007323B3" w:rsidRDefault="001147C9" w:rsidP="007323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- устройство опушек;</w:t>
      </w:r>
    </w:p>
    <w:p w:rsidR="001147C9" w:rsidRPr="007323B3" w:rsidRDefault="001147C9" w:rsidP="007323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- прочистка противопожарных разрывов;</w:t>
      </w:r>
    </w:p>
    <w:p w:rsidR="001147C9" w:rsidRPr="007323B3" w:rsidRDefault="001147C9" w:rsidP="007323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- изготовление и установка противопожарных аншлагов;</w:t>
      </w:r>
    </w:p>
    <w:p w:rsidR="001147C9" w:rsidRPr="007323B3" w:rsidRDefault="001147C9" w:rsidP="007323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- изготовление и установка противопожарных шлагбаумов;</w:t>
      </w:r>
    </w:p>
    <w:p w:rsidR="001147C9" w:rsidRPr="007323B3" w:rsidRDefault="001147C9" w:rsidP="007323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- ремонт противопожарных шлагбаумов прошлых лет;</w:t>
      </w:r>
    </w:p>
    <w:p w:rsidR="001147C9" w:rsidRPr="007323B3" w:rsidRDefault="001147C9" w:rsidP="007323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- благоустройство зон отдыха граждан, пребывающих в лесах;</w:t>
      </w:r>
    </w:p>
    <w:p w:rsidR="001147C9" w:rsidRPr="007323B3" w:rsidRDefault="001147C9" w:rsidP="007323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- строительство и эксплуатация пунктов пожарного инвентаря;</w:t>
      </w:r>
    </w:p>
    <w:p w:rsidR="001147C9" w:rsidRPr="007323B3" w:rsidRDefault="001147C9" w:rsidP="007323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- замена поврежденных пожаром квартальных столбов;</w:t>
      </w:r>
    </w:p>
    <w:p w:rsidR="001147C9" w:rsidRPr="007323B3" w:rsidRDefault="001147C9" w:rsidP="007323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- устройство подъездов к источникам противопожарного назначения;</w:t>
      </w:r>
    </w:p>
    <w:p w:rsidR="001147C9" w:rsidRPr="007323B3" w:rsidRDefault="001147C9" w:rsidP="007323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- прочистка просек;</w:t>
      </w:r>
    </w:p>
    <w:p w:rsidR="001147C9" w:rsidRPr="007323B3" w:rsidRDefault="001147C9" w:rsidP="007323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- осуществление мониторинга пожарной опасности в лесах и лесных пожаров.</w:t>
      </w:r>
    </w:p>
    <w:p w:rsidR="001147C9" w:rsidRPr="007323B3" w:rsidRDefault="001147C9" w:rsidP="007323B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3.5.Осуществлять патрулирование лесов, с разработкой маршрутов патрулирования. </w:t>
      </w:r>
    </w:p>
    <w:p w:rsidR="001147C9" w:rsidRPr="007323B3" w:rsidRDefault="001147C9" w:rsidP="007323B3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147C9" w:rsidRPr="007323B3" w:rsidRDefault="001147C9" w:rsidP="007323B3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91482" w:rsidRPr="007323B3" w:rsidRDefault="00991482" w:rsidP="007323B3">
      <w:pPr>
        <w:pStyle w:val="ae"/>
        <w:tabs>
          <w:tab w:val="left" w:pos="567"/>
        </w:tabs>
        <w:spacing w:after="0" w:line="240" w:lineRule="auto"/>
        <w:ind w:left="888"/>
        <w:jc w:val="both"/>
        <w:rPr>
          <w:rFonts w:ascii="Times New Roman" w:hAnsi="Times New Roman" w:cs="Times New Roman"/>
          <w:sz w:val="27"/>
          <w:szCs w:val="27"/>
        </w:rPr>
      </w:pPr>
    </w:p>
    <w:p w:rsidR="00575007" w:rsidRPr="007323B3" w:rsidRDefault="001B6A6C" w:rsidP="007323B3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b/>
          <w:bCs/>
          <w:sz w:val="27"/>
          <w:szCs w:val="27"/>
        </w:rPr>
        <w:t xml:space="preserve">          </w:t>
      </w:r>
    </w:p>
    <w:p w:rsidR="00B2349C" w:rsidRPr="007323B3" w:rsidRDefault="00B2349C" w:rsidP="007323B3">
      <w:pPr>
        <w:tabs>
          <w:tab w:val="left" w:pos="0"/>
        </w:tabs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>Заместитель главы администрации</w:t>
      </w:r>
    </w:p>
    <w:p w:rsidR="00991482" w:rsidRPr="007323B3" w:rsidRDefault="00B2349C" w:rsidP="007323B3">
      <w:pPr>
        <w:tabs>
          <w:tab w:val="left" w:pos="2992"/>
        </w:tabs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Павловского муниципального района                                                         Е.Н. Рублевская  </w:t>
      </w:r>
    </w:p>
    <w:p w:rsidR="009C4B5A" w:rsidRPr="007323B3" w:rsidRDefault="00B2349C" w:rsidP="007323B3">
      <w:pPr>
        <w:tabs>
          <w:tab w:val="left" w:pos="2992"/>
        </w:tabs>
        <w:ind w:left="-142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323B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</w:t>
      </w:r>
    </w:p>
    <w:p w:rsidR="004E5753" w:rsidRPr="0053347D" w:rsidRDefault="004E5753" w:rsidP="009651DD">
      <w:pPr>
        <w:rPr>
          <w:rFonts w:ascii="Times New Roman" w:hAnsi="Times New Roman" w:cs="Times New Roman"/>
          <w:b/>
          <w:sz w:val="27"/>
          <w:szCs w:val="27"/>
        </w:rPr>
      </w:pPr>
    </w:p>
    <w:bookmarkEnd w:id="0"/>
    <w:p w:rsidR="00BD26AD" w:rsidRPr="00991482" w:rsidRDefault="004A2468" w:rsidP="009651DD">
      <w:pPr>
        <w:pStyle w:val="6"/>
        <w:shd w:val="clear" w:color="auto" w:fill="auto"/>
        <w:spacing w:after="0" w:line="240" w:lineRule="auto"/>
        <w:ind w:left="-142" w:right="120" w:firstLine="0"/>
        <w:rPr>
          <w:rFonts w:ascii="Times New Roman" w:hAnsi="Times New Roman" w:cs="Times New Roman"/>
          <w:color w:val="auto"/>
        </w:rPr>
      </w:pPr>
      <w:r w:rsidRPr="00991482">
        <w:rPr>
          <w:rFonts w:ascii="Times New Roman" w:hAnsi="Times New Roman" w:cs="Times New Roman"/>
          <w:color w:val="auto"/>
        </w:rPr>
        <w:t xml:space="preserve">Секретарь Координационного совета </w:t>
      </w:r>
    </w:p>
    <w:p w:rsidR="004A2468" w:rsidRPr="00991482" w:rsidRDefault="00C352E1" w:rsidP="009651DD">
      <w:pPr>
        <w:pStyle w:val="6"/>
        <w:shd w:val="clear" w:color="auto" w:fill="auto"/>
        <w:spacing w:after="0" w:line="240" w:lineRule="auto"/>
        <w:ind w:left="-142" w:right="120" w:firstLine="0"/>
        <w:rPr>
          <w:rFonts w:ascii="Times New Roman" w:hAnsi="Times New Roman" w:cs="Times New Roman"/>
          <w:color w:val="auto"/>
        </w:rPr>
      </w:pPr>
      <w:r w:rsidRPr="00991482">
        <w:rPr>
          <w:rFonts w:ascii="Times New Roman" w:hAnsi="Times New Roman" w:cs="Times New Roman"/>
          <w:color w:val="auto"/>
        </w:rPr>
        <w:t>п</w:t>
      </w:r>
      <w:r w:rsidR="004A2468" w:rsidRPr="00991482">
        <w:rPr>
          <w:rFonts w:ascii="Times New Roman" w:hAnsi="Times New Roman" w:cs="Times New Roman"/>
          <w:color w:val="auto"/>
        </w:rPr>
        <w:t xml:space="preserve">о охране труда Павловского </w:t>
      </w:r>
    </w:p>
    <w:p w:rsidR="004A2468" w:rsidRPr="00991482" w:rsidRDefault="004A2468" w:rsidP="009651DD">
      <w:pPr>
        <w:pStyle w:val="6"/>
        <w:shd w:val="clear" w:color="auto" w:fill="auto"/>
        <w:spacing w:after="0" w:line="240" w:lineRule="auto"/>
        <w:ind w:left="-142" w:right="120" w:firstLine="0"/>
        <w:rPr>
          <w:rFonts w:ascii="Times New Roman" w:hAnsi="Times New Roman" w:cs="Times New Roman"/>
          <w:color w:val="auto"/>
        </w:rPr>
      </w:pPr>
      <w:r w:rsidRPr="00991482">
        <w:rPr>
          <w:rFonts w:ascii="Times New Roman" w:hAnsi="Times New Roman" w:cs="Times New Roman"/>
          <w:color w:val="auto"/>
        </w:rPr>
        <w:t xml:space="preserve">муниципального района                                                            </w:t>
      </w:r>
      <w:r w:rsidR="00033420" w:rsidRPr="00991482">
        <w:rPr>
          <w:rFonts w:ascii="Times New Roman" w:hAnsi="Times New Roman" w:cs="Times New Roman"/>
          <w:color w:val="auto"/>
        </w:rPr>
        <w:t xml:space="preserve">                         </w:t>
      </w:r>
      <w:r w:rsidR="00991482">
        <w:rPr>
          <w:rFonts w:ascii="Times New Roman" w:hAnsi="Times New Roman" w:cs="Times New Roman"/>
          <w:color w:val="auto"/>
        </w:rPr>
        <w:t xml:space="preserve">       </w:t>
      </w:r>
      <w:r w:rsidR="00CA73AB" w:rsidRPr="00991482">
        <w:rPr>
          <w:rFonts w:ascii="Times New Roman" w:hAnsi="Times New Roman" w:cs="Times New Roman"/>
          <w:color w:val="auto"/>
        </w:rPr>
        <w:t xml:space="preserve"> </w:t>
      </w:r>
      <w:r w:rsidRPr="00991482">
        <w:rPr>
          <w:rFonts w:ascii="Times New Roman" w:hAnsi="Times New Roman" w:cs="Times New Roman"/>
          <w:color w:val="auto"/>
        </w:rPr>
        <w:t xml:space="preserve">С.И. </w:t>
      </w:r>
      <w:r w:rsidR="00465ABA" w:rsidRPr="00991482">
        <w:rPr>
          <w:rFonts w:ascii="Times New Roman" w:hAnsi="Times New Roman" w:cs="Times New Roman"/>
          <w:color w:val="auto"/>
        </w:rPr>
        <w:t>Ефимцова</w:t>
      </w:r>
    </w:p>
    <w:sectPr w:rsidR="004A2468" w:rsidRPr="00991482" w:rsidSect="00787A6D">
      <w:footerReference w:type="default" r:id="rId8"/>
      <w:type w:val="continuous"/>
      <w:pgSz w:w="11905" w:h="16837"/>
      <w:pgMar w:top="1134" w:right="851" w:bottom="567" w:left="156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A21" w:rsidRDefault="00C65A21" w:rsidP="008466FB">
      <w:r>
        <w:separator/>
      </w:r>
    </w:p>
  </w:endnote>
  <w:endnote w:type="continuationSeparator" w:id="1">
    <w:p w:rsidR="00C65A21" w:rsidRDefault="00C65A21" w:rsidP="0084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94F" w:rsidRDefault="006E596C">
    <w:pPr>
      <w:pStyle w:val="a8"/>
      <w:framePr w:w="11587" w:h="173" w:wrap="none" w:vAnchor="text" w:hAnchor="page" w:x="148" w:y="-680"/>
      <w:shd w:val="clear" w:color="auto" w:fill="auto"/>
      <w:ind w:left="10588"/>
    </w:pPr>
    <w:r w:rsidRPr="006E596C">
      <w:fldChar w:fldCharType="begin"/>
    </w:r>
    <w:r w:rsidR="0075694F">
      <w:instrText xml:space="preserve"> PAGE \* MERGEFORMAT </w:instrText>
    </w:r>
    <w:r w:rsidRPr="006E596C">
      <w:fldChar w:fldCharType="separate"/>
    </w:r>
    <w:r w:rsidR="001B5D9F" w:rsidRPr="001B5D9F">
      <w:rPr>
        <w:rStyle w:val="Sylfaen12pt1pt"/>
        <w:noProof/>
      </w:rPr>
      <w:t>4</w:t>
    </w:r>
    <w:r>
      <w:rPr>
        <w:rStyle w:val="Sylfaen12pt1pt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A21" w:rsidRDefault="00C65A21">
      <w:r>
        <w:separator/>
      </w:r>
    </w:p>
  </w:footnote>
  <w:footnote w:type="continuationSeparator" w:id="1">
    <w:p w:rsidR="00C65A21" w:rsidRDefault="00C65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3in;height:3in" o:bullet="t"/>
    </w:pict>
  </w:numPicBullet>
  <w:numPicBullet w:numPicBulletId="1">
    <w:pict>
      <v:shape id="_x0000_i1102" type="#_x0000_t75" style="width:3in;height:3in" o:bullet="t"/>
    </w:pict>
  </w:numPicBullet>
  <w:numPicBullet w:numPicBulletId="2">
    <w:pict>
      <v:shape id="_x0000_i1103" type="#_x0000_t75" style="width:3in;height:3in" o:bullet="t"/>
    </w:pict>
  </w:numPicBullet>
  <w:abstractNum w:abstractNumId="0">
    <w:nsid w:val="08E85A6D"/>
    <w:multiLevelType w:val="hybridMultilevel"/>
    <w:tmpl w:val="86D896D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C75153A"/>
    <w:multiLevelType w:val="multilevel"/>
    <w:tmpl w:val="0A8AC5DA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0C1233"/>
    <w:multiLevelType w:val="hybridMultilevel"/>
    <w:tmpl w:val="C46A9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CB56DB"/>
    <w:multiLevelType w:val="multilevel"/>
    <w:tmpl w:val="9632773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167B3F"/>
    <w:multiLevelType w:val="multilevel"/>
    <w:tmpl w:val="D578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7026C"/>
    <w:multiLevelType w:val="hybridMultilevel"/>
    <w:tmpl w:val="C2D03F0C"/>
    <w:lvl w:ilvl="0" w:tplc="FF3C4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B94609"/>
    <w:multiLevelType w:val="multilevel"/>
    <w:tmpl w:val="4886BCA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FC5DA9"/>
    <w:multiLevelType w:val="hybridMultilevel"/>
    <w:tmpl w:val="F2820584"/>
    <w:lvl w:ilvl="0" w:tplc="7E589392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8">
    <w:nsid w:val="294F03D2"/>
    <w:multiLevelType w:val="multilevel"/>
    <w:tmpl w:val="A2A4E2F8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576329"/>
    <w:multiLevelType w:val="hybridMultilevel"/>
    <w:tmpl w:val="0D863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92061F"/>
    <w:multiLevelType w:val="multilevel"/>
    <w:tmpl w:val="229E9406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1834F4"/>
    <w:multiLevelType w:val="hybridMultilevel"/>
    <w:tmpl w:val="8530EB94"/>
    <w:lvl w:ilvl="0" w:tplc="FD1EF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5CE518">
      <w:start w:val="1"/>
      <w:numFmt w:val="decimal"/>
      <w:lvlText w:val="1.%2"/>
      <w:lvlJc w:val="left"/>
      <w:pPr>
        <w:tabs>
          <w:tab w:val="num" w:pos="360"/>
        </w:tabs>
      </w:pPr>
      <w:rPr>
        <w:rFonts w:hint="default"/>
      </w:rPr>
    </w:lvl>
    <w:lvl w:ilvl="2" w:tplc="3D74FF80">
      <w:numFmt w:val="none"/>
      <w:lvlText w:val=""/>
      <w:lvlJc w:val="left"/>
      <w:pPr>
        <w:tabs>
          <w:tab w:val="num" w:pos="360"/>
        </w:tabs>
      </w:pPr>
    </w:lvl>
    <w:lvl w:ilvl="3" w:tplc="62DE7C8C">
      <w:numFmt w:val="none"/>
      <w:lvlText w:val=""/>
      <w:lvlJc w:val="left"/>
      <w:pPr>
        <w:tabs>
          <w:tab w:val="num" w:pos="360"/>
        </w:tabs>
      </w:pPr>
    </w:lvl>
    <w:lvl w:ilvl="4" w:tplc="8F787F72">
      <w:numFmt w:val="none"/>
      <w:lvlText w:val=""/>
      <w:lvlJc w:val="left"/>
      <w:pPr>
        <w:tabs>
          <w:tab w:val="num" w:pos="360"/>
        </w:tabs>
      </w:pPr>
    </w:lvl>
    <w:lvl w:ilvl="5" w:tplc="B824E9B2">
      <w:numFmt w:val="none"/>
      <w:lvlText w:val=""/>
      <w:lvlJc w:val="left"/>
      <w:pPr>
        <w:tabs>
          <w:tab w:val="num" w:pos="360"/>
        </w:tabs>
      </w:pPr>
    </w:lvl>
    <w:lvl w:ilvl="6" w:tplc="FE0C9D14">
      <w:numFmt w:val="none"/>
      <w:lvlText w:val=""/>
      <w:lvlJc w:val="left"/>
      <w:pPr>
        <w:tabs>
          <w:tab w:val="num" w:pos="360"/>
        </w:tabs>
      </w:pPr>
    </w:lvl>
    <w:lvl w:ilvl="7" w:tplc="9F784EB8">
      <w:numFmt w:val="none"/>
      <w:lvlText w:val=""/>
      <w:lvlJc w:val="left"/>
      <w:pPr>
        <w:tabs>
          <w:tab w:val="num" w:pos="360"/>
        </w:tabs>
      </w:pPr>
    </w:lvl>
    <w:lvl w:ilvl="8" w:tplc="5406E54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1B64E47"/>
    <w:multiLevelType w:val="multilevel"/>
    <w:tmpl w:val="67E2BB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341DCA"/>
    <w:multiLevelType w:val="multilevel"/>
    <w:tmpl w:val="903845BC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A54D94"/>
    <w:multiLevelType w:val="hybridMultilevel"/>
    <w:tmpl w:val="ED9C2DDA"/>
    <w:lvl w:ilvl="0" w:tplc="FF8C36C0">
      <w:start w:val="1"/>
      <w:numFmt w:val="decimal"/>
      <w:lvlText w:val="%1."/>
      <w:lvlJc w:val="left"/>
      <w:pPr>
        <w:ind w:left="118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5">
    <w:nsid w:val="4A852735"/>
    <w:multiLevelType w:val="hybridMultilevel"/>
    <w:tmpl w:val="34BA2A42"/>
    <w:lvl w:ilvl="0" w:tplc="A06E128E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>
    <w:nsid w:val="524A200D"/>
    <w:multiLevelType w:val="hybridMultilevel"/>
    <w:tmpl w:val="9F0ADBD6"/>
    <w:lvl w:ilvl="0" w:tplc="BEFA252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26603"/>
    <w:multiLevelType w:val="multilevel"/>
    <w:tmpl w:val="C008AB6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EA5677"/>
    <w:multiLevelType w:val="multilevel"/>
    <w:tmpl w:val="437EAB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9">
    <w:nsid w:val="6BF45087"/>
    <w:multiLevelType w:val="hybridMultilevel"/>
    <w:tmpl w:val="F2820584"/>
    <w:lvl w:ilvl="0" w:tplc="7E589392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0">
    <w:nsid w:val="6EA03759"/>
    <w:multiLevelType w:val="multilevel"/>
    <w:tmpl w:val="2E3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2609B1"/>
    <w:multiLevelType w:val="multilevel"/>
    <w:tmpl w:val="C974F9A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811C5C"/>
    <w:multiLevelType w:val="hybridMultilevel"/>
    <w:tmpl w:val="71A2CF8E"/>
    <w:lvl w:ilvl="0" w:tplc="64F2F6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A751D96"/>
    <w:multiLevelType w:val="multilevel"/>
    <w:tmpl w:val="A8CC17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7ABA11BE"/>
    <w:multiLevelType w:val="multilevel"/>
    <w:tmpl w:val="9CFC1A6E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F856CF2"/>
    <w:multiLevelType w:val="multilevel"/>
    <w:tmpl w:val="3562728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4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B47B71"/>
    <w:multiLevelType w:val="multilevel"/>
    <w:tmpl w:val="C600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1"/>
  </w:num>
  <w:num w:numId="2">
    <w:abstractNumId w:val="8"/>
  </w:num>
  <w:num w:numId="3">
    <w:abstractNumId w:val="24"/>
  </w:num>
  <w:num w:numId="4">
    <w:abstractNumId w:val="10"/>
  </w:num>
  <w:num w:numId="5">
    <w:abstractNumId w:val="17"/>
  </w:num>
  <w:num w:numId="6">
    <w:abstractNumId w:val="6"/>
  </w:num>
  <w:num w:numId="7">
    <w:abstractNumId w:val="13"/>
  </w:num>
  <w:num w:numId="8">
    <w:abstractNumId w:val="25"/>
  </w:num>
  <w:num w:numId="9">
    <w:abstractNumId w:val="3"/>
  </w:num>
  <w:num w:numId="10">
    <w:abstractNumId w:val="0"/>
  </w:num>
  <w:num w:numId="11">
    <w:abstractNumId w:val="15"/>
  </w:num>
  <w:num w:numId="12">
    <w:abstractNumId w:val="23"/>
  </w:num>
  <w:num w:numId="13">
    <w:abstractNumId w:val="16"/>
  </w:num>
  <w:num w:numId="14">
    <w:abstractNumId w:val="9"/>
  </w:num>
  <w:num w:numId="15">
    <w:abstractNumId w:val="2"/>
  </w:num>
  <w:num w:numId="16">
    <w:abstractNumId w:val="18"/>
  </w:num>
  <w:num w:numId="17">
    <w:abstractNumId w:val="22"/>
  </w:num>
  <w:num w:numId="18">
    <w:abstractNumId w:val="5"/>
  </w:num>
  <w:num w:numId="19">
    <w:abstractNumId w:val="26"/>
  </w:num>
  <w:num w:numId="20">
    <w:abstractNumId w:val="12"/>
  </w:num>
  <w:num w:numId="21">
    <w:abstractNumId w:val="4"/>
  </w:num>
  <w:num w:numId="22">
    <w:abstractNumId w:val="20"/>
  </w:num>
  <w:num w:numId="23">
    <w:abstractNumId w:val="11"/>
  </w:num>
  <w:num w:numId="24">
    <w:abstractNumId w:val="1"/>
  </w:num>
  <w:num w:numId="25">
    <w:abstractNumId w:val="14"/>
  </w:num>
  <w:num w:numId="26">
    <w:abstractNumId w:val="19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466FB"/>
    <w:rsid w:val="00001959"/>
    <w:rsid w:val="00004B81"/>
    <w:rsid w:val="00005843"/>
    <w:rsid w:val="0000726B"/>
    <w:rsid w:val="0000763C"/>
    <w:rsid w:val="00011E7C"/>
    <w:rsid w:val="00016F67"/>
    <w:rsid w:val="00017983"/>
    <w:rsid w:val="0002053B"/>
    <w:rsid w:val="00023CA3"/>
    <w:rsid w:val="00027648"/>
    <w:rsid w:val="00030C87"/>
    <w:rsid w:val="00033420"/>
    <w:rsid w:val="00037A79"/>
    <w:rsid w:val="00040E3E"/>
    <w:rsid w:val="00043919"/>
    <w:rsid w:val="0004686D"/>
    <w:rsid w:val="00066D6F"/>
    <w:rsid w:val="000747F0"/>
    <w:rsid w:val="00076BFA"/>
    <w:rsid w:val="000841EB"/>
    <w:rsid w:val="000851C4"/>
    <w:rsid w:val="000A5AE9"/>
    <w:rsid w:val="000C0514"/>
    <w:rsid w:val="000D24C5"/>
    <w:rsid w:val="000E048B"/>
    <w:rsid w:val="00100E34"/>
    <w:rsid w:val="001147C9"/>
    <w:rsid w:val="00131568"/>
    <w:rsid w:val="001439FA"/>
    <w:rsid w:val="00145303"/>
    <w:rsid w:val="00151C17"/>
    <w:rsid w:val="00157985"/>
    <w:rsid w:val="0016059B"/>
    <w:rsid w:val="001733B7"/>
    <w:rsid w:val="00177997"/>
    <w:rsid w:val="001821D8"/>
    <w:rsid w:val="0018405C"/>
    <w:rsid w:val="001B10D9"/>
    <w:rsid w:val="001B5D9F"/>
    <w:rsid w:val="001B6A6C"/>
    <w:rsid w:val="001D13F9"/>
    <w:rsid w:val="001D5C71"/>
    <w:rsid w:val="001D6F02"/>
    <w:rsid w:val="001E3454"/>
    <w:rsid w:val="001F25CD"/>
    <w:rsid w:val="002020E2"/>
    <w:rsid w:val="0020342A"/>
    <w:rsid w:val="00214194"/>
    <w:rsid w:val="002178A9"/>
    <w:rsid w:val="0022078A"/>
    <w:rsid w:val="002208C8"/>
    <w:rsid w:val="00220D69"/>
    <w:rsid w:val="00226DE5"/>
    <w:rsid w:val="00231256"/>
    <w:rsid w:val="002314DD"/>
    <w:rsid w:val="00243DF2"/>
    <w:rsid w:val="00251848"/>
    <w:rsid w:val="00253C6E"/>
    <w:rsid w:val="0025653D"/>
    <w:rsid w:val="00260F94"/>
    <w:rsid w:val="002631A1"/>
    <w:rsid w:val="002634FF"/>
    <w:rsid w:val="0026404A"/>
    <w:rsid w:val="00266BAB"/>
    <w:rsid w:val="00286B9D"/>
    <w:rsid w:val="00287DA5"/>
    <w:rsid w:val="002B1FE9"/>
    <w:rsid w:val="002B4A71"/>
    <w:rsid w:val="002B6F28"/>
    <w:rsid w:val="002C47FB"/>
    <w:rsid w:val="002C4F48"/>
    <w:rsid w:val="002D6A5A"/>
    <w:rsid w:val="002E558A"/>
    <w:rsid w:val="002F2617"/>
    <w:rsid w:val="002F505F"/>
    <w:rsid w:val="002F6BE4"/>
    <w:rsid w:val="00307E41"/>
    <w:rsid w:val="00324F6E"/>
    <w:rsid w:val="0033144B"/>
    <w:rsid w:val="00332B5C"/>
    <w:rsid w:val="00333394"/>
    <w:rsid w:val="003365E6"/>
    <w:rsid w:val="00340E34"/>
    <w:rsid w:val="00350C7F"/>
    <w:rsid w:val="00351702"/>
    <w:rsid w:val="00352DD1"/>
    <w:rsid w:val="00352F40"/>
    <w:rsid w:val="00354EF7"/>
    <w:rsid w:val="003609E8"/>
    <w:rsid w:val="003725FA"/>
    <w:rsid w:val="00386AAC"/>
    <w:rsid w:val="003872BD"/>
    <w:rsid w:val="00391A3C"/>
    <w:rsid w:val="0039382E"/>
    <w:rsid w:val="0039775E"/>
    <w:rsid w:val="003A02C0"/>
    <w:rsid w:val="003A3352"/>
    <w:rsid w:val="003B16D0"/>
    <w:rsid w:val="003B5D9D"/>
    <w:rsid w:val="003C35DA"/>
    <w:rsid w:val="003C5D6F"/>
    <w:rsid w:val="003C690A"/>
    <w:rsid w:val="003D0DF6"/>
    <w:rsid w:val="003D1025"/>
    <w:rsid w:val="003D2D24"/>
    <w:rsid w:val="003E0940"/>
    <w:rsid w:val="003E53A9"/>
    <w:rsid w:val="003F203C"/>
    <w:rsid w:val="003F41C6"/>
    <w:rsid w:val="003F4252"/>
    <w:rsid w:val="00402F2F"/>
    <w:rsid w:val="00403BF6"/>
    <w:rsid w:val="00405CC1"/>
    <w:rsid w:val="004115BD"/>
    <w:rsid w:val="00416426"/>
    <w:rsid w:val="004209A0"/>
    <w:rsid w:val="0042528B"/>
    <w:rsid w:val="00437A00"/>
    <w:rsid w:val="00441298"/>
    <w:rsid w:val="0045061D"/>
    <w:rsid w:val="00451C79"/>
    <w:rsid w:val="0045347A"/>
    <w:rsid w:val="0046497B"/>
    <w:rsid w:val="00465ABA"/>
    <w:rsid w:val="004700DC"/>
    <w:rsid w:val="00484C7A"/>
    <w:rsid w:val="00492260"/>
    <w:rsid w:val="00496244"/>
    <w:rsid w:val="004A2468"/>
    <w:rsid w:val="004A5DE9"/>
    <w:rsid w:val="004B287E"/>
    <w:rsid w:val="004B44D9"/>
    <w:rsid w:val="004B5806"/>
    <w:rsid w:val="004E2E86"/>
    <w:rsid w:val="004E5753"/>
    <w:rsid w:val="004F1F2E"/>
    <w:rsid w:val="00511F58"/>
    <w:rsid w:val="0053347D"/>
    <w:rsid w:val="00533527"/>
    <w:rsid w:val="00540C79"/>
    <w:rsid w:val="00542E87"/>
    <w:rsid w:val="00550ED1"/>
    <w:rsid w:val="00553F08"/>
    <w:rsid w:val="00555B50"/>
    <w:rsid w:val="00560BE9"/>
    <w:rsid w:val="00567962"/>
    <w:rsid w:val="005711E1"/>
    <w:rsid w:val="00575007"/>
    <w:rsid w:val="00577E3A"/>
    <w:rsid w:val="00583CE4"/>
    <w:rsid w:val="0058617F"/>
    <w:rsid w:val="00587461"/>
    <w:rsid w:val="00587EFA"/>
    <w:rsid w:val="00596D97"/>
    <w:rsid w:val="005A54DA"/>
    <w:rsid w:val="005D63AF"/>
    <w:rsid w:val="005D6B21"/>
    <w:rsid w:val="005D7AED"/>
    <w:rsid w:val="006009A6"/>
    <w:rsid w:val="00603B8C"/>
    <w:rsid w:val="006101E6"/>
    <w:rsid w:val="006120B0"/>
    <w:rsid w:val="006208F9"/>
    <w:rsid w:val="006213E3"/>
    <w:rsid w:val="006304C8"/>
    <w:rsid w:val="00630A35"/>
    <w:rsid w:val="006333AD"/>
    <w:rsid w:val="006408C9"/>
    <w:rsid w:val="00640DCF"/>
    <w:rsid w:val="00652BDB"/>
    <w:rsid w:val="00662DCC"/>
    <w:rsid w:val="00672410"/>
    <w:rsid w:val="00686625"/>
    <w:rsid w:val="00693D72"/>
    <w:rsid w:val="006947B2"/>
    <w:rsid w:val="006A4880"/>
    <w:rsid w:val="006E596C"/>
    <w:rsid w:val="006E775A"/>
    <w:rsid w:val="006F7E9A"/>
    <w:rsid w:val="00701C69"/>
    <w:rsid w:val="00702F27"/>
    <w:rsid w:val="00707D9A"/>
    <w:rsid w:val="007323B3"/>
    <w:rsid w:val="00744455"/>
    <w:rsid w:val="0075694F"/>
    <w:rsid w:val="00762AC9"/>
    <w:rsid w:val="007649DE"/>
    <w:rsid w:val="0077159E"/>
    <w:rsid w:val="0078578F"/>
    <w:rsid w:val="00787A6D"/>
    <w:rsid w:val="00796828"/>
    <w:rsid w:val="007A2082"/>
    <w:rsid w:val="007A3FD4"/>
    <w:rsid w:val="007B3481"/>
    <w:rsid w:val="007B4774"/>
    <w:rsid w:val="007C524D"/>
    <w:rsid w:val="007E4110"/>
    <w:rsid w:val="007F48E8"/>
    <w:rsid w:val="008063C9"/>
    <w:rsid w:val="00807E6C"/>
    <w:rsid w:val="00813BA3"/>
    <w:rsid w:val="00827203"/>
    <w:rsid w:val="00834FE9"/>
    <w:rsid w:val="00835DE7"/>
    <w:rsid w:val="008362E0"/>
    <w:rsid w:val="00841332"/>
    <w:rsid w:val="008466FB"/>
    <w:rsid w:val="00856D65"/>
    <w:rsid w:val="00860704"/>
    <w:rsid w:val="00870F1C"/>
    <w:rsid w:val="0087554E"/>
    <w:rsid w:val="0087602D"/>
    <w:rsid w:val="0088658B"/>
    <w:rsid w:val="008A5962"/>
    <w:rsid w:val="008B0458"/>
    <w:rsid w:val="008C76DB"/>
    <w:rsid w:val="008D786B"/>
    <w:rsid w:val="008E305E"/>
    <w:rsid w:val="008F338F"/>
    <w:rsid w:val="00903CE0"/>
    <w:rsid w:val="00907120"/>
    <w:rsid w:val="0093049F"/>
    <w:rsid w:val="0093659A"/>
    <w:rsid w:val="00950134"/>
    <w:rsid w:val="00957660"/>
    <w:rsid w:val="00960D66"/>
    <w:rsid w:val="00961A00"/>
    <w:rsid w:val="009630B6"/>
    <w:rsid w:val="009651DD"/>
    <w:rsid w:val="009767E5"/>
    <w:rsid w:val="00987DE1"/>
    <w:rsid w:val="00990603"/>
    <w:rsid w:val="00991482"/>
    <w:rsid w:val="009946AF"/>
    <w:rsid w:val="00996414"/>
    <w:rsid w:val="009A05FB"/>
    <w:rsid w:val="009A7788"/>
    <w:rsid w:val="009B1AD4"/>
    <w:rsid w:val="009B1BE6"/>
    <w:rsid w:val="009B5F2E"/>
    <w:rsid w:val="009B79D3"/>
    <w:rsid w:val="009C1B0D"/>
    <w:rsid w:val="009C4B5A"/>
    <w:rsid w:val="009F022C"/>
    <w:rsid w:val="009F177D"/>
    <w:rsid w:val="009F2E3E"/>
    <w:rsid w:val="00A01579"/>
    <w:rsid w:val="00A029D1"/>
    <w:rsid w:val="00A03A61"/>
    <w:rsid w:val="00A14CD2"/>
    <w:rsid w:val="00A16608"/>
    <w:rsid w:val="00A306A0"/>
    <w:rsid w:val="00A31D36"/>
    <w:rsid w:val="00A32A86"/>
    <w:rsid w:val="00A3565C"/>
    <w:rsid w:val="00A36CB1"/>
    <w:rsid w:val="00A41E31"/>
    <w:rsid w:val="00A45345"/>
    <w:rsid w:val="00A5148E"/>
    <w:rsid w:val="00A632D5"/>
    <w:rsid w:val="00A70D10"/>
    <w:rsid w:val="00A71BA0"/>
    <w:rsid w:val="00A732BE"/>
    <w:rsid w:val="00A76CF9"/>
    <w:rsid w:val="00A816B6"/>
    <w:rsid w:val="00A8405F"/>
    <w:rsid w:val="00A958C4"/>
    <w:rsid w:val="00A96845"/>
    <w:rsid w:val="00AA28C3"/>
    <w:rsid w:val="00AC5482"/>
    <w:rsid w:val="00AD3CEB"/>
    <w:rsid w:val="00AD73E3"/>
    <w:rsid w:val="00AF20C5"/>
    <w:rsid w:val="00B057AA"/>
    <w:rsid w:val="00B06786"/>
    <w:rsid w:val="00B10343"/>
    <w:rsid w:val="00B10BC4"/>
    <w:rsid w:val="00B131D5"/>
    <w:rsid w:val="00B138F2"/>
    <w:rsid w:val="00B2349C"/>
    <w:rsid w:val="00B23FE5"/>
    <w:rsid w:val="00B331CD"/>
    <w:rsid w:val="00B37654"/>
    <w:rsid w:val="00B42C6A"/>
    <w:rsid w:val="00B5056A"/>
    <w:rsid w:val="00B54634"/>
    <w:rsid w:val="00B55D36"/>
    <w:rsid w:val="00B616E2"/>
    <w:rsid w:val="00B61F70"/>
    <w:rsid w:val="00B81A1C"/>
    <w:rsid w:val="00B9166F"/>
    <w:rsid w:val="00BB39FE"/>
    <w:rsid w:val="00BC7296"/>
    <w:rsid w:val="00BD26AD"/>
    <w:rsid w:val="00BE39B3"/>
    <w:rsid w:val="00BF240D"/>
    <w:rsid w:val="00BF3DA7"/>
    <w:rsid w:val="00C00A04"/>
    <w:rsid w:val="00C10F5D"/>
    <w:rsid w:val="00C1380E"/>
    <w:rsid w:val="00C1661C"/>
    <w:rsid w:val="00C266F9"/>
    <w:rsid w:val="00C27EA2"/>
    <w:rsid w:val="00C352E1"/>
    <w:rsid w:val="00C46C58"/>
    <w:rsid w:val="00C63C70"/>
    <w:rsid w:val="00C65A21"/>
    <w:rsid w:val="00C72C1E"/>
    <w:rsid w:val="00C73FF5"/>
    <w:rsid w:val="00C75EA2"/>
    <w:rsid w:val="00C76E4E"/>
    <w:rsid w:val="00C85449"/>
    <w:rsid w:val="00C96863"/>
    <w:rsid w:val="00CA73AB"/>
    <w:rsid w:val="00CB7C8C"/>
    <w:rsid w:val="00CC0400"/>
    <w:rsid w:val="00CD489A"/>
    <w:rsid w:val="00CE6E9B"/>
    <w:rsid w:val="00D0199B"/>
    <w:rsid w:val="00D04FBC"/>
    <w:rsid w:val="00D11801"/>
    <w:rsid w:val="00D14F7A"/>
    <w:rsid w:val="00D25A6C"/>
    <w:rsid w:val="00D3045D"/>
    <w:rsid w:val="00D3221A"/>
    <w:rsid w:val="00D34C7E"/>
    <w:rsid w:val="00D37992"/>
    <w:rsid w:val="00D4137F"/>
    <w:rsid w:val="00D45DEB"/>
    <w:rsid w:val="00D5011D"/>
    <w:rsid w:val="00D56558"/>
    <w:rsid w:val="00D57C36"/>
    <w:rsid w:val="00D6008C"/>
    <w:rsid w:val="00D629F2"/>
    <w:rsid w:val="00D81D5C"/>
    <w:rsid w:val="00D94D2D"/>
    <w:rsid w:val="00DB0E27"/>
    <w:rsid w:val="00DD70E6"/>
    <w:rsid w:val="00DE75B6"/>
    <w:rsid w:val="00E20E8E"/>
    <w:rsid w:val="00E3154C"/>
    <w:rsid w:val="00E3171B"/>
    <w:rsid w:val="00E36AAE"/>
    <w:rsid w:val="00E462DF"/>
    <w:rsid w:val="00E47FA1"/>
    <w:rsid w:val="00E50C6B"/>
    <w:rsid w:val="00E621A6"/>
    <w:rsid w:val="00E625D2"/>
    <w:rsid w:val="00E62D23"/>
    <w:rsid w:val="00E74FDC"/>
    <w:rsid w:val="00E841BF"/>
    <w:rsid w:val="00E852D4"/>
    <w:rsid w:val="00E96EA8"/>
    <w:rsid w:val="00E97F19"/>
    <w:rsid w:val="00EA4D76"/>
    <w:rsid w:val="00EA580C"/>
    <w:rsid w:val="00EA5ED9"/>
    <w:rsid w:val="00EA6F8F"/>
    <w:rsid w:val="00ED2D78"/>
    <w:rsid w:val="00ED3FFA"/>
    <w:rsid w:val="00ED5113"/>
    <w:rsid w:val="00EF0CC9"/>
    <w:rsid w:val="00EF4A68"/>
    <w:rsid w:val="00EF4C87"/>
    <w:rsid w:val="00EF529E"/>
    <w:rsid w:val="00F10A7A"/>
    <w:rsid w:val="00F16985"/>
    <w:rsid w:val="00F24520"/>
    <w:rsid w:val="00F25A58"/>
    <w:rsid w:val="00F36310"/>
    <w:rsid w:val="00F3786F"/>
    <w:rsid w:val="00F37FB1"/>
    <w:rsid w:val="00F525D9"/>
    <w:rsid w:val="00F53E46"/>
    <w:rsid w:val="00F62D60"/>
    <w:rsid w:val="00F648E7"/>
    <w:rsid w:val="00F826CE"/>
    <w:rsid w:val="00F82BFE"/>
    <w:rsid w:val="00F871B9"/>
    <w:rsid w:val="00F95069"/>
    <w:rsid w:val="00FA00AF"/>
    <w:rsid w:val="00FB070D"/>
    <w:rsid w:val="00FB25D9"/>
    <w:rsid w:val="00FB3351"/>
    <w:rsid w:val="00FC3D26"/>
    <w:rsid w:val="00FC7E5B"/>
    <w:rsid w:val="00FD1556"/>
    <w:rsid w:val="00FD7757"/>
    <w:rsid w:val="00FD780A"/>
    <w:rsid w:val="00FE096C"/>
    <w:rsid w:val="00FE1399"/>
    <w:rsid w:val="00FE396A"/>
    <w:rsid w:val="00FE41B1"/>
    <w:rsid w:val="00FF1EAC"/>
    <w:rsid w:val="00FF1FC8"/>
    <w:rsid w:val="00FF687B"/>
    <w:rsid w:val="00FF6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66FB"/>
    <w:rPr>
      <w:color w:val="000000"/>
    </w:rPr>
  </w:style>
  <w:style w:type="paragraph" w:styleId="3">
    <w:name w:val="heading 3"/>
    <w:basedOn w:val="a"/>
    <w:link w:val="30"/>
    <w:qFormat/>
    <w:rsid w:val="00A36CB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66FB"/>
    <w:rPr>
      <w:color w:val="000080"/>
      <w:u w:val="single"/>
    </w:rPr>
  </w:style>
  <w:style w:type="character" w:customStyle="1" w:styleId="12">
    <w:name w:val="Заголовок №1 (2)_"/>
    <w:basedOn w:val="a0"/>
    <w:link w:val="1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26pt">
    <w:name w:val="Заголовок №1 (2) + Интервал 26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30"/>
      <w:sz w:val="24"/>
      <w:szCs w:val="24"/>
      <w:lang w:val="en-US"/>
    </w:rPr>
  </w:style>
  <w:style w:type="character" w:customStyle="1" w:styleId="12-1pt">
    <w:name w:val="Заголовок №1 (2) + Интервал -1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4">
    <w:name w:val="Сноска_"/>
    <w:basedOn w:val="a0"/>
    <w:link w:val="a5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Колонтитул_"/>
    <w:basedOn w:val="a0"/>
    <w:link w:val="a8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ylfaen12pt1pt">
    <w:name w:val="Колонтитул + Sylfaen;12 pt;Интервал 1 pt"/>
    <w:basedOn w:val="a7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">
    <w:name w:val="Основной текст (2)_"/>
    <w:basedOn w:val="a0"/>
    <w:link w:val="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pt">
    <w:name w:val="Основной текст (2) + Не полужирный;Интервал 3 pt"/>
    <w:basedOn w:val="2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60"/>
      <w:sz w:val="24"/>
      <w:szCs w:val="24"/>
    </w:rPr>
  </w:style>
  <w:style w:type="character" w:customStyle="1" w:styleId="11">
    <w:name w:val="Основной текст1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9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_"/>
    <w:basedOn w:val="a0"/>
    <w:link w:val="32"/>
    <w:rsid w:val="008466FB"/>
    <w:rPr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3-1pt">
    <w:name w:val="Основной текст (3) + Интервал -1 pt"/>
    <w:basedOn w:val="31"/>
    <w:rsid w:val="008466FB"/>
    <w:rPr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4">
    <w:name w:val="Основной текст (4)_"/>
    <w:basedOn w:val="a0"/>
    <w:link w:val="40"/>
    <w:rsid w:val="008466FB"/>
    <w:rPr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-1pt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21">
    <w:name w:val="Основной текст2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12pt">
    <w:name w:val="Основной текст + Интервал 12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50"/>
      <w:sz w:val="24"/>
      <w:szCs w:val="24"/>
      <w:lang w:val="en-US"/>
    </w:rPr>
  </w:style>
  <w:style w:type="character" w:customStyle="1" w:styleId="-1pt0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a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Основной текст3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41">
    <w:name w:val="Основной текст4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b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8466FB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pt">
    <w:name w:val="Основной текст + Интервал 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60">
    <w:name w:val="Основной текст (6)_"/>
    <w:basedOn w:val="a0"/>
    <w:link w:val="61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c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d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5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customStyle="1" w:styleId="120">
    <w:name w:val="Заголовок №1 (2)"/>
    <w:basedOn w:val="a"/>
    <w:link w:val="12"/>
    <w:rsid w:val="008466FB"/>
    <w:pPr>
      <w:shd w:val="clear" w:color="auto" w:fill="FFFFFF"/>
      <w:spacing w:line="341" w:lineRule="exact"/>
      <w:jc w:val="both"/>
      <w:outlineLvl w:val="0"/>
    </w:pPr>
    <w:rPr>
      <w:rFonts w:ascii="Sylfaen" w:eastAsia="Sylfaen" w:hAnsi="Sylfaen" w:cs="Sylfaen"/>
    </w:rPr>
  </w:style>
  <w:style w:type="paragraph" w:customStyle="1" w:styleId="a5">
    <w:name w:val="Сноска"/>
    <w:basedOn w:val="a"/>
    <w:link w:val="a4"/>
    <w:rsid w:val="008466FB"/>
    <w:pPr>
      <w:shd w:val="clear" w:color="auto" w:fill="FFFFFF"/>
      <w:spacing w:before="180" w:line="346" w:lineRule="exact"/>
      <w:ind w:firstLine="640"/>
      <w:jc w:val="both"/>
    </w:pPr>
    <w:rPr>
      <w:rFonts w:ascii="Sylfaen" w:eastAsia="Sylfaen" w:hAnsi="Sylfaen" w:cs="Sylfaen"/>
    </w:rPr>
  </w:style>
  <w:style w:type="paragraph" w:customStyle="1" w:styleId="10">
    <w:name w:val="Заголовок №1"/>
    <w:basedOn w:val="a"/>
    <w:link w:val="1"/>
    <w:rsid w:val="008466FB"/>
    <w:pPr>
      <w:shd w:val="clear" w:color="auto" w:fill="FFFFFF"/>
      <w:spacing w:before="420" w:line="341" w:lineRule="exact"/>
      <w:ind w:hanging="340"/>
      <w:jc w:val="both"/>
      <w:outlineLvl w:val="0"/>
    </w:pPr>
    <w:rPr>
      <w:rFonts w:ascii="Sylfaen" w:eastAsia="Sylfaen" w:hAnsi="Sylfaen" w:cs="Sylfaen"/>
      <w:b/>
      <w:bCs/>
    </w:rPr>
  </w:style>
  <w:style w:type="paragraph" w:customStyle="1" w:styleId="6">
    <w:name w:val="Основной текст6"/>
    <w:basedOn w:val="a"/>
    <w:link w:val="a6"/>
    <w:rsid w:val="008466FB"/>
    <w:pPr>
      <w:shd w:val="clear" w:color="auto" w:fill="FFFFFF"/>
      <w:spacing w:after="480" w:line="0" w:lineRule="atLeast"/>
      <w:ind w:hanging="400"/>
    </w:pPr>
    <w:rPr>
      <w:rFonts w:ascii="Sylfaen" w:eastAsia="Sylfaen" w:hAnsi="Sylfaen" w:cs="Sylfaen"/>
    </w:rPr>
  </w:style>
  <w:style w:type="paragraph" w:customStyle="1" w:styleId="a8">
    <w:name w:val="Колонтитул"/>
    <w:basedOn w:val="a"/>
    <w:link w:val="a7"/>
    <w:rsid w:val="008466F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8466FB"/>
    <w:pPr>
      <w:shd w:val="clear" w:color="auto" w:fill="FFFFFF"/>
      <w:spacing w:before="480" w:after="300" w:line="346" w:lineRule="exact"/>
      <w:jc w:val="center"/>
    </w:pPr>
    <w:rPr>
      <w:rFonts w:ascii="Sylfaen" w:eastAsia="Sylfaen" w:hAnsi="Sylfaen" w:cs="Sylfaen"/>
      <w:b/>
      <w:bCs/>
    </w:rPr>
  </w:style>
  <w:style w:type="paragraph" w:customStyle="1" w:styleId="32">
    <w:name w:val="Основной текст (3)"/>
    <w:basedOn w:val="a"/>
    <w:link w:val="31"/>
    <w:rsid w:val="008466FB"/>
    <w:pPr>
      <w:shd w:val="clear" w:color="auto" w:fill="FFFFFF"/>
      <w:spacing w:line="0" w:lineRule="atLeast"/>
    </w:pPr>
    <w:rPr>
      <w:i/>
      <w:iCs/>
      <w:sz w:val="22"/>
      <w:szCs w:val="22"/>
      <w:lang w:val="en-US"/>
    </w:rPr>
  </w:style>
  <w:style w:type="paragraph" w:customStyle="1" w:styleId="40">
    <w:name w:val="Основной текст (4)"/>
    <w:basedOn w:val="a"/>
    <w:link w:val="4"/>
    <w:rsid w:val="008466FB"/>
    <w:pPr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8466FB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1">
    <w:name w:val="Основной текст (6)"/>
    <w:basedOn w:val="a"/>
    <w:link w:val="60"/>
    <w:rsid w:val="008466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76C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">
    <w:name w:val="Знак"/>
    <w:basedOn w:val="a"/>
    <w:rsid w:val="00F37FB1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0">
    <w:name w:val="Знак"/>
    <w:basedOn w:val="a"/>
    <w:rsid w:val="003D1025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18">
    <w:name w:val="Основной текст18"/>
    <w:basedOn w:val="a"/>
    <w:rsid w:val="00B616E2"/>
    <w:pPr>
      <w:shd w:val="clear" w:color="auto" w:fill="FFFFFF"/>
      <w:spacing w:before="360" w:after="180" w:line="0" w:lineRule="atLeas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table" w:styleId="af1">
    <w:name w:val="Table Grid"/>
    <w:basedOn w:val="a1"/>
    <w:uiPriority w:val="59"/>
    <w:rsid w:val="003E09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1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A36C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2">
    <w:name w:val="Normal (Web)"/>
    <w:basedOn w:val="a"/>
    <w:rsid w:val="00A36CB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34">
    <w:name w:val="Body Text 3"/>
    <w:basedOn w:val="a"/>
    <w:link w:val="35"/>
    <w:semiHidden/>
    <w:rsid w:val="00A36CB1"/>
    <w:pPr>
      <w:widowControl w:val="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5">
    <w:name w:val="Основной текст 3 Знак"/>
    <w:basedOn w:val="a0"/>
    <w:link w:val="34"/>
    <w:semiHidden/>
    <w:rsid w:val="00A36CB1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36CB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6CB1"/>
    <w:rPr>
      <w:rFonts w:ascii="Tahoma" w:hAnsi="Tahoma" w:cs="Tahoma"/>
      <w:color w:val="000000"/>
      <w:sz w:val="16"/>
      <w:szCs w:val="16"/>
    </w:rPr>
  </w:style>
  <w:style w:type="paragraph" w:styleId="af5">
    <w:name w:val="No Spacing"/>
    <w:uiPriority w:val="1"/>
    <w:qFormat/>
    <w:rsid w:val="001147C9"/>
    <w:rPr>
      <w:rFonts w:ascii="Calibri" w:eastAsia="Times New Roman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9FC1-4EF1-4873-87A3-7664F341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5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Павловского муниципального района</Company>
  <LinksUpToDate>false</LinksUpToDate>
  <CharactersWithSpaces>11625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nbabuhina</dc:creator>
  <cp:lastModifiedBy>User</cp:lastModifiedBy>
  <cp:revision>230</cp:revision>
  <cp:lastPrinted>2020-03-25T06:54:00Z</cp:lastPrinted>
  <dcterms:created xsi:type="dcterms:W3CDTF">2014-03-27T13:31:00Z</dcterms:created>
  <dcterms:modified xsi:type="dcterms:W3CDTF">2020-03-25T06:54:00Z</dcterms:modified>
</cp:coreProperties>
</file>