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B" w:rsidRPr="00130262" w:rsidRDefault="002B6F28" w:rsidP="007323B3">
      <w:pPr>
        <w:pStyle w:val="6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30262">
        <w:rPr>
          <w:rFonts w:ascii="Times New Roman" w:hAnsi="Times New Roman" w:cs="Times New Roman"/>
          <w:b/>
          <w:sz w:val="28"/>
          <w:szCs w:val="28"/>
        </w:rPr>
        <w:t>АДМИНИСТРАЦИЯ ПАВЛОВСКОГО МУНИЦИПАЛЬНОГО РАЙОНА</w:t>
      </w:r>
    </w:p>
    <w:p w:rsidR="002B6F28" w:rsidRPr="00130262" w:rsidRDefault="002B6F28" w:rsidP="007323B3">
      <w:pPr>
        <w:pStyle w:val="20"/>
        <w:shd w:val="clear" w:color="auto" w:fill="auto"/>
        <w:spacing w:before="0" w:after="0" w:line="240" w:lineRule="auto"/>
        <w:rPr>
          <w:rStyle w:val="23pt"/>
          <w:rFonts w:ascii="Times New Roman" w:hAnsi="Times New Roman" w:cs="Times New Roman"/>
          <w:b/>
          <w:sz w:val="28"/>
          <w:szCs w:val="28"/>
        </w:rPr>
      </w:pPr>
      <w:r w:rsidRPr="00130262">
        <w:rPr>
          <w:rStyle w:val="23pt"/>
          <w:rFonts w:ascii="Times New Roman" w:hAnsi="Times New Roman" w:cs="Times New Roman"/>
          <w:b/>
          <w:sz w:val="28"/>
          <w:szCs w:val="28"/>
        </w:rPr>
        <w:t>ПРОТОКОЛ</w:t>
      </w:r>
      <w:r w:rsidR="00001959" w:rsidRPr="00130262">
        <w:rPr>
          <w:rStyle w:val="23pt"/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2B6F28" w:rsidRPr="00130262" w:rsidRDefault="002B6F28" w:rsidP="007323B3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заседания Координационного совета по охране труда</w:t>
      </w:r>
    </w:p>
    <w:p w:rsidR="008466FB" w:rsidRPr="00130262" w:rsidRDefault="002B6F28" w:rsidP="007323B3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tbl>
      <w:tblPr>
        <w:tblW w:w="0" w:type="auto"/>
        <w:tblLook w:val="04A0"/>
      </w:tblPr>
      <w:tblGrid>
        <w:gridCol w:w="4785"/>
        <w:gridCol w:w="4785"/>
      </w:tblGrid>
      <w:tr w:rsidR="00FA00AF" w:rsidRPr="00130262" w:rsidTr="008362E0">
        <w:tc>
          <w:tcPr>
            <w:tcW w:w="4785" w:type="dxa"/>
          </w:tcPr>
          <w:p w:rsidR="00FA00AF" w:rsidRPr="00130262" w:rsidRDefault="008362E0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Дата проведения:</w:t>
            </w:r>
          </w:p>
        </w:tc>
        <w:tc>
          <w:tcPr>
            <w:tcW w:w="4785" w:type="dxa"/>
          </w:tcPr>
          <w:p w:rsidR="00FA00AF" w:rsidRPr="00130262" w:rsidRDefault="00300FA0" w:rsidP="007323B3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="002314DD"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.03.</w:t>
            </w: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2021</w:t>
            </w:r>
            <w:r w:rsidR="00553F08"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362E0"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</w:tr>
      <w:tr w:rsidR="008362E0" w:rsidRPr="00130262" w:rsidTr="008362E0">
        <w:trPr>
          <w:trHeight w:val="371"/>
        </w:trPr>
        <w:tc>
          <w:tcPr>
            <w:tcW w:w="4785" w:type="dxa"/>
          </w:tcPr>
          <w:p w:rsidR="008362E0" w:rsidRPr="00130262" w:rsidRDefault="008362E0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Место проведения:</w:t>
            </w:r>
          </w:p>
        </w:tc>
        <w:tc>
          <w:tcPr>
            <w:tcW w:w="4785" w:type="dxa"/>
          </w:tcPr>
          <w:p w:rsidR="008362E0" w:rsidRPr="00130262" w:rsidRDefault="000D24C5" w:rsidP="007323B3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8362E0"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. Павловск, каб.201</w:t>
            </w:r>
          </w:p>
        </w:tc>
      </w:tr>
      <w:tr w:rsidR="008362E0" w:rsidRPr="00130262" w:rsidTr="008362E0">
        <w:trPr>
          <w:trHeight w:val="301"/>
        </w:trPr>
        <w:tc>
          <w:tcPr>
            <w:tcW w:w="4785" w:type="dxa"/>
          </w:tcPr>
          <w:p w:rsidR="008362E0" w:rsidRPr="00130262" w:rsidRDefault="008362E0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Время проведения:</w:t>
            </w:r>
          </w:p>
        </w:tc>
        <w:tc>
          <w:tcPr>
            <w:tcW w:w="4785" w:type="dxa"/>
          </w:tcPr>
          <w:p w:rsidR="008362E0" w:rsidRPr="00130262" w:rsidRDefault="00300FA0" w:rsidP="007323B3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  <w:r w:rsidR="006947B2"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0D24C5"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8362E0"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8063C9"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362E0"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ч.</w:t>
            </w:r>
          </w:p>
        </w:tc>
      </w:tr>
    </w:tbl>
    <w:p w:rsidR="00FA00AF" w:rsidRPr="00130262" w:rsidRDefault="00FA00AF" w:rsidP="007323B3">
      <w:pPr>
        <w:pStyle w:val="20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15" w:type="dxa"/>
        <w:tblLook w:val="04A0"/>
      </w:tblPr>
      <w:tblGrid>
        <w:gridCol w:w="6974"/>
        <w:gridCol w:w="63"/>
        <w:gridCol w:w="2578"/>
      </w:tblGrid>
      <w:tr w:rsidR="00FA00AF" w:rsidRPr="00130262" w:rsidTr="009C4B5A">
        <w:trPr>
          <w:trHeight w:val="320"/>
        </w:trPr>
        <w:tc>
          <w:tcPr>
            <w:tcW w:w="7112" w:type="dxa"/>
            <w:gridSpan w:val="2"/>
          </w:tcPr>
          <w:p w:rsidR="00FA00AF" w:rsidRPr="00130262" w:rsidRDefault="00FA00AF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03" w:type="dxa"/>
          </w:tcPr>
          <w:p w:rsidR="00FA00AF" w:rsidRPr="00130262" w:rsidRDefault="00FA00AF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A00AF" w:rsidRPr="00130262" w:rsidTr="009C4B5A">
        <w:trPr>
          <w:trHeight w:val="320"/>
        </w:trPr>
        <w:tc>
          <w:tcPr>
            <w:tcW w:w="7112" w:type="dxa"/>
            <w:gridSpan w:val="2"/>
          </w:tcPr>
          <w:p w:rsidR="00FA00AF" w:rsidRPr="00130262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</w:t>
            </w:r>
          </w:p>
        </w:tc>
        <w:tc>
          <w:tcPr>
            <w:tcW w:w="2503" w:type="dxa"/>
          </w:tcPr>
          <w:p w:rsidR="00FA00AF" w:rsidRPr="00130262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- Е.Н. Рублевская</w:t>
            </w:r>
          </w:p>
        </w:tc>
      </w:tr>
      <w:tr w:rsidR="00300FA0" w:rsidRPr="00130262" w:rsidTr="009C4B5A">
        <w:trPr>
          <w:trHeight w:val="320"/>
        </w:trPr>
        <w:tc>
          <w:tcPr>
            <w:tcW w:w="7112" w:type="dxa"/>
            <w:gridSpan w:val="2"/>
          </w:tcPr>
          <w:p w:rsidR="00300FA0" w:rsidRPr="00130262" w:rsidRDefault="00300FA0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предсдателя</w:t>
            </w:r>
          </w:p>
        </w:tc>
        <w:tc>
          <w:tcPr>
            <w:tcW w:w="2503" w:type="dxa"/>
          </w:tcPr>
          <w:p w:rsidR="00300FA0" w:rsidRPr="00130262" w:rsidRDefault="00300FA0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- А.Г. Хабаров</w:t>
            </w:r>
          </w:p>
        </w:tc>
      </w:tr>
      <w:tr w:rsidR="00FE41B1" w:rsidRPr="00130262" w:rsidTr="009C4B5A">
        <w:trPr>
          <w:trHeight w:val="320"/>
        </w:trPr>
        <w:tc>
          <w:tcPr>
            <w:tcW w:w="7112" w:type="dxa"/>
            <w:gridSpan w:val="2"/>
          </w:tcPr>
          <w:p w:rsidR="00FE41B1" w:rsidRPr="00130262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Секретарь</w:t>
            </w:r>
          </w:p>
        </w:tc>
        <w:tc>
          <w:tcPr>
            <w:tcW w:w="2503" w:type="dxa"/>
          </w:tcPr>
          <w:p w:rsidR="00FE41B1" w:rsidRPr="00130262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С.И. </w:t>
            </w:r>
            <w:r w:rsidR="00553F08"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Ефимцова</w:t>
            </w:r>
          </w:p>
        </w:tc>
      </w:tr>
      <w:tr w:rsidR="00FE41B1" w:rsidRPr="00130262" w:rsidTr="009C4B5A">
        <w:trPr>
          <w:trHeight w:val="320"/>
        </w:trPr>
        <w:tc>
          <w:tcPr>
            <w:tcW w:w="7112" w:type="dxa"/>
            <w:gridSpan w:val="2"/>
          </w:tcPr>
          <w:p w:rsidR="00FE41B1" w:rsidRPr="00130262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highlight w:val="red"/>
              </w:rPr>
            </w:pPr>
          </w:p>
        </w:tc>
        <w:tc>
          <w:tcPr>
            <w:tcW w:w="2503" w:type="dxa"/>
          </w:tcPr>
          <w:p w:rsidR="00FE41B1" w:rsidRPr="00130262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highlight w:val="red"/>
              </w:rPr>
            </w:pPr>
          </w:p>
        </w:tc>
      </w:tr>
      <w:tr w:rsidR="00FE41B1" w:rsidRPr="00130262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FE41B1" w:rsidRPr="00130262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Присутствовали: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1B1" w:rsidRPr="00130262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E41B1" w:rsidRPr="00130262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FE41B1" w:rsidRPr="00130262" w:rsidRDefault="00FE41B1" w:rsidP="00B824E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130262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97" w:rsidRPr="00130262" w:rsidRDefault="00300FA0" w:rsidP="007323B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sz w:val="28"/>
                <w:szCs w:val="28"/>
              </w:rPr>
              <w:t xml:space="preserve">З.Ф. Щепкина </w:t>
            </w:r>
          </w:p>
          <w:p w:rsidR="00300FA0" w:rsidRPr="00130262" w:rsidRDefault="00596D97" w:rsidP="007323B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sz w:val="28"/>
                <w:szCs w:val="28"/>
              </w:rPr>
              <w:t xml:space="preserve">М.А. Крикунова       </w:t>
            </w:r>
          </w:p>
          <w:p w:rsidR="00FE41B1" w:rsidRPr="00130262" w:rsidRDefault="00596D97" w:rsidP="00300FA0">
            <w:pPr>
              <w:pStyle w:val="6"/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FCC" w:rsidRPr="00130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30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3BA3" w:rsidRPr="00130262">
              <w:rPr>
                <w:rFonts w:ascii="Times New Roman" w:hAnsi="Times New Roman" w:cs="Times New Roman"/>
                <w:sz w:val="28"/>
                <w:szCs w:val="28"/>
              </w:rPr>
              <w:t>Н.С. Симонов</w:t>
            </w:r>
          </w:p>
          <w:p w:rsidR="00300FA0" w:rsidRPr="00130262" w:rsidRDefault="00300FA0" w:rsidP="007323B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sz w:val="28"/>
                <w:szCs w:val="28"/>
              </w:rPr>
              <w:t>И.А. Чаркина</w:t>
            </w:r>
          </w:p>
          <w:p w:rsidR="00FE41B1" w:rsidRPr="00130262" w:rsidRDefault="005711E1" w:rsidP="007323B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sz w:val="28"/>
                <w:szCs w:val="28"/>
              </w:rPr>
              <w:t>Г.Н.</w:t>
            </w:r>
            <w:r w:rsidR="00596D97" w:rsidRPr="00130262">
              <w:rPr>
                <w:rFonts w:ascii="Times New Roman" w:hAnsi="Times New Roman" w:cs="Times New Roman"/>
                <w:sz w:val="28"/>
                <w:szCs w:val="28"/>
              </w:rPr>
              <w:t>Шафоростова</w:t>
            </w:r>
          </w:p>
          <w:p w:rsidR="00FE41B1" w:rsidRPr="00130262" w:rsidRDefault="00596D97" w:rsidP="007323B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2">
              <w:rPr>
                <w:rFonts w:ascii="Times New Roman" w:hAnsi="Times New Roman" w:cs="Times New Roman"/>
                <w:sz w:val="28"/>
                <w:szCs w:val="28"/>
              </w:rPr>
              <w:t>Д.В. Андраханов</w:t>
            </w:r>
          </w:p>
        </w:tc>
      </w:tr>
    </w:tbl>
    <w:p w:rsidR="00157985" w:rsidRPr="00130262" w:rsidRDefault="00157985" w:rsidP="007323B3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466FB" w:rsidRPr="00130262" w:rsidRDefault="003B5D9D" w:rsidP="007323B3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left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6F28" w:rsidRPr="0013026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76CF9" w:rsidRPr="00130262" w:rsidRDefault="00A76CF9" w:rsidP="007323B3">
      <w:pPr>
        <w:pStyle w:val="20"/>
        <w:shd w:val="clear" w:color="auto" w:fill="auto"/>
        <w:spacing w:before="0" w:after="0" w:line="240" w:lineRule="auto"/>
        <w:ind w:left="-142"/>
        <w:jc w:val="left"/>
        <w:rPr>
          <w:rFonts w:ascii="Times New Roman" w:hAnsi="Times New Roman" w:cs="Times New Roman"/>
          <w:sz w:val="28"/>
          <w:szCs w:val="28"/>
        </w:rPr>
      </w:pPr>
    </w:p>
    <w:p w:rsidR="00300FA0" w:rsidRPr="00130262" w:rsidRDefault="00300FA0" w:rsidP="00110FCC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1. О рассмотрении показателей смотра-конкурса на лучшее состояние условий и охраны труда в организациях Павловского муниципального района за 2020 год.</w:t>
      </w:r>
    </w:p>
    <w:p w:rsidR="00300FA0" w:rsidRPr="00130262" w:rsidRDefault="00300FA0" w:rsidP="00110FCC">
      <w:pPr>
        <w:tabs>
          <w:tab w:val="left" w:pos="0"/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130262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130262">
        <w:rPr>
          <w:rFonts w:ascii="Times New Roman" w:hAnsi="Times New Roman" w:cs="Times New Roman"/>
          <w:sz w:val="28"/>
          <w:szCs w:val="28"/>
        </w:rPr>
        <w:t>Об обеспечении пожарной безопасности населенных пунктов поселений в летний пожароопасный период 2021 года.</w:t>
      </w:r>
    </w:p>
    <w:p w:rsidR="00300FA0" w:rsidRPr="00130262" w:rsidRDefault="00300FA0" w:rsidP="00110FCC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</w:t>
      </w:r>
      <w:r w:rsidR="00110FCC" w:rsidRPr="00130262">
        <w:rPr>
          <w:rFonts w:ascii="Times New Roman" w:hAnsi="Times New Roman" w:cs="Times New Roman"/>
          <w:sz w:val="28"/>
          <w:szCs w:val="28"/>
        </w:rPr>
        <w:t xml:space="preserve"> </w:t>
      </w:r>
      <w:r w:rsidRPr="00130262">
        <w:rPr>
          <w:rFonts w:ascii="Times New Roman" w:hAnsi="Times New Roman" w:cs="Times New Roman"/>
          <w:sz w:val="28"/>
          <w:szCs w:val="28"/>
        </w:rPr>
        <w:t>3.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 и (или) опасными производственными факторами страхователей Павловского района в 2021 году.</w:t>
      </w:r>
    </w:p>
    <w:p w:rsidR="00300FA0" w:rsidRPr="00130262" w:rsidRDefault="00300FA0" w:rsidP="00110FCC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4.</w:t>
      </w:r>
      <w:r w:rsidRPr="00130262">
        <w:rPr>
          <w:rFonts w:ascii="Times New Roman" w:hAnsi="Times New Roman" w:cs="Times New Roman"/>
          <w:color w:val="212121"/>
          <w:sz w:val="28"/>
          <w:szCs w:val="28"/>
        </w:rPr>
        <w:t>О проведении специальной оценки условий труда  на предприятиях отрасли агропромышленного комплекса.</w:t>
      </w:r>
    </w:p>
    <w:p w:rsidR="00300FA0" w:rsidRPr="00130262" w:rsidRDefault="00300FA0" w:rsidP="00110FCC">
      <w:pPr>
        <w:tabs>
          <w:tab w:val="left" w:pos="0"/>
          <w:tab w:val="left" w:pos="567"/>
          <w:tab w:val="left" w:pos="104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</w:t>
      </w:r>
      <w:r w:rsidR="00110FCC" w:rsidRPr="00130262">
        <w:rPr>
          <w:rFonts w:ascii="Times New Roman" w:hAnsi="Times New Roman" w:cs="Times New Roman"/>
          <w:sz w:val="28"/>
          <w:szCs w:val="28"/>
        </w:rPr>
        <w:t xml:space="preserve"> </w:t>
      </w:r>
      <w:r w:rsidRPr="00130262">
        <w:rPr>
          <w:rFonts w:ascii="Times New Roman" w:hAnsi="Times New Roman" w:cs="Times New Roman"/>
          <w:sz w:val="28"/>
          <w:szCs w:val="28"/>
        </w:rPr>
        <w:t xml:space="preserve"> 5.О состоянии условий и охраны труда на предприятиях Павловского муниципального района.</w:t>
      </w:r>
    </w:p>
    <w:p w:rsidR="00300FA0" w:rsidRPr="00130262" w:rsidRDefault="00300FA0" w:rsidP="00110FCC">
      <w:pPr>
        <w:tabs>
          <w:tab w:val="left" w:pos="0"/>
          <w:tab w:val="left" w:pos="567"/>
          <w:tab w:val="left" w:pos="104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6.О подведении итогов работы по заключению коллективных договоров в 2020 году  работодателями Павловского муниципального района.</w:t>
      </w:r>
    </w:p>
    <w:p w:rsidR="00300FA0" w:rsidRPr="00130262" w:rsidRDefault="00300FA0" w:rsidP="00300F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65ABA" w:rsidRPr="00130262" w:rsidRDefault="00465ABA" w:rsidP="007323B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3FE5" w:rsidRPr="00130262" w:rsidRDefault="00324F6E" w:rsidP="007323B3">
      <w:pPr>
        <w:tabs>
          <w:tab w:val="left" w:pos="567"/>
        </w:tabs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3FE5" w:rsidRPr="00130262">
        <w:rPr>
          <w:rFonts w:ascii="Times New Roman" w:hAnsi="Times New Roman" w:cs="Times New Roman"/>
          <w:sz w:val="28"/>
          <w:szCs w:val="28"/>
        </w:rPr>
        <w:t>Открыл</w:t>
      </w:r>
      <w:r w:rsidR="00787A6D" w:rsidRPr="00130262">
        <w:rPr>
          <w:rFonts w:ascii="Times New Roman" w:hAnsi="Times New Roman" w:cs="Times New Roman"/>
          <w:sz w:val="28"/>
          <w:szCs w:val="28"/>
        </w:rPr>
        <w:t>а</w:t>
      </w:r>
      <w:r w:rsidR="00B23FE5" w:rsidRPr="00130262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FE41B1" w:rsidRPr="00130262">
        <w:rPr>
          <w:rFonts w:ascii="Times New Roman" w:hAnsi="Times New Roman" w:cs="Times New Roman"/>
          <w:sz w:val="28"/>
          <w:szCs w:val="28"/>
        </w:rPr>
        <w:t>з</w:t>
      </w:r>
      <w:r w:rsidR="00B23FE5" w:rsidRPr="00130262">
        <w:rPr>
          <w:rFonts w:ascii="Times New Roman" w:hAnsi="Times New Roman" w:cs="Times New Roman"/>
          <w:sz w:val="28"/>
          <w:szCs w:val="28"/>
        </w:rPr>
        <w:t>аместитель главы администрации Павловского муниципального района</w:t>
      </w:r>
      <w:r w:rsidR="00A958C4" w:rsidRPr="00130262">
        <w:rPr>
          <w:rFonts w:ascii="Times New Roman" w:hAnsi="Times New Roman" w:cs="Times New Roman"/>
          <w:sz w:val="28"/>
          <w:szCs w:val="28"/>
        </w:rPr>
        <w:t xml:space="preserve"> </w:t>
      </w:r>
      <w:r w:rsidR="00B23FE5" w:rsidRPr="00130262">
        <w:rPr>
          <w:rFonts w:ascii="Times New Roman" w:hAnsi="Times New Roman" w:cs="Times New Roman"/>
          <w:sz w:val="28"/>
          <w:szCs w:val="28"/>
        </w:rPr>
        <w:t xml:space="preserve"> </w:t>
      </w:r>
      <w:r w:rsidR="00A958C4" w:rsidRPr="00130262">
        <w:rPr>
          <w:rFonts w:ascii="Times New Roman" w:hAnsi="Times New Roman" w:cs="Times New Roman"/>
          <w:sz w:val="28"/>
          <w:szCs w:val="28"/>
        </w:rPr>
        <w:t>Рублевская Елена Николаевна,</w:t>
      </w:r>
      <w:r w:rsidR="00B057AA" w:rsidRPr="00130262">
        <w:rPr>
          <w:rFonts w:ascii="Times New Roman" w:hAnsi="Times New Roman" w:cs="Times New Roman"/>
          <w:sz w:val="28"/>
          <w:szCs w:val="28"/>
        </w:rPr>
        <w:t xml:space="preserve"> </w:t>
      </w:r>
      <w:r w:rsidR="00A958C4" w:rsidRPr="00130262">
        <w:rPr>
          <w:rFonts w:ascii="Times New Roman" w:hAnsi="Times New Roman" w:cs="Times New Roman"/>
          <w:sz w:val="28"/>
          <w:szCs w:val="28"/>
        </w:rPr>
        <w:t>которая</w:t>
      </w:r>
      <w:r w:rsidR="00B23FE5" w:rsidRPr="00130262"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A958C4" w:rsidRPr="00130262">
        <w:rPr>
          <w:rFonts w:ascii="Times New Roman" w:hAnsi="Times New Roman" w:cs="Times New Roman"/>
          <w:sz w:val="28"/>
          <w:szCs w:val="28"/>
        </w:rPr>
        <w:t>а</w:t>
      </w:r>
      <w:r w:rsidR="00B23FE5" w:rsidRPr="00130262">
        <w:rPr>
          <w:rFonts w:ascii="Times New Roman" w:hAnsi="Times New Roman" w:cs="Times New Roman"/>
          <w:sz w:val="28"/>
          <w:szCs w:val="28"/>
        </w:rPr>
        <w:t xml:space="preserve"> присутствующих с повесткой дня, отметил</w:t>
      </w:r>
      <w:r w:rsidR="00A958C4" w:rsidRPr="00130262">
        <w:rPr>
          <w:rFonts w:ascii="Times New Roman" w:hAnsi="Times New Roman" w:cs="Times New Roman"/>
          <w:sz w:val="28"/>
          <w:szCs w:val="28"/>
        </w:rPr>
        <w:t>а</w:t>
      </w:r>
      <w:r w:rsidR="00B23FE5" w:rsidRPr="00130262">
        <w:rPr>
          <w:rFonts w:ascii="Times New Roman" w:hAnsi="Times New Roman" w:cs="Times New Roman"/>
          <w:sz w:val="28"/>
          <w:szCs w:val="28"/>
        </w:rPr>
        <w:t xml:space="preserve"> актуальность вопросов охраны труда.</w:t>
      </w:r>
    </w:p>
    <w:p w:rsidR="00F10A7A" w:rsidRPr="00130262" w:rsidRDefault="00F10A7A" w:rsidP="007323B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300FA0" w:rsidRPr="00130262" w:rsidRDefault="00300FA0" w:rsidP="00300FA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b/>
          <w:bCs/>
          <w:sz w:val="28"/>
          <w:szCs w:val="28"/>
        </w:rPr>
        <w:t xml:space="preserve">           По вопросу: </w:t>
      </w:r>
      <w:r w:rsidRPr="00130262">
        <w:rPr>
          <w:rFonts w:ascii="Times New Roman" w:hAnsi="Times New Roman" w:cs="Times New Roman"/>
          <w:sz w:val="28"/>
          <w:szCs w:val="28"/>
        </w:rPr>
        <w:t>Рассмотрение показателей смотра-конкурса на лучшее состояние условий и охраны труда в организациях Павловского муниципального района за 2020 год.</w:t>
      </w:r>
    </w:p>
    <w:p w:rsidR="00300FA0" w:rsidRPr="00130262" w:rsidRDefault="00300FA0" w:rsidP="00300FA0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262">
        <w:rPr>
          <w:rFonts w:ascii="Times New Roman" w:hAnsi="Times New Roman" w:cs="Times New Roman"/>
          <w:b/>
          <w:bCs/>
          <w:sz w:val="28"/>
          <w:szCs w:val="28"/>
        </w:rPr>
        <w:t xml:space="preserve">          Решили: </w:t>
      </w:r>
    </w:p>
    <w:p w:rsidR="00300FA0" w:rsidRPr="00130262" w:rsidRDefault="00300FA0" w:rsidP="00300FA0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30262">
        <w:rPr>
          <w:rFonts w:ascii="Times New Roman" w:hAnsi="Times New Roman" w:cs="Times New Roman"/>
          <w:bCs/>
          <w:sz w:val="28"/>
          <w:szCs w:val="28"/>
        </w:rPr>
        <w:t>1.</w:t>
      </w:r>
      <w:r w:rsidRPr="00130262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300FA0" w:rsidRPr="00130262" w:rsidRDefault="00300FA0" w:rsidP="00300FA0">
      <w:pPr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2.Признать победителями ежегодного районного смотра-конкурса на лучшее состояние условий и охраны труда за 2020 год коллективы организаций, занявшие:</w:t>
      </w:r>
    </w:p>
    <w:p w:rsidR="00300FA0" w:rsidRPr="00130262" w:rsidRDefault="00300FA0" w:rsidP="00300FA0">
      <w:pPr>
        <w:tabs>
          <w:tab w:val="left" w:pos="0"/>
          <w:tab w:val="left" w:pos="709"/>
          <w:tab w:val="left" w:pos="2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b/>
          <w:sz w:val="28"/>
          <w:szCs w:val="28"/>
        </w:rPr>
        <w:t xml:space="preserve">           Первое место:</w:t>
      </w:r>
    </w:p>
    <w:p w:rsidR="00300FA0" w:rsidRPr="00130262" w:rsidRDefault="00300FA0" w:rsidP="00300FA0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-ОАО "Газпром газораспределение Воронеж" в филиале в г. Павловске директор Колесников Сергей Сергеевич.</w:t>
      </w:r>
    </w:p>
    <w:p w:rsidR="00300FA0" w:rsidRPr="00130262" w:rsidRDefault="00300FA0" w:rsidP="00300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-БУЗ ВО «Павловская РБ» – главный врач Королюк Александр Сергеевич.</w:t>
      </w:r>
    </w:p>
    <w:p w:rsidR="00300FA0" w:rsidRPr="00130262" w:rsidRDefault="00300FA0" w:rsidP="00300FA0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-ОАО «Павловский судостроительно-судоремонтный завод»- генеральный директор Маринкина Надежда Ильинична.</w:t>
      </w:r>
    </w:p>
    <w:p w:rsidR="00300FA0" w:rsidRPr="00130262" w:rsidRDefault="00300FA0" w:rsidP="00300FA0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-МК ДОУ Павловский детский сад № 5 – заведующий  Третьякова Валентина Александровна.</w:t>
      </w:r>
    </w:p>
    <w:p w:rsidR="00300FA0" w:rsidRPr="00130262" w:rsidRDefault="00300FA0" w:rsidP="00300FA0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-МКУ культуры Павловского муниципального района "Дворец культуры "Современник"- директор Слащёва Елена Владимировна.</w:t>
      </w:r>
    </w:p>
    <w:p w:rsidR="00300FA0" w:rsidRPr="00130262" w:rsidRDefault="00300FA0" w:rsidP="00300FA0">
      <w:pPr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62">
        <w:rPr>
          <w:rFonts w:ascii="Times New Roman" w:hAnsi="Times New Roman" w:cs="Times New Roman"/>
          <w:b/>
          <w:sz w:val="28"/>
          <w:szCs w:val="28"/>
        </w:rPr>
        <w:tab/>
        <w:t xml:space="preserve">   Второе место:     </w:t>
      </w:r>
    </w:p>
    <w:p w:rsidR="00300FA0" w:rsidRPr="00130262" w:rsidRDefault="00300FA0" w:rsidP="00300FA0">
      <w:pPr>
        <w:pStyle w:val="ae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-АУ ВО "Областной центр социальной реабилитации и оздоровления  "Жемчужина  Дона" – директор Резюкова Ирина Олеговна.</w:t>
      </w:r>
    </w:p>
    <w:p w:rsidR="00300FA0" w:rsidRPr="00130262" w:rsidRDefault="00300FA0" w:rsidP="00300FA0">
      <w:pPr>
        <w:pStyle w:val="ae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-МП «Павловскводоканал» – директор Копылов Сергей Владимирович.</w:t>
      </w:r>
    </w:p>
    <w:p w:rsidR="00300FA0" w:rsidRPr="00130262" w:rsidRDefault="00300FA0" w:rsidP="00300FA0">
      <w:pPr>
        <w:tabs>
          <w:tab w:val="left" w:pos="567"/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30262">
        <w:rPr>
          <w:rFonts w:ascii="Times New Roman" w:hAnsi="Times New Roman" w:cs="Times New Roman"/>
          <w:b/>
          <w:sz w:val="28"/>
          <w:szCs w:val="28"/>
        </w:rPr>
        <w:t xml:space="preserve"> Третье место:</w:t>
      </w:r>
    </w:p>
    <w:p w:rsidR="00300FA0" w:rsidRPr="00130262" w:rsidRDefault="00300FA0" w:rsidP="00300FA0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-БУЗ ВО «Павловский госпиталь для ветеранов войн» - начальник Шибаев Александр Михайлович.</w:t>
      </w:r>
    </w:p>
    <w:p w:rsidR="00300FA0" w:rsidRPr="00130262" w:rsidRDefault="00300FA0" w:rsidP="00300FA0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  3.Направить материалы 5 организаций Павловского района  для участия в областном смотре-конкурсе на лучшую организацию работы в области охраны труда:</w:t>
      </w:r>
    </w:p>
    <w:p w:rsidR="00300FA0" w:rsidRPr="00130262" w:rsidRDefault="00300FA0" w:rsidP="00300FA0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ОАО "Газпром газораспределение Воронеж" в филиале в г. Павловске директор Колесников Сергей Сергеевич.</w:t>
      </w:r>
    </w:p>
    <w:p w:rsidR="00300FA0" w:rsidRPr="00130262" w:rsidRDefault="00300FA0" w:rsidP="00300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 БУЗ ВО «Павловская РБ» – главный врач Королюк Александр Сергеевич.</w:t>
      </w:r>
    </w:p>
    <w:p w:rsidR="00300FA0" w:rsidRPr="00130262" w:rsidRDefault="00300FA0" w:rsidP="00300FA0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ОАО «Павловский судостроительно-судоремонтный завод»- генеральный директор Маринкина Надежда Ильинична.</w:t>
      </w:r>
    </w:p>
    <w:p w:rsidR="00300FA0" w:rsidRPr="00130262" w:rsidRDefault="00300FA0" w:rsidP="00300FA0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МК ДОУ Павловский детский сад № 5 – заведующий  Третьякова Валентина Александровна.</w:t>
      </w:r>
    </w:p>
    <w:p w:rsidR="00300FA0" w:rsidRPr="00130262" w:rsidRDefault="00300FA0" w:rsidP="00300FA0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МКУ культуры Павловского муниципального района "Дворец культуры "Современник"- директор Слащёва Елена Владимировна.</w:t>
      </w:r>
    </w:p>
    <w:p w:rsidR="00300FA0" w:rsidRPr="00130262" w:rsidRDefault="00300FA0" w:rsidP="00300FA0">
      <w:pPr>
        <w:pStyle w:val="ae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4.Итоги ежегодного районного смотра-конкурса на лучшее состояние условий и охраны труда в организациях Павловского муниципального района за 2020 год опубликовать в средствах массовой информации.</w:t>
      </w:r>
    </w:p>
    <w:p w:rsidR="00300FA0" w:rsidRPr="00130262" w:rsidRDefault="00300FA0" w:rsidP="00300FA0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FA0" w:rsidRPr="00130262" w:rsidRDefault="00300FA0" w:rsidP="00300FA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b/>
          <w:bCs/>
          <w:sz w:val="28"/>
          <w:szCs w:val="28"/>
        </w:rPr>
        <w:t xml:space="preserve">           По вопросу:</w:t>
      </w:r>
      <w:r w:rsidRPr="00130262">
        <w:rPr>
          <w:rFonts w:ascii="Times New Roman" w:hAnsi="Times New Roman" w:cs="Times New Roman"/>
          <w:sz w:val="28"/>
          <w:szCs w:val="28"/>
        </w:rPr>
        <w:t xml:space="preserve"> Об обеспечении пожарной безопасности населенных пунктов поселений в летний пожароопасный период 2021 года.</w:t>
      </w:r>
    </w:p>
    <w:p w:rsidR="00300FA0" w:rsidRPr="00130262" w:rsidRDefault="00300FA0" w:rsidP="00300FA0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262">
        <w:rPr>
          <w:rFonts w:ascii="Times New Roman" w:hAnsi="Times New Roman" w:cs="Times New Roman"/>
          <w:b/>
          <w:bCs/>
          <w:sz w:val="28"/>
          <w:szCs w:val="28"/>
        </w:rPr>
        <w:t xml:space="preserve">          Решили: </w:t>
      </w:r>
    </w:p>
    <w:p w:rsidR="00300FA0" w:rsidRPr="00130262" w:rsidRDefault="00300FA0" w:rsidP="00300FA0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  <w:r w:rsidRPr="00130262">
        <w:rPr>
          <w:rFonts w:ascii="Times New Roman" w:hAnsi="Times New Roman" w:cs="Times New Roman"/>
          <w:bCs/>
          <w:sz w:val="28"/>
          <w:szCs w:val="28"/>
        </w:rPr>
        <w:t>1.</w:t>
      </w:r>
      <w:r w:rsidRPr="00130262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300FA0" w:rsidRPr="00130262" w:rsidRDefault="00300FA0" w:rsidP="00300FA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2.Рекомендовать главам городского и сельских поселений Павловского муниципального района:</w:t>
      </w:r>
    </w:p>
    <w:p w:rsidR="00300FA0" w:rsidRPr="00130262" w:rsidRDefault="00300FA0" w:rsidP="00300FA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 2.1.Усилить информационно-разъяснительную работу в средствах массовой информации по вопросам пожарной безопасности.</w:t>
      </w:r>
    </w:p>
    <w:p w:rsidR="00300FA0" w:rsidRPr="00130262" w:rsidRDefault="00300FA0" w:rsidP="00300FA0">
      <w:pPr>
        <w:pStyle w:val="af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(</w:t>
      </w:r>
      <w:bookmarkStart w:id="1" w:name="_Hlk61513760"/>
      <w:r w:rsidRPr="00130262">
        <w:rPr>
          <w:rFonts w:ascii="Times New Roman" w:hAnsi="Times New Roman" w:cs="Times New Roman"/>
          <w:sz w:val="28"/>
          <w:szCs w:val="28"/>
        </w:rPr>
        <w:t xml:space="preserve"> срок исполнения: постоянно</w:t>
      </w:r>
      <w:bookmarkEnd w:id="1"/>
      <w:r w:rsidRPr="00130262">
        <w:rPr>
          <w:rFonts w:ascii="Times New Roman" w:hAnsi="Times New Roman" w:cs="Times New Roman"/>
          <w:sz w:val="28"/>
          <w:szCs w:val="28"/>
        </w:rPr>
        <w:t>)</w:t>
      </w:r>
    </w:p>
    <w:p w:rsidR="00300FA0" w:rsidRPr="00130262" w:rsidRDefault="00300FA0" w:rsidP="00300FA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 2.2.В местах массового скопления людей вывесить информационные аншлаги с материалами противопожарной пропаганды.</w:t>
      </w:r>
    </w:p>
    <w:p w:rsidR="00300FA0" w:rsidRPr="00130262" w:rsidRDefault="00300FA0" w:rsidP="00300FA0">
      <w:pPr>
        <w:pStyle w:val="af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( срок исполнения: постоянно)</w:t>
      </w:r>
    </w:p>
    <w:p w:rsidR="00300FA0" w:rsidRPr="00130262" w:rsidRDefault="00300FA0" w:rsidP="00300FA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 2.3.Продолжить реализацию мер пожарной безопасности в местах проживания социально незащищённых групп населения и многодетных семей.</w:t>
      </w:r>
    </w:p>
    <w:p w:rsidR="00300FA0" w:rsidRPr="00130262" w:rsidRDefault="00300FA0" w:rsidP="00300FA0">
      <w:pPr>
        <w:pStyle w:val="af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( срок исполнения: постоянно)</w:t>
      </w:r>
    </w:p>
    <w:p w:rsidR="00300FA0" w:rsidRPr="00130262" w:rsidRDefault="00300FA0" w:rsidP="00300FA0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2.4. Привлекать к работе по проверке соблюдения мер пожарной безопасности при эксплуатации печей в жилом секторе представителей ВООООО ВДПО.</w:t>
      </w:r>
    </w:p>
    <w:p w:rsidR="00300FA0" w:rsidRPr="00130262" w:rsidRDefault="00300FA0" w:rsidP="00300FA0">
      <w:pPr>
        <w:pStyle w:val="af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(срок исполнения: постоянно)</w:t>
      </w:r>
    </w:p>
    <w:p w:rsidR="00300FA0" w:rsidRPr="00130262" w:rsidRDefault="00300FA0" w:rsidP="00300FA0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2.5.</w:t>
      </w:r>
      <w:r w:rsidRPr="00130262">
        <w:rPr>
          <w:rFonts w:ascii="Times New Roman" w:hAnsi="Times New Roman" w:cs="Times New Roman"/>
          <w:sz w:val="28"/>
          <w:szCs w:val="28"/>
        </w:rPr>
        <w:tab/>
        <w:t>Проводить подворовые обходы с вручением памяток по пожарной безопасности в весенне-летний период.</w:t>
      </w:r>
    </w:p>
    <w:p w:rsidR="00300FA0" w:rsidRPr="00130262" w:rsidRDefault="00300FA0" w:rsidP="00300FA0">
      <w:pPr>
        <w:pStyle w:val="af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(срок исполнения: постоянно)</w:t>
      </w:r>
    </w:p>
    <w:p w:rsidR="00300FA0" w:rsidRPr="00130262" w:rsidRDefault="00300FA0" w:rsidP="00300FA0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2.6.</w:t>
      </w:r>
      <w:r w:rsidRPr="00130262">
        <w:rPr>
          <w:rFonts w:ascii="Times New Roman" w:hAnsi="Times New Roman" w:cs="Times New Roman"/>
          <w:sz w:val="28"/>
          <w:szCs w:val="28"/>
        </w:rPr>
        <w:tab/>
        <w:t>Организовать оказание адресной помощи малоимущим, одиноким и престарелым гражданам по ремонту электрооборудования и печного отопления.</w:t>
      </w:r>
    </w:p>
    <w:p w:rsidR="00300FA0" w:rsidRPr="00130262" w:rsidRDefault="00300FA0" w:rsidP="00300FA0">
      <w:pPr>
        <w:pStyle w:val="af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(срок исполнения: 01.05.2021)</w:t>
      </w:r>
    </w:p>
    <w:p w:rsidR="00300FA0" w:rsidRPr="00130262" w:rsidRDefault="00300FA0" w:rsidP="00300FA0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2.7.</w:t>
      </w:r>
      <w:r w:rsidRPr="00130262">
        <w:rPr>
          <w:rFonts w:ascii="Times New Roman" w:hAnsi="Times New Roman" w:cs="Times New Roman"/>
          <w:sz w:val="28"/>
          <w:szCs w:val="28"/>
        </w:rPr>
        <w:tab/>
        <w:t xml:space="preserve">В период с января по май 2021 года обеспечить максимальное участие добровольных пожарных в подворовых обходах и профилактике пожаров. </w:t>
      </w:r>
    </w:p>
    <w:p w:rsidR="00300FA0" w:rsidRPr="00130262" w:rsidRDefault="00300FA0" w:rsidP="00300FA0">
      <w:pPr>
        <w:pStyle w:val="af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( срок исполнения: 01.05.2021)</w:t>
      </w:r>
    </w:p>
    <w:p w:rsidR="00300FA0" w:rsidRPr="00130262" w:rsidRDefault="00300FA0" w:rsidP="00300FA0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2.8.При усилении ветра и повышении температуры организовать патрулирование добровольных пожарных дружин населенных пунктов и территорий поселений от несанкционированных палов  сельскохозяйственных угодий и разведения костров.</w:t>
      </w:r>
    </w:p>
    <w:p w:rsidR="00300FA0" w:rsidRPr="00130262" w:rsidRDefault="00300FA0" w:rsidP="00300FA0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Срок: при неблагоприятных погодных условиях</w:t>
      </w:r>
    </w:p>
    <w:p w:rsidR="00300FA0" w:rsidRPr="00130262" w:rsidRDefault="00300FA0" w:rsidP="00300FA0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2.9.Совместно с руководителями хозяйствующих субъектов организовать работу по созданию минерализованных полос вокруг населённых пунктов, объектов экономики и социально-значимых объектов, а также обеспечить подготовку источников противопожарного водоснабжения (устройство подъездов, оборудование специальных площадок для забора воды пожарными автоцистернами и мотопомпами).</w:t>
      </w:r>
    </w:p>
    <w:p w:rsidR="00300FA0" w:rsidRPr="00130262" w:rsidRDefault="00300FA0" w:rsidP="00300FA0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(срок: до 15.04.2021)</w:t>
      </w:r>
    </w:p>
    <w:p w:rsidR="00300FA0" w:rsidRPr="00130262" w:rsidRDefault="00300FA0" w:rsidP="00300FA0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2.10.Провести анализ взаимодействия с хозяйствующими субъектами об оказании помощи в привлечении приспособленной техники для пожаротушения и, а также техники для проведения опашки. Информацию представить через КЧС и ОПБ района.</w:t>
      </w:r>
    </w:p>
    <w:p w:rsidR="00300FA0" w:rsidRPr="00130262" w:rsidRDefault="00300FA0" w:rsidP="00300FA0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(срок: до 15.04.2021)</w:t>
      </w:r>
    </w:p>
    <w:p w:rsidR="00300FA0" w:rsidRPr="00130262" w:rsidRDefault="00300FA0" w:rsidP="00300FA0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2.11.Провести месячник по удалению сухой травы вокруг населённых пунктов, объектов экономики и социально-значимых объектов с целью предотвращения возникновения пожаров.</w:t>
      </w:r>
    </w:p>
    <w:p w:rsidR="00300FA0" w:rsidRPr="00130262" w:rsidRDefault="00300FA0" w:rsidP="00300FA0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lastRenderedPageBreak/>
        <w:t>(срок: до 10.04.2021)</w:t>
      </w:r>
    </w:p>
    <w:p w:rsidR="00300FA0" w:rsidRPr="00130262" w:rsidRDefault="00300FA0" w:rsidP="00300FA0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 2.12.Убрать несанкционированные свалки мусора с территории населенных пунктов.</w:t>
      </w:r>
    </w:p>
    <w:p w:rsidR="00300FA0" w:rsidRPr="00130262" w:rsidRDefault="00300FA0" w:rsidP="00300FA0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(срок: до 10.04.2021)</w:t>
      </w:r>
    </w:p>
    <w:p w:rsidR="00300FA0" w:rsidRPr="00130262" w:rsidRDefault="00300FA0" w:rsidP="00300FA0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 2.13.Запретить проведение неконтролируемых палов </w:t>
      </w:r>
      <w:bookmarkStart w:id="2" w:name="_Hlk5611158"/>
      <w:r w:rsidRPr="00130262">
        <w:rPr>
          <w:rFonts w:ascii="Times New Roman" w:hAnsi="Times New Roman" w:cs="Times New Roman"/>
          <w:sz w:val="28"/>
          <w:szCs w:val="28"/>
        </w:rPr>
        <w:t>сельскохозяйственных угодий</w:t>
      </w:r>
      <w:bookmarkEnd w:id="2"/>
      <w:r w:rsidRPr="00130262">
        <w:rPr>
          <w:rFonts w:ascii="Times New Roman" w:hAnsi="Times New Roman" w:cs="Times New Roman"/>
          <w:sz w:val="28"/>
          <w:szCs w:val="28"/>
        </w:rPr>
        <w:t xml:space="preserve"> на период действия особого противопожарного режима.</w:t>
      </w:r>
    </w:p>
    <w:p w:rsidR="00300FA0" w:rsidRPr="00130262" w:rsidRDefault="00300FA0" w:rsidP="00300FA0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Срок: в период действия особого противопожарного режима</w:t>
      </w:r>
    </w:p>
    <w:p w:rsidR="00300FA0" w:rsidRPr="00130262" w:rsidRDefault="00300FA0" w:rsidP="00300FA0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 2.14.Разработать нормативные правовые акты для организации деятельности добровольной пожарной охраны, патрульных и маневренных групп на территориях поселений, в соответствии с рекомендациями МЧС России.</w:t>
      </w:r>
    </w:p>
    <w:p w:rsidR="00300FA0" w:rsidRPr="00130262" w:rsidRDefault="00300FA0" w:rsidP="00300FA0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(срок: до 10.04.2021)</w:t>
      </w:r>
    </w:p>
    <w:p w:rsidR="00300FA0" w:rsidRPr="00130262" w:rsidRDefault="00300FA0" w:rsidP="00300FA0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610843"/>
      <w:r w:rsidRPr="00130262">
        <w:rPr>
          <w:rFonts w:ascii="Times New Roman" w:hAnsi="Times New Roman" w:cs="Times New Roman"/>
          <w:sz w:val="28"/>
          <w:szCs w:val="28"/>
        </w:rPr>
        <w:t xml:space="preserve">          2.15.Организовать работу (дежурство) добровольных пожарных дружин, патрульных и маневренных групп по патрулированию населенных пунктов и территорий поселений</w:t>
      </w:r>
      <w:bookmarkEnd w:id="3"/>
      <w:r w:rsidRPr="00130262">
        <w:rPr>
          <w:rFonts w:ascii="Times New Roman" w:hAnsi="Times New Roman" w:cs="Times New Roman"/>
          <w:sz w:val="28"/>
          <w:szCs w:val="28"/>
        </w:rPr>
        <w:t>.</w:t>
      </w:r>
    </w:p>
    <w:p w:rsidR="00300FA0" w:rsidRPr="00130262" w:rsidRDefault="00300FA0" w:rsidP="00300FA0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(срок: с 10.04.2021)</w:t>
      </w:r>
    </w:p>
    <w:p w:rsidR="00300FA0" w:rsidRPr="00130262" w:rsidRDefault="00300FA0" w:rsidP="00300FA0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2.16.Оформить информационные щиты в каждом населённом пункте с указанием номеров телефонов вызова пожарной охраны. </w:t>
      </w:r>
    </w:p>
    <w:p w:rsidR="00300FA0" w:rsidRPr="00130262" w:rsidRDefault="00300FA0" w:rsidP="00300FA0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(срок: до 10.04.2021)</w:t>
      </w:r>
    </w:p>
    <w:p w:rsidR="00300FA0" w:rsidRPr="00130262" w:rsidRDefault="00300FA0" w:rsidP="00300FA0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2.17.Проверить работоспособность оборудования водонапорных башен устройствами для отбора воды пожарной техникой. </w:t>
      </w:r>
    </w:p>
    <w:p w:rsidR="00300FA0" w:rsidRPr="00130262" w:rsidRDefault="00300FA0" w:rsidP="00300FA0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(срок: до 10.04.2021)</w:t>
      </w:r>
    </w:p>
    <w:p w:rsidR="00300FA0" w:rsidRPr="00130262" w:rsidRDefault="00300FA0" w:rsidP="00300FA0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2.18.Поддерживать в постоянной готовности подъезды к искусственным водоёмам и водонаборным устройствам.</w:t>
      </w:r>
    </w:p>
    <w:p w:rsidR="00300FA0" w:rsidRPr="00130262" w:rsidRDefault="00300FA0" w:rsidP="00300FA0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(срок: постоянно)</w:t>
      </w:r>
    </w:p>
    <w:p w:rsidR="00300FA0" w:rsidRPr="00130262" w:rsidRDefault="00300FA0" w:rsidP="00300FA0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2.19.Обеспечить своевременное выполнение предписаний, постановлений и иных законных требований ОНД и ПР по Павловскому району.</w:t>
      </w:r>
    </w:p>
    <w:p w:rsidR="00300FA0" w:rsidRPr="00130262" w:rsidRDefault="00300FA0" w:rsidP="00300FA0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2.20.Провести анализ состояния жилого сектора по вопросам очистки территории от сухой травы и мусора, в первую очередь в местах проживания многодетных, неблагополучных семей, граждан склонных к правонарушениям и престарелым, находящимся на социальном обслуживании. Информацию представить через КЧС и ОПБ района.</w:t>
      </w:r>
    </w:p>
    <w:p w:rsidR="00300FA0" w:rsidRPr="00130262" w:rsidRDefault="00300FA0" w:rsidP="00300FA0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(срок: до 10.04.2021)</w:t>
      </w:r>
    </w:p>
    <w:p w:rsidR="00300FA0" w:rsidRPr="00130262" w:rsidRDefault="00300FA0" w:rsidP="00300FA0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2.21.Незамедлительно оповещать по телефону «01» или «112» (2-41-11)при возникновении пожара, организовать встречу и сопровождение к месту возгорания прибывающих подразделений пожарной охраны.</w:t>
      </w:r>
    </w:p>
    <w:p w:rsidR="00300FA0" w:rsidRPr="00130262" w:rsidRDefault="00300FA0" w:rsidP="00300FA0">
      <w:pPr>
        <w:tabs>
          <w:tab w:val="left" w:pos="709"/>
          <w:tab w:val="left" w:pos="851"/>
          <w:tab w:val="left" w:pos="12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2.22.При выявлении нарушений требований пожарной безопасности, создающих угрозу жизни и безопасности людей направлять информацию в органы власти, отдел надзорной деятельности и профилактической работы по Павловскому району и прокуратуру Павловского района.</w:t>
      </w:r>
    </w:p>
    <w:p w:rsidR="00300FA0" w:rsidRPr="00130262" w:rsidRDefault="00300FA0" w:rsidP="00300FA0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(срок исполнения: постоянно)</w:t>
      </w:r>
    </w:p>
    <w:p w:rsidR="00300FA0" w:rsidRPr="00130262" w:rsidRDefault="00300FA0" w:rsidP="00300FA0">
      <w:pPr>
        <w:pStyle w:val="af2"/>
        <w:tabs>
          <w:tab w:val="left" w:pos="709"/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130262">
        <w:rPr>
          <w:sz w:val="28"/>
          <w:szCs w:val="28"/>
        </w:rPr>
        <w:t xml:space="preserve">          2.23.Во всех населенных пунктах, где отмечается рост числа пожаров и погибших, организовать проведение сходов граждан с привлечением представителей органов внутренних дел, государственной противопожарной </w:t>
      </w:r>
      <w:r w:rsidRPr="00130262">
        <w:rPr>
          <w:sz w:val="28"/>
          <w:szCs w:val="28"/>
        </w:rPr>
        <w:lastRenderedPageBreak/>
        <w:t>службы, сотрудников управления надзорной деятельности ГУ МЧС России по ВО, добровольной пожарной охраны.</w:t>
      </w:r>
    </w:p>
    <w:p w:rsidR="00300FA0" w:rsidRPr="00130262" w:rsidRDefault="00300FA0" w:rsidP="00300FA0">
      <w:pPr>
        <w:pStyle w:val="af2"/>
        <w:tabs>
          <w:tab w:val="left" w:pos="709"/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130262">
        <w:rPr>
          <w:sz w:val="28"/>
          <w:szCs w:val="28"/>
        </w:rPr>
        <w:t xml:space="preserve">          2.24.Организовать размещение листовок на противопожарную тематику в населенных пунктах, в магазинах, отделениях связи, медпунктах, сельских администрациях и клубах.</w:t>
      </w:r>
    </w:p>
    <w:p w:rsidR="00300FA0" w:rsidRPr="00130262" w:rsidRDefault="00300FA0" w:rsidP="00300FA0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3.Руководителям КУ ВО «Лесная охрана» «Павловское лесничество» (Снаговский Д.А.) и КУ ВО «Лесная охрана» «Воронцовское лесничество» (Ермолов В.А.):</w:t>
      </w:r>
    </w:p>
    <w:p w:rsidR="00300FA0" w:rsidRPr="00130262" w:rsidRDefault="00300FA0" w:rsidP="00300FA0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3.1.Обеспечить постоянный контроль за своевременным обнаружением и организацией работ по локализации выявленных очагов лесных пожаров используя видеосистему «Балтика» и наблюдательные посты. До введения в действие видеосистемы «Балтика» организовать отдельные посты наблюдения за территорией района.</w:t>
      </w:r>
    </w:p>
    <w:p w:rsidR="00300FA0" w:rsidRPr="00130262" w:rsidRDefault="00300FA0" w:rsidP="00300FA0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(срок: в период действия особого противопожарного режима)</w:t>
      </w:r>
    </w:p>
    <w:p w:rsidR="00300FA0" w:rsidRPr="00130262" w:rsidRDefault="00300FA0" w:rsidP="00300FA0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3.2.Дополнительно проверить состояние въездов в лесные массивы и при необходимости провести работы по созданию дополнительных заграждений и препятствий на дорогах с целью недопущения въезда.</w:t>
      </w:r>
    </w:p>
    <w:p w:rsidR="00300FA0" w:rsidRPr="00130262" w:rsidRDefault="00300FA0" w:rsidP="00300FA0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(срок: в период действия особого противопожарного режима)</w:t>
      </w:r>
    </w:p>
    <w:p w:rsidR="00300FA0" w:rsidRPr="00130262" w:rsidRDefault="00300FA0" w:rsidP="00300FA0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3.3.Подготовить и поддерживать в готовности достаточное количество необходимых сил и средств для защиты населения и территорий от лесных пожаров.</w:t>
      </w:r>
    </w:p>
    <w:p w:rsidR="00300FA0" w:rsidRPr="00130262" w:rsidRDefault="00300FA0" w:rsidP="00300FA0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3.4.Обеспечить взаимодействие с главами поселений, юридическими лицами и гражданами по вопросу привлечения работников, пожарной и инженерной техники, транспортных и других средств на тушение ландшафтных (лесных) пожаров.</w:t>
      </w:r>
    </w:p>
    <w:p w:rsidR="00300FA0" w:rsidRPr="00130262" w:rsidRDefault="00300FA0" w:rsidP="00300FA0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(срок: до 10.04.2021, далее постоянно)</w:t>
      </w:r>
    </w:p>
    <w:p w:rsidR="00300FA0" w:rsidRPr="00130262" w:rsidRDefault="00300FA0" w:rsidP="00300FA0">
      <w:pPr>
        <w:tabs>
          <w:tab w:val="left" w:pos="709"/>
          <w:tab w:val="left" w:pos="12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3.5.Провести обследование лесов в местах прохождения линий электропередач, определить наиболее опасные линии электропередач, от которых может возникнуть лесной пожар, проинформировать органы энергонадзора о сложившейся ситуации.</w:t>
      </w:r>
    </w:p>
    <w:p w:rsidR="00300FA0" w:rsidRPr="00130262" w:rsidRDefault="00300FA0" w:rsidP="00300FA0">
      <w:pPr>
        <w:pStyle w:val="ae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(срок: до 10.04.2021)</w:t>
      </w:r>
    </w:p>
    <w:p w:rsidR="00300FA0" w:rsidRPr="00130262" w:rsidRDefault="00300FA0" w:rsidP="00300FA0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 3.6.Провести комплекс мероприятий по защите населённых пунктов, расположенных вблизи лесных массивов, включая:</w:t>
      </w:r>
    </w:p>
    <w:p w:rsidR="00300FA0" w:rsidRPr="00130262" w:rsidRDefault="00300FA0" w:rsidP="00300F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устройство противопожарных минерализованных полос, разрывов;</w:t>
      </w:r>
    </w:p>
    <w:p w:rsidR="00300FA0" w:rsidRPr="00130262" w:rsidRDefault="00300FA0" w:rsidP="00300F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уход за минерализованными полосами (опашка), разрывами;</w:t>
      </w:r>
    </w:p>
    <w:p w:rsidR="00300FA0" w:rsidRPr="00130262" w:rsidRDefault="00300FA0" w:rsidP="00300F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реконструкция лесных дорог, предназначенных для охраны лесов от пожаров;</w:t>
      </w:r>
    </w:p>
    <w:p w:rsidR="00300FA0" w:rsidRPr="00130262" w:rsidRDefault="00300FA0" w:rsidP="00300F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устройство опушек;</w:t>
      </w:r>
    </w:p>
    <w:p w:rsidR="00300FA0" w:rsidRPr="00130262" w:rsidRDefault="00300FA0" w:rsidP="00300F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прочистка противопожарных разрывов;</w:t>
      </w:r>
    </w:p>
    <w:p w:rsidR="00300FA0" w:rsidRPr="00130262" w:rsidRDefault="00300FA0" w:rsidP="00300F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изготовление и установка противопожарных аншлагов;</w:t>
      </w:r>
    </w:p>
    <w:p w:rsidR="00300FA0" w:rsidRPr="00130262" w:rsidRDefault="00300FA0" w:rsidP="00300F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изготовление и установка противопожарных шлагбаумов;</w:t>
      </w:r>
    </w:p>
    <w:p w:rsidR="00300FA0" w:rsidRPr="00130262" w:rsidRDefault="00300FA0" w:rsidP="00300F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ремонт противопожарных шлагбаумов прошлых лет;</w:t>
      </w:r>
    </w:p>
    <w:p w:rsidR="00300FA0" w:rsidRPr="00130262" w:rsidRDefault="00300FA0" w:rsidP="00300F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благоустройство зон отдыха граждан, пребывающих в лесах;</w:t>
      </w:r>
    </w:p>
    <w:p w:rsidR="00300FA0" w:rsidRPr="00130262" w:rsidRDefault="00300FA0" w:rsidP="00300F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строительство и эксплуатация пунктов пожарного инвентаря;</w:t>
      </w:r>
    </w:p>
    <w:p w:rsidR="00300FA0" w:rsidRPr="00130262" w:rsidRDefault="00300FA0" w:rsidP="00300F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замена поврежденных пожаром квартальных столбов;</w:t>
      </w:r>
    </w:p>
    <w:p w:rsidR="00300FA0" w:rsidRPr="00130262" w:rsidRDefault="00300FA0" w:rsidP="00300F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устройство подъездов к источникам противопожарного назначения;</w:t>
      </w:r>
    </w:p>
    <w:p w:rsidR="00300FA0" w:rsidRPr="00130262" w:rsidRDefault="00300FA0" w:rsidP="00300F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прочистка просек;</w:t>
      </w:r>
    </w:p>
    <w:p w:rsidR="00300FA0" w:rsidRPr="00130262" w:rsidRDefault="00300FA0" w:rsidP="00300F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lastRenderedPageBreak/>
        <w:t>- осуществление мониторинга пожарной опасности в лесах и лесных пожаров.</w:t>
      </w:r>
    </w:p>
    <w:p w:rsidR="00300FA0" w:rsidRPr="00130262" w:rsidRDefault="00300FA0" w:rsidP="00300FA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3.7.Осуществлять патрулирование лесов, с разработкой маршрутов патрулирования, особое внимание обратить на лесные массивы, расположенные в населенных пунктах и граничащих с ними.</w:t>
      </w:r>
    </w:p>
    <w:p w:rsidR="00300FA0" w:rsidRPr="00130262" w:rsidRDefault="00300FA0" w:rsidP="00300FA0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(срок исполнения: в период действия особого противопожарного режима)</w:t>
      </w:r>
    </w:p>
    <w:p w:rsidR="00300FA0" w:rsidRPr="00130262" w:rsidRDefault="00300FA0" w:rsidP="00300FA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 4.Рекомендовать начальнику ОНД и ПР по Павловскому району (Андраханов Д.В.):</w:t>
      </w:r>
    </w:p>
    <w:p w:rsidR="00300FA0" w:rsidRPr="00130262" w:rsidRDefault="00300FA0" w:rsidP="00300FA0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4.1.Совместно с главами поселений, сотрудниками ОМВД по Павловскому району, в рамках особого противопожарного режима, проводить патрулирование зон пожарного риска (населённых пунктов, садоводческих товариществ, традиционных мест отдыха горожан и т.п.) на выделяемой автомобильной технике Павловского муниципального района и глав поселений.</w:t>
      </w:r>
    </w:p>
    <w:p w:rsidR="00300FA0" w:rsidRPr="00130262" w:rsidRDefault="00300FA0" w:rsidP="00300FA0">
      <w:pPr>
        <w:tabs>
          <w:tab w:val="left" w:pos="709"/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4.2.Обеспечить методическую и информационную помощь поселениям в проведении профилактических мероприятий.</w:t>
      </w:r>
    </w:p>
    <w:p w:rsidR="00300FA0" w:rsidRPr="00130262" w:rsidRDefault="00300FA0" w:rsidP="00300FA0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00FA0" w:rsidRPr="00130262" w:rsidRDefault="00300FA0" w:rsidP="00300F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b/>
          <w:bCs/>
          <w:sz w:val="28"/>
          <w:szCs w:val="28"/>
        </w:rPr>
        <w:t xml:space="preserve">           По вопросу:</w:t>
      </w:r>
      <w:r w:rsidRPr="00130262">
        <w:rPr>
          <w:rFonts w:ascii="Times New Roman" w:hAnsi="Times New Roman" w:cs="Times New Roman"/>
          <w:sz w:val="28"/>
          <w:szCs w:val="28"/>
        </w:rPr>
        <w:t xml:space="preserve">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 и (или) опасными производственными факторами страхователей Павловского района в 2021 году.</w:t>
      </w:r>
    </w:p>
    <w:p w:rsidR="00300FA0" w:rsidRPr="00130262" w:rsidRDefault="00300FA0" w:rsidP="00300F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b/>
          <w:bCs/>
          <w:sz w:val="28"/>
          <w:szCs w:val="28"/>
        </w:rPr>
        <w:t xml:space="preserve">          Решили: </w:t>
      </w:r>
      <w:r w:rsidRPr="0013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FA0" w:rsidRPr="00130262" w:rsidRDefault="00300FA0" w:rsidP="00300FA0">
      <w:pPr>
        <w:pStyle w:val="18"/>
        <w:shd w:val="clear" w:color="auto" w:fill="auto"/>
        <w:tabs>
          <w:tab w:val="left" w:pos="41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0262">
        <w:rPr>
          <w:sz w:val="28"/>
          <w:szCs w:val="28"/>
        </w:rPr>
        <w:t xml:space="preserve">          1.Принять информацию к сведению.</w:t>
      </w:r>
    </w:p>
    <w:p w:rsidR="00300FA0" w:rsidRPr="00130262" w:rsidRDefault="00300FA0" w:rsidP="00300FA0">
      <w:pPr>
        <w:pStyle w:val="18"/>
        <w:shd w:val="clear" w:color="auto" w:fill="auto"/>
        <w:tabs>
          <w:tab w:val="left" w:pos="416"/>
          <w:tab w:val="left" w:pos="709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0262">
        <w:rPr>
          <w:sz w:val="28"/>
          <w:szCs w:val="28"/>
        </w:rPr>
        <w:t xml:space="preserve">          2.Продолжить работу по финансовому обеспечению предупредительных мер по сокращению производственного травматизма и профессиональных заболеваний работников, занятых на работах с вредными  и (или) опасными производственными факторами страхователей Павловского района.</w:t>
      </w:r>
    </w:p>
    <w:p w:rsidR="00300FA0" w:rsidRPr="00130262" w:rsidRDefault="00300FA0" w:rsidP="00300FA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00FA0" w:rsidRPr="00130262" w:rsidRDefault="00300FA0" w:rsidP="00300F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0262">
        <w:rPr>
          <w:rFonts w:ascii="Times New Roman" w:hAnsi="Times New Roman" w:cs="Times New Roman"/>
          <w:b/>
          <w:bCs/>
          <w:sz w:val="28"/>
          <w:szCs w:val="28"/>
        </w:rPr>
        <w:t>По вопросу:</w:t>
      </w:r>
      <w:r w:rsidRPr="00130262">
        <w:rPr>
          <w:rFonts w:ascii="Times New Roman" w:hAnsi="Times New Roman" w:cs="Times New Roman"/>
          <w:sz w:val="28"/>
          <w:szCs w:val="28"/>
        </w:rPr>
        <w:t xml:space="preserve"> </w:t>
      </w:r>
      <w:r w:rsidRPr="00130262">
        <w:rPr>
          <w:rFonts w:ascii="Times New Roman" w:hAnsi="Times New Roman" w:cs="Times New Roman"/>
          <w:color w:val="212121"/>
          <w:sz w:val="28"/>
          <w:szCs w:val="28"/>
        </w:rPr>
        <w:t>О проведении специальной оценки условий труда  на предприятиях отрасли агропромышленного комплекса.</w:t>
      </w:r>
    </w:p>
    <w:p w:rsidR="00300FA0" w:rsidRPr="00130262" w:rsidRDefault="00300FA0" w:rsidP="00300FA0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b/>
          <w:bCs/>
          <w:sz w:val="28"/>
          <w:szCs w:val="28"/>
        </w:rPr>
        <w:t xml:space="preserve">          Решили: </w:t>
      </w:r>
      <w:r w:rsidRPr="0013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FA0" w:rsidRPr="00130262" w:rsidRDefault="00300FA0" w:rsidP="00300FA0">
      <w:pPr>
        <w:pStyle w:val="18"/>
        <w:shd w:val="clear" w:color="auto" w:fill="auto"/>
        <w:tabs>
          <w:tab w:val="left" w:pos="41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0262">
        <w:rPr>
          <w:sz w:val="28"/>
          <w:szCs w:val="28"/>
        </w:rPr>
        <w:t xml:space="preserve">          1.Принять информацию к сведению.</w:t>
      </w:r>
    </w:p>
    <w:p w:rsidR="00300FA0" w:rsidRPr="00130262" w:rsidRDefault="00300FA0" w:rsidP="00300FA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00FA0" w:rsidRPr="00130262" w:rsidRDefault="00300FA0" w:rsidP="00300FA0">
      <w:pPr>
        <w:tabs>
          <w:tab w:val="left" w:pos="0"/>
          <w:tab w:val="left" w:pos="567"/>
          <w:tab w:val="left" w:pos="1049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b/>
          <w:bCs/>
          <w:sz w:val="28"/>
          <w:szCs w:val="28"/>
        </w:rPr>
        <w:t xml:space="preserve">   По вопросу:</w:t>
      </w:r>
      <w:r w:rsidRPr="00130262">
        <w:rPr>
          <w:rFonts w:ascii="Times New Roman" w:hAnsi="Times New Roman" w:cs="Times New Roman"/>
          <w:sz w:val="28"/>
          <w:szCs w:val="28"/>
        </w:rPr>
        <w:t xml:space="preserve"> О состоянии условий и охраны труда на предприятиях Павловского муниципального района.</w:t>
      </w:r>
    </w:p>
    <w:p w:rsidR="00300FA0" w:rsidRPr="00130262" w:rsidRDefault="00300FA0" w:rsidP="00300F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b/>
          <w:bCs/>
          <w:sz w:val="28"/>
          <w:szCs w:val="28"/>
        </w:rPr>
        <w:t xml:space="preserve">          Решили: </w:t>
      </w:r>
      <w:r w:rsidRPr="0013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FA0" w:rsidRPr="00130262" w:rsidRDefault="00300FA0" w:rsidP="00300FA0">
      <w:pPr>
        <w:pStyle w:val="18"/>
        <w:shd w:val="clear" w:color="auto" w:fill="auto"/>
        <w:tabs>
          <w:tab w:val="left" w:pos="41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0262">
        <w:rPr>
          <w:sz w:val="28"/>
          <w:szCs w:val="28"/>
        </w:rPr>
        <w:t xml:space="preserve">          1.Принять информацию к сведению.</w:t>
      </w:r>
    </w:p>
    <w:p w:rsidR="00300FA0" w:rsidRPr="00130262" w:rsidRDefault="00300FA0" w:rsidP="00300FA0">
      <w:pPr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2.Рекомендовать работодателям Павловского района продолжить работу по обеспечению безопасных условий и охраны труда:</w:t>
      </w:r>
    </w:p>
    <w:p w:rsidR="00300FA0" w:rsidRPr="00130262" w:rsidRDefault="00300FA0" w:rsidP="00300FA0">
      <w:pPr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 - приобретение и выдача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300FA0" w:rsidRPr="00130262" w:rsidRDefault="00300FA0" w:rsidP="00300FA0">
      <w:pPr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lastRenderedPageBreak/>
        <w:t xml:space="preserve">           -в связи с вступлением в силу с 01.01.2021 года новых правил по охране труда работодателям рекомендовать внеочередную проверку знаний по охране труда работников в объеме новых правил по охране труда</w:t>
      </w:r>
      <w:r w:rsidR="004208EC" w:rsidRPr="00130262">
        <w:rPr>
          <w:rFonts w:ascii="Times New Roman" w:hAnsi="Times New Roman" w:cs="Times New Roman"/>
          <w:sz w:val="28"/>
          <w:szCs w:val="28"/>
        </w:rPr>
        <w:t xml:space="preserve"> и </w:t>
      </w:r>
      <w:r w:rsidRPr="00130262">
        <w:rPr>
          <w:rFonts w:ascii="Times New Roman" w:hAnsi="Times New Roman" w:cs="Times New Roman"/>
          <w:sz w:val="28"/>
          <w:szCs w:val="28"/>
        </w:rPr>
        <w:t xml:space="preserve">не допускать случаев пропуска сроков обучения по охране труда;  </w:t>
      </w:r>
    </w:p>
    <w:p w:rsidR="00300FA0" w:rsidRPr="00130262" w:rsidRDefault="00300FA0" w:rsidP="00300FA0">
      <w:pPr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  -организовывать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</w:t>
      </w:r>
      <w:r w:rsidR="004208EC" w:rsidRPr="00130262">
        <w:rPr>
          <w:rFonts w:ascii="Times New Roman" w:hAnsi="Times New Roman" w:cs="Times New Roman"/>
          <w:sz w:val="28"/>
          <w:szCs w:val="28"/>
        </w:rPr>
        <w:t>тельности) медицинских осмотров;</w:t>
      </w:r>
    </w:p>
    <w:p w:rsidR="004208EC" w:rsidRPr="00130262" w:rsidRDefault="004208EC" w:rsidP="00300FA0">
      <w:pPr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   -увеличить объем финансирования на замену и модернизацию устаревшего оборудования и технологических процессов;</w:t>
      </w:r>
    </w:p>
    <w:p w:rsidR="004208EC" w:rsidRPr="00130262" w:rsidRDefault="004208EC" w:rsidP="00300FA0">
      <w:pPr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   -повышать эффективность действующих систем управления охраной труда на основе формирования систем управления профессиональными рисками</w:t>
      </w:r>
      <w:r w:rsidR="00E4068C" w:rsidRPr="00130262">
        <w:rPr>
          <w:rFonts w:ascii="Times New Roman" w:hAnsi="Times New Roman" w:cs="Times New Roman"/>
          <w:sz w:val="28"/>
          <w:szCs w:val="28"/>
        </w:rPr>
        <w:t xml:space="preserve"> путем выявления опасностей и рисков причинения вреда жизни и здоровью работников, идентификации рисков и разработке мероприятий по их устранению.</w:t>
      </w:r>
    </w:p>
    <w:p w:rsidR="00300FA0" w:rsidRPr="00130262" w:rsidRDefault="00300FA0" w:rsidP="00300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FA0" w:rsidRPr="00130262" w:rsidRDefault="00300FA0" w:rsidP="00300FA0">
      <w:pPr>
        <w:tabs>
          <w:tab w:val="left" w:pos="0"/>
          <w:tab w:val="left" w:pos="567"/>
          <w:tab w:val="left" w:pos="1049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b/>
          <w:bCs/>
          <w:sz w:val="28"/>
          <w:szCs w:val="28"/>
        </w:rPr>
        <w:t xml:space="preserve">   По вопросу:</w:t>
      </w:r>
      <w:r w:rsidRPr="00130262">
        <w:rPr>
          <w:rFonts w:ascii="Times New Roman" w:hAnsi="Times New Roman" w:cs="Times New Roman"/>
          <w:sz w:val="28"/>
          <w:szCs w:val="28"/>
        </w:rPr>
        <w:t xml:space="preserve"> О подведении итогов работы по заключению коллективных договоров в 2020 году  работодателями Павловского муниципального района.</w:t>
      </w:r>
    </w:p>
    <w:p w:rsidR="00300FA0" w:rsidRPr="00130262" w:rsidRDefault="00300FA0" w:rsidP="00300FA0">
      <w:pPr>
        <w:tabs>
          <w:tab w:val="left" w:pos="0"/>
          <w:tab w:val="left" w:pos="567"/>
          <w:tab w:val="left" w:pos="1049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b/>
          <w:bCs/>
          <w:sz w:val="28"/>
          <w:szCs w:val="28"/>
        </w:rPr>
        <w:t xml:space="preserve">   Решили: </w:t>
      </w:r>
      <w:r w:rsidRPr="0013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FA0" w:rsidRPr="00130262" w:rsidRDefault="00300FA0" w:rsidP="00300FA0">
      <w:pPr>
        <w:pStyle w:val="18"/>
        <w:shd w:val="clear" w:color="auto" w:fill="auto"/>
        <w:tabs>
          <w:tab w:val="left" w:pos="41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30262">
        <w:rPr>
          <w:sz w:val="28"/>
          <w:szCs w:val="28"/>
        </w:rPr>
        <w:t xml:space="preserve">          1.Принять информацию к сведению.</w:t>
      </w:r>
    </w:p>
    <w:p w:rsidR="00775657" w:rsidRPr="00130262" w:rsidRDefault="00E4068C" w:rsidP="00775657">
      <w:pPr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</w:t>
      </w:r>
      <w:r w:rsidR="00775657" w:rsidRPr="00130262">
        <w:rPr>
          <w:rFonts w:ascii="Times New Roman" w:hAnsi="Times New Roman" w:cs="Times New Roman"/>
          <w:sz w:val="28"/>
          <w:szCs w:val="28"/>
        </w:rPr>
        <w:t xml:space="preserve">  </w:t>
      </w:r>
      <w:r w:rsidRPr="00130262">
        <w:rPr>
          <w:rFonts w:ascii="Times New Roman" w:hAnsi="Times New Roman" w:cs="Times New Roman"/>
          <w:sz w:val="28"/>
          <w:szCs w:val="28"/>
        </w:rPr>
        <w:t xml:space="preserve"> </w:t>
      </w:r>
      <w:r w:rsidR="00775657" w:rsidRPr="00130262">
        <w:rPr>
          <w:rFonts w:ascii="Times New Roman" w:hAnsi="Times New Roman" w:cs="Times New Roman"/>
          <w:sz w:val="28"/>
          <w:szCs w:val="28"/>
        </w:rPr>
        <w:t xml:space="preserve"> 2.</w:t>
      </w:r>
      <w:r w:rsidRPr="00130262">
        <w:rPr>
          <w:rFonts w:ascii="Times New Roman" w:hAnsi="Times New Roman" w:cs="Times New Roman"/>
          <w:sz w:val="28"/>
          <w:szCs w:val="28"/>
        </w:rPr>
        <w:t>Рекомендовать</w:t>
      </w:r>
      <w:r w:rsidR="00775657" w:rsidRPr="00130262">
        <w:rPr>
          <w:rFonts w:ascii="Times New Roman" w:hAnsi="Times New Roman" w:cs="Times New Roman"/>
          <w:sz w:val="28"/>
          <w:szCs w:val="28"/>
        </w:rPr>
        <w:t xml:space="preserve"> </w:t>
      </w:r>
      <w:r w:rsidR="00201CE5" w:rsidRPr="00130262">
        <w:rPr>
          <w:rFonts w:ascii="Times New Roman" w:hAnsi="Times New Roman" w:cs="Times New Roman"/>
          <w:sz w:val="28"/>
          <w:szCs w:val="28"/>
        </w:rPr>
        <w:t xml:space="preserve">организациям и учреждениям Павловского муниципального района, в которых закончился срок действия коллективных договоров, </w:t>
      </w:r>
      <w:r w:rsidR="00775657" w:rsidRPr="00130262">
        <w:rPr>
          <w:rFonts w:ascii="Times New Roman" w:hAnsi="Times New Roman" w:cs="Times New Roman"/>
          <w:sz w:val="28"/>
          <w:szCs w:val="28"/>
        </w:rPr>
        <w:t xml:space="preserve">провести работу по </w:t>
      </w:r>
      <w:r w:rsidRPr="00130262">
        <w:rPr>
          <w:rFonts w:ascii="Times New Roman" w:hAnsi="Times New Roman" w:cs="Times New Roman"/>
          <w:sz w:val="28"/>
          <w:szCs w:val="28"/>
        </w:rPr>
        <w:t xml:space="preserve"> </w:t>
      </w:r>
      <w:r w:rsidR="00775657" w:rsidRPr="00130262">
        <w:rPr>
          <w:rFonts w:ascii="Times New Roman" w:hAnsi="Times New Roman" w:cs="Times New Roman"/>
          <w:sz w:val="28"/>
          <w:szCs w:val="28"/>
        </w:rPr>
        <w:t>заключению коллективных договоров, в срок до 30.06.2021г:</w:t>
      </w:r>
    </w:p>
    <w:p w:rsidR="00775657" w:rsidRPr="00130262" w:rsidRDefault="00775657" w:rsidP="0077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МКУ ДО «Павловская станция юных техников» (08.01.2021 г.)</w:t>
      </w:r>
    </w:p>
    <w:p w:rsidR="00775657" w:rsidRPr="00130262" w:rsidRDefault="00775657" w:rsidP="0077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МКОУ Покровская СОШ (21.01.2021 г.)</w:t>
      </w:r>
    </w:p>
    <w:p w:rsidR="00775657" w:rsidRPr="00130262" w:rsidRDefault="00775657" w:rsidP="0077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МКОУ Александровская СОШ (01.02.2021 г.)</w:t>
      </w:r>
    </w:p>
    <w:p w:rsidR="00775657" w:rsidRPr="00130262" w:rsidRDefault="00775657" w:rsidP="0077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- ООО «Павловская типография» (31.03.2021 г.)</w:t>
      </w:r>
    </w:p>
    <w:p w:rsidR="00575007" w:rsidRPr="00130262" w:rsidRDefault="00775657" w:rsidP="001302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3</w:t>
      </w:r>
      <w:r w:rsidR="00521034" w:rsidRPr="00130262">
        <w:rPr>
          <w:rFonts w:ascii="Times New Roman" w:hAnsi="Times New Roman" w:cs="Times New Roman"/>
          <w:sz w:val="28"/>
          <w:szCs w:val="28"/>
        </w:rPr>
        <w:t>.П</w:t>
      </w:r>
      <w:r w:rsidR="00201CE5" w:rsidRPr="00130262">
        <w:rPr>
          <w:rFonts w:ascii="Times New Roman" w:hAnsi="Times New Roman" w:cs="Times New Roman"/>
          <w:sz w:val="28"/>
          <w:szCs w:val="28"/>
        </w:rPr>
        <w:t>рофсоюзным организациям района и органам</w:t>
      </w:r>
      <w:r w:rsidRPr="0013026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521034" w:rsidRPr="00130262"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r w:rsidRPr="00130262">
        <w:rPr>
          <w:rFonts w:ascii="Times New Roman" w:hAnsi="Times New Roman" w:cs="Times New Roman"/>
          <w:sz w:val="28"/>
          <w:szCs w:val="28"/>
        </w:rPr>
        <w:t>для дальнейшего увеличения охвата коллективными договорами организаций и учреждений Павловского муниципального района.</w:t>
      </w:r>
    </w:p>
    <w:p w:rsidR="00130262" w:rsidRPr="00130262" w:rsidRDefault="00130262" w:rsidP="001302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0262" w:rsidRPr="00130262" w:rsidRDefault="00130262" w:rsidP="001302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349C" w:rsidRPr="00130262" w:rsidRDefault="00B2349C" w:rsidP="007323B3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91482" w:rsidRPr="00130262" w:rsidRDefault="00B2349C" w:rsidP="007323B3">
      <w:pPr>
        <w:tabs>
          <w:tab w:val="left" w:pos="299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                                                        Е.Н. Рублевская  </w:t>
      </w:r>
    </w:p>
    <w:p w:rsidR="009C4B5A" w:rsidRPr="00130262" w:rsidRDefault="00B2349C" w:rsidP="007323B3">
      <w:pPr>
        <w:tabs>
          <w:tab w:val="left" w:pos="2992"/>
        </w:tabs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E5753" w:rsidRPr="00130262" w:rsidRDefault="004E5753" w:rsidP="009651DD">
      <w:pPr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BD26AD" w:rsidRPr="00130262" w:rsidRDefault="004A2468" w:rsidP="009651DD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</w:rPr>
      </w:pPr>
      <w:r w:rsidRPr="00130262">
        <w:rPr>
          <w:rFonts w:ascii="Times New Roman" w:hAnsi="Times New Roman" w:cs="Times New Roman"/>
          <w:color w:val="auto"/>
        </w:rPr>
        <w:t xml:space="preserve">Секретарь Координационного совета </w:t>
      </w:r>
    </w:p>
    <w:p w:rsidR="004A2468" w:rsidRPr="00130262" w:rsidRDefault="00C352E1" w:rsidP="009651DD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</w:rPr>
      </w:pPr>
      <w:r w:rsidRPr="00130262">
        <w:rPr>
          <w:rFonts w:ascii="Times New Roman" w:hAnsi="Times New Roman" w:cs="Times New Roman"/>
          <w:color w:val="auto"/>
        </w:rPr>
        <w:t>п</w:t>
      </w:r>
      <w:r w:rsidR="004A2468" w:rsidRPr="00130262">
        <w:rPr>
          <w:rFonts w:ascii="Times New Roman" w:hAnsi="Times New Roman" w:cs="Times New Roman"/>
          <w:color w:val="auto"/>
        </w:rPr>
        <w:t xml:space="preserve">о охране труда Павловского </w:t>
      </w:r>
    </w:p>
    <w:p w:rsidR="004A2468" w:rsidRPr="00130262" w:rsidRDefault="004A2468" w:rsidP="009651DD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</w:rPr>
      </w:pPr>
      <w:r w:rsidRPr="00130262">
        <w:rPr>
          <w:rFonts w:ascii="Times New Roman" w:hAnsi="Times New Roman" w:cs="Times New Roman"/>
          <w:color w:val="auto"/>
        </w:rPr>
        <w:t xml:space="preserve">муниципального района                                                            </w:t>
      </w:r>
      <w:r w:rsidR="00033420" w:rsidRPr="00130262">
        <w:rPr>
          <w:rFonts w:ascii="Times New Roman" w:hAnsi="Times New Roman" w:cs="Times New Roman"/>
          <w:color w:val="auto"/>
        </w:rPr>
        <w:t xml:space="preserve">                         </w:t>
      </w:r>
      <w:r w:rsidR="00991482" w:rsidRPr="00130262">
        <w:rPr>
          <w:rFonts w:ascii="Times New Roman" w:hAnsi="Times New Roman" w:cs="Times New Roman"/>
          <w:color w:val="auto"/>
        </w:rPr>
        <w:t xml:space="preserve">       </w:t>
      </w:r>
      <w:r w:rsidR="00CA73AB" w:rsidRPr="00130262">
        <w:rPr>
          <w:rFonts w:ascii="Times New Roman" w:hAnsi="Times New Roman" w:cs="Times New Roman"/>
          <w:color w:val="auto"/>
        </w:rPr>
        <w:t xml:space="preserve"> </w:t>
      </w:r>
      <w:r w:rsidRPr="00130262">
        <w:rPr>
          <w:rFonts w:ascii="Times New Roman" w:hAnsi="Times New Roman" w:cs="Times New Roman"/>
          <w:color w:val="auto"/>
        </w:rPr>
        <w:t xml:space="preserve">С.И. </w:t>
      </w:r>
      <w:r w:rsidR="00465ABA" w:rsidRPr="00130262">
        <w:rPr>
          <w:rFonts w:ascii="Times New Roman" w:hAnsi="Times New Roman" w:cs="Times New Roman"/>
          <w:color w:val="auto"/>
        </w:rPr>
        <w:t>Ефимцова</w:t>
      </w:r>
    </w:p>
    <w:sectPr w:rsidR="004A2468" w:rsidRPr="00130262" w:rsidSect="00787A6D">
      <w:footerReference w:type="default" r:id="rId8"/>
      <w:type w:val="continuous"/>
      <w:pgSz w:w="11905" w:h="16837"/>
      <w:pgMar w:top="1134" w:right="851" w:bottom="567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ACB" w:rsidRDefault="00AF7ACB" w:rsidP="008466FB">
      <w:r>
        <w:separator/>
      </w:r>
    </w:p>
  </w:endnote>
  <w:endnote w:type="continuationSeparator" w:id="1">
    <w:p w:rsidR="00AF7ACB" w:rsidRDefault="00AF7ACB" w:rsidP="0084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4F" w:rsidRDefault="00FB1EEE">
    <w:pPr>
      <w:pStyle w:val="a8"/>
      <w:framePr w:w="11587" w:h="173" w:wrap="none" w:vAnchor="text" w:hAnchor="page" w:x="148" w:y="-680"/>
      <w:shd w:val="clear" w:color="auto" w:fill="auto"/>
      <w:ind w:left="10588"/>
    </w:pPr>
    <w:r w:rsidRPr="00FB1EEE">
      <w:fldChar w:fldCharType="begin"/>
    </w:r>
    <w:r w:rsidR="0075694F">
      <w:instrText xml:space="preserve"> PAGE \* MERGEFORMAT </w:instrText>
    </w:r>
    <w:r w:rsidRPr="00FB1EEE">
      <w:fldChar w:fldCharType="separate"/>
    </w:r>
    <w:r w:rsidR="00130262" w:rsidRPr="00130262">
      <w:rPr>
        <w:rStyle w:val="Sylfaen12pt1pt"/>
        <w:noProof/>
      </w:rPr>
      <w:t>7</w:t>
    </w:r>
    <w:r>
      <w:rPr>
        <w:rStyle w:val="Sylfaen12pt1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ACB" w:rsidRDefault="00AF7ACB">
      <w:r>
        <w:separator/>
      </w:r>
    </w:p>
  </w:footnote>
  <w:footnote w:type="continuationSeparator" w:id="1">
    <w:p w:rsidR="00AF7ACB" w:rsidRDefault="00AF7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" o:bullet="t"/>
    </w:pict>
  </w:numPicBullet>
  <w:numPicBullet w:numPicBulletId="1">
    <w:pict>
      <v:shape id="_x0000_i1081" type="#_x0000_t75" style="width:3in;height:3in" o:bullet="t"/>
    </w:pict>
  </w:numPicBullet>
  <w:numPicBullet w:numPicBulletId="2">
    <w:pict>
      <v:shape id="_x0000_i1082" type="#_x0000_t75" style="width:3in;height:3in" o:bullet="t"/>
    </w:pict>
  </w:numPicBullet>
  <w:abstractNum w:abstractNumId="0">
    <w:nsid w:val="08E85A6D"/>
    <w:multiLevelType w:val="hybridMultilevel"/>
    <w:tmpl w:val="86D896D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C75153A"/>
    <w:multiLevelType w:val="multilevel"/>
    <w:tmpl w:val="0A8AC5D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0C1233"/>
    <w:multiLevelType w:val="hybridMultilevel"/>
    <w:tmpl w:val="C46A9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CB56DB"/>
    <w:multiLevelType w:val="multilevel"/>
    <w:tmpl w:val="9632773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167B3F"/>
    <w:multiLevelType w:val="multilevel"/>
    <w:tmpl w:val="D57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7026C"/>
    <w:multiLevelType w:val="hybridMultilevel"/>
    <w:tmpl w:val="C2D03F0C"/>
    <w:lvl w:ilvl="0" w:tplc="FF3C4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B94609"/>
    <w:multiLevelType w:val="multilevel"/>
    <w:tmpl w:val="4886BCA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FC5DA9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">
    <w:nsid w:val="294F03D2"/>
    <w:multiLevelType w:val="multilevel"/>
    <w:tmpl w:val="A2A4E2F8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76329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92061F"/>
    <w:multiLevelType w:val="multilevel"/>
    <w:tmpl w:val="229E940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1834F4"/>
    <w:multiLevelType w:val="hybridMultilevel"/>
    <w:tmpl w:val="8530EB94"/>
    <w:lvl w:ilvl="0" w:tplc="FD1EF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5CE518">
      <w:start w:val="1"/>
      <w:numFmt w:val="decimal"/>
      <w:lvlText w:val="1.%2"/>
      <w:lvlJc w:val="left"/>
      <w:pPr>
        <w:tabs>
          <w:tab w:val="num" w:pos="360"/>
        </w:tabs>
      </w:pPr>
      <w:rPr>
        <w:rFonts w:hint="default"/>
      </w:rPr>
    </w:lvl>
    <w:lvl w:ilvl="2" w:tplc="3D74FF80">
      <w:numFmt w:val="none"/>
      <w:lvlText w:val=""/>
      <w:lvlJc w:val="left"/>
      <w:pPr>
        <w:tabs>
          <w:tab w:val="num" w:pos="360"/>
        </w:tabs>
      </w:pPr>
    </w:lvl>
    <w:lvl w:ilvl="3" w:tplc="62DE7C8C">
      <w:numFmt w:val="none"/>
      <w:lvlText w:val=""/>
      <w:lvlJc w:val="left"/>
      <w:pPr>
        <w:tabs>
          <w:tab w:val="num" w:pos="360"/>
        </w:tabs>
      </w:pPr>
    </w:lvl>
    <w:lvl w:ilvl="4" w:tplc="8F787F72">
      <w:numFmt w:val="none"/>
      <w:lvlText w:val=""/>
      <w:lvlJc w:val="left"/>
      <w:pPr>
        <w:tabs>
          <w:tab w:val="num" w:pos="360"/>
        </w:tabs>
      </w:pPr>
    </w:lvl>
    <w:lvl w:ilvl="5" w:tplc="B824E9B2">
      <w:numFmt w:val="none"/>
      <w:lvlText w:val=""/>
      <w:lvlJc w:val="left"/>
      <w:pPr>
        <w:tabs>
          <w:tab w:val="num" w:pos="360"/>
        </w:tabs>
      </w:pPr>
    </w:lvl>
    <w:lvl w:ilvl="6" w:tplc="FE0C9D14">
      <w:numFmt w:val="none"/>
      <w:lvlText w:val=""/>
      <w:lvlJc w:val="left"/>
      <w:pPr>
        <w:tabs>
          <w:tab w:val="num" w:pos="360"/>
        </w:tabs>
      </w:pPr>
    </w:lvl>
    <w:lvl w:ilvl="7" w:tplc="9F784EB8">
      <w:numFmt w:val="none"/>
      <w:lvlText w:val=""/>
      <w:lvlJc w:val="left"/>
      <w:pPr>
        <w:tabs>
          <w:tab w:val="num" w:pos="360"/>
        </w:tabs>
      </w:pPr>
    </w:lvl>
    <w:lvl w:ilvl="8" w:tplc="5406E54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B64E47"/>
    <w:multiLevelType w:val="multilevel"/>
    <w:tmpl w:val="67E2BB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341DCA"/>
    <w:multiLevelType w:val="multilevel"/>
    <w:tmpl w:val="903845B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A54D94"/>
    <w:multiLevelType w:val="hybridMultilevel"/>
    <w:tmpl w:val="ED9C2DDA"/>
    <w:lvl w:ilvl="0" w:tplc="FF8C36C0">
      <w:start w:val="1"/>
      <w:numFmt w:val="decimal"/>
      <w:lvlText w:val="%1."/>
      <w:lvlJc w:val="left"/>
      <w:pPr>
        <w:ind w:left="118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5">
    <w:nsid w:val="4A852735"/>
    <w:multiLevelType w:val="hybridMultilevel"/>
    <w:tmpl w:val="34BA2A42"/>
    <w:lvl w:ilvl="0" w:tplc="A06E128E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524A200D"/>
    <w:multiLevelType w:val="hybridMultilevel"/>
    <w:tmpl w:val="9F0ADBD6"/>
    <w:lvl w:ilvl="0" w:tplc="BEFA25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26603"/>
    <w:multiLevelType w:val="multilevel"/>
    <w:tmpl w:val="C008AB6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EA5677"/>
    <w:multiLevelType w:val="multilevel"/>
    <w:tmpl w:val="437EA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9">
    <w:nsid w:val="6BF45087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0">
    <w:nsid w:val="6EA03759"/>
    <w:multiLevelType w:val="multilevel"/>
    <w:tmpl w:val="2E3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2609B1"/>
    <w:multiLevelType w:val="multilevel"/>
    <w:tmpl w:val="C974F9A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811C5C"/>
    <w:multiLevelType w:val="hybridMultilevel"/>
    <w:tmpl w:val="71A2CF8E"/>
    <w:lvl w:ilvl="0" w:tplc="64F2F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A751D96"/>
    <w:multiLevelType w:val="multilevel"/>
    <w:tmpl w:val="A8CC17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7ABA11BE"/>
    <w:multiLevelType w:val="multilevel"/>
    <w:tmpl w:val="9CFC1A6E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856CF2"/>
    <w:multiLevelType w:val="multilevel"/>
    <w:tmpl w:val="3562728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B47B71"/>
    <w:multiLevelType w:val="multilevel"/>
    <w:tmpl w:val="C60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1"/>
  </w:num>
  <w:num w:numId="2">
    <w:abstractNumId w:val="8"/>
  </w:num>
  <w:num w:numId="3">
    <w:abstractNumId w:val="24"/>
  </w:num>
  <w:num w:numId="4">
    <w:abstractNumId w:val="10"/>
  </w:num>
  <w:num w:numId="5">
    <w:abstractNumId w:val="17"/>
  </w:num>
  <w:num w:numId="6">
    <w:abstractNumId w:val="6"/>
  </w:num>
  <w:num w:numId="7">
    <w:abstractNumId w:val="13"/>
  </w:num>
  <w:num w:numId="8">
    <w:abstractNumId w:val="25"/>
  </w:num>
  <w:num w:numId="9">
    <w:abstractNumId w:val="3"/>
  </w:num>
  <w:num w:numId="10">
    <w:abstractNumId w:val="0"/>
  </w:num>
  <w:num w:numId="11">
    <w:abstractNumId w:val="15"/>
  </w:num>
  <w:num w:numId="12">
    <w:abstractNumId w:val="23"/>
  </w:num>
  <w:num w:numId="13">
    <w:abstractNumId w:val="16"/>
  </w:num>
  <w:num w:numId="14">
    <w:abstractNumId w:val="9"/>
  </w:num>
  <w:num w:numId="15">
    <w:abstractNumId w:val="2"/>
  </w:num>
  <w:num w:numId="16">
    <w:abstractNumId w:val="18"/>
  </w:num>
  <w:num w:numId="17">
    <w:abstractNumId w:val="22"/>
  </w:num>
  <w:num w:numId="18">
    <w:abstractNumId w:val="5"/>
  </w:num>
  <w:num w:numId="19">
    <w:abstractNumId w:val="26"/>
  </w:num>
  <w:num w:numId="20">
    <w:abstractNumId w:val="12"/>
  </w:num>
  <w:num w:numId="21">
    <w:abstractNumId w:val="4"/>
  </w:num>
  <w:num w:numId="22">
    <w:abstractNumId w:val="20"/>
  </w:num>
  <w:num w:numId="23">
    <w:abstractNumId w:val="11"/>
  </w:num>
  <w:num w:numId="24">
    <w:abstractNumId w:val="1"/>
  </w:num>
  <w:num w:numId="25">
    <w:abstractNumId w:val="14"/>
  </w:num>
  <w:num w:numId="26">
    <w:abstractNumId w:val="19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66FB"/>
    <w:rsid w:val="00001959"/>
    <w:rsid w:val="00004B81"/>
    <w:rsid w:val="00005843"/>
    <w:rsid w:val="0000726B"/>
    <w:rsid w:val="0000763C"/>
    <w:rsid w:val="00011E7C"/>
    <w:rsid w:val="00016F67"/>
    <w:rsid w:val="00017983"/>
    <w:rsid w:val="0002053B"/>
    <w:rsid w:val="00023CA3"/>
    <w:rsid w:val="00027648"/>
    <w:rsid w:val="00030C87"/>
    <w:rsid w:val="00033420"/>
    <w:rsid w:val="00037A79"/>
    <w:rsid w:val="00040E3E"/>
    <w:rsid w:val="00043919"/>
    <w:rsid w:val="0004686D"/>
    <w:rsid w:val="00066D6F"/>
    <w:rsid w:val="000747F0"/>
    <w:rsid w:val="00076BFA"/>
    <w:rsid w:val="000841EB"/>
    <w:rsid w:val="000851C4"/>
    <w:rsid w:val="000A5AE9"/>
    <w:rsid w:val="000C0514"/>
    <w:rsid w:val="000D24C5"/>
    <w:rsid w:val="000E048B"/>
    <w:rsid w:val="00100E34"/>
    <w:rsid w:val="00110FCC"/>
    <w:rsid w:val="001147C9"/>
    <w:rsid w:val="00130262"/>
    <w:rsid w:val="00131568"/>
    <w:rsid w:val="001439FA"/>
    <w:rsid w:val="00145303"/>
    <w:rsid w:val="00151C17"/>
    <w:rsid w:val="00157985"/>
    <w:rsid w:val="0016059B"/>
    <w:rsid w:val="001733B7"/>
    <w:rsid w:val="00177997"/>
    <w:rsid w:val="001821D8"/>
    <w:rsid w:val="0018405C"/>
    <w:rsid w:val="001B10D9"/>
    <w:rsid w:val="001B5D9F"/>
    <w:rsid w:val="001B6A6C"/>
    <w:rsid w:val="001D13F9"/>
    <w:rsid w:val="001D5C71"/>
    <w:rsid w:val="001D6F02"/>
    <w:rsid w:val="001E3454"/>
    <w:rsid w:val="001F25CD"/>
    <w:rsid w:val="00201CE5"/>
    <w:rsid w:val="002020E2"/>
    <w:rsid w:val="0020342A"/>
    <w:rsid w:val="00214194"/>
    <w:rsid w:val="002178A9"/>
    <w:rsid w:val="0022078A"/>
    <w:rsid w:val="002208C8"/>
    <w:rsid w:val="00220D69"/>
    <w:rsid w:val="00226DE5"/>
    <w:rsid w:val="00231256"/>
    <w:rsid w:val="002314DD"/>
    <w:rsid w:val="00243DF2"/>
    <w:rsid w:val="00251848"/>
    <w:rsid w:val="00253C6E"/>
    <w:rsid w:val="0025653D"/>
    <w:rsid w:val="00260F94"/>
    <w:rsid w:val="002631A1"/>
    <w:rsid w:val="002634FF"/>
    <w:rsid w:val="0026404A"/>
    <w:rsid w:val="00266BAB"/>
    <w:rsid w:val="00286B9D"/>
    <w:rsid w:val="00287DA5"/>
    <w:rsid w:val="002B1FE9"/>
    <w:rsid w:val="002B4A71"/>
    <w:rsid w:val="002B6F28"/>
    <w:rsid w:val="002C47FB"/>
    <w:rsid w:val="002C4F48"/>
    <w:rsid w:val="002D6A5A"/>
    <w:rsid w:val="002E558A"/>
    <w:rsid w:val="002F2617"/>
    <w:rsid w:val="002F505F"/>
    <w:rsid w:val="002F6BE4"/>
    <w:rsid w:val="00300FA0"/>
    <w:rsid w:val="00307E41"/>
    <w:rsid w:val="00324F6E"/>
    <w:rsid w:val="0033144B"/>
    <w:rsid w:val="00332B5C"/>
    <w:rsid w:val="00333394"/>
    <w:rsid w:val="003365E6"/>
    <w:rsid w:val="00340E34"/>
    <w:rsid w:val="00350C7F"/>
    <w:rsid w:val="00351702"/>
    <w:rsid w:val="00352DD1"/>
    <w:rsid w:val="00352F40"/>
    <w:rsid w:val="00354EF7"/>
    <w:rsid w:val="003609E8"/>
    <w:rsid w:val="003725FA"/>
    <w:rsid w:val="00386AAC"/>
    <w:rsid w:val="003872BD"/>
    <w:rsid w:val="00391A3C"/>
    <w:rsid w:val="0039382E"/>
    <w:rsid w:val="0039775E"/>
    <w:rsid w:val="003A02C0"/>
    <w:rsid w:val="003A3352"/>
    <w:rsid w:val="003B16D0"/>
    <w:rsid w:val="003B5D9D"/>
    <w:rsid w:val="003C35DA"/>
    <w:rsid w:val="003C5D6F"/>
    <w:rsid w:val="003C690A"/>
    <w:rsid w:val="003D0DF6"/>
    <w:rsid w:val="003D1025"/>
    <w:rsid w:val="003D2D24"/>
    <w:rsid w:val="003E0940"/>
    <w:rsid w:val="003E53A9"/>
    <w:rsid w:val="003F203C"/>
    <w:rsid w:val="003F41C6"/>
    <w:rsid w:val="003F4252"/>
    <w:rsid w:val="00402F2F"/>
    <w:rsid w:val="00403BF6"/>
    <w:rsid w:val="00405CC1"/>
    <w:rsid w:val="004115BD"/>
    <w:rsid w:val="00416426"/>
    <w:rsid w:val="004208EC"/>
    <w:rsid w:val="004209A0"/>
    <w:rsid w:val="0042528B"/>
    <w:rsid w:val="00437A00"/>
    <w:rsid w:val="00441298"/>
    <w:rsid w:val="0045061D"/>
    <w:rsid w:val="00451C79"/>
    <w:rsid w:val="0045347A"/>
    <w:rsid w:val="0046497B"/>
    <w:rsid w:val="00465ABA"/>
    <w:rsid w:val="004700DC"/>
    <w:rsid w:val="00484C7A"/>
    <w:rsid w:val="00492260"/>
    <w:rsid w:val="00496244"/>
    <w:rsid w:val="004A2468"/>
    <w:rsid w:val="004A5DE9"/>
    <w:rsid w:val="004B287E"/>
    <w:rsid w:val="004B44D9"/>
    <w:rsid w:val="004B5806"/>
    <w:rsid w:val="004E2E86"/>
    <w:rsid w:val="004E5753"/>
    <w:rsid w:val="004F1F2E"/>
    <w:rsid w:val="00511F58"/>
    <w:rsid w:val="00521034"/>
    <w:rsid w:val="0053347D"/>
    <w:rsid w:val="00533527"/>
    <w:rsid w:val="00540C79"/>
    <w:rsid w:val="00542E87"/>
    <w:rsid w:val="00550ED1"/>
    <w:rsid w:val="00553F08"/>
    <w:rsid w:val="00555B50"/>
    <w:rsid w:val="00560BE9"/>
    <w:rsid w:val="00567962"/>
    <w:rsid w:val="005711E1"/>
    <w:rsid w:val="00575007"/>
    <w:rsid w:val="00577E3A"/>
    <w:rsid w:val="00583CE4"/>
    <w:rsid w:val="0058617F"/>
    <w:rsid w:val="00587461"/>
    <w:rsid w:val="00587EFA"/>
    <w:rsid w:val="00596D97"/>
    <w:rsid w:val="005A54DA"/>
    <w:rsid w:val="005D63AF"/>
    <w:rsid w:val="005D6B21"/>
    <w:rsid w:val="005D7AED"/>
    <w:rsid w:val="005F4186"/>
    <w:rsid w:val="006009A6"/>
    <w:rsid w:val="00603B8C"/>
    <w:rsid w:val="006101E6"/>
    <w:rsid w:val="006120B0"/>
    <w:rsid w:val="006208F9"/>
    <w:rsid w:val="006213E3"/>
    <w:rsid w:val="006304C8"/>
    <w:rsid w:val="00630A35"/>
    <w:rsid w:val="006333AD"/>
    <w:rsid w:val="006408C9"/>
    <w:rsid w:val="00640DCF"/>
    <w:rsid w:val="00652BDB"/>
    <w:rsid w:val="00662DCC"/>
    <w:rsid w:val="00672410"/>
    <w:rsid w:val="00686625"/>
    <w:rsid w:val="00693D72"/>
    <w:rsid w:val="006947B2"/>
    <w:rsid w:val="006A4880"/>
    <w:rsid w:val="006E596C"/>
    <w:rsid w:val="006E775A"/>
    <w:rsid w:val="006F7E9A"/>
    <w:rsid w:val="00701C69"/>
    <w:rsid w:val="00702F27"/>
    <w:rsid w:val="00707D9A"/>
    <w:rsid w:val="007323B3"/>
    <w:rsid w:val="00744455"/>
    <w:rsid w:val="0075694F"/>
    <w:rsid w:val="00762AC9"/>
    <w:rsid w:val="007649DE"/>
    <w:rsid w:val="0077159E"/>
    <w:rsid w:val="00775657"/>
    <w:rsid w:val="0078578F"/>
    <w:rsid w:val="00787A6D"/>
    <w:rsid w:val="00796828"/>
    <w:rsid w:val="007A2082"/>
    <w:rsid w:val="007A3FD4"/>
    <w:rsid w:val="007B3481"/>
    <w:rsid w:val="007B4774"/>
    <w:rsid w:val="007C524D"/>
    <w:rsid w:val="007E4110"/>
    <w:rsid w:val="007F48E8"/>
    <w:rsid w:val="008063C9"/>
    <w:rsid w:val="00807E6C"/>
    <w:rsid w:val="00813BA3"/>
    <w:rsid w:val="00827203"/>
    <w:rsid w:val="00834FE9"/>
    <w:rsid w:val="00835DE7"/>
    <w:rsid w:val="008362E0"/>
    <w:rsid w:val="00841332"/>
    <w:rsid w:val="008466FB"/>
    <w:rsid w:val="00856D65"/>
    <w:rsid w:val="00860704"/>
    <w:rsid w:val="00870F1C"/>
    <w:rsid w:val="0087554E"/>
    <w:rsid w:val="0087602D"/>
    <w:rsid w:val="0088658B"/>
    <w:rsid w:val="008A5962"/>
    <w:rsid w:val="008B0458"/>
    <w:rsid w:val="008C76DB"/>
    <w:rsid w:val="008D786B"/>
    <w:rsid w:val="008E305E"/>
    <w:rsid w:val="008F338F"/>
    <w:rsid w:val="00903CE0"/>
    <w:rsid w:val="00907120"/>
    <w:rsid w:val="0093049F"/>
    <w:rsid w:val="0093659A"/>
    <w:rsid w:val="00950134"/>
    <w:rsid w:val="009541F3"/>
    <w:rsid w:val="00957660"/>
    <w:rsid w:val="00960D66"/>
    <w:rsid w:val="00961A00"/>
    <w:rsid w:val="009630B6"/>
    <w:rsid w:val="009651DD"/>
    <w:rsid w:val="009767E5"/>
    <w:rsid w:val="00987DE1"/>
    <w:rsid w:val="00990603"/>
    <w:rsid w:val="00991482"/>
    <w:rsid w:val="009946AF"/>
    <w:rsid w:val="00996414"/>
    <w:rsid w:val="009A05FB"/>
    <w:rsid w:val="009A7788"/>
    <w:rsid w:val="009B1AD4"/>
    <w:rsid w:val="009B1BE6"/>
    <w:rsid w:val="009B5F2E"/>
    <w:rsid w:val="009B79D3"/>
    <w:rsid w:val="009C1B0D"/>
    <w:rsid w:val="009C4B5A"/>
    <w:rsid w:val="009F022C"/>
    <w:rsid w:val="009F177D"/>
    <w:rsid w:val="009F2E3E"/>
    <w:rsid w:val="00A01579"/>
    <w:rsid w:val="00A029D1"/>
    <w:rsid w:val="00A03A61"/>
    <w:rsid w:val="00A14CD2"/>
    <w:rsid w:val="00A16608"/>
    <w:rsid w:val="00A306A0"/>
    <w:rsid w:val="00A31D36"/>
    <w:rsid w:val="00A32A86"/>
    <w:rsid w:val="00A3565C"/>
    <w:rsid w:val="00A36CB1"/>
    <w:rsid w:val="00A41E31"/>
    <w:rsid w:val="00A45345"/>
    <w:rsid w:val="00A5148E"/>
    <w:rsid w:val="00A632D5"/>
    <w:rsid w:val="00A70D10"/>
    <w:rsid w:val="00A71BA0"/>
    <w:rsid w:val="00A732BE"/>
    <w:rsid w:val="00A76CF9"/>
    <w:rsid w:val="00A816B6"/>
    <w:rsid w:val="00A8405F"/>
    <w:rsid w:val="00A958C4"/>
    <w:rsid w:val="00A96845"/>
    <w:rsid w:val="00AA28C3"/>
    <w:rsid w:val="00AC5482"/>
    <w:rsid w:val="00AD3CEB"/>
    <w:rsid w:val="00AD73E3"/>
    <w:rsid w:val="00AF20C5"/>
    <w:rsid w:val="00AF7ACB"/>
    <w:rsid w:val="00B057AA"/>
    <w:rsid w:val="00B06786"/>
    <w:rsid w:val="00B10343"/>
    <w:rsid w:val="00B10BC4"/>
    <w:rsid w:val="00B131D5"/>
    <w:rsid w:val="00B138F2"/>
    <w:rsid w:val="00B2349C"/>
    <w:rsid w:val="00B23FE5"/>
    <w:rsid w:val="00B331CD"/>
    <w:rsid w:val="00B37654"/>
    <w:rsid w:val="00B42C6A"/>
    <w:rsid w:val="00B5056A"/>
    <w:rsid w:val="00B54634"/>
    <w:rsid w:val="00B55D36"/>
    <w:rsid w:val="00B616E2"/>
    <w:rsid w:val="00B61F70"/>
    <w:rsid w:val="00B81A1C"/>
    <w:rsid w:val="00B824E3"/>
    <w:rsid w:val="00B9166F"/>
    <w:rsid w:val="00BB39FE"/>
    <w:rsid w:val="00BC7296"/>
    <w:rsid w:val="00BD26AD"/>
    <w:rsid w:val="00BE39B3"/>
    <w:rsid w:val="00BF240D"/>
    <w:rsid w:val="00BF3DA7"/>
    <w:rsid w:val="00C00A04"/>
    <w:rsid w:val="00C10F5D"/>
    <w:rsid w:val="00C1380E"/>
    <w:rsid w:val="00C1661C"/>
    <w:rsid w:val="00C266F9"/>
    <w:rsid w:val="00C27EA2"/>
    <w:rsid w:val="00C352E1"/>
    <w:rsid w:val="00C46C58"/>
    <w:rsid w:val="00C63C70"/>
    <w:rsid w:val="00C65A21"/>
    <w:rsid w:val="00C72C1E"/>
    <w:rsid w:val="00C73FF5"/>
    <w:rsid w:val="00C75EA2"/>
    <w:rsid w:val="00C76E4E"/>
    <w:rsid w:val="00C85449"/>
    <w:rsid w:val="00C96863"/>
    <w:rsid w:val="00CA73AB"/>
    <w:rsid w:val="00CB7C8C"/>
    <w:rsid w:val="00CC0400"/>
    <w:rsid w:val="00CD489A"/>
    <w:rsid w:val="00CE6E9B"/>
    <w:rsid w:val="00D0199B"/>
    <w:rsid w:val="00D04FBC"/>
    <w:rsid w:val="00D11801"/>
    <w:rsid w:val="00D14F7A"/>
    <w:rsid w:val="00D25A6C"/>
    <w:rsid w:val="00D3045D"/>
    <w:rsid w:val="00D3221A"/>
    <w:rsid w:val="00D34C7E"/>
    <w:rsid w:val="00D37992"/>
    <w:rsid w:val="00D4137F"/>
    <w:rsid w:val="00D45DEB"/>
    <w:rsid w:val="00D5011D"/>
    <w:rsid w:val="00D56558"/>
    <w:rsid w:val="00D57C36"/>
    <w:rsid w:val="00D6008C"/>
    <w:rsid w:val="00D629F2"/>
    <w:rsid w:val="00D81D5C"/>
    <w:rsid w:val="00D94D2D"/>
    <w:rsid w:val="00DB0E27"/>
    <w:rsid w:val="00DD70E6"/>
    <w:rsid w:val="00DE75B6"/>
    <w:rsid w:val="00E20E8E"/>
    <w:rsid w:val="00E3154C"/>
    <w:rsid w:val="00E3171B"/>
    <w:rsid w:val="00E36AAE"/>
    <w:rsid w:val="00E4068C"/>
    <w:rsid w:val="00E462DF"/>
    <w:rsid w:val="00E47FA1"/>
    <w:rsid w:val="00E50C6B"/>
    <w:rsid w:val="00E621A6"/>
    <w:rsid w:val="00E625D2"/>
    <w:rsid w:val="00E62D23"/>
    <w:rsid w:val="00E74FDC"/>
    <w:rsid w:val="00E841BF"/>
    <w:rsid w:val="00E852D4"/>
    <w:rsid w:val="00E96EA8"/>
    <w:rsid w:val="00E97F19"/>
    <w:rsid w:val="00EA4D76"/>
    <w:rsid w:val="00EA580C"/>
    <w:rsid w:val="00EA5ED9"/>
    <w:rsid w:val="00EA6F8F"/>
    <w:rsid w:val="00ED2D78"/>
    <w:rsid w:val="00ED3FFA"/>
    <w:rsid w:val="00ED5113"/>
    <w:rsid w:val="00EF0CC9"/>
    <w:rsid w:val="00EF4A68"/>
    <w:rsid w:val="00EF4C87"/>
    <w:rsid w:val="00EF529E"/>
    <w:rsid w:val="00F10A7A"/>
    <w:rsid w:val="00F16985"/>
    <w:rsid w:val="00F24520"/>
    <w:rsid w:val="00F25A58"/>
    <w:rsid w:val="00F36310"/>
    <w:rsid w:val="00F3786F"/>
    <w:rsid w:val="00F37FB1"/>
    <w:rsid w:val="00F525D9"/>
    <w:rsid w:val="00F53E46"/>
    <w:rsid w:val="00F62D60"/>
    <w:rsid w:val="00F648E7"/>
    <w:rsid w:val="00F826CE"/>
    <w:rsid w:val="00F82BFE"/>
    <w:rsid w:val="00F871B9"/>
    <w:rsid w:val="00F95069"/>
    <w:rsid w:val="00FA00AF"/>
    <w:rsid w:val="00FB070D"/>
    <w:rsid w:val="00FB1EEE"/>
    <w:rsid w:val="00FB25D9"/>
    <w:rsid w:val="00FB3351"/>
    <w:rsid w:val="00FC3D26"/>
    <w:rsid w:val="00FC7E5B"/>
    <w:rsid w:val="00FD1556"/>
    <w:rsid w:val="00FD7757"/>
    <w:rsid w:val="00FD780A"/>
    <w:rsid w:val="00FE096C"/>
    <w:rsid w:val="00FE1399"/>
    <w:rsid w:val="00FE396A"/>
    <w:rsid w:val="00FE41B1"/>
    <w:rsid w:val="00FF1EAC"/>
    <w:rsid w:val="00FF1FC8"/>
    <w:rsid w:val="00FF687B"/>
    <w:rsid w:val="00FF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66FB"/>
    <w:rPr>
      <w:color w:val="000000"/>
    </w:rPr>
  </w:style>
  <w:style w:type="paragraph" w:styleId="3">
    <w:name w:val="heading 3"/>
    <w:basedOn w:val="a"/>
    <w:link w:val="30"/>
    <w:qFormat/>
    <w:rsid w:val="00A36C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6FB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6pt">
    <w:name w:val="Заголовок №1 (2) + Интервал 26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30"/>
      <w:sz w:val="24"/>
      <w:szCs w:val="24"/>
      <w:lang w:val="en-US"/>
    </w:rPr>
  </w:style>
  <w:style w:type="character" w:customStyle="1" w:styleId="12-1pt">
    <w:name w:val="Заголовок №1 (2) + Интервал -1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4">
    <w:name w:val="Сноска_"/>
    <w:basedOn w:val="a0"/>
    <w:link w:val="a5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Колонтитул_"/>
    <w:basedOn w:val="a0"/>
    <w:link w:val="a8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ylfaen12pt1pt">
    <w:name w:val="Колонтитул + Sylfaen;12 pt;Интервал 1 pt"/>
    <w:basedOn w:val="a7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">
    <w:name w:val="Основной текст (2)_"/>
    <w:basedOn w:val="a0"/>
    <w:link w:val="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pt">
    <w:name w:val="Основной текст (2) + Не полужирный;Интервал 3 pt"/>
    <w:basedOn w:val="2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60"/>
      <w:sz w:val="24"/>
      <w:szCs w:val="24"/>
    </w:rPr>
  </w:style>
  <w:style w:type="character" w:customStyle="1" w:styleId="11">
    <w:name w:val="Основной текст1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rsid w:val="008466FB"/>
    <w:rPr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3-1pt">
    <w:name w:val="Основной текст (3) + Интервал -1 pt"/>
    <w:basedOn w:val="31"/>
    <w:rsid w:val="008466FB"/>
    <w:rPr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4">
    <w:name w:val="Основной текст (4)_"/>
    <w:basedOn w:val="a0"/>
    <w:link w:val="40"/>
    <w:rsid w:val="008466FB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-1pt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21">
    <w:name w:val="Основной текст2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12pt">
    <w:name w:val="Основной текст + Интервал 12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50"/>
      <w:sz w:val="24"/>
      <w:szCs w:val="24"/>
      <w:lang w:val="en-US"/>
    </w:rPr>
  </w:style>
  <w:style w:type="character" w:customStyle="1" w:styleId="-1pt0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a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3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41">
    <w:name w:val="Основной текст4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b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8466FB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">
    <w:name w:val="Основной текст + Интервал 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0">
    <w:name w:val="Основной текст (6)_"/>
    <w:basedOn w:val="a0"/>
    <w:link w:val="61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d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5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20">
    <w:name w:val="Заголовок №1 (2)"/>
    <w:basedOn w:val="a"/>
    <w:link w:val="12"/>
    <w:rsid w:val="008466FB"/>
    <w:pPr>
      <w:shd w:val="clear" w:color="auto" w:fill="FFFFFF"/>
      <w:spacing w:line="341" w:lineRule="exact"/>
      <w:jc w:val="both"/>
      <w:outlineLvl w:val="0"/>
    </w:pPr>
    <w:rPr>
      <w:rFonts w:ascii="Sylfaen" w:eastAsia="Sylfaen" w:hAnsi="Sylfaen" w:cs="Sylfaen"/>
    </w:rPr>
  </w:style>
  <w:style w:type="paragraph" w:customStyle="1" w:styleId="a5">
    <w:name w:val="Сноска"/>
    <w:basedOn w:val="a"/>
    <w:link w:val="a4"/>
    <w:rsid w:val="008466FB"/>
    <w:pPr>
      <w:shd w:val="clear" w:color="auto" w:fill="FFFFFF"/>
      <w:spacing w:before="180" w:line="346" w:lineRule="exact"/>
      <w:ind w:firstLine="640"/>
      <w:jc w:val="both"/>
    </w:pPr>
    <w:rPr>
      <w:rFonts w:ascii="Sylfaen" w:eastAsia="Sylfaen" w:hAnsi="Sylfaen" w:cs="Sylfaen"/>
    </w:rPr>
  </w:style>
  <w:style w:type="paragraph" w:customStyle="1" w:styleId="10">
    <w:name w:val="Заголовок №1"/>
    <w:basedOn w:val="a"/>
    <w:link w:val="1"/>
    <w:rsid w:val="008466FB"/>
    <w:pPr>
      <w:shd w:val="clear" w:color="auto" w:fill="FFFFFF"/>
      <w:spacing w:before="420" w:line="341" w:lineRule="exact"/>
      <w:ind w:hanging="340"/>
      <w:jc w:val="both"/>
      <w:outlineLvl w:val="0"/>
    </w:pPr>
    <w:rPr>
      <w:rFonts w:ascii="Sylfaen" w:eastAsia="Sylfaen" w:hAnsi="Sylfaen" w:cs="Sylfaen"/>
      <w:b/>
      <w:bCs/>
    </w:rPr>
  </w:style>
  <w:style w:type="paragraph" w:customStyle="1" w:styleId="6">
    <w:name w:val="Основной текст6"/>
    <w:basedOn w:val="a"/>
    <w:link w:val="a6"/>
    <w:rsid w:val="008466FB"/>
    <w:pPr>
      <w:shd w:val="clear" w:color="auto" w:fill="FFFFFF"/>
      <w:spacing w:after="480" w:line="0" w:lineRule="atLeast"/>
      <w:ind w:hanging="400"/>
    </w:pPr>
    <w:rPr>
      <w:rFonts w:ascii="Sylfaen" w:eastAsia="Sylfaen" w:hAnsi="Sylfaen" w:cs="Sylfaen"/>
    </w:rPr>
  </w:style>
  <w:style w:type="paragraph" w:customStyle="1" w:styleId="a8">
    <w:name w:val="Колонтитул"/>
    <w:basedOn w:val="a"/>
    <w:link w:val="a7"/>
    <w:rsid w:val="008466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466FB"/>
    <w:pPr>
      <w:shd w:val="clear" w:color="auto" w:fill="FFFFFF"/>
      <w:spacing w:before="480" w:after="300" w:line="346" w:lineRule="exact"/>
      <w:jc w:val="center"/>
    </w:pPr>
    <w:rPr>
      <w:rFonts w:ascii="Sylfaen" w:eastAsia="Sylfaen" w:hAnsi="Sylfaen" w:cs="Sylfaen"/>
      <w:b/>
      <w:bCs/>
    </w:rPr>
  </w:style>
  <w:style w:type="paragraph" w:customStyle="1" w:styleId="32">
    <w:name w:val="Основной текст (3)"/>
    <w:basedOn w:val="a"/>
    <w:link w:val="31"/>
    <w:rsid w:val="008466FB"/>
    <w:pPr>
      <w:shd w:val="clear" w:color="auto" w:fill="FFFFFF"/>
      <w:spacing w:line="0" w:lineRule="atLeast"/>
    </w:pPr>
    <w:rPr>
      <w:i/>
      <w:iCs/>
      <w:sz w:val="22"/>
      <w:szCs w:val="22"/>
      <w:lang w:val="en-US"/>
    </w:rPr>
  </w:style>
  <w:style w:type="paragraph" w:customStyle="1" w:styleId="40">
    <w:name w:val="Основной текст (4)"/>
    <w:basedOn w:val="a"/>
    <w:link w:val="4"/>
    <w:rsid w:val="008466FB"/>
    <w:pPr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8466FB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1">
    <w:name w:val="Основной текст (6)"/>
    <w:basedOn w:val="a"/>
    <w:link w:val="60"/>
    <w:rsid w:val="008466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76C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">
    <w:name w:val="Знак"/>
    <w:basedOn w:val="a"/>
    <w:rsid w:val="00F37FB1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0">
    <w:name w:val="Знак"/>
    <w:basedOn w:val="a"/>
    <w:rsid w:val="003D1025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8">
    <w:name w:val="Основной текст18"/>
    <w:basedOn w:val="a"/>
    <w:rsid w:val="00B616E2"/>
    <w:pPr>
      <w:shd w:val="clear" w:color="auto" w:fill="FFFFFF"/>
      <w:spacing w:before="36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table" w:styleId="af1">
    <w:name w:val="Table Grid"/>
    <w:basedOn w:val="a1"/>
    <w:uiPriority w:val="59"/>
    <w:rsid w:val="003E09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36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Normal (Web)"/>
    <w:basedOn w:val="a"/>
    <w:uiPriority w:val="99"/>
    <w:rsid w:val="00A36C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4">
    <w:name w:val="Body Text 3"/>
    <w:basedOn w:val="a"/>
    <w:link w:val="35"/>
    <w:semiHidden/>
    <w:rsid w:val="00A36CB1"/>
    <w:pPr>
      <w:widowControl w:val="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5">
    <w:name w:val="Основной текст 3 Знак"/>
    <w:basedOn w:val="a0"/>
    <w:link w:val="34"/>
    <w:semiHidden/>
    <w:rsid w:val="00A36CB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36C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6CB1"/>
    <w:rPr>
      <w:rFonts w:ascii="Tahoma" w:hAnsi="Tahoma" w:cs="Tahoma"/>
      <w:color w:val="000000"/>
      <w:sz w:val="16"/>
      <w:szCs w:val="16"/>
    </w:rPr>
  </w:style>
  <w:style w:type="paragraph" w:styleId="af5">
    <w:name w:val="No Spacing"/>
    <w:uiPriority w:val="1"/>
    <w:qFormat/>
    <w:rsid w:val="001147C9"/>
    <w:rPr>
      <w:rFonts w:ascii="Calibri" w:eastAsia="Times New Roman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2E55-2211-4873-9456-FA7569AD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7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муниципального района</Company>
  <LinksUpToDate>false</LinksUpToDate>
  <CharactersWithSpaces>15692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nbabuhina</dc:creator>
  <cp:lastModifiedBy>User</cp:lastModifiedBy>
  <cp:revision>236</cp:revision>
  <cp:lastPrinted>2020-03-25T06:54:00Z</cp:lastPrinted>
  <dcterms:created xsi:type="dcterms:W3CDTF">2014-03-27T13:31:00Z</dcterms:created>
  <dcterms:modified xsi:type="dcterms:W3CDTF">2021-03-31T09:03:00Z</dcterms:modified>
</cp:coreProperties>
</file>