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5277E9" w:rsidRDefault="002B6F28" w:rsidP="005277E9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5277E9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5277E9" w:rsidRDefault="002B6F28" w:rsidP="005277E9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5277E9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256CB6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№2</w:t>
      </w:r>
    </w:p>
    <w:p w:rsidR="002B6F28" w:rsidRPr="005277E9" w:rsidRDefault="002B6F28" w:rsidP="005277E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5277E9" w:rsidRDefault="002B6F28" w:rsidP="005277E9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5277E9" w:rsidTr="008362E0">
        <w:tc>
          <w:tcPr>
            <w:tcW w:w="4785" w:type="dxa"/>
          </w:tcPr>
          <w:p w:rsidR="00FA00AF" w:rsidRPr="005277E9" w:rsidRDefault="00FA00AF" w:rsidP="005277E9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FA00AF" w:rsidRPr="005277E9" w:rsidRDefault="00256CB6" w:rsidP="00B4079E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30.06.2023</w:t>
            </w:r>
          </w:p>
        </w:tc>
      </w:tr>
      <w:tr w:rsidR="008362E0" w:rsidRPr="005277E9" w:rsidTr="008362E0">
        <w:trPr>
          <w:trHeight w:val="371"/>
        </w:trPr>
        <w:tc>
          <w:tcPr>
            <w:tcW w:w="4785" w:type="dxa"/>
          </w:tcPr>
          <w:p w:rsidR="008362E0" w:rsidRPr="005277E9" w:rsidRDefault="008362E0" w:rsidP="005277E9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5277E9" w:rsidRDefault="008362E0" w:rsidP="005277E9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8362E0" w:rsidRPr="005277E9" w:rsidTr="008362E0">
        <w:trPr>
          <w:trHeight w:val="301"/>
        </w:trPr>
        <w:tc>
          <w:tcPr>
            <w:tcW w:w="4785" w:type="dxa"/>
          </w:tcPr>
          <w:p w:rsidR="008362E0" w:rsidRPr="005277E9" w:rsidRDefault="008362E0" w:rsidP="00256CB6">
            <w:pPr>
              <w:pStyle w:val="2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5277E9" w:rsidRDefault="008362E0" w:rsidP="005277E9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FA00AF" w:rsidRPr="005277E9" w:rsidRDefault="00FA00AF" w:rsidP="005277E9">
      <w:pPr>
        <w:pStyle w:val="20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Look w:val="04A0"/>
      </w:tblPr>
      <w:tblGrid>
        <w:gridCol w:w="7120"/>
        <w:gridCol w:w="62"/>
        <w:gridCol w:w="2529"/>
      </w:tblGrid>
      <w:tr w:rsidR="00300FA0" w:rsidRPr="005277E9" w:rsidTr="005B50BF">
        <w:trPr>
          <w:trHeight w:val="320"/>
        </w:trPr>
        <w:tc>
          <w:tcPr>
            <w:tcW w:w="3698" w:type="pct"/>
            <w:gridSpan w:val="2"/>
            <w:vAlign w:val="bottom"/>
          </w:tcPr>
          <w:p w:rsidR="00300FA0" w:rsidRPr="005277E9" w:rsidRDefault="00300FA0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</w:t>
            </w:r>
            <w:r w:rsidR="008103D1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дателя</w:t>
            </w:r>
          </w:p>
        </w:tc>
        <w:tc>
          <w:tcPr>
            <w:tcW w:w="1302" w:type="pct"/>
            <w:vAlign w:val="bottom"/>
          </w:tcPr>
          <w:p w:rsidR="00300FA0" w:rsidRPr="005277E9" w:rsidRDefault="00300FA0" w:rsidP="005B50BF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- А.Г. Хабаров</w:t>
            </w:r>
          </w:p>
        </w:tc>
      </w:tr>
      <w:tr w:rsidR="00FE41B1" w:rsidRPr="005277E9" w:rsidTr="005B50BF">
        <w:trPr>
          <w:trHeight w:val="320"/>
        </w:trPr>
        <w:tc>
          <w:tcPr>
            <w:tcW w:w="3698" w:type="pct"/>
            <w:gridSpan w:val="2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1302" w:type="pct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B87C3B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Солодовченко</w:t>
            </w:r>
          </w:p>
        </w:tc>
      </w:tr>
      <w:tr w:rsidR="00FE41B1" w:rsidRPr="005277E9" w:rsidTr="005B50BF">
        <w:trPr>
          <w:trHeight w:val="320"/>
        </w:trPr>
        <w:tc>
          <w:tcPr>
            <w:tcW w:w="3698" w:type="pct"/>
            <w:gridSpan w:val="2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1302" w:type="pct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87C3B" w:rsidRPr="005277E9">
              <w:rPr>
                <w:rFonts w:ascii="Times New Roman" w:hAnsi="Times New Roman" w:cs="Times New Roman"/>
                <w:sz w:val="26"/>
                <w:szCs w:val="26"/>
              </w:rPr>
              <w:t>Ю.С. Жиляева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961EB" w:rsidRPr="005277E9">
              <w:rPr>
                <w:rFonts w:ascii="Times New Roman" w:hAnsi="Times New Roman" w:cs="Times New Roman"/>
                <w:sz w:val="26"/>
                <w:szCs w:val="26"/>
              </w:rPr>
              <w:t xml:space="preserve">Н.Л.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Анпилогова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left="110" w:hanging="1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- Н.В. Глотова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201A" w:rsidRPr="005277E9">
              <w:rPr>
                <w:rFonts w:ascii="Times New Roman" w:hAnsi="Times New Roman" w:cs="Times New Roman"/>
                <w:sz w:val="26"/>
                <w:szCs w:val="26"/>
              </w:rPr>
              <w:t>- А.С. Королюк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- Н.С. Симонов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- Д.В. Андраханов</w:t>
            </w:r>
          </w:p>
          <w:p w:rsidR="00D9170F" w:rsidRPr="005277E9" w:rsidRDefault="00D9170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09355C">
              <w:rPr>
                <w:rFonts w:ascii="Times New Roman" w:hAnsi="Times New Roman" w:cs="Times New Roman"/>
                <w:sz w:val="26"/>
                <w:szCs w:val="26"/>
              </w:rPr>
              <w:t>А.Ю. Кудинов</w:t>
            </w:r>
          </w:p>
        </w:tc>
      </w:tr>
    </w:tbl>
    <w:p w:rsidR="008466FB" w:rsidRPr="005277E9" w:rsidRDefault="004E1509" w:rsidP="005277E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  </w:t>
      </w:r>
      <w:r w:rsidR="002B6F28" w:rsidRPr="005277E9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6718B" w:rsidRPr="005277E9" w:rsidRDefault="00C6718B" w:rsidP="005277E9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256CB6" w:rsidRPr="00EF1DE0" w:rsidRDefault="00256CB6" w:rsidP="00256CB6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F1DE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F1DE0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Pr="00EF1DE0">
        <w:rPr>
          <w:rFonts w:ascii="Times New Roman" w:hAnsi="Times New Roman" w:cs="Times New Roman"/>
          <w:sz w:val="26"/>
          <w:szCs w:val="26"/>
        </w:rPr>
        <w:t xml:space="preserve"> О проведении периодического медицинского осмотра - соблюдение Трудового Кодекса РФ.</w:t>
      </w:r>
    </w:p>
    <w:p w:rsidR="00256CB6" w:rsidRPr="00EF1DE0" w:rsidRDefault="00256CB6" w:rsidP="00256CB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EF1DE0">
        <w:rPr>
          <w:rFonts w:ascii="Times New Roman" w:hAnsi="Times New Roman" w:cs="Times New Roman"/>
          <w:b/>
          <w:bCs/>
          <w:sz w:val="26"/>
          <w:szCs w:val="26"/>
        </w:rPr>
        <w:t>Решили:</w:t>
      </w:r>
      <w:r w:rsidRPr="00EF1DE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56CB6" w:rsidRPr="00EF1DE0" w:rsidRDefault="00256CB6" w:rsidP="00256CB6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F1DE0">
        <w:rPr>
          <w:rFonts w:ascii="Times New Roman" w:hAnsi="Times New Roman" w:cs="Times New Roman"/>
          <w:bCs/>
          <w:sz w:val="26"/>
          <w:szCs w:val="26"/>
        </w:rPr>
        <w:t>1.</w:t>
      </w:r>
      <w:r w:rsidRPr="00EF1DE0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256CB6" w:rsidRPr="00EF1DE0" w:rsidRDefault="00256CB6" w:rsidP="00256CB6">
      <w:pPr>
        <w:pStyle w:val="a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F1DE0">
        <w:rPr>
          <w:rFonts w:ascii="Times New Roman" w:hAnsi="Times New Roman" w:cs="Times New Roman"/>
          <w:sz w:val="26"/>
          <w:szCs w:val="26"/>
        </w:rPr>
        <w:t xml:space="preserve"> 2.Рекомендовать работодателям Павловского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56CB6" w:rsidRPr="00EF1DE0" w:rsidRDefault="00256CB6" w:rsidP="00256CB6">
      <w:pPr>
        <w:pStyle w:val="a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осуществлять контроль по</w:t>
      </w:r>
      <w:r w:rsidRPr="0068609D">
        <w:rPr>
          <w:rFonts w:ascii="Times New Roman" w:hAnsi="Times New Roman" w:cs="Times New Roman"/>
          <w:sz w:val="26"/>
          <w:szCs w:val="26"/>
        </w:rPr>
        <w:t xml:space="preserve"> </w:t>
      </w:r>
      <w:r w:rsidRPr="00EF1DE0">
        <w:rPr>
          <w:rFonts w:ascii="Times New Roman" w:hAnsi="Times New Roman" w:cs="Times New Roman"/>
          <w:sz w:val="26"/>
          <w:szCs w:val="26"/>
        </w:rPr>
        <w:t>проведению пер</w:t>
      </w:r>
      <w:r>
        <w:rPr>
          <w:rFonts w:ascii="Times New Roman" w:hAnsi="Times New Roman" w:cs="Times New Roman"/>
          <w:sz w:val="26"/>
          <w:szCs w:val="26"/>
        </w:rPr>
        <w:t>иодических медицинских осмотров, согласно нормативным актам</w:t>
      </w:r>
      <w:r w:rsidRPr="00EF1DE0">
        <w:rPr>
          <w:rFonts w:ascii="Times New Roman" w:hAnsi="Times New Roman" w:cs="Times New Roman"/>
          <w:sz w:val="26"/>
          <w:szCs w:val="26"/>
        </w:rPr>
        <w:t>;</w:t>
      </w:r>
    </w:p>
    <w:p w:rsidR="00256CB6" w:rsidRPr="00EF1DE0" w:rsidRDefault="00256CB6" w:rsidP="00256CB6">
      <w:pPr>
        <w:pStyle w:val="a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F1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F1DE0">
        <w:rPr>
          <w:rFonts w:ascii="Times New Roman" w:hAnsi="Times New Roman" w:cs="Times New Roman"/>
          <w:sz w:val="26"/>
          <w:szCs w:val="26"/>
          <w:shd w:val="clear" w:color="auto" w:fill="FFFFFF"/>
        </w:rPr>
        <w:t>- не допускать к работе сотрудников,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прошедших периодические медицинские</w:t>
      </w:r>
      <w:r w:rsidRPr="00EF1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осмотр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EF1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256CB6" w:rsidRPr="00EF1DE0" w:rsidRDefault="00256CB6" w:rsidP="00256CB6">
      <w:pPr>
        <w:pStyle w:val="a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F1D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в  случае выявления медицинских противопоказаний к работе работников направлять в медицинскую организацию для проведения экспертизы профессиональной пригодности. </w:t>
      </w:r>
    </w:p>
    <w:p w:rsidR="00256CB6" w:rsidRDefault="00256CB6" w:rsidP="00256CB6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6CB6" w:rsidRPr="00EF1DE0" w:rsidRDefault="00256CB6" w:rsidP="00256CB6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05BD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5277E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5277E9">
        <w:rPr>
          <w:rFonts w:ascii="Times New Roman" w:hAnsi="Times New Roman" w:cs="Times New Roman"/>
          <w:sz w:val="26"/>
          <w:szCs w:val="26"/>
        </w:rPr>
        <w:t>–</w:t>
      </w:r>
    </w:p>
    <w:p w:rsidR="006205BD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развития, </w:t>
      </w:r>
    </w:p>
    <w:p w:rsidR="006205BD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предпринимательства – </w:t>
      </w:r>
    </w:p>
    <w:p w:rsidR="00F0711A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заместитель председателя Координационного совета</w:t>
      </w:r>
      <w:r w:rsidR="00B2349C" w:rsidRPr="005277E9">
        <w:rPr>
          <w:rFonts w:ascii="Times New Roman" w:hAnsi="Times New Roman" w:cs="Times New Roman"/>
          <w:sz w:val="26"/>
          <w:szCs w:val="26"/>
        </w:rPr>
        <w:t xml:space="preserve">       </w:t>
      </w:r>
      <w:r w:rsidRPr="005277E9">
        <w:rPr>
          <w:rFonts w:ascii="Times New Roman" w:hAnsi="Times New Roman" w:cs="Times New Roman"/>
          <w:sz w:val="26"/>
          <w:szCs w:val="26"/>
        </w:rPr>
        <w:t xml:space="preserve">                         А.Г. Хабаров</w:t>
      </w:r>
    </w:p>
    <w:p w:rsidR="009C4B5A" w:rsidRPr="005277E9" w:rsidRDefault="00B2349C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E5753" w:rsidRPr="005277E9" w:rsidRDefault="004E5753" w:rsidP="005277E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5277E9" w:rsidRDefault="004A2468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5277E9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5277E9" w:rsidRDefault="00C352E1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5277E9">
        <w:rPr>
          <w:rFonts w:ascii="Times New Roman" w:hAnsi="Times New Roman" w:cs="Times New Roman"/>
          <w:color w:val="auto"/>
        </w:rPr>
        <w:t>п</w:t>
      </w:r>
      <w:r w:rsidR="004A2468" w:rsidRPr="005277E9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5277E9" w:rsidRDefault="004A2468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5277E9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5277E9">
        <w:rPr>
          <w:rFonts w:ascii="Times New Roman" w:hAnsi="Times New Roman" w:cs="Times New Roman"/>
          <w:color w:val="auto"/>
        </w:rPr>
        <w:t xml:space="preserve">                         </w:t>
      </w:r>
      <w:r w:rsidR="00E558B0" w:rsidRPr="005277E9">
        <w:rPr>
          <w:rFonts w:ascii="Times New Roman" w:hAnsi="Times New Roman" w:cs="Times New Roman"/>
          <w:color w:val="auto"/>
        </w:rPr>
        <w:t xml:space="preserve"> </w:t>
      </w:r>
      <w:r w:rsidR="005877BF" w:rsidRPr="005277E9">
        <w:rPr>
          <w:rFonts w:ascii="Times New Roman" w:hAnsi="Times New Roman" w:cs="Times New Roman"/>
          <w:color w:val="auto"/>
        </w:rPr>
        <w:t xml:space="preserve"> </w:t>
      </w:r>
      <w:r w:rsidRPr="005277E9">
        <w:rPr>
          <w:rFonts w:ascii="Times New Roman" w:hAnsi="Times New Roman" w:cs="Times New Roman"/>
          <w:color w:val="auto"/>
        </w:rPr>
        <w:t xml:space="preserve">С.И. </w:t>
      </w:r>
      <w:r w:rsidR="00A25AAB" w:rsidRPr="005277E9">
        <w:rPr>
          <w:rFonts w:ascii="Times New Roman" w:hAnsi="Times New Roman" w:cs="Times New Roman"/>
          <w:color w:val="auto"/>
        </w:rPr>
        <w:t>Солодовченко</w:t>
      </w:r>
    </w:p>
    <w:sectPr w:rsidR="004A2468" w:rsidRPr="005277E9" w:rsidSect="00B4079E">
      <w:footerReference w:type="default" r:id="rId8"/>
      <w:type w:val="continuous"/>
      <w:pgSz w:w="11905" w:h="16837"/>
      <w:pgMar w:top="1134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4C" w:rsidRDefault="004B394C" w:rsidP="008466FB">
      <w:r>
        <w:separator/>
      </w:r>
    </w:p>
  </w:endnote>
  <w:endnote w:type="continuationSeparator" w:id="1">
    <w:p w:rsidR="004B394C" w:rsidRDefault="004B394C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E" w:rsidRDefault="007D61F9">
    <w:pPr>
      <w:pStyle w:val="a8"/>
      <w:framePr w:w="11587" w:h="173" w:wrap="none" w:vAnchor="text" w:hAnchor="page" w:x="148" w:y="-680"/>
      <w:shd w:val="clear" w:color="auto" w:fill="auto"/>
      <w:ind w:left="10588"/>
    </w:pPr>
    <w:r w:rsidRPr="007D61F9">
      <w:fldChar w:fldCharType="begin"/>
    </w:r>
    <w:r w:rsidR="00AB0D0E">
      <w:instrText xml:space="preserve"> PAGE \* MERGEFORMAT </w:instrText>
    </w:r>
    <w:r w:rsidRPr="007D61F9">
      <w:fldChar w:fldCharType="separate"/>
    </w:r>
    <w:r w:rsidR="00256CB6" w:rsidRPr="00256CB6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4C" w:rsidRDefault="004B394C">
      <w:r>
        <w:separator/>
      </w:r>
    </w:p>
  </w:footnote>
  <w:footnote w:type="continuationSeparator" w:id="1">
    <w:p w:rsidR="004B394C" w:rsidRDefault="004B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A5A74"/>
    <w:multiLevelType w:val="hybridMultilevel"/>
    <w:tmpl w:val="B5D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E4193"/>
    <w:multiLevelType w:val="hybridMultilevel"/>
    <w:tmpl w:val="334C7434"/>
    <w:lvl w:ilvl="0" w:tplc="5D4ED6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3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3"/>
  </w:num>
  <w:num w:numId="5">
    <w:abstractNumId w:val="21"/>
  </w:num>
  <w:num w:numId="6">
    <w:abstractNumId w:val="9"/>
  </w:num>
  <w:num w:numId="7">
    <w:abstractNumId w:val="16"/>
  </w:num>
  <w:num w:numId="8">
    <w:abstractNumId w:val="30"/>
  </w:num>
  <w:num w:numId="9">
    <w:abstractNumId w:val="5"/>
  </w:num>
  <w:num w:numId="10">
    <w:abstractNumId w:val="0"/>
  </w:num>
  <w:num w:numId="11">
    <w:abstractNumId w:val="18"/>
  </w:num>
  <w:num w:numId="12">
    <w:abstractNumId w:val="28"/>
  </w:num>
  <w:num w:numId="13">
    <w:abstractNumId w:val="19"/>
  </w:num>
  <w:num w:numId="14">
    <w:abstractNumId w:val="12"/>
  </w:num>
  <w:num w:numId="15">
    <w:abstractNumId w:val="4"/>
  </w:num>
  <w:num w:numId="16">
    <w:abstractNumId w:val="22"/>
  </w:num>
  <w:num w:numId="17">
    <w:abstractNumId w:val="27"/>
  </w:num>
  <w:num w:numId="18">
    <w:abstractNumId w:val="8"/>
  </w:num>
  <w:num w:numId="19">
    <w:abstractNumId w:val="31"/>
  </w:num>
  <w:num w:numId="20">
    <w:abstractNumId w:val="15"/>
  </w:num>
  <w:num w:numId="21">
    <w:abstractNumId w:val="6"/>
  </w:num>
  <w:num w:numId="22">
    <w:abstractNumId w:val="24"/>
  </w:num>
  <w:num w:numId="23">
    <w:abstractNumId w:val="14"/>
  </w:num>
  <w:num w:numId="24">
    <w:abstractNumId w:val="1"/>
  </w:num>
  <w:num w:numId="25">
    <w:abstractNumId w:val="17"/>
  </w:num>
  <w:num w:numId="26">
    <w:abstractNumId w:val="23"/>
  </w:num>
  <w:num w:numId="27">
    <w:abstractNumId w:val="10"/>
  </w:num>
  <w:num w:numId="28">
    <w:abstractNumId w:val="26"/>
  </w:num>
  <w:num w:numId="29">
    <w:abstractNumId w:val="2"/>
  </w:num>
  <w:num w:numId="30">
    <w:abstractNumId w:val="3"/>
  </w:num>
  <w:num w:numId="31">
    <w:abstractNumId w:val="2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1927"/>
    <w:rsid w:val="00033420"/>
    <w:rsid w:val="00037A79"/>
    <w:rsid w:val="00040E3E"/>
    <w:rsid w:val="00043919"/>
    <w:rsid w:val="0004686D"/>
    <w:rsid w:val="00066D6F"/>
    <w:rsid w:val="00071F97"/>
    <w:rsid w:val="00072E38"/>
    <w:rsid w:val="000747F0"/>
    <w:rsid w:val="00076BFA"/>
    <w:rsid w:val="000841EB"/>
    <w:rsid w:val="000851C4"/>
    <w:rsid w:val="00092780"/>
    <w:rsid w:val="000A5972"/>
    <w:rsid w:val="000A5AE9"/>
    <w:rsid w:val="000C0514"/>
    <w:rsid w:val="000C552E"/>
    <w:rsid w:val="000C7A98"/>
    <w:rsid w:val="000D24C5"/>
    <w:rsid w:val="000E048B"/>
    <w:rsid w:val="00100E34"/>
    <w:rsid w:val="00104B4C"/>
    <w:rsid w:val="00110FCC"/>
    <w:rsid w:val="00113411"/>
    <w:rsid w:val="001147C9"/>
    <w:rsid w:val="00115593"/>
    <w:rsid w:val="00130262"/>
    <w:rsid w:val="00130CE4"/>
    <w:rsid w:val="00131568"/>
    <w:rsid w:val="001344CF"/>
    <w:rsid w:val="00136A16"/>
    <w:rsid w:val="00142564"/>
    <w:rsid w:val="001439FA"/>
    <w:rsid w:val="00145303"/>
    <w:rsid w:val="00151C17"/>
    <w:rsid w:val="00155A28"/>
    <w:rsid w:val="00157985"/>
    <w:rsid w:val="0016059B"/>
    <w:rsid w:val="00161F55"/>
    <w:rsid w:val="0016205D"/>
    <w:rsid w:val="001733B7"/>
    <w:rsid w:val="00177997"/>
    <w:rsid w:val="001821D8"/>
    <w:rsid w:val="0018405C"/>
    <w:rsid w:val="001858E4"/>
    <w:rsid w:val="0019647D"/>
    <w:rsid w:val="001B10D9"/>
    <w:rsid w:val="001B5D9F"/>
    <w:rsid w:val="001B6A6C"/>
    <w:rsid w:val="001D13F9"/>
    <w:rsid w:val="001D5C71"/>
    <w:rsid w:val="001D6F02"/>
    <w:rsid w:val="001E181A"/>
    <w:rsid w:val="001E3454"/>
    <w:rsid w:val="001F25CD"/>
    <w:rsid w:val="00200F2A"/>
    <w:rsid w:val="00201CE5"/>
    <w:rsid w:val="002020E2"/>
    <w:rsid w:val="0020342A"/>
    <w:rsid w:val="00214194"/>
    <w:rsid w:val="002178A9"/>
    <w:rsid w:val="0022078A"/>
    <w:rsid w:val="002208C8"/>
    <w:rsid w:val="00220D69"/>
    <w:rsid w:val="00224ED9"/>
    <w:rsid w:val="00226DE5"/>
    <w:rsid w:val="00231256"/>
    <w:rsid w:val="002314DD"/>
    <w:rsid w:val="0023254E"/>
    <w:rsid w:val="00243DF2"/>
    <w:rsid w:val="00251848"/>
    <w:rsid w:val="00253C6E"/>
    <w:rsid w:val="0025653D"/>
    <w:rsid w:val="00256CB6"/>
    <w:rsid w:val="00260F94"/>
    <w:rsid w:val="002631A1"/>
    <w:rsid w:val="002634FF"/>
    <w:rsid w:val="0026404A"/>
    <w:rsid w:val="00266BAB"/>
    <w:rsid w:val="00286B9D"/>
    <w:rsid w:val="00287DA5"/>
    <w:rsid w:val="00292608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053"/>
    <w:rsid w:val="004115BD"/>
    <w:rsid w:val="00416426"/>
    <w:rsid w:val="004208EC"/>
    <w:rsid w:val="004209A0"/>
    <w:rsid w:val="0042528B"/>
    <w:rsid w:val="00437A00"/>
    <w:rsid w:val="00441298"/>
    <w:rsid w:val="0044783E"/>
    <w:rsid w:val="0045061D"/>
    <w:rsid w:val="00451C79"/>
    <w:rsid w:val="0045347A"/>
    <w:rsid w:val="00454ECA"/>
    <w:rsid w:val="004556F1"/>
    <w:rsid w:val="0046497B"/>
    <w:rsid w:val="00465ABA"/>
    <w:rsid w:val="00466D02"/>
    <w:rsid w:val="004700DC"/>
    <w:rsid w:val="00484C7A"/>
    <w:rsid w:val="00492260"/>
    <w:rsid w:val="00494AEE"/>
    <w:rsid w:val="00496244"/>
    <w:rsid w:val="004A2468"/>
    <w:rsid w:val="004A5DE9"/>
    <w:rsid w:val="004B287E"/>
    <w:rsid w:val="004B394C"/>
    <w:rsid w:val="004B44D9"/>
    <w:rsid w:val="004B5806"/>
    <w:rsid w:val="004E1509"/>
    <w:rsid w:val="004E2E86"/>
    <w:rsid w:val="004E5753"/>
    <w:rsid w:val="004F1F2E"/>
    <w:rsid w:val="00511F58"/>
    <w:rsid w:val="00521034"/>
    <w:rsid w:val="005277E9"/>
    <w:rsid w:val="0053347D"/>
    <w:rsid w:val="00533527"/>
    <w:rsid w:val="00540C79"/>
    <w:rsid w:val="00542E87"/>
    <w:rsid w:val="00545113"/>
    <w:rsid w:val="00550ED1"/>
    <w:rsid w:val="00553F08"/>
    <w:rsid w:val="00555B50"/>
    <w:rsid w:val="00560B9C"/>
    <w:rsid w:val="00560BE9"/>
    <w:rsid w:val="005652AB"/>
    <w:rsid w:val="00567962"/>
    <w:rsid w:val="005711E1"/>
    <w:rsid w:val="00575007"/>
    <w:rsid w:val="00577E3A"/>
    <w:rsid w:val="0058201A"/>
    <w:rsid w:val="00583CE4"/>
    <w:rsid w:val="0058617F"/>
    <w:rsid w:val="00587461"/>
    <w:rsid w:val="005877BF"/>
    <w:rsid w:val="00587EFA"/>
    <w:rsid w:val="00596D97"/>
    <w:rsid w:val="005A54DA"/>
    <w:rsid w:val="005B50BF"/>
    <w:rsid w:val="005B6714"/>
    <w:rsid w:val="005C4ED6"/>
    <w:rsid w:val="005D63AF"/>
    <w:rsid w:val="005D6B21"/>
    <w:rsid w:val="005D7AED"/>
    <w:rsid w:val="005E373B"/>
    <w:rsid w:val="005E78AA"/>
    <w:rsid w:val="005F4186"/>
    <w:rsid w:val="006009A6"/>
    <w:rsid w:val="00603B8C"/>
    <w:rsid w:val="0060477B"/>
    <w:rsid w:val="006101E6"/>
    <w:rsid w:val="006120B0"/>
    <w:rsid w:val="006205BD"/>
    <w:rsid w:val="006208F9"/>
    <w:rsid w:val="006213E3"/>
    <w:rsid w:val="006304C8"/>
    <w:rsid w:val="00630A35"/>
    <w:rsid w:val="006333AD"/>
    <w:rsid w:val="006408C9"/>
    <w:rsid w:val="00640DCF"/>
    <w:rsid w:val="0064383E"/>
    <w:rsid w:val="00652BDB"/>
    <w:rsid w:val="00662DCC"/>
    <w:rsid w:val="00672410"/>
    <w:rsid w:val="006779D3"/>
    <w:rsid w:val="00686625"/>
    <w:rsid w:val="00693D72"/>
    <w:rsid w:val="006947B2"/>
    <w:rsid w:val="006A4880"/>
    <w:rsid w:val="006C1C73"/>
    <w:rsid w:val="006D7F85"/>
    <w:rsid w:val="006E53ED"/>
    <w:rsid w:val="006E596C"/>
    <w:rsid w:val="006E775A"/>
    <w:rsid w:val="006F7D15"/>
    <w:rsid w:val="006F7E9A"/>
    <w:rsid w:val="00701C69"/>
    <w:rsid w:val="00702F27"/>
    <w:rsid w:val="00707D9A"/>
    <w:rsid w:val="00730934"/>
    <w:rsid w:val="007323B3"/>
    <w:rsid w:val="00735314"/>
    <w:rsid w:val="00737DE0"/>
    <w:rsid w:val="00744455"/>
    <w:rsid w:val="00745C9E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A6ADA"/>
    <w:rsid w:val="007B3481"/>
    <w:rsid w:val="007B4774"/>
    <w:rsid w:val="007C524D"/>
    <w:rsid w:val="007D61F9"/>
    <w:rsid w:val="007E4110"/>
    <w:rsid w:val="007F22C2"/>
    <w:rsid w:val="007F48E8"/>
    <w:rsid w:val="007F6876"/>
    <w:rsid w:val="008063C9"/>
    <w:rsid w:val="00807E6C"/>
    <w:rsid w:val="008103D1"/>
    <w:rsid w:val="00813BA3"/>
    <w:rsid w:val="00816E7C"/>
    <w:rsid w:val="00827203"/>
    <w:rsid w:val="00832B91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396A"/>
    <w:rsid w:val="0088658B"/>
    <w:rsid w:val="008A5962"/>
    <w:rsid w:val="008B0458"/>
    <w:rsid w:val="008B28DF"/>
    <w:rsid w:val="008C2717"/>
    <w:rsid w:val="008C76DB"/>
    <w:rsid w:val="008D62F5"/>
    <w:rsid w:val="008D786B"/>
    <w:rsid w:val="008E305E"/>
    <w:rsid w:val="008F338F"/>
    <w:rsid w:val="00903CE0"/>
    <w:rsid w:val="00904DD6"/>
    <w:rsid w:val="00907120"/>
    <w:rsid w:val="0092392E"/>
    <w:rsid w:val="0093049F"/>
    <w:rsid w:val="00933176"/>
    <w:rsid w:val="0093659A"/>
    <w:rsid w:val="00950134"/>
    <w:rsid w:val="009541F3"/>
    <w:rsid w:val="0095420E"/>
    <w:rsid w:val="00957660"/>
    <w:rsid w:val="00960D66"/>
    <w:rsid w:val="00961A00"/>
    <w:rsid w:val="009630B6"/>
    <w:rsid w:val="009651DD"/>
    <w:rsid w:val="00971496"/>
    <w:rsid w:val="009767E5"/>
    <w:rsid w:val="00987DE1"/>
    <w:rsid w:val="00990603"/>
    <w:rsid w:val="00991482"/>
    <w:rsid w:val="009943E7"/>
    <w:rsid w:val="009946AF"/>
    <w:rsid w:val="00994CD8"/>
    <w:rsid w:val="00996414"/>
    <w:rsid w:val="009A05FB"/>
    <w:rsid w:val="009A2AFF"/>
    <w:rsid w:val="009A7788"/>
    <w:rsid w:val="009B1AD4"/>
    <w:rsid w:val="009B1BE6"/>
    <w:rsid w:val="009B5F2E"/>
    <w:rsid w:val="009B79D3"/>
    <w:rsid w:val="009C1B0D"/>
    <w:rsid w:val="009C4B5A"/>
    <w:rsid w:val="009E231C"/>
    <w:rsid w:val="009F022C"/>
    <w:rsid w:val="009F177D"/>
    <w:rsid w:val="009F2E3E"/>
    <w:rsid w:val="009F770F"/>
    <w:rsid w:val="00A01579"/>
    <w:rsid w:val="00A029D1"/>
    <w:rsid w:val="00A03A61"/>
    <w:rsid w:val="00A14CD2"/>
    <w:rsid w:val="00A16608"/>
    <w:rsid w:val="00A25AAB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B0D0E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7654"/>
    <w:rsid w:val="00B4079E"/>
    <w:rsid w:val="00B42C6A"/>
    <w:rsid w:val="00B46A5C"/>
    <w:rsid w:val="00B5056A"/>
    <w:rsid w:val="00B52744"/>
    <w:rsid w:val="00B54634"/>
    <w:rsid w:val="00B55D36"/>
    <w:rsid w:val="00B616E2"/>
    <w:rsid w:val="00B61F70"/>
    <w:rsid w:val="00B81A1C"/>
    <w:rsid w:val="00B824E3"/>
    <w:rsid w:val="00B86554"/>
    <w:rsid w:val="00B87C3B"/>
    <w:rsid w:val="00B9166F"/>
    <w:rsid w:val="00B961EB"/>
    <w:rsid w:val="00BB39FE"/>
    <w:rsid w:val="00BB5364"/>
    <w:rsid w:val="00BC7296"/>
    <w:rsid w:val="00BD1352"/>
    <w:rsid w:val="00BD26AD"/>
    <w:rsid w:val="00BE39B3"/>
    <w:rsid w:val="00BF240D"/>
    <w:rsid w:val="00BF3DA7"/>
    <w:rsid w:val="00BF45C3"/>
    <w:rsid w:val="00C00A04"/>
    <w:rsid w:val="00C037D1"/>
    <w:rsid w:val="00C10F5D"/>
    <w:rsid w:val="00C1380E"/>
    <w:rsid w:val="00C1661C"/>
    <w:rsid w:val="00C17A34"/>
    <w:rsid w:val="00C266F9"/>
    <w:rsid w:val="00C27EA2"/>
    <w:rsid w:val="00C352E1"/>
    <w:rsid w:val="00C46C58"/>
    <w:rsid w:val="00C51A45"/>
    <w:rsid w:val="00C52CF0"/>
    <w:rsid w:val="00C63C70"/>
    <w:rsid w:val="00C65A21"/>
    <w:rsid w:val="00C6718B"/>
    <w:rsid w:val="00C72C1E"/>
    <w:rsid w:val="00C72F79"/>
    <w:rsid w:val="00C73FF5"/>
    <w:rsid w:val="00C75EA2"/>
    <w:rsid w:val="00C76E4E"/>
    <w:rsid w:val="00C85449"/>
    <w:rsid w:val="00C8772D"/>
    <w:rsid w:val="00C96863"/>
    <w:rsid w:val="00CA3F3F"/>
    <w:rsid w:val="00CA73AB"/>
    <w:rsid w:val="00CB7C8C"/>
    <w:rsid w:val="00CC0400"/>
    <w:rsid w:val="00CD489A"/>
    <w:rsid w:val="00CD669B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170F"/>
    <w:rsid w:val="00D94870"/>
    <w:rsid w:val="00D94D2D"/>
    <w:rsid w:val="00DA1BAE"/>
    <w:rsid w:val="00DA308E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7FA1"/>
    <w:rsid w:val="00E50C6B"/>
    <w:rsid w:val="00E533D4"/>
    <w:rsid w:val="00E558B0"/>
    <w:rsid w:val="00E621A6"/>
    <w:rsid w:val="00E625D2"/>
    <w:rsid w:val="00E62D23"/>
    <w:rsid w:val="00E708B6"/>
    <w:rsid w:val="00E74FDC"/>
    <w:rsid w:val="00E841BF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0070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6985"/>
    <w:rsid w:val="00F1726D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76163"/>
    <w:rsid w:val="00F826CE"/>
    <w:rsid w:val="00F82BFE"/>
    <w:rsid w:val="00F85743"/>
    <w:rsid w:val="00F871B9"/>
    <w:rsid w:val="00F95069"/>
    <w:rsid w:val="00FA00AF"/>
    <w:rsid w:val="00FB070D"/>
    <w:rsid w:val="00FB1EEE"/>
    <w:rsid w:val="00FB25D9"/>
    <w:rsid w:val="00FB26F1"/>
    <w:rsid w:val="00FB3351"/>
    <w:rsid w:val="00FC15AC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7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7E88-63C9-41D8-A6D3-B89A355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econom7</cp:lastModifiedBy>
  <cp:revision>328</cp:revision>
  <cp:lastPrinted>2023-03-24T13:30:00Z</cp:lastPrinted>
  <dcterms:created xsi:type="dcterms:W3CDTF">2014-03-27T13:31:00Z</dcterms:created>
  <dcterms:modified xsi:type="dcterms:W3CDTF">2023-07-03T09:01:00Z</dcterms:modified>
</cp:coreProperties>
</file>