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BA4" w:rsidRPr="005D732E" w:rsidRDefault="00143BA4" w:rsidP="00143BA4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5D732E">
        <w:rPr>
          <w:rFonts w:ascii="Times New Roman" w:hAnsi="Times New Roman" w:cs="Times New Roman"/>
        </w:rPr>
        <w:t>Приложение № 2</w:t>
      </w:r>
    </w:p>
    <w:p w:rsidR="00143BA4" w:rsidRPr="005D732E" w:rsidRDefault="00143BA4" w:rsidP="00143BA4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5D732E">
        <w:rPr>
          <w:rFonts w:ascii="Times New Roman" w:hAnsi="Times New Roman" w:cs="Times New Roman"/>
        </w:rPr>
        <w:t xml:space="preserve"> к протоколу заседания</w:t>
      </w:r>
    </w:p>
    <w:p w:rsidR="00143BA4" w:rsidRPr="005D732E" w:rsidRDefault="00143BA4" w:rsidP="00143BA4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5D732E">
        <w:rPr>
          <w:rFonts w:ascii="Times New Roman" w:hAnsi="Times New Roman" w:cs="Times New Roman"/>
        </w:rPr>
        <w:t xml:space="preserve"> Координационного совета по охране труда </w:t>
      </w:r>
    </w:p>
    <w:p w:rsidR="00143BA4" w:rsidRPr="005D732E" w:rsidRDefault="00143BA4" w:rsidP="00143BA4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5D732E">
        <w:rPr>
          <w:rFonts w:ascii="Times New Roman" w:hAnsi="Times New Roman" w:cs="Times New Roman"/>
        </w:rPr>
        <w:t xml:space="preserve">Павловского муниципального района </w:t>
      </w:r>
    </w:p>
    <w:p w:rsidR="00143BA4" w:rsidRPr="005D732E" w:rsidRDefault="00143BA4" w:rsidP="00143BA4">
      <w:pPr>
        <w:tabs>
          <w:tab w:val="left" w:pos="790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5D732E">
        <w:rPr>
          <w:rFonts w:ascii="Times New Roman" w:hAnsi="Times New Roman" w:cs="Times New Roman"/>
        </w:rPr>
        <w:t xml:space="preserve"> от 26.11.2024 №3</w:t>
      </w:r>
    </w:p>
    <w:p w:rsidR="00143BA4" w:rsidRPr="00143BA4" w:rsidRDefault="00143BA4" w:rsidP="0014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3BA4">
        <w:rPr>
          <w:rFonts w:ascii="Times New Roman" w:hAnsi="Times New Roman" w:cs="Times New Roman"/>
          <w:sz w:val="24"/>
          <w:szCs w:val="24"/>
        </w:rPr>
        <w:t>Опись работ участников</w:t>
      </w:r>
    </w:p>
    <w:p w:rsidR="00143BA4" w:rsidRPr="00143BA4" w:rsidRDefault="00143BA4" w:rsidP="0014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3BA4">
        <w:rPr>
          <w:rFonts w:ascii="Times New Roman" w:hAnsi="Times New Roman" w:cs="Times New Roman"/>
          <w:sz w:val="24"/>
          <w:szCs w:val="24"/>
        </w:rPr>
        <w:t xml:space="preserve"> ежегодного районного конкурса </w:t>
      </w:r>
      <w:r w:rsidRPr="00143BA4">
        <w:rPr>
          <w:rFonts w:ascii="Times New Roman" w:hAnsi="Times New Roman" w:cs="Times New Roman"/>
          <w:color w:val="050505"/>
          <w:sz w:val="24"/>
          <w:szCs w:val="24"/>
        </w:rPr>
        <w:t>детского рисунка</w:t>
      </w:r>
    </w:p>
    <w:p w:rsidR="00143BA4" w:rsidRPr="00143BA4" w:rsidRDefault="00143BA4" w:rsidP="00143BA4">
      <w:pPr>
        <w:tabs>
          <w:tab w:val="left" w:pos="790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3BA4">
        <w:rPr>
          <w:rFonts w:ascii="Times New Roman" w:hAnsi="Times New Roman" w:cs="Times New Roman"/>
          <w:sz w:val="24"/>
          <w:szCs w:val="24"/>
        </w:rPr>
        <w:t xml:space="preserve"> «Охрана труда глазами детей» </w:t>
      </w:r>
    </w:p>
    <w:p w:rsidR="00143BA4" w:rsidRPr="00143BA4" w:rsidRDefault="00143BA4" w:rsidP="0014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3BA4">
        <w:rPr>
          <w:rFonts w:ascii="Times New Roman" w:hAnsi="Times New Roman" w:cs="Times New Roman"/>
          <w:sz w:val="24"/>
          <w:szCs w:val="24"/>
        </w:rPr>
        <w:t xml:space="preserve">в образовательных организациях Павловского муниципального района Воронежской области в 2024 году </w:t>
      </w:r>
    </w:p>
    <w:p w:rsidR="00143BA4" w:rsidRPr="00143BA4" w:rsidRDefault="00143BA4" w:rsidP="00143B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3BA4">
        <w:rPr>
          <w:rFonts w:ascii="Times New Roman" w:hAnsi="Times New Roman" w:cs="Times New Roman"/>
          <w:sz w:val="24"/>
          <w:szCs w:val="24"/>
        </w:rPr>
        <w:t>представленных не в соответствии с требованиями к оформлению конкурсных работ</w:t>
      </w:r>
    </w:p>
    <w:p w:rsidR="00143BA4" w:rsidRPr="00326A55" w:rsidRDefault="00143BA4" w:rsidP="00143BA4">
      <w:pPr>
        <w:tabs>
          <w:tab w:val="left" w:pos="7908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pPr w:leftFromText="180" w:rightFromText="180" w:vertAnchor="page" w:horzAnchor="margin" w:tblpY="4494"/>
        <w:tblW w:w="0" w:type="auto"/>
        <w:tblLook w:val="04A0"/>
      </w:tblPr>
      <w:tblGrid>
        <w:gridCol w:w="540"/>
        <w:gridCol w:w="1736"/>
        <w:gridCol w:w="1794"/>
        <w:gridCol w:w="2439"/>
        <w:gridCol w:w="1394"/>
        <w:gridCol w:w="1668"/>
      </w:tblGrid>
      <w:tr w:rsidR="00143BA4" w:rsidRPr="005D732E" w:rsidTr="00143BA4">
        <w:tc>
          <w:tcPr>
            <w:tcW w:w="540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6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Ф.И.О. автора работ </w:t>
            </w:r>
          </w:p>
        </w:tc>
        <w:tc>
          <w:tcPr>
            <w:tcW w:w="1794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2439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1394" w:type="dxa"/>
          </w:tcPr>
          <w:p w:rsidR="00143BA4" w:rsidRPr="005D732E" w:rsidRDefault="00143BA4" w:rsidP="00143BA4">
            <w:pPr>
              <w:tabs>
                <w:tab w:val="left" w:pos="7908"/>
              </w:tabs>
              <w:ind w:left="176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  <w:p w:rsidR="00143BA4" w:rsidRPr="005D732E" w:rsidRDefault="00143BA4" w:rsidP="00143BA4">
            <w:pPr>
              <w:tabs>
                <w:tab w:val="left" w:pos="7908"/>
              </w:tabs>
              <w:ind w:left="176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автора работ</w:t>
            </w:r>
          </w:p>
        </w:tc>
        <w:tc>
          <w:tcPr>
            <w:tcW w:w="1668" w:type="dxa"/>
          </w:tcPr>
          <w:p w:rsidR="00143BA4" w:rsidRPr="005D732E" w:rsidRDefault="00143BA4" w:rsidP="00143BA4">
            <w:pPr>
              <w:tabs>
                <w:tab w:val="left" w:pos="7908"/>
              </w:tabs>
              <w:ind w:left="176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143BA4" w:rsidRPr="005D732E" w:rsidRDefault="00143BA4" w:rsidP="00143BA4">
            <w:pPr>
              <w:tabs>
                <w:tab w:val="left" w:pos="7908"/>
              </w:tabs>
              <w:ind w:left="176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</w:p>
        </w:tc>
      </w:tr>
      <w:tr w:rsidR="00143BA4" w:rsidRPr="005D732E" w:rsidTr="00143BA4">
        <w:tc>
          <w:tcPr>
            <w:tcW w:w="540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36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Дубовой</w:t>
            </w:r>
          </w:p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Ярослав</w:t>
            </w:r>
          </w:p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Романович</w:t>
            </w:r>
          </w:p>
        </w:tc>
        <w:tc>
          <w:tcPr>
            <w:tcW w:w="1794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«Скажи ДА охране труда!»</w:t>
            </w:r>
          </w:p>
        </w:tc>
        <w:tc>
          <w:tcPr>
            <w:tcW w:w="2439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МБ ДОУ Павловский детский сад «Мозаика»</w:t>
            </w:r>
          </w:p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668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Острикова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Данцевич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</w:tr>
      <w:tr w:rsidR="00143BA4" w:rsidRPr="005D732E" w:rsidTr="00143BA4">
        <w:tc>
          <w:tcPr>
            <w:tcW w:w="540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6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Потапов Николай Владимирович</w:t>
            </w:r>
          </w:p>
        </w:tc>
        <w:tc>
          <w:tcPr>
            <w:tcW w:w="1794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«Трудитьс</w:t>
            </w:r>
            <w:proofErr w:type="gram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значит быть здоровым!»</w:t>
            </w:r>
          </w:p>
        </w:tc>
        <w:tc>
          <w:tcPr>
            <w:tcW w:w="2439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МБ ДОУ Павловский детский сад «Мозаика»</w:t>
            </w:r>
          </w:p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668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Острикова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Данцевич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</w:tr>
      <w:tr w:rsidR="00143BA4" w:rsidRPr="005D732E" w:rsidTr="00143BA4">
        <w:tc>
          <w:tcPr>
            <w:tcW w:w="540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Куйдина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Полина Сергеевна</w:t>
            </w:r>
          </w:p>
        </w:tc>
        <w:tc>
          <w:tcPr>
            <w:tcW w:w="1794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«Ребенок и безопасность!»</w:t>
            </w:r>
          </w:p>
        </w:tc>
        <w:tc>
          <w:tcPr>
            <w:tcW w:w="2439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МК ДОУ Павловский детский сад</w:t>
            </w:r>
          </w:p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668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Манченко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Петряева И.А.</w:t>
            </w:r>
          </w:p>
        </w:tc>
      </w:tr>
      <w:tr w:rsidR="00143BA4" w:rsidRPr="005D732E" w:rsidTr="00143BA4">
        <w:tc>
          <w:tcPr>
            <w:tcW w:w="540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6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Комисаров Илья Евгеньевич</w:t>
            </w:r>
          </w:p>
        </w:tc>
        <w:tc>
          <w:tcPr>
            <w:tcW w:w="1794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«Ваш труд прекрасен, если безопасен»</w:t>
            </w:r>
          </w:p>
        </w:tc>
        <w:tc>
          <w:tcPr>
            <w:tcW w:w="2439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МК ДОУ Павловский детский сад</w:t>
            </w:r>
          </w:p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668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Коптева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О. А.</w:t>
            </w:r>
          </w:p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Перепечаева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143BA4" w:rsidRPr="005D732E" w:rsidTr="00143BA4">
        <w:tc>
          <w:tcPr>
            <w:tcW w:w="540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6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Немчинов Егор Владимирович</w:t>
            </w:r>
          </w:p>
        </w:tc>
        <w:tc>
          <w:tcPr>
            <w:tcW w:w="1794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«Соблюдай технику безопасности»</w:t>
            </w:r>
          </w:p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МК ДОУ </w:t>
            </w: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668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Пахомова Т.М.</w:t>
            </w:r>
          </w:p>
        </w:tc>
      </w:tr>
      <w:tr w:rsidR="00143BA4" w:rsidRPr="005D732E" w:rsidTr="00143BA4">
        <w:tc>
          <w:tcPr>
            <w:tcW w:w="540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6" w:type="dxa"/>
          </w:tcPr>
          <w:p w:rsidR="00143BA4" w:rsidRPr="005D732E" w:rsidRDefault="00143BA4" w:rsidP="00143BA4">
            <w:pPr>
              <w:pStyle w:val="normal"/>
              <w:tabs>
                <w:tab w:val="left" w:pos="790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Дерезуцкая</w:t>
            </w:r>
            <w:proofErr w:type="spellEnd"/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София Дмитриевна</w:t>
            </w:r>
          </w:p>
        </w:tc>
        <w:tc>
          <w:tcPr>
            <w:tcW w:w="1794" w:type="dxa"/>
          </w:tcPr>
          <w:p w:rsidR="00143BA4" w:rsidRPr="005D732E" w:rsidRDefault="00143BA4" w:rsidP="00143BA4">
            <w:pPr>
              <w:pStyle w:val="normal"/>
              <w:tabs>
                <w:tab w:val="left" w:pos="790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“ОХРАНА </w:t>
            </w:r>
            <w:proofErr w:type="gramStart"/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ТРУДА-ЗАЛОГ</w:t>
            </w:r>
            <w:proofErr w:type="gramEnd"/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ЖИЗНИ”</w:t>
            </w:r>
          </w:p>
        </w:tc>
        <w:tc>
          <w:tcPr>
            <w:tcW w:w="2439" w:type="dxa"/>
          </w:tcPr>
          <w:p w:rsidR="00143BA4" w:rsidRPr="005D732E" w:rsidRDefault="00143BA4" w:rsidP="00143BA4">
            <w:pPr>
              <w:pStyle w:val="normal"/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МК ДОУ </w:t>
            </w:r>
          </w:p>
          <w:p w:rsidR="00143BA4" w:rsidRPr="005D732E" w:rsidRDefault="00143BA4" w:rsidP="00143BA4">
            <w:pPr>
              <w:pStyle w:val="normal"/>
              <w:tabs>
                <w:tab w:val="left" w:pos="790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>-Буйловский</w:t>
            </w:r>
            <w:proofErr w:type="spellEnd"/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детский</w:t>
            </w:r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сад</w:t>
            </w:r>
          </w:p>
        </w:tc>
        <w:tc>
          <w:tcPr>
            <w:tcW w:w="1394" w:type="dxa"/>
          </w:tcPr>
          <w:p w:rsidR="00143BA4" w:rsidRPr="005D732E" w:rsidRDefault="00143BA4" w:rsidP="00143BA4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668" w:type="dxa"/>
          </w:tcPr>
          <w:p w:rsidR="00143BA4" w:rsidRPr="005D732E" w:rsidRDefault="00143BA4" w:rsidP="00143BA4">
            <w:pPr>
              <w:pStyle w:val="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>Лобынцева</w:t>
            </w:r>
            <w:proofErr w:type="spellEnd"/>
            <w:r w:rsidRPr="005D73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</w:t>
            </w:r>
          </w:p>
        </w:tc>
      </w:tr>
      <w:tr w:rsidR="00143BA4" w:rsidRPr="005D732E" w:rsidTr="00143BA4">
        <w:tc>
          <w:tcPr>
            <w:tcW w:w="540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6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Смышникова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</w:t>
            </w: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  <w:proofErr w:type="spellEnd"/>
          </w:p>
        </w:tc>
        <w:tc>
          <w:tcPr>
            <w:tcW w:w="1794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Помни, работник, везде и всегда: главное – это охрана труда</w:t>
            </w:r>
          </w:p>
        </w:tc>
        <w:tc>
          <w:tcPr>
            <w:tcW w:w="2439" w:type="dxa"/>
          </w:tcPr>
          <w:p w:rsidR="00143BA4" w:rsidRPr="005D732E" w:rsidRDefault="00143BA4" w:rsidP="00143BA4">
            <w:pPr>
              <w:tabs>
                <w:tab w:val="left" w:pos="790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МБОУ Павловская СОШ с УИОП</w:t>
            </w:r>
          </w:p>
        </w:tc>
        <w:tc>
          <w:tcPr>
            <w:tcW w:w="1394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668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Сергачева Т. И.</w:t>
            </w:r>
          </w:p>
        </w:tc>
      </w:tr>
      <w:tr w:rsidR="00143BA4" w:rsidRPr="005D732E" w:rsidTr="00143BA4">
        <w:tc>
          <w:tcPr>
            <w:tcW w:w="540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6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Марадудина</w:t>
            </w:r>
            <w:proofErr w:type="spellEnd"/>
          </w:p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Рафиковна</w:t>
            </w:r>
            <w:proofErr w:type="spellEnd"/>
          </w:p>
        </w:tc>
        <w:tc>
          <w:tcPr>
            <w:tcW w:w="1794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«Охрана труда глазами детей»</w:t>
            </w:r>
          </w:p>
        </w:tc>
        <w:tc>
          <w:tcPr>
            <w:tcW w:w="2439" w:type="dxa"/>
          </w:tcPr>
          <w:p w:rsidR="00143BA4" w:rsidRPr="005D732E" w:rsidRDefault="00143BA4" w:rsidP="00143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1394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668" w:type="dxa"/>
          </w:tcPr>
          <w:p w:rsidR="00143BA4" w:rsidRPr="005D732E" w:rsidRDefault="00143BA4" w:rsidP="00143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>Горковенко</w:t>
            </w:r>
            <w:proofErr w:type="spellEnd"/>
            <w:r w:rsidRPr="005D732E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</w:tbl>
    <w:p w:rsidR="008F77A5" w:rsidRDefault="008F77A5" w:rsidP="00143BA4">
      <w:pPr>
        <w:tabs>
          <w:tab w:val="left" w:pos="7877"/>
        </w:tabs>
      </w:pPr>
    </w:p>
    <w:sectPr w:rsidR="008F77A5" w:rsidSect="00143BA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143BA4"/>
    <w:rsid w:val="00143BA4"/>
    <w:rsid w:val="008F7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B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143BA4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econom7</dc:creator>
  <cp:keywords/>
  <dc:description/>
  <cp:lastModifiedBy>econom7</cp:lastModifiedBy>
  <cp:revision>2</cp:revision>
  <dcterms:created xsi:type="dcterms:W3CDTF">2024-11-29T07:33:00Z</dcterms:created>
  <dcterms:modified xsi:type="dcterms:W3CDTF">2024-11-29T07:37:00Z</dcterms:modified>
</cp:coreProperties>
</file>