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130262" w:rsidRDefault="002B6F28" w:rsidP="007323B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130262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ED1FF7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Pr="00130262" w:rsidRDefault="002B6F28" w:rsidP="007323B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7F1BC4" w:rsidTr="008362E0">
        <w:tc>
          <w:tcPr>
            <w:tcW w:w="4785" w:type="dxa"/>
          </w:tcPr>
          <w:p w:rsidR="00FA00AF" w:rsidRPr="007F1BC4" w:rsidRDefault="008362E0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7F1BC4" w:rsidRDefault="00ED1FF7" w:rsidP="007F1BC4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30.09</w:t>
            </w:r>
            <w:r w:rsidR="002314DD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300FA0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2021</w:t>
            </w:r>
            <w:r w:rsidR="00553F08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7F1BC4" w:rsidTr="008362E0">
        <w:trPr>
          <w:trHeight w:val="371"/>
        </w:trPr>
        <w:tc>
          <w:tcPr>
            <w:tcW w:w="4785" w:type="dxa"/>
          </w:tcPr>
          <w:p w:rsidR="008362E0" w:rsidRPr="007F1BC4" w:rsidRDefault="008362E0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7F1BC4" w:rsidRDefault="000D24C5" w:rsidP="007F1BC4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812F41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. Павловск</w:t>
            </w:r>
            <w:r w:rsidR="008362E0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FA00AF" w:rsidRPr="007F1BC4" w:rsidRDefault="00FA00AF" w:rsidP="007F1BC4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15" w:type="dxa"/>
        <w:tblLook w:val="04A0"/>
      </w:tblPr>
      <w:tblGrid>
        <w:gridCol w:w="6975"/>
        <w:gridCol w:w="63"/>
        <w:gridCol w:w="2577"/>
      </w:tblGrid>
      <w:tr w:rsidR="00300FA0" w:rsidRPr="007F1BC4" w:rsidTr="00E46A63">
        <w:trPr>
          <w:trHeight w:val="320"/>
        </w:trPr>
        <w:tc>
          <w:tcPr>
            <w:tcW w:w="7038" w:type="dxa"/>
            <w:gridSpan w:val="2"/>
          </w:tcPr>
          <w:p w:rsidR="00300FA0" w:rsidRPr="007F1BC4" w:rsidRDefault="00300FA0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C26455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2577" w:type="dxa"/>
          </w:tcPr>
          <w:p w:rsidR="00300FA0" w:rsidRPr="007F1BC4" w:rsidRDefault="00300FA0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7F1BC4" w:rsidTr="00E46A63">
        <w:trPr>
          <w:trHeight w:val="320"/>
        </w:trPr>
        <w:tc>
          <w:tcPr>
            <w:tcW w:w="7038" w:type="dxa"/>
            <w:gridSpan w:val="2"/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77" w:type="dxa"/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553F08"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Ефимцова</w:t>
            </w:r>
          </w:p>
        </w:tc>
      </w:tr>
      <w:tr w:rsidR="00FE41B1" w:rsidRPr="007F1BC4" w:rsidTr="00E46A63">
        <w:trPr>
          <w:trHeight w:val="320"/>
        </w:trPr>
        <w:tc>
          <w:tcPr>
            <w:tcW w:w="7038" w:type="dxa"/>
            <w:gridSpan w:val="2"/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77" w:type="dxa"/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7F1BC4" w:rsidTr="00E4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E41B1" w:rsidRPr="007F1BC4" w:rsidTr="00E4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7F1BC4" w:rsidRDefault="00FE41B1" w:rsidP="007F1BC4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7F1BC4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30" w:rsidRPr="007F1BC4" w:rsidRDefault="00615730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  <w:p w:rsidR="00615730" w:rsidRPr="007F1BC4" w:rsidRDefault="00615730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 xml:space="preserve">Н.Л. Анпилогова </w:t>
            </w:r>
          </w:p>
          <w:p w:rsidR="001F6D5B" w:rsidRPr="007F1BC4" w:rsidRDefault="00596D97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М.А. Крикунова</w:t>
            </w:r>
          </w:p>
          <w:p w:rsidR="00FE41B1" w:rsidRPr="007F1BC4" w:rsidRDefault="00813BA3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Н.С. Симонов</w:t>
            </w:r>
          </w:p>
          <w:p w:rsidR="00300FA0" w:rsidRPr="007F1BC4" w:rsidRDefault="00300FA0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И.А. Чаркина</w:t>
            </w:r>
          </w:p>
          <w:p w:rsidR="00FE41B1" w:rsidRPr="007F1BC4" w:rsidRDefault="005711E1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Г.Н.</w:t>
            </w:r>
            <w:r w:rsidR="00596D97" w:rsidRPr="007F1BC4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</w:p>
          <w:p w:rsidR="00615730" w:rsidRPr="007F1BC4" w:rsidRDefault="00596D97" w:rsidP="007F1BC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BC4">
              <w:rPr>
                <w:rFonts w:ascii="Times New Roman" w:hAnsi="Times New Roman" w:cs="Times New Roman"/>
                <w:sz w:val="26"/>
                <w:szCs w:val="26"/>
              </w:rPr>
              <w:t>Д.В. Андраханов</w:t>
            </w:r>
          </w:p>
        </w:tc>
      </w:tr>
    </w:tbl>
    <w:p w:rsidR="00157985" w:rsidRPr="007F1BC4" w:rsidRDefault="00157985" w:rsidP="007F1BC4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3B5D9D" w:rsidP="007F1BC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D1FF7" w:rsidRPr="007F1BC4">
        <w:rPr>
          <w:rFonts w:ascii="Times New Roman" w:hAnsi="Times New Roman" w:cs="Times New Roman"/>
          <w:sz w:val="26"/>
          <w:szCs w:val="26"/>
        </w:rPr>
        <w:t xml:space="preserve"> </w:t>
      </w:r>
      <w:r w:rsidR="002B6F28" w:rsidRPr="007F1BC4">
        <w:rPr>
          <w:rFonts w:ascii="Times New Roman" w:hAnsi="Times New Roman" w:cs="Times New Roman"/>
          <w:sz w:val="26"/>
          <w:szCs w:val="26"/>
        </w:rPr>
        <w:t>ПОВЕСТКА ДНЯ:</w:t>
      </w:r>
      <w:bookmarkStart w:id="0" w:name="_GoBack"/>
    </w:p>
    <w:p w:rsidR="00ED1FF7" w:rsidRPr="007F1BC4" w:rsidRDefault="00ED1FF7" w:rsidP="007F1BC4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7F1BC4">
        <w:rPr>
          <w:rFonts w:ascii="Times New Roman" w:hAnsi="Times New Roman" w:cs="Times New Roman"/>
          <w:bCs/>
          <w:sz w:val="26"/>
          <w:szCs w:val="26"/>
        </w:rPr>
        <w:t xml:space="preserve">Об обеспечении сотрудников </w:t>
      </w:r>
      <w:r w:rsidRPr="007F1BC4">
        <w:rPr>
          <w:rFonts w:ascii="Times New Roman" w:hAnsi="Times New Roman" w:cs="Times New Roman"/>
          <w:sz w:val="26"/>
          <w:szCs w:val="26"/>
        </w:rPr>
        <w:t>БУЗ ВО  «Павловская РБ»</w:t>
      </w:r>
      <w:r w:rsidRPr="007F1BC4">
        <w:rPr>
          <w:rFonts w:ascii="Times New Roman" w:hAnsi="Times New Roman" w:cs="Times New Roman"/>
          <w:bCs/>
          <w:sz w:val="26"/>
          <w:szCs w:val="26"/>
        </w:rPr>
        <w:t xml:space="preserve">  средствами индивидуальной защиты.</w:t>
      </w:r>
    </w:p>
    <w:p w:rsidR="00ED1FF7" w:rsidRPr="007F1BC4" w:rsidRDefault="00ED1FF7" w:rsidP="007F1BC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7F1BC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7F1BC4">
        <w:rPr>
          <w:rFonts w:ascii="Times New Roman" w:hAnsi="Times New Roman" w:cs="Times New Roman"/>
          <w:sz w:val="26"/>
          <w:szCs w:val="26"/>
        </w:rPr>
        <w:t>О проведении комплекса мероприятий по профилактике возникновения профессиональных заболеваний на производстве по Павловскому району.</w:t>
      </w:r>
    </w:p>
    <w:p w:rsidR="00ED1FF7" w:rsidRPr="007F1BC4" w:rsidRDefault="00ED1FF7" w:rsidP="007F1BC4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   3. 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</w:t>
      </w:r>
      <w:r w:rsidRPr="007F1BC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D1FF7" w:rsidRPr="007F1BC4" w:rsidRDefault="00ED1FF7" w:rsidP="007F1BC4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602941" w:rsidRPr="007F1BC4" w:rsidRDefault="00602941" w:rsidP="007F1BC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ED1FF7" w:rsidP="007F1BC4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По вопросу:</w:t>
      </w:r>
      <w:r w:rsidRPr="007F1BC4">
        <w:rPr>
          <w:rFonts w:ascii="Times New Roman" w:hAnsi="Times New Roman" w:cs="Times New Roman"/>
          <w:sz w:val="26"/>
          <w:szCs w:val="26"/>
        </w:rPr>
        <w:t xml:space="preserve"> </w:t>
      </w:r>
      <w:r w:rsidRPr="007F1BC4">
        <w:rPr>
          <w:rFonts w:ascii="Times New Roman" w:hAnsi="Times New Roman" w:cs="Times New Roman"/>
          <w:bCs/>
          <w:sz w:val="26"/>
          <w:szCs w:val="26"/>
        </w:rPr>
        <w:t xml:space="preserve">Об обеспечении сотрудников </w:t>
      </w:r>
      <w:r w:rsidRPr="007F1BC4">
        <w:rPr>
          <w:rFonts w:ascii="Times New Roman" w:hAnsi="Times New Roman" w:cs="Times New Roman"/>
          <w:sz w:val="26"/>
          <w:szCs w:val="26"/>
        </w:rPr>
        <w:t>БУЗ ВО  «Павловская РБ»</w:t>
      </w:r>
      <w:r w:rsidRPr="007F1BC4">
        <w:rPr>
          <w:rFonts w:ascii="Times New Roman" w:hAnsi="Times New Roman" w:cs="Times New Roman"/>
          <w:bCs/>
          <w:sz w:val="26"/>
          <w:szCs w:val="26"/>
        </w:rPr>
        <w:t xml:space="preserve">  средствами индивидуальной защиты.</w:t>
      </w:r>
    </w:p>
    <w:p w:rsidR="00ED1FF7" w:rsidRPr="007F1BC4" w:rsidRDefault="00ED1FF7" w:rsidP="007F1BC4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</w:p>
    <w:p w:rsidR="00ED1FF7" w:rsidRPr="007F1BC4" w:rsidRDefault="00ED1FF7" w:rsidP="007F1BC4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7F1BC4">
        <w:rPr>
          <w:rFonts w:ascii="Times New Roman" w:hAnsi="Times New Roman" w:cs="Times New Roman"/>
          <w:bCs/>
          <w:sz w:val="26"/>
          <w:szCs w:val="26"/>
        </w:rPr>
        <w:t>1.</w:t>
      </w:r>
      <w:r w:rsidRPr="007F1BC4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E46A63" w:rsidRPr="007F1BC4" w:rsidRDefault="00E46A63" w:rsidP="007F1BC4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ED1FF7" w:rsidP="007F1BC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По вопросу:</w:t>
      </w:r>
      <w:r w:rsidRPr="007F1BC4">
        <w:rPr>
          <w:rFonts w:ascii="Times New Roman" w:hAnsi="Times New Roman" w:cs="Times New Roman"/>
          <w:sz w:val="26"/>
          <w:szCs w:val="26"/>
        </w:rPr>
        <w:t xml:space="preserve"> О проведении комплекса мероприятий по профилактике возникновения профессиональных заболеваний на производстве по Павловскому району.</w:t>
      </w:r>
    </w:p>
    <w:p w:rsidR="00ED1FF7" w:rsidRPr="007F1BC4" w:rsidRDefault="00ED1FF7" w:rsidP="007F1BC4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</w:p>
    <w:p w:rsidR="00ED1FF7" w:rsidRPr="007F1BC4" w:rsidRDefault="00ED1FF7" w:rsidP="007F1BC4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7F1BC4">
        <w:rPr>
          <w:rFonts w:ascii="Times New Roman" w:hAnsi="Times New Roman" w:cs="Times New Roman"/>
          <w:bCs/>
          <w:sz w:val="26"/>
          <w:szCs w:val="26"/>
        </w:rPr>
        <w:t>1.</w:t>
      </w:r>
      <w:r w:rsidRPr="007F1BC4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ED1FF7" w:rsidRPr="007F1BC4" w:rsidRDefault="00ED1FF7" w:rsidP="007F1BC4">
      <w:pPr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</w:t>
      </w:r>
      <w:r w:rsidRPr="007F1BC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F1BC4">
        <w:rPr>
          <w:rFonts w:ascii="Times New Roman" w:hAnsi="Times New Roman" w:cs="Times New Roman"/>
          <w:sz w:val="26"/>
          <w:szCs w:val="26"/>
        </w:rPr>
        <w:t>2. Рекомендовать хозяйствующим субъектам Павловского района:</w:t>
      </w:r>
    </w:p>
    <w:p w:rsidR="00ED1FF7" w:rsidRPr="007F1BC4" w:rsidRDefault="00ED1FF7" w:rsidP="007F1B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>-организовать производственный контроль за условиями труда работающих во вредных условиях труда;</w:t>
      </w:r>
    </w:p>
    <w:p w:rsidR="00ED1FF7" w:rsidRPr="007F1BC4" w:rsidRDefault="00ED1FF7" w:rsidP="007F1BC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    -проводить углубленный медицинский осмотр работающих во вредных условиях труда 1 раз в 5 лет на базе профцентра. </w:t>
      </w:r>
    </w:p>
    <w:p w:rsidR="00ED1FF7" w:rsidRPr="007F1BC4" w:rsidRDefault="00ED1FF7" w:rsidP="007F1BC4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ED1FF7" w:rsidP="007F1BC4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ED1FF7" w:rsidP="007F1BC4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По вопросу:</w:t>
      </w:r>
      <w:r w:rsidRPr="007F1BC4">
        <w:rPr>
          <w:rFonts w:ascii="Times New Roman" w:hAnsi="Times New Roman" w:cs="Times New Roman"/>
          <w:sz w:val="26"/>
          <w:szCs w:val="26"/>
        </w:rPr>
        <w:t xml:space="preserve"> 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</w:t>
      </w:r>
      <w:r w:rsidRPr="007F1BC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D1FF7" w:rsidRPr="007F1BC4" w:rsidRDefault="00ED1FF7" w:rsidP="007F1BC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</w:p>
    <w:p w:rsidR="00ED1FF7" w:rsidRPr="007F1BC4" w:rsidRDefault="00ED1FF7" w:rsidP="007F1BC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7F1BC4">
        <w:rPr>
          <w:rFonts w:ascii="Times New Roman" w:hAnsi="Times New Roman" w:cs="Times New Roman"/>
          <w:bCs/>
          <w:sz w:val="26"/>
          <w:szCs w:val="26"/>
        </w:rPr>
        <w:t>1.</w:t>
      </w:r>
      <w:r w:rsidRPr="007F1BC4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ED1FF7" w:rsidRPr="007F1BC4" w:rsidRDefault="00ED1FF7" w:rsidP="007F1BC4">
      <w:pPr>
        <w:ind w:firstLine="285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      2.Рекомендовать работодателям Павловского района продолжить работу по обеспечению безопасных условий и охраны труда:</w:t>
      </w: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>- приобретение и выдача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>-в связи с вступлением в силу с 01.01.2021 года новых правил по охране труда работодателям рекомендовать внеочередную проверку знаний по охране труда работников в объеме новых правил по охране труда.</w:t>
      </w: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-не допускать случаев пропуска сроков обучения по охране труда.  </w:t>
      </w: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>-организовывать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1FF7" w:rsidRPr="007F1BC4" w:rsidRDefault="00ED1FF7" w:rsidP="007F1BC4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1FF7" w:rsidRPr="007F1BC4" w:rsidRDefault="00ED1FF7" w:rsidP="007F1BC4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262" w:rsidRPr="007F1BC4" w:rsidRDefault="00130262" w:rsidP="007F1BC4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D1FF7" w:rsidRPr="007F1BC4" w:rsidRDefault="00ED1FF7" w:rsidP="007F1BC4">
      <w:pPr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ED1FF7" w:rsidRPr="007F1BC4" w:rsidRDefault="00ED1FF7" w:rsidP="007F1BC4">
      <w:pPr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>Координационного совета по охране труда</w:t>
      </w:r>
    </w:p>
    <w:p w:rsidR="00ED1FF7" w:rsidRPr="007F1BC4" w:rsidRDefault="00ED1FF7" w:rsidP="007F1BC4">
      <w:pPr>
        <w:rPr>
          <w:rFonts w:ascii="Times New Roman" w:hAnsi="Times New Roman" w:cs="Times New Roman"/>
          <w:sz w:val="26"/>
          <w:szCs w:val="26"/>
        </w:rPr>
      </w:pPr>
      <w:r w:rsidRPr="007F1BC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А.Г. Хабаров                                   </w:t>
      </w:r>
    </w:p>
    <w:p w:rsidR="004E5753" w:rsidRPr="007F1BC4" w:rsidRDefault="004E5753" w:rsidP="007F1BC4">
      <w:pPr>
        <w:rPr>
          <w:rFonts w:ascii="Times New Roman" w:hAnsi="Times New Roman" w:cs="Times New Roman"/>
          <w:b/>
          <w:sz w:val="26"/>
          <w:szCs w:val="26"/>
        </w:rPr>
      </w:pPr>
    </w:p>
    <w:p w:rsidR="00ED1FF7" w:rsidRPr="007F1BC4" w:rsidRDefault="00ED1FF7" w:rsidP="007F1BC4">
      <w:pPr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130262" w:rsidRDefault="004A2468" w:rsidP="00ED1FF7">
      <w:pPr>
        <w:pStyle w:val="6"/>
        <w:shd w:val="clear" w:color="auto" w:fill="auto"/>
        <w:spacing w:after="0" w:line="240" w:lineRule="auto"/>
        <w:ind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130262" w:rsidRDefault="00C352E1" w:rsidP="00ED1FF7">
      <w:pPr>
        <w:pStyle w:val="6"/>
        <w:shd w:val="clear" w:color="auto" w:fill="auto"/>
        <w:spacing w:after="0" w:line="240" w:lineRule="auto"/>
        <w:ind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>п</w:t>
      </w:r>
      <w:r w:rsidR="004A2468" w:rsidRPr="0013026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130262" w:rsidRDefault="004A2468" w:rsidP="00ED1FF7">
      <w:pPr>
        <w:pStyle w:val="6"/>
        <w:shd w:val="clear" w:color="auto" w:fill="auto"/>
        <w:spacing w:after="0" w:line="240" w:lineRule="auto"/>
        <w:ind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130262">
        <w:rPr>
          <w:rFonts w:ascii="Times New Roman" w:hAnsi="Times New Roman" w:cs="Times New Roman"/>
          <w:color w:val="auto"/>
        </w:rPr>
        <w:t xml:space="preserve">                         </w:t>
      </w:r>
      <w:r w:rsidR="00991482" w:rsidRPr="00130262">
        <w:rPr>
          <w:rFonts w:ascii="Times New Roman" w:hAnsi="Times New Roman" w:cs="Times New Roman"/>
          <w:color w:val="auto"/>
        </w:rPr>
        <w:t xml:space="preserve">       </w:t>
      </w:r>
      <w:r w:rsidR="00CA73AB" w:rsidRPr="00130262">
        <w:rPr>
          <w:rFonts w:ascii="Times New Roman" w:hAnsi="Times New Roman" w:cs="Times New Roman"/>
          <w:color w:val="auto"/>
        </w:rPr>
        <w:t xml:space="preserve"> </w:t>
      </w:r>
      <w:r w:rsidRPr="00130262">
        <w:rPr>
          <w:rFonts w:ascii="Times New Roman" w:hAnsi="Times New Roman" w:cs="Times New Roman"/>
          <w:color w:val="auto"/>
        </w:rPr>
        <w:t xml:space="preserve">С.И. </w:t>
      </w:r>
      <w:r w:rsidR="00465ABA" w:rsidRPr="00130262">
        <w:rPr>
          <w:rFonts w:ascii="Times New Roman" w:hAnsi="Times New Roman" w:cs="Times New Roman"/>
          <w:color w:val="auto"/>
        </w:rPr>
        <w:t>Ефимцова</w:t>
      </w:r>
    </w:p>
    <w:sectPr w:rsidR="004A2468" w:rsidRPr="00130262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E6" w:rsidRDefault="00CD6FE6" w:rsidP="008466FB">
      <w:r>
        <w:separator/>
      </w:r>
    </w:p>
  </w:endnote>
  <w:endnote w:type="continuationSeparator" w:id="1">
    <w:p w:rsidR="00CD6FE6" w:rsidRDefault="00CD6FE6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5248F7">
    <w:pPr>
      <w:pStyle w:val="a8"/>
      <w:framePr w:w="11587" w:h="173" w:wrap="none" w:vAnchor="text" w:hAnchor="page" w:x="148" w:y="-680"/>
      <w:shd w:val="clear" w:color="auto" w:fill="auto"/>
      <w:ind w:left="10588"/>
    </w:pPr>
    <w:r w:rsidRPr="005248F7">
      <w:fldChar w:fldCharType="begin"/>
    </w:r>
    <w:r w:rsidR="0075694F">
      <w:instrText xml:space="preserve"> PAGE \* MERGEFORMAT </w:instrText>
    </w:r>
    <w:r w:rsidRPr="005248F7">
      <w:fldChar w:fldCharType="separate"/>
    </w:r>
    <w:r w:rsidR="007F1BC4" w:rsidRPr="007F1BC4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E6" w:rsidRDefault="00CD6FE6">
      <w:r>
        <w:separator/>
      </w:r>
    </w:p>
  </w:footnote>
  <w:footnote w:type="continuationSeparator" w:id="1">
    <w:p w:rsidR="00CD6FE6" w:rsidRDefault="00CD6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5"/>
  </w:num>
  <w:num w:numId="19">
    <w:abstractNumId w:val="26"/>
  </w:num>
  <w:num w:numId="20">
    <w:abstractNumId w:val="12"/>
  </w:num>
  <w:num w:numId="21">
    <w:abstractNumId w:val="4"/>
  </w:num>
  <w:num w:numId="22">
    <w:abstractNumId w:val="20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027"/>
    <w:rsid w:val="00004B81"/>
    <w:rsid w:val="00005843"/>
    <w:rsid w:val="0000726B"/>
    <w:rsid w:val="0000763C"/>
    <w:rsid w:val="00011E7C"/>
    <w:rsid w:val="000126A0"/>
    <w:rsid w:val="00016F67"/>
    <w:rsid w:val="00017983"/>
    <w:rsid w:val="0002053B"/>
    <w:rsid w:val="00023CA3"/>
    <w:rsid w:val="00027648"/>
    <w:rsid w:val="00030C87"/>
    <w:rsid w:val="00033420"/>
    <w:rsid w:val="000359F4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AE9"/>
    <w:rsid w:val="000C0514"/>
    <w:rsid w:val="000D24C5"/>
    <w:rsid w:val="000E048B"/>
    <w:rsid w:val="00100E34"/>
    <w:rsid w:val="00110FCC"/>
    <w:rsid w:val="001147C9"/>
    <w:rsid w:val="00130262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E3F36"/>
    <w:rsid w:val="001F25CD"/>
    <w:rsid w:val="001F6D5B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57981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B7506"/>
    <w:rsid w:val="002C47FB"/>
    <w:rsid w:val="002C4F48"/>
    <w:rsid w:val="002D6A5A"/>
    <w:rsid w:val="002E558A"/>
    <w:rsid w:val="002F2617"/>
    <w:rsid w:val="002F505F"/>
    <w:rsid w:val="002F6BE4"/>
    <w:rsid w:val="00300FA0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8EC"/>
    <w:rsid w:val="004209A0"/>
    <w:rsid w:val="0042528B"/>
    <w:rsid w:val="00437A00"/>
    <w:rsid w:val="00441298"/>
    <w:rsid w:val="00445F57"/>
    <w:rsid w:val="0045061D"/>
    <w:rsid w:val="00451C79"/>
    <w:rsid w:val="0045347A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248F7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D63AF"/>
    <w:rsid w:val="005D6B21"/>
    <w:rsid w:val="005D7AED"/>
    <w:rsid w:val="005F4186"/>
    <w:rsid w:val="006009A6"/>
    <w:rsid w:val="00602941"/>
    <w:rsid w:val="00603B8C"/>
    <w:rsid w:val="006101E6"/>
    <w:rsid w:val="006120B0"/>
    <w:rsid w:val="00614856"/>
    <w:rsid w:val="0061573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1BC4"/>
    <w:rsid w:val="007F48E8"/>
    <w:rsid w:val="008063C9"/>
    <w:rsid w:val="00807E6C"/>
    <w:rsid w:val="00812F41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41F3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3AC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9F7624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824E3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455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339"/>
    <w:rsid w:val="00CB7C8C"/>
    <w:rsid w:val="00CC0400"/>
    <w:rsid w:val="00CD489A"/>
    <w:rsid w:val="00CD50DE"/>
    <w:rsid w:val="00CD6FE6"/>
    <w:rsid w:val="00CE09D0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48E5"/>
    <w:rsid w:val="00D45DEB"/>
    <w:rsid w:val="00D5011D"/>
    <w:rsid w:val="00D56558"/>
    <w:rsid w:val="00D57C36"/>
    <w:rsid w:val="00D6008C"/>
    <w:rsid w:val="00D629F2"/>
    <w:rsid w:val="00D63951"/>
    <w:rsid w:val="00D81D5C"/>
    <w:rsid w:val="00D94D2D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6A63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1FF7"/>
    <w:rsid w:val="00ED2D78"/>
    <w:rsid w:val="00ED3FFA"/>
    <w:rsid w:val="00ED5113"/>
    <w:rsid w:val="00EF0CC9"/>
    <w:rsid w:val="00EF4A68"/>
    <w:rsid w:val="00EF4C87"/>
    <w:rsid w:val="00EF529E"/>
    <w:rsid w:val="00F10A7A"/>
    <w:rsid w:val="00F12879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1EEE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0F0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02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2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259</cp:revision>
  <cp:lastPrinted>2021-11-08T07:30:00Z</cp:lastPrinted>
  <dcterms:created xsi:type="dcterms:W3CDTF">2014-03-27T13:31:00Z</dcterms:created>
  <dcterms:modified xsi:type="dcterms:W3CDTF">2021-11-08T07:31:00Z</dcterms:modified>
</cp:coreProperties>
</file>