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6FB" w:rsidRPr="00A445E6" w:rsidRDefault="002B6F28" w:rsidP="0037701B">
      <w:pPr>
        <w:pStyle w:val="6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A445E6">
        <w:rPr>
          <w:rFonts w:ascii="Times New Roman" w:hAnsi="Times New Roman" w:cs="Times New Roman"/>
          <w:b/>
          <w:sz w:val="28"/>
          <w:szCs w:val="28"/>
        </w:rPr>
        <w:t>АДМИНИСТРАЦИЯ ПАВЛОВСКОГО МУНИЦИПАЛЬНОГО РАЙОНА</w:t>
      </w:r>
    </w:p>
    <w:p w:rsidR="002B6F28" w:rsidRPr="00A445E6" w:rsidRDefault="002B6F28" w:rsidP="0037701B">
      <w:pPr>
        <w:pStyle w:val="20"/>
        <w:shd w:val="clear" w:color="auto" w:fill="auto"/>
        <w:spacing w:before="0" w:after="0" w:line="240" w:lineRule="auto"/>
        <w:rPr>
          <w:rStyle w:val="23pt"/>
          <w:rFonts w:ascii="Times New Roman" w:hAnsi="Times New Roman" w:cs="Times New Roman"/>
          <w:b/>
          <w:sz w:val="28"/>
          <w:szCs w:val="28"/>
        </w:rPr>
      </w:pPr>
      <w:r w:rsidRPr="00A445E6">
        <w:rPr>
          <w:rStyle w:val="23pt"/>
          <w:rFonts w:ascii="Times New Roman" w:hAnsi="Times New Roman" w:cs="Times New Roman"/>
          <w:b/>
          <w:sz w:val="28"/>
          <w:szCs w:val="28"/>
        </w:rPr>
        <w:t>ПРОТОКОЛ</w:t>
      </w:r>
      <w:r w:rsidR="00725BD5">
        <w:rPr>
          <w:rStyle w:val="23pt"/>
          <w:rFonts w:ascii="Times New Roman" w:hAnsi="Times New Roman" w:cs="Times New Roman"/>
          <w:b/>
          <w:sz w:val="28"/>
          <w:szCs w:val="28"/>
        </w:rPr>
        <w:t xml:space="preserve"> №4</w:t>
      </w:r>
    </w:p>
    <w:p w:rsidR="002B6F28" w:rsidRPr="00A445E6" w:rsidRDefault="002B6F28" w:rsidP="0037701B">
      <w:pPr>
        <w:pStyle w:val="20"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A445E6">
        <w:rPr>
          <w:rFonts w:ascii="Times New Roman" w:hAnsi="Times New Roman" w:cs="Times New Roman"/>
          <w:sz w:val="28"/>
          <w:szCs w:val="28"/>
        </w:rPr>
        <w:t>заседания Координационного совета по охране труда</w:t>
      </w:r>
    </w:p>
    <w:p w:rsidR="008466FB" w:rsidRDefault="002B6F28" w:rsidP="0037701B">
      <w:pPr>
        <w:pStyle w:val="20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A445E6">
        <w:rPr>
          <w:rFonts w:ascii="Times New Roman" w:hAnsi="Times New Roman" w:cs="Times New Roman"/>
          <w:sz w:val="28"/>
          <w:szCs w:val="28"/>
        </w:rPr>
        <w:t>Павловского муниципального района</w:t>
      </w:r>
    </w:p>
    <w:p w:rsidR="001D3340" w:rsidRPr="00A445E6" w:rsidRDefault="001D3340" w:rsidP="0037701B">
      <w:pPr>
        <w:pStyle w:val="20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648" w:type="dxa"/>
        <w:tblLook w:val="04A0"/>
      </w:tblPr>
      <w:tblGrid>
        <w:gridCol w:w="4693"/>
        <w:gridCol w:w="2328"/>
        <w:gridCol w:w="76"/>
        <w:gridCol w:w="2551"/>
      </w:tblGrid>
      <w:tr w:rsidR="00032E4A" w:rsidRPr="001D3340" w:rsidTr="00DA7CB1">
        <w:tc>
          <w:tcPr>
            <w:tcW w:w="4785" w:type="dxa"/>
          </w:tcPr>
          <w:p w:rsidR="00032E4A" w:rsidRPr="001D3340" w:rsidRDefault="00032E4A" w:rsidP="001D3340">
            <w:pPr>
              <w:pStyle w:val="20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D3340">
              <w:rPr>
                <w:rFonts w:ascii="Times New Roman" w:hAnsi="Times New Roman" w:cs="Times New Roman"/>
                <w:b w:val="0"/>
                <w:sz w:val="28"/>
                <w:szCs w:val="28"/>
              </w:rPr>
              <w:t>Дата проведения:</w:t>
            </w:r>
          </w:p>
        </w:tc>
        <w:tc>
          <w:tcPr>
            <w:tcW w:w="4863" w:type="dxa"/>
            <w:gridSpan w:val="3"/>
          </w:tcPr>
          <w:p w:rsidR="00032E4A" w:rsidRPr="001D3340" w:rsidRDefault="004658ED" w:rsidP="001D3340">
            <w:pPr>
              <w:pStyle w:val="20"/>
              <w:spacing w:before="0" w:after="0" w:line="240" w:lineRule="auto"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D334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</w:t>
            </w:r>
            <w:r w:rsidR="00725BD5" w:rsidRPr="001D3340">
              <w:rPr>
                <w:rFonts w:ascii="Times New Roman" w:hAnsi="Times New Roman" w:cs="Times New Roman"/>
                <w:b w:val="0"/>
                <w:sz w:val="28"/>
                <w:szCs w:val="28"/>
              </w:rPr>
              <w:t>24.12</w:t>
            </w:r>
            <w:r w:rsidR="00300829" w:rsidRPr="001D3340">
              <w:rPr>
                <w:rFonts w:ascii="Times New Roman" w:hAnsi="Times New Roman" w:cs="Times New Roman"/>
                <w:b w:val="0"/>
                <w:sz w:val="28"/>
                <w:szCs w:val="28"/>
              </w:rPr>
              <w:t>.2024</w:t>
            </w:r>
            <w:r w:rsidR="00032E4A" w:rsidRPr="001D334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г.</w:t>
            </w:r>
          </w:p>
        </w:tc>
      </w:tr>
      <w:tr w:rsidR="00032E4A" w:rsidRPr="001D3340" w:rsidTr="00DA7CB1">
        <w:trPr>
          <w:trHeight w:val="371"/>
        </w:trPr>
        <w:tc>
          <w:tcPr>
            <w:tcW w:w="4785" w:type="dxa"/>
          </w:tcPr>
          <w:p w:rsidR="00032E4A" w:rsidRPr="001D3340" w:rsidRDefault="00032E4A" w:rsidP="001D3340">
            <w:pPr>
              <w:pStyle w:val="20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863" w:type="dxa"/>
            <w:gridSpan w:val="3"/>
          </w:tcPr>
          <w:p w:rsidR="00032E4A" w:rsidRPr="001D3340" w:rsidRDefault="00032E4A" w:rsidP="001D3340">
            <w:pPr>
              <w:pStyle w:val="20"/>
              <w:spacing w:before="0" w:after="0" w:line="240" w:lineRule="auto"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032E4A" w:rsidRPr="001D3340" w:rsidTr="00DA7CB1">
        <w:trPr>
          <w:trHeight w:val="301"/>
        </w:trPr>
        <w:tc>
          <w:tcPr>
            <w:tcW w:w="4785" w:type="dxa"/>
          </w:tcPr>
          <w:p w:rsidR="00032E4A" w:rsidRPr="001D3340" w:rsidRDefault="00032E4A" w:rsidP="001D3340">
            <w:pPr>
              <w:pStyle w:val="20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863" w:type="dxa"/>
            <w:gridSpan w:val="3"/>
          </w:tcPr>
          <w:p w:rsidR="00032E4A" w:rsidRPr="001D3340" w:rsidRDefault="00032E4A" w:rsidP="001D3340">
            <w:pPr>
              <w:pStyle w:val="20"/>
              <w:tabs>
                <w:tab w:val="left" w:pos="2445"/>
              </w:tabs>
              <w:spacing w:before="0" w:after="0" w:line="240" w:lineRule="auto"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FA00AF" w:rsidRPr="001D3340" w:rsidTr="00DA7CB1">
        <w:tc>
          <w:tcPr>
            <w:tcW w:w="4785" w:type="dxa"/>
          </w:tcPr>
          <w:p w:rsidR="00FA00AF" w:rsidRPr="001D3340" w:rsidRDefault="00FA00AF" w:rsidP="001D3340">
            <w:pPr>
              <w:pStyle w:val="20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863" w:type="dxa"/>
            <w:gridSpan w:val="3"/>
          </w:tcPr>
          <w:p w:rsidR="00FA00AF" w:rsidRPr="001D3340" w:rsidRDefault="00FA00AF" w:rsidP="001D3340">
            <w:pPr>
              <w:pStyle w:val="20"/>
              <w:tabs>
                <w:tab w:val="left" w:pos="2445"/>
              </w:tabs>
              <w:spacing w:before="0" w:after="0"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8362E0" w:rsidRPr="001D3340" w:rsidTr="00DA7CB1">
        <w:trPr>
          <w:trHeight w:val="371"/>
        </w:trPr>
        <w:tc>
          <w:tcPr>
            <w:tcW w:w="4785" w:type="dxa"/>
          </w:tcPr>
          <w:p w:rsidR="008362E0" w:rsidRPr="001D3340" w:rsidRDefault="008362E0" w:rsidP="001D3340">
            <w:pPr>
              <w:pStyle w:val="20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863" w:type="dxa"/>
            <w:gridSpan w:val="3"/>
          </w:tcPr>
          <w:p w:rsidR="008362E0" w:rsidRPr="001D3340" w:rsidRDefault="008362E0" w:rsidP="001D3340">
            <w:pPr>
              <w:pStyle w:val="20"/>
              <w:tabs>
                <w:tab w:val="left" w:pos="2445"/>
              </w:tabs>
              <w:spacing w:before="0" w:after="0"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300FA0" w:rsidRPr="001D3340" w:rsidTr="00DA7CB1">
        <w:trPr>
          <w:cantSplit/>
          <w:trHeight w:val="320"/>
        </w:trPr>
        <w:tc>
          <w:tcPr>
            <w:tcW w:w="7274" w:type="dxa"/>
            <w:gridSpan w:val="3"/>
            <w:vAlign w:val="bottom"/>
          </w:tcPr>
          <w:p w:rsidR="00CC0105" w:rsidRPr="001D3340" w:rsidRDefault="00CC0105" w:rsidP="001D3340">
            <w:pPr>
              <w:pStyle w:val="20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D334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Председатель                                                                                                                                                                   </w:t>
            </w:r>
          </w:p>
          <w:p w:rsidR="00300FA0" w:rsidRPr="001D3340" w:rsidRDefault="00300FA0" w:rsidP="001D3340">
            <w:pPr>
              <w:pStyle w:val="20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74" w:type="dxa"/>
            <w:vAlign w:val="bottom"/>
          </w:tcPr>
          <w:p w:rsidR="00300829" w:rsidRPr="001D3340" w:rsidRDefault="00CC0105" w:rsidP="001D3340">
            <w:pPr>
              <w:pStyle w:val="20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D334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- А.Г. </w:t>
            </w:r>
            <w:proofErr w:type="gramStart"/>
            <w:r w:rsidRPr="001D3340">
              <w:rPr>
                <w:rFonts w:ascii="Times New Roman" w:hAnsi="Times New Roman" w:cs="Times New Roman"/>
                <w:b w:val="0"/>
                <w:sz w:val="28"/>
                <w:szCs w:val="28"/>
              </w:rPr>
              <w:t>Хабаров</w:t>
            </w:r>
            <w:proofErr w:type="gramEnd"/>
          </w:p>
          <w:p w:rsidR="00300FA0" w:rsidRPr="001D3340" w:rsidRDefault="00300FA0" w:rsidP="001D3340">
            <w:pPr>
              <w:pStyle w:val="20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753602" w:rsidRPr="001D3340" w:rsidTr="00DA7CB1">
        <w:trPr>
          <w:cantSplit/>
          <w:trHeight w:val="320"/>
        </w:trPr>
        <w:tc>
          <w:tcPr>
            <w:tcW w:w="7274" w:type="dxa"/>
            <w:gridSpan w:val="3"/>
            <w:vAlign w:val="bottom"/>
          </w:tcPr>
          <w:p w:rsidR="00753602" w:rsidRPr="001D3340" w:rsidRDefault="00753602" w:rsidP="001D3340">
            <w:pPr>
              <w:pStyle w:val="20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  <w:highlight w:val="red"/>
              </w:rPr>
            </w:pPr>
          </w:p>
        </w:tc>
        <w:tc>
          <w:tcPr>
            <w:tcW w:w="2374" w:type="dxa"/>
            <w:vAlign w:val="bottom"/>
          </w:tcPr>
          <w:p w:rsidR="00753602" w:rsidRPr="001D3340" w:rsidRDefault="00753602" w:rsidP="001D3340">
            <w:pPr>
              <w:pStyle w:val="20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753602" w:rsidRPr="001D3340" w:rsidTr="00DA7CB1">
        <w:trPr>
          <w:cantSplit/>
          <w:trHeight w:val="320"/>
        </w:trPr>
        <w:tc>
          <w:tcPr>
            <w:tcW w:w="7274" w:type="dxa"/>
            <w:gridSpan w:val="3"/>
            <w:vAlign w:val="bottom"/>
          </w:tcPr>
          <w:p w:rsidR="00753602" w:rsidRPr="001D3340" w:rsidRDefault="00753602" w:rsidP="001D3340">
            <w:pPr>
              <w:pStyle w:val="20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D334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</w:t>
            </w:r>
          </w:p>
          <w:p w:rsidR="00753602" w:rsidRPr="001D3340" w:rsidRDefault="00753602" w:rsidP="001D3340">
            <w:pPr>
              <w:pStyle w:val="20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D334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Секретарь </w:t>
            </w:r>
          </w:p>
        </w:tc>
        <w:tc>
          <w:tcPr>
            <w:tcW w:w="2374" w:type="dxa"/>
            <w:vAlign w:val="bottom"/>
          </w:tcPr>
          <w:p w:rsidR="00753602" w:rsidRPr="001D3340" w:rsidRDefault="0092183B" w:rsidP="001D3340">
            <w:pPr>
              <w:pStyle w:val="20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D3340"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  <w:proofErr w:type="spellStart"/>
            <w:r w:rsidRPr="001D3340">
              <w:rPr>
                <w:rFonts w:ascii="Times New Roman" w:hAnsi="Times New Roman" w:cs="Times New Roman"/>
                <w:b w:val="0"/>
                <w:sz w:val="28"/>
                <w:szCs w:val="28"/>
              </w:rPr>
              <w:t>С.И.Солодовченко</w:t>
            </w:r>
            <w:proofErr w:type="spellEnd"/>
          </w:p>
        </w:tc>
      </w:tr>
      <w:tr w:rsidR="00753602" w:rsidRPr="001D3340" w:rsidTr="00DA7C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3602" w:rsidRPr="001D3340" w:rsidRDefault="00753602" w:rsidP="001D3340">
            <w:pPr>
              <w:pStyle w:val="20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753602" w:rsidRPr="001D3340" w:rsidRDefault="00032E4A" w:rsidP="001D3340">
            <w:pPr>
              <w:pStyle w:val="20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D33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Присутствовали:</w:t>
            </w:r>
          </w:p>
        </w:tc>
        <w:tc>
          <w:tcPr>
            <w:tcW w:w="24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3602" w:rsidRPr="001D3340" w:rsidRDefault="00AE6719" w:rsidP="001D3340">
            <w:pPr>
              <w:pStyle w:val="20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D334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-</w:t>
            </w:r>
          </w:p>
        </w:tc>
      </w:tr>
      <w:tr w:rsidR="00753602" w:rsidRPr="001D3340" w:rsidTr="00DA7C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3602" w:rsidRPr="001D3340" w:rsidRDefault="00753602" w:rsidP="001D3340">
            <w:pPr>
              <w:pStyle w:val="20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  <w:u w:val="single"/>
              </w:rPr>
            </w:pPr>
            <w:r w:rsidRPr="001D3340">
              <w:rPr>
                <w:rFonts w:ascii="Times New Roman" w:hAnsi="Times New Roman" w:cs="Times New Roman"/>
                <w:b w:val="0"/>
                <w:sz w:val="28"/>
                <w:szCs w:val="28"/>
              </w:rPr>
              <w:t>Члены комиссии</w:t>
            </w:r>
          </w:p>
        </w:tc>
        <w:tc>
          <w:tcPr>
            <w:tcW w:w="24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7CB1" w:rsidRDefault="00CC0105" w:rsidP="001D334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D3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D3340" w:rsidRPr="001D3340" w:rsidRDefault="001D3340" w:rsidP="001D334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719" w:rsidRPr="001D3340" w:rsidRDefault="00AE6719" w:rsidP="001D334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7CB1" w:rsidRPr="001D3340" w:rsidRDefault="00DA7CB1" w:rsidP="001D334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D3340">
              <w:rPr>
                <w:rFonts w:ascii="Times New Roman" w:hAnsi="Times New Roman" w:cs="Times New Roman"/>
                <w:sz w:val="28"/>
                <w:szCs w:val="28"/>
              </w:rPr>
              <w:t xml:space="preserve">- Ю.С. </w:t>
            </w:r>
            <w:proofErr w:type="spellStart"/>
            <w:r w:rsidRPr="001D3340">
              <w:rPr>
                <w:rFonts w:ascii="Times New Roman" w:hAnsi="Times New Roman" w:cs="Times New Roman"/>
                <w:sz w:val="28"/>
                <w:szCs w:val="28"/>
              </w:rPr>
              <w:t>Жиляева</w:t>
            </w:r>
            <w:proofErr w:type="spellEnd"/>
            <w:r w:rsidRPr="001D3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E6719" w:rsidRPr="001D3340" w:rsidRDefault="00AE6719" w:rsidP="001D3340">
            <w:pPr>
              <w:ind w:left="-30" w:firstLine="3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D3340">
              <w:rPr>
                <w:rFonts w:ascii="Times New Roman" w:hAnsi="Times New Roman" w:cs="Times New Roman"/>
                <w:sz w:val="28"/>
                <w:szCs w:val="28"/>
              </w:rPr>
              <w:t xml:space="preserve">- Н.Л. </w:t>
            </w:r>
            <w:proofErr w:type="spellStart"/>
            <w:r w:rsidRPr="001D3340">
              <w:rPr>
                <w:rFonts w:ascii="Times New Roman" w:hAnsi="Times New Roman" w:cs="Times New Roman"/>
                <w:sz w:val="28"/>
                <w:szCs w:val="28"/>
              </w:rPr>
              <w:t>Анпилогова</w:t>
            </w:r>
            <w:proofErr w:type="spellEnd"/>
          </w:p>
          <w:p w:rsidR="00753602" w:rsidRPr="001D3340" w:rsidRDefault="00CC0105" w:rsidP="001D334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D334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4232A" w:rsidRPr="001D3340">
              <w:rPr>
                <w:rFonts w:ascii="Times New Roman" w:hAnsi="Times New Roman" w:cs="Times New Roman"/>
                <w:sz w:val="28"/>
                <w:szCs w:val="28"/>
              </w:rPr>
              <w:t>М.В. Шульц</w:t>
            </w:r>
          </w:p>
          <w:p w:rsidR="00AE6719" w:rsidRPr="001D3340" w:rsidRDefault="00AE6719" w:rsidP="001D334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D3340">
              <w:rPr>
                <w:rFonts w:ascii="Times New Roman" w:hAnsi="Times New Roman" w:cs="Times New Roman"/>
                <w:sz w:val="28"/>
                <w:szCs w:val="28"/>
              </w:rPr>
              <w:t>- С.С. Стрельцов</w:t>
            </w:r>
          </w:p>
        </w:tc>
      </w:tr>
      <w:tr w:rsidR="00753602" w:rsidRPr="001D3340" w:rsidTr="00DA7C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3602" w:rsidRPr="001D3340" w:rsidRDefault="00753602" w:rsidP="001D3340">
            <w:pPr>
              <w:pStyle w:val="20"/>
              <w:spacing w:before="0" w:after="0" w:line="240" w:lineRule="auto"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4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3602" w:rsidRPr="001D3340" w:rsidRDefault="00753602" w:rsidP="001D3340">
            <w:pPr>
              <w:ind w:left="110" w:hanging="11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D334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E6719" w:rsidRPr="001D3340">
              <w:rPr>
                <w:rFonts w:ascii="Times New Roman" w:hAnsi="Times New Roman" w:cs="Times New Roman"/>
                <w:sz w:val="28"/>
                <w:szCs w:val="28"/>
              </w:rPr>
              <w:t>О.В. Оськина</w:t>
            </w:r>
          </w:p>
        </w:tc>
      </w:tr>
      <w:tr w:rsidR="00753602" w:rsidRPr="001D3340" w:rsidTr="00DA7C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3602" w:rsidRPr="001D3340" w:rsidRDefault="00753602" w:rsidP="001D3340">
            <w:pPr>
              <w:pStyle w:val="20"/>
              <w:spacing w:before="0" w:after="0" w:line="240" w:lineRule="auto"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4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3602" w:rsidRPr="001D3340" w:rsidRDefault="00AE6719" w:rsidP="001D334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D3340">
              <w:rPr>
                <w:rFonts w:ascii="Times New Roman" w:hAnsi="Times New Roman" w:cs="Times New Roman"/>
                <w:sz w:val="28"/>
                <w:szCs w:val="28"/>
              </w:rPr>
              <w:t>- Н.В. Глотова</w:t>
            </w:r>
          </w:p>
        </w:tc>
      </w:tr>
      <w:tr w:rsidR="00753602" w:rsidRPr="001D3340" w:rsidTr="00DA7C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3602" w:rsidRPr="001D3340" w:rsidRDefault="00753602" w:rsidP="001D3340">
            <w:pPr>
              <w:pStyle w:val="20"/>
              <w:spacing w:before="0" w:after="0" w:line="240" w:lineRule="auto"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4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3602" w:rsidRPr="001D3340" w:rsidRDefault="00753602" w:rsidP="001D3340">
            <w:pPr>
              <w:ind w:left="-30" w:firstLine="3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D334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C0105" w:rsidRPr="001D3340">
              <w:rPr>
                <w:rFonts w:ascii="Times New Roman" w:hAnsi="Times New Roman" w:cs="Times New Roman"/>
                <w:sz w:val="28"/>
                <w:szCs w:val="28"/>
              </w:rPr>
              <w:t>А.Ю. Кудинов</w:t>
            </w:r>
          </w:p>
          <w:p w:rsidR="00AE6719" w:rsidRPr="001D3340" w:rsidRDefault="00AE6719" w:rsidP="001D3340">
            <w:pPr>
              <w:ind w:left="-30" w:firstLine="3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602" w:rsidRPr="001D3340" w:rsidTr="00DA7C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3602" w:rsidRPr="001D3340" w:rsidRDefault="00753602" w:rsidP="001D3340">
            <w:pPr>
              <w:pStyle w:val="20"/>
              <w:spacing w:before="0" w:after="0" w:line="240" w:lineRule="auto"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4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3602" w:rsidRPr="001D3340" w:rsidRDefault="006D06C9" w:rsidP="001D334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D3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53602" w:rsidRPr="001D3340" w:rsidRDefault="00753602" w:rsidP="001D334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D3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8466FB" w:rsidRDefault="002B6F28" w:rsidP="001D3340">
      <w:pPr>
        <w:pStyle w:val="20"/>
        <w:shd w:val="clear" w:color="auto" w:fill="auto"/>
        <w:tabs>
          <w:tab w:val="left" w:pos="567"/>
          <w:tab w:val="left" w:pos="709"/>
        </w:tabs>
        <w:spacing w:before="0"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340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1D3340" w:rsidRPr="001D3340" w:rsidRDefault="001D3340" w:rsidP="001D3340">
      <w:pPr>
        <w:pStyle w:val="20"/>
        <w:shd w:val="clear" w:color="auto" w:fill="auto"/>
        <w:tabs>
          <w:tab w:val="left" w:pos="567"/>
          <w:tab w:val="left" w:pos="709"/>
        </w:tabs>
        <w:spacing w:before="0"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11" w:type="dxa"/>
        <w:tblLook w:val="04A0"/>
      </w:tblPr>
      <w:tblGrid>
        <w:gridCol w:w="9711"/>
      </w:tblGrid>
      <w:tr w:rsidR="00AE38AA" w:rsidRPr="001D3340" w:rsidTr="004658ED">
        <w:trPr>
          <w:trHeight w:val="1860"/>
        </w:trPr>
        <w:tc>
          <w:tcPr>
            <w:tcW w:w="9711" w:type="dxa"/>
          </w:tcPr>
          <w:tbl>
            <w:tblPr>
              <w:tblW w:w="19142" w:type="dxa"/>
              <w:tblLook w:val="04A0"/>
            </w:tblPr>
            <w:tblGrid>
              <w:gridCol w:w="9787"/>
              <w:gridCol w:w="9355"/>
            </w:tblGrid>
            <w:tr w:rsidR="00725BD5" w:rsidRPr="001D3340" w:rsidTr="004658ED">
              <w:trPr>
                <w:trHeight w:val="1232"/>
              </w:trPr>
              <w:tc>
                <w:tcPr>
                  <w:tcW w:w="9787" w:type="dxa"/>
                </w:tcPr>
                <w:tbl>
                  <w:tblPr>
                    <w:tblW w:w="9520" w:type="dxa"/>
                    <w:tblLook w:val="04A0"/>
                  </w:tblPr>
                  <w:tblGrid>
                    <w:gridCol w:w="9520"/>
                  </w:tblGrid>
                  <w:tr w:rsidR="00725BD5" w:rsidRPr="001D3340" w:rsidTr="004658ED">
                    <w:trPr>
                      <w:trHeight w:val="1289"/>
                    </w:trPr>
                    <w:tc>
                      <w:tcPr>
                        <w:tcW w:w="9520" w:type="dxa"/>
                      </w:tcPr>
                      <w:p w:rsidR="00725BD5" w:rsidRPr="001D3340" w:rsidRDefault="00725BD5" w:rsidP="001D3340">
                        <w:pPr>
                          <w:tabs>
                            <w:tab w:val="left" w:pos="2205"/>
                          </w:tabs>
                          <w:ind w:left="-108" w:firstLine="0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725BD5" w:rsidRPr="001D3340" w:rsidRDefault="00725BD5" w:rsidP="001D3340">
                        <w:pPr>
                          <w:ind w:left="-108" w:firstLine="0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1D3340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      1. О плане мероприятий по улучшению условий и охраны труда, ликвидации или снижению уровней профессиональных рисков и недопущению повышения их уровней.</w:t>
                        </w:r>
                      </w:p>
                      <w:p w:rsidR="00725BD5" w:rsidRPr="001D3340" w:rsidRDefault="00725BD5" w:rsidP="001D334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left="-108" w:firstLine="0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1D3340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     </w:t>
                        </w:r>
                        <w:r w:rsidR="00AE6719" w:rsidRPr="001D3340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2.</w:t>
                        </w:r>
                        <w:r w:rsidRPr="001D3340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О своевременности прохождения периодических медицинских осмотров.</w:t>
                        </w:r>
                      </w:p>
                    </w:tc>
                  </w:tr>
                </w:tbl>
                <w:p w:rsidR="00725BD5" w:rsidRPr="001D3340" w:rsidRDefault="00725BD5" w:rsidP="001D3340">
                  <w:pPr>
                    <w:tabs>
                      <w:tab w:val="left" w:pos="0"/>
                      <w:tab w:val="left" w:pos="567"/>
                      <w:tab w:val="left" w:pos="10490"/>
                    </w:tabs>
                    <w:ind w:left="-108" w:firstLine="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D334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3.</w:t>
                  </w:r>
                  <w:r w:rsidR="00AE6719" w:rsidRPr="001D334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1D334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 плане ра</w:t>
                  </w:r>
                  <w:r w:rsidR="001D334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боты К</w:t>
                  </w:r>
                  <w:r w:rsidRPr="001D334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оординационного совета на 2025 год.</w:t>
                  </w:r>
                </w:p>
              </w:tc>
              <w:tc>
                <w:tcPr>
                  <w:tcW w:w="9355" w:type="dxa"/>
                </w:tcPr>
                <w:p w:rsidR="00725BD5" w:rsidRPr="001D3340" w:rsidRDefault="00725BD5" w:rsidP="001D3340">
                  <w:pPr>
                    <w:pStyle w:val="ConsPlusNormal"/>
                    <w:widowControl/>
                    <w:tabs>
                      <w:tab w:val="left" w:pos="564"/>
                      <w:tab w:val="left" w:pos="1620"/>
                    </w:tabs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25BD5" w:rsidRPr="001D3340" w:rsidRDefault="00725BD5" w:rsidP="001D3340">
                  <w:pPr>
                    <w:pStyle w:val="ConsPlusNormal"/>
                    <w:widowControl/>
                    <w:tabs>
                      <w:tab w:val="left" w:pos="564"/>
                      <w:tab w:val="left" w:pos="1620"/>
                    </w:tabs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25BD5" w:rsidRPr="001D3340" w:rsidTr="004658ED">
              <w:trPr>
                <w:trHeight w:val="209"/>
              </w:trPr>
              <w:tc>
                <w:tcPr>
                  <w:tcW w:w="9787" w:type="dxa"/>
                </w:tcPr>
                <w:p w:rsidR="00725BD5" w:rsidRPr="001D3340" w:rsidRDefault="00725BD5" w:rsidP="001D3340">
                  <w:pPr>
                    <w:tabs>
                      <w:tab w:val="left" w:pos="0"/>
                      <w:tab w:val="left" w:pos="567"/>
                      <w:tab w:val="left" w:pos="10490"/>
                    </w:tabs>
                    <w:ind w:left="-108" w:firstLine="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355" w:type="dxa"/>
                </w:tcPr>
                <w:p w:rsidR="00725BD5" w:rsidRPr="001D3340" w:rsidRDefault="00725BD5" w:rsidP="001D3340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D334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</w:t>
                  </w:r>
                </w:p>
              </w:tc>
            </w:tr>
            <w:tr w:rsidR="00CC0105" w:rsidRPr="001D3340" w:rsidTr="004658ED">
              <w:trPr>
                <w:trHeight w:val="418"/>
              </w:trPr>
              <w:tc>
                <w:tcPr>
                  <w:tcW w:w="9787" w:type="dxa"/>
                </w:tcPr>
                <w:p w:rsidR="00CC0105" w:rsidRPr="001D3340" w:rsidRDefault="00CC0105" w:rsidP="001D3340">
                  <w:pPr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D334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</w:t>
                  </w:r>
                </w:p>
              </w:tc>
              <w:tc>
                <w:tcPr>
                  <w:tcW w:w="9355" w:type="dxa"/>
                </w:tcPr>
                <w:p w:rsidR="00CC0105" w:rsidRPr="001D3340" w:rsidRDefault="00CC0105" w:rsidP="001D3340">
                  <w:pPr>
                    <w:tabs>
                      <w:tab w:val="center" w:pos="0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D334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Предлагаю начать работу.</w:t>
                  </w:r>
                </w:p>
                <w:p w:rsidR="00CC0105" w:rsidRPr="001D3340" w:rsidRDefault="00CC0105" w:rsidP="001D3340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AE38AA" w:rsidRPr="001D3340" w:rsidRDefault="00AE38AA" w:rsidP="001D3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8AA" w:rsidRPr="001D3340" w:rsidTr="004658ED">
        <w:trPr>
          <w:trHeight w:val="209"/>
        </w:trPr>
        <w:tc>
          <w:tcPr>
            <w:tcW w:w="9711" w:type="dxa"/>
          </w:tcPr>
          <w:p w:rsidR="00AE38AA" w:rsidRPr="001D3340" w:rsidRDefault="00AE38AA" w:rsidP="001D3340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07E8" w:rsidRPr="001D3340" w:rsidRDefault="004007E8" w:rsidP="001D3340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D3340" w:rsidRPr="001D3340" w:rsidRDefault="001D3340" w:rsidP="001D3340">
      <w:pPr>
        <w:tabs>
          <w:tab w:val="left" w:pos="6276"/>
        </w:tabs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r w:rsidRPr="001D3340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</w:t>
      </w:r>
      <w:r w:rsidRPr="001D3340">
        <w:rPr>
          <w:rFonts w:ascii="Times New Roman" w:hAnsi="Times New Roman" w:cs="Times New Roman"/>
          <w:b/>
          <w:bCs/>
          <w:sz w:val="28"/>
          <w:szCs w:val="28"/>
        </w:rPr>
        <w:t>По вопросу:</w:t>
      </w:r>
      <w:r w:rsidRPr="001D3340">
        <w:rPr>
          <w:rFonts w:ascii="Times New Roman" w:hAnsi="Times New Roman" w:cs="Times New Roman"/>
          <w:sz w:val="28"/>
          <w:szCs w:val="28"/>
        </w:rPr>
        <w:t xml:space="preserve"> О плане мероприятий по улучшению условий и охраны труда, ликвидации или снижению уровней профессиональных рисков и недопущению повышения их уровней информация специалиста по охране труда бюджетного учреждения здравоохранения Воронежской области «Павловская  районная больница»    Чаркиной Елены Петровны.    </w:t>
      </w:r>
    </w:p>
    <w:p w:rsidR="001D3340" w:rsidRPr="001D3340" w:rsidRDefault="001D3340" w:rsidP="001D3340">
      <w:pPr>
        <w:pStyle w:val="ConsPlusNormal"/>
        <w:widowControl/>
        <w:tabs>
          <w:tab w:val="left" w:pos="564"/>
          <w:tab w:val="left" w:pos="1620"/>
        </w:tabs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D3340">
        <w:rPr>
          <w:rFonts w:ascii="Times New Roman" w:hAnsi="Times New Roman" w:cs="Times New Roman"/>
          <w:b/>
          <w:bCs/>
          <w:sz w:val="28"/>
          <w:szCs w:val="28"/>
        </w:rPr>
        <w:t xml:space="preserve">        Решили:</w:t>
      </w:r>
      <w:r w:rsidRPr="001D33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3340" w:rsidRPr="001D3340" w:rsidRDefault="001D3340" w:rsidP="001D3340">
      <w:pPr>
        <w:tabs>
          <w:tab w:val="left" w:pos="709"/>
        </w:tabs>
        <w:ind w:left="57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1D3340">
        <w:rPr>
          <w:rFonts w:ascii="Times New Roman" w:hAnsi="Times New Roman" w:cs="Times New Roman"/>
          <w:sz w:val="28"/>
          <w:szCs w:val="28"/>
        </w:rPr>
        <w:t>Принять информацию к сведению.</w:t>
      </w:r>
    </w:p>
    <w:p w:rsidR="001D3340" w:rsidRPr="001D3340" w:rsidRDefault="001D3340" w:rsidP="001D3340">
      <w:pPr>
        <w:ind w:firstLine="0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D334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D3340">
        <w:rPr>
          <w:rFonts w:ascii="Times New Roman" w:hAnsi="Times New Roman" w:cs="Times New Roman"/>
          <w:sz w:val="28"/>
          <w:szCs w:val="28"/>
        </w:rPr>
        <w:t xml:space="preserve">Рекомендовать организациям независимо от правовой формы собственности разработать план мероприятий по улучшению условий и охраны труда, ликвидации или снижению уровней профессиональных рисков и недопущению повышения их уровней на 2025 год в соответствии с </w:t>
      </w:r>
      <w:r w:rsidRPr="001D3340">
        <w:rPr>
          <w:rFonts w:ascii="Times New Roman" w:hAnsi="Times New Roman" w:cs="Times New Roman"/>
          <w:sz w:val="28"/>
          <w:szCs w:val="28"/>
          <w:shd w:val="clear" w:color="auto" w:fill="FFFFFF"/>
        </w:rPr>
        <w:t>приказом Министерства труда и социальной защиты Российской Федерации от 29.10.2021 № 771н</w:t>
      </w:r>
      <w:r w:rsidRPr="001D3340">
        <w:rPr>
          <w:rFonts w:ascii="Times New Roman" w:hAnsi="Times New Roman" w:cs="Times New Roman"/>
          <w:sz w:val="28"/>
          <w:szCs w:val="28"/>
        </w:rPr>
        <w:t xml:space="preserve"> «</w:t>
      </w:r>
      <w:r w:rsidRPr="001D3340">
        <w:rPr>
          <w:rFonts w:ascii="Times New Roman" w:hAnsi="Times New Roman" w:cs="Times New Roman"/>
          <w:sz w:val="28"/>
          <w:szCs w:val="28"/>
          <w:shd w:val="clear" w:color="auto" w:fill="FFFFFF"/>
        </w:rPr>
        <w:t>Об утверждении Примерного перечня ежегодно реализуемых работодателем мероприятий по улучшению условий и охраны труда, ликвидации или</w:t>
      </w:r>
      <w:proofErr w:type="gramEnd"/>
      <w:r w:rsidRPr="001D33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снижению уровней профессиональных рисков либо недопущению повышения их уровней» (</w:t>
      </w:r>
      <w:proofErr w:type="gramStart"/>
      <w:r w:rsidRPr="001D3340">
        <w:rPr>
          <w:rFonts w:ascii="Times New Roman" w:hAnsi="Times New Roman" w:cs="Times New Roman"/>
          <w:sz w:val="28"/>
          <w:szCs w:val="28"/>
          <w:shd w:val="clear" w:color="auto" w:fill="FFFFFF"/>
        </w:rPr>
        <w:t>Зарегистрирован</w:t>
      </w:r>
      <w:proofErr w:type="gramEnd"/>
      <w:r w:rsidRPr="001D33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03.12.2021   № 66196).</w:t>
      </w:r>
    </w:p>
    <w:p w:rsidR="001D3340" w:rsidRPr="001D3340" w:rsidRDefault="001D3340" w:rsidP="001D3340">
      <w:pPr>
        <w:tabs>
          <w:tab w:val="left" w:pos="709"/>
        </w:tabs>
        <w:ind w:left="576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D3340" w:rsidRPr="001D3340" w:rsidRDefault="001D3340" w:rsidP="001D3340">
      <w:pPr>
        <w:tabs>
          <w:tab w:val="left" w:pos="709"/>
        </w:tabs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D3340" w:rsidRPr="001D3340" w:rsidRDefault="001D3340" w:rsidP="001D3340">
      <w:pPr>
        <w:shd w:val="clear" w:color="auto" w:fill="FFFFFF"/>
        <w:tabs>
          <w:tab w:val="left" w:pos="567"/>
        </w:tabs>
        <w:spacing w:before="4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D3340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1D3340">
        <w:rPr>
          <w:rFonts w:ascii="Times New Roman" w:hAnsi="Times New Roman" w:cs="Times New Roman"/>
          <w:b/>
          <w:bCs/>
          <w:sz w:val="28"/>
          <w:szCs w:val="28"/>
        </w:rPr>
        <w:t>По вопросу:</w:t>
      </w:r>
      <w:r w:rsidRPr="001D3340">
        <w:rPr>
          <w:rFonts w:ascii="Times New Roman" w:hAnsi="Times New Roman" w:cs="Times New Roman"/>
          <w:sz w:val="28"/>
          <w:szCs w:val="28"/>
        </w:rPr>
        <w:t xml:space="preserve"> О своевременности прохождения периодических медицинских осмотров информация начальника территориального отдела Управления </w:t>
      </w:r>
      <w:proofErr w:type="spellStart"/>
      <w:r w:rsidRPr="001D3340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1D3340">
        <w:rPr>
          <w:rFonts w:ascii="Times New Roman" w:hAnsi="Times New Roman" w:cs="Times New Roman"/>
          <w:sz w:val="28"/>
          <w:szCs w:val="28"/>
        </w:rPr>
        <w:t xml:space="preserve"> по Воронежской области </w:t>
      </w:r>
      <w:proofErr w:type="gramStart"/>
      <w:r w:rsidRPr="001D334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D33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D3340">
        <w:rPr>
          <w:rFonts w:ascii="Times New Roman" w:hAnsi="Times New Roman" w:cs="Times New Roman"/>
          <w:sz w:val="28"/>
          <w:szCs w:val="28"/>
        </w:rPr>
        <w:t>Павловском</w:t>
      </w:r>
      <w:proofErr w:type="gramEnd"/>
      <w:r w:rsidRPr="001D33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3340">
        <w:rPr>
          <w:rFonts w:ascii="Times New Roman" w:hAnsi="Times New Roman" w:cs="Times New Roman"/>
          <w:sz w:val="28"/>
          <w:szCs w:val="28"/>
        </w:rPr>
        <w:t>Богучарском</w:t>
      </w:r>
      <w:proofErr w:type="spellEnd"/>
      <w:r w:rsidRPr="001D33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3340">
        <w:rPr>
          <w:rFonts w:ascii="Times New Roman" w:hAnsi="Times New Roman" w:cs="Times New Roman"/>
          <w:sz w:val="28"/>
          <w:szCs w:val="28"/>
        </w:rPr>
        <w:t>Верхнемамонском</w:t>
      </w:r>
      <w:proofErr w:type="spellEnd"/>
      <w:r w:rsidRPr="001D3340">
        <w:rPr>
          <w:rFonts w:ascii="Times New Roman" w:hAnsi="Times New Roman" w:cs="Times New Roman"/>
          <w:sz w:val="28"/>
          <w:szCs w:val="28"/>
        </w:rPr>
        <w:t xml:space="preserve"> районах Марины Владимировны Шульц.</w:t>
      </w:r>
    </w:p>
    <w:p w:rsidR="001D3340" w:rsidRPr="001D3340" w:rsidRDefault="001D3340" w:rsidP="001D3340">
      <w:pPr>
        <w:pStyle w:val="ConsPlusNormal"/>
        <w:widowControl/>
        <w:tabs>
          <w:tab w:val="left" w:pos="564"/>
          <w:tab w:val="left" w:pos="1620"/>
        </w:tabs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D3340">
        <w:rPr>
          <w:rFonts w:ascii="Times New Roman" w:hAnsi="Times New Roman" w:cs="Times New Roman"/>
          <w:b/>
          <w:bCs/>
          <w:sz w:val="28"/>
          <w:szCs w:val="28"/>
        </w:rPr>
        <w:t xml:space="preserve">        Решили:</w:t>
      </w:r>
      <w:r w:rsidRPr="001D33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3340" w:rsidRPr="001D3340" w:rsidRDefault="001D3340" w:rsidP="001D3340">
      <w:pPr>
        <w:tabs>
          <w:tab w:val="left" w:pos="709"/>
        </w:tabs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3340">
        <w:rPr>
          <w:rFonts w:ascii="Times New Roman" w:hAnsi="Times New Roman" w:cs="Times New Roman"/>
          <w:sz w:val="28"/>
          <w:szCs w:val="28"/>
        </w:rPr>
        <w:t xml:space="preserve">        1.Принять информацию к сведению.</w:t>
      </w:r>
    </w:p>
    <w:p w:rsidR="001D3340" w:rsidRPr="001D3340" w:rsidRDefault="001D3340" w:rsidP="001D3340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D3340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Pr="001D3340">
        <w:rPr>
          <w:rFonts w:ascii="Times New Roman" w:hAnsi="Times New Roman" w:cs="Times New Roman"/>
          <w:sz w:val="28"/>
          <w:szCs w:val="28"/>
        </w:rPr>
        <w:t>2. Рекомендовать руководителям организаций независимо от правовой формы собственности:</w:t>
      </w:r>
    </w:p>
    <w:p w:rsidR="001D3340" w:rsidRPr="001D3340" w:rsidRDefault="001D3340" w:rsidP="001D3340">
      <w:pPr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D3340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1D3340">
        <w:rPr>
          <w:rFonts w:ascii="Times New Roman" w:hAnsi="Times New Roman" w:cs="Times New Roman"/>
          <w:sz w:val="28"/>
          <w:szCs w:val="28"/>
        </w:rPr>
        <w:t>- обеспечить порядок проведения обязательных предварительных и периодических медицинских осмотров работников</w:t>
      </w:r>
      <w:bookmarkStart w:id="1" w:name="l16"/>
      <w:bookmarkEnd w:id="1"/>
      <w:r w:rsidRPr="001D3340">
        <w:rPr>
          <w:rFonts w:ascii="Times New Roman" w:hAnsi="Times New Roman" w:cs="Times New Roman"/>
          <w:sz w:val="28"/>
          <w:szCs w:val="28"/>
        </w:rPr>
        <w:t xml:space="preserve"> в соответствии с Приказом Министерства здравоохранения Российской Федерации</w:t>
      </w:r>
      <w:bookmarkStart w:id="2" w:name="l1"/>
      <w:bookmarkStart w:id="3" w:name="h395"/>
      <w:bookmarkEnd w:id="2"/>
      <w:bookmarkEnd w:id="3"/>
      <w:r w:rsidRPr="001D3340">
        <w:rPr>
          <w:rFonts w:ascii="Times New Roman" w:hAnsi="Times New Roman" w:cs="Times New Roman"/>
          <w:sz w:val="28"/>
          <w:szCs w:val="28"/>
        </w:rPr>
        <w:t xml:space="preserve"> от             28 января </w:t>
      </w:r>
      <w:smartTag w:uri="urn:schemas-microsoft-com:office:smarttags" w:element="metricconverter">
        <w:smartTagPr>
          <w:attr w:name="ProductID" w:val="2021 г"/>
        </w:smartTagPr>
        <w:r w:rsidRPr="001D3340">
          <w:rPr>
            <w:rFonts w:ascii="Times New Roman" w:hAnsi="Times New Roman" w:cs="Times New Roman"/>
            <w:sz w:val="28"/>
            <w:szCs w:val="28"/>
          </w:rPr>
          <w:t>2021 г</w:t>
        </w:r>
      </w:smartTag>
      <w:r w:rsidRPr="001D3340">
        <w:rPr>
          <w:rFonts w:ascii="Times New Roman" w:hAnsi="Times New Roman" w:cs="Times New Roman"/>
          <w:sz w:val="28"/>
          <w:szCs w:val="28"/>
        </w:rPr>
        <w:t>. N 29н</w:t>
      </w:r>
      <w:bookmarkStart w:id="4" w:name="l2"/>
      <w:bookmarkEnd w:id="4"/>
      <w:r w:rsidRPr="001D3340">
        <w:rPr>
          <w:rFonts w:ascii="Times New Roman" w:hAnsi="Times New Roman" w:cs="Times New Roman"/>
          <w:sz w:val="28"/>
          <w:szCs w:val="28"/>
        </w:rPr>
        <w:t xml:space="preserve">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</w:t>
      </w:r>
      <w:proofErr w:type="gramEnd"/>
      <w:r w:rsidRPr="001D3340">
        <w:rPr>
          <w:rFonts w:ascii="Times New Roman" w:hAnsi="Times New Roman" w:cs="Times New Roman"/>
          <w:sz w:val="28"/>
          <w:szCs w:val="28"/>
        </w:rPr>
        <w:t xml:space="preserve"> работам, при выполнении которых проводятся обязательные предварительные и периодические медицинские осмотры</w:t>
      </w:r>
      <w:bookmarkStart w:id="5" w:name="l3"/>
      <w:bookmarkEnd w:id="5"/>
      <w:r w:rsidRPr="001D3340">
        <w:rPr>
          <w:rFonts w:ascii="Times New Roman" w:hAnsi="Times New Roman" w:cs="Times New Roman"/>
          <w:sz w:val="28"/>
          <w:szCs w:val="28"/>
        </w:rPr>
        <w:t>»;</w:t>
      </w:r>
    </w:p>
    <w:p w:rsidR="001D3340" w:rsidRPr="001D3340" w:rsidRDefault="001D3340" w:rsidP="001D3340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D3340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1D3340">
        <w:rPr>
          <w:rFonts w:ascii="Times New Roman" w:hAnsi="Times New Roman" w:cs="Times New Roman"/>
          <w:bCs/>
          <w:sz w:val="28"/>
          <w:szCs w:val="28"/>
        </w:rPr>
        <w:t>- обеспечить проведение производственного контроля, в том числе проведение лабораторных исследований и испытаний, за соблюдением санитарных правил и выполнением санитарно-противоэпидемических (профилактических) мероприятий в процессе производства, хранения, транспортировки и реализации продукции, выполнения работ и оказания услуг, осуществляемых индивидуальными предпринимателями и юридическими лицами в целях обеспечения безопасности и (или) безвредности для человека и среды обитания  в соответствии с Федеральным законом №52 от 30.03.1999</w:t>
      </w:r>
      <w:proofErr w:type="gramEnd"/>
      <w:r w:rsidRPr="001D3340">
        <w:rPr>
          <w:rFonts w:ascii="Times New Roman" w:hAnsi="Times New Roman" w:cs="Times New Roman"/>
          <w:bCs/>
          <w:sz w:val="28"/>
          <w:szCs w:val="28"/>
        </w:rPr>
        <w:t xml:space="preserve"> года « О санитарно-эпидемиологическом благополучии населения». </w:t>
      </w:r>
    </w:p>
    <w:p w:rsidR="001D3340" w:rsidRPr="001D3340" w:rsidRDefault="001D3340" w:rsidP="001D3340">
      <w:pPr>
        <w:shd w:val="clear" w:color="auto" w:fill="FFFFFF"/>
        <w:ind w:firstLine="0"/>
        <w:jc w:val="both"/>
        <w:textAlignment w:val="baseline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1D3340" w:rsidRPr="001D3340" w:rsidRDefault="001D3340" w:rsidP="001D3340">
      <w:pPr>
        <w:tabs>
          <w:tab w:val="left" w:pos="0"/>
          <w:tab w:val="left" w:pos="567"/>
          <w:tab w:val="left" w:pos="10490"/>
        </w:tabs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334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По вопросу:</w:t>
      </w:r>
      <w:r w:rsidRPr="001D3340">
        <w:rPr>
          <w:rFonts w:ascii="Times New Roman" w:hAnsi="Times New Roman" w:cs="Times New Roman"/>
          <w:sz w:val="28"/>
          <w:szCs w:val="28"/>
        </w:rPr>
        <w:t xml:space="preserve"> </w:t>
      </w:r>
      <w:r w:rsidR="0044214B">
        <w:rPr>
          <w:rFonts w:ascii="Times New Roman" w:hAnsi="Times New Roman" w:cs="Times New Roman"/>
          <w:sz w:val="28"/>
          <w:szCs w:val="28"/>
        </w:rPr>
        <w:t>О плане работы К</w:t>
      </w:r>
      <w:r w:rsidRPr="001D3340">
        <w:rPr>
          <w:rFonts w:ascii="Times New Roman" w:hAnsi="Times New Roman" w:cs="Times New Roman"/>
          <w:sz w:val="28"/>
          <w:szCs w:val="28"/>
        </w:rPr>
        <w:t xml:space="preserve">оординационного совета на 2025 год информация заместителя главы администрации - начальника отдела социально-экономического развития, муниципального контроля и поддержки </w:t>
      </w:r>
      <w:proofErr w:type="gramStart"/>
      <w:r w:rsidRPr="001D3340">
        <w:rPr>
          <w:rFonts w:ascii="Times New Roman" w:hAnsi="Times New Roman" w:cs="Times New Roman"/>
          <w:sz w:val="28"/>
          <w:szCs w:val="28"/>
        </w:rPr>
        <w:t>предпринимательства администрации Павловского муниципального района                                                        Альберта Григорьевича Хабарова</w:t>
      </w:r>
      <w:proofErr w:type="gramEnd"/>
      <w:r w:rsidRPr="001D3340">
        <w:rPr>
          <w:rFonts w:ascii="Times New Roman" w:hAnsi="Times New Roman" w:cs="Times New Roman"/>
          <w:sz w:val="28"/>
          <w:szCs w:val="28"/>
        </w:rPr>
        <w:t>.</w:t>
      </w:r>
    </w:p>
    <w:p w:rsidR="001D3340" w:rsidRPr="001D3340" w:rsidRDefault="001D3340" w:rsidP="001D3340">
      <w:pPr>
        <w:tabs>
          <w:tab w:val="left" w:pos="0"/>
          <w:tab w:val="left" w:pos="567"/>
          <w:tab w:val="left" w:pos="10490"/>
        </w:tabs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3340">
        <w:rPr>
          <w:rFonts w:ascii="Times New Roman" w:hAnsi="Times New Roman" w:cs="Times New Roman"/>
          <w:b/>
          <w:bCs/>
          <w:sz w:val="28"/>
          <w:szCs w:val="28"/>
        </w:rPr>
        <w:t xml:space="preserve">        Решили:        </w:t>
      </w:r>
    </w:p>
    <w:p w:rsidR="001D3340" w:rsidRPr="001D3340" w:rsidRDefault="001D3340" w:rsidP="0044214B">
      <w:pPr>
        <w:pStyle w:val="ae"/>
        <w:numPr>
          <w:ilvl w:val="0"/>
          <w:numId w:val="35"/>
        </w:numPr>
        <w:tabs>
          <w:tab w:val="left" w:pos="709"/>
        </w:tabs>
        <w:spacing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3340">
        <w:rPr>
          <w:rFonts w:ascii="Times New Roman" w:hAnsi="Times New Roman" w:cs="Times New Roman"/>
          <w:sz w:val="28"/>
          <w:szCs w:val="28"/>
        </w:rPr>
        <w:t>Принять информацию к сведению.</w:t>
      </w:r>
    </w:p>
    <w:p w:rsidR="000262F8" w:rsidRDefault="001D3340" w:rsidP="005E36F8">
      <w:pPr>
        <w:pStyle w:val="ae"/>
        <w:numPr>
          <w:ilvl w:val="0"/>
          <w:numId w:val="35"/>
        </w:numPr>
        <w:tabs>
          <w:tab w:val="left" w:pos="709"/>
        </w:tabs>
        <w:spacing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3340">
        <w:rPr>
          <w:rFonts w:ascii="Times New Roman" w:hAnsi="Times New Roman" w:cs="Times New Roman"/>
          <w:sz w:val="28"/>
          <w:szCs w:val="28"/>
        </w:rPr>
        <w:t>Утвердить план</w:t>
      </w:r>
      <w:r w:rsidR="005E36F8">
        <w:rPr>
          <w:rFonts w:ascii="Times New Roman" w:hAnsi="Times New Roman" w:cs="Times New Roman"/>
          <w:sz w:val="28"/>
          <w:szCs w:val="28"/>
        </w:rPr>
        <w:t xml:space="preserve"> работы К</w:t>
      </w:r>
      <w:r w:rsidRPr="001D3340">
        <w:rPr>
          <w:rFonts w:ascii="Times New Roman" w:hAnsi="Times New Roman" w:cs="Times New Roman"/>
          <w:sz w:val="28"/>
          <w:szCs w:val="28"/>
        </w:rPr>
        <w:t>оординационного совета на 2025 год.</w:t>
      </w:r>
    </w:p>
    <w:p w:rsidR="005E36F8" w:rsidRPr="005E36F8" w:rsidRDefault="005E36F8" w:rsidP="005E36F8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7701B" w:rsidRPr="001D3340" w:rsidRDefault="0037701B" w:rsidP="001D3340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1D3340">
        <w:rPr>
          <w:rFonts w:ascii="Times New Roman" w:hAnsi="Times New Roman" w:cs="Times New Roman"/>
          <w:sz w:val="28"/>
          <w:szCs w:val="28"/>
        </w:rPr>
        <w:t>Заместитель главы администрации-</w:t>
      </w:r>
    </w:p>
    <w:p w:rsidR="0037701B" w:rsidRPr="001D3340" w:rsidRDefault="0037701B" w:rsidP="001D3340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1D3340">
        <w:rPr>
          <w:rFonts w:ascii="Times New Roman" w:hAnsi="Times New Roman" w:cs="Times New Roman"/>
          <w:sz w:val="28"/>
          <w:szCs w:val="28"/>
        </w:rPr>
        <w:t>начальник отдела социально-экономического</w:t>
      </w:r>
    </w:p>
    <w:p w:rsidR="0037701B" w:rsidRPr="001D3340" w:rsidRDefault="0037701B" w:rsidP="001D3340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1D3340">
        <w:rPr>
          <w:rFonts w:ascii="Times New Roman" w:hAnsi="Times New Roman" w:cs="Times New Roman"/>
          <w:sz w:val="28"/>
          <w:szCs w:val="28"/>
        </w:rPr>
        <w:t>развития, муниципального контроля и</w:t>
      </w:r>
    </w:p>
    <w:p w:rsidR="0037701B" w:rsidRPr="001D3340" w:rsidRDefault="0037701B" w:rsidP="001D3340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1D3340">
        <w:rPr>
          <w:rFonts w:ascii="Times New Roman" w:hAnsi="Times New Roman" w:cs="Times New Roman"/>
          <w:sz w:val="28"/>
          <w:szCs w:val="28"/>
        </w:rPr>
        <w:t xml:space="preserve">поддержки предпринимательства администрации </w:t>
      </w:r>
    </w:p>
    <w:p w:rsidR="005E36F8" w:rsidRDefault="0037701B" w:rsidP="005E36F8">
      <w:pPr>
        <w:ind w:firstLine="0"/>
        <w:jc w:val="left"/>
        <w:rPr>
          <w:rFonts w:ascii="Times New Roman" w:hAnsi="Times New Roman" w:cs="Times New Roman"/>
        </w:rPr>
      </w:pPr>
      <w:r w:rsidRPr="001D3340">
        <w:rPr>
          <w:rFonts w:ascii="Times New Roman" w:hAnsi="Times New Roman" w:cs="Times New Roman"/>
          <w:sz w:val="28"/>
          <w:szCs w:val="28"/>
        </w:rPr>
        <w:t xml:space="preserve">Павловского муниципального района </w:t>
      </w:r>
      <w:r w:rsidR="005E36F8" w:rsidRPr="00F97936">
        <w:rPr>
          <w:rFonts w:ascii="Times New Roman" w:hAnsi="Times New Roman" w:cs="Times New Roman"/>
        </w:rPr>
        <w:t xml:space="preserve">– </w:t>
      </w:r>
    </w:p>
    <w:p w:rsidR="004E5753" w:rsidRDefault="005E36F8" w:rsidP="005E36F8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5E36F8">
        <w:rPr>
          <w:rFonts w:ascii="Times New Roman" w:hAnsi="Times New Roman" w:cs="Times New Roman"/>
          <w:sz w:val="28"/>
          <w:szCs w:val="28"/>
        </w:rPr>
        <w:t>председатель Координационного совета</w:t>
      </w:r>
      <w:r w:rsidR="0037701B" w:rsidRPr="001D334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А.Г. </w:t>
      </w:r>
      <w:proofErr w:type="gramStart"/>
      <w:r w:rsidR="0037701B" w:rsidRPr="001D3340">
        <w:rPr>
          <w:rFonts w:ascii="Times New Roman" w:hAnsi="Times New Roman" w:cs="Times New Roman"/>
          <w:sz w:val="28"/>
          <w:szCs w:val="28"/>
        </w:rPr>
        <w:t>Хабаров</w:t>
      </w:r>
      <w:proofErr w:type="gramEnd"/>
    </w:p>
    <w:p w:rsidR="005E36F8" w:rsidRDefault="005E36F8" w:rsidP="005E36F8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5E36F8" w:rsidRPr="005E36F8" w:rsidRDefault="005E36F8" w:rsidP="005E36F8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bookmarkEnd w:id="0"/>
    <w:p w:rsidR="00BD26AD" w:rsidRPr="005E36F8" w:rsidRDefault="004A2468" w:rsidP="001D3340">
      <w:pPr>
        <w:pStyle w:val="6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E36F8">
        <w:rPr>
          <w:rFonts w:ascii="Times New Roman" w:hAnsi="Times New Roman" w:cs="Times New Roman"/>
          <w:color w:val="auto"/>
          <w:sz w:val="26"/>
          <w:szCs w:val="26"/>
        </w:rPr>
        <w:t xml:space="preserve">Секретарь Координационного совета </w:t>
      </w:r>
    </w:p>
    <w:p w:rsidR="004A2468" w:rsidRPr="005E36F8" w:rsidRDefault="00C352E1" w:rsidP="001D3340">
      <w:pPr>
        <w:pStyle w:val="6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E36F8">
        <w:rPr>
          <w:rFonts w:ascii="Times New Roman" w:hAnsi="Times New Roman" w:cs="Times New Roman"/>
          <w:color w:val="auto"/>
          <w:sz w:val="26"/>
          <w:szCs w:val="26"/>
        </w:rPr>
        <w:t>п</w:t>
      </w:r>
      <w:r w:rsidR="004A2468" w:rsidRPr="005E36F8">
        <w:rPr>
          <w:rFonts w:ascii="Times New Roman" w:hAnsi="Times New Roman" w:cs="Times New Roman"/>
          <w:color w:val="auto"/>
          <w:sz w:val="26"/>
          <w:szCs w:val="26"/>
        </w:rPr>
        <w:t xml:space="preserve">о охране труда Павловского </w:t>
      </w:r>
    </w:p>
    <w:p w:rsidR="004A2468" w:rsidRPr="005E36F8" w:rsidRDefault="004A2468" w:rsidP="001D3340">
      <w:pPr>
        <w:pStyle w:val="6"/>
        <w:shd w:val="clear" w:color="auto" w:fill="auto"/>
        <w:tabs>
          <w:tab w:val="left" w:pos="6663"/>
          <w:tab w:val="left" w:pos="7371"/>
        </w:tabs>
        <w:spacing w:after="0" w:line="240" w:lineRule="auto"/>
        <w:ind w:firstLine="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E36F8">
        <w:rPr>
          <w:rFonts w:ascii="Times New Roman" w:hAnsi="Times New Roman" w:cs="Times New Roman"/>
          <w:color w:val="auto"/>
          <w:sz w:val="26"/>
          <w:szCs w:val="26"/>
        </w:rPr>
        <w:t xml:space="preserve">муниципального района                       </w:t>
      </w:r>
      <w:r w:rsidR="005E36F8" w:rsidRPr="005E36F8">
        <w:rPr>
          <w:rFonts w:ascii="Times New Roman" w:hAnsi="Times New Roman" w:cs="Times New Roman"/>
          <w:color w:val="auto"/>
          <w:sz w:val="26"/>
          <w:szCs w:val="26"/>
        </w:rPr>
        <w:t xml:space="preserve">                               </w:t>
      </w:r>
      <w:r w:rsidRPr="005E36F8">
        <w:rPr>
          <w:rFonts w:ascii="Times New Roman" w:hAnsi="Times New Roman" w:cs="Times New Roman"/>
          <w:color w:val="auto"/>
          <w:sz w:val="26"/>
          <w:szCs w:val="26"/>
        </w:rPr>
        <w:t xml:space="preserve">     </w:t>
      </w:r>
      <w:r w:rsidR="00033420" w:rsidRPr="005E36F8">
        <w:rPr>
          <w:rFonts w:ascii="Times New Roman" w:hAnsi="Times New Roman" w:cs="Times New Roman"/>
          <w:color w:val="auto"/>
          <w:sz w:val="26"/>
          <w:szCs w:val="26"/>
        </w:rPr>
        <w:t xml:space="preserve">        </w:t>
      </w:r>
      <w:r w:rsidR="005E36F8">
        <w:rPr>
          <w:rFonts w:ascii="Times New Roman" w:hAnsi="Times New Roman" w:cs="Times New Roman"/>
          <w:color w:val="auto"/>
          <w:sz w:val="26"/>
          <w:szCs w:val="26"/>
        </w:rPr>
        <w:t xml:space="preserve">       </w:t>
      </w:r>
      <w:proofErr w:type="spellStart"/>
      <w:r w:rsidR="00481272" w:rsidRPr="005E36F8">
        <w:rPr>
          <w:rFonts w:ascii="Times New Roman" w:hAnsi="Times New Roman" w:cs="Times New Roman"/>
          <w:sz w:val="26"/>
          <w:szCs w:val="26"/>
        </w:rPr>
        <w:t>Солодовченко</w:t>
      </w:r>
      <w:proofErr w:type="spellEnd"/>
      <w:r w:rsidR="00481272" w:rsidRPr="005E36F8">
        <w:rPr>
          <w:rFonts w:ascii="Times New Roman" w:hAnsi="Times New Roman" w:cs="Times New Roman"/>
          <w:sz w:val="26"/>
          <w:szCs w:val="26"/>
        </w:rPr>
        <w:t xml:space="preserve"> С.</w:t>
      </w:r>
      <w:r w:rsidR="00593146" w:rsidRPr="005E36F8">
        <w:rPr>
          <w:rFonts w:ascii="Times New Roman" w:hAnsi="Times New Roman" w:cs="Times New Roman"/>
          <w:sz w:val="26"/>
          <w:szCs w:val="26"/>
        </w:rPr>
        <w:t>И.</w:t>
      </w:r>
    </w:p>
    <w:sectPr w:rsidR="004A2468" w:rsidRPr="005E36F8" w:rsidSect="00B4079E">
      <w:footerReference w:type="default" r:id="rId8"/>
      <w:type w:val="continuous"/>
      <w:pgSz w:w="11905" w:h="16837"/>
      <w:pgMar w:top="1134" w:right="851" w:bottom="567" w:left="1559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2E82" w:rsidRDefault="00502E82" w:rsidP="008466FB">
      <w:r>
        <w:separator/>
      </w:r>
    </w:p>
  </w:endnote>
  <w:endnote w:type="continuationSeparator" w:id="1">
    <w:p w:rsidR="00502E82" w:rsidRDefault="00502E82" w:rsidP="008466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D0E" w:rsidRDefault="007B7861">
    <w:pPr>
      <w:pStyle w:val="a8"/>
      <w:framePr w:w="11587" w:h="173" w:wrap="none" w:vAnchor="text" w:hAnchor="page" w:x="148" w:y="-680"/>
      <w:shd w:val="clear" w:color="auto" w:fill="auto"/>
      <w:ind w:left="10588"/>
    </w:pPr>
    <w:r w:rsidRPr="007B7861">
      <w:fldChar w:fldCharType="begin"/>
    </w:r>
    <w:r w:rsidR="00AB0D0E">
      <w:instrText xml:space="preserve"> PAGE \* MERGEFORMAT </w:instrText>
    </w:r>
    <w:r w:rsidRPr="007B7861">
      <w:fldChar w:fldCharType="separate"/>
    </w:r>
    <w:r w:rsidR="00512DF2" w:rsidRPr="00512DF2">
      <w:rPr>
        <w:rStyle w:val="Sylfaen12pt1pt"/>
        <w:noProof/>
      </w:rPr>
      <w:t>1</w:t>
    </w:r>
    <w:r>
      <w:rPr>
        <w:rStyle w:val="Sylfaen12pt1pt"/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2E82" w:rsidRDefault="00502E82">
      <w:r>
        <w:separator/>
      </w:r>
    </w:p>
  </w:footnote>
  <w:footnote w:type="continuationSeparator" w:id="1">
    <w:p w:rsidR="00502E82" w:rsidRDefault="00502E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3in;height:3in" o:bullet="t"/>
    </w:pict>
  </w:numPicBullet>
  <w:numPicBullet w:numPicBulletId="1">
    <w:pict>
      <v:shape id="_x0000_i1052" type="#_x0000_t75" style="width:3in;height:3in" o:bullet="t"/>
    </w:pict>
  </w:numPicBullet>
  <w:numPicBullet w:numPicBulletId="2">
    <w:pict>
      <v:shape id="_x0000_i1053" type="#_x0000_t75" style="width:3in;height:3in" o:bullet="t"/>
    </w:pict>
  </w:numPicBullet>
  <w:abstractNum w:abstractNumId="0">
    <w:nsid w:val="08E85A6D"/>
    <w:multiLevelType w:val="hybridMultilevel"/>
    <w:tmpl w:val="86D896D0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">
    <w:nsid w:val="0C75153A"/>
    <w:multiLevelType w:val="multilevel"/>
    <w:tmpl w:val="0A8AC5DA"/>
    <w:lvl w:ilvl="0">
      <w:start w:val="2"/>
      <w:numFmt w:val="decimal"/>
      <w:lvlText w:val="%1."/>
      <w:lvlJc w:val="left"/>
      <w:pPr>
        <w:ind w:left="396" w:hanging="396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19377CB"/>
    <w:multiLevelType w:val="hybridMultilevel"/>
    <w:tmpl w:val="E49E1D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7E1425"/>
    <w:multiLevelType w:val="hybridMultilevel"/>
    <w:tmpl w:val="19344850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160C1233"/>
    <w:multiLevelType w:val="hybridMultilevel"/>
    <w:tmpl w:val="C46A90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FCB56DB"/>
    <w:multiLevelType w:val="multilevel"/>
    <w:tmpl w:val="96327736"/>
    <w:lvl w:ilvl="0">
      <w:start w:val="1"/>
      <w:numFmt w:val="bullet"/>
      <w:lvlText w:val="-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477D5F"/>
    <w:multiLevelType w:val="hybridMultilevel"/>
    <w:tmpl w:val="93DAB92A"/>
    <w:lvl w:ilvl="0" w:tplc="879C0260">
      <w:start w:val="1"/>
      <w:numFmt w:val="decimal"/>
      <w:lvlText w:val="%1."/>
      <w:lvlJc w:val="left"/>
      <w:pPr>
        <w:ind w:left="1152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7">
    <w:nsid w:val="25167B3F"/>
    <w:multiLevelType w:val="multilevel"/>
    <w:tmpl w:val="D5781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3A5A74"/>
    <w:multiLevelType w:val="hybridMultilevel"/>
    <w:tmpl w:val="B5D895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C7026C"/>
    <w:multiLevelType w:val="hybridMultilevel"/>
    <w:tmpl w:val="C2D03F0C"/>
    <w:lvl w:ilvl="0" w:tplc="FF3C4F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6B94609"/>
    <w:multiLevelType w:val="multilevel"/>
    <w:tmpl w:val="4886BCAE"/>
    <w:lvl w:ilvl="0">
      <w:start w:val="1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Sylfae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.%3"/>
      <w:lvlJc w:val="left"/>
      <w:rPr>
        <w:rFonts w:ascii="Times New Roman" w:eastAsia="Sylfae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6FC5DA9"/>
    <w:multiLevelType w:val="hybridMultilevel"/>
    <w:tmpl w:val="F2820584"/>
    <w:lvl w:ilvl="0" w:tplc="7E589392">
      <w:start w:val="1"/>
      <w:numFmt w:val="decimal"/>
      <w:lvlText w:val="%1."/>
      <w:lvlJc w:val="left"/>
      <w:pPr>
        <w:ind w:left="88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12">
    <w:nsid w:val="294F03D2"/>
    <w:multiLevelType w:val="multilevel"/>
    <w:tmpl w:val="A2A4E2F8"/>
    <w:lvl w:ilvl="0">
      <w:start w:val="1"/>
      <w:numFmt w:val="upperLetter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B576329"/>
    <w:multiLevelType w:val="hybridMultilevel"/>
    <w:tmpl w:val="0D863B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C92061F"/>
    <w:multiLevelType w:val="multilevel"/>
    <w:tmpl w:val="229E9406"/>
    <w:lvl w:ilvl="0">
      <w:start w:val="1"/>
      <w:numFmt w:val="decimal"/>
      <w:lvlText w:val="%1."/>
      <w:lvlJc w:val="left"/>
      <w:rPr>
        <w:rFonts w:ascii="Times New Roman" w:eastAsia="Sylfae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D1834F4"/>
    <w:multiLevelType w:val="hybridMultilevel"/>
    <w:tmpl w:val="8530EB94"/>
    <w:lvl w:ilvl="0" w:tplc="FD1EF1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15CE518">
      <w:start w:val="1"/>
      <w:numFmt w:val="decimal"/>
      <w:lvlText w:val="1.%2"/>
      <w:lvlJc w:val="left"/>
      <w:pPr>
        <w:tabs>
          <w:tab w:val="num" w:pos="360"/>
        </w:tabs>
      </w:pPr>
      <w:rPr>
        <w:rFonts w:hint="default"/>
      </w:rPr>
    </w:lvl>
    <w:lvl w:ilvl="2" w:tplc="3D74FF80">
      <w:numFmt w:val="none"/>
      <w:lvlText w:val=""/>
      <w:lvlJc w:val="left"/>
      <w:pPr>
        <w:tabs>
          <w:tab w:val="num" w:pos="360"/>
        </w:tabs>
      </w:pPr>
    </w:lvl>
    <w:lvl w:ilvl="3" w:tplc="62DE7C8C">
      <w:numFmt w:val="none"/>
      <w:lvlText w:val=""/>
      <w:lvlJc w:val="left"/>
      <w:pPr>
        <w:tabs>
          <w:tab w:val="num" w:pos="360"/>
        </w:tabs>
      </w:pPr>
    </w:lvl>
    <w:lvl w:ilvl="4" w:tplc="8F787F72">
      <w:numFmt w:val="none"/>
      <w:lvlText w:val=""/>
      <w:lvlJc w:val="left"/>
      <w:pPr>
        <w:tabs>
          <w:tab w:val="num" w:pos="360"/>
        </w:tabs>
      </w:pPr>
    </w:lvl>
    <w:lvl w:ilvl="5" w:tplc="B824E9B2">
      <w:numFmt w:val="none"/>
      <w:lvlText w:val=""/>
      <w:lvlJc w:val="left"/>
      <w:pPr>
        <w:tabs>
          <w:tab w:val="num" w:pos="360"/>
        </w:tabs>
      </w:pPr>
    </w:lvl>
    <w:lvl w:ilvl="6" w:tplc="FE0C9D14">
      <w:numFmt w:val="none"/>
      <w:lvlText w:val=""/>
      <w:lvlJc w:val="left"/>
      <w:pPr>
        <w:tabs>
          <w:tab w:val="num" w:pos="360"/>
        </w:tabs>
      </w:pPr>
    </w:lvl>
    <w:lvl w:ilvl="7" w:tplc="9F784EB8">
      <w:numFmt w:val="none"/>
      <w:lvlText w:val=""/>
      <w:lvlJc w:val="left"/>
      <w:pPr>
        <w:tabs>
          <w:tab w:val="num" w:pos="360"/>
        </w:tabs>
      </w:pPr>
    </w:lvl>
    <w:lvl w:ilvl="8" w:tplc="5406E54E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31B64E47"/>
    <w:multiLevelType w:val="multilevel"/>
    <w:tmpl w:val="67E2BB3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6341DCA"/>
    <w:multiLevelType w:val="multilevel"/>
    <w:tmpl w:val="903845BC"/>
    <w:lvl w:ilvl="0">
      <w:start w:val="1"/>
      <w:numFmt w:val="decimal"/>
      <w:lvlText w:val="%1."/>
      <w:lvlJc w:val="left"/>
      <w:rPr>
        <w:rFonts w:ascii="Times New Roman" w:eastAsia="Sylfae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Sylfae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FA54D94"/>
    <w:multiLevelType w:val="hybridMultilevel"/>
    <w:tmpl w:val="ED9C2DDA"/>
    <w:lvl w:ilvl="0" w:tplc="FF8C36C0">
      <w:start w:val="1"/>
      <w:numFmt w:val="decimal"/>
      <w:lvlText w:val="%1."/>
      <w:lvlJc w:val="left"/>
      <w:pPr>
        <w:ind w:left="1188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08" w:hanging="360"/>
      </w:pPr>
    </w:lvl>
    <w:lvl w:ilvl="2" w:tplc="0419001B" w:tentative="1">
      <w:start w:val="1"/>
      <w:numFmt w:val="lowerRoman"/>
      <w:lvlText w:val="%3."/>
      <w:lvlJc w:val="right"/>
      <w:pPr>
        <w:ind w:left="2628" w:hanging="180"/>
      </w:pPr>
    </w:lvl>
    <w:lvl w:ilvl="3" w:tplc="0419000F" w:tentative="1">
      <w:start w:val="1"/>
      <w:numFmt w:val="decimal"/>
      <w:lvlText w:val="%4."/>
      <w:lvlJc w:val="left"/>
      <w:pPr>
        <w:ind w:left="3348" w:hanging="360"/>
      </w:pPr>
    </w:lvl>
    <w:lvl w:ilvl="4" w:tplc="04190019" w:tentative="1">
      <w:start w:val="1"/>
      <w:numFmt w:val="lowerLetter"/>
      <w:lvlText w:val="%5."/>
      <w:lvlJc w:val="left"/>
      <w:pPr>
        <w:ind w:left="4068" w:hanging="360"/>
      </w:pPr>
    </w:lvl>
    <w:lvl w:ilvl="5" w:tplc="0419001B" w:tentative="1">
      <w:start w:val="1"/>
      <w:numFmt w:val="lowerRoman"/>
      <w:lvlText w:val="%6."/>
      <w:lvlJc w:val="right"/>
      <w:pPr>
        <w:ind w:left="4788" w:hanging="180"/>
      </w:pPr>
    </w:lvl>
    <w:lvl w:ilvl="6" w:tplc="0419000F" w:tentative="1">
      <w:start w:val="1"/>
      <w:numFmt w:val="decimal"/>
      <w:lvlText w:val="%7."/>
      <w:lvlJc w:val="left"/>
      <w:pPr>
        <w:ind w:left="5508" w:hanging="360"/>
      </w:pPr>
    </w:lvl>
    <w:lvl w:ilvl="7" w:tplc="04190019" w:tentative="1">
      <w:start w:val="1"/>
      <w:numFmt w:val="lowerLetter"/>
      <w:lvlText w:val="%8."/>
      <w:lvlJc w:val="left"/>
      <w:pPr>
        <w:ind w:left="6228" w:hanging="360"/>
      </w:pPr>
    </w:lvl>
    <w:lvl w:ilvl="8" w:tplc="0419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19">
    <w:nsid w:val="4A852735"/>
    <w:multiLevelType w:val="hybridMultilevel"/>
    <w:tmpl w:val="34BA2A42"/>
    <w:lvl w:ilvl="0" w:tplc="A06E128E">
      <w:start w:val="3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0">
    <w:nsid w:val="524A200D"/>
    <w:multiLevelType w:val="hybridMultilevel"/>
    <w:tmpl w:val="9F0ADBD6"/>
    <w:lvl w:ilvl="0" w:tplc="BEFA252C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3E4193"/>
    <w:multiLevelType w:val="hybridMultilevel"/>
    <w:tmpl w:val="334C7434"/>
    <w:lvl w:ilvl="0" w:tplc="5D4ED67C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>
    <w:nsid w:val="5CE62802"/>
    <w:multiLevelType w:val="hybridMultilevel"/>
    <w:tmpl w:val="104CA442"/>
    <w:lvl w:ilvl="0" w:tplc="4C80304A">
      <w:start w:val="1"/>
      <w:numFmt w:val="decimal"/>
      <w:lvlText w:val="%1."/>
      <w:lvlJc w:val="left"/>
      <w:pPr>
        <w:ind w:left="1152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3">
    <w:nsid w:val="6A726603"/>
    <w:multiLevelType w:val="multilevel"/>
    <w:tmpl w:val="C008AB68"/>
    <w:lvl w:ilvl="0">
      <w:start w:val="1"/>
      <w:numFmt w:val="bullet"/>
      <w:lvlText w:val="-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AEA5677"/>
    <w:multiLevelType w:val="multilevel"/>
    <w:tmpl w:val="437EAB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25">
    <w:nsid w:val="6BF45087"/>
    <w:multiLevelType w:val="hybridMultilevel"/>
    <w:tmpl w:val="F2820584"/>
    <w:lvl w:ilvl="0" w:tplc="7E589392">
      <w:start w:val="1"/>
      <w:numFmt w:val="decimal"/>
      <w:lvlText w:val="%1."/>
      <w:lvlJc w:val="left"/>
      <w:pPr>
        <w:ind w:left="88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26">
    <w:nsid w:val="6EA03759"/>
    <w:multiLevelType w:val="multilevel"/>
    <w:tmpl w:val="2E303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12609B1"/>
    <w:multiLevelType w:val="multilevel"/>
    <w:tmpl w:val="C974F9AE"/>
    <w:lvl w:ilvl="0">
      <w:start w:val="1"/>
      <w:numFmt w:val="bullet"/>
      <w:lvlText w:val="-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4151C6C"/>
    <w:multiLevelType w:val="hybridMultilevel"/>
    <w:tmpl w:val="193448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811C5C"/>
    <w:multiLevelType w:val="hybridMultilevel"/>
    <w:tmpl w:val="71A2CF8E"/>
    <w:lvl w:ilvl="0" w:tplc="64F2F69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759F3454"/>
    <w:multiLevelType w:val="hybridMultilevel"/>
    <w:tmpl w:val="D71036CC"/>
    <w:lvl w:ilvl="0" w:tplc="355A4C48">
      <w:start w:val="1"/>
      <w:numFmt w:val="decimal"/>
      <w:lvlText w:val="%1."/>
      <w:lvlJc w:val="left"/>
      <w:pPr>
        <w:ind w:left="1671" w:hanging="5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9" w:hanging="360"/>
      </w:pPr>
    </w:lvl>
    <w:lvl w:ilvl="2" w:tplc="0419001B" w:tentative="1">
      <w:start w:val="1"/>
      <w:numFmt w:val="lowerRoman"/>
      <w:lvlText w:val="%3."/>
      <w:lvlJc w:val="right"/>
      <w:pPr>
        <w:ind w:left="2919" w:hanging="180"/>
      </w:pPr>
    </w:lvl>
    <w:lvl w:ilvl="3" w:tplc="0419000F" w:tentative="1">
      <w:start w:val="1"/>
      <w:numFmt w:val="decimal"/>
      <w:lvlText w:val="%4."/>
      <w:lvlJc w:val="left"/>
      <w:pPr>
        <w:ind w:left="3639" w:hanging="360"/>
      </w:pPr>
    </w:lvl>
    <w:lvl w:ilvl="4" w:tplc="04190019" w:tentative="1">
      <w:start w:val="1"/>
      <w:numFmt w:val="lowerLetter"/>
      <w:lvlText w:val="%5."/>
      <w:lvlJc w:val="left"/>
      <w:pPr>
        <w:ind w:left="4359" w:hanging="360"/>
      </w:pPr>
    </w:lvl>
    <w:lvl w:ilvl="5" w:tplc="0419001B" w:tentative="1">
      <w:start w:val="1"/>
      <w:numFmt w:val="lowerRoman"/>
      <w:lvlText w:val="%6."/>
      <w:lvlJc w:val="right"/>
      <w:pPr>
        <w:ind w:left="5079" w:hanging="180"/>
      </w:pPr>
    </w:lvl>
    <w:lvl w:ilvl="6" w:tplc="0419000F" w:tentative="1">
      <w:start w:val="1"/>
      <w:numFmt w:val="decimal"/>
      <w:lvlText w:val="%7."/>
      <w:lvlJc w:val="left"/>
      <w:pPr>
        <w:ind w:left="5799" w:hanging="360"/>
      </w:pPr>
    </w:lvl>
    <w:lvl w:ilvl="7" w:tplc="04190019" w:tentative="1">
      <w:start w:val="1"/>
      <w:numFmt w:val="lowerLetter"/>
      <w:lvlText w:val="%8."/>
      <w:lvlJc w:val="left"/>
      <w:pPr>
        <w:ind w:left="6519" w:hanging="360"/>
      </w:pPr>
    </w:lvl>
    <w:lvl w:ilvl="8" w:tplc="0419001B" w:tentative="1">
      <w:start w:val="1"/>
      <w:numFmt w:val="lowerRoman"/>
      <w:lvlText w:val="%9."/>
      <w:lvlJc w:val="right"/>
      <w:pPr>
        <w:ind w:left="7239" w:hanging="180"/>
      </w:pPr>
    </w:lvl>
  </w:abstractNum>
  <w:abstractNum w:abstractNumId="31">
    <w:nsid w:val="7A751D96"/>
    <w:multiLevelType w:val="multilevel"/>
    <w:tmpl w:val="A8CC17D6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2">
    <w:nsid w:val="7ABA11BE"/>
    <w:multiLevelType w:val="multilevel"/>
    <w:tmpl w:val="9CFC1A6E"/>
    <w:lvl w:ilvl="0">
      <w:start w:val="1"/>
      <w:numFmt w:val="upperLetter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F856CF2"/>
    <w:multiLevelType w:val="multilevel"/>
    <w:tmpl w:val="3562728C"/>
    <w:lvl w:ilvl="0">
      <w:start w:val="1"/>
      <w:numFmt w:val="bullet"/>
      <w:lvlText w:val="-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2."/>
      <w:lvlJc w:val="left"/>
      <w:rPr>
        <w:rFonts w:ascii="Times New Roman" w:eastAsia="Sylfae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ascii="Times New Roman" w:eastAsia="Sylfae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4"/>
      <w:numFmt w:val="decimal"/>
      <w:lvlText w:val="%4."/>
      <w:lvlJc w:val="left"/>
      <w:rPr>
        <w:rFonts w:ascii="Times New Roman" w:eastAsia="Sylfae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FB47B71"/>
    <w:multiLevelType w:val="multilevel"/>
    <w:tmpl w:val="C60078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7"/>
  </w:num>
  <w:num w:numId="2">
    <w:abstractNumId w:val="12"/>
  </w:num>
  <w:num w:numId="3">
    <w:abstractNumId w:val="32"/>
  </w:num>
  <w:num w:numId="4">
    <w:abstractNumId w:val="14"/>
  </w:num>
  <w:num w:numId="5">
    <w:abstractNumId w:val="23"/>
  </w:num>
  <w:num w:numId="6">
    <w:abstractNumId w:val="10"/>
  </w:num>
  <w:num w:numId="7">
    <w:abstractNumId w:val="17"/>
  </w:num>
  <w:num w:numId="8">
    <w:abstractNumId w:val="33"/>
  </w:num>
  <w:num w:numId="9">
    <w:abstractNumId w:val="5"/>
  </w:num>
  <w:num w:numId="10">
    <w:abstractNumId w:val="0"/>
  </w:num>
  <w:num w:numId="11">
    <w:abstractNumId w:val="19"/>
  </w:num>
  <w:num w:numId="12">
    <w:abstractNumId w:val="31"/>
  </w:num>
  <w:num w:numId="13">
    <w:abstractNumId w:val="20"/>
  </w:num>
  <w:num w:numId="14">
    <w:abstractNumId w:val="13"/>
  </w:num>
  <w:num w:numId="15">
    <w:abstractNumId w:val="4"/>
  </w:num>
  <w:num w:numId="16">
    <w:abstractNumId w:val="24"/>
  </w:num>
  <w:num w:numId="17">
    <w:abstractNumId w:val="29"/>
  </w:num>
  <w:num w:numId="18">
    <w:abstractNumId w:val="9"/>
  </w:num>
  <w:num w:numId="19">
    <w:abstractNumId w:val="34"/>
  </w:num>
  <w:num w:numId="20">
    <w:abstractNumId w:val="16"/>
  </w:num>
  <w:num w:numId="21">
    <w:abstractNumId w:val="7"/>
  </w:num>
  <w:num w:numId="22">
    <w:abstractNumId w:val="26"/>
  </w:num>
  <w:num w:numId="23">
    <w:abstractNumId w:val="15"/>
  </w:num>
  <w:num w:numId="24">
    <w:abstractNumId w:val="1"/>
  </w:num>
  <w:num w:numId="25">
    <w:abstractNumId w:val="18"/>
  </w:num>
  <w:num w:numId="26">
    <w:abstractNumId w:val="25"/>
  </w:num>
  <w:num w:numId="27">
    <w:abstractNumId w:val="11"/>
  </w:num>
  <w:num w:numId="28">
    <w:abstractNumId w:val="28"/>
  </w:num>
  <w:num w:numId="29">
    <w:abstractNumId w:val="2"/>
  </w:num>
  <w:num w:numId="30">
    <w:abstractNumId w:val="3"/>
  </w:num>
  <w:num w:numId="31">
    <w:abstractNumId w:val="21"/>
  </w:num>
  <w:num w:numId="32">
    <w:abstractNumId w:val="8"/>
  </w:num>
  <w:num w:numId="33">
    <w:abstractNumId w:val="22"/>
  </w:num>
  <w:num w:numId="34">
    <w:abstractNumId w:val="6"/>
  </w:num>
  <w:num w:numId="35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284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8466FB"/>
    <w:rsid w:val="00001959"/>
    <w:rsid w:val="00004B81"/>
    <w:rsid w:val="00004D47"/>
    <w:rsid w:val="00005843"/>
    <w:rsid w:val="0000726B"/>
    <w:rsid w:val="0000763C"/>
    <w:rsid w:val="00011E7C"/>
    <w:rsid w:val="00016F67"/>
    <w:rsid w:val="00017983"/>
    <w:rsid w:val="0002053B"/>
    <w:rsid w:val="00023CA3"/>
    <w:rsid w:val="000262F8"/>
    <w:rsid w:val="00027648"/>
    <w:rsid w:val="00030C87"/>
    <w:rsid w:val="00031927"/>
    <w:rsid w:val="00032E4A"/>
    <w:rsid w:val="00033420"/>
    <w:rsid w:val="00037A79"/>
    <w:rsid w:val="00040E3E"/>
    <w:rsid w:val="00043919"/>
    <w:rsid w:val="0004686D"/>
    <w:rsid w:val="00066D6F"/>
    <w:rsid w:val="00067653"/>
    <w:rsid w:val="00071F97"/>
    <w:rsid w:val="00072E38"/>
    <w:rsid w:val="000747F0"/>
    <w:rsid w:val="00076BFA"/>
    <w:rsid w:val="000841EB"/>
    <w:rsid w:val="000851C4"/>
    <w:rsid w:val="00092780"/>
    <w:rsid w:val="000A5972"/>
    <w:rsid w:val="000A5AE9"/>
    <w:rsid w:val="000B1368"/>
    <w:rsid w:val="000C0514"/>
    <w:rsid w:val="000C552E"/>
    <w:rsid w:val="000C7A98"/>
    <w:rsid w:val="000D24C5"/>
    <w:rsid w:val="000E048B"/>
    <w:rsid w:val="00100CF8"/>
    <w:rsid w:val="00100E34"/>
    <w:rsid w:val="00104B4C"/>
    <w:rsid w:val="00110FCC"/>
    <w:rsid w:val="00113411"/>
    <w:rsid w:val="001147C9"/>
    <w:rsid w:val="00114E38"/>
    <w:rsid w:val="00115593"/>
    <w:rsid w:val="00123A74"/>
    <w:rsid w:val="00126E2A"/>
    <w:rsid w:val="00130262"/>
    <w:rsid w:val="00130CE4"/>
    <w:rsid w:val="00131568"/>
    <w:rsid w:val="001344CF"/>
    <w:rsid w:val="00136A16"/>
    <w:rsid w:val="00142564"/>
    <w:rsid w:val="001439FA"/>
    <w:rsid w:val="00144270"/>
    <w:rsid w:val="00145303"/>
    <w:rsid w:val="00151C17"/>
    <w:rsid w:val="00155A28"/>
    <w:rsid w:val="00157985"/>
    <w:rsid w:val="0016059B"/>
    <w:rsid w:val="00161F55"/>
    <w:rsid w:val="0016205D"/>
    <w:rsid w:val="001733B7"/>
    <w:rsid w:val="00177997"/>
    <w:rsid w:val="001821D8"/>
    <w:rsid w:val="0018405C"/>
    <w:rsid w:val="001858E4"/>
    <w:rsid w:val="0019647D"/>
    <w:rsid w:val="001B10D9"/>
    <w:rsid w:val="001B5D9F"/>
    <w:rsid w:val="001B6A6C"/>
    <w:rsid w:val="001D13F9"/>
    <w:rsid w:val="001D3340"/>
    <w:rsid w:val="001D5C71"/>
    <w:rsid w:val="001D6F02"/>
    <w:rsid w:val="001E181A"/>
    <w:rsid w:val="001E2F68"/>
    <w:rsid w:val="001E3454"/>
    <w:rsid w:val="001F25CD"/>
    <w:rsid w:val="00200F2A"/>
    <w:rsid w:val="00201CE5"/>
    <w:rsid w:val="002020E2"/>
    <w:rsid w:val="0020342A"/>
    <w:rsid w:val="00214194"/>
    <w:rsid w:val="00216DD8"/>
    <w:rsid w:val="002178A9"/>
    <w:rsid w:val="0022078A"/>
    <w:rsid w:val="002208C8"/>
    <w:rsid w:val="00220D69"/>
    <w:rsid w:val="00224ED9"/>
    <w:rsid w:val="00226DE5"/>
    <w:rsid w:val="00231256"/>
    <w:rsid w:val="002314DD"/>
    <w:rsid w:val="0023254E"/>
    <w:rsid w:val="00243DF2"/>
    <w:rsid w:val="00245B42"/>
    <w:rsid w:val="00251848"/>
    <w:rsid w:val="00253C6E"/>
    <w:rsid w:val="0025653D"/>
    <w:rsid w:val="00256CB6"/>
    <w:rsid w:val="00260F94"/>
    <w:rsid w:val="002631A1"/>
    <w:rsid w:val="002634FF"/>
    <w:rsid w:val="0026404A"/>
    <w:rsid w:val="00266BAB"/>
    <w:rsid w:val="0027253A"/>
    <w:rsid w:val="00286B9D"/>
    <w:rsid w:val="00287DA5"/>
    <w:rsid w:val="00292608"/>
    <w:rsid w:val="002B1FE9"/>
    <w:rsid w:val="002B4A71"/>
    <w:rsid w:val="002B6F28"/>
    <w:rsid w:val="002C47FB"/>
    <w:rsid w:val="002C4F48"/>
    <w:rsid w:val="002C7763"/>
    <w:rsid w:val="002D3F62"/>
    <w:rsid w:val="002D6A5A"/>
    <w:rsid w:val="002E558A"/>
    <w:rsid w:val="002F2617"/>
    <w:rsid w:val="002F505F"/>
    <w:rsid w:val="002F6BE4"/>
    <w:rsid w:val="00300829"/>
    <w:rsid w:val="00300FA0"/>
    <w:rsid w:val="00302DDD"/>
    <w:rsid w:val="00307E41"/>
    <w:rsid w:val="00324F6E"/>
    <w:rsid w:val="0033144B"/>
    <w:rsid w:val="00332B5C"/>
    <w:rsid w:val="00333394"/>
    <w:rsid w:val="003365E6"/>
    <w:rsid w:val="00340E34"/>
    <w:rsid w:val="00350C7F"/>
    <w:rsid w:val="00351702"/>
    <w:rsid w:val="00352DD1"/>
    <w:rsid w:val="00352F40"/>
    <w:rsid w:val="00354EF7"/>
    <w:rsid w:val="003609E8"/>
    <w:rsid w:val="00371EA7"/>
    <w:rsid w:val="003725FA"/>
    <w:rsid w:val="0037701B"/>
    <w:rsid w:val="003833F8"/>
    <w:rsid w:val="003851C2"/>
    <w:rsid w:val="00386AAC"/>
    <w:rsid w:val="003872BD"/>
    <w:rsid w:val="00387E31"/>
    <w:rsid w:val="00391A3C"/>
    <w:rsid w:val="0039382E"/>
    <w:rsid w:val="0039775E"/>
    <w:rsid w:val="003A02C0"/>
    <w:rsid w:val="003A3352"/>
    <w:rsid w:val="003B16D0"/>
    <w:rsid w:val="003B3EED"/>
    <w:rsid w:val="003B5D9D"/>
    <w:rsid w:val="003C35DA"/>
    <w:rsid w:val="003C5D6F"/>
    <w:rsid w:val="003C690A"/>
    <w:rsid w:val="003D0DF6"/>
    <w:rsid w:val="003D1025"/>
    <w:rsid w:val="003D2D24"/>
    <w:rsid w:val="003E0940"/>
    <w:rsid w:val="003E53A9"/>
    <w:rsid w:val="003F203C"/>
    <w:rsid w:val="003F41C6"/>
    <w:rsid w:val="003F4252"/>
    <w:rsid w:val="004007E8"/>
    <w:rsid w:val="00402F2F"/>
    <w:rsid w:val="00403107"/>
    <w:rsid w:val="00403BF6"/>
    <w:rsid w:val="00405CC1"/>
    <w:rsid w:val="00411053"/>
    <w:rsid w:val="004115BD"/>
    <w:rsid w:val="00412BE1"/>
    <w:rsid w:val="00416426"/>
    <w:rsid w:val="004208EC"/>
    <w:rsid w:val="004209A0"/>
    <w:rsid w:val="00424C78"/>
    <w:rsid w:val="0042528B"/>
    <w:rsid w:val="00433559"/>
    <w:rsid w:val="00437A00"/>
    <w:rsid w:val="00441298"/>
    <w:rsid w:val="0044214B"/>
    <w:rsid w:val="0044783E"/>
    <w:rsid w:val="0045061D"/>
    <w:rsid w:val="00451C79"/>
    <w:rsid w:val="0045347A"/>
    <w:rsid w:val="00454ECA"/>
    <w:rsid w:val="004556F1"/>
    <w:rsid w:val="0046497B"/>
    <w:rsid w:val="004658ED"/>
    <w:rsid w:val="00465ABA"/>
    <w:rsid w:val="00466D02"/>
    <w:rsid w:val="004700DC"/>
    <w:rsid w:val="00481272"/>
    <w:rsid w:val="00484C7A"/>
    <w:rsid w:val="00492260"/>
    <w:rsid w:val="00494AEE"/>
    <w:rsid w:val="00496244"/>
    <w:rsid w:val="004A2468"/>
    <w:rsid w:val="004A5DE9"/>
    <w:rsid w:val="004A7341"/>
    <w:rsid w:val="004B287E"/>
    <w:rsid w:val="004B394C"/>
    <w:rsid w:val="004B44D9"/>
    <w:rsid w:val="004B4BB1"/>
    <w:rsid w:val="004B5806"/>
    <w:rsid w:val="004D3F02"/>
    <w:rsid w:val="004E1509"/>
    <w:rsid w:val="004E2E86"/>
    <w:rsid w:val="004E45CC"/>
    <w:rsid w:val="004E5753"/>
    <w:rsid w:val="004F1F2E"/>
    <w:rsid w:val="00502E82"/>
    <w:rsid w:val="00511F58"/>
    <w:rsid w:val="00512DF2"/>
    <w:rsid w:val="005156C8"/>
    <w:rsid w:val="00521034"/>
    <w:rsid w:val="005277E9"/>
    <w:rsid w:val="0053347D"/>
    <w:rsid w:val="00533527"/>
    <w:rsid w:val="00540C79"/>
    <w:rsid w:val="00542E87"/>
    <w:rsid w:val="00545113"/>
    <w:rsid w:val="00550ED1"/>
    <w:rsid w:val="0055278A"/>
    <w:rsid w:val="00553F08"/>
    <w:rsid w:val="00555B50"/>
    <w:rsid w:val="00560B9C"/>
    <w:rsid w:val="00560BE9"/>
    <w:rsid w:val="00563497"/>
    <w:rsid w:val="005652AB"/>
    <w:rsid w:val="00567962"/>
    <w:rsid w:val="005711E1"/>
    <w:rsid w:val="00575007"/>
    <w:rsid w:val="00577E3A"/>
    <w:rsid w:val="0058201A"/>
    <w:rsid w:val="00583CE4"/>
    <w:rsid w:val="0058617F"/>
    <w:rsid w:val="00587461"/>
    <w:rsid w:val="005877BF"/>
    <w:rsid w:val="00587EFA"/>
    <w:rsid w:val="00593146"/>
    <w:rsid w:val="0059537B"/>
    <w:rsid w:val="00596D97"/>
    <w:rsid w:val="005A54DA"/>
    <w:rsid w:val="005B50BF"/>
    <w:rsid w:val="005B6714"/>
    <w:rsid w:val="005C4ED6"/>
    <w:rsid w:val="005C7DDE"/>
    <w:rsid w:val="005D63AF"/>
    <w:rsid w:val="005D6B21"/>
    <w:rsid w:val="005D7AED"/>
    <w:rsid w:val="005E36F8"/>
    <w:rsid w:val="005E373B"/>
    <w:rsid w:val="005E78AA"/>
    <w:rsid w:val="005F4186"/>
    <w:rsid w:val="006009A6"/>
    <w:rsid w:val="00603B8C"/>
    <w:rsid w:val="0060477B"/>
    <w:rsid w:val="006101E6"/>
    <w:rsid w:val="006120B0"/>
    <w:rsid w:val="006205BD"/>
    <w:rsid w:val="006208F9"/>
    <w:rsid w:val="006213E3"/>
    <w:rsid w:val="006304C8"/>
    <w:rsid w:val="00630A35"/>
    <w:rsid w:val="006333AD"/>
    <w:rsid w:val="00635913"/>
    <w:rsid w:val="006408C9"/>
    <w:rsid w:val="00640DCF"/>
    <w:rsid w:val="00641C6E"/>
    <w:rsid w:val="0064383E"/>
    <w:rsid w:val="00652626"/>
    <w:rsid w:val="00652BDB"/>
    <w:rsid w:val="00662DCC"/>
    <w:rsid w:val="00672378"/>
    <w:rsid w:val="00672410"/>
    <w:rsid w:val="006779D3"/>
    <w:rsid w:val="00680707"/>
    <w:rsid w:val="00683C0E"/>
    <w:rsid w:val="00685F0F"/>
    <w:rsid w:val="00686625"/>
    <w:rsid w:val="00693D72"/>
    <w:rsid w:val="006947B2"/>
    <w:rsid w:val="006A4880"/>
    <w:rsid w:val="006A72B8"/>
    <w:rsid w:val="006B6A6E"/>
    <w:rsid w:val="006C182E"/>
    <w:rsid w:val="006C1C73"/>
    <w:rsid w:val="006C4305"/>
    <w:rsid w:val="006D06C9"/>
    <w:rsid w:val="006D7F85"/>
    <w:rsid w:val="006E53ED"/>
    <w:rsid w:val="006E596C"/>
    <w:rsid w:val="006E775A"/>
    <w:rsid w:val="006F2CAA"/>
    <w:rsid w:val="006F7D15"/>
    <w:rsid w:val="006F7E9A"/>
    <w:rsid w:val="00701C69"/>
    <w:rsid w:val="00702F27"/>
    <w:rsid w:val="00707D9A"/>
    <w:rsid w:val="00710EB8"/>
    <w:rsid w:val="00725BD5"/>
    <w:rsid w:val="00730934"/>
    <w:rsid w:val="007323B3"/>
    <w:rsid w:val="00735314"/>
    <w:rsid w:val="00737DE0"/>
    <w:rsid w:val="00744455"/>
    <w:rsid w:val="00745C9E"/>
    <w:rsid w:val="007519FC"/>
    <w:rsid w:val="00751DDB"/>
    <w:rsid w:val="00753602"/>
    <w:rsid w:val="0075694F"/>
    <w:rsid w:val="00762AC9"/>
    <w:rsid w:val="007649DE"/>
    <w:rsid w:val="00767129"/>
    <w:rsid w:val="00770123"/>
    <w:rsid w:val="0077159E"/>
    <w:rsid w:val="00775657"/>
    <w:rsid w:val="0078578F"/>
    <w:rsid w:val="00787A6D"/>
    <w:rsid w:val="00796828"/>
    <w:rsid w:val="007A2082"/>
    <w:rsid w:val="007A3FD4"/>
    <w:rsid w:val="007A6ADA"/>
    <w:rsid w:val="007A73EF"/>
    <w:rsid w:val="007B3481"/>
    <w:rsid w:val="007B4774"/>
    <w:rsid w:val="007B7861"/>
    <w:rsid w:val="007C524D"/>
    <w:rsid w:val="007D61F9"/>
    <w:rsid w:val="007E4110"/>
    <w:rsid w:val="007E6FD5"/>
    <w:rsid w:val="007F22C2"/>
    <w:rsid w:val="007F48E8"/>
    <w:rsid w:val="007F6876"/>
    <w:rsid w:val="008063C9"/>
    <w:rsid w:val="00807847"/>
    <w:rsid w:val="00807E6C"/>
    <w:rsid w:val="008103D1"/>
    <w:rsid w:val="00813BA3"/>
    <w:rsid w:val="00816505"/>
    <w:rsid w:val="00816507"/>
    <w:rsid w:val="00816E7C"/>
    <w:rsid w:val="00827203"/>
    <w:rsid w:val="00831845"/>
    <w:rsid w:val="00832B91"/>
    <w:rsid w:val="00834FE9"/>
    <w:rsid w:val="00835DE7"/>
    <w:rsid w:val="008362E0"/>
    <w:rsid w:val="00841332"/>
    <w:rsid w:val="00844BE0"/>
    <w:rsid w:val="008466FB"/>
    <w:rsid w:val="00856D65"/>
    <w:rsid w:val="00860704"/>
    <w:rsid w:val="00870F1C"/>
    <w:rsid w:val="0087554E"/>
    <w:rsid w:val="0087602D"/>
    <w:rsid w:val="0088396A"/>
    <w:rsid w:val="0088658B"/>
    <w:rsid w:val="008A1986"/>
    <w:rsid w:val="008A5962"/>
    <w:rsid w:val="008B0458"/>
    <w:rsid w:val="008B28DF"/>
    <w:rsid w:val="008C2717"/>
    <w:rsid w:val="008C76DB"/>
    <w:rsid w:val="008D62F5"/>
    <w:rsid w:val="008D786B"/>
    <w:rsid w:val="008E305E"/>
    <w:rsid w:val="008F338F"/>
    <w:rsid w:val="00903CE0"/>
    <w:rsid w:val="00904DD6"/>
    <w:rsid w:val="00907120"/>
    <w:rsid w:val="0092183B"/>
    <w:rsid w:val="0092392E"/>
    <w:rsid w:val="0093049F"/>
    <w:rsid w:val="00933176"/>
    <w:rsid w:val="0093659A"/>
    <w:rsid w:val="00950134"/>
    <w:rsid w:val="009541F3"/>
    <w:rsid w:val="0095420E"/>
    <w:rsid w:val="0095692A"/>
    <w:rsid w:val="00957660"/>
    <w:rsid w:val="00960D66"/>
    <w:rsid w:val="00961A00"/>
    <w:rsid w:val="009630B6"/>
    <w:rsid w:val="009651DD"/>
    <w:rsid w:val="00967012"/>
    <w:rsid w:val="00971496"/>
    <w:rsid w:val="009767E5"/>
    <w:rsid w:val="00987DE1"/>
    <w:rsid w:val="00990603"/>
    <w:rsid w:val="00991482"/>
    <w:rsid w:val="009943E7"/>
    <w:rsid w:val="009946AF"/>
    <w:rsid w:val="00994CD8"/>
    <w:rsid w:val="00996414"/>
    <w:rsid w:val="009A05FB"/>
    <w:rsid w:val="009A2AFF"/>
    <w:rsid w:val="009A7788"/>
    <w:rsid w:val="009B1AD4"/>
    <w:rsid w:val="009B1BE6"/>
    <w:rsid w:val="009B423E"/>
    <w:rsid w:val="009B5F2E"/>
    <w:rsid w:val="009B79D3"/>
    <w:rsid w:val="009C1B0D"/>
    <w:rsid w:val="009C4B5A"/>
    <w:rsid w:val="009E231C"/>
    <w:rsid w:val="009F022C"/>
    <w:rsid w:val="009F177D"/>
    <w:rsid w:val="009F2E3E"/>
    <w:rsid w:val="009F770F"/>
    <w:rsid w:val="00A01579"/>
    <w:rsid w:val="00A029D1"/>
    <w:rsid w:val="00A03A61"/>
    <w:rsid w:val="00A14CD2"/>
    <w:rsid w:val="00A16608"/>
    <w:rsid w:val="00A21D09"/>
    <w:rsid w:val="00A25AAB"/>
    <w:rsid w:val="00A306A0"/>
    <w:rsid w:val="00A31D36"/>
    <w:rsid w:val="00A32A86"/>
    <w:rsid w:val="00A3565C"/>
    <w:rsid w:val="00A369EE"/>
    <w:rsid w:val="00A36CB1"/>
    <w:rsid w:val="00A41E31"/>
    <w:rsid w:val="00A4232A"/>
    <w:rsid w:val="00A4447C"/>
    <w:rsid w:val="00A445E6"/>
    <w:rsid w:val="00A45345"/>
    <w:rsid w:val="00A5148E"/>
    <w:rsid w:val="00A51F84"/>
    <w:rsid w:val="00A60167"/>
    <w:rsid w:val="00A632D5"/>
    <w:rsid w:val="00A70D10"/>
    <w:rsid w:val="00A71BA0"/>
    <w:rsid w:val="00A732BE"/>
    <w:rsid w:val="00A76CF9"/>
    <w:rsid w:val="00A80A81"/>
    <w:rsid w:val="00A816B6"/>
    <w:rsid w:val="00A8405F"/>
    <w:rsid w:val="00A95482"/>
    <w:rsid w:val="00A958C4"/>
    <w:rsid w:val="00A96845"/>
    <w:rsid w:val="00AA28C3"/>
    <w:rsid w:val="00AB0D0E"/>
    <w:rsid w:val="00AC5482"/>
    <w:rsid w:val="00AD3CEB"/>
    <w:rsid w:val="00AD73E3"/>
    <w:rsid w:val="00AE38AA"/>
    <w:rsid w:val="00AE392C"/>
    <w:rsid w:val="00AE6719"/>
    <w:rsid w:val="00AF20C5"/>
    <w:rsid w:val="00AF7ACB"/>
    <w:rsid w:val="00B057AA"/>
    <w:rsid w:val="00B06786"/>
    <w:rsid w:val="00B10343"/>
    <w:rsid w:val="00B10BC4"/>
    <w:rsid w:val="00B115B5"/>
    <w:rsid w:val="00B131D5"/>
    <w:rsid w:val="00B138F2"/>
    <w:rsid w:val="00B2349C"/>
    <w:rsid w:val="00B23FE5"/>
    <w:rsid w:val="00B331CD"/>
    <w:rsid w:val="00B331D6"/>
    <w:rsid w:val="00B37654"/>
    <w:rsid w:val="00B4079E"/>
    <w:rsid w:val="00B42C6A"/>
    <w:rsid w:val="00B46A5C"/>
    <w:rsid w:val="00B5056A"/>
    <w:rsid w:val="00B52744"/>
    <w:rsid w:val="00B54634"/>
    <w:rsid w:val="00B55D36"/>
    <w:rsid w:val="00B616E2"/>
    <w:rsid w:val="00B61F70"/>
    <w:rsid w:val="00B64C67"/>
    <w:rsid w:val="00B81A1C"/>
    <w:rsid w:val="00B824E3"/>
    <w:rsid w:val="00B86554"/>
    <w:rsid w:val="00B87C3B"/>
    <w:rsid w:val="00B9166F"/>
    <w:rsid w:val="00B928F7"/>
    <w:rsid w:val="00B961EB"/>
    <w:rsid w:val="00BB39FE"/>
    <w:rsid w:val="00BB5364"/>
    <w:rsid w:val="00BC7296"/>
    <w:rsid w:val="00BD1352"/>
    <w:rsid w:val="00BD26AD"/>
    <w:rsid w:val="00BE39B3"/>
    <w:rsid w:val="00BF240D"/>
    <w:rsid w:val="00BF3DA7"/>
    <w:rsid w:val="00BF45C3"/>
    <w:rsid w:val="00C00A04"/>
    <w:rsid w:val="00C037D1"/>
    <w:rsid w:val="00C06E8E"/>
    <w:rsid w:val="00C10F5D"/>
    <w:rsid w:val="00C1380E"/>
    <w:rsid w:val="00C1661C"/>
    <w:rsid w:val="00C17A34"/>
    <w:rsid w:val="00C266F9"/>
    <w:rsid w:val="00C27EA2"/>
    <w:rsid w:val="00C352E1"/>
    <w:rsid w:val="00C45CE3"/>
    <w:rsid w:val="00C46C58"/>
    <w:rsid w:val="00C51A45"/>
    <w:rsid w:val="00C52CF0"/>
    <w:rsid w:val="00C62285"/>
    <w:rsid w:val="00C63C70"/>
    <w:rsid w:val="00C65A21"/>
    <w:rsid w:val="00C6718B"/>
    <w:rsid w:val="00C72C1E"/>
    <w:rsid w:val="00C72F79"/>
    <w:rsid w:val="00C73FF5"/>
    <w:rsid w:val="00C75EA2"/>
    <w:rsid w:val="00C76E4E"/>
    <w:rsid w:val="00C82775"/>
    <w:rsid w:val="00C85449"/>
    <w:rsid w:val="00C8772D"/>
    <w:rsid w:val="00C96863"/>
    <w:rsid w:val="00CA3F3F"/>
    <w:rsid w:val="00CA73AB"/>
    <w:rsid w:val="00CB7C8C"/>
    <w:rsid w:val="00CC0105"/>
    <w:rsid w:val="00CC0400"/>
    <w:rsid w:val="00CD489A"/>
    <w:rsid w:val="00CD669B"/>
    <w:rsid w:val="00CE6E9B"/>
    <w:rsid w:val="00D0091C"/>
    <w:rsid w:val="00D0199B"/>
    <w:rsid w:val="00D04FBC"/>
    <w:rsid w:val="00D11801"/>
    <w:rsid w:val="00D14F7A"/>
    <w:rsid w:val="00D248EC"/>
    <w:rsid w:val="00D25A6C"/>
    <w:rsid w:val="00D3045D"/>
    <w:rsid w:val="00D3221A"/>
    <w:rsid w:val="00D34C7E"/>
    <w:rsid w:val="00D37992"/>
    <w:rsid w:val="00D4137F"/>
    <w:rsid w:val="00D45DEB"/>
    <w:rsid w:val="00D5011D"/>
    <w:rsid w:val="00D54537"/>
    <w:rsid w:val="00D56558"/>
    <w:rsid w:val="00D57C36"/>
    <w:rsid w:val="00D6008C"/>
    <w:rsid w:val="00D629F2"/>
    <w:rsid w:val="00D6492A"/>
    <w:rsid w:val="00D81D5C"/>
    <w:rsid w:val="00D9170F"/>
    <w:rsid w:val="00D94870"/>
    <w:rsid w:val="00D94D2D"/>
    <w:rsid w:val="00DA1BAE"/>
    <w:rsid w:val="00DA308E"/>
    <w:rsid w:val="00DA7CB1"/>
    <w:rsid w:val="00DB0E27"/>
    <w:rsid w:val="00DB6A42"/>
    <w:rsid w:val="00DD70E6"/>
    <w:rsid w:val="00DD7BA2"/>
    <w:rsid w:val="00DE75B6"/>
    <w:rsid w:val="00E159FF"/>
    <w:rsid w:val="00E20E8E"/>
    <w:rsid w:val="00E22415"/>
    <w:rsid w:val="00E3154C"/>
    <w:rsid w:val="00E3171B"/>
    <w:rsid w:val="00E36AAE"/>
    <w:rsid w:val="00E4068C"/>
    <w:rsid w:val="00E462DF"/>
    <w:rsid w:val="00E47FA1"/>
    <w:rsid w:val="00E50C6B"/>
    <w:rsid w:val="00E533D4"/>
    <w:rsid w:val="00E558B0"/>
    <w:rsid w:val="00E621A6"/>
    <w:rsid w:val="00E625D2"/>
    <w:rsid w:val="00E62D23"/>
    <w:rsid w:val="00E633B6"/>
    <w:rsid w:val="00E708B6"/>
    <w:rsid w:val="00E74FDC"/>
    <w:rsid w:val="00E76308"/>
    <w:rsid w:val="00E841BF"/>
    <w:rsid w:val="00E85068"/>
    <w:rsid w:val="00E852D4"/>
    <w:rsid w:val="00E96833"/>
    <w:rsid w:val="00E96EA8"/>
    <w:rsid w:val="00E97F19"/>
    <w:rsid w:val="00EA4D76"/>
    <w:rsid w:val="00EA580C"/>
    <w:rsid w:val="00EA5ED9"/>
    <w:rsid w:val="00EA6F8F"/>
    <w:rsid w:val="00EA7680"/>
    <w:rsid w:val="00EB4C68"/>
    <w:rsid w:val="00ED0070"/>
    <w:rsid w:val="00ED2D78"/>
    <w:rsid w:val="00ED3960"/>
    <w:rsid w:val="00ED3FFA"/>
    <w:rsid w:val="00ED5113"/>
    <w:rsid w:val="00EF0CC9"/>
    <w:rsid w:val="00EF4A68"/>
    <w:rsid w:val="00EF4C87"/>
    <w:rsid w:val="00EF529E"/>
    <w:rsid w:val="00F0711A"/>
    <w:rsid w:val="00F10A7A"/>
    <w:rsid w:val="00F16985"/>
    <w:rsid w:val="00F1726D"/>
    <w:rsid w:val="00F24520"/>
    <w:rsid w:val="00F25A58"/>
    <w:rsid w:val="00F36310"/>
    <w:rsid w:val="00F3786F"/>
    <w:rsid w:val="00F37FB1"/>
    <w:rsid w:val="00F50DE9"/>
    <w:rsid w:val="00F525D9"/>
    <w:rsid w:val="00F53E46"/>
    <w:rsid w:val="00F62D60"/>
    <w:rsid w:val="00F648E7"/>
    <w:rsid w:val="00F76163"/>
    <w:rsid w:val="00F76179"/>
    <w:rsid w:val="00F826CE"/>
    <w:rsid w:val="00F82BFE"/>
    <w:rsid w:val="00F85743"/>
    <w:rsid w:val="00F871B9"/>
    <w:rsid w:val="00F9105A"/>
    <w:rsid w:val="00F95069"/>
    <w:rsid w:val="00FA00AF"/>
    <w:rsid w:val="00FB070D"/>
    <w:rsid w:val="00FB1EEE"/>
    <w:rsid w:val="00FB25D9"/>
    <w:rsid w:val="00FB26F1"/>
    <w:rsid w:val="00FB3351"/>
    <w:rsid w:val="00FC15AC"/>
    <w:rsid w:val="00FC3D26"/>
    <w:rsid w:val="00FC7E5B"/>
    <w:rsid w:val="00FD1556"/>
    <w:rsid w:val="00FD7757"/>
    <w:rsid w:val="00FD780A"/>
    <w:rsid w:val="00FE096C"/>
    <w:rsid w:val="00FE1399"/>
    <w:rsid w:val="00FE396A"/>
    <w:rsid w:val="00FE41B1"/>
    <w:rsid w:val="00FF0D93"/>
    <w:rsid w:val="00FF1EAC"/>
    <w:rsid w:val="00FF1FC8"/>
    <w:rsid w:val="00FF687B"/>
    <w:rsid w:val="00FF6A15"/>
    <w:rsid w:val="00FF6B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ind w:firstLine="56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85743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5E37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qFormat/>
    <w:rsid w:val="00A36CB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466FB"/>
    <w:rPr>
      <w:color w:val="000080"/>
      <w:u w:val="single"/>
    </w:rPr>
  </w:style>
  <w:style w:type="character" w:customStyle="1" w:styleId="12">
    <w:name w:val="Заголовок №1 (2)_"/>
    <w:basedOn w:val="a0"/>
    <w:link w:val="120"/>
    <w:rsid w:val="008466F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226pt">
    <w:name w:val="Заголовок №1 (2) + Интервал 26 pt"/>
    <w:basedOn w:val="12"/>
    <w:rsid w:val="008466F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530"/>
      <w:sz w:val="24"/>
      <w:szCs w:val="24"/>
      <w:lang w:val="en-US"/>
    </w:rPr>
  </w:style>
  <w:style w:type="character" w:customStyle="1" w:styleId="12-1pt">
    <w:name w:val="Заголовок №1 (2) + Интервал -1 pt"/>
    <w:basedOn w:val="12"/>
    <w:rsid w:val="008466F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a4">
    <w:name w:val="Сноска_"/>
    <w:basedOn w:val="a0"/>
    <w:link w:val="a5"/>
    <w:rsid w:val="008466F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1">
    <w:name w:val="Заголовок №1_"/>
    <w:basedOn w:val="a0"/>
    <w:link w:val="13"/>
    <w:rsid w:val="008466F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6">
    <w:name w:val="Основной текст_"/>
    <w:basedOn w:val="a0"/>
    <w:link w:val="6"/>
    <w:rsid w:val="008466F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7">
    <w:name w:val="Колонтитул_"/>
    <w:basedOn w:val="a0"/>
    <w:link w:val="a8"/>
    <w:rsid w:val="008466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Sylfaen12pt1pt">
    <w:name w:val="Колонтитул + Sylfaen;12 pt;Интервал 1 pt"/>
    <w:basedOn w:val="a7"/>
    <w:rsid w:val="008466F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20"/>
      <w:sz w:val="24"/>
      <w:szCs w:val="24"/>
    </w:rPr>
  </w:style>
  <w:style w:type="character" w:customStyle="1" w:styleId="2">
    <w:name w:val="Основной текст (2)_"/>
    <w:basedOn w:val="a0"/>
    <w:link w:val="20"/>
    <w:rsid w:val="008466F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3pt">
    <w:name w:val="Основной текст (2) + Не полужирный;Интервал 3 pt"/>
    <w:basedOn w:val="2"/>
    <w:rsid w:val="008466FB"/>
    <w:rPr>
      <w:rFonts w:ascii="Sylfaen" w:eastAsia="Sylfaen" w:hAnsi="Sylfaen" w:cs="Sylfaen"/>
      <w:b/>
      <w:bCs/>
      <w:i w:val="0"/>
      <w:iCs w:val="0"/>
      <w:smallCaps w:val="0"/>
      <w:strike w:val="0"/>
      <w:spacing w:val="60"/>
      <w:sz w:val="24"/>
      <w:szCs w:val="24"/>
    </w:rPr>
  </w:style>
  <w:style w:type="character" w:customStyle="1" w:styleId="14">
    <w:name w:val="Основной текст1"/>
    <w:basedOn w:val="a6"/>
    <w:rsid w:val="008466F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a9">
    <w:name w:val="Основной текст + Полужирный"/>
    <w:basedOn w:val="a6"/>
    <w:rsid w:val="008466FB"/>
    <w:rPr>
      <w:rFonts w:ascii="Sylfaen" w:eastAsia="Sylfaen" w:hAnsi="Sylfaen" w:cs="Sylfae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31">
    <w:name w:val="Основной текст (3)_"/>
    <w:basedOn w:val="a0"/>
    <w:link w:val="32"/>
    <w:rsid w:val="008466FB"/>
    <w:rPr>
      <w:b w:val="0"/>
      <w:bCs w:val="0"/>
      <w:i w:val="0"/>
      <w:iCs w:val="0"/>
      <w:smallCaps w:val="0"/>
      <w:strike w:val="0"/>
      <w:spacing w:val="0"/>
      <w:sz w:val="22"/>
      <w:szCs w:val="22"/>
      <w:lang w:val="en-US"/>
    </w:rPr>
  </w:style>
  <w:style w:type="character" w:customStyle="1" w:styleId="3-1pt">
    <w:name w:val="Основной текст (3) + Интервал -1 pt"/>
    <w:basedOn w:val="31"/>
    <w:rsid w:val="008466FB"/>
    <w:rPr>
      <w:b w:val="0"/>
      <w:bCs w:val="0"/>
      <w:i w:val="0"/>
      <w:iCs w:val="0"/>
      <w:smallCaps w:val="0"/>
      <w:strike w:val="0"/>
      <w:spacing w:val="-20"/>
      <w:sz w:val="22"/>
      <w:szCs w:val="22"/>
      <w:lang w:val="en-US"/>
    </w:rPr>
  </w:style>
  <w:style w:type="character" w:customStyle="1" w:styleId="4">
    <w:name w:val="Основной текст (4)_"/>
    <w:basedOn w:val="a0"/>
    <w:link w:val="40"/>
    <w:rsid w:val="008466FB"/>
    <w:rPr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-1pt">
    <w:name w:val="Основной текст + Интервал -1 pt"/>
    <w:basedOn w:val="a6"/>
    <w:rsid w:val="008466F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21">
    <w:name w:val="Основной текст2"/>
    <w:basedOn w:val="a6"/>
    <w:rsid w:val="008466FB"/>
    <w:rPr>
      <w:rFonts w:ascii="Sylfaen" w:eastAsia="Sylfaen" w:hAnsi="Sylfaen" w:cs="Sylfaen"/>
      <w:b w:val="0"/>
      <w:bCs w:val="0"/>
      <w:i w:val="0"/>
      <w:iCs w:val="0"/>
      <w:smallCaps w:val="0"/>
      <w:strike/>
      <w:spacing w:val="0"/>
      <w:sz w:val="24"/>
      <w:szCs w:val="24"/>
    </w:rPr>
  </w:style>
  <w:style w:type="character" w:customStyle="1" w:styleId="12pt">
    <w:name w:val="Основной текст + Интервал 12 pt"/>
    <w:basedOn w:val="a6"/>
    <w:rsid w:val="008466F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250"/>
      <w:sz w:val="24"/>
      <w:szCs w:val="24"/>
      <w:lang w:val="en-US"/>
    </w:rPr>
  </w:style>
  <w:style w:type="character" w:customStyle="1" w:styleId="-1pt0">
    <w:name w:val="Основной текст + Интервал -1 pt"/>
    <w:basedOn w:val="a6"/>
    <w:rsid w:val="008466F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aa">
    <w:name w:val="Основной текст + Полужирный"/>
    <w:basedOn w:val="a6"/>
    <w:rsid w:val="008466FB"/>
    <w:rPr>
      <w:rFonts w:ascii="Sylfaen" w:eastAsia="Sylfaen" w:hAnsi="Sylfaen" w:cs="Sylfae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33">
    <w:name w:val="Основной текст3"/>
    <w:basedOn w:val="a6"/>
    <w:rsid w:val="008466FB"/>
    <w:rPr>
      <w:rFonts w:ascii="Sylfaen" w:eastAsia="Sylfaen" w:hAnsi="Sylfaen" w:cs="Sylfaen"/>
      <w:b w:val="0"/>
      <w:bCs w:val="0"/>
      <w:i w:val="0"/>
      <w:iCs w:val="0"/>
      <w:smallCaps w:val="0"/>
      <w:strike/>
      <w:spacing w:val="0"/>
      <w:sz w:val="24"/>
      <w:szCs w:val="24"/>
    </w:rPr>
  </w:style>
  <w:style w:type="character" w:customStyle="1" w:styleId="41">
    <w:name w:val="Основной текст4"/>
    <w:basedOn w:val="a6"/>
    <w:rsid w:val="008466F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ab">
    <w:name w:val="Основной текст + Полужирный"/>
    <w:basedOn w:val="a6"/>
    <w:rsid w:val="008466FB"/>
    <w:rPr>
      <w:rFonts w:ascii="Sylfaen" w:eastAsia="Sylfaen" w:hAnsi="Sylfaen" w:cs="Sylfae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5">
    <w:name w:val="Основной текст (5)_"/>
    <w:basedOn w:val="a0"/>
    <w:link w:val="50"/>
    <w:rsid w:val="008466FB"/>
    <w:rPr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pt">
    <w:name w:val="Основной текст + Интервал 1 pt"/>
    <w:basedOn w:val="a6"/>
    <w:rsid w:val="008466F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20"/>
      <w:sz w:val="24"/>
      <w:szCs w:val="24"/>
    </w:rPr>
  </w:style>
  <w:style w:type="character" w:customStyle="1" w:styleId="60">
    <w:name w:val="Основной текст (6)_"/>
    <w:basedOn w:val="a0"/>
    <w:link w:val="61"/>
    <w:rsid w:val="008466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c">
    <w:name w:val="Основной текст + Полужирный"/>
    <w:basedOn w:val="a6"/>
    <w:rsid w:val="008466FB"/>
    <w:rPr>
      <w:rFonts w:ascii="Sylfaen" w:eastAsia="Sylfaen" w:hAnsi="Sylfaen" w:cs="Sylfae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ad">
    <w:name w:val="Основной текст + Полужирный"/>
    <w:basedOn w:val="a6"/>
    <w:rsid w:val="008466FB"/>
    <w:rPr>
      <w:rFonts w:ascii="Sylfaen" w:eastAsia="Sylfaen" w:hAnsi="Sylfaen" w:cs="Sylfae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51">
    <w:name w:val="Основной текст5"/>
    <w:basedOn w:val="a6"/>
    <w:rsid w:val="008466F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paragraph" w:customStyle="1" w:styleId="120">
    <w:name w:val="Заголовок №1 (2)"/>
    <w:basedOn w:val="a"/>
    <w:link w:val="12"/>
    <w:rsid w:val="008466FB"/>
    <w:pPr>
      <w:shd w:val="clear" w:color="auto" w:fill="FFFFFF"/>
      <w:spacing w:line="341" w:lineRule="exact"/>
      <w:jc w:val="both"/>
      <w:outlineLvl w:val="0"/>
    </w:pPr>
    <w:rPr>
      <w:rFonts w:ascii="Sylfaen" w:eastAsia="Sylfaen" w:hAnsi="Sylfaen" w:cs="Sylfaen"/>
    </w:rPr>
  </w:style>
  <w:style w:type="paragraph" w:customStyle="1" w:styleId="a5">
    <w:name w:val="Сноска"/>
    <w:basedOn w:val="a"/>
    <w:link w:val="a4"/>
    <w:rsid w:val="008466FB"/>
    <w:pPr>
      <w:shd w:val="clear" w:color="auto" w:fill="FFFFFF"/>
      <w:spacing w:before="180" w:line="346" w:lineRule="exact"/>
      <w:ind w:firstLine="640"/>
      <w:jc w:val="both"/>
    </w:pPr>
    <w:rPr>
      <w:rFonts w:ascii="Sylfaen" w:eastAsia="Sylfaen" w:hAnsi="Sylfaen" w:cs="Sylfaen"/>
    </w:rPr>
  </w:style>
  <w:style w:type="paragraph" w:customStyle="1" w:styleId="13">
    <w:name w:val="Заголовок №1"/>
    <w:basedOn w:val="a"/>
    <w:link w:val="11"/>
    <w:rsid w:val="008466FB"/>
    <w:pPr>
      <w:shd w:val="clear" w:color="auto" w:fill="FFFFFF"/>
      <w:spacing w:before="420" w:line="341" w:lineRule="exact"/>
      <w:ind w:hanging="340"/>
      <w:jc w:val="both"/>
      <w:outlineLvl w:val="0"/>
    </w:pPr>
    <w:rPr>
      <w:rFonts w:ascii="Sylfaen" w:eastAsia="Sylfaen" w:hAnsi="Sylfaen" w:cs="Sylfaen"/>
      <w:b/>
      <w:bCs/>
    </w:rPr>
  </w:style>
  <w:style w:type="paragraph" w:customStyle="1" w:styleId="6">
    <w:name w:val="Основной текст6"/>
    <w:basedOn w:val="a"/>
    <w:link w:val="a6"/>
    <w:rsid w:val="008466FB"/>
    <w:pPr>
      <w:shd w:val="clear" w:color="auto" w:fill="FFFFFF"/>
      <w:spacing w:after="480" w:line="0" w:lineRule="atLeast"/>
      <w:ind w:hanging="400"/>
    </w:pPr>
    <w:rPr>
      <w:rFonts w:ascii="Sylfaen" w:eastAsia="Sylfaen" w:hAnsi="Sylfaen" w:cs="Sylfaen"/>
    </w:rPr>
  </w:style>
  <w:style w:type="paragraph" w:customStyle="1" w:styleId="a8">
    <w:name w:val="Колонтитул"/>
    <w:basedOn w:val="a"/>
    <w:link w:val="a7"/>
    <w:rsid w:val="008466FB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rsid w:val="008466FB"/>
    <w:pPr>
      <w:shd w:val="clear" w:color="auto" w:fill="FFFFFF"/>
      <w:spacing w:before="480" w:after="300" w:line="346" w:lineRule="exact"/>
    </w:pPr>
    <w:rPr>
      <w:rFonts w:ascii="Sylfaen" w:eastAsia="Sylfaen" w:hAnsi="Sylfaen" w:cs="Sylfaen"/>
      <w:b/>
      <w:bCs/>
    </w:rPr>
  </w:style>
  <w:style w:type="paragraph" w:customStyle="1" w:styleId="32">
    <w:name w:val="Основной текст (3)"/>
    <w:basedOn w:val="a"/>
    <w:link w:val="31"/>
    <w:rsid w:val="008466FB"/>
    <w:pPr>
      <w:shd w:val="clear" w:color="auto" w:fill="FFFFFF"/>
      <w:spacing w:line="0" w:lineRule="atLeast"/>
    </w:pPr>
    <w:rPr>
      <w:i/>
      <w:iCs/>
      <w:sz w:val="22"/>
      <w:szCs w:val="22"/>
      <w:lang w:val="en-US"/>
    </w:rPr>
  </w:style>
  <w:style w:type="paragraph" w:customStyle="1" w:styleId="40">
    <w:name w:val="Основной текст (4)"/>
    <w:basedOn w:val="a"/>
    <w:link w:val="4"/>
    <w:rsid w:val="008466FB"/>
    <w:pPr>
      <w:shd w:val="clear" w:color="auto" w:fill="FFFFFF"/>
      <w:spacing w:line="0" w:lineRule="atLeast"/>
    </w:pPr>
    <w:rPr>
      <w:i/>
      <w:iCs/>
      <w:sz w:val="21"/>
      <w:szCs w:val="21"/>
    </w:rPr>
  </w:style>
  <w:style w:type="paragraph" w:customStyle="1" w:styleId="50">
    <w:name w:val="Основной текст (5)"/>
    <w:basedOn w:val="a"/>
    <w:link w:val="5"/>
    <w:rsid w:val="008466FB"/>
    <w:pPr>
      <w:shd w:val="clear" w:color="auto" w:fill="FFFFFF"/>
      <w:spacing w:line="0" w:lineRule="atLeast"/>
    </w:pPr>
    <w:rPr>
      <w:sz w:val="8"/>
      <w:szCs w:val="8"/>
    </w:rPr>
  </w:style>
  <w:style w:type="paragraph" w:customStyle="1" w:styleId="61">
    <w:name w:val="Основной текст (6)"/>
    <w:basedOn w:val="a"/>
    <w:link w:val="60"/>
    <w:rsid w:val="008466F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e">
    <w:name w:val="List Paragraph"/>
    <w:basedOn w:val="a"/>
    <w:uiPriority w:val="34"/>
    <w:qFormat/>
    <w:rsid w:val="00A76CF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customStyle="1" w:styleId="af">
    <w:name w:val="Знак"/>
    <w:basedOn w:val="a"/>
    <w:rsid w:val="00F37FB1"/>
    <w:pPr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/>
    </w:rPr>
  </w:style>
  <w:style w:type="paragraph" w:customStyle="1" w:styleId="af0">
    <w:name w:val="Знак"/>
    <w:basedOn w:val="a"/>
    <w:rsid w:val="003D1025"/>
    <w:pPr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/>
    </w:rPr>
  </w:style>
  <w:style w:type="paragraph" w:customStyle="1" w:styleId="18">
    <w:name w:val="Основной текст18"/>
    <w:basedOn w:val="a"/>
    <w:rsid w:val="00B616E2"/>
    <w:pPr>
      <w:shd w:val="clear" w:color="auto" w:fill="FFFFFF"/>
      <w:spacing w:before="360" w:after="180" w:line="0" w:lineRule="atLeast"/>
      <w:ind w:hanging="360"/>
    </w:pPr>
    <w:rPr>
      <w:rFonts w:ascii="Times New Roman" w:eastAsia="Times New Roman" w:hAnsi="Times New Roman" w:cs="Times New Roman"/>
      <w:sz w:val="25"/>
      <w:szCs w:val="25"/>
    </w:rPr>
  </w:style>
  <w:style w:type="table" w:styleId="af1">
    <w:name w:val="Table Grid"/>
    <w:basedOn w:val="a1"/>
    <w:uiPriority w:val="59"/>
    <w:rsid w:val="003E094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B16D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30">
    <w:name w:val="Заголовок 3 Знак"/>
    <w:basedOn w:val="a0"/>
    <w:link w:val="3"/>
    <w:rsid w:val="00A36CB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f2">
    <w:name w:val="Normal (Web)"/>
    <w:basedOn w:val="a"/>
    <w:uiPriority w:val="99"/>
    <w:rsid w:val="00A36CB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34">
    <w:name w:val="Body Text 3"/>
    <w:basedOn w:val="a"/>
    <w:link w:val="35"/>
    <w:semiHidden/>
    <w:rsid w:val="00A36CB1"/>
    <w:pPr>
      <w:widowControl w:val="0"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35">
    <w:name w:val="Основной текст 3 Знак"/>
    <w:basedOn w:val="a0"/>
    <w:link w:val="34"/>
    <w:semiHidden/>
    <w:rsid w:val="00A36CB1"/>
    <w:rPr>
      <w:rFonts w:ascii="Times New Roman" w:eastAsia="Times New Roman" w:hAnsi="Times New Roman" w:cs="Times New Roman"/>
      <w:sz w:val="28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A36CB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A36CB1"/>
    <w:rPr>
      <w:rFonts w:ascii="Tahoma" w:hAnsi="Tahoma" w:cs="Tahoma"/>
      <w:color w:val="000000"/>
      <w:sz w:val="16"/>
      <w:szCs w:val="16"/>
    </w:rPr>
  </w:style>
  <w:style w:type="paragraph" w:styleId="af5">
    <w:name w:val="No Spacing"/>
    <w:uiPriority w:val="1"/>
    <w:qFormat/>
    <w:rsid w:val="001147C9"/>
    <w:rPr>
      <w:rFonts w:ascii="Calibri" w:eastAsia="Times New Roman" w:hAnsi="Calibri" w:cs="Calibri"/>
      <w:sz w:val="20"/>
      <w:szCs w:val="20"/>
    </w:rPr>
  </w:style>
  <w:style w:type="paragraph" w:styleId="af6">
    <w:name w:val="Body Text Indent"/>
    <w:basedOn w:val="a"/>
    <w:link w:val="af7"/>
    <w:uiPriority w:val="99"/>
    <w:semiHidden/>
    <w:unhideWhenUsed/>
    <w:rsid w:val="00C6718B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C6718B"/>
    <w:rPr>
      <w:color w:val="000000"/>
    </w:rPr>
  </w:style>
  <w:style w:type="paragraph" w:styleId="af8">
    <w:name w:val="Title"/>
    <w:basedOn w:val="a"/>
    <w:link w:val="af9"/>
    <w:qFormat/>
    <w:rsid w:val="00C6718B"/>
    <w:rPr>
      <w:rFonts w:ascii="Calibri" w:eastAsia="Times New Roman" w:hAnsi="Calibri" w:cs="Times New Roman"/>
      <w:color w:val="auto"/>
      <w:sz w:val="28"/>
      <w:szCs w:val="28"/>
    </w:rPr>
  </w:style>
  <w:style w:type="character" w:customStyle="1" w:styleId="af9">
    <w:name w:val="Название Знак"/>
    <w:basedOn w:val="a0"/>
    <w:link w:val="af8"/>
    <w:rsid w:val="00C6718B"/>
    <w:rPr>
      <w:rFonts w:ascii="Calibri" w:eastAsia="Times New Roman" w:hAnsi="Calibri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5E37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C7E88-63C9-41D8-A6D3-B89A35510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3747</TotalTime>
  <Pages>3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Павловского муниципального района</Company>
  <LinksUpToDate>false</LinksUpToDate>
  <CharactersWithSpaces>4603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nbabuhina</dc:creator>
  <cp:lastModifiedBy>econom7</cp:lastModifiedBy>
  <cp:revision>409</cp:revision>
  <cp:lastPrinted>2024-11-28T14:05:00Z</cp:lastPrinted>
  <dcterms:created xsi:type="dcterms:W3CDTF">2014-03-27T13:31:00Z</dcterms:created>
  <dcterms:modified xsi:type="dcterms:W3CDTF">2024-12-26T14:10:00Z</dcterms:modified>
</cp:coreProperties>
</file>