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BE2043" w:rsidRDefault="002B6F28" w:rsidP="00BE2043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E2043">
        <w:rPr>
          <w:rFonts w:ascii="Times New Roman" w:hAnsi="Times New Roman" w:cs="Times New Roman"/>
          <w:b/>
          <w:sz w:val="28"/>
          <w:szCs w:val="28"/>
        </w:rPr>
        <w:t>АДМИНИСТРАЦИЯ ПАВЛОВСКОГО МУНИЦИПАЛЬНОГО РАЙОНА</w:t>
      </w:r>
    </w:p>
    <w:p w:rsidR="002B6F28" w:rsidRPr="00BE2043" w:rsidRDefault="002B6F28" w:rsidP="00BE2043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8"/>
          <w:szCs w:val="28"/>
        </w:rPr>
      </w:pPr>
      <w:r w:rsidRPr="00BE2043">
        <w:rPr>
          <w:rStyle w:val="23pt"/>
          <w:rFonts w:ascii="Times New Roman" w:hAnsi="Times New Roman" w:cs="Times New Roman"/>
          <w:b/>
          <w:sz w:val="28"/>
          <w:szCs w:val="28"/>
        </w:rPr>
        <w:t>ПРОТОКОЛ</w:t>
      </w:r>
      <w:r w:rsidR="00A639FD">
        <w:rPr>
          <w:rStyle w:val="23pt"/>
          <w:rFonts w:ascii="Times New Roman" w:hAnsi="Times New Roman" w:cs="Times New Roman"/>
          <w:b/>
          <w:sz w:val="28"/>
          <w:szCs w:val="28"/>
        </w:rPr>
        <w:t xml:space="preserve"> №5</w:t>
      </w:r>
    </w:p>
    <w:p w:rsidR="002B6F28" w:rsidRPr="00BE2043" w:rsidRDefault="002B6F28" w:rsidP="00BE204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E2043">
        <w:rPr>
          <w:rFonts w:ascii="Times New Roman" w:hAnsi="Times New Roman" w:cs="Times New Roman"/>
          <w:sz w:val="28"/>
          <w:szCs w:val="28"/>
        </w:rPr>
        <w:t>заседания Координационного совета по охране труда</w:t>
      </w:r>
    </w:p>
    <w:p w:rsidR="008466FB" w:rsidRPr="00BE2043" w:rsidRDefault="002B6F28" w:rsidP="00BE2043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E2043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785"/>
        <w:gridCol w:w="4785"/>
      </w:tblGrid>
      <w:tr w:rsidR="00FA00AF" w:rsidRPr="00D12FFD" w:rsidTr="008362E0">
        <w:tc>
          <w:tcPr>
            <w:tcW w:w="4785" w:type="dxa"/>
          </w:tcPr>
          <w:p w:rsidR="00FA00AF" w:rsidRPr="00D12FFD" w:rsidRDefault="008362E0" w:rsidP="00D12FFD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проведения:</w:t>
            </w:r>
          </w:p>
        </w:tc>
        <w:tc>
          <w:tcPr>
            <w:tcW w:w="4785" w:type="dxa"/>
          </w:tcPr>
          <w:p w:rsidR="00FA00AF" w:rsidRPr="00D12FFD" w:rsidRDefault="002969AD" w:rsidP="00D12FFD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A639FD"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BE2043"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.12</w:t>
            </w:r>
            <w:r w:rsidR="002314DD"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A639FD"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2020</w:t>
            </w:r>
            <w:r w:rsidR="008063C9"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362E0"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</w:tr>
      <w:tr w:rsidR="008362E0" w:rsidRPr="00D12FFD" w:rsidTr="008362E0">
        <w:trPr>
          <w:trHeight w:val="371"/>
        </w:trPr>
        <w:tc>
          <w:tcPr>
            <w:tcW w:w="4785" w:type="dxa"/>
          </w:tcPr>
          <w:p w:rsidR="008362E0" w:rsidRPr="00D12FFD" w:rsidRDefault="008362E0" w:rsidP="00D12FFD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 проведения:</w:t>
            </w:r>
          </w:p>
        </w:tc>
        <w:tc>
          <w:tcPr>
            <w:tcW w:w="4785" w:type="dxa"/>
          </w:tcPr>
          <w:p w:rsidR="008362E0" w:rsidRPr="00D12FFD" w:rsidRDefault="000D24C5" w:rsidP="00D12FFD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8362E0"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Павловск, каб.201</w:t>
            </w:r>
          </w:p>
        </w:tc>
      </w:tr>
      <w:tr w:rsidR="008362E0" w:rsidRPr="00D12FFD" w:rsidTr="008362E0">
        <w:trPr>
          <w:trHeight w:val="301"/>
        </w:trPr>
        <w:tc>
          <w:tcPr>
            <w:tcW w:w="4785" w:type="dxa"/>
          </w:tcPr>
          <w:p w:rsidR="008362E0" w:rsidRPr="00D12FFD" w:rsidRDefault="008362E0" w:rsidP="00D12FFD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 проведения:</w:t>
            </w:r>
          </w:p>
        </w:tc>
        <w:tc>
          <w:tcPr>
            <w:tcW w:w="4785" w:type="dxa"/>
          </w:tcPr>
          <w:p w:rsidR="008362E0" w:rsidRPr="00D12FFD" w:rsidRDefault="00A639FD" w:rsidP="00D12FFD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  <w:r w:rsidR="006947B2"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0D24C5"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8362E0"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8063C9"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362E0" w:rsidRPr="00D12FFD">
              <w:rPr>
                <w:rFonts w:ascii="Times New Roman" w:hAnsi="Times New Roman" w:cs="Times New Roman"/>
                <w:b w:val="0"/>
                <w:sz w:val="28"/>
                <w:szCs w:val="28"/>
              </w:rPr>
              <w:t>ч.</w:t>
            </w:r>
          </w:p>
        </w:tc>
      </w:tr>
    </w:tbl>
    <w:p w:rsidR="00FA00AF" w:rsidRPr="00BE2043" w:rsidRDefault="00FA00AF" w:rsidP="00BE2043">
      <w:pPr>
        <w:pStyle w:val="20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67" w:type="dxa"/>
        <w:tblLook w:val="04A0"/>
      </w:tblPr>
      <w:tblGrid>
        <w:gridCol w:w="6939"/>
        <w:gridCol w:w="63"/>
        <w:gridCol w:w="2565"/>
      </w:tblGrid>
      <w:tr w:rsidR="00FA00AF" w:rsidRPr="00BE2043" w:rsidTr="00BE2043">
        <w:trPr>
          <w:trHeight w:val="221"/>
        </w:trPr>
        <w:tc>
          <w:tcPr>
            <w:tcW w:w="7002" w:type="dxa"/>
            <w:gridSpan w:val="2"/>
          </w:tcPr>
          <w:p w:rsidR="00FA00AF" w:rsidRPr="00BE2043" w:rsidRDefault="00FA00AF" w:rsidP="00BE204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65" w:type="dxa"/>
          </w:tcPr>
          <w:p w:rsidR="00FA00AF" w:rsidRPr="00BE2043" w:rsidRDefault="00FA00AF" w:rsidP="00BE204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A00AF" w:rsidRPr="00BE2043" w:rsidTr="00BE2043">
        <w:trPr>
          <w:trHeight w:val="221"/>
        </w:trPr>
        <w:tc>
          <w:tcPr>
            <w:tcW w:w="7002" w:type="dxa"/>
            <w:gridSpan w:val="2"/>
          </w:tcPr>
          <w:p w:rsidR="00FA00AF" w:rsidRPr="00BE2043" w:rsidRDefault="00FE41B1" w:rsidP="00BE204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204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</w:t>
            </w:r>
          </w:p>
        </w:tc>
        <w:tc>
          <w:tcPr>
            <w:tcW w:w="2565" w:type="dxa"/>
          </w:tcPr>
          <w:p w:rsidR="00FA00AF" w:rsidRPr="00BE2043" w:rsidRDefault="00FE41B1" w:rsidP="00BE204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2043">
              <w:rPr>
                <w:rFonts w:ascii="Times New Roman" w:hAnsi="Times New Roman" w:cs="Times New Roman"/>
                <w:b w:val="0"/>
                <w:sz w:val="28"/>
                <w:szCs w:val="28"/>
              </w:rPr>
              <w:t>- Е.Н. Рублевская</w:t>
            </w:r>
          </w:p>
        </w:tc>
      </w:tr>
      <w:tr w:rsidR="00B76BC0" w:rsidRPr="00BE2043" w:rsidTr="00BE2043">
        <w:trPr>
          <w:trHeight w:val="221"/>
        </w:trPr>
        <w:tc>
          <w:tcPr>
            <w:tcW w:w="7002" w:type="dxa"/>
            <w:gridSpan w:val="2"/>
          </w:tcPr>
          <w:p w:rsidR="00B76BC0" w:rsidRPr="00BE2043" w:rsidRDefault="00B76BC0" w:rsidP="00BE204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565" w:type="dxa"/>
          </w:tcPr>
          <w:p w:rsidR="00B76BC0" w:rsidRPr="00BE2043" w:rsidRDefault="00B76BC0" w:rsidP="00BE204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А.Г. Хабаров</w:t>
            </w:r>
          </w:p>
        </w:tc>
      </w:tr>
      <w:tr w:rsidR="00FE41B1" w:rsidRPr="00BE2043" w:rsidTr="00BE2043">
        <w:trPr>
          <w:trHeight w:val="221"/>
        </w:trPr>
        <w:tc>
          <w:tcPr>
            <w:tcW w:w="7002" w:type="dxa"/>
            <w:gridSpan w:val="2"/>
          </w:tcPr>
          <w:p w:rsidR="00FE41B1" w:rsidRPr="00BE2043" w:rsidRDefault="00FE41B1" w:rsidP="00BE204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204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Секретарь</w:t>
            </w:r>
          </w:p>
        </w:tc>
        <w:tc>
          <w:tcPr>
            <w:tcW w:w="2565" w:type="dxa"/>
          </w:tcPr>
          <w:p w:rsidR="00FE41B1" w:rsidRPr="00BE2043" w:rsidRDefault="00FE41B1" w:rsidP="00BE204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20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С.И. </w:t>
            </w:r>
            <w:r w:rsidR="00BE2043" w:rsidRPr="00BE2043">
              <w:rPr>
                <w:rFonts w:ascii="Times New Roman" w:hAnsi="Times New Roman" w:cs="Times New Roman"/>
                <w:b w:val="0"/>
                <w:sz w:val="28"/>
                <w:szCs w:val="28"/>
              </w:rPr>
              <w:t>Ефимцова</w:t>
            </w:r>
          </w:p>
        </w:tc>
      </w:tr>
      <w:tr w:rsidR="00FE41B1" w:rsidRPr="00BE2043" w:rsidTr="00BE2043">
        <w:trPr>
          <w:trHeight w:val="221"/>
        </w:trPr>
        <w:tc>
          <w:tcPr>
            <w:tcW w:w="7002" w:type="dxa"/>
            <w:gridSpan w:val="2"/>
          </w:tcPr>
          <w:p w:rsidR="00FE41B1" w:rsidRPr="00BE2043" w:rsidRDefault="00FE41B1" w:rsidP="00BE204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highlight w:val="red"/>
              </w:rPr>
            </w:pPr>
          </w:p>
        </w:tc>
        <w:tc>
          <w:tcPr>
            <w:tcW w:w="2565" w:type="dxa"/>
          </w:tcPr>
          <w:p w:rsidR="00FE41B1" w:rsidRPr="00BE2043" w:rsidRDefault="00FE41B1" w:rsidP="00BE204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highlight w:val="red"/>
              </w:rPr>
            </w:pPr>
          </w:p>
        </w:tc>
      </w:tr>
      <w:tr w:rsidR="00FE41B1" w:rsidRPr="00BE2043" w:rsidTr="00BE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BE2043" w:rsidRDefault="00FE41B1" w:rsidP="00BE204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20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Присутствовали: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BE2043" w:rsidRDefault="00FE41B1" w:rsidP="00BE204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E41B1" w:rsidRPr="00BE2043" w:rsidTr="00BE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BE2043" w:rsidRDefault="00FE41B1" w:rsidP="00BE204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BE2043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043" w:rsidRPr="00BE2043" w:rsidRDefault="00BE2043" w:rsidP="00BE204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043">
              <w:rPr>
                <w:rFonts w:ascii="Times New Roman" w:hAnsi="Times New Roman" w:cs="Times New Roman"/>
                <w:sz w:val="28"/>
                <w:szCs w:val="28"/>
              </w:rPr>
              <w:t>Н.Л. Анпилогова</w:t>
            </w:r>
          </w:p>
          <w:p w:rsidR="00BE2043" w:rsidRPr="00BE2043" w:rsidRDefault="00BE2043" w:rsidP="00BE204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043">
              <w:rPr>
                <w:rFonts w:ascii="Times New Roman" w:hAnsi="Times New Roman" w:cs="Times New Roman"/>
                <w:sz w:val="28"/>
                <w:szCs w:val="28"/>
              </w:rPr>
              <w:t>М.А. Крикунова</w:t>
            </w:r>
          </w:p>
          <w:p w:rsidR="00BE2043" w:rsidRPr="00BE2043" w:rsidRDefault="00BE2043" w:rsidP="00BE204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043">
              <w:rPr>
                <w:rFonts w:ascii="Times New Roman" w:hAnsi="Times New Roman" w:cs="Times New Roman"/>
                <w:sz w:val="28"/>
                <w:szCs w:val="28"/>
              </w:rPr>
              <w:t>Г.В. Буржинская</w:t>
            </w:r>
          </w:p>
          <w:p w:rsidR="00BE2043" w:rsidRDefault="00B76BC0" w:rsidP="00BE204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Музалёв</w:t>
            </w:r>
          </w:p>
          <w:p w:rsidR="00FE41B1" w:rsidRPr="00BE2043" w:rsidRDefault="005711E1" w:rsidP="00BE204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043">
              <w:rPr>
                <w:rFonts w:ascii="Times New Roman" w:hAnsi="Times New Roman" w:cs="Times New Roman"/>
                <w:sz w:val="28"/>
                <w:szCs w:val="28"/>
              </w:rPr>
              <w:t>Г.Н.</w:t>
            </w:r>
            <w:r w:rsidR="00596D97" w:rsidRPr="00BE2043">
              <w:rPr>
                <w:rFonts w:ascii="Times New Roman" w:hAnsi="Times New Roman" w:cs="Times New Roman"/>
                <w:sz w:val="28"/>
                <w:szCs w:val="28"/>
              </w:rPr>
              <w:t>Шафоростова</w:t>
            </w:r>
          </w:p>
          <w:p w:rsidR="00BE2043" w:rsidRDefault="00596D97" w:rsidP="00BE204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043">
              <w:rPr>
                <w:rFonts w:ascii="Times New Roman" w:hAnsi="Times New Roman" w:cs="Times New Roman"/>
                <w:sz w:val="28"/>
                <w:szCs w:val="28"/>
              </w:rPr>
              <w:t>Д.В. Андраханов</w:t>
            </w:r>
          </w:p>
          <w:p w:rsidR="00B76BC0" w:rsidRPr="00BE2043" w:rsidRDefault="00B76BC0" w:rsidP="00BE204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Палканов</w:t>
            </w:r>
          </w:p>
        </w:tc>
      </w:tr>
      <w:tr w:rsidR="006213E3" w:rsidRPr="00BE2043" w:rsidTr="00BE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596D97" w:rsidRPr="00BE2043" w:rsidRDefault="00596D97" w:rsidP="00BE2043">
            <w:pPr>
              <w:tabs>
                <w:tab w:val="left" w:pos="6379"/>
                <w:tab w:val="left" w:pos="6521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97" w:rsidRPr="00BE2043" w:rsidRDefault="00596D97" w:rsidP="00BE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3E0" w:rsidRPr="00BE2043" w:rsidTr="00BE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A13E0" w:rsidRPr="00BE2043" w:rsidRDefault="00CA13E0" w:rsidP="00BE2043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E0" w:rsidRPr="00BE2043" w:rsidRDefault="00CA13E0" w:rsidP="00BE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985" w:rsidRPr="00BE2043" w:rsidRDefault="00157985" w:rsidP="00BE2043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466FB" w:rsidRPr="00BE2043" w:rsidRDefault="003B5D9D" w:rsidP="00BE2043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left"/>
        <w:rPr>
          <w:rFonts w:ascii="Times New Roman" w:hAnsi="Times New Roman" w:cs="Times New Roman"/>
          <w:sz w:val="28"/>
          <w:szCs w:val="28"/>
        </w:rPr>
      </w:pPr>
      <w:r w:rsidRPr="00BE20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F28" w:rsidRPr="00BE204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76CF9" w:rsidRPr="00BE2043" w:rsidRDefault="00A76CF9" w:rsidP="00BE2043">
      <w:pPr>
        <w:pStyle w:val="20"/>
        <w:shd w:val="clear" w:color="auto" w:fill="auto"/>
        <w:spacing w:before="0" w:after="0" w:line="240" w:lineRule="auto"/>
        <w:ind w:left="-142"/>
        <w:jc w:val="left"/>
        <w:rPr>
          <w:rFonts w:ascii="Times New Roman" w:hAnsi="Times New Roman" w:cs="Times New Roman"/>
          <w:sz w:val="28"/>
          <w:szCs w:val="28"/>
        </w:rPr>
      </w:pPr>
    </w:p>
    <w:p w:rsidR="0033737B" w:rsidRPr="00BE2043" w:rsidRDefault="004B5806" w:rsidP="00BE204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43">
        <w:rPr>
          <w:rFonts w:ascii="Times New Roman" w:hAnsi="Times New Roman" w:cs="Times New Roman"/>
          <w:sz w:val="28"/>
          <w:szCs w:val="28"/>
        </w:rPr>
        <w:t xml:space="preserve">       </w:t>
      </w:r>
      <w:r w:rsidR="00507F06" w:rsidRPr="00BE2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F3D" w:rsidRPr="00F74F3D" w:rsidRDefault="00F74F3D" w:rsidP="00F74F3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EB9">
        <w:rPr>
          <w:sz w:val="28"/>
          <w:szCs w:val="28"/>
        </w:rPr>
        <w:t xml:space="preserve">         </w:t>
      </w:r>
      <w:r w:rsidRPr="00F74F3D">
        <w:rPr>
          <w:rFonts w:ascii="Times New Roman" w:hAnsi="Times New Roman" w:cs="Times New Roman"/>
          <w:sz w:val="28"/>
          <w:szCs w:val="28"/>
        </w:rPr>
        <w:t>1. Об обеспечении пожарной безопасности объектов с массовым пребыванием людей.</w:t>
      </w:r>
    </w:p>
    <w:p w:rsidR="00F74F3D" w:rsidRPr="00F74F3D" w:rsidRDefault="00F74F3D" w:rsidP="00F74F3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4F3D">
        <w:rPr>
          <w:rFonts w:ascii="Times New Roman" w:hAnsi="Times New Roman" w:cs="Times New Roman"/>
          <w:sz w:val="28"/>
          <w:szCs w:val="28"/>
        </w:rPr>
        <w:t xml:space="preserve">        2. О соблюдении санитарного законодательства при организации питания лиц работающих в сельском хозяйстве и промышленности и спецпитания лиц работающих во вредных условиях труда по Павловскому району.</w:t>
      </w:r>
    </w:p>
    <w:p w:rsidR="00F74F3D" w:rsidRPr="00F74F3D" w:rsidRDefault="00F74F3D" w:rsidP="00F74F3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74F3D"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F74F3D">
        <w:rPr>
          <w:rFonts w:ascii="Times New Roman" w:eastAsia="Calibri" w:hAnsi="Times New Roman" w:cs="Times New Roman"/>
          <w:sz w:val="28"/>
          <w:szCs w:val="28"/>
          <w:lang w:eastAsia="en-US"/>
        </w:rPr>
        <w:t>Об аспектах  социального  партнёрства в отрасли сельского хозяйства.</w:t>
      </w:r>
    </w:p>
    <w:p w:rsidR="00F74F3D" w:rsidRPr="00F74F3D" w:rsidRDefault="00F74F3D" w:rsidP="00F74F3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4F3D">
        <w:rPr>
          <w:rFonts w:ascii="Times New Roman" w:hAnsi="Times New Roman" w:cs="Times New Roman"/>
          <w:sz w:val="28"/>
          <w:szCs w:val="28"/>
        </w:rPr>
        <w:t xml:space="preserve">        4. О состоянии условий и охраны труда в структурных подразделениях БУЗ ВО «Павловская РБ» и мерах по их совершенствованию.</w:t>
      </w:r>
    </w:p>
    <w:p w:rsidR="00F74F3D" w:rsidRPr="00F74F3D" w:rsidRDefault="00F74F3D" w:rsidP="00F74F3D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4F3D">
        <w:rPr>
          <w:rFonts w:ascii="Times New Roman" w:hAnsi="Times New Roman" w:cs="Times New Roman"/>
          <w:sz w:val="28"/>
          <w:szCs w:val="28"/>
        </w:rPr>
        <w:t xml:space="preserve">        5. О плане работы Координационного совета на 2021 год. </w:t>
      </w:r>
    </w:p>
    <w:p w:rsidR="00507F06" w:rsidRPr="00BE2043" w:rsidRDefault="00507F06" w:rsidP="00BE2043">
      <w:pPr>
        <w:tabs>
          <w:tab w:val="left" w:pos="0"/>
          <w:tab w:val="left" w:pos="709"/>
          <w:tab w:val="left" w:pos="10490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E5" w:rsidRPr="00BE2043" w:rsidRDefault="00507F06" w:rsidP="00BE204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2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B23FE5" w:rsidRPr="00BE2043">
        <w:rPr>
          <w:rFonts w:ascii="Times New Roman" w:hAnsi="Times New Roman" w:cs="Times New Roman"/>
          <w:sz w:val="28"/>
          <w:szCs w:val="28"/>
        </w:rPr>
        <w:t>Открыл</w:t>
      </w:r>
      <w:r w:rsidR="00787A6D" w:rsidRPr="00BE2043">
        <w:rPr>
          <w:rFonts w:ascii="Times New Roman" w:hAnsi="Times New Roman" w:cs="Times New Roman"/>
          <w:sz w:val="28"/>
          <w:szCs w:val="28"/>
        </w:rPr>
        <w:t>а</w:t>
      </w:r>
      <w:r w:rsidR="00B23FE5" w:rsidRPr="00BE2043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FE41B1" w:rsidRPr="00BE2043">
        <w:rPr>
          <w:rFonts w:ascii="Times New Roman" w:hAnsi="Times New Roman" w:cs="Times New Roman"/>
          <w:sz w:val="28"/>
          <w:szCs w:val="28"/>
        </w:rPr>
        <w:t>з</w:t>
      </w:r>
      <w:r w:rsidR="00B23FE5" w:rsidRPr="00BE2043">
        <w:rPr>
          <w:rFonts w:ascii="Times New Roman" w:hAnsi="Times New Roman" w:cs="Times New Roman"/>
          <w:sz w:val="28"/>
          <w:szCs w:val="28"/>
        </w:rPr>
        <w:t>аместитель главы администрации Павловского муниципального района</w:t>
      </w:r>
      <w:r w:rsidR="00A958C4" w:rsidRPr="00BE2043">
        <w:rPr>
          <w:rFonts w:ascii="Times New Roman" w:hAnsi="Times New Roman" w:cs="Times New Roman"/>
          <w:sz w:val="28"/>
          <w:szCs w:val="28"/>
        </w:rPr>
        <w:t xml:space="preserve"> </w:t>
      </w:r>
      <w:r w:rsidR="00B23FE5" w:rsidRPr="00BE2043">
        <w:rPr>
          <w:rFonts w:ascii="Times New Roman" w:hAnsi="Times New Roman" w:cs="Times New Roman"/>
          <w:sz w:val="28"/>
          <w:szCs w:val="28"/>
        </w:rPr>
        <w:t xml:space="preserve"> </w:t>
      </w:r>
      <w:r w:rsidR="00A958C4" w:rsidRPr="00BE2043">
        <w:rPr>
          <w:rFonts w:ascii="Times New Roman" w:hAnsi="Times New Roman" w:cs="Times New Roman"/>
          <w:sz w:val="28"/>
          <w:szCs w:val="28"/>
        </w:rPr>
        <w:t>Рублевская Елена Николаевна,</w:t>
      </w:r>
      <w:r w:rsidR="00B057AA" w:rsidRPr="00BE2043">
        <w:rPr>
          <w:rFonts w:ascii="Times New Roman" w:hAnsi="Times New Roman" w:cs="Times New Roman"/>
          <w:sz w:val="28"/>
          <w:szCs w:val="28"/>
        </w:rPr>
        <w:t xml:space="preserve"> </w:t>
      </w:r>
      <w:r w:rsidR="00A958C4" w:rsidRPr="00BE2043">
        <w:rPr>
          <w:rFonts w:ascii="Times New Roman" w:hAnsi="Times New Roman" w:cs="Times New Roman"/>
          <w:sz w:val="28"/>
          <w:szCs w:val="28"/>
        </w:rPr>
        <w:t>которая</w:t>
      </w:r>
      <w:r w:rsidR="00B23FE5" w:rsidRPr="00BE2043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A958C4" w:rsidRPr="00BE2043">
        <w:rPr>
          <w:rFonts w:ascii="Times New Roman" w:hAnsi="Times New Roman" w:cs="Times New Roman"/>
          <w:sz w:val="28"/>
          <w:szCs w:val="28"/>
        </w:rPr>
        <w:t>а</w:t>
      </w:r>
      <w:r w:rsidR="00B23FE5" w:rsidRPr="00BE2043">
        <w:rPr>
          <w:rFonts w:ascii="Times New Roman" w:hAnsi="Times New Roman" w:cs="Times New Roman"/>
          <w:sz w:val="28"/>
          <w:szCs w:val="28"/>
        </w:rPr>
        <w:t xml:space="preserve"> присутствующих с повесткой дня, отметил</w:t>
      </w:r>
      <w:r w:rsidR="00A958C4" w:rsidRPr="00BE2043">
        <w:rPr>
          <w:rFonts w:ascii="Times New Roman" w:hAnsi="Times New Roman" w:cs="Times New Roman"/>
          <w:sz w:val="28"/>
          <w:szCs w:val="28"/>
        </w:rPr>
        <w:t>а</w:t>
      </w:r>
      <w:r w:rsidR="00B23FE5" w:rsidRPr="00BE2043">
        <w:rPr>
          <w:rFonts w:ascii="Times New Roman" w:hAnsi="Times New Roman" w:cs="Times New Roman"/>
          <w:sz w:val="28"/>
          <w:szCs w:val="28"/>
        </w:rPr>
        <w:t xml:space="preserve"> актуальность вопросов охраны труда.</w:t>
      </w:r>
    </w:p>
    <w:p w:rsidR="00F10A7A" w:rsidRPr="00BE2043" w:rsidRDefault="00F10A7A" w:rsidP="00BE20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F74F3D" w:rsidRPr="00C965EE" w:rsidRDefault="00F74F3D" w:rsidP="00F74F3D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5EE">
        <w:rPr>
          <w:rFonts w:ascii="Times New Roman" w:hAnsi="Times New Roman" w:cs="Times New Roman"/>
          <w:b/>
          <w:bCs/>
          <w:sz w:val="28"/>
          <w:szCs w:val="28"/>
        </w:rPr>
        <w:t xml:space="preserve">           По вопросу: </w:t>
      </w:r>
      <w:r w:rsidRPr="00C965EE">
        <w:rPr>
          <w:rFonts w:ascii="Times New Roman" w:hAnsi="Times New Roman" w:cs="Times New Roman"/>
          <w:sz w:val="28"/>
          <w:szCs w:val="28"/>
        </w:rPr>
        <w:t>Об обеспечении пожарной безопасности объектов с массовым пребыванием людей.</w:t>
      </w:r>
    </w:p>
    <w:p w:rsidR="00F74F3D" w:rsidRPr="00C965EE" w:rsidRDefault="00F74F3D" w:rsidP="00F74F3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5EE">
        <w:rPr>
          <w:rFonts w:ascii="Times New Roman" w:hAnsi="Times New Roman" w:cs="Times New Roman"/>
          <w:b/>
          <w:bCs/>
          <w:sz w:val="28"/>
          <w:szCs w:val="28"/>
        </w:rPr>
        <w:t xml:space="preserve">          Решили: </w:t>
      </w:r>
    </w:p>
    <w:p w:rsidR="00F74F3D" w:rsidRPr="00C965EE" w:rsidRDefault="00F74F3D" w:rsidP="00F74F3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Pr="00C965EE">
        <w:rPr>
          <w:rFonts w:ascii="Times New Roman" w:hAnsi="Times New Roman" w:cs="Times New Roman"/>
          <w:bCs/>
          <w:sz w:val="28"/>
          <w:szCs w:val="28"/>
        </w:rPr>
        <w:t>1.</w:t>
      </w:r>
      <w:r w:rsidRPr="00C965EE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F74F3D" w:rsidRPr="00C965EE" w:rsidRDefault="00F74F3D" w:rsidP="00F74F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 xml:space="preserve">    2.Руководителям хозяйствующих субъектов эксплуатирующих здания объектов здравоохранения, социальной защиты и образования с круглосуточным пребыванием людей необходимо:</w:t>
      </w:r>
    </w:p>
    <w:p w:rsidR="00F74F3D" w:rsidRPr="00C965EE" w:rsidRDefault="00F74F3D" w:rsidP="00F74F3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 xml:space="preserve">    2.1. Привести в исправное состояние электрооборудование зданий.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2.2.Оборудовать установками автоматической пожарной сигнализации (АУПС) помещения зданий, при неисправности АУПС обеспечить незамедлительный их ремонт.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2.3.Обеспечить обслуживание и ремонт автоматических систем пожарной сигнализации, с организацией, которая имеет лицензию на данный вид деятельности.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2.4.Установить приборы приёмно-контрольные в помещении с круглосуточным пребыванием персонала или вывести световой и звуковой сигнал о пожаре и о неисправности от прибора в помещение с круглосуточным пребыванием персонала.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2.5.Обеспечить нормативным количеством первичных средств пожаротушения помещения зданий.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2.6.Укомплектовать пожарные краны внутреннего противопожарного водоснабжения рукавами, стволами, переходными головками типа «Богдан», вентилями, пронумеровать их и нанести надписи с указанием телефонов вызова ближайших подразделений пожарной охраны.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 xml:space="preserve">2.7.Обеспечить помещения зданий знаками пожарной безопасности.   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2.8.Разработать и вывесить на видных местах планы эвакуации на случай возникновения пожара в дневное и в ночное время.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2.9.Разработать инструкции о мерах пожарной безопасности и провести по ним инструктаж с жильцами под роспись в специальном журнале.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2.10. Обеспечить обслуживающий персонал электрическими фонарями на случай отключения электроэнергии в ночное время, и индивидуальными спасательными устройствами для защиты органов дыхания и зрения (самоспасателями изолирующими – СПИ-20).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2.11.Не реже 1 раза в полгода проводить практическую эвакуацию людей на случай возникновения пожара, оформляя соответствующие документы.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2.12.Назначить приказом лицо (лиц) ответственное за противопожарное состояние помещений (зданий) и обеспечение пожарной безопасности, включив мероприятия, которые лицо обязано проводить в его функциональные обязанности (должностные инструкции).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2.13.Обеспечить беспрепятственный подход к первичным средствам пожаротушения, эвакуационным выходам.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2.14.Обеспечить двери эвакуационных выходов легкооткрываемыми запорами без использования ключа.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2.15.Вывесить таблички указателей нахождения водоисточников наружного противопожарного водоснабжения и направления движения к ним.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2.16.Обеспечить двери лестничных клеток, коридоров тамбуров устройствами для самозакрывания и уплотнениями в притворах.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2.17.В случае нарушения требований норм и правил должностными лицами необходимо в письменной форме сообщать об этом в отдел надзорной деятельности и профилактической работы по Павловскому району.</w:t>
      </w:r>
    </w:p>
    <w:p w:rsidR="00F74F3D" w:rsidRPr="00C965EE" w:rsidRDefault="00F74F3D" w:rsidP="00F74F3D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F3D" w:rsidRPr="00C965EE" w:rsidRDefault="00F74F3D" w:rsidP="00F74F3D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b/>
          <w:bCs/>
          <w:sz w:val="28"/>
          <w:szCs w:val="28"/>
        </w:rPr>
        <w:t xml:space="preserve">           По вопросу:</w:t>
      </w:r>
      <w:r w:rsidRPr="00C965EE">
        <w:rPr>
          <w:rFonts w:ascii="Times New Roman" w:hAnsi="Times New Roman" w:cs="Times New Roman"/>
          <w:sz w:val="28"/>
          <w:szCs w:val="28"/>
        </w:rPr>
        <w:t xml:space="preserve"> О соблюдении санитарного законодательства при организации питания лиц работающих в сельском хозяйстве и промышленности и спецпитания лиц работающих во вредных условиях труда по Павловскому району.</w:t>
      </w:r>
    </w:p>
    <w:p w:rsidR="00F74F3D" w:rsidRPr="00C965EE" w:rsidRDefault="00F74F3D" w:rsidP="00F74F3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5EE">
        <w:rPr>
          <w:rFonts w:ascii="Times New Roman" w:hAnsi="Times New Roman" w:cs="Times New Roman"/>
          <w:b/>
          <w:bCs/>
          <w:sz w:val="28"/>
          <w:szCs w:val="28"/>
        </w:rPr>
        <w:t xml:space="preserve">          Решили: </w:t>
      </w:r>
    </w:p>
    <w:p w:rsidR="00F74F3D" w:rsidRPr="00C965EE" w:rsidRDefault="00F74F3D" w:rsidP="00F74F3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Pr="00C965EE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F74F3D" w:rsidRPr="00C965EE" w:rsidRDefault="00F74F3D" w:rsidP="00F74F3D">
      <w:pPr>
        <w:ind w:left="-7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 xml:space="preserve">            2.Рекомедовать руководителям организаций: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>- ознакомиться с приказом Минздравсоцразвития России от 16.02.2009  № - 46н 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питания;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 с 426-</w:t>
      </w:r>
      <w:r w:rsidRPr="00C965EE">
        <w:rPr>
          <w:rFonts w:ascii="Times New Roman" w:hAnsi="Times New Roman" w:cs="Times New Roman"/>
          <w:sz w:val="28"/>
          <w:szCs w:val="28"/>
        </w:rPr>
        <w:t>ФЗ «О специальной оценке условий труда» от 28.12.2013 года определить лиц нуждающихся в спецпитании и лечебно-профилактическом питании»;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 xml:space="preserve">- включить в коллективный (трудовой) договор порядок возмещения работникам не полученного своевременно лечебно-профилактического питания. 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3.Рекомендовать н</w:t>
      </w:r>
      <w:r w:rsidRPr="00C965EE">
        <w:rPr>
          <w:rFonts w:ascii="Times New Roman" w:hAnsi="Times New Roman" w:cs="Times New Roman"/>
          <w:sz w:val="28"/>
          <w:szCs w:val="28"/>
        </w:rPr>
        <w:t>ачальнику ТОУ  Роспотребнадзора  по Воронежской области в Павловском, Богучарском, Верхнемамонском районах Симонову Н.С.:</w:t>
      </w:r>
    </w:p>
    <w:p w:rsidR="00F74F3D" w:rsidRPr="00C965EE" w:rsidRDefault="00F74F3D" w:rsidP="00F74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65EE">
        <w:rPr>
          <w:rFonts w:ascii="Times New Roman" w:hAnsi="Times New Roman" w:cs="Times New Roman"/>
          <w:sz w:val="28"/>
          <w:szCs w:val="28"/>
        </w:rPr>
        <w:t xml:space="preserve">.1.Усилить государственный санитарно- эпидемиологический надзор за выполнением приказа Минздравсоцразвития России </w:t>
      </w:r>
      <w:r w:rsidRPr="00C965E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C965EE">
        <w:rPr>
          <w:rFonts w:ascii="Times New Roman" w:hAnsi="Times New Roman" w:cs="Times New Roman"/>
          <w:sz w:val="28"/>
          <w:szCs w:val="28"/>
        </w:rPr>
        <w:t xml:space="preserve">16.02.2009  № - 46н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5EE">
        <w:rPr>
          <w:rFonts w:ascii="Times New Roman" w:hAnsi="Times New Roman" w:cs="Times New Roman"/>
          <w:sz w:val="28"/>
          <w:szCs w:val="28"/>
        </w:rPr>
        <w:t>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5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F3D" w:rsidRPr="00836EF2" w:rsidRDefault="00F74F3D" w:rsidP="00F74F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65EE">
        <w:rPr>
          <w:rFonts w:ascii="Times New Roman" w:hAnsi="Times New Roman" w:cs="Times New Roman"/>
          <w:sz w:val="28"/>
          <w:szCs w:val="28"/>
        </w:rPr>
        <w:t>.2. Организовать в средствах массовой информации систематическое проведение  информационно-разъяснительной работы по вопросам организации на производствах лечебно-профилактического питания и спецпитания.</w:t>
      </w:r>
    </w:p>
    <w:p w:rsidR="00F74F3D" w:rsidRPr="00C965EE" w:rsidRDefault="00F74F3D" w:rsidP="00F74F3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74F3D" w:rsidRPr="00C965EE" w:rsidRDefault="00F74F3D" w:rsidP="00F74F3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b/>
          <w:bCs/>
          <w:sz w:val="28"/>
          <w:szCs w:val="28"/>
        </w:rPr>
        <w:t xml:space="preserve">           По вопросу:</w:t>
      </w:r>
      <w:r w:rsidRPr="00C965EE">
        <w:rPr>
          <w:rFonts w:ascii="Times New Roman" w:hAnsi="Times New Roman" w:cs="Times New Roman"/>
          <w:sz w:val="28"/>
          <w:szCs w:val="28"/>
        </w:rPr>
        <w:t xml:space="preserve"> </w:t>
      </w:r>
      <w:r w:rsidRPr="00C965EE">
        <w:rPr>
          <w:rFonts w:ascii="Times New Roman" w:eastAsia="Calibri" w:hAnsi="Times New Roman" w:cs="Times New Roman"/>
          <w:sz w:val="28"/>
          <w:szCs w:val="28"/>
          <w:lang w:eastAsia="en-US"/>
        </w:rPr>
        <w:t>Об аспектах  социального  партнёрства в отрасли сельского хозяйства.</w:t>
      </w:r>
    </w:p>
    <w:p w:rsidR="00F74F3D" w:rsidRPr="00C965EE" w:rsidRDefault="00F74F3D" w:rsidP="00F74F3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b/>
          <w:bCs/>
          <w:sz w:val="28"/>
          <w:szCs w:val="28"/>
        </w:rPr>
        <w:t xml:space="preserve">          Решили: </w:t>
      </w:r>
      <w:r w:rsidRPr="00C96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F3D" w:rsidRDefault="00F74F3D" w:rsidP="00F74F3D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C965EE">
        <w:rPr>
          <w:sz w:val="28"/>
          <w:szCs w:val="28"/>
        </w:rPr>
        <w:t xml:space="preserve">          1.Принять информацию к сведению</w:t>
      </w:r>
      <w:r w:rsidR="00B211D9">
        <w:rPr>
          <w:sz w:val="28"/>
          <w:szCs w:val="28"/>
        </w:rPr>
        <w:t>.</w:t>
      </w:r>
    </w:p>
    <w:p w:rsidR="00F74F3D" w:rsidRPr="00C965EE" w:rsidRDefault="00B211D9" w:rsidP="00F74F3D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4A72D6">
        <w:rPr>
          <w:sz w:val="28"/>
          <w:szCs w:val="28"/>
        </w:rPr>
        <w:t xml:space="preserve">2. Внести в </w:t>
      </w:r>
      <w:r w:rsidRPr="004A72D6">
        <w:rPr>
          <w:sz w:val="28"/>
          <w:szCs w:val="28"/>
          <w:lang w:val="en-US"/>
        </w:rPr>
        <w:t>I</w:t>
      </w:r>
      <w:r w:rsidRPr="004A72D6">
        <w:rPr>
          <w:sz w:val="28"/>
          <w:szCs w:val="28"/>
        </w:rPr>
        <w:t xml:space="preserve"> квартал 2021 года плана работы координационного совета по охране труда при администрации Павловского муниципального района вопрос ГКУ ВО ЦЗН Павловского района </w:t>
      </w:r>
      <w:r w:rsidR="004A72D6" w:rsidRPr="004A72D6">
        <w:rPr>
          <w:sz w:val="28"/>
          <w:szCs w:val="28"/>
        </w:rPr>
        <w:t>«</w:t>
      </w:r>
      <w:r w:rsidR="004A72D6" w:rsidRPr="004A72D6">
        <w:rPr>
          <w:sz w:val="26"/>
          <w:szCs w:val="26"/>
        </w:rPr>
        <w:t>О подведении итогов работы по заключению коллективных договоров в 2020 году  работодателями Павловского муниципального района».</w:t>
      </w:r>
    </w:p>
    <w:p w:rsidR="00F74F3D" w:rsidRPr="00C965EE" w:rsidRDefault="00F74F3D" w:rsidP="00F74F3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74F3D" w:rsidRPr="00C965EE" w:rsidRDefault="00F74F3D" w:rsidP="00F74F3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C965EE">
        <w:rPr>
          <w:rFonts w:ascii="Times New Roman" w:hAnsi="Times New Roman" w:cs="Times New Roman"/>
          <w:b/>
          <w:bCs/>
          <w:sz w:val="28"/>
          <w:szCs w:val="28"/>
        </w:rPr>
        <w:t>По вопросу:</w:t>
      </w:r>
      <w:r w:rsidRPr="00C965EE">
        <w:rPr>
          <w:rFonts w:ascii="Times New Roman" w:hAnsi="Times New Roman" w:cs="Times New Roman"/>
          <w:sz w:val="28"/>
          <w:szCs w:val="28"/>
        </w:rPr>
        <w:t xml:space="preserve"> О состоянии условий и охраны труда в структурных подразделениях БУЗ ВО «Павловская РБ» и мерах по их совершенствованию.</w:t>
      </w:r>
    </w:p>
    <w:p w:rsidR="00F74F3D" w:rsidRPr="00C965EE" w:rsidRDefault="00F74F3D" w:rsidP="00F74F3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b/>
          <w:bCs/>
          <w:sz w:val="28"/>
          <w:szCs w:val="28"/>
        </w:rPr>
        <w:t xml:space="preserve">          Решили: </w:t>
      </w:r>
      <w:r w:rsidRPr="00C96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F3D" w:rsidRPr="00C965EE" w:rsidRDefault="00F74F3D" w:rsidP="00F74F3D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C965EE">
        <w:rPr>
          <w:sz w:val="28"/>
          <w:szCs w:val="28"/>
        </w:rPr>
        <w:t xml:space="preserve">          1.Принять информацию к сведению.</w:t>
      </w:r>
    </w:p>
    <w:p w:rsidR="00F74F3D" w:rsidRDefault="00F74F3D" w:rsidP="00F74F3D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 xml:space="preserve">          2.Руководителям организаций всех форм собственности соблюдать законодательство в сфере охраны труда.</w:t>
      </w:r>
    </w:p>
    <w:p w:rsidR="00F74F3D" w:rsidRPr="00C965EE" w:rsidRDefault="00F74F3D" w:rsidP="00F74F3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4F3D" w:rsidRPr="00C965EE" w:rsidRDefault="00F74F3D" w:rsidP="00F74F3D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74F3D" w:rsidRPr="00C965EE" w:rsidRDefault="00F74F3D" w:rsidP="00F74F3D">
      <w:pPr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F3D" w:rsidRPr="00C965EE" w:rsidRDefault="00F74F3D" w:rsidP="00F74F3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b/>
          <w:bCs/>
          <w:sz w:val="28"/>
          <w:szCs w:val="28"/>
        </w:rPr>
        <w:t xml:space="preserve">          По вопросу:</w:t>
      </w:r>
      <w:r w:rsidRPr="00C965EE">
        <w:rPr>
          <w:rFonts w:ascii="Times New Roman" w:hAnsi="Times New Roman" w:cs="Times New Roman"/>
          <w:sz w:val="28"/>
          <w:szCs w:val="28"/>
        </w:rPr>
        <w:t xml:space="preserve"> О плане работы Координационного совета на 2021 год.</w:t>
      </w:r>
    </w:p>
    <w:p w:rsidR="00F74F3D" w:rsidRPr="00C965EE" w:rsidRDefault="00F74F3D" w:rsidP="00F74F3D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C965EE">
        <w:rPr>
          <w:b/>
          <w:bCs/>
          <w:sz w:val="28"/>
          <w:szCs w:val="28"/>
        </w:rPr>
        <w:t xml:space="preserve">          Решили: </w:t>
      </w:r>
      <w:r w:rsidRPr="00C965EE">
        <w:rPr>
          <w:sz w:val="28"/>
          <w:szCs w:val="28"/>
        </w:rPr>
        <w:t xml:space="preserve"> </w:t>
      </w:r>
    </w:p>
    <w:p w:rsidR="00F74F3D" w:rsidRPr="00C965EE" w:rsidRDefault="00F74F3D" w:rsidP="00F74F3D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C965EE">
        <w:rPr>
          <w:sz w:val="28"/>
          <w:szCs w:val="28"/>
        </w:rPr>
        <w:t xml:space="preserve">          1.Принять информацию к сведению.</w:t>
      </w:r>
    </w:p>
    <w:p w:rsidR="00F74F3D" w:rsidRPr="00C965EE" w:rsidRDefault="00F74F3D" w:rsidP="00F74F3D">
      <w:pPr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74F3D" w:rsidRPr="00C965EE" w:rsidRDefault="00F74F3D" w:rsidP="00F74F3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65EE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F74F3D" w:rsidRPr="00C965EE" w:rsidRDefault="00F74F3D" w:rsidP="00F74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F3D" w:rsidRPr="00C965EE" w:rsidRDefault="00F74F3D" w:rsidP="00F74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043" w:rsidRPr="00BE2043" w:rsidRDefault="00BE2043" w:rsidP="00BE204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204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575007" w:rsidRPr="00BE2043" w:rsidRDefault="001B6A6C" w:rsidP="00BE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E204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B2349C" w:rsidRPr="00BE2043" w:rsidRDefault="00B2349C" w:rsidP="00BE204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204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C4B5A" w:rsidRPr="00BE2043" w:rsidRDefault="00B2349C" w:rsidP="00BE2043">
      <w:pPr>
        <w:tabs>
          <w:tab w:val="left" w:pos="299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043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                      </w:t>
      </w:r>
      <w:r w:rsidR="00BE20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E2043">
        <w:rPr>
          <w:rFonts w:ascii="Times New Roman" w:hAnsi="Times New Roman" w:cs="Times New Roman"/>
          <w:sz w:val="28"/>
          <w:szCs w:val="28"/>
        </w:rPr>
        <w:t xml:space="preserve">  Е.Н. Рублевская                                                        </w:t>
      </w:r>
    </w:p>
    <w:p w:rsidR="004E5753" w:rsidRPr="00BE2043" w:rsidRDefault="004E5753" w:rsidP="00BE20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D26AD" w:rsidRPr="00BE2043" w:rsidRDefault="004A2468" w:rsidP="00BE2043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2043">
        <w:rPr>
          <w:rFonts w:ascii="Times New Roman" w:hAnsi="Times New Roman" w:cs="Times New Roman"/>
          <w:color w:val="auto"/>
          <w:sz w:val="28"/>
          <w:szCs w:val="28"/>
        </w:rPr>
        <w:t xml:space="preserve">Секретарь Координационного совета </w:t>
      </w:r>
    </w:p>
    <w:p w:rsidR="004A2468" w:rsidRPr="00BE2043" w:rsidRDefault="00C352E1" w:rsidP="00BE2043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204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A2468" w:rsidRPr="00BE2043">
        <w:rPr>
          <w:rFonts w:ascii="Times New Roman" w:hAnsi="Times New Roman" w:cs="Times New Roman"/>
          <w:color w:val="auto"/>
          <w:sz w:val="28"/>
          <w:szCs w:val="28"/>
        </w:rPr>
        <w:t xml:space="preserve">о охране труда Павловского </w:t>
      </w:r>
    </w:p>
    <w:p w:rsidR="004A2468" w:rsidRPr="00BE2043" w:rsidRDefault="004A2468" w:rsidP="00BE2043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204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                                                           </w:t>
      </w:r>
      <w:r w:rsidR="00BE204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033420" w:rsidRPr="00BE20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73AB" w:rsidRPr="00BE20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2043">
        <w:rPr>
          <w:rFonts w:ascii="Times New Roman" w:hAnsi="Times New Roman" w:cs="Times New Roman"/>
          <w:color w:val="auto"/>
          <w:sz w:val="28"/>
          <w:szCs w:val="28"/>
        </w:rPr>
        <w:t xml:space="preserve">С.И. </w:t>
      </w:r>
      <w:r w:rsidR="00BE2043" w:rsidRPr="00BE2043">
        <w:rPr>
          <w:rFonts w:ascii="Times New Roman" w:hAnsi="Times New Roman" w:cs="Times New Roman"/>
          <w:color w:val="auto"/>
          <w:sz w:val="28"/>
          <w:szCs w:val="28"/>
        </w:rPr>
        <w:t>Ефимцова</w:t>
      </w:r>
    </w:p>
    <w:sectPr w:rsidR="004A2468" w:rsidRPr="00BE2043" w:rsidSect="00787A6D">
      <w:footerReference w:type="default" r:id="rId8"/>
      <w:type w:val="continuous"/>
      <w:pgSz w:w="11905" w:h="16837"/>
      <w:pgMar w:top="1134" w:right="851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EEE" w:rsidRDefault="00EF2EEE" w:rsidP="008466FB">
      <w:r>
        <w:separator/>
      </w:r>
    </w:p>
  </w:endnote>
  <w:endnote w:type="continuationSeparator" w:id="1">
    <w:p w:rsidR="00EF2EEE" w:rsidRDefault="00EF2EEE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4F" w:rsidRDefault="00485540">
    <w:pPr>
      <w:pStyle w:val="a8"/>
      <w:framePr w:w="11587" w:h="173" w:wrap="none" w:vAnchor="text" w:hAnchor="page" w:x="148" w:y="-680"/>
      <w:shd w:val="clear" w:color="auto" w:fill="auto"/>
      <w:ind w:left="10588"/>
    </w:pPr>
    <w:r w:rsidRPr="00485540">
      <w:fldChar w:fldCharType="begin"/>
    </w:r>
    <w:r w:rsidR="0075694F">
      <w:instrText xml:space="preserve"> PAGE \* MERGEFORMAT </w:instrText>
    </w:r>
    <w:r w:rsidRPr="00485540">
      <w:fldChar w:fldCharType="separate"/>
    </w:r>
    <w:r w:rsidR="00D12FFD" w:rsidRPr="00D12FFD">
      <w:rPr>
        <w:rStyle w:val="Sylfaen12pt1pt"/>
        <w:noProof/>
      </w:rPr>
      <w:t>1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EEE" w:rsidRDefault="00EF2EEE">
      <w:r>
        <w:separator/>
      </w:r>
    </w:p>
  </w:footnote>
  <w:footnote w:type="continuationSeparator" w:id="1">
    <w:p w:rsidR="00EF2EEE" w:rsidRDefault="00EF2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8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9"/>
  </w:num>
  <w:num w:numId="5">
    <w:abstractNumId w:val="16"/>
  </w:num>
  <w:num w:numId="6">
    <w:abstractNumId w:val="6"/>
  </w:num>
  <w:num w:numId="7">
    <w:abstractNumId w:val="12"/>
  </w:num>
  <w:num w:numId="8">
    <w:abstractNumId w:val="23"/>
  </w:num>
  <w:num w:numId="9">
    <w:abstractNumId w:val="3"/>
  </w:num>
  <w:num w:numId="10">
    <w:abstractNumId w:val="0"/>
  </w:num>
  <w:num w:numId="11">
    <w:abstractNumId w:val="14"/>
  </w:num>
  <w:num w:numId="12">
    <w:abstractNumId w:val="21"/>
  </w:num>
  <w:num w:numId="13">
    <w:abstractNumId w:val="15"/>
  </w:num>
  <w:num w:numId="14">
    <w:abstractNumId w:val="8"/>
  </w:num>
  <w:num w:numId="15">
    <w:abstractNumId w:val="2"/>
  </w:num>
  <w:num w:numId="16">
    <w:abstractNumId w:val="17"/>
  </w:num>
  <w:num w:numId="17">
    <w:abstractNumId w:val="20"/>
  </w:num>
  <w:num w:numId="18">
    <w:abstractNumId w:val="5"/>
  </w:num>
  <w:num w:numId="19">
    <w:abstractNumId w:val="24"/>
  </w:num>
  <w:num w:numId="20">
    <w:abstractNumId w:val="11"/>
  </w:num>
  <w:num w:numId="21">
    <w:abstractNumId w:val="4"/>
  </w:num>
  <w:num w:numId="22">
    <w:abstractNumId w:val="18"/>
  </w:num>
  <w:num w:numId="23">
    <w:abstractNumId w:val="10"/>
  </w:num>
  <w:num w:numId="24">
    <w:abstractNumId w:val="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4B81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106C"/>
    <w:rsid w:val="00033420"/>
    <w:rsid w:val="00037A79"/>
    <w:rsid w:val="00040E3E"/>
    <w:rsid w:val="00043919"/>
    <w:rsid w:val="0004686D"/>
    <w:rsid w:val="00066D6F"/>
    <w:rsid w:val="000747F0"/>
    <w:rsid w:val="00076BFA"/>
    <w:rsid w:val="000841EB"/>
    <w:rsid w:val="000851C4"/>
    <w:rsid w:val="0009262E"/>
    <w:rsid w:val="000A5AE9"/>
    <w:rsid w:val="000C0514"/>
    <w:rsid w:val="000D24C5"/>
    <w:rsid w:val="000E048B"/>
    <w:rsid w:val="00100E34"/>
    <w:rsid w:val="00123BA1"/>
    <w:rsid w:val="00131568"/>
    <w:rsid w:val="001439FA"/>
    <w:rsid w:val="00145303"/>
    <w:rsid w:val="00151C17"/>
    <w:rsid w:val="001521C1"/>
    <w:rsid w:val="00157985"/>
    <w:rsid w:val="0016059B"/>
    <w:rsid w:val="001733B7"/>
    <w:rsid w:val="00177997"/>
    <w:rsid w:val="001821D8"/>
    <w:rsid w:val="0018405C"/>
    <w:rsid w:val="001B10D9"/>
    <w:rsid w:val="001B6A6C"/>
    <w:rsid w:val="001D13F9"/>
    <w:rsid w:val="001D5C71"/>
    <w:rsid w:val="001D6F02"/>
    <w:rsid w:val="001E3454"/>
    <w:rsid w:val="001F25CD"/>
    <w:rsid w:val="002020E2"/>
    <w:rsid w:val="0020342A"/>
    <w:rsid w:val="00214194"/>
    <w:rsid w:val="002178A9"/>
    <w:rsid w:val="0022078A"/>
    <w:rsid w:val="002208C8"/>
    <w:rsid w:val="00220D69"/>
    <w:rsid w:val="00226DE5"/>
    <w:rsid w:val="00231256"/>
    <w:rsid w:val="002314DD"/>
    <w:rsid w:val="00243DF2"/>
    <w:rsid w:val="00251848"/>
    <w:rsid w:val="00253C6E"/>
    <w:rsid w:val="0025653D"/>
    <w:rsid w:val="002605E8"/>
    <w:rsid w:val="00260F94"/>
    <w:rsid w:val="002631A1"/>
    <w:rsid w:val="002634FF"/>
    <w:rsid w:val="0026404A"/>
    <w:rsid w:val="00266BAB"/>
    <w:rsid w:val="00285F4A"/>
    <w:rsid w:val="00286B9D"/>
    <w:rsid w:val="00287DA5"/>
    <w:rsid w:val="002969AD"/>
    <w:rsid w:val="002A7519"/>
    <w:rsid w:val="002B1FE9"/>
    <w:rsid w:val="002B2385"/>
    <w:rsid w:val="002B4A71"/>
    <w:rsid w:val="002B6F28"/>
    <w:rsid w:val="002C47FB"/>
    <w:rsid w:val="002C4F48"/>
    <w:rsid w:val="002D6A5A"/>
    <w:rsid w:val="002E558A"/>
    <w:rsid w:val="002F0757"/>
    <w:rsid w:val="002F2617"/>
    <w:rsid w:val="002F2EF7"/>
    <w:rsid w:val="002F505F"/>
    <w:rsid w:val="002F6BE4"/>
    <w:rsid w:val="00307E41"/>
    <w:rsid w:val="0033144B"/>
    <w:rsid w:val="00332B5C"/>
    <w:rsid w:val="00333394"/>
    <w:rsid w:val="003365E6"/>
    <w:rsid w:val="0033737B"/>
    <w:rsid w:val="00340E34"/>
    <w:rsid w:val="00350C7F"/>
    <w:rsid w:val="00351702"/>
    <w:rsid w:val="00352DD1"/>
    <w:rsid w:val="00352F40"/>
    <w:rsid w:val="00354EF7"/>
    <w:rsid w:val="003609E8"/>
    <w:rsid w:val="003725FA"/>
    <w:rsid w:val="00386AAC"/>
    <w:rsid w:val="00386C83"/>
    <w:rsid w:val="003872BD"/>
    <w:rsid w:val="00391A3C"/>
    <w:rsid w:val="0039382E"/>
    <w:rsid w:val="0039775E"/>
    <w:rsid w:val="003A02C0"/>
    <w:rsid w:val="003A3352"/>
    <w:rsid w:val="003B16D0"/>
    <w:rsid w:val="003B5D9D"/>
    <w:rsid w:val="003C35DA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2F2F"/>
    <w:rsid w:val="00403BF6"/>
    <w:rsid w:val="00405CC1"/>
    <w:rsid w:val="004115BD"/>
    <w:rsid w:val="00416426"/>
    <w:rsid w:val="004209A0"/>
    <w:rsid w:val="0042528B"/>
    <w:rsid w:val="00437A00"/>
    <w:rsid w:val="00441298"/>
    <w:rsid w:val="0045061D"/>
    <w:rsid w:val="0045347A"/>
    <w:rsid w:val="0046497B"/>
    <w:rsid w:val="004700DC"/>
    <w:rsid w:val="00485540"/>
    <w:rsid w:val="00492260"/>
    <w:rsid w:val="00496244"/>
    <w:rsid w:val="004A2468"/>
    <w:rsid w:val="004A5DE9"/>
    <w:rsid w:val="004A72D6"/>
    <w:rsid w:val="004B287E"/>
    <w:rsid w:val="004B44D9"/>
    <w:rsid w:val="004B5806"/>
    <w:rsid w:val="004D182A"/>
    <w:rsid w:val="004E2E86"/>
    <w:rsid w:val="004E5753"/>
    <w:rsid w:val="004F1F2E"/>
    <w:rsid w:val="00507F06"/>
    <w:rsid w:val="00511F58"/>
    <w:rsid w:val="005173BD"/>
    <w:rsid w:val="0053347D"/>
    <w:rsid w:val="00533527"/>
    <w:rsid w:val="00540C79"/>
    <w:rsid w:val="00542E87"/>
    <w:rsid w:val="00550ED1"/>
    <w:rsid w:val="00555B50"/>
    <w:rsid w:val="00560BE9"/>
    <w:rsid w:val="0056514C"/>
    <w:rsid w:val="00567962"/>
    <w:rsid w:val="005711E1"/>
    <w:rsid w:val="00575007"/>
    <w:rsid w:val="00577E3A"/>
    <w:rsid w:val="00583CE4"/>
    <w:rsid w:val="0058617F"/>
    <w:rsid w:val="00587461"/>
    <w:rsid w:val="00587EFA"/>
    <w:rsid w:val="00596D97"/>
    <w:rsid w:val="005A54DA"/>
    <w:rsid w:val="005B47D4"/>
    <w:rsid w:val="005D63AF"/>
    <w:rsid w:val="005D6B21"/>
    <w:rsid w:val="005D7AED"/>
    <w:rsid w:val="006009A6"/>
    <w:rsid w:val="00602544"/>
    <w:rsid w:val="00603B8C"/>
    <w:rsid w:val="006101E6"/>
    <w:rsid w:val="006120B0"/>
    <w:rsid w:val="006208F9"/>
    <w:rsid w:val="006213E3"/>
    <w:rsid w:val="006304C8"/>
    <w:rsid w:val="00630A35"/>
    <w:rsid w:val="006333AD"/>
    <w:rsid w:val="006408C9"/>
    <w:rsid w:val="00640DCF"/>
    <w:rsid w:val="00652BDB"/>
    <w:rsid w:val="00662DCC"/>
    <w:rsid w:val="00672410"/>
    <w:rsid w:val="00686625"/>
    <w:rsid w:val="00693D72"/>
    <w:rsid w:val="006947B2"/>
    <w:rsid w:val="006A4880"/>
    <w:rsid w:val="006E775A"/>
    <w:rsid w:val="006F7E9A"/>
    <w:rsid w:val="00701C69"/>
    <w:rsid w:val="00702F27"/>
    <w:rsid w:val="00707D9A"/>
    <w:rsid w:val="0072062E"/>
    <w:rsid w:val="00744455"/>
    <w:rsid w:val="0075694F"/>
    <w:rsid w:val="00762AC9"/>
    <w:rsid w:val="007649DE"/>
    <w:rsid w:val="0077159E"/>
    <w:rsid w:val="0078578F"/>
    <w:rsid w:val="00787A6D"/>
    <w:rsid w:val="00796828"/>
    <w:rsid w:val="007A2082"/>
    <w:rsid w:val="007A3FD4"/>
    <w:rsid w:val="007B3481"/>
    <w:rsid w:val="007B4774"/>
    <w:rsid w:val="007C524D"/>
    <w:rsid w:val="007E4110"/>
    <w:rsid w:val="007F48E8"/>
    <w:rsid w:val="008063C9"/>
    <w:rsid w:val="0080779F"/>
    <w:rsid w:val="00807E6C"/>
    <w:rsid w:val="00813BA3"/>
    <w:rsid w:val="00827203"/>
    <w:rsid w:val="00834FE9"/>
    <w:rsid w:val="00835DE7"/>
    <w:rsid w:val="008362E0"/>
    <w:rsid w:val="00841332"/>
    <w:rsid w:val="008466FB"/>
    <w:rsid w:val="008548B3"/>
    <w:rsid w:val="00856D65"/>
    <w:rsid w:val="00860704"/>
    <w:rsid w:val="00867CE8"/>
    <w:rsid w:val="00870F1C"/>
    <w:rsid w:val="0087554E"/>
    <w:rsid w:val="0087602D"/>
    <w:rsid w:val="0088658B"/>
    <w:rsid w:val="008A5962"/>
    <w:rsid w:val="008B0458"/>
    <w:rsid w:val="008C76DB"/>
    <w:rsid w:val="008E305E"/>
    <w:rsid w:val="008E5A2C"/>
    <w:rsid w:val="008F338F"/>
    <w:rsid w:val="00903CE0"/>
    <w:rsid w:val="00907120"/>
    <w:rsid w:val="0092190F"/>
    <w:rsid w:val="00926AA0"/>
    <w:rsid w:val="0093049F"/>
    <w:rsid w:val="0093659A"/>
    <w:rsid w:val="00950134"/>
    <w:rsid w:val="00957660"/>
    <w:rsid w:val="00960D66"/>
    <w:rsid w:val="00961A00"/>
    <w:rsid w:val="009630B6"/>
    <w:rsid w:val="009651DD"/>
    <w:rsid w:val="009767E5"/>
    <w:rsid w:val="00987DE1"/>
    <w:rsid w:val="00990603"/>
    <w:rsid w:val="009946AF"/>
    <w:rsid w:val="00996414"/>
    <w:rsid w:val="009A05FB"/>
    <w:rsid w:val="009A7788"/>
    <w:rsid w:val="009B1AD4"/>
    <w:rsid w:val="009B1BE6"/>
    <w:rsid w:val="009B305B"/>
    <w:rsid w:val="009B5F2E"/>
    <w:rsid w:val="009B79D3"/>
    <w:rsid w:val="009C1B0D"/>
    <w:rsid w:val="009C4B5A"/>
    <w:rsid w:val="009F022C"/>
    <w:rsid w:val="009F2E3E"/>
    <w:rsid w:val="00A01579"/>
    <w:rsid w:val="00A029D1"/>
    <w:rsid w:val="00A03A61"/>
    <w:rsid w:val="00A14CD2"/>
    <w:rsid w:val="00A16608"/>
    <w:rsid w:val="00A306A0"/>
    <w:rsid w:val="00A31D36"/>
    <w:rsid w:val="00A32A86"/>
    <w:rsid w:val="00A3565C"/>
    <w:rsid w:val="00A36CB1"/>
    <w:rsid w:val="00A41E31"/>
    <w:rsid w:val="00A45345"/>
    <w:rsid w:val="00A5148E"/>
    <w:rsid w:val="00A632D5"/>
    <w:rsid w:val="00A639FD"/>
    <w:rsid w:val="00A70D10"/>
    <w:rsid w:val="00A71BA0"/>
    <w:rsid w:val="00A732BE"/>
    <w:rsid w:val="00A76CF9"/>
    <w:rsid w:val="00A816B6"/>
    <w:rsid w:val="00A8405F"/>
    <w:rsid w:val="00A958C4"/>
    <w:rsid w:val="00A96845"/>
    <w:rsid w:val="00AA28C3"/>
    <w:rsid w:val="00AC5482"/>
    <w:rsid w:val="00AD3CEB"/>
    <w:rsid w:val="00AD73E3"/>
    <w:rsid w:val="00AF20C5"/>
    <w:rsid w:val="00B057AA"/>
    <w:rsid w:val="00B06786"/>
    <w:rsid w:val="00B10343"/>
    <w:rsid w:val="00B10BC4"/>
    <w:rsid w:val="00B131D5"/>
    <w:rsid w:val="00B138F2"/>
    <w:rsid w:val="00B211D9"/>
    <w:rsid w:val="00B2349C"/>
    <w:rsid w:val="00B23FE5"/>
    <w:rsid w:val="00B331CD"/>
    <w:rsid w:val="00B37654"/>
    <w:rsid w:val="00B42C6A"/>
    <w:rsid w:val="00B4718A"/>
    <w:rsid w:val="00B5056A"/>
    <w:rsid w:val="00B54634"/>
    <w:rsid w:val="00B55D36"/>
    <w:rsid w:val="00B616E2"/>
    <w:rsid w:val="00B61F70"/>
    <w:rsid w:val="00B76BC0"/>
    <w:rsid w:val="00B81A1C"/>
    <w:rsid w:val="00B9166F"/>
    <w:rsid w:val="00BB39FE"/>
    <w:rsid w:val="00BC7296"/>
    <w:rsid w:val="00BD26AD"/>
    <w:rsid w:val="00BE2043"/>
    <w:rsid w:val="00BE39B3"/>
    <w:rsid w:val="00BF240D"/>
    <w:rsid w:val="00BF3DA7"/>
    <w:rsid w:val="00C00A04"/>
    <w:rsid w:val="00C1380E"/>
    <w:rsid w:val="00C1661C"/>
    <w:rsid w:val="00C266F9"/>
    <w:rsid w:val="00C27EA2"/>
    <w:rsid w:val="00C352E1"/>
    <w:rsid w:val="00C46C58"/>
    <w:rsid w:val="00C63C70"/>
    <w:rsid w:val="00C72C1E"/>
    <w:rsid w:val="00C73FF5"/>
    <w:rsid w:val="00C75EA2"/>
    <w:rsid w:val="00C76E4E"/>
    <w:rsid w:val="00C85449"/>
    <w:rsid w:val="00C96863"/>
    <w:rsid w:val="00CA13E0"/>
    <w:rsid w:val="00CA73AB"/>
    <w:rsid w:val="00CB7C8C"/>
    <w:rsid w:val="00CC0400"/>
    <w:rsid w:val="00CD489A"/>
    <w:rsid w:val="00CE6E9B"/>
    <w:rsid w:val="00D0199B"/>
    <w:rsid w:val="00D04FBC"/>
    <w:rsid w:val="00D11801"/>
    <w:rsid w:val="00D12FFD"/>
    <w:rsid w:val="00D25A6C"/>
    <w:rsid w:val="00D3045D"/>
    <w:rsid w:val="00D3221A"/>
    <w:rsid w:val="00D34C7E"/>
    <w:rsid w:val="00D37992"/>
    <w:rsid w:val="00D4137F"/>
    <w:rsid w:val="00D42D26"/>
    <w:rsid w:val="00D43B2A"/>
    <w:rsid w:val="00D45DEB"/>
    <w:rsid w:val="00D5011D"/>
    <w:rsid w:val="00D56558"/>
    <w:rsid w:val="00D57C36"/>
    <w:rsid w:val="00D6008C"/>
    <w:rsid w:val="00D629F2"/>
    <w:rsid w:val="00D81D5C"/>
    <w:rsid w:val="00D94D2D"/>
    <w:rsid w:val="00DD70E6"/>
    <w:rsid w:val="00DE5A1F"/>
    <w:rsid w:val="00DE75B6"/>
    <w:rsid w:val="00E20E8E"/>
    <w:rsid w:val="00E3154C"/>
    <w:rsid w:val="00E3171B"/>
    <w:rsid w:val="00E36AAE"/>
    <w:rsid w:val="00E44BCC"/>
    <w:rsid w:val="00E44ED0"/>
    <w:rsid w:val="00E44FA6"/>
    <w:rsid w:val="00E462DF"/>
    <w:rsid w:val="00E47FA1"/>
    <w:rsid w:val="00E50C6B"/>
    <w:rsid w:val="00E621A6"/>
    <w:rsid w:val="00E625D2"/>
    <w:rsid w:val="00E62D23"/>
    <w:rsid w:val="00E841BF"/>
    <w:rsid w:val="00E852D4"/>
    <w:rsid w:val="00E96EA8"/>
    <w:rsid w:val="00E97F19"/>
    <w:rsid w:val="00EA4D76"/>
    <w:rsid w:val="00EA5ED9"/>
    <w:rsid w:val="00EA6F8F"/>
    <w:rsid w:val="00ED2D78"/>
    <w:rsid w:val="00ED5113"/>
    <w:rsid w:val="00EE2A55"/>
    <w:rsid w:val="00EF0CC9"/>
    <w:rsid w:val="00EF2EEE"/>
    <w:rsid w:val="00EF4A68"/>
    <w:rsid w:val="00EF4C87"/>
    <w:rsid w:val="00EF529E"/>
    <w:rsid w:val="00F10A7A"/>
    <w:rsid w:val="00F15FD4"/>
    <w:rsid w:val="00F16985"/>
    <w:rsid w:val="00F24520"/>
    <w:rsid w:val="00F25A58"/>
    <w:rsid w:val="00F36310"/>
    <w:rsid w:val="00F3786F"/>
    <w:rsid w:val="00F37FB1"/>
    <w:rsid w:val="00F400B7"/>
    <w:rsid w:val="00F4398E"/>
    <w:rsid w:val="00F525D9"/>
    <w:rsid w:val="00F53E46"/>
    <w:rsid w:val="00F62D60"/>
    <w:rsid w:val="00F648E7"/>
    <w:rsid w:val="00F73EEE"/>
    <w:rsid w:val="00F74F3D"/>
    <w:rsid w:val="00F826CE"/>
    <w:rsid w:val="00F82BFE"/>
    <w:rsid w:val="00F871B9"/>
    <w:rsid w:val="00F95069"/>
    <w:rsid w:val="00FA00AF"/>
    <w:rsid w:val="00FB070D"/>
    <w:rsid w:val="00FB25D9"/>
    <w:rsid w:val="00FB3351"/>
    <w:rsid w:val="00FC3D26"/>
    <w:rsid w:val="00FC7E5B"/>
    <w:rsid w:val="00FD1556"/>
    <w:rsid w:val="00FD7757"/>
    <w:rsid w:val="00FD780A"/>
    <w:rsid w:val="00FE0409"/>
    <w:rsid w:val="00FE096C"/>
    <w:rsid w:val="00FE1399"/>
    <w:rsid w:val="00FE396A"/>
    <w:rsid w:val="00FE41B1"/>
    <w:rsid w:val="00FF1EAC"/>
    <w:rsid w:val="00FF1FC8"/>
    <w:rsid w:val="00FF687B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6FB"/>
    <w:rPr>
      <w:color w:val="000000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1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F74F3D"/>
    <w:rPr>
      <w:rFonts w:ascii="Calibri" w:eastAsia="Times New Roman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9FC1-4EF1-4873-87A3-7664F341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User</cp:lastModifiedBy>
  <cp:revision>240</cp:revision>
  <cp:lastPrinted>2019-06-20T12:04:00Z</cp:lastPrinted>
  <dcterms:created xsi:type="dcterms:W3CDTF">2014-03-27T13:31:00Z</dcterms:created>
  <dcterms:modified xsi:type="dcterms:W3CDTF">2020-12-18T07:26:00Z</dcterms:modified>
</cp:coreProperties>
</file>