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42" w:rsidRDefault="006C2120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120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12.25pt;margin-top:-9.9pt;width:54.2pt;height:63.25pt;z-index:1;visibility:visible">
            <v:imagedata r:id="rId4" o:title=""/>
          </v:shape>
        </w:pict>
      </w:r>
    </w:p>
    <w:p w:rsidR="000A5F42" w:rsidRDefault="000A5F42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F42" w:rsidRDefault="000A5F42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0C5A" w:rsidRDefault="002B0C5A" w:rsidP="002B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0C5A" w:rsidRDefault="002B0C5A" w:rsidP="002B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121"/>
      </w:tblGrid>
      <w:tr w:rsidR="002B0C5A" w:rsidTr="002B0C5A">
        <w:tc>
          <w:tcPr>
            <w:tcW w:w="4121" w:type="dxa"/>
          </w:tcPr>
          <w:p w:rsidR="002B0C5A" w:rsidRDefault="002B0C5A" w:rsidP="002B0C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B0C5A" w:rsidRPr="00874A32" w:rsidRDefault="002B0C5A" w:rsidP="002B0C5A">
      <w:pPr>
        <w:pStyle w:val="2"/>
        <w:spacing w:line="240" w:lineRule="auto"/>
        <w:jc w:val="center"/>
        <w:rPr>
          <w:color w:val="FF0000"/>
          <w:sz w:val="26"/>
          <w:szCs w:val="26"/>
        </w:rPr>
      </w:pPr>
      <w:r w:rsidRPr="00874A32"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2B0C5A" w:rsidRPr="00874A32" w:rsidRDefault="002B0C5A" w:rsidP="002B0C5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4A32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2B0C5A" w:rsidRPr="00874A32" w:rsidRDefault="002B0C5A" w:rsidP="002B0C5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0C5A" w:rsidRPr="00874A32" w:rsidRDefault="002B0C5A" w:rsidP="002B0C5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74A32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2B0C5A" w:rsidRDefault="002B0C5A" w:rsidP="002B0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C5A" w:rsidRDefault="002B0C5A" w:rsidP="002B0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13.06.2019 № 347-р</w:t>
      </w:r>
    </w:p>
    <w:p w:rsidR="000A5F42" w:rsidRDefault="000A5F42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F42" w:rsidRDefault="000A5F42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F42" w:rsidRDefault="000A5F42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F42" w:rsidRPr="00506411" w:rsidRDefault="000A5F42" w:rsidP="00AA3681">
      <w:pPr>
        <w:pStyle w:val="a3"/>
        <w:rPr>
          <w:rFonts w:ascii="Times New Roman" w:hAnsi="Times New Roman"/>
          <w:sz w:val="28"/>
          <w:szCs w:val="28"/>
        </w:rPr>
      </w:pPr>
      <w:r w:rsidRPr="00506411">
        <w:rPr>
          <w:rFonts w:ascii="Times New Roman" w:hAnsi="Times New Roman"/>
          <w:sz w:val="28"/>
          <w:szCs w:val="28"/>
        </w:rPr>
        <w:t>Об утверждении Плана мероприятий</w:t>
      </w:r>
    </w:p>
    <w:p w:rsidR="000A5F42" w:rsidRDefault="00802D3D" w:rsidP="00AA3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(«дорожной карты</w:t>
      </w:r>
      <w:r w:rsidR="000A5F42" w:rsidRPr="00506411">
        <w:rPr>
          <w:rFonts w:ascii="Times New Roman" w:hAnsi="Times New Roman"/>
          <w:sz w:val="28"/>
          <w:szCs w:val="28"/>
        </w:rPr>
        <w:t xml:space="preserve">») по снижению </w:t>
      </w:r>
    </w:p>
    <w:p w:rsidR="000A5F42" w:rsidRDefault="000A5F42" w:rsidP="00AA3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6411">
        <w:rPr>
          <w:rFonts w:ascii="Times New Roman" w:hAnsi="Times New Roman"/>
          <w:sz w:val="28"/>
          <w:szCs w:val="28"/>
        </w:rPr>
        <w:t>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11">
        <w:rPr>
          <w:rFonts w:ascii="Times New Roman" w:hAnsi="Times New Roman"/>
          <w:sz w:val="28"/>
          <w:szCs w:val="28"/>
        </w:rPr>
        <w:t xml:space="preserve">нарушения антимонопольного </w:t>
      </w:r>
    </w:p>
    <w:p w:rsidR="000A5F42" w:rsidRDefault="000A5F42" w:rsidP="00AA3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06411">
        <w:rPr>
          <w:rFonts w:ascii="Times New Roman" w:hAnsi="Times New Roman"/>
          <w:sz w:val="28"/>
          <w:szCs w:val="28"/>
        </w:rPr>
        <w:t>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11">
        <w:rPr>
          <w:rFonts w:ascii="Times New Roman" w:hAnsi="Times New Roman"/>
          <w:sz w:val="28"/>
          <w:szCs w:val="28"/>
        </w:rPr>
        <w:t xml:space="preserve">в администрации </w:t>
      </w:r>
    </w:p>
    <w:p w:rsidR="000A5F42" w:rsidRPr="00506411" w:rsidRDefault="000A5F42" w:rsidP="00AA3681">
      <w:pPr>
        <w:pStyle w:val="a3"/>
        <w:rPr>
          <w:rFonts w:ascii="Times New Roman" w:hAnsi="Times New Roman"/>
          <w:sz w:val="28"/>
          <w:szCs w:val="28"/>
        </w:rPr>
      </w:pPr>
      <w:r w:rsidRPr="00506411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11">
        <w:rPr>
          <w:rFonts w:ascii="Times New Roman" w:hAnsi="Times New Roman"/>
          <w:sz w:val="28"/>
          <w:szCs w:val="28"/>
        </w:rPr>
        <w:t>муниципального района</w:t>
      </w:r>
    </w:p>
    <w:p w:rsidR="000A5F42" w:rsidRDefault="000A5F42" w:rsidP="00010337">
      <w:pPr>
        <w:jc w:val="both"/>
        <w:rPr>
          <w:rFonts w:ascii="Times New Roman" w:hAnsi="Times New Roman"/>
          <w:sz w:val="28"/>
          <w:szCs w:val="28"/>
        </w:rPr>
      </w:pPr>
    </w:p>
    <w:p w:rsidR="000A5F42" w:rsidRDefault="000A5F42" w:rsidP="003C70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2258-р, постановлением администрации Павловского муниципального района от 21.02.2019 № 90 «О создании и организации Павловского муниципального райо</w:t>
      </w:r>
      <w:r w:rsidR="00A42F1A">
        <w:rPr>
          <w:rFonts w:ascii="Times New Roman" w:hAnsi="Times New Roman"/>
          <w:sz w:val="26"/>
          <w:szCs w:val="26"/>
        </w:rPr>
        <w:t>на антимонопольного комплаенса»,</w:t>
      </w:r>
      <w:r>
        <w:rPr>
          <w:rFonts w:ascii="Times New Roman" w:hAnsi="Times New Roman"/>
          <w:sz w:val="26"/>
          <w:szCs w:val="26"/>
        </w:rPr>
        <w:t xml:space="preserve"> во исполнение п. 2.2. протокола</w:t>
      </w:r>
      <w:proofErr w:type="gramEnd"/>
      <w:r>
        <w:rPr>
          <w:rFonts w:ascii="Times New Roman" w:hAnsi="Times New Roman"/>
          <w:sz w:val="26"/>
          <w:szCs w:val="26"/>
        </w:rPr>
        <w:t xml:space="preserve"> по итогам обучающего семинара «Внедрени</w:t>
      </w:r>
      <w:r w:rsidR="00802D3D">
        <w:rPr>
          <w:rFonts w:ascii="Times New Roman" w:hAnsi="Times New Roman"/>
          <w:sz w:val="26"/>
          <w:szCs w:val="26"/>
        </w:rPr>
        <w:t>е антимонопольного ко</w:t>
      </w:r>
      <w:r>
        <w:rPr>
          <w:rFonts w:ascii="Times New Roman" w:hAnsi="Times New Roman"/>
          <w:sz w:val="26"/>
          <w:szCs w:val="26"/>
        </w:rPr>
        <w:t>м</w:t>
      </w:r>
      <w:r w:rsidR="00802D3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лаенса органами местного самоуправления: правовые аспекты» от 18.04.2019 года № 1:</w:t>
      </w:r>
    </w:p>
    <w:p w:rsidR="000A5F42" w:rsidRDefault="000A5F42" w:rsidP="0001033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5F42" w:rsidRPr="00C620D8" w:rsidRDefault="000A5F42" w:rsidP="00FA3FE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74B71">
        <w:rPr>
          <w:rFonts w:ascii="Times New Roman" w:hAnsi="Times New Roman"/>
          <w:sz w:val="26"/>
          <w:szCs w:val="26"/>
        </w:rPr>
        <w:t>1. Утвер</w:t>
      </w:r>
      <w:r w:rsidR="00802D3D">
        <w:rPr>
          <w:rFonts w:ascii="Times New Roman" w:hAnsi="Times New Roman"/>
          <w:sz w:val="26"/>
          <w:szCs w:val="26"/>
        </w:rPr>
        <w:t>дить План мероприятий («дорожную карту</w:t>
      </w:r>
      <w:r w:rsidRPr="00074B71">
        <w:rPr>
          <w:rFonts w:ascii="Times New Roman" w:hAnsi="Times New Roman"/>
          <w:sz w:val="26"/>
          <w:szCs w:val="26"/>
        </w:rPr>
        <w:t>») по снижению рисков нарушения антимонопольного законодательства в администрации 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4B71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0D8">
        <w:rPr>
          <w:rFonts w:ascii="Times New Roman" w:hAnsi="Times New Roman"/>
          <w:sz w:val="26"/>
          <w:szCs w:val="26"/>
        </w:rPr>
        <w:t>согласно приложению к настоящему распоряжению.</w:t>
      </w:r>
    </w:p>
    <w:p w:rsidR="000A5F42" w:rsidRDefault="000A5F42" w:rsidP="00201905">
      <w:pPr>
        <w:shd w:val="clear" w:color="auto" w:fill="FFFFFF"/>
        <w:tabs>
          <w:tab w:val="left" w:pos="5539"/>
          <w:tab w:val="left" w:pos="7843"/>
        </w:tabs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             2. </w:t>
      </w:r>
      <w:proofErr w:type="gramStart"/>
      <w:r>
        <w:rPr>
          <w:rFonts w:ascii="Times New Roman" w:hAnsi="Times New Roman"/>
          <w:spacing w:val="-7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pacing w:val="-7"/>
          <w:sz w:val="26"/>
          <w:szCs w:val="26"/>
        </w:rPr>
        <w:t xml:space="preserve"> исполнением настоящего распоряжения оставляю за собой.</w:t>
      </w:r>
    </w:p>
    <w:p w:rsidR="002B0C5A" w:rsidRDefault="002B0C5A" w:rsidP="00201905">
      <w:pPr>
        <w:shd w:val="clear" w:color="auto" w:fill="FFFFFF"/>
        <w:tabs>
          <w:tab w:val="left" w:pos="5539"/>
          <w:tab w:val="left" w:pos="7843"/>
        </w:tabs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0A5F42" w:rsidRDefault="000A5F42" w:rsidP="00201905">
      <w:pPr>
        <w:shd w:val="clear" w:color="auto" w:fill="FFFFFF"/>
        <w:tabs>
          <w:tab w:val="left" w:pos="5539"/>
          <w:tab w:val="left" w:pos="7843"/>
        </w:tabs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0A5F42" w:rsidRPr="00071724" w:rsidTr="00071724">
        <w:tc>
          <w:tcPr>
            <w:tcW w:w="4785" w:type="dxa"/>
          </w:tcPr>
          <w:p w:rsidR="000A5F42" w:rsidRPr="00071724" w:rsidRDefault="000A5F42" w:rsidP="000717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Pr="00071724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071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>Павловского</w:t>
            </w:r>
            <w:proofErr w:type="gramEnd"/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  <w:p w:rsidR="000A5F42" w:rsidRPr="00071724" w:rsidRDefault="000A5F42" w:rsidP="000717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>муниципального района</w:t>
            </w:r>
          </w:p>
        </w:tc>
        <w:tc>
          <w:tcPr>
            <w:tcW w:w="4785" w:type="dxa"/>
          </w:tcPr>
          <w:p w:rsidR="000A5F42" w:rsidRPr="00071724" w:rsidRDefault="000A5F42" w:rsidP="00071724">
            <w:pPr>
              <w:spacing w:after="0" w:line="240" w:lineRule="auto"/>
              <w:jc w:val="right"/>
              <w:rPr>
                <w:rFonts w:ascii="Times New Roman" w:hAnsi="Times New Roman"/>
                <w:spacing w:val="-7"/>
                <w:sz w:val="26"/>
                <w:szCs w:val="26"/>
              </w:rPr>
            </w:pPr>
          </w:p>
          <w:p w:rsidR="000A5F42" w:rsidRPr="00071724" w:rsidRDefault="000A5F42" w:rsidP="00071724">
            <w:pPr>
              <w:spacing w:after="0" w:line="240" w:lineRule="auto"/>
              <w:jc w:val="right"/>
              <w:rPr>
                <w:rFonts w:ascii="Times New Roman" w:hAnsi="Times New Roman"/>
                <w:spacing w:val="-7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7"/>
                <w:sz w:val="26"/>
                <w:szCs w:val="26"/>
              </w:rPr>
              <w:t>Ю.А. Черенков</w:t>
            </w:r>
          </w:p>
        </w:tc>
      </w:tr>
    </w:tbl>
    <w:p w:rsidR="000A5F42" w:rsidRDefault="000A5F42" w:rsidP="00010337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C92C8D" w:rsidRDefault="00C92C8D" w:rsidP="00C92C8D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  <w:sectPr w:rsidR="00C92C8D" w:rsidSect="00C92C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2C8D" w:rsidRPr="004C0921" w:rsidRDefault="00C92C8D" w:rsidP="004C0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2C8D" w:rsidRPr="004C0921" w:rsidRDefault="00C92C8D" w:rsidP="004C0921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C92C8D" w:rsidRPr="004C0921" w:rsidRDefault="00C92C8D" w:rsidP="004C0921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Павловского муниципального района</w:t>
      </w:r>
    </w:p>
    <w:p w:rsidR="00C92C8D" w:rsidRPr="004C0921" w:rsidRDefault="00C92C8D" w:rsidP="004C0921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от 13.06.2019 № 347-р</w:t>
      </w:r>
    </w:p>
    <w:p w:rsidR="00C92C8D" w:rsidRPr="004C0921" w:rsidRDefault="00C92C8D" w:rsidP="004C09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ПЛАН</w:t>
      </w:r>
    </w:p>
    <w:p w:rsidR="00C92C8D" w:rsidRPr="004C0921" w:rsidRDefault="00C92C8D" w:rsidP="004C09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мероприятий («дорожная карта») по снижению рисков</w:t>
      </w:r>
    </w:p>
    <w:p w:rsidR="00C92C8D" w:rsidRPr="004C0921" w:rsidRDefault="00C92C8D" w:rsidP="004C09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 xml:space="preserve">нарушения антимонопольного законодательства </w:t>
      </w:r>
      <w:proofErr w:type="gramStart"/>
      <w:r w:rsidRPr="004C0921">
        <w:rPr>
          <w:rFonts w:ascii="Times New Roman" w:hAnsi="Times New Roman"/>
          <w:sz w:val="24"/>
          <w:szCs w:val="24"/>
        </w:rPr>
        <w:t>в</w:t>
      </w:r>
      <w:proofErr w:type="gramEnd"/>
    </w:p>
    <w:p w:rsidR="00C92C8D" w:rsidRPr="004C0921" w:rsidRDefault="00C92C8D" w:rsidP="004C09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администрации Павловского муниципального района</w:t>
      </w:r>
    </w:p>
    <w:p w:rsidR="00C92C8D" w:rsidRPr="004C0921" w:rsidRDefault="00C92C8D" w:rsidP="004C09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31"/>
        <w:gridCol w:w="2268"/>
        <w:gridCol w:w="4678"/>
      </w:tblGrid>
      <w:tr w:rsidR="00C92C8D" w:rsidRPr="004C0921" w:rsidTr="002A52DE">
        <w:tc>
          <w:tcPr>
            <w:tcW w:w="648" w:type="dxa"/>
            <w:shd w:val="clear" w:color="auto" w:fill="auto"/>
            <w:vAlign w:val="center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>Мероприятие по снижению рисков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21">
              <w:rPr>
                <w:rFonts w:ascii="Times New Roman" w:hAnsi="Times New Roman"/>
                <w:b/>
                <w:sz w:val="24"/>
                <w:szCs w:val="24"/>
              </w:rPr>
              <w:t>(структурное подразделение)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Внесение изменений в должностные инструкции муниципальных служащих и сотрудников структурных подразделений администрации Павловского муниципального района в части требований о знании и изучении антимонопольного законодательства Российской Федерации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Ознакомление граждан РФ при поступлении на муниципальную службу с постановлением администрации Павловского муниципального района от 21.02.2019 № 90 «О создании и организации в администрации Павловского муниципального района антимонопольного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Анализ действующих муниципальных нормативных правовых актов администрации Павловского муниципального района на предмет соответствия их антимонопольному законодательству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предпринимательства,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предпринимательства,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Подготовка перечня действующих муниципальных нормативных правовых актов администрации Павловского муниципального района на предмет соответствия их антимонопольному законодательству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предпринимательства,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в сети Интернет исчерпывающего перечня действующих муниципальных нормативных правовых актов администрации Павловского муниципального района на предмет соответствия их антимонопольному законодательству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Анализ выявленных нарушений антимонопольного законодательства за предыдущие три года (наличие предостережений, предупреждений, штрафов, жалоб, </w:t>
            </w: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возбужденных дел)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2 квартал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 контроля и </w:t>
            </w: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предпринимательства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Анализ и оценка рисков нарушений </w:t>
            </w:r>
            <w:proofErr w:type="gramStart"/>
            <w:r w:rsidRPr="004C0921">
              <w:rPr>
                <w:rFonts w:ascii="Times New Roman" w:hAnsi="Times New Roman"/>
                <w:sz w:val="24"/>
                <w:szCs w:val="24"/>
              </w:rPr>
              <w:t>антимонопольного</w:t>
            </w:r>
            <w:proofErr w:type="gram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конплаенса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15.06.2019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Разработка карты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- рисков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15.06.2019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Подготовка сводного доклада о целесообразности (нецелесообразности) внесения  изменений в нормативные правовые акты администрации Павловского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предпринимательства,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Представление главе Павловского муниципального района сводного доклада с обоснованием целесообразности (нецелесообразности) внесения изменений в нормативные правовые акты администрации Павловского муниципального района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01.09.2019 г.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Разработка ключевых показателей для оценки эффективности организации в администрации Павловского муниципального района антимонопольного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02.09.2019 г.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законодательства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20.12.2019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предпринимательства,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в сети Интернет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законодательства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20.12.2019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Мониторинг исполнения плана мероприятий («дорожной карты») по снижению рисков нарушения антимонопольного законодательства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0921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0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rPr>
          <w:trHeight w:val="780"/>
        </w:trPr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4C0921">
              <w:rPr>
                <w:rFonts w:ascii="Times New Roman" w:hAnsi="Times New Roman"/>
                <w:sz w:val="24"/>
                <w:szCs w:val="24"/>
              </w:rPr>
              <w:t>антимонопольном</w:t>
            </w:r>
            <w:proofErr w:type="gram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15.01.2020 г.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Представление главе администрации Павловского муниципального района проекта Доклада об </w:t>
            </w:r>
            <w:proofErr w:type="gramStart"/>
            <w:r w:rsidRPr="004C0921">
              <w:rPr>
                <w:rFonts w:ascii="Times New Roman" w:hAnsi="Times New Roman"/>
                <w:sz w:val="24"/>
                <w:szCs w:val="24"/>
              </w:rPr>
              <w:t>антимонопольном</w:t>
            </w:r>
            <w:proofErr w:type="gram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комплаенсе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20.01.2020 г.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 контроля и </w:t>
            </w: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Представление подписанного главой администрации Павловского муниципального района Доклада об </w:t>
            </w:r>
            <w:proofErr w:type="gramStart"/>
            <w:r w:rsidRPr="004C0921">
              <w:rPr>
                <w:rFonts w:ascii="Times New Roman" w:hAnsi="Times New Roman"/>
                <w:sz w:val="24"/>
                <w:szCs w:val="24"/>
              </w:rPr>
              <w:t>антимонопольном</w:t>
            </w:r>
            <w:proofErr w:type="gram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в Общественный Совет для утверждения</w:t>
            </w: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в течение 3 календарных дней с момента его  подписания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Проведение оценки эффективности функционирования в администрации Павловского муниципального района антимонопольного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01.02.2020 г.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в сети Интернет доклада об антимонопольном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и направление его в департамент экономического развития Воронежской области</w:t>
            </w:r>
            <w:proofErr w:type="gramEnd"/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01.02.2020 г.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  <w:tr w:rsidR="00C92C8D" w:rsidRPr="004C0921" w:rsidTr="002A52DE">
        <w:trPr>
          <w:trHeight w:val="629"/>
        </w:trPr>
        <w:tc>
          <w:tcPr>
            <w:tcW w:w="64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31" w:type="dxa"/>
            <w:shd w:val="clear" w:color="auto" w:fill="auto"/>
          </w:tcPr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Представление главе администрации Павловского муниципального района карты </w:t>
            </w:r>
            <w:proofErr w:type="spellStart"/>
            <w:r w:rsidRPr="004C0921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4C0921">
              <w:rPr>
                <w:rFonts w:ascii="Times New Roman" w:hAnsi="Times New Roman"/>
                <w:sz w:val="24"/>
                <w:szCs w:val="24"/>
              </w:rPr>
              <w:t xml:space="preserve"> – рисков для утверждения</w:t>
            </w:r>
          </w:p>
          <w:p w:rsidR="00C92C8D" w:rsidRPr="004C0921" w:rsidRDefault="00C92C8D" w:rsidP="002A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01.03.2020 г.</w:t>
            </w:r>
          </w:p>
        </w:tc>
        <w:tc>
          <w:tcPr>
            <w:tcW w:w="4678" w:type="dxa"/>
            <w:shd w:val="clear" w:color="auto" w:fill="auto"/>
          </w:tcPr>
          <w:p w:rsidR="00C92C8D" w:rsidRPr="004C0921" w:rsidRDefault="00C92C8D" w:rsidP="002A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21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 контроля и поддержки предпринимательства</w:t>
            </w:r>
          </w:p>
        </w:tc>
      </w:tr>
    </w:tbl>
    <w:p w:rsidR="00C92C8D" w:rsidRPr="004C0921" w:rsidRDefault="00C92C8D" w:rsidP="00C92C8D">
      <w:pPr>
        <w:jc w:val="center"/>
        <w:rPr>
          <w:rFonts w:ascii="Times New Roman" w:hAnsi="Times New Roman"/>
          <w:sz w:val="24"/>
          <w:szCs w:val="24"/>
        </w:rPr>
      </w:pPr>
    </w:p>
    <w:p w:rsidR="00C92C8D" w:rsidRPr="004C0921" w:rsidRDefault="00C92C8D" w:rsidP="00C92C8D">
      <w:pPr>
        <w:jc w:val="center"/>
        <w:rPr>
          <w:rFonts w:ascii="Times New Roman" w:hAnsi="Times New Roman"/>
          <w:sz w:val="24"/>
          <w:szCs w:val="24"/>
        </w:rPr>
      </w:pPr>
    </w:p>
    <w:p w:rsidR="00C92C8D" w:rsidRPr="004C0921" w:rsidRDefault="00C92C8D" w:rsidP="00C92C8D">
      <w:pPr>
        <w:jc w:val="both"/>
        <w:rPr>
          <w:rFonts w:ascii="Times New Roman" w:hAnsi="Times New Roman"/>
          <w:sz w:val="24"/>
          <w:szCs w:val="24"/>
        </w:rPr>
      </w:pPr>
    </w:p>
    <w:p w:rsidR="00C92C8D" w:rsidRPr="004C0921" w:rsidRDefault="00C92C8D" w:rsidP="00C92C8D">
      <w:pPr>
        <w:jc w:val="both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lastRenderedPageBreak/>
        <w:t xml:space="preserve">И.о. главы </w:t>
      </w:r>
      <w:proofErr w:type="gramStart"/>
      <w:r w:rsidRPr="004C0921">
        <w:rPr>
          <w:rFonts w:ascii="Times New Roman" w:hAnsi="Times New Roman"/>
          <w:sz w:val="24"/>
          <w:szCs w:val="24"/>
        </w:rPr>
        <w:t>Павловского</w:t>
      </w:r>
      <w:proofErr w:type="gramEnd"/>
      <w:r w:rsidRPr="004C0921">
        <w:rPr>
          <w:rFonts w:ascii="Times New Roman" w:hAnsi="Times New Roman"/>
          <w:sz w:val="24"/>
          <w:szCs w:val="24"/>
        </w:rPr>
        <w:t xml:space="preserve"> </w:t>
      </w:r>
    </w:p>
    <w:p w:rsidR="00C92C8D" w:rsidRPr="004C0921" w:rsidRDefault="00C92C8D" w:rsidP="00C92C8D">
      <w:pPr>
        <w:jc w:val="both"/>
        <w:rPr>
          <w:rFonts w:ascii="Times New Roman" w:hAnsi="Times New Roman"/>
          <w:sz w:val="24"/>
          <w:szCs w:val="24"/>
        </w:rPr>
      </w:pPr>
      <w:r w:rsidRPr="004C0921">
        <w:rPr>
          <w:rFonts w:ascii="Times New Roman" w:hAnsi="Times New Roman"/>
          <w:sz w:val="24"/>
          <w:szCs w:val="24"/>
        </w:rPr>
        <w:t>муниципального района</w:t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</w:r>
      <w:r w:rsidRPr="004C0921">
        <w:rPr>
          <w:rFonts w:ascii="Times New Roman" w:hAnsi="Times New Roman"/>
          <w:sz w:val="24"/>
          <w:szCs w:val="24"/>
        </w:rPr>
        <w:tab/>
        <w:t xml:space="preserve">   </w:t>
      </w:r>
      <w:r w:rsidRPr="004C0921">
        <w:rPr>
          <w:rFonts w:ascii="Times New Roman" w:hAnsi="Times New Roman"/>
          <w:sz w:val="24"/>
          <w:szCs w:val="24"/>
        </w:rPr>
        <w:tab/>
        <w:t xml:space="preserve">                       Ю.А. Черенков</w:t>
      </w:r>
    </w:p>
    <w:p w:rsidR="000A5F42" w:rsidRPr="004C0921" w:rsidRDefault="000A5F42" w:rsidP="00C92C8D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sectPr w:rsidR="000A5F42" w:rsidRPr="004C0921" w:rsidSect="000E5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4A"/>
    <w:rsid w:val="00002907"/>
    <w:rsid w:val="0000418A"/>
    <w:rsid w:val="00010337"/>
    <w:rsid w:val="00052153"/>
    <w:rsid w:val="00071724"/>
    <w:rsid w:val="00074B71"/>
    <w:rsid w:val="000A08E0"/>
    <w:rsid w:val="000A164A"/>
    <w:rsid w:val="000A5F42"/>
    <w:rsid w:val="000C482E"/>
    <w:rsid w:val="000E1DEF"/>
    <w:rsid w:val="000F2945"/>
    <w:rsid w:val="00154E89"/>
    <w:rsid w:val="00164267"/>
    <w:rsid w:val="00167596"/>
    <w:rsid w:val="00183607"/>
    <w:rsid w:val="00201905"/>
    <w:rsid w:val="00214513"/>
    <w:rsid w:val="002165CE"/>
    <w:rsid w:val="00240DB3"/>
    <w:rsid w:val="00260A67"/>
    <w:rsid w:val="0028509A"/>
    <w:rsid w:val="002A104A"/>
    <w:rsid w:val="002B0C5A"/>
    <w:rsid w:val="002C17F4"/>
    <w:rsid w:val="002D1A49"/>
    <w:rsid w:val="00300497"/>
    <w:rsid w:val="0030680B"/>
    <w:rsid w:val="00323159"/>
    <w:rsid w:val="003451E7"/>
    <w:rsid w:val="00351E26"/>
    <w:rsid w:val="0037115F"/>
    <w:rsid w:val="003B48E3"/>
    <w:rsid w:val="003C7073"/>
    <w:rsid w:val="003D504D"/>
    <w:rsid w:val="003E0270"/>
    <w:rsid w:val="00400D21"/>
    <w:rsid w:val="00411B7A"/>
    <w:rsid w:val="0042798A"/>
    <w:rsid w:val="00441E68"/>
    <w:rsid w:val="0046771B"/>
    <w:rsid w:val="0047799E"/>
    <w:rsid w:val="00495925"/>
    <w:rsid w:val="004B5F46"/>
    <w:rsid w:val="004C0673"/>
    <w:rsid w:val="004C0921"/>
    <w:rsid w:val="004E721D"/>
    <w:rsid w:val="004F0ABA"/>
    <w:rsid w:val="00506411"/>
    <w:rsid w:val="00545712"/>
    <w:rsid w:val="0054786F"/>
    <w:rsid w:val="0056051E"/>
    <w:rsid w:val="0057106B"/>
    <w:rsid w:val="00625AE7"/>
    <w:rsid w:val="006413F5"/>
    <w:rsid w:val="006964D9"/>
    <w:rsid w:val="006A5118"/>
    <w:rsid w:val="006B1A91"/>
    <w:rsid w:val="006C2120"/>
    <w:rsid w:val="006D4297"/>
    <w:rsid w:val="006F4B84"/>
    <w:rsid w:val="0071634D"/>
    <w:rsid w:val="00725028"/>
    <w:rsid w:val="007516E1"/>
    <w:rsid w:val="00762746"/>
    <w:rsid w:val="00763054"/>
    <w:rsid w:val="007D2AFE"/>
    <w:rsid w:val="007E3639"/>
    <w:rsid w:val="00800832"/>
    <w:rsid w:val="00802D3D"/>
    <w:rsid w:val="00805378"/>
    <w:rsid w:val="00817077"/>
    <w:rsid w:val="0082461D"/>
    <w:rsid w:val="00850C15"/>
    <w:rsid w:val="00874454"/>
    <w:rsid w:val="00874A32"/>
    <w:rsid w:val="00884D95"/>
    <w:rsid w:val="00891C69"/>
    <w:rsid w:val="008B171A"/>
    <w:rsid w:val="00906C13"/>
    <w:rsid w:val="00917A6E"/>
    <w:rsid w:val="0095363D"/>
    <w:rsid w:val="00953B21"/>
    <w:rsid w:val="0097512A"/>
    <w:rsid w:val="00990D45"/>
    <w:rsid w:val="009B6F8B"/>
    <w:rsid w:val="009D4F23"/>
    <w:rsid w:val="00A34D64"/>
    <w:rsid w:val="00A42F1A"/>
    <w:rsid w:val="00A54212"/>
    <w:rsid w:val="00A95C07"/>
    <w:rsid w:val="00AA3681"/>
    <w:rsid w:val="00AA5541"/>
    <w:rsid w:val="00B15F12"/>
    <w:rsid w:val="00B21E22"/>
    <w:rsid w:val="00B31FB1"/>
    <w:rsid w:val="00B3299F"/>
    <w:rsid w:val="00B52678"/>
    <w:rsid w:val="00B663DA"/>
    <w:rsid w:val="00B94106"/>
    <w:rsid w:val="00B97A68"/>
    <w:rsid w:val="00B97AA5"/>
    <w:rsid w:val="00BC4D96"/>
    <w:rsid w:val="00BE3F20"/>
    <w:rsid w:val="00C206EE"/>
    <w:rsid w:val="00C44D17"/>
    <w:rsid w:val="00C53320"/>
    <w:rsid w:val="00C620D8"/>
    <w:rsid w:val="00C65DA4"/>
    <w:rsid w:val="00C7799E"/>
    <w:rsid w:val="00C8727D"/>
    <w:rsid w:val="00C92C8D"/>
    <w:rsid w:val="00CA4246"/>
    <w:rsid w:val="00CB3172"/>
    <w:rsid w:val="00CB4850"/>
    <w:rsid w:val="00CC2857"/>
    <w:rsid w:val="00CE3534"/>
    <w:rsid w:val="00CF3A50"/>
    <w:rsid w:val="00CF43CC"/>
    <w:rsid w:val="00D0097D"/>
    <w:rsid w:val="00D122EC"/>
    <w:rsid w:val="00D12F0B"/>
    <w:rsid w:val="00D446B9"/>
    <w:rsid w:val="00D731E0"/>
    <w:rsid w:val="00D91067"/>
    <w:rsid w:val="00D92722"/>
    <w:rsid w:val="00DB2E0E"/>
    <w:rsid w:val="00DB5261"/>
    <w:rsid w:val="00E113C0"/>
    <w:rsid w:val="00E20F8F"/>
    <w:rsid w:val="00E228E6"/>
    <w:rsid w:val="00E50758"/>
    <w:rsid w:val="00E512CA"/>
    <w:rsid w:val="00E552B8"/>
    <w:rsid w:val="00E86D9E"/>
    <w:rsid w:val="00E96B62"/>
    <w:rsid w:val="00EB3E33"/>
    <w:rsid w:val="00EC3C62"/>
    <w:rsid w:val="00F06EC9"/>
    <w:rsid w:val="00F30496"/>
    <w:rsid w:val="00F614C0"/>
    <w:rsid w:val="00F62DF3"/>
    <w:rsid w:val="00F940E2"/>
    <w:rsid w:val="00FA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104A"/>
    <w:rPr>
      <w:sz w:val="22"/>
      <w:szCs w:val="22"/>
    </w:rPr>
  </w:style>
  <w:style w:type="table" w:styleId="a4">
    <w:name w:val="Table Grid"/>
    <w:basedOn w:val="a1"/>
    <w:uiPriority w:val="99"/>
    <w:rsid w:val="0037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B0C5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B0C5A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User</cp:lastModifiedBy>
  <cp:revision>23</cp:revision>
  <cp:lastPrinted>2019-06-11T08:59:00Z</cp:lastPrinted>
  <dcterms:created xsi:type="dcterms:W3CDTF">2018-12-14T07:01:00Z</dcterms:created>
  <dcterms:modified xsi:type="dcterms:W3CDTF">2021-05-11T11:19:00Z</dcterms:modified>
</cp:coreProperties>
</file>