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5365" w:rsidRDefault="00555365" w:rsidP="00D0572E">
      <w:pPr>
        <w:tabs>
          <w:tab w:val="left" w:pos="774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0572E" w:rsidRPr="00E81AED" w:rsidRDefault="00D0572E" w:rsidP="00D0572E">
      <w:pPr>
        <w:tabs>
          <w:tab w:val="left" w:pos="774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 4</w:t>
      </w:r>
    </w:p>
    <w:p w:rsidR="00D0572E" w:rsidRDefault="00D0572E" w:rsidP="00D0572E">
      <w:pPr>
        <w:tabs>
          <w:tab w:val="left" w:pos="774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</w:t>
      </w:r>
      <w:r w:rsidR="00555365">
        <w:rPr>
          <w:rFonts w:ascii="Times New Roman" w:hAnsi="Times New Roman" w:cs="Times New Roman"/>
          <w:sz w:val="24"/>
          <w:szCs w:val="24"/>
        </w:rPr>
        <w:t>муниципальному контракту</w:t>
      </w:r>
    </w:p>
    <w:p w:rsidR="00D0572E" w:rsidRDefault="00D0572E" w:rsidP="00D0572E">
      <w:pPr>
        <w:tabs>
          <w:tab w:val="left" w:pos="774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0079" w:type="dxa"/>
        <w:tblInd w:w="93" w:type="dxa"/>
        <w:tblLayout w:type="fixed"/>
        <w:tblLook w:val="04A0"/>
      </w:tblPr>
      <w:tblGrid>
        <w:gridCol w:w="582"/>
        <w:gridCol w:w="1560"/>
        <w:gridCol w:w="3685"/>
        <w:gridCol w:w="1134"/>
        <w:gridCol w:w="992"/>
        <w:gridCol w:w="1134"/>
        <w:gridCol w:w="992"/>
      </w:tblGrid>
      <w:tr w:rsidR="00D0572E" w:rsidRPr="000C26F4" w:rsidTr="00D0572E">
        <w:trPr>
          <w:trHeight w:val="680"/>
        </w:trPr>
        <w:tc>
          <w:tcPr>
            <w:tcW w:w="10079" w:type="dxa"/>
            <w:gridSpan w:val="7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555365" w:rsidRDefault="00555365" w:rsidP="00556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D0572E" w:rsidRPr="000C26F4" w:rsidRDefault="00D0572E" w:rsidP="00556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C26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СМЕТНЫЙ РАСЧЕТ </w:t>
            </w:r>
          </w:p>
          <w:p w:rsidR="00D0572E" w:rsidRPr="000C26F4" w:rsidRDefault="00D0572E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C26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стоимости ремонта </w:t>
            </w:r>
          </w:p>
          <w:p w:rsidR="00D0572E" w:rsidRPr="000C26F4" w:rsidRDefault="00D0572E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C26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автомобильной дороги</w:t>
            </w:r>
          </w:p>
          <w:p w:rsidR="00D0572E" w:rsidRDefault="00D0572E" w:rsidP="00650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C26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с. </w:t>
            </w:r>
            <w:r w:rsidR="000845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Большая Казинка</w:t>
            </w:r>
            <w:r w:rsidRPr="000C26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ул</w:t>
            </w:r>
            <w:r w:rsidRPr="000C26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  <w:r w:rsidR="000845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Советская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км </w:t>
            </w:r>
            <w:r w:rsidR="000845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+</w:t>
            </w:r>
            <w:r w:rsidR="000845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953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- км </w:t>
            </w:r>
            <w:r w:rsidR="000845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+</w:t>
            </w:r>
            <w:r w:rsidR="000845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053</w:t>
            </w:r>
            <w:r w:rsidRPr="000C26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в Павловском муниципальном районе </w:t>
            </w:r>
          </w:p>
          <w:p w:rsidR="00650AA3" w:rsidRPr="000C26F4" w:rsidRDefault="00650AA3" w:rsidP="00650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64D20" w:rsidRPr="000C26F4" w:rsidTr="00D0572E">
        <w:trPr>
          <w:trHeight w:val="274"/>
        </w:trPr>
        <w:tc>
          <w:tcPr>
            <w:tcW w:w="21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Составлен в ценах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280599" w:rsidP="000C26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2018</w:t>
            </w:r>
            <w:r w:rsidR="000C26F4"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года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C26F4" w:rsidRPr="000C26F4" w:rsidTr="00D0572E">
        <w:trPr>
          <w:trHeight w:val="454"/>
        </w:trPr>
        <w:tc>
          <w:tcPr>
            <w:tcW w:w="21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Обоснование :</w:t>
            </w:r>
          </w:p>
        </w:tc>
        <w:tc>
          <w:tcPr>
            <w:tcW w:w="793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Ведомость дефектов и намечаемых работ</w:t>
            </w:r>
          </w:p>
        </w:tc>
      </w:tr>
      <w:tr w:rsidR="000C26F4" w:rsidRPr="000C26F4" w:rsidTr="00D0572E">
        <w:trPr>
          <w:trHeight w:val="409"/>
        </w:trPr>
        <w:tc>
          <w:tcPr>
            <w:tcW w:w="58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937" w:type="dxa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BB76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Приказ департамента транспорта и автомобильных дорог Воронежской области от </w:t>
            </w:r>
            <w:r w:rsidR="00BB76D5">
              <w:rPr>
                <w:rFonts w:ascii="Times New Roman" w:eastAsia="Times New Roman" w:hAnsi="Times New Roman" w:cs="Times New Roman"/>
                <w:sz w:val="20"/>
                <w:szCs w:val="20"/>
              </w:rPr>
              <w:t>27.11.2017</w:t>
            </w:r>
            <w:r w:rsidR="003E4B2B" w:rsidRPr="003E4B2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№ </w:t>
            </w:r>
            <w:r w:rsidR="00BB76D5">
              <w:rPr>
                <w:rFonts w:ascii="Times New Roman" w:eastAsia="Times New Roman" w:hAnsi="Times New Roman" w:cs="Times New Roman"/>
                <w:sz w:val="20"/>
                <w:szCs w:val="20"/>
              </w:rPr>
              <w:t>379</w:t>
            </w:r>
          </w:p>
        </w:tc>
      </w:tr>
      <w:tr w:rsidR="006912F3" w:rsidRPr="000C26F4" w:rsidTr="00D0572E">
        <w:trPr>
          <w:trHeight w:val="1201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C26F4">
              <w:rPr>
                <w:rFonts w:ascii="Times New Roman" w:eastAsia="Times New Roman" w:hAnsi="Times New Roman" w:cs="Times New Roman"/>
                <w:sz w:val="18"/>
                <w:szCs w:val="18"/>
              </w:rPr>
              <w:t>Обоснование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вида работ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Сметная стоимость единицы с НДС, руб.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26F4" w:rsidRPr="000C26F4" w:rsidRDefault="00545219" w:rsidP="00545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 стоимость</w:t>
            </w:r>
            <w:r w:rsidR="000C26F4"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, с НДС, руб.</w:t>
            </w:r>
          </w:p>
        </w:tc>
      </w:tr>
      <w:tr w:rsidR="006912F3" w:rsidRPr="000C26F4" w:rsidTr="00D0572E">
        <w:trPr>
          <w:trHeight w:val="225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C26F4">
              <w:rPr>
                <w:rFonts w:ascii="Times New Roman" w:eastAsia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C26F4">
              <w:rPr>
                <w:rFonts w:ascii="Times New Roman" w:eastAsia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C26F4">
              <w:rPr>
                <w:rFonts w:ascii="Times New Roman" w:eastAsia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C26F4">
              <w:rPr>
                <w:rFonts w:ascii="Times New Roman" w:eastAsia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C26F4">
              <w:rPr>
                <w:rFonts w:ascii="Times New Roman" w:eastAsia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C26F4">
              <w:rPr>
                <w:rFonts w:ascii="Times New Roman" w:eastAsia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C26F4">
              <w:rPr>
                <w:rFonts w:ascii="Times New Roman" w:eastAsia="Times New Roman" w:hAnsi="Times New Roman" w:cs="Times New Roman"/>
                <w:sz w:val="14"/>
                <w:szCs w:val="14"/>
              </w:rPr>
              <w:t>7</w:t>
            </w:r>
          </w:p>
        </w:tc>
      </w:tr>
      <w:tr w:rsidR="006912F3" w:rsidRPr="000C26F4" w:rsidTr="00D0572E">
        <w:trPr>
          <w:trHeight w:val="79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C26F4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6F4" w:rsidRPr="000C26F4" w:rsidRDefault="003E4B2B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4B2B">
              <w:rPr>
                <w:rFonts w:ascii="Times New Roman" w:eastAsia="Times New Roman" w:hAnsi="Times New Roman" w:cs="Times New Roman"/>
                <w:sz w:val="20"/>
                <w:szCs w:val="20"/>
              </w:rPr>
              <w:t>Единичный сметный расчет № ЕСР-2.5.1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6F4" w:rsidRPr="000C26F4" w:rsidRDefault="003E4B2B" w:rsidP="000C26F4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3E4B2B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Розлив битума вручную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6F4" w:rsidRPr="000C26F4" w:rsidRDefault="003E4B2B" w:rsidP="000C26F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1 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6F4" w:rsidRPr="000C26F4" w:rsidRDefault="003E4B2B" w:rsidP="000845B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3E4B2B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0,0</w:t>
            </w:r>
            <w:r w:rsidR="000845B4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E4B2B" w:rsidRPr="000C26F4" w:rsidTr="00D0572E">
        <w:trPr>
          <w:trHeight w:val="100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4B2B" w:rsidRPr="000C26F4" w:rsidRDefault="003E4B2B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2B" w:rsidRPr="000C26F4" w:rsidRDefault="00280599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0599">
              <w:rPr>
                <w:rFonts w:ascii="Times New Roman" w:eastAsia="Times New Roman" w:hAnsi="Times New Roman" w:cs="Times New Roman"/>
                <w:sz w:val="20"/>
                <w:szCs w:val="20"/>
              </w:rPr>
              <w:t>Единичный сметный расчет № ЕСР-2.11.1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2B" w:rsidRPr="000C26F4" w:rsidRDefault="00280599" w:rsidP="000C26F4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Устройство слоя переменной толщины из асфальтобетонной смеси тип В с применением укладчиков асфальтобетона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2B" w:rsidRPr="000C26F4" w:rsidRDefault="00280599" w:rsidP="000C26F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100 т смеси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2B" w:rsidRPr="000C26F4" w:rsidRDefault="00280599" w:rsidP="000845B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0,</w:t>
            </w:r>
            <w:r w:rsidR="000845B4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0483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2B" w:rsidRPr="000C26F4" w:rsidRDefault="003E4B2B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2B" w:rsidRPr="000C26F4" w:rsidRDefault="003E4B2B" w:rsidP="00B65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E4B2B" w:rsidRPr="000C26F4" w:rsidTr="00D0572E">
        <w:trPr>
          <w:trHeight w:val="706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4B2B" w:rsidRPr="000C26F4" w:rsidRDefault="003E4B2B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2B" w:rsidRPr="000C26F4" w:rsidRDefault="00280599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0599">
              <w:rPr>
                <w:rFonts w:ascii="Times New Roman" w:eastAsia="Times New Roman" w:hAnsi="Times New Roman" w:cs="Times New Roman"/>
                <w:sz w:val="20"/>
                <w:szCs w:val="20"/>
              </w:rPr>
              <w:t>Единичный сметный расчет № ЕСР-2.5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2B" w:rsidRPr="000C26F4" w:rsidRDefault="00280599" w:rsidP="000C26F4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Розлив вяжущих материалов (битума) автогудронатором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2B" w:rsidRPr="000C26F4" w:rsidRDefault="00280599" w:rsidP="000C26F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1 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2B" w:rsidRPr="000C26F4" w:rsidRDefault="00280599" w:rsidP="000845B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0,</w:t>
            </w:r>
            <w:r w:rsidR="000845B4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186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2B" w:rsidRPr="000C26F4" w:rsidRDefault="003E4B2B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2B" w:rsidRPr="000C26F4" w:rsidRDefault="003E4B2B" w:rsidP="007E5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E4B2B" w:rsidRPr="000C26F4" w:rsidTr="00D0572E">
        <w:trPr>
          <w:trHeight w:val="831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4B2B" w:rsidRPr="000C26F4" w:rsidRDefault="003E4B2B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2B" w:rsidRPr="000C26F4" w:rsidRDefault="00280599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0599">
              <w:rPr>
                <w:rFonts w:ascii="Times New Roman" w:eastAsia="Times New Roman" w:hAnsi="Times New Roman" w:cs="Times New Roman"/>
                <w:sz w:val="20"/>
                <w:szCs w:val="20"/>
              </w:rPr>
              <w:t>Единичный сметный расчет № ЕСР-2.12.2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2B" w:rsidRPr="000C26F4" w:rsidRDefault="00280599" w:rsidP="000C26F4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Укладка асфальтобетонной смеси тип В мех</w:t>
            </w: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 xml:space="preserve">. </w:t>
            </w:r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 xml:space="preserve">способом на покрытии толщиной 4 см  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2B" w:rsidRPr="000C26F4" w:rsidRDefault="00280599" w:rsidP="000C26F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1000 м2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2B" w:rsidRPr="000C26F4" w:rsidRDefault="000845B4" w:rsidP="00B65E19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0,620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2B" w:rsidRPr="000C26F4" w:rsidRDefault="003E4B2B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2B" w:rsidRPr="000C26F4" w:rsidRDefault="003E4B2B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E4B2B" w:rsidRPr="000C26F4" w:rsidTr="00D0572E">
        <w:trPr>
          <w:trHeight w:val="842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4B2B" w:rsidRPr="000C26F4" w:rsidRDefault="003E4B2B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2B" w:rsidRPr="000C26F4" w:rsidRDefault="00280599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0599">
              <w:rPr>
                <w:rFonts w:ascii="Times New Roman" w:eastAsia="Times New Roman" w:hAnsi="Times New Roman" w:cs="Times New Roman"/>
                <w:sz w:val="20"/>
                <w:szCs w:val="20"/>
              </w:rPr>
              <w:t>Единичный сметный расчет № ЕСР-2.12.3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2B" w:rsidRPr="000C26F4" w:rsidRDefault="00280599" w:rsidP="007E5249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На каждые 0.5 см измене</w:t>
            </w:r>
            <w:r w:rsidR="007E524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н</w:t>
            </w:r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ия толщины слоя покрытия добавлять или исключать к ЕСР-2.12.2</w:t>
            </w:r>
            <w:r w:rsidR="00D0572E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 xml:space="preserve"> К=2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2B" w:rsidRPr="000C26F4" w:rsidRDefault="00280599" w:rsidP="000C26F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1000 м2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2B" w:rsidRPr="000C26F4" w:rsidRDefault="000845B4" w:rsidP="00B65E19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0,620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2B" w:rsidRPr="000C26F4" w:rsidRDefault="003E4B2B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2B" w:rsidRPr="000C26F4" w:rsidRDefault="003E4B2B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912F3" w:rsidRPr="000C26F4" w:rsidTr="00D0572E">
        <w:trPr>
          <w:trHeight w:val="287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80599" w:rsidRDefault="00280599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80599" w:rsidRPr="000C26F4" w:rsidRDefault="00280599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337C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 по сметному расчету, руб. :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65E19" w:rsidRPr="000C26F4" w:rsidTr="00D0572E">
        <w:trPr>
          <w:trHeight w:val="289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65E19" w:rsidRPr="000C26F4" w:rsidRDefault="00B65E19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65E19" w:rsidRPr="000C26F4" w:rsidRDefault="00B65E19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65E19" w:rsidRPr="000C26F4" w:rsidRDefault="00B65E19" w:rsidP="00337C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Итого по сметному расчету, тыс. руб.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65E19" w:rsidRPr="000C26F4" w:rsidRDefault="00B65E19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65E19" w:rsidRPr="000C26F4" w:rsidRDefault="00B65E19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65E19" w:rsidRPr="000C26F4" w:rsidRDefault="00B65E19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65E19" w:rsidRPr="000C26F4" w:rsidRDefault="00B65E19" w:rsidP="001F0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65E19" w:rsidRPr="000C26F4" w:rsidTr="00D0572E">
        <w:trPr>
          <w:trHeight w:val="34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65E19" w:rsidRDefault="00B65E19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65E19" w:rsidRDefault="00B65E19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65E19" w:rsidRDefault="00B65E19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65E19" w:rsidRPr="000C26F4" w:rsidRDefault="00B65E19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65E19" w:rsidRPr="000C26F4" w:rsidRDefault="00B65E19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65E19" w:rsidRPr="000C26F4" w:rsidRDefault="00B65E19" w:rsidP="00337C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в том числе НДС - 18 %, тыс. руб.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65E19" w:rsidRPr="000C26F4" w:rsidRDefault="00B65E19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65E19" w:rsidRPr="000C26F4" w:rsidRDefault="00B65E19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65E19" w:rsidRPr="000C26F4" w:rsidRDefault="00B65E19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65E19" w:rsidRPr="000C26F4" w:rsidRDefault="00B65E19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65E19" w:rsidRPr="000C26F4" w:rsidTr="00D0572E">
        <w:trPr>
          <w:trHeight w:val="25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65E19" w:rsidRPr="000C26F4" w:rsidRDefault="00B65E19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65E19" w:rsidRPr="000C26F4" w:rsidRDefault="00B65E19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65E19" w:rsidRPr="000C26F4" w:rsidRDefault="00B65E19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65E19" w:rsidRPr="000C26F4" w:rsidRDefault="00B65E19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65E19" w:rsidRPr="000C26F4" w:rsidRDefault="00B65E19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65E19" w:rsidRPr="000C26F4" w:rsidRDefault="00B65E19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65E19" w:rsidRPr="000C26F4" w:rsidRDefault="00B65E19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65E19" w:rsidRPr="002543C5" w:rsidTr="00D0572E">
        <w:trPr>
          <w:trHeight w:val="495"/>
        </w:trPr>
        <w:tc>
          <w:tcPr>
            <w:tcW w:w="1007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65E19" w:rsidRPr="002543C5" w:rsidRDefault="00B65E19" w:rsidP="00DB6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65E19" w:rsidRPr="002543C5" w:rsidTr="00D0572E">
        <w:trPr>
          <w:trHeight w:val="80"/>
        </w:trPr>
        <w:tc>
          <w:tcPr>
            <w:tcW w:w="1007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65E19" w:rsidRPr="002543C5" w:rsidRDefault="00B65E19" w:rsidP="00254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65E19" w:rsidRPr="002543C5" w:rsidTr="00D0572E">
        <w:trPr>
          <w:trHeight w:val="80"/>
        </w:trPr>
        <w:tc>
          <w:tcPr>
            <w:tcW w:w="1007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65E19" w:rsidRPr="002543C5" w:rsidRDefault="00B65E19" w:rsidP="00254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65E19" w:rsidRPr="002543C5" w:rsidTr="00D0572E">
        <w:trPr>
          <w:trHeight w:val="1092"/>
        </w:trPr>
        <w:tc>
          <w:tcPr>
            <w:tcW w:w="1007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5365" w:rsidRDefault="00555365" w:rsidP="005553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Заказчик:                           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</w:rPr>
              <w:t>Подрядчик:</w:t>
            </w:r>
          </w:p>
          <w:p w:rsidR="00555365" w:rsidRDefault="00555365" w:rsidP="005553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Павловского </w:t>
            </w:r>
          </w:p>
          <w:p w:rsidR="00555365" w:rsidRDefault="00555365" w:rsidP="005553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 района</w:t>
            </w:r>
          </w:p>
          <w:p w:rsidR="00555365" w:rsidRDefault="00555365" w:rsidP="005553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главы администрации</w:t>
            </w:r>
          </w:p>
          <w:p w:rsidR="00555365" w:rsidRDefault="00555365" w:rsidP="005553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Павловского муниципального района</w:t>
            </w:r>
          </w:p>
          <w:p w:rsidR="00555365" w:rsidRDefault="00555365" w:rsidP="005553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5365" w:rsidRDefault="00555365" w:rsidP="005553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 Ю.А. Подорожный                                                __________________</w:t>
            </w:r>
          </w:p>
          <w:p w:rsidR="00555365" w:rsidRDefault="00555365" w:rsidP="0055536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М.П.</w:t>
            </w:r>
            <w:r>
              <w:rPr>
                <w:rFonts w:ascii="Times New Roman" w:hAnsi="Times New Roman" w:cs="Times New Roman"/>
              </w:rPr>
              <w:tab/>
              <w:t xml:space="preserve">                                                                                                           М.П.</w:t>
            </w:r>
          </w:p>
          <w:p w:rsidR="00B65E19" w:rsidRPr="002543C5" w:rsidRDefault="00B65E19" w:rsidP="00D0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65E19" w:rsidRPr="002543C5" w:rsidTr="00D0572E">
        <w:trPr>
          <w:trHeight w:val="375"/>
        </w:trPr>
        <w:tc>
          <w:tcPr>
            <w:tcW w:w="21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65E19" w:rsidRPr="002543C5" w:rsidRDefault="00B65E19" w:rsidP="002543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65E19" w:rsidRPr="002543C5" w:rsidRDefault="00B65E19" w:rsidP="002543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65E19" w:rsidRPr="002543C5" w:rsidRDefault="00B65E19" w:rsidP="002543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65E19" w:rsidRPr="002543C5" w:rsidRDefault="00B65E19" w:rsidP="002543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65E19" w:rsidRPr="002543C5" w:rsidRDefault="00B65E19" w:rsidP="002543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65E19" w:rsidRPr="002543C5" w:rsidRDefault="00B65E19" w:rsidP="002543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65E19" w:rsidRPr="002543C5" w:rsidTr="00D0572E">
        <w:trPr>
          <w:trHeight w:val="454"/>
        </w:trPr>
        <w:tc>
          <w:tcPr>
            <w:tcW w:w="21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65E19" w:rsidRPr="002543C5" w:rsidRDefault="00B65E19" w:rsidP="002543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3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65E19" w:rsidRPr="002543C5" w:rsidRDefault="00B65E19" w:rsidP="002543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253CBE" w:rsidRDefault="00253CBE" w:rsidP="00253CBE"/>
    <w:sectPr w:rsidR="00253CBE" w:rsidSect="00D0572E">
      <w:pgSz w:w="11906" w:h="16838" w:code="9"/>
      <w:pgMar w:top="284" w:right="707" w:bottom="0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9954C6"/>
    <w:rsid w:val="000102D9"/>
    <w:rsid w:val="00026944"/>
    <w:rsid w:val="00034EE9"/>
    <w:rsid w:val="000411F6"/>
    <w:rsid w:val="0004224D"/>
    <w:rsid w:val="00043EB8"/>
    <w:rsid w:val="00064D20"/>
    <w:rsid w:val="000845B4"/>
    <w:rsid w:val="000C26F4"/>
    <w:rsid w:val="000D2CD5"/>
    <w:rsid w:val="000F0DAA"/>
    <w:rsid w:val="0010379F"/>
    <w:rsid w:val="00171648"/>
    <w:rsid w:val="001D2D07"/>
    <w:rsid w:val="001E3F2F"/>
    <w:rsid w:val="001F4EFD"/>
    <w:rsid w:val="002006F1"/>
    <w:rsid w:val="00207DC3"/>
    <w:rsid w:val="00210720"/>
    <w:rsid w:val="0021523E"/>
    <w:rsid w:val="002346B9"/>
    <w:rsid w:val="00253CBE"/>
    <w:rsid w:val="002543C5"/>
    <w:rsid w:val="00280599"/>
    <w:rsid w:val="002B29E3"/>
    <w:rsid w:val="002B557C"/>
    <w:rsid w:val="002C097A"/>
    <w:rsid w:val="002F596D"/>
    <w:rsid w:val="00313936"/>
    <w:rsid w:val="00337CBF"/>
    <w:rsid w:val="00366A0A"/>
    <w:rsid w:val="00396E8C"/>
    <w:rsid w:val="003B68CA"/>
    <w:rsid w:val="003E4B2B"/>
    <w:rsid w:val="00405B5B"/>
    <w:rsid w:val="00462CBA"/>
    <w:rsid w:val="004852DE"/>
    <w:rsid w:val="00490AF9"/>
    <w:rsid w:val="004B0DF5"/>
    <w:rsid w:val="004F040C"/>
    <w:rsid w:val="004F5FA3"/>
    <w:rsid w:val="00507649"/>
    <w:rsid w:val="00545219"/>
    <w:rsid w:val="00555365"/>
    <w:rsid w:val="005565A1"/>
    <w:rsid w:val="00587139"/>
    <w:rsid w:val="005C5133"/>
    <w:rsid w:val="005D0705"/>
    <w:rsid w:val="005E6671"/>
    <w:rsid w:val="006000BC"/>
    <w:rsid w:val="00600857"/>
    <w:rsid w:val="0060162A"/>
    <w:rsid w:val="00636FCA"/>
    <w:rsid w:val="00647630"/>
    <w:rsid w:val="00650AA3"/>
    <w:rsid w:val="00680685"/>
    <w:rsid w:val="006912F3"/>
    <w:rsid w:val="006A384A"/>
    <w:rsid w:val="006B0F11"/>
    <w:rsid w:val="006C06A5"/>
    <w:rsid w:val="006C3D68"/>
    <w:rsid w:val="006F1CEB"/>
    <w:rsid w:val="007117A1"/>
    <w:rsid w:val="00713304"/>
    <w:rsid w:val="00720609"/>
    <w:rsid w:val="007366ED"/>
    <w:rsid w:val="0074266E"/>
    <w:rsid w:val="00756DBF"/>
    <w:rsid w:val="007613E7"/>
    <w:rsid w:val="00792896"/>
    <w:rsid w:val="00793B3E"/>
    <w:rsid w:val="007E1A86"/>
    <w:rsid w:val="007E5249"/>
    <w:rsid w:val="0083214C"/>
    <w:rsid w:val="00833D26"/>
    <w:rsid w:val="00891278"/>
    <w:rsid w:val="008959D8"/>
    <w:rsid w:val="00910933"/>
    <w:rsid w:val="00954EDD"/>
    <w:rsid w:val="009954C6"/>
    <w:rsid w:val="009B1CB1"/>
    <w:rsid w:val="009D7A7A"/>
    <w:rsid w:val="00A50DEA"/>
    <w:rsid w:val="00B52E4D"/>
    <w:rsid w:val="00B65E19"/>
    <w:rsid w:val="00BA0E67"/>
    <w:rsid w:val="00BA35B7"/>
    <w:rsid w:val="00BB6CC4"/>
    <w:rsid w:val="00BB76D5"/>
    <w:rsid w:val="00BF221F"/>
    <w:rsid w:val="00BF62D8"/>
    <w:rsid w:val="00C12C13"/>
    <w:rsid w:val="00C547C3"/>
    <w:rsid w:val="00C63C72"/>
    <w:rsid w:val="00C641DA"/>
    <w:rsid w:val="00CD3ACB"/>
    <w:rsid w:val="00CE304E"/>
    <w:rsid w:val="00D048A4"/>
    <w:rsid w:val="00D0572E"/>
    <w:rsid w:val="00D142BB"/>
    <w:rsid w:val="00D23F12"/>
    <w:rsid w:val="00DA6A4C"/>
    <w:rsid w:val="00DB6994"/>
    <w:rsid w:val="00DE30F8"/>
    <w:rsid w:val="00E012CA"/>
    <w:rsid w:val="00E31949"/>
    <w:rsid w:val="00EA0623"/>
    <w:rsid w:val="00EE01A3"/>
    <w:rsid w:val="00F0784E"/>
    <w:rsid w:val="00F4748E"/>
    <w:rsid w:val="00F7559E"/>
    <w:rsid w:val="00F903DB"/>
    <w:rsid w:val="00FD72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1C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98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3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3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63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32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0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31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0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65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66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9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30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54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96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5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03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4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0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44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09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3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96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93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7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66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37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7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9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67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45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0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3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13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1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94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5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0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8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302</TotalTime>
  <Pages>1</Pages>
  <Words>263</Words>
  <Characters>1502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nvkonovalova</dc:creator>
  <cp:keywords/>
  <dc:description/>
  <cp:lastModifiedBy>nvkonovalova</cp:lastModifiedBy>
  <cp:revision>95</cp:revision>
  <cp:lastPrinted>2018-04-28T10:03:00Z</cp:lastPrinted>
  <dcterms:created xsi:type="dcterms:W3CDTF">2017-08-10T12:00:00Z</dcterms:created>
  <dcterms:modified xsi:type="dcterms:W3CDTF">2018-09-18T08:57:00Z</dcterms:modified>
</cp:coreProperties>
</file>