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4B52DD" w:rsidRDefault="00006225" w:rsidP="004B52D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19C3">
        <w:rPr>
          <w:rFonts w:ascii="Times New Roman" w:hAnsi="Times New Roman" w:cs="Times New Roman"/>
        </w:rPr>
        <w:tab/>
      </w:r>
      <w:r w:rsidR="003519C3">
        <w:rPr>
          <w:rFonts w:ascii="Times New Roman" w:hAnsi="Times New Roman" w:cs="Times New Roman"/>
        </w:rPr>
        <w:tab/>
      </w:r>
      <w:r w:rsidR="00FE5BE0" w:rsidRPr="004B52DD">
        <w:rPr>
          <w:rFonts w:ascii="Times New Roman" w:hAnsi="Times New Roman" w:cs="Times New Roman"/>
          <w:sz w:val="18"/>
          <w:szCs w:val="18"/>
        </w:rPr>
        <w:t>Приложение №</w:t>
      </w:r>
      <w:r w:rsidR="002140C3" w:rsidRPr="004B52DD">
        <w:rPr>
          <w:rFonts w:ascii="Times New Roman" w:hAnsi="Times New Roman" w:cs="Times New Roman"/>
          <w:sz w:val="18"/>
          <w:szCs w:val="18"/>
        </w:rPr>
        <w:t xml:space="preserve"> 5</w:t>
      </w:r>
      <w:r w:rsidR="00FE5BE0" w:rsidRPr="004B52D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B52DD" w:rsidRPr="004B52DD" w:rsidRDefault="00006225" w:rsidP="004B52D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B52D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="00E629FE" w:rsidRPr="004B52DD">
        <w:rPr>
          <w:rFonts w:ascii="Times New Roman" w:hAnsi="Times New Roman" w:cs="Times New Roman"/>
          <w:sz w:val="18"/>
          <w:szCs w:val="18"/>
        </w:rPr>
        <w:tab/>
      </w:r>
      <w:r w:rsidRPr="004B52DD">
        <w:rPr>
          <w:rFonts w:ascii="Times New Roman" w:hAnsi="Times New Roman" w:cs="Times New Roman"/>
          <w:sz w:val="18"/>
          <w:szCs w:val="18"/>
        </w:rPr>
        <w:t xml:space="preserve">к </w:t>
      </w:r>
      <w:r w:rsidR="00E629FE" w:rsidRPr="004B52DD">
        <w:rPr>
          <w:rFonts w:ascii="Times New Roman" w:hAnsi="Times New Roman" w:cs="Times New Roman"/>
          <w:sz w:val="18"/>
          <w:szCs w:val="18"/>
        </w:rPr>
        <w:t>муниципальному контракту</w:t>
      </w:r>
    </w:p>
    <w:p w:rsidR="00006225" w:rsidRPr="004B52DD" w:rsidRDefault="004B52DD" w:rsidP="004B52D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B52DD">
        <w:rPr>
          <w:rFonts w:ascii="Times New Roman" w:hAnsi="Times New Roman" w:cs="Times New Roman"/>
          <w:sz w:val="18"/>
          <w:szCs w:val="18"/>
        </w:rPr>
        <w:t>от _________ № _______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выполнения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 xml:space="preserve">по ремонту автомобильных 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>местного значения Павловского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682" w:rsidRPr="007125F7" w:rsidRDefault="00285682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E629FE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E629FE">
        <w:tc>
          <w:tcPr>
            <w:tcW w:w="9464" w:type="dxa"/>
            <w:gridSpan w:val="4"/>
          </w:tcPr>
          <w:p w:rsidR="00006225" w:rsidRPr="00FF3396" w:rsidRDefault="001D2C37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1255E5">
              <w:rPr>
                <w:rFonts w:ascii="Times New Roman" w:hAnsi="Times New Roman" w:cs="Times New Roman"/>
                <w:b/>
                <w:sz w:val="24"/>
                <w:szCs w:val="24"/>
              </w:rPr>
              <w:t>Покровка</w:t>
            </w:r>
            <w:proofErr w:type="gramEnd"/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E629FE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5E5">
              <w:rPr>
                <w:rFonts w:ascii="Times New Roman" w:hAnsi="Times New Roman" w:cs="Times New Roman"/>
              </w:rPr>
              <w:t>М</w:t>
            </w:r>
            <w:proofErr w:type="gramEnd"/>
            <w:r w:rsidR="001255E5">
              <w:rPr>
                <w:rFonts w:ascii="Times New Roman" w:hAnsi="Times New Roman" w:cs="Times New Roman"/>
              </w:rPr>
              <w:t>олодежная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1255E5">
              <w:rPr>
                <w:rFonts w:ascii="Times New Roman" w:hAnsi="Times New Roman" w:cs="Times New Roman"/>
              </w:rPr>
              <w:t>1</w:t>
            </w:r>
            <w:r w:rsidR="0098486E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0-ти календарных дней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CD0425" w:rsidRPr="007125F7" w:rsidTr="00E629FE">
        <w:tc>
          <w:tcPr>
            <w:tcW w:w="9464" w:type="dxa"/>
            <w:gridSpan w:val="4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1255E5">
              <w:rPr>
                <w:rFonts w:ascii="Times New Roman" w:hAnsi="Times New Roman" w:cs="Times New Roman"/>
                <w:b/>
                <w:sz w:val="24"/>
                <w:szCs w:val="24"/>
              </w:rPr>
              <w:t>Лосево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E629FE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255E5">
              <w:rPr>
                <w:rFonts w:ascii="Times New Roman" w:hAnsi="Times New Roman" w:cs="Times New Roman"/>
              </w:rPr>
              <w:t>Юных Героев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</w:t>
            </w:r>
            <w:r w:rsidR="001255E5">
              <w:rPr>
                <w:rFonts w:ascii="Times New Roman" w:hAnsi="Times New Roman" w:cs="Times New Roman"/>
              </w:rPr>
              <w:t xml:space="preserve">330 </w:t>
            </w:r>
            <w:r>
              <w:rPr>
                <w:rFonts w:ascii="Times New Roman" w:hAnsi="Times New Roman" w:cs="Times New Roman"/>
              </w:rPr>
              <w:t>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D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1E46E8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1255E5" w:rsidRPr="007125F7" w:rsidTr="00E629FE">
        <w:tc>
          <w:tcPr>
            <w:tcW w:w="769" w:type="dxa"/>
          </w:tcPr>
          <w:p w:rsidR="001255E5" w:rsidRDefault="001255E5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1255E5" w:rsidRDefault="001255E5" w:rsidP="00125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Юных Героев - 0,150 км;</w:t>
            </w:r>
          </w:p>
          <w:p w:rsidR="001255E5" w:rsidRDefault="001255E5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55E5" w:rsidRDefault="001255E5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1255E5" w:rsidRDefault="001255E5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1255E5" w:rsidRPr="007125F7" w:rsidTr="00E629FE">
        <w:tc>
          <w:tcPr>
            <w:tcW w:w="769" w:type="dxa"/>
          </w:tcPr>
          <w:p w:rsidR="001255E5" w:rsidRDefault="001255E5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1255E5" w:rsidRDefault="001255E5" w:rsidP="00125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Кузнечная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- 0,100 км;</w:t>
            </w:r>
          </w:p>
          <w:p w:rsidR="001255E5" w:rsidRDefault="001255E5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55E5" w:rsidRDefault="001255E5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1255E5" w:rsidRDefault="001255E5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006225" w:rsidRPr="007125F7" w:rsidTr="00E629FE">
        <w:tc>
          <w:tcPr>
            <w:tcW w:w="9464" w:type="dxa"/>
            <w:gridSpan w:val="4"/>
          </w:tcPr>
          <w:p w:rsidR="00006225" w:rsidRPr="00FF3396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0E5028">
              <w:rPr>
                <w:rFonts w:ascii="Times New Roman" w:hAnsi="Times New Roman" w:cs="Times New Roman"/>
                <w:b/>
                <w:sz w:val="24"/>
                <w:szCs w:val="24"/>
              </w:rPr>
              <w:t>Бабка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E629FE">
        <w:trPr>
          <w:trHeight w:val="1339"/>
        </w:trPr>
        <w:tc>
          <w:tcPr>
            <w:tcW w:w="769" w:type="dxa"/>
          </w:tcPr>
          <w:p w:rsidR="00C0644B" w:rsidRPr="00BB2B2C" w:rsidRDefault="00C0644B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125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1255E5">
              <w:rPr>
                <w:rFonts w:ascii="Times New Roman" w:hAnsi="Times New Roman" w:cs="Times New Roman"/>
              </w:rPr>
              <w:t>Пролетарская</w:t>
            </w:r>
            <w:r w:rsidR="000E5028">
              <w:rPr>
                <w:rFonts w:ascii="Times New Roman" w:hAnsi="Times New Roman" w:cs="Times New Roman"/>
              </w:rPr>
              <w:t xml:space="preserve">  - 0,</w:t>
            </w:r>
            <w:r w:rsidR="001255E5">
              <w:rPr>
                <w:rFonts w:ascii="Times New Roman" w:hAnsi="Times New Roman" w:cs="Times New Roman"/>
              </w:rPr>
              <w:t>130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285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C0644B" w:rsidRPr="004A7DF1" w:rsidRDefault="00285564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1E46E8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</w:tbl>
    <w:p w:rsidR="000A270A" w:rsidRDefault="000A270A" w:rsidP="00285682"/>
    <w:tbl>
      <w:tblPr>
        <w:tblW w:w="13623" w:type="dxa"/>
        <w:tblInd w:w="93" w:type="dxa"/>
        <w:tblLook w:val="04A0"/>
      </w:tblPr>
      <w:tblGrid>
        <w:gridCol w:w="1902"/>
        <w:gridCol w:w="222"/>
        <w:gridCol w:w="5546"/>
        <w:gridCol w:w="5953"/>
      </w:tblGrid>
      <w:tr w:rsidR="00E629FE" w:rsidRPr="0018676D" w:rsidTr="00450A36">
        <w:trPr>
          <w:gridAfter w:val="1"/>
          <w:wAfter w:w="5953" w:type="dxa"/>
          <w:trHeight w:val="330"/>
        </w:trPr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6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Подрядчик: </w:t>
            </w:r>
          </w:p>
        </w:tc>
      </w:tr>
      <w:tr w:rsidR="00E629FE" w:rsidRPr="0018676D" w:rsidTr="00450A36">
        <w:trPr>
          <w:trHeight w:val="330"/>
        </w:trPr>
        <w:tc>
          <w:tcPr>
            <w:tcW w:w="13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Администрация Павловского</w:t>
            </w:r>
          </w:p>
        </w:tc>
      </w:tr>
      <w:tr w:rsidR="00E629FE" w:rsidRPr="0018676D" w:rsidTr="00450A36">
        <w:trPr>
          <w:gridAfter w:val="1"/>
          <w:wAfter w:w="5953" w:type="dxa"/>
          <w:trHeight w:val="330"/>
        </w:trPr>
        <w:tc>
          <w:tcPr>
            <w:tcW w:w="7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муниципального района</w:t>
            </w:r>
          </w:p>
        </w:tc>
      </w:tr>
      <w:tr w:rsidR="00E629FE" w:rsidRPr="0018676D" w:rsidTr="00450A36">
        <w:trPr>
          <w:trHeight w:val="330"/>
        </w:trPr>
        <w:tc>
          <w:tcPr>
            <w:tcW w:w="13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Заместитель главы администрации</w:t>
            </w:r>
          </w:p>
        </w:tc>
      </w:tr>
      <w:tr w:rsidR="00E629FE" w:rsidRPr="0018676D" w:rsidTr="00450A36">
        <w:trPr>
          <w:trHeight w:val="330"/>
        </w:trPr>
        <w:tc>
          <w:tcPr>
            <w:tcW w:w="13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18676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Павловского муниципального района</w:t>
            </w:r>
          </w:p>
        </w:tc>
      </w:tr>
      <w:tr w:rsidR="00E629FE" w:rsidRPr="0018676D" w:rsidTr="00450A36">
        <w:trPr>
          <w:gridAfter w:val="1"/>
          <w:wAfter w:w="5953" w:type="dxa"/>
          <w:trHeight w:val="330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29FE" w:rsidRPr="0018676D" w:rsidTr="00450A36">
        <w:trPr>
          <w:trHeight w:val="300"/>
        </w:trPr>
        <w:tc>
          <w:tcPr>
            <w:tcW w:w="13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______________     Ю.А. Подорожный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______________________</w:t>
            </w:r>
          </w:p>
        </w:tc>
      </w:tr>
      <w:tr w:rsidR="00E629FE" w:rsidRPr="0018676D" w:rsidTr="00450A36">
        <w:trPr>
          <w:gridAfter w:val="1"/>
          <w:wAfter w:w="5953" w:type="dxa"/>
          <w:trHeight w:val="405"/>
        </w:trPr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8676D">
              <w:rPr>
                <w:rFonts w:ascii="Times New Roman" w:eastAsia="Times New Roman" w:hAnsi="Times New Roman" w:cs="Times New Roman"/>
                <w:color w:val="000000"/>
              </w:rPr>
              <w:t>М.П.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9FE" w:rsidRPr="0018676D" w:rsidRDefault="00E629FE" w:rsidP="00450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</w:t>
            </w:r>
            <w:r w:rsidRPr="0018676D">
              <w:rPr>
                <w:rFonts w:ascii="Times New Roman" w:eastAsia="Times New Roman" w:hAnsi="Times New Roman" w:cs="Times New Roman"/>
                <w:color w:val="000000"/>
              </w:rPr>
              <w:t>М.П.</w:t>
            </w:r>
          </w:p>
        </w:tc>
      </w:tr>
    </w:tbl>
    <w:p w:rsidR="00E629FE" w:rsidRDefault="00E629FE" w:rsidP="00285682"/>
    <w:sectPr w:rsidR="00E629FE" w:rsidSect="001E46E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85EB8"/>
    <w:rsid w:val="000A270A"/>
    <w:rsid w:val="000D7826"/>
    <w:rsid w:val="000E5028"/>
    <w:rsid w:val="001255E5"/>
    <w:rsid w:val="00167F5B"/>
    <w:rsid w:val="001C07BB"/>
    <w:rsid w:val="001D2C37"/>
    <w:rsid w:val="001E46E8"/>
    <w:rsid w:val="00202C4A"/>
    <w:rsid w:val="002140C3"/>
    <w:rsid w:val="002169F8"/>
    <w:rsid w:val="0028213C"/>
    <w:rsid w:val="00285564"/>
    <w:rsid w:val="00285682"/>
    <w:rsid w:val="002A1E18"/>
    <w:rsid w:val="002B79C4"/>
    <w:rsid w:val="002D3FD3"/>
    <w:rsid w:val="003519C3"/>
    <w:rsid w:val="003624D7"/>
    <w:rsid w:val="003C2198"/>
    <w:rsid w:val="00400045"/>
    <w:rsid w:val="0041046B"/>
    <w:rsid w:val="004453B2"/>
    <w:rsid w:val="00454DF0"/>
    <w:rsid w:val="00493D25"/>
    <w:rsid w:val="004B52DD"/>
    <w:rsid w:val="005B02F5"/>
    <w:rsid w:val="005B39EF"/>
    <w:rsid w:val="005D39FA"/>
    <w:rsid w:val="0064355D"/>
    <w:rsid w:val="00661FD9"/>
    <w:rsid w:val="006A2A56"/>
    <w:rsid w:val="007264DF"/>
    <w:rsid w:val="00733623"/>
    <w:rsid w:val="00757FB7"/>
    <w:rsid w:val="007A75B1"/>
    <w:rsid w:val="007F02E6"/>
    <w:rsid w:val="007F3A55"/>
    <w:rsid w:val="00841B9A"/>
    <w:rsid w:val="00865444"/>
    <w:rsid w:val="00875348"/>
    <w:rsid w:val="008E2C3E"/>
    <w:rsid w:val="009234C5"/>
    <w:rsid w:val="00965A4D"/>
    <w:rsid w:val="0098486E"/>
    <w:rsid w:val="00994593"/>
    <w:rsid w:val="009A1F28"/>
    <w:rsid w:val="009E4650"/>
    <w:rsid w:val="009F0AD3"/>
    <w:rsid w:val="00A07A31"/>
    <w:rsid w:val="00A2073C"/>
    <w:rsid w:val="00A27BF5"/>
    <w:rsid w:val="00A37257"/>
    <w:rsid w:val="00A528CA"/>
    <w:rsid w:val="00A52BAB"/>
    <w:rsid w:val="00B76E7B"/>
    <w:rsid w:val="00C0644B"/>
    <w:rsid w:val="00C161DC"/>
    <w:rsid w:val="00C416E0"/>
    <w:rsid w:val="00C51245"/>
    <w:rsid w:val="00C63BE5"/>
    <w:rsid w:val="00CC2C2A"/>
    <w:rsid w:val="00CD0425"/>
    <w:rsid w:val="00CF0CD3"/>
    <w:rsid w:val="00CF6EEE"/>
    <w:rsid w:val="00D520F0"/>
    <w:rsid w:val="00D74E30"/>
    <w:rsid w:val="00DF4828"/>
    <w:rsid w:val="00E629FE"/>
    <w:rsid w:val="00E80169"/>
    <w:rsid w:val="00EA4E24"/>
    <w:rsid w:val="00EA7C6E"/>
    <w:rsid w:val="00EB7452"/>
    <w:rsid w:val="00EE4AF2"/>
    <w:rsid w:val="00F159C2"/>
    <w:rsid w:val="00F441FC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52</cp:revision>
  <cp:lastPrinted>2018-04-10T06:45:00Z</cp:lastPrinted>
  <dcterms:created xsi:type="dcterms:W3CDTF">2017-08-11T08:07:00Z</dcterms:created>
  <dcterms:modified xsi:type="dcterms:W3CDTF">2018-09-24T12:24:00Z</dcterms:modified>
</cp:coreProperties>
</file>