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E752DE" w:rsidRDefault="00006225" w:rsidP="00E752D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52D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3519C3" w:rsidRPr="00E752DE">
        <w:rPr>
          <w:rFonts w:ascii="Times New Roman" w:hAnsi="Times New Roman" w:cs="Times New Roman"/>
          <w:sz w:val="20"/>
          <w:szCs w:val="20"/>
        </w:rPr>
        <w:tab/>
      </w:r>
      <w:r w:rsidR="003519C3" w:rsidRPr="00E752DE">
        <w:rPr>
          <w:rFonts w:ascii="Times New Roman" w:hAnsi="Times New Roman" w:cs="Times New Roman"/>
          <w:sz w:val="20"/>
          <w:szCs w:val="20"/>
        </w:rPr>
        <w:tab/>
      </w:r>
      <w:r w:rsidR="00FE5BE0" w:rsidRPr="00E752DE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E752DE">
        <w:rPr>
          <w:rFonts w:ascii="Times New Roman" w:hAnsi="Times New Roman" w:cs="Times New Roman"/>
          <w:sz w:val="20"/>
          <w:szCs w:val="20"/>
        </w:rPr>
        <w:t xml:space="preserve"> </w:t>
      </w:r>
      <w:r w:rsidR="00E752DE" w:rsidRPr="00E752DE">
        <w:rPr>
          <w:rFonts w:ascii="Times New Roman" w:hAnsi="Times New Roman" w:cs="Times New Roman"/>
          <w:sz w:val="20"/>
          <w:szCs w:val="20"/>
        </w:rPr>
        <w:t>6</w:t>
      </w:r>
      <w:r w:rsidR="00FE5BE0" w:rsidRPr="00E752D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E752DE" w:rsidRDefault="00006225" w:rsidP="00E752D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52D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E752DE">
        <w:rPr>
          <w:rFonts w:ascii="Times New Roman" w:hAnsi="Times New Roman" w:cs="Times New Roman"/>
          <w:sz w:val="20"/>
          <w:szCs w:val="20"/>
        </w:rPr>
        <w:tab/>
      </w:r>
      <w:r w:rsidR="00E752DE">
        <w:rPr>
          <w:rFonts w:ascii="Times New Roman" w:hAnsi="Times New Roman" w:cs="Times New Roman"/>
          <w:sz w:val="20"/>
          <w:szCs w:val="20"/>
        </w:rPr>
        <w:tab/>
      </w:r>
      <w:r w:rsidRPr="00E752DE">
        <w:rPr>
          <w:rFonts w:ascii="Times New Roman" w:hAnsi="Times New Roman" w:cs="Times New Roman"/>
          <w:sz w:val="20"/>
          <w:szCs w:val="20"/>
        </w:rPr>
        <w:t xml:space="preserve">к </w:t>
      </w:r>
      <w:r w:rsidR="00E752DE" w:rsidRPr="00E752DE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E752DE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52DE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E752DE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52DE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E752DE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52DE">
        <w:rPr>
          <w:rFonts w:ascii="Times New Roman" w:hAnsi="Times New Roman" w:cs="Times New Roman"/>
          <w:sz w:val="26"/>
          <w:szCs w:val="26"/>
        </w:rPr>
        <w:t xml:space="preserve">дорог общего пользования местного значения Павловского муниципального района </w:t>
      </w:r>
    </w:p>
    <w:p w:rsidR="00285682" w:rsidRPr="007125F7" w:rsidRDefault="00285682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1369"/>
        <w:gridCol w:w="1089"/>
        <w:gridCol w:w="3119"/>
        <w:gridCol w:w="3118"/>
      </w:tblGrid>
      <w:tr w:rsidR="00006225" w:rsidRPr="007125F7" w:rsidTr="00E752DE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gridSpan w:val="2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E752DE">
        <w:tc>
          <w:tcPr>
            <w:tcW w:w="9464" w:type="dxa"/>
            <w:gridSpan w:val="5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1255E5">
              <w:rPr>
                <w:rFonts w:ascii="Times New Roman" w:hAnsi="Times New Roman" w:cs="Times New Roman"/>
                <w:b/>
                <w:sz w:val="24"/>
                <w:szCs w:val="24"/>
              </w:rPr>
              <w:t>Покровка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E752DE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  <w:gridSpan w:val="2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75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255E5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1255E5">
              <w:rPr>
                <w:rFonts w:ascii="Times New Roman" w:hAnsi="Times New Roman" w:cs="Times New Roman"/>
              </w:rPr>
              <w:t>1</w:t>
            </w:r>
            <w:r w:rsidR="0098486E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0-ти календарных дней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6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CD0425" w:rsidRPr="007125F7" w:rsidTr="00E752DE">
        <w:tc>
          <w:tcPr>
            <w:tcW w:w="9464" w:type="dxa"/>
            <w:gridSpan w:val="5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1255E5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E752DE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  <w:gridSpan w:val="2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255E5">
              <w:rPr>
                <w:rFonts w:ascii="Times New Roman" w:hAnsi="Times New Roman" w:cs="Times New Roman"/>
              </w:rPr>
              <w:t>Юных Героев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1255E5">
              <w:rPr>
                <w:rFonts w:ascii="Times New Roman" w:hAnsi="Times New Roman" w:cs="Times New Roman"/>
              </w:rPr>
              <w:t xml:space="preserve">330 </w:t>
            </w:r>
            <w:r>
              <w:rPr>
                <w:rFonts w:ascii="Times New Roman" w:hAnsi="Times New Roman" w:cs="Times New Roman"/>
              </w:rPr>
              <w:t>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1255E5" w:rsidRPr="007125F7" w:rsidTr="00E752DE">
        <w:tc>
          <w:tcPr>
            <w:tcW w:w="769" w:type="dxa"/>
          </w:tcPr>
          <w:p w:rsidR="001255E5" w:rsidRDefault="001255E5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  <w:gridSpan w:val="2"/>
          </w:tcPr>
          <w:p w:rsidR="001255E5" w:rsidRDefault="001255E5" w:rsidP="00125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Юных Героев - 0,150 км;</w:t>
            </w:r>
          </w:p>
          <w:p w:rsidR="001255E5" w:rsidRDefault="001255E5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55E5" w:rsidRDefault="001255E5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1255E5" w:rsidRDefault="001255E5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1255E5" w:rsidRPr="007125F7" w:rsidTr="00E752DE">
        <w:tc>
          <w:tcPr>
            <w:tcW w:w="769" w:type="dxa"/>
          </w:tcPr>
          <w:p w:rsidR="001255E5" w:rsidRDefault="001255E5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  <w:gridSpan w:val="2"/>
          </w:tcPr>
          <w:p w:rsidR="001255E5" w:rsidRDefault="001255E5" w:rsidP="00125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Кузнечная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- 0,100 км;</w:t>
            </w:r>
          </w:p>
          <w:p w:rsidR="001255E5" w:rsidRDefault="001255E5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255E5" w:rsidRDefault="001255E5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1255E5" w:rsidRDefault="001255E5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006225" w:rsidRPr="007125F7" w:rsidTr="00E752DE">
        <w:tc>
          <w:tcPr>
            <w:tcW w:w="9464" w:type="dxa"/>
            <w:gridSpan w:val="5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0E5028">
              <w:rPr>
                <w:rFonts w:ascii="Times New Roman" w:hAnsi="Times New Roman" w:cs="Times New Roman"/>
                <w:b/>
                <w:sz w:val="24"/>
                <w:szCs w:val="24"/>
              </w:rPr>
              <w:t>Бабка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E752DE">
        <w:trPr>
          <w:trHeight w:val="1339"/>
        </w:trPr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  <w:gridSpan w:val="2"/>
          </w:tcPr>
          <w:p w:rsidR="00C0644B" w:rsidRPr="004315F7" w:rsidRDefault="00C0644B" w:rsidP="00125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1255E5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1255E5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2856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C0644B" w:rsidRPr="004A7DF1" w:rsidRDefault="00285564" w:rsidP="00D7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D74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1E46E8" w:rsidP="00285682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B76E7B" w:rsidRPr="0018676D" w:rsidTr="00E752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3"/>
          <w:wAfter w:w="7326" w:type="dxa"/>
          <w:trHeight w:val="330"/>
        </w:trPr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E7B" w:rsidRPr="0018676D" w:rsidRDefault="00B76E7B" w:rsidP="0013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270A" w:rsidRDefault="000A270A" w:rsidP="00285682"/>
    <w:sectPr w:rsidR="000A270A" w:rsidSect="001E46E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85EB8"/>
    <w:rsid w:val="000A270A"/>
    <w:rsid w:val="000E5028"/>
    <w:rsid w:val="001255E5"/>
    <w:rsid w:val="00167F5B"/>
    <w:rsid w:val="001C07BB"/>
    <w:rsid w:val="001D2C37"/>
    <w:rsid w:val="001E46E8"/>
    <w:rsid w:val="00202C4A"/>
    <w:rsid w:val="002140C3"/>
    <w:rsid w:val="002169F8"/>
    <w:rsid w:val="0028213C"/>
    <w:rsid w:val="00285564"/>
    <w:rsid w:val="00285682"/>
    <w:rsid w:val="002A1E18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0094C"/>
    <w:rsid w:val="0064355D"/>
    <w:rsid w:val="00661FD9"/>
    <w:rsid w:val="006A2A56"/>
    <w:rsid w:val="007264DF"/>
    <w:rsid w:val="00733623"/>
    <w:rsid w:val="00757FB7"/>
    <w:rsid w:val="007A75B1"/>
    <w:rsid w:val="007C493B"/>
    <w:rsid w:val="007F02E6"/>
    <w:rsid w:val="007F3A55"/>
    <w:rsid w:val="00841B9A"/>
    <w:rsid w:val="00865444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27BF5"/>
    <w:rsid w:val="00A37257"/>
    <w:rsid w:val="00A528CA"/>
    <w:rsid w:val="00A52BAB"/>
    <w:rsid w:val="00AD6E1E"/>
    <w:rsid w:val="00B348E1"/>
    <w:rsid w:val="00B76E7B"/>
    <w:rsid w:val="00C0644B"/>
    <w:rsid w:val="00C161DC"/>
    <w:rsid w:val="00C416E0"/>
    <w:rsid w:val="00C51245"/>
    <w:rsid w:val="00C63BE5"/>
    <w:rsid w:val="00CC2C2A"/>
    <w:rsid w:val="00CD0425"/>
    <w:rsid w:val="00CF0CD3"/>
    <w:rsid w:val="00CF6EEE"/>
    <w:rsid w:val="00D520F0"/>
    <w:rsid w:val="00D74E30"/>
    <w:rsid w:val="00D757C6"/>
    <w:rsid w:val="00DF4828"/>
    <w:rsid w:val="00E752DE"/>
    <w:rsid w:val="00E80169"/>
    <w:rsid w:val="00EA4E24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53</cp:revision>
  <cp:lastPrinted>2018-04-10T06:45:00Z</cp:lastPrinted>
  <dcterms:created xsi:type="dcterms:W3CDTF">2017-08-11T08:07:00Z</dcterms:created>
  <dcterms:modified xsi:type="dcterms:W3CDTF">2018-09-24T11:43:00Z</dcterms:modified>
</cp:coreProperties>
</file>