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69" w:rsidRDefault="000E41C0" w:rsidP="000D4069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lang w:eastAsia="en-US"/>
        </w:rPr>
        <w:t xml:space="preserve">                        </w:t>
      </w:r>
      <w:r w:rsidR="000D4069">
        <w:rPr>
          <w:rFonts w:ascii="Times New Roman" w:hAnsi="Times New Roman"/>
          <w:sz w:val="20"/>
          <w:szCs w:val="20"/>
          <w:lang w:eastAsia="en-US"/>
        </w:rPr>
        <w:t>Приложение №  1</w:t>
      </w:r>
    </w:p>
    <w:p w:rsidR="000D4069" w:rsidRDefault="000D4069" w:rsidP="000D4069">
      <w:pPr>
        <w:ind w:left="482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извещению на проведение предварительного отбора участников закупки </w:t>
      </w:r>
      <w:r>
        <w:rPr>
          <w:rFonts w:ascii="Times New Roman" w:hAnsi="Times New Roman" w:cs="Times New Roman"/>
          <w:sz w:val="20"/>
          <w:szCs w:val="20"/>
        </w:rPr>
        <w:t>для включения в перечень поставщиков (подрядчиков, исполнителей)</w:t>
      </w:r>
    </w:p>
    <w:p w:rsidR="00EC57F8" w:rsidRPr="00496FFF" w:rsidRDefault="00EC57F8" w:rsidP="000D4069">
      <w:pPr>
        <w:spacing w:after="0" w:line="240" w:lineRule="auto"/>
        <w:ind w:left="5103"/>
        <w:rPr>
          <w:rFonts w:ascii="Times New Roman" w:hAnsi="Times New Roman"/>
          <w:b/>
          <w:lang w:eastAsia="en-US"/>
        </w:rPr>
      </w:pPr>
    </w:p>
    <w:p w:rsidR="00963537" w:rsidRDefault="00963537" w:rsidP="00FA0C1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FA0C11" w:rsidRPr="00496FFF" w:rsidRDefault="00FA0C11" w:rsidP="00FA0C1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t>ПЕРЕЧЕНЬ</w:t>
      </w:r>
    </w:p>
    <w:p w:rsidR="00ED280E" w:rsidRPr="00496FFF" w:rsidRDefault="00ED280E" w:rsidP="00FA0C1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 w:rsidR="00B67CE5"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ED280E" w:rsidRPr="00496FFF" w:rsidRDefault="00ED280E" w:rsidP="00FA0C1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917C8F" w:rsidRPr="00496FFF" w:rsidRDefault="00904895" w:rsidP="00917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>(</w:t>
      </w:r>
      <w:r w:rsidR="00917C8F" w:rsidRPr="00496FFF">
        <w:rPr>
          <w:rFonts w:ascii="Times New Roman" w:hAnsi="Times New Roman"/>
          <w:b/>
          <w:sz w:val="24"/>
          <w:szCs w:val="24"/>
        </w:rPr>
        <w:t>Лот № 1. Поставка продовольственных товаров</w:t>
      </w:r>
      <w:r w:rsidRPr="00496FFF">
        <w:rPr>
          <w:rFonts w:ascii="Times New Roman" w:hAnsi="Times New Roman"/>
          <w:b/>
          <w:sz w:val="24"/>
          <w:szCs w:val="24"/>
        </w:rPr>
        <w:t>)</w:t>
      </w:r>
    </w:p>
    <w:p w:rsidR="00FA0C11" w:rsidRPr="00496FFF" w:rsidRDefault="00FA0C11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686D50" w:rsidRPr="00496FFF" w:rsidTr="00A96BEF">
        <w:tc>
          <w:tcPr>
            <w:tcW w:w="6542" w:type="dxa"/>
            <w:vAlign w:val="center"/>
          </w:tcPr>
          <w:p w:rsidR="00686D50" w:rsidRPr="00496FFF" w:rsidRDefault="00686D50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76" w:type="dxa"/>
            <w:vAlign w:val="center"/>
          </w:tcPr>
          <w:p w:rsidR="00686D50" w:rsidRPr="00496FFF" w:rsidRDefault="00686D50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 xml:space="preserve">Код по Общероссийскому </w:t>
            </w:r>
            <w:hyperlink r:id="rId5" w:history="1">
              <w:r w:rsidRPr="00496FFF">
                <w:rPr>
                  <w:rFonts w:ascii="Times New Roman" w:hAnsi="Times New Roman"/>
                  <w:color w:val="0000FF"/>
                </w:rPr>
                <w:t>классификатору</w:t>
              </w:r>
            </w:hyperlink>
            <w:r w:rsidRPr="00496FFF">
              <w:rPr>
                <w:rFonts w:ascii="Times New Roman" w:hAnsi="Times New Roman"/>
              </w:rPr>
              <w:t xml:space="preserve"> продукции по видам экономической деятельности (ОКПД2) ОК 034-2014 (КПЕС-2008)</w:t>
            </w:r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Сахар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6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10.81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Изделия хлебобулочные и мучные кондитерские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7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10.7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Масла и жиры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8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10.41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 xml:space="preserve">Изделия макаронные, </w:t>
            </w:r>
            <w:proofErr w:type="spellStart"/>
            <w:r w:rsidRPr="00496FFF">
              <w:rPr>
                <w:rFonts w:ascii="Times New Roman" w:hAnsi="Times New Roman"/>
                <w:sz w:val="24"/>
              </w:rPr>
              <w:t>кускус</w:t>
            </w:r>
            <w:proofErr w:type="spellEnd"/>
            <w:r w:rsidRPr="00496FFF">
              <w:rPr>
                <w:rFonts w:ascii="Times New Roman" w:hAnsi="Times New Roman"/>
                <w:sz w:val="24"/>
              </w:rPr>
              <w:t xml:space="preserve"> и аналогичные мучные изделия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9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10.73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Консервы мясные (</w:t>
            </w:r>
            <w:proofErr w:type="spellStart"/>
            <w:r w:rsidRPr="00496FFF">
              <w:rPr>
                <w:rFonts w:ascii="Times New Roman" w:hAnsi="Times New Roman"/>
                <w:sz w:val="24"/>
              </w:rPr>
              <w:t>мясосодержащие</w:t>
            </w:r>
            <w:proofErr w:type="spellEnd"/>
            <w:r w:rsidRPr="00496FF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0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10.13.15.110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Продукция мясная пищевая прочая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1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10.13.15.190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Консервы рыбные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2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10.20.25.110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Продукты готовые из рыбы прочие, не включенные в другие группировки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3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10.20.25.190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Консервы молочные сгущенные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4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10.51.51.110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Соки овощефруктовые диффузионные из высушенных овощей и фруктов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5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10.32.18.124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Чай зеленый (</w:t>
            </w:r>
            <w:proofErr w:type="spellStart"/>
            <w:r w:rsidRPr="00496FFF">
              <w:rPr>
                <w:rFonts w:ascii="Times New Roman" w:hAnsi="Times New Roman"/>
                <w:sz w:val="24"/>
              </w:rPr>
              <w:t>неферментированный</w:t>
            </w:r>
            <w:proofErr w:type="spellEnd"/>
            <w:r w:rsidRPr="00496FFF">
              <w:rPr>
                <w:rFonts w:ascii="Times New Roman" w:hAnsi="Times New Roman"/>
                <w:sz w:val="24"/>
              </w:rPr>
              <w:t>), чай черный (ферментированный) и чай частично ферментированный, в упаковках массой не более 3 кг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6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10.83.13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Соль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7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08.93.10.110</w:t>
              </w:r>
            </w:hyperlink>
          </w:p>
        </w:tc>
      </w:tr>
      <w:tr w:rsidR="00686D50" w:rsidRPr="00496FFF" w:rsidTr="00A96BEF">
        <w:tc>
          <w:tcPr>
            <w:tcW w:w="6542" w:type="dxa"/>
          </w:tcPr>
          <w:p w:rsidR="00686D50" w:rsidRPr="00496FFF" w:rsidRDefault="00686D50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Крупа, мука грубого помола, гранулы и прочие продукты из зерновых культур</w:t>
            </w:r>
          </w:p>
        </w:tc>
        <w:tc>
          <w:tcPr>
            <w:tcW w:w="2876" w:type="dxa"/>
          </w:tcPr>
          <w:p w:rsidR="00686D50" w:rsidRPr="00496FFF" w:rsidRDefault="00564115" w:rsidP="00A96BEF">
            <w:pPr>
              <w:spacing w:after="0" w:line="240" w:lineRule="auto"/>
              <w:jc w:val="center"/>
            </w:pPr>
            <w:hyperlink r:id="rId18" w:history="1">
              <w:r w:rsidR="00686D50" w:rsidRPr="00496FFF">
                <w:rPr>
                  <w:rFonts w:ascii="Times New Roman" w:hAnsi="Times New Roman"/>
                  <w:color w:val="0000FF"/>
                  <w:sz w:val="24"/>
                </w:rPr>
                <w:t>10.61.3</w:t>
              </w:r>
            </w:hyperlink>
          </w:p>
        </w:tc>
      </w:tr>
    </w:tbl>
    <w:p w:rsidR="00686D50" w:rsidRPr="00496FFF" w:rsidRDefault="00686D50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63537" w:rsidRDefault="00963537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963537" w:rsidRDefault="00963537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8B4EDB" w:rsidRPr="00496FFF" w:rsidRDefault="008B4EDB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lastRenderedPageBreak/>
        <w:t>ПЕРЕЧЕНЬ</w:t>
      </w:r>
    </w:p>
    <w:p w:rsidR="00407AB6" w:rsidRPr="00496FFF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EC57F8" w:rsidRPr="00496FFF" w:rsidRDefault="00EC57F8" w:rsidP="008B4EDB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963537" w:rsidRDefault="00963537" w:rsidP="008B4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EDB" w:rsidRPr="00496FFF" w:rsidRDefault="008B4EDB" w:rsidP="008B4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>(Лот № 2. Поставка непродовольственных товаров)</w:t>
      </w:r>
    </w:p>
    <w:p w:rsidR="00B049F7" w:rsidRPr="00496FFF" w:rsidRDefault="00B049F7" w:rsidP="008B4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19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22.29.23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Посуда из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0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23.13.13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1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25.71.14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2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28.29.12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3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20.4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Средства дезинфекционные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4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20.20.14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Тенты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5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13.92.22.140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Палатки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6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13.92.22.150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7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31.0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Белье нательное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8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14.14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Одежда верхняя прочая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29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14.13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Одежда верхняя трикотажная или вязаная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0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14.13.1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Изделия чулочно-носочные трикотажные или вязаные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1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14.31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Перчатки, рукавицы (варежки) и митенки трикотажные или вязаные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2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14.19.13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Шарфы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3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14.20.10.635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Шляпы и прочие головные уборы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4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14.19.4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Обувь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5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15.2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Подушки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6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13.92.24.140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Матрасы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7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31.03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Одеяла (кроме электрических одеял)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8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13.92.11.110</w:t>
              </w:r>
            </w:hyperlink>
          </w:p>
        </w:tc>
      </w:tr>
      <w:tr w:rsidR="00B049F7" w:rsidRPr="00496FFF" w:rsidTr="00A96BEF">
        <w:tc>
          <w:tcPr>
            <w:tcW w:w="6542" w:type="dxa"/>
          </w:tcPr>
          <w:p w:rsidR="00B049F7" w:rsidRPr="00496FFF" w:rsidRDefault="00B049F7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Белье постельное</w:t>
            </w:r>
          </w:p>
        </w:tc>
        <w:tc>
          <w:tcPr>
            <w:tcW w:w="2876" w:type="dxa"/>
          </w:tcPr>
          <w:p w:rsidR="00B049F7" w:rsidRPr="00496FFF" w:rsidRDefault="00564115" w:rsidP="00A96BEF">
            <w:pPr>
              <w:spacing w:after="0" w:line="240" w:lineRule="auto"/>
              <w:jc w:val="center"/>
            </w:pPr>
            <w:hyperlink r:id="rId39" w:history="1">
              <w:r w:rsidR="00B049F7" w:rsidRPr="00496FFF">
                <w:rPr>
                  <w:rFonts w:ascii="Times New Roman" w:hAnsi="Times New Roman"/>
                  <w:color w:val="0000FF"/>
                  <w:sz w:val="24"/>
                </w:rPr>
                <w:t>13.92.12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Белье туалетное и кухонное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0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13.92.14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Мешки спальные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1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13.92.24.150</w:t>
              </w:r>
            </w:hyperlink>
          </w:p>
        </w:tc>
      </w:tr>
    </w:tbl>
    <w:p w:rsidR="000D4069" w:rsidRDefault="000D4069" w:rsidP="00A55216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A55216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A55216" w:rsidRPr="00496FFF" w:rsidRDefault="00A55216" w:rsidP="00A55216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t>ПЕРЕЧЕНЬ</w:t>
      </w:r>
    </w:p>
    <w:p w:rsidR="00407AB6" w:rsidRPr="00496FFF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EC57F8" w:rsidRPr="00496FFF" w:rsidRDefault="00EC57F8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A55216" w:rsidRPr="00496FFF" w:rsidRDefault="00A55216" w:rsidP="00A55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>(Лот № 3. Поставка строительных материалов, инструментов и оборудования)</w:t>
      </w:r>
    </w:p>
    <w:p w:rsidR="00A55216" w:rsidRPr="00496FFF" w:rsidRDefault="00A55216" w:rsidP="00A552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A55216" w:rsidRPr="00496FFF" w:rsidTr="00A96BEF">
        <w:tc>
          <w:tcPr>
            <w:tcW w:w="6542" w:type="dxa"/>
            <w:vAlign w:val="center"/>
          </w:tcPr>
          <w:p w:rsidR="00A55216" w:rsidRPr="00496FFF" w:rsidRDefault="00A55216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76" w:type="dxa"/>
            <w:vAlign w:val="center"/>
          </w:tcPr>
          <w:p w:rsidR="00A55216" w:rsidRPr="00496FFF" w:rsidRDefault="00A55216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 xml:space="preserve">Код по Общероссийскому </w:t>
            </w:r>
            <w:hyperlink r:id="rId42" w:history="1">
              <w:r w:rsidRPr="00496FFF">
                <w:rPr>
                  <w:rFonts w:ascii="Times New Roman" w:hAnsi="Times New Roman"/>
                  <w:color w:val="0000FF"/>
                </w:rPr>
                <w:t>классификатору</w:t>
              </w:r>
            </w:hyperlink>
            <w:r w:rsidRPr="00496FFF">
              <w:rPr>
                <w:rFonts w:ascii="Times New Roman" w:hAnsi="Times New Roman"/>
              </w:rPr>
              <w:t xml:space="preserve"> продукции по видам экономической деятельности (ОКПД2) ОК 034-2014 (КПЕС-2008)</w:t>
            </w:r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3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Дрова</w:t>
            </w:r>
          </w:p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Эта группировка включает: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4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02.20.14.110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Пиломатериалы хвойных пород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5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16.10.10.110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Пиломатериалы лиственных пород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6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16.10.10.120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Фанера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7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16.21.12.110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8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16.21.13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 xml:space="preserve">Плиты </w:t>
            </w:r>
            <w:proofErr w:type="spellStart"/>
            <w:r w:rsidRPr="00496FFF">
              <w:rPr>
                <w:rFonts w:ascii="Times New Roman" w:hAnsi="Times New Roman"/>
                <w:sz w:val="24"/>
              </w:rPr>
              <w:t>древесно-волокнистые</w:t>
            </w:r>
            <w:proofErr w:type="spellEnd"/>
            <w:r w:rsidRPr="00496FFF">
              <w:rPr>
                <w:rFonts w:ascii="Times New Roman" w:hAnsi="Times New Roman"/>
                <w:sz w:val="24"/>
              </w:rPr>
              <w:t xml:space="preserve"> из древесины или других одревесневших материалов</w:t>
            </w:r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49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16.21.14</w:t>
              </w:r>
            </w:hyperlink>
          </w:p>
        </w:tc>
      </w:tr>
      <w:tr w:rsidR="00A55216" w:rsidRPr="00496FFF" w:rsidTr="00A96BEF">
        <w:tc>
          <w:tcPr>
            <w:tcW w:w="6542" w:type="dxa"/>
          </w:tcPr>
          <w:p w:rsidR="00A55216" w:rsidRPr="00496FFF" w:rsidRDefault="00A55216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 xml:space="preserve">Здания и помещения деревянные </w:t>
            </w:r>
            <w:proofErr w:type="spellStart"/>
            <w:r w:rsidRPr="00496FFF">
              <w:rPr>
                <w:rFonts w:ascii="Times New Roman" w:hAnsi="Times New Roman"/>
                <w:sz w:val="24"/>
              </w:rPr>
              <w:t>цельноперевозные</w:t>
            </w:r>
            <w:proofErr w:type="spellEnd"/>
          </w:p>
        </w:tc>
        <w:tc>
          <w:tcPr>
            <w:tcW w:w="2876" w:type="dxa"/>
          </w:tcPr>
          <w:p w:rsidR="00A55216" w:rsidRPr="00496FFF" w:rsidRDefault="00564115" w:rsidP="00A96BEF">
            <w:pPr>
              <w:spacing w:after="0" w:line="240" w:lineRule="auto"/>
              <w:jc w:val="center"/>
            </w:pPr>
            <w:hyperlink r:id="rId50" w:history="1">
              <w:r w:rsidR="00A55216" w:rsidRPr="00496FFF">
                <w:rPr>
                  <w:rFonts w:ascii="Times New Roman" w:hAnsi="Times New Roman"/>
                  <w:color w:val="0000FF"/>
                  <w:sz w:val="24"/>
                </w:rPr>
                <w:t>16.23.20.150</w:t>
              </w:r>
            </w:hyperlink>
          </w:p>
        </w:tc>
      </w:tr>
    </w:tbl>
    <w:p w:rsidR="00686D50" w:rsidRPr="00496FFF" w:rsidRDefault="00686D50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t>ПЕРЕЧЕНЬ</w:t>
      </w:r>
    </w:p>
    <w:p w:rsidR="00407AB6" w:rsidRPr="00496FFF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EC57F8" w:rsidRPr="00496FFF" w:rsidRDefault="00EC57F8" w:rsidP="000438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43801" w:rsidRPr="00496FFF" w:rsidRDefault="00043801" w:rsidP="00043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 xml:space="preserve">(Лот № 4. Услуги по оказанию медицинской помощи пострадавшему населению </w:t>
      </w:r>
    </w:p>
    <w:p w:rsidR="00043801" w:rsidRPr="00496FFF" w:rsidRDefault="00043801" w:rsidP="00043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>в зоне чрезвычайной ситуации (зоне бедствия)</w:t>
      </w:r>
      <w:r w:rsidR="00980CF9">
        <w:rPr>
          <w:rFonts w:ascii="Times New Roman" w:hAnsi="Times New Roman"/>
          <w:b/>
          <w:sz w:val="24"/>
          <w:szCs w:val="24"/>
        </w:rPr>
        <w:t>)</w:t>
      </w: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043801" w:rsidRPr="00496FFF" w:rsidTr="00A96BEF">
        <w:tc>
          <w:tcPr>
            <w:tcW w:w="6542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76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 xml:space="preserve">Код по Общероссийскому </w:t>
            </w:r>
            <w:hyperlink r:id="rId51" w:history="1">
              <w:r w:rsidRPr="00496FFF">
                <w:rPr>
                  <w:rFonts w:ascii="Times New Roman" w:hAnsi="Times New Roman"/>
                  <w:color w:val="0000FF"/>
                </w:rPr>
                <w:t>классификатору</w:t>
              </w:r>
            </w:hyperlink>
            <w:r w:rsidRPr="00496FFF">
              <w:rPr>
                <w:rFonts w:ascii="Times New Roman" w:hAnsi="Times New Roman"/>
              </w:rPr>
              <w:t xml:space="preserve"> продукции по видам экономической деятельности (ОКПД2) ОК 034-2014 (КПЕС-2008)</w:t>
            </w:r>
          </w:p>
        </w:tc>
      </w:tr>
      <w:tr w:rsidR="00043801" w:rsidRPr="00496FFF" w:rsidTr="00A96BEF">
        <w:tc>
          <w:tcPr>
            <w:tcW w:w="6542" w:type="dxa"/>
          </w:tcPr>
          <w:p w:rsidR="00043801" w:rsidRPr="00496FFF" w:rsidRDefault="00043801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Препараты лекарственные и материалы, применяемые в медицинских целях</w:t>
            </w:r>
          </w:p>
        </w:tc>
        <w:tc>
          <w:tcPr>
            <w:tcW w:w="2876" w:type="dxa"/>
          </w:tcPr>
          <w:p w:rsidR="00043801" w:rsidRPr="00496FFF" w:rsidRDefault="00564115" w:rsidP="00A96BEF">
            <w:pPr>
              <w:spacing w:after="0" w:line="240" w:lineRule="auto"/>
              <w:jc w:val="center"/>
            </w:pPr>
            <w:hyperlink r:id="rId52" w:history="1">
              <w:r w:rsidR="00043801" w:rsidRPr="00496FFF">
                <w:rPr>
                  <w:rFonts w:ascii="Times New Roman" w:hAnsi="Times New Roman"/>
                  <w:color w:val="0000FF"/>
                  <w:sz w:val="24"/>
                </w:rPr>
                <w:t>21.2</w:t>
              </w:r>
            </w:hyperlink>
          </w:p>
        </w:tc>
      </w:tr>
      <w:tr w:rsidR="00043801" w:rsidRPr="00496FFF" w:rsidTr="00A96BEF">
        <w:tc>
          <w:tcPr>
            <w:tcW w:w="6542" w:type="dxa"/>
          </w:tcPr>
          <w:p w:rsidR="00043801" w:rsidRPr="00496FFF" w:rsidRDefault="00043801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Инструменты и оборудование медицинские</w:t>
            </w:r>
          </w:p>
        </w:tc>
        <w:tc>
          <w:tcPr>
            <w:tcW w:w="2876" w:type="dxa"/>
          </w:tcPr>
          <w:p w:rsidR="00043801" w:rsidRPr="00496FFF" w:rsidRDefault="00564115" w:rsidP="00A96BEF">
            <w:pPr>
              <w:spacing w:after="0" w:line="240" w:lineRule="auto"/>
              <w:jc w:val="center"/>
            </w:pPr>
            <w:hyperlink r:id="rId53" w:history="1">
              <w:r w:rsidR="00043801" w:rsidRPr="00496FFF">
                <w:rPr>
                  <w:rFonts w:ascii="Times New Roman" w:hAnsi="Times New Roman"/>
                  <w:color w:val="0000FF"/>
                  <w:sz w:val="24"/>
                </w:rPr>
                <w:t>32.5</w:t>
              </w:r>
            </w:hyperlink>
          </w:p>
        </w:tc>
      </w:tr>
      <w:tr w:rsidR="00043801" w:rsidRPr="00496FFF" w:rsidTr="00A96BEF">
        <w:tc>
          <w:tcPr>
            <w:tcW w:w="6542" w:type="dxa"/>
          </w:tcPr>
          <w:p w:rsidR="00043801" w:rsidRPr="00496FFF" w:rsidRDefault="00043801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2876" w:type="dxa"/>
          </w:tcPr>
          <w:p w:rsidR="00043801" w:rsidRPr="00496FFF" w:rsidRDefault="00564115" w:rsidP="00A96BEF">
            <w:pPr>
              <w:spacing w:after="0" w:line="240" w:lineRule="auto"/>
              <w:jc w:val="center"/>
            </w:pPr>
            <w:hyperlink r:id="rId54" w:history="1">
              <w:r w:rsidR="00043801" w:rsidRPr="00496FFF">
                <w:rPr>
                  <w:rFonts w:ascii="Times New Roman" w:hAnsi="Times New Roman"/>
                  <w:color w:val="0000FF"/>
                  <w:sz w:val="24"/>
                </w:rPr>
                <w:t>26.6</w:t>
              </w:r>
            </w:hyperlink>
          </w:p>
        </w:tc>
      </w:tr>
      <w:tr w:rsidR="00043801" w:rsidRPr="00496FFF" w:rsidTr="00A96BEF">
        <w:tc>
          <w:tcPr>
            <w:tcW w:w="6542" w:type="dxa"/>
          </w:tcPr>
          <w:p w:rsidR="00043801" w:rsidRPr="00496FFF" w:rsidRDefault="00043801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 xml:space="preserve">Средства лекарственные и материалы, применяемые в </w:t>
            </w:r>
            <w:r w:rsidRPr="00496FFF">
              <w:rPr>
                <w:rFonts w:ascii="Times New Roman" w:hAnsi="Times New Roman"/>
                <w:sz w:val="24"/>
              </w:rPr>
              <w:lastRenderedPageBreak/>
              <w:t>медицинских целях</w:t>
            </w:r>
          </w:p>
        </w:tc>
        <w:tc>
          <w:tcPr>
            <w:tcW w:w="2876" w:type="dxa"/>
          </w:tcPr>
          <w:p w:rsidR="00043801" w:rsidRPr="00496FFF" w:rsidRDefault="00564115" w:rsidP="00A96BEF">
            <w:pPr>
              <w:spacing w:after="0" w:line="240" w:lineRule="auto"/>
              <w:jc w:val="center"/>
            </w:pPr>
            <w:hyperlink r:id="rId55" w:history="1">
              <w:r w:rsidR="00043801" w:rsidRPr="00496FFF">
                <w:rPr>
                  <w:rFonts w:ascii="Times New Roman" w:hAnsi="Times New Roman"/>
                  <w:color w:val="0000FF"/>
                  <w:sz w:val="24"/>
                </w:rPr>
                <w:t>21</w:t>
              </w:r>
            </w:hyperlink>
          </w:p>
        </w:tc>
      </w:tr>
      <w:tr w:rsidR="00043801" w:rsidRPr="00496FFF" w:rsidTr="00A96BEF">
        <w:tc>
          <w:tcPr>
            <w:tcW w:w="6542" w:type="dxa"/>
          </w:tcPr>
          <w:p w:rsidR="00043801" w:rsidRPr="00496FFF" w:rsidRDefault="00043801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lastRenderedPageBreak/>
              <w:t>Изделия медицинские, в том числе хирургические, прочие</w:t>
            </w:r>
          </w:p>
        </w:tc>
        <w:tc>
          <w:tcPr>
            <w:tcW w:w="2876" w:type="dxa"/>
          </w:tcPr>
          <w:p w:rsidR="00043801" w:rsidRPr="00496FFF" w:rsidRDefault="00564115" w:rsidP="00A96BEF">
            <w:pPr>
              <w:spacing w:after="0" w:line="240" w:lineRule="auto"/>
              <w:jc w:val="center"/>
            </w:pPr>
            <w:hyperlink r:id="rId56" w:history="1">
              <w:r w:rsidR="00043801" w:rsidRPr="00496FFF">
                <w:rPr>
                  <w:rFonts w:ascii="Times New Roman" w:hAnsi="Times New Roman"/>
                  <w:color w:val="0000FF"/>
                  <w:sz w:val="24"/>
                </w:rPr>
                <w:t>32.50.5</w:t>
              </w:r>
            </w:hyperlink>
          </w:p>
        </w:tc>
      </w:tr>
    </w:tbl>
    <w:p w:rsidR="000D4069" w:rsidRDefault="000D4069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D4069" w:rsidRDefault="000D4069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t>ПЕРЕЧЕНЬ</w:t>
      </w:r>
    </w:p>
    <w:p w:rsidR="00407AB6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407AB6" w:rsidRPr="00496FFF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043801" w:rsidRPr="00496FFF" w:rsidRDefault="00407AB6" w:rsidP="00407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 xml:space="preserve"> </w:t>
      </w:r>
      <w:r w:rsidR="00043801" w:rsidRPr="00496FFF">
        <w:rPr>
          <w:rFonts w:ascii="Times New Roman" w:hAnsi="Times New Roman"/>
          <w:b/>
          <w:sz w:val="24"/>
          <w:szCs w:val="24"/>
        </w:rPr>
        <w:t xml:space="preserve">(Лот № 5. Оказание аварийно-восстановительных работ в зоне чрезвычайной ситуации </w:t>
      </w:r>
      <w:r w:rsidR="00980CF9">
        <w:rPr>
          <w:rFonts w:ascii="Times New Roman" w:hAnsi="Times New Roman"/>
          <w:b/>
          <w:sz w:val="24"/>
          <w:szCs w:val="24"/>
        </w:rPr>
        <w:t>(зоне бедствия)</w:t>
      </w:r>
      <w:r w:rsidR="00043801" w:rsidRPr="00496FFF">
        <w:rPr>
          <w:rFonts w:ascii="Times New Roman" w:hAnsi="Times New Roman"/>
          <w:b/>
          <w:sz w:val="24"/>
          <w:szCs w:val="24"/>
        </w:rPr>
        <w:t>)</w:t>
      </w: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043801" w:rsidRPr="00496FFF" w:rsidTr="00A96BEF">
        <w:tc>
          <w:tcPr>
            <w:tcW w:w="6542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76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 xml:space="preserve">Код по Общероссийскому </w:t>
            </w:r>
            <w:hyperlink r:id="rId57" w:history="1">
              <w:r w:rsidRPr="00496FFF">
                <w:rPr>
                  <w:rFonts w:ascii="Times New Roman" w:hAnsi="Times New Roman"/>
                  <w:color w:val="0000FF"/>
                </w:rPr>
                <w:t>классификатору</w:t>
              </w:r>
            </w:hyperlink>
            <w:r w:rsidRPr="00496FFF">
              <w:rPr>
                <w:rFonts w:ascii="Times New Roman" w:hAnsi="Times New Roman"/>
              </w:rPr>
              <w:t xml:space="preserve"> продукции по видам экономической деятельности (ОКПД2) ОК 034-2014 (КПЕС-2008)</w:t>
            </w:r>
          </w:p>
        </w:tc>
      </w:tr>
      <w:tr w:rsidR="00C64094" w:rsidRPr="00496FFF" w:rsidTr="000E41C0">
        <w:trPr>
          <w:trHeight w:val="247"/>
        </w:trPr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Котлы паровые и их части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58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25.30.1</w:t>
              </w:r>
            </w:hyperlink>
          </w:p>
        </w:tc>
      </w:tr>
      <w:tr w:rsidR="00C64094" w:rsidRPr="00496FFF" w:rsidTr="000E41C0">
        <w:trPr>
          <w:trHeight w:val="184"/>
        </w:trPr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Генераторы постоянного тока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59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27.11.10.130</w:t>
              </w:r>
            </w:hyperlink>
          </w:p>
        </w:tc>
      </w:tr>
      <w:tr w:rsidR="00C64094" w:rsidRPr="00496FFF" w:rsidTr="000E41C0">
        <w:trPr>
          <w:trHeight w:val="119"/>
        </w:trPr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Генераторы переменного тока (синхронные генераторы)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60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27.11.26</w:t>
              </w:r>
            </w:hyperlink>
          </w:p>
        </w:tc>
      </w:tr>
      <w:tr w:rsidR="00C64094" w:rsidRPr="00496FFF" w:rsidTr="00A96BEF"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Провода и шнуры силовые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61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27.32.13.130</w:t>
              </w:r>
            </w:hyperlink>
          </w:p>
        </w:tc>
      </w:tr>
      <w:tr w:rsidR="00C64094" w:rsidRPr="00496FFF" w:rsidTr="00A96BEF"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Инструмент режущий ручной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62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25.73.30.150</w:t>
              </w:r>
            </w:hyperlink>
          </w:p>
        </w:tc>
      </w:tr>
      <w:tr w:rsidR="00C64094" w:rsidRPr="00496FFF" w:rsidTr="00A96BEF"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Инструмент слесарно-монтажный прочий, не включенный в другие группировки</w:t>
            </w:r>
          </w:p>
        </w:tc>
        <w:tc>
          <w:tcPr>
            <w:tcW w:w="2876" w:type="dxa"/>
          </w:tcPr>
          <w:p w:rsidR="00C64094" w:rsidRPr="00496FFF" w:rsidRDefault="00564115" w:rsidP="00A96BEF">
            <w:pPr>
              <w:spacing w:after="0" w:line="240" w:lineRule="auto"/>
              <w:jc w:val="center"/>
            </w:pPr>
            <w:hyperlink r:id="rId63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25.73.30.299</w:t>
              </w:r>
            </w:hyperlink>
          </w:p>
        </w:tc>
      </w:tr>
    </w:tbl>
    <w:p w:rsidR="00043801" w:rsidRPr="00496FFF" w:rsidRDefault="00043801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496FFF">
        <w:rPr>
          <w:rFonts w:ascii="Times New Roman" w:hAnsi="Times New Roman"/>
          <w:b/>
          <w:lang w:eastAsia="en-US"/>
        </w:rPr>
        <w:t>ПЕРЕЧЕНЬ</w:t>
      </w:r>
    </w:p>
    <w:p w:rsidR="00407AB6" w:rsidRPr="00496FFF" w:rsidRDefault="00407AB6" w:rsidP="00407AB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96FFF">
        <w:rPr>
          <w:rFonts w:ascii="Times New Roman" w:hAnsi="Times New Roman" w:cs="Times New Roman"/>
          <w:b/>
          <w:lang w:eastAsia="en-US"/>
        </w:rPr>
        <w:t xml:space="preserve">товаров, работ, услуг, необходимых для </w:t>
      </w:r>
      <w:r>
        <w:rPr>
          <w:rFonts w:ascii="Times New Roman" w:hAnsi="Times New Roman" w:cs="Times New Roman"/>
          <w:b/>
          <w:lang w:eastAsia="en-US"/>
        </w:rPr>
        <w:t xml:space="preserve">осуществления мероприятий по гражданской обороне и </w:t>
      </w:r>
      <w:r w:rsidRPr="00496FFF">
        <w:rPr>
          <w:rFonts w:ascii="Times New Roman" w:hAnsi="Times New Roman" w:cs="Times New Roman"/>
          <w:b/>
          <w:lang w:eastAsia="en-US"/>
        </w:rPr>
        <w:t xml:space="preserve">оказания гуманитарной помощи либо ликвидации последствий чрезвычайных ситуаций </w:t>
      </w:r>
      <w:r w:rsidRPr="00496FFF">
        <w:rPr>
          <w:rFonts w:ascii="Times New Roman" w:hAnsi="Times New Roman" w:cs="Times New Roman"/>
          <w:b/>
          <w:szCs w:val="24"/>
        </w:rPr>
        <w:t xml:space="preserve">природного или техногенного характера </w:t>
      </w:r>
    </w:p>
    <w:p w:rsidR="00EC57F8" w:rsidRPr="00496FFF" w:rsidRDefault="00EC57F8" w:rsidP="00043801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043801" w:rsidRPr="00496FFF" w:rsidRDefault="00043801" w:rsidP="00043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 xml:space="preserve">(Лот № 6. Оказание услуг по техническому обслуживанию </w:t>
      </w:r>
    </w:p>
    <w:p w:rsidR="00043801" w:rsidRPr="00496FFF" w:rsidRDefault="00043801" w:rsidP="00043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FFF">
        <w:rPr>
          <w:rFonts w:ascii="Times New Roman" w:hAnsi="Times New Roman"/>
          <w:b/>
          <w:sz w:val="24"/>
          <w:szCs w:val="24"/>
        </w:rPr>
        <w:t>и р</w:t>
      </w:r>
      <w:r w:rsidR="00ED280E" w:rsidRPr="00496FFF">
        <w:rPr>
          <w:rFonts w:ascii="Times New Roman" w:hAnsi="Times New Roman"/>
          <w:b/>
          <w:sz w:val="24"/>
          <w:szCs w:val="24"/>
        </w:rPr>
        <w:t>емонту автотранспортных средств</w:t>
      </w:r>
      <w:r w:rsidRPr="00496FFF">
        <w:rPr>
          <w:rFonts w:ascii="Times New Roman" w:hAnsi="Times New Roman"/>
          <w:b/>
          <w:sz w:val="24"/>
          <w:szCs w:val="24"/>
        </w:rPr>
        <w:t>)</w:t>
      </w:r>
    </w:p>
    <w:p w:rsidR="00043801" w:rsidRPr="00496FFF" w:rsidRDefault="00043801" w:rsidP="000438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tblpX="124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42"/>
        <w:gridCol w:w="2876"/>
      </w:tblGrid>
      <w:tr w:rsidR="00043801" w:rsidRPr="00496FFF" w:rsidTr="00A96BEF">
        <w:tc>
          <w:tcPr>
            <w:tcW w:w="6542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76" w:type="dxa"/>
            <w:vAlign w:val="center"/>
          </w:tcPr>
          <w:p w:rsidR="00043801" w:rsidRPr="00496FFF" w:rsidRDefault="00043801" w:rsidP="00A96BEF">
            <w:pPr>
              <w:spacing w:after="0" w:line="240" w:lineRule="auto"/>
              <w:jc w:val="center"/>
            </w:pPr>
            <w:r w:rsidRPr="00496FFF">
              <w:rPr>
                <w:rFonts w:ascii="Times New Roman" w:hAnsi="Times New Roman"/>
              </w:rPr>
              <w:t xml:space="preserve">Код по Общероссийскому </w:t>
            </w:r>
            <w:hyperlink r:id="rId64" w:history="1">
              <w:r w:rsidRPr="00496FFF">
                <w:rPr>
                  <w:rFonts w:ascii="Times New Roman" w:hAnsi="Times New Roman"/>
                  <w:color w:val="0000FF"/>
                </w:rPr>
                <w:t>классификатору</w:t>
              </w:r>
            </w:hyperlink>
            <w:r w:rsidRPr="00496FFF">
              <w:rPr>
                <w:rFonts w:ascii="Times New Roman" w:hAnsi="Times New Roman"/>
              </w:rPr>
              <w:t xml:space="preserve"> продукции по видам экономической деятельности (ОКПД2) ОК 034-2014 (КПЕС-2008)</w:t>
            </w:r>
          </w:p>
        </w:tc>
      </w:tr>
      <w:tr w:rsidR="00C64094" w:rsidRPr="00C64094" w:rsidTr="00A96BEF">
        <w:tc>
          <w:tcPr>
            <w:tcW w:w="6542" w:type="dxa"/>
          </w:tcPr>
          <w:p w:rsidR="00C64094" w:rsidRPr="00496FFF" w:rsidRDefault="00C64094" w:rsidP="00A96BEF">
            <w:pPr>
              <w:spacing w:after="0" w:line="240" w:lineRule="auto"/>
            </w:pPr>
            <w:r w:rsidRPr="00496FFF">
              <w:rPr>
                <w:rFonts w:ascii="Times New Roman" w:hAnsi="Times New Roman"/>
                <w:sz w:val="24"/>
              </w:rPr>
              <w:t>Услуги по техническому обслуживанию и ремонту автотранспортных средств</w:t>
            </w:r>
          </w:p>
        </w:tc>
        <w:tc>
          <w:tcPr>
            <w:tcW w:w="2876" w:type="dxa"/>
          </w:tcPr>
          <w:p w:rsidR="00C64094" w:rsidRPr="00C64094" w:rsidRDefault="00564115" w:rsidP="00A96BEF">
            <w:pPr>
              <w:spacing w:after="0" w:line="240" w:lineRule="auto"/>
              <w:jc w:val="center"/>
            </w:pPr>
            <w:hyperlink r:id="rId65" w:history="1">
              <w:r w:rsidR="00C64094" w:rsidRPr="00496FFF">
                <w:rPr>
                  <w:rFonts w:ascii="Times New Roman" w:hAnsi="Times New Roman"/>
                  <w:color w:val="0000FF"/>
                  <w:sz w:val="24"/>
                </w:rPr>
                <w:t>45.2</w:t>
              </w:r>
            </w:hyperlink>
          </w:p>
        </w:tc>
      </w:tr>
    </w:tbl>
    <w:p w:rsidR="00043801" w:rsidRPr="00C64094" w:rsidRDefault="00043801" w:rsidP="00FA0C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D1403" w:rsidRDefault="00DD1403"/>
    <w:sectPr w:rsidR="00DD1403" w:rsidSect="000D4069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A0C11"/>
    <w:rsid w:val="00036623"/>
    <w:rsid w:val="00043801"/>
    <w:rsid w:val="000A0A9B"/>
    <w:rsid w:val="000D4069"/>
    <w:rsid w:val="000E41C0"/>
    <w:rsid w:val="002F7CE1"/>
    <w:rsid w:val="003A0688"/>
    <w:rsid w:val="003E57A4"/>
    <w:rsid w:val="00407AB6"/>
    <w:rsid w:val="00410313"/>
    <w:rsid w:val="00440F83"/>
    <w:rsid w:val="00496FFF"/>
    <w:rsid w:val="004A0C78"/>
    <w:rsid w:val="00564115"/>
    <w:rsid w:val="005F2445"/>
    <w:rsid w:val="00631AA3"/>
    <w:rsid w:val="00683A8E"/>
    <w:rsid w:val="00686D50"/>
    <w:rsid w:val="006A039D"/>
    <w:rsid w:val="007D01B8"/>
    <w:rsid w:val="00853370"/>
    <w:rsid w:val="008B4EDB"/>
    <w:rsid w:val="008F0F0F"/>
    <w:rsid w:val="00904895"/>
    <w:rsid w:val="00917C8F"/>
    <w:rsid w:val="00963537"/>
    <w:rsid w:val="00980CF9"/>
    <w:rsid w:val="00A55216"/>
    <w:rsid w:val="00B049F7"/>
    <w:rsid w:val="00B67CE5"/>
    <w:rsid w:val="00C64094"/>
    <w:rsid w:val="00DB434F"/>
    <w:rsid w:val="00DD1403"/>
    <w:rsid w:val="00EC57F8"/>
    <w:rsid w:val="00ED280E"/>
    <w:rsid w:val="00EE6DE5"/>
    <w:rsid w:val="00EF5059"/>
    <w:rsid w:val="00F70A22"/>
    <w:rsid w:val="00FA0C11"/>
    <w:rsid w:val="00FA6B96"/>
    <w:rsid w:val="00FA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45"/>
  </w:style>
  <w:style w:type="paragraph" w:styleId="1">
    <w:name w:val="heading 1"/>
    <w:basedOn w:val="a"/>
    <w:next w:val="a"/>
    <w:link w:val="10"/>
    <w:uiPriority w:val="9"/>
    <w:qFormat/>
    <w:rsid w:val="00ED2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80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D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AE628D7846BBCDF6F4855247564412DBCD355430D4D828CEFA73643975BA75DE1D2819025826248W4u1K" TargetMode="External"/><Relationship Id="rId18" Type="http://schemas.openxmlformats.org/officeDocument/2006/relationships/hyperlink" Target="consultantplus://offline/ref=3AE628D7846BBCDF6F4855247564412DBCD355430D4D828CEFA73643975BA75DE1D281902581664CW4u7K" TargetMode="External"/><Relationship Id="rId26" Type="http://schemas.openxmlformats.org/officeDocument/2006/relationships/hyperlink" Target="consultantplus://offline/ref=3AE628D7846BBCDF6F4855247564412DBCD355430D4D828CEFA73643975BA75DE1D28190258F654EW4u1K" TargetMode="External"/><Relationship Id="rId39" Type="http://schemas.openxmlformats.org/officeDocument/2006/relationships/hyperlink" Target="consultantplus://offline/ref=3AE628D7846BBCDF6F4855247564412DBCD355430D4D828CEFA73643975BA75DE1D28190258F674CW4u7K" TargetMode="External"/><Relationship Id="rId21" Type="http://schemas.openxmlformats.org/officeDocument/2006/relationships/hyperlink" Target="consultantplus://offline/ref=3AE628D7846BBCDF6F4855247564412DBCD355430D4D828CEFA73643975BA75DE1D28190248F6146W4u7K" TargetMode="External"/><Relationship Id="rId34" Type="http://schemas.openxmlformats.org/officeDocument/2006/relationships/hyperlink" Target="consultantplus://offline/ref=3AE628D7846BBCDF6F4855247564412DBCD355430D4D828CEFA73643975BA75DE1D28190258E6446W4u5K" TargetMode="External"/><Relationship Id="rId42" Type="http://schemas.openxmlformats.org/officeDocument/2006/relationships/hyperlink" Target="consultantplus://offline/ref=3AE628D7846BBCDF6F4855247564412DBCD355430D4D828CEFA7364397W5uBK" TargetMode="External"/><Relationship Id="rId47" Type="http://schemas.openxmlformats.org/officeDocument/2006/relationships/hyperlink" Target="consultantplus://offline/ref=3AE628D7846BBCDF6F4855247564412DBCD355430D4D828CEFA73643975BA75DE1D2819024876B47W4u7K" TargetMode="External"/><Relationship Id="rId50" Type="http://schemas.openxmlformats.org/officeDocument/2006/relationships/hyperlink" Target="consultantplus://offline/ref=3AE628D7846BBCDF6F4855247564412DBCD355430D4D828CEFA73643975BA75DE1D2819024866247W4u7K" TargetMode="External"/><Relationship Id="rId55" Type="http://schemas.openxmlformats.org/officeDocument/2006/relationships/hyperlink" Target="consultantplus://offline/ref=3AE628D7846BBCDF6F4855247564412DBCD355430D4D828CEFA73643975BA75DE1D2819024836448W4u5K" TargetMode="External"/><Relationship Id="rId63" Type="http://schemas.openxmlformats.org/officeDocument/2006/relationships/hyperlink" Target="consultantplus://offline/ref=3AE628D7846BBCDF6F4855247564412DBCD355430D4D828CEFA73643975BA75DE1D28190248F6747W4u1K" TargetMode="External"/><Relationship Id="rId7" Type="http://schemas.openxmlformats.org/officeDocument/2006/relationships/hyperlink" Target="consultantplus://offline/ref=3AE628D7846BBCDF6F4855247564412DBCD355430D4D828CEFA73643975BA75DE1D2819025816747W4u7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E628D7846BBCDF6F4855247564412DBCD355430D4D828CEFA73643975BA75DE1D2819025816B49W4u1K" TargetMode="External"/><Relationship Id="rId29" Type="http://schemas.openxmlformats.org/officeDocument/2006/relationships/hyperlink" Target="consultantplus://offline/ref=3AE628D7846BBCDF6F4855247564412DBCD355430D4D828CEFA73643975BA75DE1D28190258E6046W4u1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E628D7846BBCDF6F4855247564412DBCD355430D4D828CEFA73643975BA75DE1D2819025816446W4u5K" TargetMode="External"/><Relationship Id="rId11" Type="http://schemas.openxmlformats.org/officeDocument/2006/relationships/hyperlink" Target="consultantplus://offline/ref=3AE628D7846BBCDF6F4855247564412DBCD355430D4D828CEFA73643975BA75DE1D2819025836B4EW4uDK" TargetMode="External"/><Relationship Id="rId24" Type="http://schemas.openxmlformats.org/officeDocument/2006/relationships/hyperlink" Target="consultantplus://offline/ref=3AE628D7846BBCDF6F4855247564412DBCD355430D4D828CEFA73643975BA75DE1D2819024846B46W4u3K" TargetMode="External"/><Relationship Id="rId32" Type="http://schemas.openxmlformats.org/officeDocument/2006/relationships/hyperlink" Target="consultantplus://offline/ref=3AE628D7846BBCDF6F4855247564412DBCD355430D4D828CEFA73643975BA75DE1D28190258E6746W4u7K" TargetMode="External"/><Relationship Id="rId37" Type="http://schemas.openxmlformats.org/officeDocument/2006/relationships/hyperlink" Target="consultantplus://offline/ref=3AE628D7846BBCDF6F4855247564412DBCD355430D4D828CEFA73643975BA75DE1D2819027836549W4u1K" TargetMode="External"/><Relationship Id="rId40" Type="http://schemas.openxmlformats.org/officeDocument/2006/relationships/hyperlink" Target="consultantplus://offline/ref=3AE628D7846BBCDF6F4855247564412DBCD355430D4D828CEFA73643975BA75DE1D28190258F644BW4uDK" TargetMode="External"/><Relationship Id="rId45" Type="http://schemas.openxmlformats.org/officeDocument/2006/relationships/hyperlink" Target="consultantplus://offline/ref=3AE628D7846BBCDF6F4855247564412DBCD355430D4D828CEFA73643975BA75DE1D2819024876A4CW4u3K" TargetMode="External"/><Relationship Id="rId53" Type="http://schemas.openxmlformats.org/officeDocument/2006/relationships/hyperlink" Target="consultantplus://offline/ref=3AE628D7846BBCDF6F4855247564412DBCD355430D4D828CEFA73643975BA75DE1D2819027826A4EW4u5K" TargetMode="External"/><Relationship Id="rId58" Type="http://schemas.openxmlformats.org/officeDocument/2006/relationships/hyperlink" Target="consultantplus://offline/ref=3AE628D7846BBCDF6F4855247564412DBCD355430D4D828CEFA73643975BA75DE1D28190248F6248W4u5K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3AE628D7846BBCDF6F4855247564412DBCD355430D4D828CEFA7364397W5uBK" TargetMode="External"/><Relationship Id="rId15" Type="http://schemas.openxmlformats.org/officeDocument/2006/relationships/hyperlink" Target="consultantplus://offline/ref=3AE628D7846BBCDF6F4855247564412DBCD355430D4D828CEFA73643975BA75DE1D2819025826049W4u5K" TargetMode="External"/><Relationship Id="rId23" Type="http://schemas.openxmlformats.org/officeDocument/2006/relationships/hyperlink" Target="consultantplus://offline/ref=3AE628D7846BBCDF6F4855247564412DBCD355430D4D828CEFA73643975BA75DE1D281902483634CW4u1K" TargetMode="External"/><Relationship Id="rId28" Type="http://schemas.openxmlformats.org/officeDocument/2006/relationships/hyperlink" Target="consultantplus://offline/ref=3AE628D7846BBCDF6F4855247564412DBCD355430D4D828CEFA73643975BA75DE1D28190258E664FW4uDK" TargetMode="External"/><Relationship Id="rId36" Type="http://schemas.openxmlformats.org/officeDocument/2006/relationships/hyperlink" Target="consultantplus://offline/ref=3AE628D7846BBCDF6F4855247564412DBCD355430D4D828CEFA73643975BA75DE1D28190258F654AW4uDK" TargetMode="External"/><Relationship Id="rId49" Type="http://schemas.openxmlformats.org/officeDocument/2006/relationships/hyperlink" Target="consultantplus://offline/ref=3AE628D7846BBCDF6F4855247564412DBCD355430D4D828CEFA73643975BA75DE1D281902486624FW4u1K" TargetMode="External"/><Relationship Id="rId57" Type="http://schemas.openxmlformats.org/officeDocument/2006/relationships/hyperlink" Target="consultantplus://offline/ref=3AE628D7846BBCDF6F4855247564412DBCD355430D4D828CEFA7364397W5uBK" TargetMode="External"/><Relationship Id="rId61" Type="http://schemas.openxmlformats.org/officeDocument/2006/relationships/hyperlink" Target="consultantplus://offline/ref=3AE628D7846BBCDF6F4855247564412DBCD355430D4D828CEFA73643975BA75DE1D281902787674DW4u3K" TargetMode="External"/><Relationship Id="rId10" Type="http://schemas.openxmlformats.org/officeDocument/2006/relationships/hyperlink" Target="consultantplus://offline/ref=3AE628D7846BBCDF6F4855247564412DBCD355430D4D828CEFA73643975BA75DE1D2819025836A46W4u3K" TargetMode="External"/><Relationship Id="rId19" Type="http://schemas.openxmlformats.org/officeDocument/2006/relationships/hyperlink" Target="consultantplus://offline/ref=3AE628D7846BBCDF6F4855247564412DBCD355430D4D828CEFA73643975BA75DE1D2819024826649W4u5K" TargetMode="External"/><Relationship Id="rId31" Type="http://schemas.openxmlformats.org/officeDocument/2006/relationships/hyperlink" Target="consultantplus://offline/ref=3AE628D7846BBCDF6F4855247564412DBCD355430D4D828CEFA73643975BA75DE1D2819024876348W4u5K" TargetMode="External"/><Relationship Id="rId44" Type="http://schemas.openxmlformats.org/officeDocument/2006/relationships/hyperlink" Target="consultantplus://offline/ref=3AE628D7846BBCDF6F4855247564412DBCD355430D4D828CEFA73643975BA75DE1D2819025856149W4uCK" TargetMode="External"/><Relationship Id="rId52" Type="http://schemas.openxmlformats.org/officeDocument/2006/relationships/hyperlink" Target="consultantplus://offline/ref=3AE628D7846BBCDF6F4855247564412DBCD355430D4D828CEFA73643975BA75DE1D2819024836547W4u3K" TargetMode="External"/><Relationship Id="rId60" Type="http://schemas.openxmlformats.org/officeDocument/2006/relationships/hyperlink" Target="consultantplus://offline/ref=3AE628D7846BBCDF6F4855247564412DBCD355430D4D828CEFA73643975BA75DE1D2819027876047W4u3K" TargetMode="External"/><Relationship Id="rId65" Type="http://schemas.openxmlformats.org/officeDocument/2006/relationships/hyperlink" Target="consultantplus://offline/ref=3AE628D7846BBCDF6F4855247564412DBCD355430D4D828CEFA73643975BA75DE1D28190278F624CW4u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E628D7846BBCDF6F4855247564412DBCD355430D4D828CEFA73643975BA75DE1D281902581644AW4uDK" TargetMode="External"/><Relationship Id="rId14" Type="http://schemas.openxmlformats.org/officeDocument/2006/relationships/hyperlink" Target="consultantplus://offline/ref=3AE628D7846BBCDF6F4855247564412DBCD355430D4D828CEFA73643975BA75DE1D281902581624BW4u3K" TargetMode="External"/><Relationship Id="rId22" Type="http://schemas.openxmlformats.org/officeDocument/2006/relationships/hyperlink" Target="consultantplus://offline/ref=3AE628D7846BBCDF6F4855247564412DBCD355430D4D828CEFA73643975BA75DE1D281902785634AW4u5K" TargetMode="External"/><Relationship Id="rId27" Type="http://schemas.openxmlformats.org/officeDocument/2006/relationships/hyperlink" Target="consultantplus://offline/ref=3AE628D7846BBCDF6F4855247564412DBCD355430D4D828CEFA73643975BA75DE1D2819027836446W4u7K" TargetMode="External"/><Relationship Id="rId30" Type="http://schemas.openxmlformats.org/officeDocument/2006/relationships/hyperlink" Target="consultantplus://offline/ref=3AE628D7846BBCDF6F4855247564412DBCD355430D4D828CEFA73643975BA75DE1D28190258E6046W4u3K" TargetMode="External"/><Relationship Id="rId35" Type="http://schemas.openxmlformats.org/officeDocument/2006/relationships/hyperlink" Target="consultantplus://offline/ref=3AE628D7846BBCDF6F4855247564412DBCD355430D4D828CEFA73643975BA75DE1D2819024876747W4uDK" TargetMode="External"/><Relationship Id="rId43" Type="http://schemas.openxmlformats.org/officeDocument/2006/relationships/hyperlink" Target="consultantplus://offline/ref=3AE628D7846BBCDF6F4855247564412DBCD355430D4D828CEFA73643975BA75DE1D2819024876A4FW4u3K" TargetMode="External"/><Relationship Id="rId48" Type="http://schemas.openxmlformats.org/officeDocument/2006/relationships/hyperlink" Target="consultantplus://offline/ref=3AE628D7846BBCDF6F4855247564412DBCD355430D4D828CEFA73643975BA75DE1D281902486624FW4u5K" TargetMode="External"/><Relationship Id="rId56" Type="http://schemas.openxmlformats.org/officeDocument/2006/relationships/hyperlink" Target="consultantplus://offline/ref=3AE628D7846BBCDF6F4855247564412DBCD355430D4D828CEFA73643975BA75DE1D2819027826B4FW4u1K" TargetMode="External"/><Relationship Id="rId64" Type="http://schemas.openxmlformats.org/officeDocument/2006/relationships/hyperlink" Target="consultantplus://offline/ref=3AE628D7846BBCDF6F4855247564412DBCD355430D4D828CEFA7364397W5uBK" TargetMode="External"/><Relationship Id="rId8" Type="http://schemas.openxmlformats.org/officeDocument/2006/relationships/hyperlink" Target="consultantplus://offline/ref=3AE628D7846BBCDF6F4855247564412DBCD355430D4D828CEFA73643975BA75DE1D2819025826646W4u3K" TargetMode="External"/><Relationship Id="rId51" Type="http://schemas.openxmlformats.org/officeDocument/2006/relationships/hyperlink" Target="consultantplus://offline/ref=3AE628D7846BBCDF6F4855247564412DBCD355430D4D828CEFA7364397W5uB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AE628D7846BBCDF6F4855247564412DBCD355430D4D828CEFA73643975BA75DE1D281902582624AW4uDK" TargetMode="External"/><Relationship Id="rId17" Type="http://schemas.openxmlformats.org/officeDocument/2006/relationships/hyperlink" Target="consultantplus://offline/ref=3AE628D7846BBCDF6F4855247564412DBCD355430D4D828CEFA73643975BA75DE1D281902583604DW4uDK" TargetMode="External"/><Relationship Id="rId25" Type="http://schemas.openxmlformats.org/officeDocument/2006/relationships/hyperlink" Target="consultantplus://offline/ref=3AE628D7846BBCDF6F4855247564412DBCD355430D4D828CEFA73643975BA75DE1D28190258F654EW4u7K" TargetMode="External"/><Relationship Id="rId33" Type="http://schemas.openxmlformats.org/officeDocument/2006/relationships/hyperlink" Target="consultantplus://offline/ref=3AE628D7846BBCDF6F4855247564412DBCD355430D4D828CEFA73643975BA75DE1D2819024876246W4u1K" TargetMode="External"/><Relationship Id="rId38" Type="http://schemas.openxmlformats.org/officeDocument/2006/relationships/hyperlink" Target="consultantplus://offline/ref=3AE628D7846BBCDF6F4855247564412DBCD355430D4D828CEFA73643975BA75DE1D28190258F674FW4uDK" TargetMode="External"/><Relationship Id="rId46" Type="http://schemas.openxmlformats.org/officeDocument/2006/relationships/hyperlink" Target="consultantplus://offline/ref=3AE628D7846BBCDF6F4855247564412DBCD355430D4D828CEFA73643975BA75DE1D2819024876A4AW4u5K" TargetMode="External"/><Relationship Id="rId59" Type="http://schemas.openxmlformats.org/officeDocument/2006/relationships/hyperlink" Target="consultantplus://offline/ref=3AE628D7846BBCDF6F4855247564412DBCD355430D4D828CEFA73643975BA75DE1D2819027876049W4u7K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3AE628D7846BBCDF6F4855247564412DBCD355430D4D828CEFA73643975BA75DE1D281902482644CW4uDK" TargetMode="External"/><Relationship Id="rId41" Type="http://schemas.openxmlformats.org/officeDocument/2006/relationships/hyperlink" Target="consultantplus://offline/ref=3AE628D7846BBCDF6F4855247564412DBCD355430D4D828CEFA73643975BA75DE1D28190258F654BW4u5K" TargetMode="External"/><Relationship Id="rId54" Type="http://schemas.openxmlformats.org/officeDocument/2006/relationships/hyperlink" Target="consultantplus://offline/ref=3AE628D7846BBCDF6F4855247564412DBCD355430D4D828CEFA73643975BA75DE1D281902787624CW4u3K" TargetMode="External"/><Relationship Id="rId62" Type="http://schemas.openxmlformats.org/officeDocument/2006/relationships/hyperlink" Target="consultantplus://offline/ref=3AE628D7846BBCDF6F4855247564412DBCD355430D4D828CEFA73643975BA75DE1D28190248F6647W4u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EA0B9-00E8-4C15-BDFC-861F6856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2042</Words>
  <Characters>11640</Characters>
  <Application>Microsoft Office Word</Application>
  <DocSecurity>0</DocSecurity>
  <Lines>97</Lines>
  <Paragraphs>27</Paragraphs>
  <ScaleCrop>false</ScaleCrop>
  <Company/>
  <LinksUpToDate>false</LinksUpToDate>
  <CharactersWithSpaces>13655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10</cp:revision>
  <dcterms:created xsi:type="dcterms:W3CDTF">2018-03-06T12:29:00Z</dcterms:created>
  <dcterms:modified xsi:type="dcterms:W3CDTF">2018-09-24T12:12:00Z</dcterms:modified>
</cp:coreProperties>
</file>