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225" w:rsidRPr="0025625E" w:rsidRDefault="00006225" w:rsidP="00DE08B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r w:rsidR="003519C3">
        <w:rPr>
          <w:rFonts w:ascii="Times New Roman" w:hAnsi="Times New Roman" w:cs="Times New Roman"/>
        </w:rPr>
        <w:tab/>
      </w:r>
      <w:r w:rsidR="003519C3">
        <w:rPr>
          <w:rFonts w:ascii="Times New Roman" w:hAnsi="Times New Roman" w:cs="Times New Roman"/>
        </w:rPr>
        <w:tab/>
      </w:r>
      <w:r w:rsidR="00FE5BE0" w:rsidRPr="0025625E">
        <w:rPr>
          <w:rFonts w:ascii="Times New Roman" w:hAnsi="Times New Roman" w:cs="Times New Roman"/>
          <w:sz w:val="20"/>
          <w:szCs w:val="20"/>
        </w:rPr>
        <w:t>Приложение №</w:t>
      </w:r>
      <w:r w:rsidR="002140C3" w:rsidRPr="0025625E">
        <w:rPr>
          <w:rFonts w:ascii="Times New Roman" w:hAnsi="Times New Roman" w:cs="Times New Roman"/>
          <w:sz w:val="20"/>
          <w:szCs w:val="20"/>
        </w:rPr>
        <w:t xml:space="preserve"> </w:t>
      </w:r>
      <w:r w:rsidR="00DE08BA" w:rsidRPr="0025625E">
        <w:rPr>
          <w:rFonts w:ascii="Times New Roman" w:hAnsi="Times New Roman" w:cs="Times New Roman"/>
          <w:sz w:val="20"/>
          <w:szCs w:val="20"/>
        </w:rPr>
        <w:t>6</w:t>
      </w:r>
      <w:r w:rsidR="00FE5BE0" w:rsidRPr="0025625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06225" w:rsidRPr="0025625E" w:rsidRDefault="00006225" w:rsidP="00DE08B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5625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</w:t>
      </w:r>
      <w:r w:rsidR="0025625E">
        <w:rPr>
          <w:rFonts w:ascii="Times New Roman" w:hAnsi="Times New Roman" w:cs="Times New Roman"/>
          <w:sz w:val="20"/>
          <w:szCs w:val="20"/>
        </w:rPr>
        <w:tab/>
      </w:r>
      <w:r w:rsidR="0025625E">
        <w:rPr>
          <w:rFonts w:ascii="Times New Roman" w:hAnsi="Times New Roman" w:cs="Times New Roman"/>
          <w:sz w:val="20"/>
          <w:szCs w:val="20"/>
        </w:rPr>
        <w:tab/>
      </w:r>
      <w:r w:rsidRPr="0025625E">
        <w:rPr>
          <w:rFonts w:ascii="Times New Roman" w:hAnsi="Times New Roman" w:cs="Times New Roman"/>
          <w:sz w:val="20"/>
          <w:szCs w:val="20"/>
        </w:rPr>
        <w:t xml:space="preserve">к </w:t>
      </w:r>
      <w:r w:rsidR="00DE08BA" w:rsidRPr="0025625E">
        <w:rPr>
          <w:rFonts w:ascii="Times New Roman" w:hAnsi="Times New Roman" w:cs="Times New Roman"/>
          <w:sz w:val="20"/>
          <w:szCs w:val="20"/>
        </w:rPr>
        <w:t>документации об электронном аукционе</w:t>
      </w:r>
    </w:p>
    <w:p w:rsidR="00006225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6225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</w:t>
      </w:r>
    </w:p>
    <w:p w:rsidR="00006225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25F7">
        <w:rPr>
          <w:rFonts w:ascii="Times New Roman" w:hAnsi="Times New Roman" w:cs="Times New Roman"/>
          <w:sz w:val="28"/>
          <w:szCs w:val="28"/>
        </w:rPr>
        <w:t>выполнения работ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5F7">
        <w:rPr>
          <w:rFonts w:ascii="Times New Roman" w:hAnsi="Times New Roman" w:cs="Times New Roman"/>
          <w:sz w:val="28"/>
          <w:szCs w:val="28"/>
        </w:rPr>
        <w:t xml:space="preserve">по ремонту автомобильных </w:t>
      </w:r>
    </w:p>
    <w:p w:rsidR="00006225" w:rsidRPr="007125F7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25F7">
        <w:rPr>
          <w:rFonts w:ascii="Times New Roman" w:hAnsi="Times New Roman" w:cs="Times New Roman"/>
          <w:sz w:val="28"/>
          <w:szCs w:val="28"/>
        </w:rPr>
        <w:t>дорог общего пользования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5F7">
        <w:rPr>
          <w:rFonts w:ascii="Times New Roman" w:hAnsi="Times New Roman" w:cs="Times New Roman"/>
          <w:sz w:val="28"/>
          <w:szCs w:val="28"/>
        </w:rPr>
        <w:t>местного значения Павловского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</w:p>
    <w:p w:rsidR="00006225" w:rsidRPr="007125F7" w:rsidRDefault="00006225" w:rsidP="000062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9"/>
        <w:gridCol w:w="2458"/>
        <w:gridCol w:w="3119"/>
        <w:gridCol w:w="3118"/>
      </w:tblGrid>
      <w:tr w:rsidR="00006225" w:rsidRPr="007125F7" w:rsidTr="00F82ED3">
        <w:tc>
          <w:tcPr>
            <w:tcW w:w="769" w:type="dxa"/>
            <w:vAlign w:val="center"/>
          </w:tcPr>
          <w:p w:rsidR="00006225" w:rsidRPr="00BB2B2C" w:rsidRDefault="00006225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58" w:type="dxa"/>
            <w:vAlign w:val="center"/>
          </w:tcPr>
          <w:p w:rsidR="00006225" w:rsidRPr="00BB2B2C" w:rsidRDefault="00006225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119" w:type="dxa"/>
            <w:vAlign w:val="center"/>
          </w:tcPr>
          <w:p w:rsidR="00006225" w:rsidRPr="00BB2B2C" w:rsidRDefault="00006225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Срок начала работ</w:t>
            </w:r>
          </w:p>
        </w:tc>
        <w:tc>
          <w:tcPr>
            <w:tcW w:w="3118" w:type="dxa"/>
            <w:vAlign w:val="center"/>
          </w:tcPr>
          <w:p w:rsidR="00006225" w:rsidRPr="00BB2B2C" w:rsidRDefault="00006225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Срок окончания работ</w:t>
            </w:r>
          </w:p>
        </w:tc>
      </w:tr>
      <w:tr w:rsidR="00006225" w:rsidRPr="007125F7" w:rsidTr="00F82ED3">
        <w:tc>
          <w:tcPr>
            <w:tcW w:w="9464" w:type="dxa"/>
            <w:gridSpan w:val="4"/>
          </w:tcPr>
          <w:p w:rsidR="00006225" w:rsidRPr="00FF3396" w:rsidRDefault="009951DC" w:rsidP="00F82ED3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Поддубный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06225"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>Павловского муниципального района Воронежской области</w:t>
            </w:r>
          </w:p>
          <w:p w:rsidR="00006225" w:rsidRDefault="00006225" w:rsidP="00F82ED3">
            <w:pPr>
              <w:tabs>
                <w:tab w:val="left" w:pos="709"/>
              </w:tabs>
              <w:autoSpaceDE w:val="0"/>
              <w:spacing w:after="0"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6225" w:rsidRPr="007125F7" w:rsidTr="000E5028">
        <w:tc>
          <w:tcPr>
            <w:tcW w:w="769" w:type="dxa"/>
          </w:tcPr>
          <w:p w:rsidR="00006225" w:rsidRPr="00BB2B2C" w:rsidRDefault="00006225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8" w:type="dxa"/>
          </w:tcPr>
          <w:p w:rsidR="00006225" w:rsidRDefault="00006225" w:rsidP="00F82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C61C90">
              <w:rPr>
                <w:rFonts w:ascii="Times New Roman" w:hAnsi="Times New Roman" w:cs="Times New Roman"/>
              </w:rPr>
              <w:t>Садовая</w:t>
            </w:r>
            <w:r w:rsidR="000E502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-</w:t>
            </w:r>
            <w:r w:rsidR="000E5028">
              <w:rPr>
                <w:rFonts w:ascii="Times New Roman" w:hAnsi="Times New Roman" w:cs="Times New Roman"/>
              </w:rPr>
              <w:t xml:space="preserve"> </w:t>
            </w:r>
            <w:r w:rsidR="0098486E">
              <w:rPr>
                <w:rFonts w:ascii="Times New Roman" w:hAnsi="Times New Roman" w:cs="Times New Roman"/>
              </w:rPr>
              <w:t>0,</w:t>
            </w:r>
            <w:r w:rsidR="00C61C90">
              <w:rPr>
                <w:rFonts w:ascii="Times New Roman" w:hAnsi="Times New Roman" w:cs="Times New Roman"/>
              </w:rPr>
              <w:t>230</w:t>
            </w:r>
            <w:r>
              <w:rPr>
                <w:rFonts w:ascii="Times New Roman" w:hAnsi="Times New Roman" w:cs="Times New Roman"/>
              </w:rPr>
              <w:t xml:space="preserve"> км;</w:t>
            </w:r>
          </w:p>
          <w:p w:rsidR="00006225" w:rsidRDefault="00006225" w:rsidP="00F82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06225" w:rsidRPr="00BB2B2C" w:rsidRDefault="00006225" w:rsidP="00F82E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06225" w:rsidRPr="004A7DF1" w:rsidRDefault="00285564" w:rsidP="00392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3924E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118" w:type="dxa"/>
          </w:tcPr>
          <w:p w:rsidR="00006225" w:rsidRPr="004A7DF1" w:rsidRDefault="00C161DC" w:rsidP="000E5028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  <w:r w:rsidR="002855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0-ти календарных дней </w:t>
            </w:r>
            <w:r w:rsidR="00DE08BA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дат</w:t>
            </w:r>
            <w:r w:rsidR="00DE08B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0AD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06225"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аключения </w:t>
            </w:r>
            <w:r w:rsidR="0000622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E08BA">
              <w:rPr>
                <w:rFonts w:ascii="Times New Roman" w:hAnsi="Times New Roman" w:cs="Times New Roman"/>
                <w:sz w:val="24"/>
                <w:szCs w:val="24"/>
              </w:rPr>
              <w:t>униципального контракта</w:t>
            </w:r>
          </w:p>
          <w:p w:rsidR="00006225" w:rsidRPr="004A7DF1" w:rsidRDefault="00006225" w:rsidP="000E5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425" w:rsidRPr="007125F7" w:rsidTr="0023717C">
        <w:tc>
          <w:tcPr>
            <w:tcW w:w="9464" w:type="dxa"/>
            <w:gridSpan w:val="4"/>
          </w:tcPr>
          <w:p w:rsidR="00CD0425" w:rsidRPr="00FF3396" w:rsidRDefault="00CD0425" w:rsidP="001D69FF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 </w:t>
            </w:r>
            <w:proofErr w:type="spellStart"/>
            <w:r w:rsidR="00C61C90">
              <w:rPr>
                <w:rFonts w:ascii="Times New Roman" w:hAnsi="Times New Roman" w:cs="Times New Roman"/>
                <w:b/>
                <w:sz w:val="24"/>
                <w:szCs w:val="24"/>
              </w:rPr>
              <w:t>Ерышевка</w:t>
            </w:r>
            <w:proofErr w:type="spellEnd"/>
            <w:r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  <w:p w:rsidR="00CD0425" w:rsidRDefault="00CD0425" w:rsidP="001D69FF">
            <w:pPr>
              <w:tabs>
                <w:tab w:val="left" w:pos="709"/>
              </w:tabs>
              <w:autoSpaceDE w:val="0"/>
              <w:spacing w:after="0"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644B" w:rsidRPr="007125F7" w:rsidTr="000E5028">
        <w:tc>
          <w:tcPr>
            <w:tcW w:w="769" w:type="dxa"/>
          </w:tcPr>
          <w:p w:rsidR="00C0644B" w:rsidRPr="00BB2B2C" w:rsidRDefault="00C0644B" w:rsidP="001D6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8" w:type="dxa"/>
          </w:tcPr>
          <w:p w:rsidR="00C0644B" w:rsidRDefault="00C0644B" w:rsidP="001D69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C61C90">
              <w:rPr>
                <w:rFonts w:ascii="Times New Roman" w:hAnsi="Times New Roman" w:cs="Times New Roman"/>
              </w:rPr>
              <w:t>Ленина</w:t>
            </w:r>
            <w:r>
              <w:rPr>
                <w:rFonts w:ascii="Times New Roman" w:hAnsi="Times New Roman" w:cs="Times New Roman"/>
              </w:rPr>
              <w:t xml:space="preserve"> -</w:t>
            </w:r>
            <w:r w:rsidR="000E502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0,</w:t>
            </w:r>
            <w:r w:rsidR="00C61C90">
              <w:rPr>
                <w:rFonts w:ascii="Times New Roman" w:hAnsi="Times New Roman" w:cs="Times New Roman"/>
              </w:rPr>
              <w:t>730</w:t>
            </w:r>
            <w:r>
              <w:rPr>
                <w:rFonts w:ascii="Times New Roman" w:hAnsi="Times New Roman" w:cs="Times New Roman"/>
              </w:rPr>
              <w:t xml:space="preserve"> км;</w:t>
            </w:r>
          </w:p>
          <w:p w:rsidR="00C0644B" w:rsidRDefault="00C0644B" w:rsidP="001D69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0644B" w:rsidRPr="00BB2B2C" w:rsidRDefault="00C0644B" w:rsidP="001D69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0644B" w:rsidRPr="004A7DF1" w:rsidRDefault="00285564" w:rsidP="00392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3924E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118" w:type="dxa"/>
          </w:tcPr>
          <w:p w:rsidR="00DE08BA" w:rsidRPr="004A7DF1" w:rsidRDefault="00DE08BA" w:rsidP="00DE08BA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 30-ти календарных дней с даты з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аключения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</w:p>
          <w:p w:rsidR="00C0644B" w:rsidRPr="004A7DF1" w:rsidRDefault="00C0644B" w:rsidP="000E5028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44B" w:rsidRPr="004A7DF1" w:rsidRDefault="00C0644B" w:rsidP="000E5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225" w:rsidRPr="007125F7" w:rsidTr="00F82ED3">
        <w:tc>
          <w:tcPr>
            <w:tcW w:w="9464" w:type="dxa"/>
            <w:gridSpan w:val="4"/>
          </w:tcPr>
          <w:p w:rsidR="00006225" w:rsidRPr="00FF3396" w:rsidRDefault="00006225" w:rsidP="00F82ED3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 </w:t>
            </w:r>
            <w:r w:rsidR="00C61C90">
              <w:rPr>
                <w:rFonts w:ascii="Times New Roman" w:hAnsi="Times New Roman" w:cs="Times New Roman"/>
                <w:b/>
                <w:sz w:val="24"/>
                <w:szCs w:val="24"/>
              </w:rPr>
              <w:t>Ливенка</w:t>
            </w:r>
            <w:r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  <w:p w:rsidR="00006225" w:rsidRPr="004A7DF1" w:rsidRDefault="00006225" w:rsidP="00F82ED3">
            <w:pPr>
              <w:tabs>
                <w:tab w:val="left" w:pos="709"/>
              </w:tabs>
              <w:autoSpaceDE w:val="0"/>
              <w:spacing w:after="0"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44B" w:rsidRPr="007125F7" w:rsidTr="000E5028">
        <w:tc>
          <w:tcPr>
            <w:tcW w:w="769" w:type="dxa"/>
          </w:tcPr>
          <w:p w:rsidR="00C0644B" w:rsidRPr="00BB2B2C" w:rsidRDefault="00C0644B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8" w:type="dxa"/>
          </w:tcPr>
          <w:p w:rsidR="00C0644B" w:rsidRPr="004315F7" w:rsidRDefault="00C0644B" w:rsidP="00C61C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="00C61C90">
              <w:rPr>
                <w:rFonts w:ascii="Times New Roman" w:hAnsi="Times New Roman" w:cs="Times New Roman"/>
              </w:rPr>
              <w:t>Кленская</w:t>
            </w:r>
            <w:proofErr w:type="spellEnd"/>
            <w:r w:rsidR="000E5028">
              <w:rPr>
                <w:rFonts w:ascii="Times New Roman" w:hAnsi="Times New Roman" w:cs="Times New Roman"/>
              </w:rPr>
              <w:t xml:space="preserve">  - </w:t>
            </w:r>
            <w:r w:rsidR="00C61C90">
              <w:rPr>
                <w:rFonts w:ascii="Times New Roman" w:hAnsi="Times New Roman" w:cs="Times New Roman"/>
              </w:rPr>
              <w:t>1,420</w:t>
            </w:r>
            <w:r>
              <w:rPr>
                <w:rFonts w:ascii="Times New Roman" w:hAnsi="Times New Roman" w:cs="Times New Roman"/>
              </w:rPr>
              <w:t xml:space="preserve"> км</w:t>
            </w:r>
            <w:r w:rsidR="00C61C90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3119" w:type="dxa"/>
          </w:tcPr>
          <w:p w:rsidR="00C0644B" w:rsidRPr="004A7DF1" w:rsidRDefault="00285564" w:rsidP="00392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3924E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118" w:type="dxa"/>
          </w:tcPr>
          <w:p w:rsidR="00DE08BA" w:rsidRPr="004A7DF1" w:rsidRDefault="00DE08BA" w:rsidP="00DE08BA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 30-ти календарных дней с даты з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аключения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</w:p>
          <w:p w:rsidR="00C0644B" w:rsidRPr="004A7DF1" w:rsidRDefault="00C0644B" w:rsidP="000E5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6225" w:rsidRPr="007125F7" w:rsidRDefault="00006225" w:rsidP="00006225">
      <w:pPr>
        <w:rPr>
          <w:rFonts w:ascii="Times New Roman" w:hAnsi="Times New Roman" w:cs="Times New Roman"/>
        </w:rPr>
      </w:pPr>
    </w:p>
    <w:p w:rsidR="00006225" w:rsidRDefault="00006225" w:rsidP="00006225"/>
    <w:p w:rsidR="000A270A" w:rsidRDefault="000A270A"/>
    <w:sectPr w:rsidR="000A270A" w:rsidSect="0025625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6225"/>
    <w:rsid w:val="00006225"/>
    <w:rsid w:val="00063B29"/>
    <w:rsid w:val="000A270A"/>
    <w:rsid w:val="000E5028"/>
    <w:rsid w:val="001C07BB"/>
    <w:rsid w:val="001D2C37"/>
    <w:rsid w:val="00202C4A"/>
    <w:rsid w:val="00206E7B"/>
    <w:rsid w:val="002140C3"/>
    <w:rsid w:val="0025625E"/>
    <w:rsid w:val="0028213C"/>
    <w:rsid w:val="00285564"/>
    <w:rsid w:val="002A1E18"/>
    <w:rsid w:val="002B79C4"/>
    <w:rsid w:val="002D3FD3"/>
    <w:rsid w:val="003519C3"/>
    <w:rsid w:val="003624D7"/>
    <w:rsid w:val="003924EA"/>
    <w:rsid w:val="003C2198"/>
    <w:rsid w:val="00400045"/>
    <w:rsid w:val="0041046B"/>
    <w:rsid w:val="004453B2"/>
    <w:rsid w:val="00454DF0"/>
    <w:rsid w:val="00493D25"/>
    <w:rsid w:val="005B02F5"/>
    <w:rsid w:val="005B39EF"/>
    <w:rsid w:val="005D39FA"/>
    <w:rsid w:val="0064355D"/>
    <w:rsid w:val="00661FD9"/>
    <w:rsid w:val="006A2A56"/>
    <w:rsid w:val="007264DF"/>
    <w:rsid w:val="00733623"/>
    <w:rsid w:val="00757FB7"/>
    <w:rsid w:val="007A75B1"/>
    <w:rsid w:val="007F02E6"/>
    <w:rsid w:val="007F3A55"/>
    <w:rsid w:val="00865444"/>
    <w:rsid w:val="008E2C3E"/>
    <w:rsid w:val="009234C5"/>
    <w:rsid w:val="00965A4D"/>
    <w:rsid w:val="0098486E"/>
    <w:rsid w:val="00994593"/>
    <w:rsid w:val="009951DC"/>
    <w:rsid w:val="009A1F28"/>
    <w:rsid w:val="009E4650"/>
    <w:rsid w:val="009F0AD3"/>
    <w:rsid w:val="00A07A31"/>
    <w:rsid w:val="00A37257"/>
    <w:rsid w:val="00A52BAB"/>
    <w:rsid w:val="00BE1348"/>
    <w:rsid w:val="00C0644B"/>
    <w:rsid w:val="00C161DC"/>
    <w:rsid w:val="00C416E0"/>
    <w:rsid w:val="00C51245"/>
    <w:rsid w:val="00C61C90"/>
    <w:rsid w:val="00C63BE5"/>
    <w:rsid w:val="00CD0425"/>
    <w:rsid w:val="00CF0CD3"/>
    <w:rsid w:val="00D520F0"/>
    <w:rsid w:val="00D8238A"/>
    <w:rsid w:val="00DB3D8D"/>
    <w:rsid w:val="00DE08BA"/>
    <w:rsid w:val="00DF4828"/>
    <w:rsid w:val="00EA7C6E"/>
    <w:rsid w:val="00EB7452"/>
    <w:rsid w:val="00EE4AF2"/>
    <w:rsid w:val="00F159C2"/>
    <w:rsid w:val="00F34770"/>
    <w:rsid w:val="00FC05B8"/>
    <w:rsid w:val="00FE5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1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12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nvkonovalova</dc:creator>
  <cp:lastModifiedBy>buh3</cp:lastModifiedBy>
  <cp:revision>43</cp:revision>
  <cp:lastPrinted>2018-04-02T12:17:00Z</cp:lastPrinted>
  <dcterms:created xsi:type="dcterms:W3CDTF">2017-08-11T08:07:00Z</dcterms:created>
  <dcterms:modified xsi:type="dcterms:W3CDTF">2018-05-18T11:37:00Z</dcterms:modified>
</cp:coreProperties>
</file>