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D25B0B" w:rsidRPr="00F33B80" w:rsidRDefault="00D25B0B" w:rsidP="003112B9">
            <w:pPr>
              <w:keepNext/>
              <w:keepLines/>
              <w:suppressLineNumbers/>
              <w:rPr>
                <w:rFonts w:eastAsia="Arial Unicode MS"/>
              </w:rPr>
            </w:pPr>
          </w:p>
          <w:p w:rsidR="003112B9" w:rsidRPr="00F33B80" w:rsidRDefault="00C953D4" w:rsidP="003112B9">
            <w:pPr>
              <w:tabs>
                <w:tab w:val="left" w:pos="1276"/>
              </w:tabs>
              <w:autoSpaceDE/>
              <w:autoSpaceDN/>
              <w:jc w:val="center"/>
              <w:textAlignment w:val="baseline"/>
              <w:rPr>
                <w:spacing w:val="-4"/>
                <w:u w:val="single"/>
              </w:rPr>
            </w:pPr>
            <w:r>
              <w:rPr>
                <w:spacing w:val="-4"/>
                <w:sz w:val="22"/>
                <w:szCs w:val="22"/>
                <w:u w:val="single"/>
              </w:rPr>
              <w:t>Ведущий экономист</w:t>
            </w:r>
            <w:r w:rsidR="00397952" w:rsidRPr="00F33B80">
              <w:rPr>
                <w:spacing w:val="-4"/>
                <w:sz w:val="22"/>
                <w:szCs w:val="22"/>
                <w:u w:val="single"/>
              </w:rPr>
              <w:t xml:space="preserve"> отдела </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C953D4">
              <w:rPr>
                <w:spacing w:val="-4"/>
                <w:sz w:val="22"/>
                <w:szCs w:val="22"/>
              </w:rPr>
              <w:t>О.Н. Ситникова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D25B0B" w:rsidRPr="00F33B80" w:rsidRDefault="00B4797B" w:rsidP="00B4797B">
            <w:pPr>
              <w:keepNext/>
              <w:keepLines/>
              <w:suppressLineNumbers/>
              <w:jc w:val="center"/>
              <w:rPr>
                <w:spacing w:val="-2"/>
                <w:u w:val="single"/>
              </w:rPr>
            </w:pPr>
            <w:r w:rsidRPr="00F33B80">
              <w:rPr>
                <w:spacing w:val="-2"/>
                <w:sz w:val="22"/>
                <w:szCs w:val="22"/>
              </w:rPr>
              <w:t xml:space="preserve">Администрация Павловского </w:t>
            </w:r>
            <w:r w:rsidRPr="007947FC">
              <w:rPr>
                <w:spacing w:val="-2"/>
                <w:sz w:val="22"/>
                <w:szCs w:val="22"/>
              </w:rPr>
              <w:t>муниципального района</w:t>
            </w:r>
            <w:r w:rsidRPr="00F33B80">
              <w:rPr>
                <w:spacing w:val="-2"/>
                <w:sz w:val="22"/>
                <w:szCs w:val="22"/>
                <w:u w:val="single"/>
              </w:rPr>
              <w:t xml:space="preserve"> </w:t>
            </w:r>
            <w:r w:rsidRPr="007947FC">
              <w:rPr>
                <w:spacing w:val="-2"/>
                <w:sz w:val="22"/>
                <w:szCs w:val="22"/>
              </w:rPr>
              <w:t>Воронежской области</w:t>
            </w:r>
          </w:p>
          <w:p w:rsidR="00D25B0B" w:rsidRPr="00F33B80" w:rsidRDefault="00D25B0B" w:rsidP="003112B9">
            <w:pPr>
              <w:keepNext/>
              <w:keepLines/>
              <w:suppressLineNumbers/>
              <w:rPr>
                <w:rFonts w:eastAsia="Arial Unicode MS"/>
              </w:rPr>
            </w:pPr>
          </w:p>
          <w:p w:rsidR="00F33B80" w:rsidRPr="002E35BE" w:rsidRDefault="00F33B80" w:rsidP="00F33B80">
            <w:pPr>
              <w:keepNext/>
              <w:keepLines/>
              <w:suppressLineNumbers/>
              <w:jc w:val="center"/>
              <w:rPr>
                <w:rFonts w:eastAsia="Arial Unicode MS"/>
                <w:u w:val="single"/>
              </w:rPr>
            </w:pPr>
            <w:r w:rsidRPr="002E35BE">
              <w:rPr>
                <w:rFonts w:eastAsia="Arial Unicode MS"/>
                <w:sz w:val="22"/>
                <w:szCs w:val="22"/>
                <w:u w:val="single"/>
              </w:rPr>
              <w:t xml:space="preserve">Заместитель главы </w:t>
            </w:r>
            <w:r w:rsidR="002E35BE">
              <w:rPr>
                <w:rFonts w:eastAsia="Arial Unicode MS"/>
                <w:sz w:val="22"/>
                <w:szCs w:val="22"/>
                <w:u w:val="single"/>
              </w:rPr>
              <w:t xml:space="preserve">администрации </w:t>
            </w:r>
          </w:p>
          <w:p w:rsidR="00C953D4" w:rsidRDefault="00C953D4" w:rsidP="00C953D4">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F33B80">
            <w:pPr>
              <w:keepNext/>
              <w:keepLines/>
              <w:suppressLineNumbers/>
              <w:jc w:val="center"/>
              <w:rPr>
                <w:rFonts w:eastAsia="Arial Unicode MS"/>
              </w:rPr>
            </w:pPr>
          </w:p>
          <w:p w:rsidR="00F33B80" w:rsidRDefault="00F33B80" w:rsidP="00F33B80">
            <w:pPr>
              <w:keepNext/>
              <w:keepLines/>
              <w:suppressLineNumbers/>
              <w:jc w:val="center"/>
              <w:rPr>
                <w:rFonts w:eastAsia="Arial Unicode MS"/>
              </w:rPr>
            </w:pPr>
            <w:r w:rsidRPr="00F33B80">
              <w:rPr>
                <w:rFonts w:eastAsia="Arial Unicode MS"/>
                <w:sz w:val="22"/>
                <w:szCs w:val="22"/>
              </w:rPr>
              <w:t>_____________</w:t>
            </w:r>
            <w:r>
              <w:rPr>
                <w:rFonts w:eastAsia="Arial Unicode MS"/>
                <w:sz w:val="22"/>
                <w:szCs w:val="22"/>
              </w:rPr>
              <w:t>________</w:t>
            </w:r>
            <w:r w:rsidRPr="00F33B80">
              <w:rPr>
                <w:rFonts w:eastAsia="Arial Unicode MS"/>
                <w:sz w:val="22"/>
                <w:szCs w:val="22"/>
              </w:rPr>
              <w:t xml:space="preserve">__ </w:t>
            </w:r>
            <w:r w:rsidR="00C953D4">
              <w:rPr>
                <w:rFonts w:eastAsia="Arial Unicode MS"/>
                <w:sz w:val="22"/>
                <w:szCs w:val="22"/>
              </w:rPr>
              <w:t xml:space="preserve"> </w:t>
            </w:r>
            <w:r w:rsidR="00C953D4" w:rsidRPr="00C953D4">
              <w:rPr>
                <w:rFonts w:eastAsia="Arial Unicode MS"/>
                <w:sz w:val="22"/>
                <w:szCs w:val="22"/>
              </w:rPr>
              <w:t>Ю.А. Подорожный</w:t>
            </w:r>
          </w:p>
          <w:p w:rsidR="00D25B0B" w:rsidRPr="00F33B80" w:rsidRDefault="00C953D4" w:rsidP="003112B9">
            <w:pPr>
              <w:keepNext/>
              <w:keepLines/>
              <w:suppressLineNumbers/>
              <w:jc w:val="center"/>
              <w:rPr>
                <w:rFonts w:eastAsia="Arial Unicode MS"/>
              </w:rPr>
            </w:pPr>
            <w:r w:rsidRPr="00F33B80">
              <w:rPr>
                <w:rFonts w:eastAsia="Arial Unicode MS"/>
                <w:sz w:val="18"/>
                <w:szCs w:val="18"/>
              </w:rPr>
              <w:t>(подпись, ФИО)</w:t>
            </w: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E25AF6" w:rsidRDefault="00D25B0B" w:rsidP="00D25B0B">
      <w:pPr>
        <w:keepNext/>
        <w:keepLines/>
        <w:suppressLineNumbers/>
        <w:spacing w:line="288" w:lineRule="auto"/>
        <w:jc w:val="center"/>
        <w:rPr>
          <w:b/>
        </w:rPr>
      </w:pPr>
      <w:r w:rsidRPr="00712947">
        <w:rPr>
          <w:b/>
        </w:rPr>
        <w:t xml:space="preserve">НА ПРАВО ЗАКЛЮЧИТЬ </w:t>
      </w:r>
      <w:r w:rsidR="00D75A02">
        <w:rPr>
          <w:b/>
          <w:caps/>
        </w:rPr>
        <w:t>МУНИЦИПАЛЬНЫЙ</w:t>
      </w:r>
      <w:r w:rsidRPr="00712947">
        <w:rPr>
          <w:b/>
        </w:rPr>
        <w:t xml:space="preserve"> КОНТРАКТ </w:t>
      </w:r>
    </w:p>
    <w:p w:rsidR="009E7E56" w:rsidRDefault="00D25B0B" w:rsidP="00D25B0B">
      <w:pPr>
        <w:keepNext/>
        <w:keepLines/>
        <w:suppressLineNumbers/>
        <w:spacing w:line="288" w:lineRule="auto"/>
        <w:jc w:val="center"/>
        <w:rPr>
          <w:b/>
          <w:bCs/>
        </w:rPr>
      </w:pPr>
      <w:r w:rsidRPr="00712947">
        <w:rPr>
          <w:b/>
        </w:rPr>
        <w:t>НА</w:t>
      </w:r>
      <w:r w:rsidR="00E25AF6">
        <w:rPr>
          <w:b/>
        </w:rPr>
        <w:t xml:space="preserve"> </w:t>
      </w:r>
      <w:r w:rsidRPr="00712947">
        <w:rPr>
          <w:b/>
          <w:bCs/>
        </w:rPr>
        <w:t xml:space="preserve">ВЫПОЛНЕНИЕ РАБОТ ПО РЕМОНТУ </w:t>
      </w:r>
      <w:r w:rsidR="00C370F2">
        <w:rPr>
          <w:b/>
          <w:bCs/>
        </w:rPr>
        <w:t xml:space="preserve">АВТОМОБИЛЬНЫХ ДОРОГ </w:t>
      </w:r>
    </w:p>
    <w:p w:rsidR="00D25B0B" w:rsidRDefault="00C370F2" w:rsidP="00D25B0B">
      <w:pPr>
        <w:keepNext/>
        <w:keepLines/>
        <w:suppressLineNumbers/>
        <w:spacing w:line="288" w:lineRule="auto"/>
        <w:jc w:val="center"/>
        <w:rPr>
          <w:b/>
          <w:bCs/>
        </w:rPr>
      </w:pPr>
      <w:r>
        <w:rPr>
          <w:b/>
          <w:bCs/>
        </w:rPr>
        <w:t>ОБЩЕГО ПОЛ</w:t>
      </w:r>
      <w:r w:rsidR="00A91F20">
        <w:rPr>
          <w:b/>
          <w:bCs/>
        </w:rPr>
        <w:t>Ь</w:t>
      </w:r>
      <w:r>
        <w:rPr>
          <w:b/>
          <w:bCs/>
        </w:rPr>
        <w:t>ЗОВАНИЯ МЕСТНОГО ЗНАЧЕНИЯ ПАВЛОВСКОГО МУНИЦИПАЛЬНОГО РАЙОНА</w:t>
      </w:r>
    </w:p>
    <w:p w:rsidR="00D25B0B" w:rsidRDefault="00D25B0B" w:rsidP="00D25B0B">
      <w:pPr>
        <w:keepNext/>
        <w:keepLines/>
        <w:suppressLineNumbers/>
        <w:spacing w:line="288" w:lineRule="auto"/>
        <w:rPr>
          <w:b/>
        </w:rPr>
      </w:pPr>
    </w:p>
    <w:p w:rsidR="00D25B0B"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790343" w:rsidRDefault="00D25B0B" w:rsidP="00D25B0B">
      <w:pPr>
        <w:keepNext/>
        <w:keepLines/>
        <w:suppressLineNumbers/>
        <w:rPr>
          <w:rFonts w:eastAsia="Arial Unicode MS"/>
          <w:color w:val="FF0000"/>
          <w:sz w:val="20"/>
          <w:szCs w:val="20"/>
        </w:rPr>
      </w:pPr>
      <w:r w:rsidRPr="00F05484">
        <w:rPr>
          <w:b/>
          <w:spacing w:val="-6"/>
          <w:sz w:val="22"/>
          <w:szCs w:val="22"/>
        </w:rPr>
        <w:t>Заказчик</w:t>
      </w:r>
      <w:r w:rsidR="00E25AF6">
        <w:rPr>
          <w:b/>
          <w:spacing w:val="-6"/>
        </w:rPr>
        <w:t xml:space="preserve">: </w:t>
      </w:r>
      <w:r w:rsidR="00E25AF6" w:rsidRPr="002B0FFA">
        <w:rPr>
          <w:sz w:val="22"/>
          <w:szCs w:val="22"/>
        </w:rPr>
        <w:t>Администрация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D25B0B">
        <w:rPr>
          <w:b/>
          <w:sz w:val="22"/>
          <w:szCs w:val="22"/>
        </w:rPr>
        <w:t>8</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02053B">
      <w:pPr>
        <w:pStyle w:val="11"/>
        <w:rPr>
          <w:rFonts w:asciiTheme="minorHAnsi" w:eastAsiaTheme="minorEastAsia" w:hAnsiTheme="minorHAnsi" w:cstheme="minorBidi"/>
          <w:noProof/>
          <w:sz w:val="22"/>
          <w:szCs w:val="22"/>
        </w:rPr>
      </w:pPr>
      <w:r w:rsidRPr="0002053B">
        <w:fldChar w:fldCharType="begin"/>
      </w:r>
      <w:r w:rsidR="000D724D" w:rsidRPr="003831AD">
        <w:instrText xml:space="preserve"> TOC \o "1-3" \h \z \u </w:instrText>
      </w:r>
      <w:r w:rsidRPr="0002053B">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DC5CCC">
          <w:rPr>
            <w:noProof/>
            <w:webHidden/>
          </w:rPr>
          <w:t>4</w:t>
        </w:r>
        <w:r>
          <w:rPr>
            <w:noProof/>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DC5CCC">
          <w:rPr>
            <w:noProof/>
            <w:webHidden/>
          </w:rPr>
          <w:t>4</w:t>
        </w:r>
        <w:r>
          <w:rPr>
            <w:noProof/>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DC5CCC">
          <w:rPr>
            <w:noProof/>
            <w:webHidden/>
          </w:rPr>
          <w:t>4</w:t>
        </w:r>
        <w:r>
          <w:rPr>
            <w:noProof/>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DC5CCC">
          <w:rPr>
            <w:webHidden/>
          </w:rPr>
          <w:t>4</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DC5CCC">
          <w:rPr>
            <w:webHidden/>
          </w:rPr>
          <w:t>4</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DC5CCC">
          <w:rPr>
            <w:webHidden/>
          </w:rPr>
          <w:t>4</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DC5CCC">
          <w:rPr>
            <w:webHidden/>
          </w:rPr>
          <w:t>4</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DC5CCC">
          <w:rPr>
            <w:webHidden/>
          </w:rPr>
          <w:t>8</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DC5CCC">
          <w:rPr>
            <w:webHidden/>
          </w:rPr>
          <w:t>8</w:t>
        </w:r>
        <w:r>
          <w:rPr>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DC5CCC">
          <w:rPr>
            <w:noProof/>
            <w:webHidden/>
          </w:rPr>
          <w:t>8</w:t>
        </w:r>
        <w:r>
          <w:rPr>
            <w:noProof/>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DC5CCC">
          <w:rPr>
            <w:webHidden/>
          </w:rPr>
          <w:t>8</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DC5CCC">
          <w:rPr>
            <w:webHidden/>
          </w:rPr>
          <w:t>9</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DC5CCC">
          <w:rPr>
            <w:webHidden/>
          </w:rPr>
          <w:t>9</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DC5CCC">
          <w:rPr>
            <w:webHidden/>
          </w:rPr>
          <w:t>9</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DC5CCC">
          <w:rPr>
            <w:webHidden/>
          </w:rPr>
          <w:t>9</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DC5CCC">
          <w:rPr>
            <w:webHidden/>
          </w:rPr>
          <w:t>9</w:t>
        </w:r>
        <w:r>
          <w:rPr>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DC5CCC">
          <w:rPr>
            <w:noProof/>
            <w:webHidden/>
          </w:rPr>
          <w:t>10</w:t>
        </w:r>
        <w:r>
          <w:rPr>
            <w:noProof/>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DC5CCC">
          <w:rPr>
            <w:webHidden/>
          </w:rPr>
          <w:t>10</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DC5CCC">
          <w:rPr>
            <w:webHidden/>
          </w:rPr>
          <w:t>11</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DC5CCC">
          <w:rPr>
            <w:webHidden/>
          </w:rPr>
          <w:t>11</w:t>
        </w:r>
        <w:r>
          <w:rPr>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DC5CCC">
          <w:rPr>
            <w:noProof/>
            <w:webHidden/>
          </w:rPr>
          <w:t>12</w:t>
        </w:r>
        <w:r>
          <w:rPr>
            <w:noProof/>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DC5CCC">
          <w:rPr>
            <w:webHidden/>
          </w:rPr>
          <w:t>12</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DC5CCC">
          <w:rPr>
            <w:webHidden/>
          </w:rPr>
          <w:t>12</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DC5CCC">
          <w:rPr>
            <w:webHidden/>
          </w:rPr>
          <w:t>12</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DC5CCC">
          <w:rPr>
            <w:webHidden/>
          </w:rPr>
          <w:t>13</w:t>
        </w:r>
        <w:r>
          <w:rPr>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DC5CCC">
          <w:rPr>
            <w:noProof/>
            <w:webHidden/>
          </w:rPr>
          <w:t>13</w:t>
        </w:r>
        <w:r>
          <w:rPr>
            <w:noProof/>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DC5CCC">
          <w:rPr>
            <w:webHidden/>
          </w:rPr>
          <w:t>13</w:t>
        </w:r>
        <w:r>
          <w:rPr>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DC5CCC">
          <w:rPr>
            <w:noProof/>
            <w:webHidden/>
          </w:rPr>
          <w:t>14</w:t>
        </w:r>
        <w:r>
          <w:rPr>
            <w:noProof/>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DC5CCC">
          <w:rPr>
            <w:webHidden/>
          </w:rPr>
          <w:t>14</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DC5CCC">
          <w:rPr>
            <w:webHidden/>
          </w:rPr>
          <w:t>14</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DC5CCC">
          <w:rPr>
            <w:webHidden/>
          </w:rPr>
          <w:t>14</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02053B">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DC5CCC">
          <w:rPr>
            <w:noProof/>
            <w:webHidden/>
          </w:rPr>
          <w:t>15</w:t>
        </w:r>
        <w:r>
          <w:rPr>
            <w:noProof/>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DC5CCC">
          <w:rPr>
            <w:webHidden/>
          </w:rPr>
          <w:t>15</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DC5CCC">
          <w:rPr>
            <w:webHidden/>
          </w:rPr>
          <w:t>15</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DC5CCC">
          <w:rPr>
            <w:webHidden/>
          </w:rPr>
          <w:t>15</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DC5CCC">
          <w:rPr>
            <w:webHidden/>
          </w:rPr>
          <w:t>16</w:t>
        </w:r>
        <w:r>
          <w:rPr>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DC5CCC">
          <w:rPr>
            <w:noProof/>
            <w:webHidden/>
          </w:rPr>
          <w:t>16</w:t>
        </w:r>
        <w:r>
          <w:rPr>
            <w:noProof/>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DC5CCC">
          <w:rPr>
            <w:webHidden/>
          </w:rPr>
          <w:t>16</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DC5CCC">
          <w:rPr>
            <w:webHidden/>
          </w:rPr>
          <w:t>17</w:t>
        </w:r>
        <w:r>
          <w:rPr>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DC5CCC">
          <w:rPr>
            <w:noProof/>
            <w:webHidden/>
          </w:rPr>
          <w:t>18</w:t>
        </w:r>
        <w:r>
          <w:rPr>
            <w:noProof/>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DC5CCC">
          <w:rPr>
            <w:noProof/>
            <w:webHidden/>
          </w:rPr>
          <w:t>18</w:t>
        </w:r>
        <w:r>
          <w:rPr>
            <w:noProof/>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DC5CCC">
          <w:rPr>
            <w:noProof/>
            <w:webHidden/>
          </w:rPr>
          <w:t>18</w:t>
        </w:r>
        <w:r>
          <w:rPr>
            <w:noProof/>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DC5CCC">
          <w:rPr>
            <w:webHidden/>
          </w:rPr>
          <w:t>18</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DC5CCC">
          <w:rPr>
            <w:webHidden/>
          </w:rPr>
          <w:t>20</w:t>
        </w:r>
        <w:r>
          <w:rPr>
            <w:webHidden/>
          </w:rPr>
          <w:fldChar w:fldCharType="end"/>
        </w:r>
      </w:hyperlink>
    </w:p>
    <w:p w:rsidR="002E41CA" w:rsidRDefault="0002053B">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DC5CCC">
          <w:rPr>
            <w:webHidden/>
          </w:rPr>
          <w:t>20</w:t>
        </w:r>
        <w:r>
          <w:rPr>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DC5CCC">
          <w:rPr>
            <w:noProof/>
            <w:webHidden/>
          </w:rPr>
          <w:t>21</w:t>
        </w:r>
        <w:r>
          <w:rPr>
            <w:noProof/>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DC5CCC">
          <w:rPr>
            <w:noProof/>
            <w:webHidden/>
          </w:rPr>
          <w:t>21</w:t>
        </w:r>
        <w:r>
          <w:rPr>
            <w:noProof/>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DC5CCC">
          <w:rPr>
            <w:noProof/>
            <w:webHidden/>
          </w:rPr>
          <w:t>21</w:t>
        </w:r>
        <w:r>
          <w:rPr>
            <w:noProof/>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DC5CCC">
          <w:rPr>
            <w:noProof/>
            <w:webHidden/>
          </w:rPr>
          <w:t>22</w:t>
        </w:r>
        <w:r>
          <w:rPr>
            <w:noProof/>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DC5CCC">
          <w:rPr>
            <w:noProof/>
            <w:webHidden/>
          </w:rPr>
          <w:t>22</w:t>
        </w:r>
        <w:r>
          <w:rPr>
            <w:noProof/>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DC5CCC">
          <w:rPr>
            <w:noProof/>
            <w:webHidden/>
          </w:rPr>
          <w:t>22</w:t>
        </w:r>
        <w:r>
          <w:rPr>
            <w:noProof/>
            <w:webHidden/>
          </w:rPr>
          <w:fldChar w:fldCharType="end"/>
        </w:r>
      </w:hyperlink>
    </w:p>
    <w:p w:rsidR="002E41CA" w:rsidRDefault="0002053B">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DC5CCC">
          <w:rPr>
            <w:noProof/>
            <w:webHidden/>
          </w:rPr>
          <w:t>22</w:t>
        </w:r>
        <w:r>
          <w:rPr>
            <w:noProof/>
            <w:webHidden/>
          </w:rPr>
          <w:fldChar w:fldCharType="end"/>
        </w:r>
      </w:hyperlink>
    </w:p>
    <w:p w:rsidR="000D724D" w:rsidRDefault="0002053B"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(о</w:t>
      </w:r>
      <w:r w:rsidRPr="00196668">
        <w:rPr>
          <w:rStyle w:val="FontStyle22"/>
        </w:rPr>
        <w:t>фшорные зона) в отнош</w:t>
      </w:r>
      <w:r>
        <w:rPr>
          <w:rStyle w:val="FontStyle22"/>
        </w:rPr>
        <w:t>ении юридических лиц (далее – о</w:t>
      </w:r>
      <w:r w:rsidRPr="00196668">
        <w:rPr>
          <w:rStyle w:val="FontStyle22"/>
        </w:rPr>
        <w:t>фшорная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r w:rsidRPr="00FB4C66">
        <w:rPr>
          <w:rStyle w:val="FontStyle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r w:rsidRPr="007D74E6">
        <w:rPr>
          <w:rStyle w:val="FontStyle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lastRenderedPageBreak/>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8) участник закупки не является офшорной компанией.</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lastRenderedPageBreak/>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"д"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"Сколково";</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нанотехнологий";</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w:t>
      </w:r>
      <w:r w:rsidRPr="00166445">
        <w:rPr>
          <w:rFonts w:ascii="Times New Roman" w:hAnsi="Times New Roman" w:cs="Times New Roman"/>
          <w:color w:val="auto"/>
          <w:spacing w:val="-10"/>
        </w:rPr>
        <w:lastRenderedPageBreak/>
        <w:t xml:space="preserve">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б) до ста человек для малых предприятий; среди малых предприятий выделяются микропредприятия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Заказчики не вправе устанавливать требования к участникам закупок в нарушение требований 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lastRenderedPageBreak/>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lastRenderedPageBreak/>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w:t>
      </w:r>
      <w:r w:rsidRPr="00186E13">
        <w:rPr>
          <w:rStyle w:val="FontStyle22"/>
        </w:rPr>
        <w:lastRenderedPageBreak/>
        <w:t xml:space="preserve">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 xml:space="preserve">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w:t>
      </w:r>
      <w:r w:rsidRPr="009B0958">
        <w:rPr>
          <w:rStyle w:val="FontStyle21"/>
          <w:b w:val="0"/>
        </w:rPr>
        <w:lastRenderedPageBreak/>
        <w:t>(при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w:t>
      </w:r>
      <w:r w:rsidRPr="00186E13">
        <w:rPr>
          <w:rStyle w:val="FontStyle22"/>
        </w:rPr>
        <w:lastRenderedPageBreak/>
        <w:t xml:space="preserve">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t>18</w:t>
      </w:r>
      <w:r w:rsidRPr="00186E13">
        <w:rPr>
          <w:rStyle w:val="FontStyle22"/>
        </w:rPr>
        <w:t xml:space="preserve">.2.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w:t>
      </w:r>
      <w:r w:rsidRPr="00186E13">
        <w:rPr>
          <w:rStyle w:val="FontStyle22"/>
        </w:rPr>
        <w:lastRenderedPageBreak/>
        <w:t>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lastRenderedPageBreak/>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r w:rsidRPr="00186E13">
        <w:rPr>
          <w:rStyle w:val="FontStyle22"/>
        </w:rPr>
        <w:t>непредоставления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w:t>
      </w:r>
      <w:r w:rsidRPr="00186E13">
        <w:rPr>
          <w:rStyle w:val="FontStyle22"/>
        </w:rPr>
        <w:lastRenderedPageBreak/>
        <w:t xml:space="preserve">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lastRenderedPageBreak/>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lastRenderedPageBreak/>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lastRenderedPageBreak/>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 xml:space="preserve">документации о проведении аукциона, но не менее </w:t>
      </w:r>
      <w:r w:rsidRPr="00D723CA">
        <w:rPr>
          <w:sz w:val="20"/>
          <w:szCs w:val="20"/>
        </w:rPr>
        <w:lastRenderedPageBreak/>
        <w:t>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 xml:space="preserve">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w:t>
      </w:r>
      <w:r w:rsidRPr="00A363A8">
        <w:rPr>
          <w:sz w:val="20"/>
          <w:szCs w:val="20"/>
        </w:rPr>
        <w:lastRenderedPageBreak/>
        <w:t>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lastRenderedPageBreak/>
        <w:t>34</w:t>
      </w:r>
      <w:r w:rsidRPr="00186E13">
        <w:rPr>
          <w:rStyle w:val="FontStyle22"/>
        </w:rPr>
        <w:t xml:space="preserve">.3. </w:t>
      </w:r>
      <w:r w:rsidRPr="004911C9">
        <w:rPr>
          <w:rStyle w:val="FontStyle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lastRenderedPageBreak/>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00B4" w:rsidRDefault="00BD00B4">
      <w:r>
        <w:separator/>
      </w:r>
    </w:p>
  </w:endnote>
  <w:endnote w:type="continuationSeparator" w:id="1">
    <w:p w:rsidR="00BD00B4" w:rsidRDefault="00BD00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02053B"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02053B"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02053B">
      <w:rPr>
        <w:rStyle w:val="FontStyle22"/>
      </w:rPr>
      <w:fldChar w:fldCharType="begin"/>
    </w:r>
    <w:r>
      <w:rPr>
        <w:rStyle w:val="FontStyle22"/>
      </w:rPr>
      <w:instrText>PAGE</w:instrText>
    </w:r>
    <w:r w:rsidR="0002053B">
      <w:rPr>
        <w:rStyle w:val="FontStyle22"/>
      </w:rPr>
      <w:fldChar w:fldCharType="separate"/>
    </w:r>
    <w:r w:rsidR="00DC5CCC">
      <w:rPr>
        <w:rStyle w:val="FontStyle22"/>
        <w:noProof/>
      </w:rPr>
      <w:t>22</w:t>
    </w:r>
    <w:r w:rsidR="0002053B">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00B4" w:rsidRDefault="00BD00B4">
      <w:r>
        <w:separator/>
      </w:r>
    </w:p>
  </w:footnote>
  <w:footnote w:type="continuationSeparator" w:id="1">
    <w:p w:rsidR="00BD00B4" w:rsidRDefault="00BD00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02053B">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D724D"/>
    <w:rsid w:val="000113E2"/>
    <w:rsid w:val="0001698B"/>
    <w:rsid w:val="0002053B"/>
    <w:rsid w:val="00035816"/>
    <w:rsid w:val="00052FF6"/>
    <w:rsid w:val="00053A8C"/>
    <w:rsid w:val="00093BEA"/>
    <w:rsid w:val="000A4857"/>
    <w:rsid w:val="000D724D"/>
    <w:rsid w:val="000F48CC"/>
    <w:rsid w:val="001120DF"/>
    <w:rsid w:val="00151FA9"/>
    <w:rsid w:val="0015460D"/>
    <w:rsid w:val="0017269A"/>
    <w:rsid w:val="00180FFB"/>
    <w:rsid w:val="001C2B36"/>
    <w:rsid w:val="001E7AB8"/>
    <w:rsid w:val="002209B4"/>
    <w:rsid w:val="00246F0E"/>
    <w:rsid w:val="00263A7A"/>
    <w:rsid w:val="00266C4C"/>
    <w:rsid w:val="00281F80"/>
    <w:rsid w:val="0028480A"/>
    <w:rsid w:val="0028613F"/>
    <w:rsid w:val="002A5328"/>
    <w:rsid w:val="002B2D35"/>
    <w:rsid w:val="002D2228"/>
    <w:rsid w:val="002E35BE"/>
    <w:rsid w:val="002E41CA"/>
    <w:rsid w:val="003112B9"/>
    <w:rsid w:val="003320FD"/>
    <w:rsid w:val="00360DE9"/>
    <w:rsid w:val="00375DAD"/>
    <w:rsid w:val="00397952"/>
    <w:rsid w:val="003B734C"/>
    <w:rsid w:val="003C0A65"/>
    <w:rsid w:val="003C1C15"/>
    <w:rsid w:val="003D4D1C"/>
    <w:rsid w:val="00402908"/>
    <w:rsid w:val="00414282"/>
    <w:rsid w:val="004264E4"/>
    <w:rsid w:val="00454B27"/>
    <w:rsid w:val="00484049"/>
    <w:rsid w:val="0049645B"/>
    <w:rsid w:val="004B7411"/>
    <w:rsid w:val="004D2711"/>
    <w:rsid w:val="004E2CA1"/>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74394E"/>
    <w:rsid w:val="0075463D"/>
    <w:rsid w:val="00763B75"/>
    <w:rsid w:val="00772DEF"/>
    <w:rsid w:val="00774A17"/>
    <w:rsid w:val="00774E60"/>
    <w:rsid w:val="007947FC"/>
    <w:rsid w:val="007A2E20"/>
    <w:rsid w:val="007B2C5E"/>
    <w:rsid w:val="007F3EC9"/>
    <w:rsid w:val="0085428A"/>
    <w:rsid w:val="00873C88"/>
    <w:rsid w:val="0087743D"/>
    <w:rsid w:val="008B62FB"/>
    <w:rsid w:val="008B7C4A"/>
    <w:rsid w:val="008F1F3C"/>
    <w:rsid w:val="008F59F4"/>
    <w:rsid w:val="0090393D"/>
    <w:rsid w:val="009102AB"/>
    <w:rsid w:val="00933891"/>
    <w:rsid w:val="00936015"/>
    <w:rsid w:val="009431B9"/>
    <w:rsid w:val="0098322E"/>
    <w:rsid w:val="009E7E56"/>
    <w:rsid w:val="00A363A8"/>
    <w:rsid w:val="00A91F20"/>
    <w:rsid w:val="00AA2326"/>
    <w:rsid w:val="00AB7D13"/>
    <w:rsid w:val="00AC4560"/>
    <w:rsid w:val="00AE5D59"/>
    <w:rsid w:val="00AE6DD0"/>
    <w:rsid w:val="00AF0F83"/>
    <w:rsid w:val="00AF3FD6"/>
    <w:rsid w:val="00B41911"/>
    <w:rsid w:val="00B42DE5"/>
    <w:rsid w:val="00B4797B"/>
    <w:rsid w:val="00B67D16"/>
    <w:rsid w:val="00B761D1"/>
    <w:rsid w:val="00B850E8"/>
    <w:rsid w:val="00BD00B4"/>
    <w:rsid w:val="00C370F2"/>
    <w:rsid w:val="00C52B0F"/>
    <w:rsid w:val="00C953D4"/>
    <w:rsid w:val="00CA390A"/>
    <w:rsid w:val="00CF340E"/>
    <w:rsid w:val="00CF6AB9"/>
    <w:rsid w:val="00CF7192"/>
    <w:rsid w:val="00CF7305"/>
    <w:rsid w:val="00D14CBF"/>
    <w:rsid w:val="00D25B0B"/>
    <w:rsid w:val="00D359DA"/>
    <w:rsid w:val="00D45422"/>
    <w:rsid w:val="00D75A02"/>
    <w:rsid w:val="00D93D27"/>
    <w:rsid w:val="00DA01C3"/>
    <w:rsid w:val="00DA02BC"/>
    <w:rsid w:val="00DC3EF2"/>
    <w:rsid w:val="00DC5CCC"/>
    <w:rsid w:val="00E01557"/>
    <w:rsid w:val="00E05FA4"/>
    <w:rsid w:val="00E25AF6"/>
    <w:rsid w:val="00E374A7"/>
    <w:rsid w:val="00E4058C"/>
    <w:rsid w:val="00E81D61"/>
    <w:rsid w:val="00E85BFF"/>
    <w:rsid w:val="00EB49CC"/>
    <w:rsid w:val="00ED488F"/>
    <w:rsid w:val="00F20289"/>
    <w:rsid w:val="00F24612"/>
    <w:rsid w:val="00F33B80"/>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14130</Words>
  <Characters>80544</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Admin</cp:lastModifiedBy>
  <cp:revision>83</cp:revision>
  <cp:lastPrinted>2018-05-18T07:18:00Z</cp:lastPrinted>
  <dcterms:created xsi:type="dcterms:W3CDTF">2018-03-14T13:24:00Z</dcterms:created>
  <dcterms:modified xsi:type="dcterms:W3CDTF">2018-05-18T07:19:00Z</dcterms:modified>
</cp:coreProperties>
</file>