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FA7584" w:rsidRDefault="00006225" w:rsidP="00FA75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A758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3519C3" w:rsidRPr="00FA7584">
        <w:rPr>
          <w:rFonts w:ascii="Times New Roman" w:hAnsi="Times New Roman" w:cs="Times New Roman"/>
          <w:sz w:val="20"/>
          <w:szCs w:val="20"/>
        </w:rPr>
        <w:tab/>
      </w:r>
      <w:r w:rsidR="003519C3" w:rsidRPr="00FA7584">
        <w:rPr>
          <w:rFonts w:ascii="Times New Roman" w:hAnsi="Times New Roman" w:cs="Times New Roman"/>
          <w:sz w:val="20"/>
          <w:szCs w:val="20"/>
        </w:rPr>
        <w:tab/>
      </w:r>
      <w:r w:rsidR="00FE5BE0" w:rsidRPr="00FA7584">
        <w:rPr>
          <w:rFonts w:ascii="Times New Roman" w:hAnsi="Times New Roman" w:cs="Times New Roman"/>
          <w:sz w:val="20"/>
          <w:szCs w:val="20"/>
        </w:rPr>
        <w:t>Приложение №</w:t>
      </w:r>
      <w:r w:rsidR="002140C3" w:rsidRPr="00FA7584">
        <w:rPr>
          <w:rFonts w:ascii="Times New Roman" w:hAnsi="Times New Roman" w:cs="Times New Roman"/>
          <w:sz w:val="20"/>
          <w:szCs w:val="20"/>
        </w:rPr>
        <w:t xml:space="preserve"> </w:t>
      </w:r>
      <w:r w:rsidR="00FA7584" w:rsidRPr="00FA7584">
        <w:rPr>
          <w:rFonts w:ascii="Times New Roman" w:hAnsi="Times New Roman" w:cs="Times New Roman"/>
          <w:sz w:val="20"/>
          <w:szCs w:val="20"/>
        </w:rPr>
        <w:t>6</w:t>
      </w:r>
      <w:r w:rsidR="00FE5BE0" w:rsidRPr="00FA758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06225" w:rsidRPr="00FA7584" w:rsidRDefault="00006225" w:rsidP="00FA75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A758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FA7584">
        <w:rPr>
          <w:rFonts w:ascii="Times New Roman" w:hAnsi="Times New Roman" w:cs="Times New Roman"/>
          <w:sz w:val="20"/>
          <w:szCs w:val="20"/>
        </w:rPr>
        <w:tab/>
      </w:r>
      <w:r w:rsidR="00FA7584">
        <w:rPr>
          <w:rFonts w:ascii="Times New Roman" w:hAnsi="Times New Roman" w:cs="Times New Roman"/>
          <w:sz w:val="20"/>
          <w:szCs w:val="20"/>
        </w:rPr>
        <w:tab/>
      </w:r>
      <w:r w:rsidRPr="00FA7584">
        <w:rPr>
          <w:rFonts w:ascii="Times New Roman" w:hAnsi="Times New Roman" w:cs="Times New Roman"/>
          <w:sz w:val="20"/>
          <w:szCs w:val="20"/>
        </w:rPr>
        <w:t xml:space="preserve">к </w:t>
      </w:r>
      <w:r w:rsidR="00FA7584" w:rsidRPr="00FA7584">
        <w:rPr>
          <w:rFonts w:ascii="Times New Roman" w:hAnsi="Times New Roman" w:cs="Times New Roman"/>
          <w:sz w:val="20"/>
          <w:szCs w:val="20"/>
        </w:rPr>
        <w:t>документации об электронном аукционе</w:t>
      </w:r>
    </w:p>
    <w:p w:rsidR="00006225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6225" w:rsidRPr="00FA7584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7584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FA7584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7584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FA7584" w:rsidRDefault="00006225" w:rsidP="000062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7584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7125F7" w:rsidRDefault="00006225" w:rsidP="000062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458"/>
        <w:gridCol w:w="3119"/>
        <w:gridCol w:w="3118"/>
      </w:tblGrid>
      <w:tr w:rsidR="00006225" w:rsidRPr="007125F7" w:rsidTr="00FA7584">
        <w:trPr>
          <w:trHeight w:val="705"/>
        </w:trPr>
        <w:tc>
          <w:tcPr>
            <w:tcW w:w="769" w:type="dxa"/>
            <w:vAlign w:val="center"/>
          </w:tcPr>
          <w:p w:rsidR="00006225" w:rsidRPr="00BB2B2C" w:rsidRDefault="00006225" w:rsidP="00FA7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58" w:type="dxa"/>
            <w:vAlign w:val="center"/>
          </w:tcPr>
          <w:p w:rsidR="00006225" w:rsidRPr="00BB2B2C" w:rsidRDefault="00006225" w:rsidP="00FA7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9" w:type="dxa"/>
            <w:vAlign w:val="center"/>
          </w:tcPr>
          <w:p w:rsidR="00006225" w:rsidRPr="00BB2B2C" w:rsidRDefault="00006225" w:rsidP="00FA7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118" w:type="dxa"/>
            <w:vAlign w:val="center"/>
          </w:tcPr>
          <w:p w:rsidR="00006225" w:rsidRPr="00BB2B2C" w:rsidRDefault="00006225" w:rsidP="00FA7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4C1C5A">
        <w:tc>
          <w:tcPr>
            <w:tcW w:w="9464" w:type="dxa"/>
            <w:gridSpan w:val="4"/>
          </w:tcPr>
          <w:p w:rsidR="00006225" w:rsidRPr="00FF3396" w:rsidRDefault="001D2C37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4C1C5A">
        <w:tc>
          <w:tcPr>
            <w:tcW w:w="769" w:type="dxa"/>
          </w:tcPr>
          <w:p w:rsidR="00006225" w:rsidRPr="00BB2B2C" w:rsidRDefault="00006225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8" w:type="dxa"/>
          </w:tcPr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>
              <w:rPr>
                <w:rFonts w:ascii="Times New Roman" w:hAnsi="Times New Roman" w:cs="Times New Roman"/>
              </w:rPr>
              <w:t xml:space="preserve">2-ая </w:t>
            </w:r>
            <w:proofErr w:type="spellStart"/>
            <w:r w:rsidR="004C1C5A">
              <w:rPr>
                <w:rFonts w:ascii="Times New Roman" w:hAnsi="Times New Roman" w:cs="Times New Roman"/>
              </w:rPr>
              <w:t>Подлесная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</w:t>
            </w:r>
            <w:r w:rsidR="004C1C5A">
              <w:rPr>
                <w:rFonts w:ascii="Times New Roman" w:hAnsi="Times New Roman" w:cs="Times New Roman"/>
              </w:rPr>
              <w:t>063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F82E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F8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06225" w:rsidRPr="004A7DF1" w:rsidRDefault="00285564" w:rsidP="0005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54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006225" w:rsidRPr="004A7DF1" w:rsidRDefault="00C161DC" w:rsidP="00FA7584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4C1C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</w:t>
            </w:r>
            <w:r w:rsidR="00FA758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 w:rsidR="00FA7584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</w:tr>
      <w:tr w:rsidR="00CD0425" w:rsidRPr="007125F7" w:rsidTr="004C1C5A">
        <w:tc>
          <w:tcPr>
            <w:tcW w:w="9464" w:type="dxa"/>
            <w:gridSpan w:val="4"/>
          </w:tcPr>
          <w:p w:rsidR="00CD0425" w:rsidRPr="00FF3396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CD0425" w:rsidRDefault="00CD0425" w:rsidP="001D69FF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4C1C5A">
        <w:tc>
          <w:tcPr>
            <w:tcW w:w="769" w:type="dxa"/>
          </w:tcPr>
          <w:p w:rsidR="00C0644B" w:rsidRPr="00BB2B2C" w:rsidRDefault="00C0644B" w:rsidP="001D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8" w:type="dxa"/>
          </w:tcPr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4C1C5A">
              <w:rPr>
                <w:rFonts w:ascii="Times New Roman" w:hAnsi="Times New Roman" w:cs="Times New Roman"/>
              </w:rPr>
              <w:t>Куйбышева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 w:rsidR="004C1C5A">
              <w:rPr>
                <w:rFonts w:ascii="Times New Roman" w:hAnsi="Times New Roman" w:cs="Times New Roman"/>
              </w:rPr>
              <w:t>0,1</w:t>
            </w:r>
            <w:r>
              <w:rPr>
                <w:rFonts w:ascii="Times New Roman" w:hAnsi="Times New Roman" w:cs="Times New Roman"/>
              </w:rPr>
              <w:t>00 км;</w:t>
            </w:r>
          </w:p>
          <w:p w:rsidR="00C0644B" w:rsidRDefault="00C0644B" w:rsidP="001D6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4C1C5A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0644B" w:rsidRPr="004A7DF1" w:rsidRDefault="00285564" w:rsidP="0005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54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FA7584" w:rsidP="00FA7584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</w:tr>
      <w:tr w:rsidR="00006225" w:rsidRPr="007125F7" w:rsidTr="004C1C5A">
        <w:tc>
          <w:tcPr>
            <w:tcW w:w="9464" w:type="dxa"/>
            <w:gridSpan w:val="4"/>
          </w:tcPr>
          <w:p w:rsidR="00006225" w:rsidRPr="00FF3396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4C1C5A"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Pr="004A7DF1" w:rsidRDefault="00006225" w:rsidP="00F82ED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4C1C5A">
        <w:tc>
          <w:tcPr>
            <w:tcW w:w="769" w:type="dxa"/>
          </w:tcPr>
          <w:p w:rsidR="00C0644B" w:rsidRPr="00BB2B2C" w:rsidRDefault="00C0644B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8" w:type="dxa"/>
          </w:tcPr>
          <w:p w:rsidR="00C0644B" w:rsidRPr="004315F7" w:rsidRDefault="004C1C5A" w:rsidP="004C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пл. 1 Мая</w:t>
            </w:r>
            <w:r w:rsidR="000E5028">
              <w:rPr>
                <w:rFonts w:ascii="Times New Roman" w:hAnsi="Times New Roman" w:cs="Times New Roman"/>
              </w:rPr>
              <w:t xml:space="preserve">  - 0,</w:t>
            </w:r>
            <w:r>
              <w:rPr>
                <w:rFonts w:ascii="Times New Roman" w:hAnsi="Times New Roman" w:cs="Times New Roman"/>
              </w:rPr>
              <w:t>295</w:t>
            </w:r>
            <w:r w:rsidR="00C0644B">
              <w:rPr>
                <w:rFonts w:ascii="Times New Roman" w:hAnsi="Times New Roman" w:cs="Times New Roman"/>
              </w:rPr>
              <w:t xml:space="preserve"> км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C0644B" w:rsidRPr="004A7DF1" w:rsidRDefault="00285564" w:rsidP="0005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54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FA7584" w:rsidP="00FA7584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</w:tr>
      <w:tr w:rsidR="00202C4A" w:rsidRPr="007125F7" w:rsidTr="004C1C5A">
        <w:tc>
          <w:tcPr>
            <w:tcW w:w="9464" w:type="dxa"/>
            <w:gridSpan w:val="4"/>
          </w:tcPr>
          <w:p w:rsidR="00202C4A" w:rsidRPr="00FF3396" w:rsidRDefault="004C1C5A" w:rsidP="00832B03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Воронцовка</w:t>
            </w:r>
            <w:proofErr w:type="gramEnd"/>
            <w:r w:rsidR="00202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202C4A" w:rsidRPr="004A7DF1" w:rsidRDefault="00202C4A" w:rsidP="00832B03">
            <w:pPr>
              <w:tabs>
                <w:tab w:val="left" w:pos="709"/>
              </w:tabs>
              <w:autoSpaceDE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4C1C5A">
        <w:tc>
          <w:tcPr>
            <w:tcW w:w="769" w:type="dxa"/>
          </w:tcPr>
          <w:p w:rsidR="00C0644B" w:rsidRPr="00BB2B2C" w:rsidRDefault="000E5028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8" w:type="dxa"/>
          </w:tcPr>
          <w:p w:rsidR="00C0644B" w:rsidRPr="007264DF" w:rsidRDefault="000E5028" w:rsidP="004C1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="004C1C5A">
              <w:rPr>
                <w:rFonts w:ascii="Times New Roman" w:hAnsi="Times New Roman" w:cs="Times New Roman"/>
              </w:rPr>
              <w:t>Заречка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4C1C5A">
              <w:rPr>
                <w:rFonts w:ascii="Times New Roman" w:hAnsi="Times New Roman" w:cs="Times New Roman"/>
              </w:rPr>
              <w:t xml:space="preserve">1,250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0644B" w:rsidRPr="007264DF">
              <w:rPr>
                <w:rFonts w:ascii="Times New Roman" w:hAnsi="Times New Roman" w:cs="Times New Roman"/>
              </w:rPr>
              <w:t>км</w:t>
            </w:r>
            <w:r w:rsidR="004C1C5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4C1C5A" w:rsidRPr="004A7DF1" w:rsidRDefault="00285564" w:rsidP="00FA7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54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C0644B" w:rsidRPr="004A7DF1" w:rsidRDefault="00FA7584" w:rsidP="00FA7584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</w:tr>
      <w:tr w:rsidR="000E5028" w:rsidRPr="007125F7" w:rsidTr="004C1C5A">
        <w:tc>
          <w:tcPr>
            <w:tcW w:w="9464" w:type="dxa"/>
            <w:gridSpan w:val="4"/>
          </w:tcPr>
          <w:p w:rsidR="000E5028" w:rsidRDefault="004C1C5A" w:rsidP="006A2A56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0E5028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Данило</w:t>
            </w:r>
            <w:r w:rsidR="009A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5028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E5028" w:rsidRPr="00BB2B2C" w:rsidRDefault="000E5028" w:rsidP="006A2A56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28" w:rsidRPr="007125F7" w:rsidTr="004C1C5A">
        <w:tc>
          <w:tcPr>
            <w:tcW w:w="769" w:type="dxa"/>
          </w:tcPr>
          <w:p w:rsidR="000E5028" w:rsidRPr="00BB2B2C" w:rsidRDefault="004C1C5A" w:rsidP="00F82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8" w:type="dxa"/>
          </w:tcPr>
          <w:p w:rsidR="000E5028" w:rsidRDefault="000E5028" w:rsidP="004C1C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4C1C5A">
              <w:rPr>
                <w:rFonts w:ascii="Times New Roman" w:hAnsi="Times New Roman" w:cs="Times New Roman"/>
              </w:rPr>
              <w:t>Коммунаров</w:t>
            </w:r>
            <w:r w:rsidR="009A1F28">
              <w:rPr>
                <w:rFonts w:ascii="Times New Roman" w:hAnsi="Times New Roman" w:cs="Times New Roman"/>
              </w:rPr>
              <w:t xml:space="preserve">  – 0,</w:t>
            </w:r>
            <w:r w:rsidR="004C1C5A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0 км</w:t>
            </w:r>
            <w:r w:rsidR="004C1C5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3119" w:type="dxa"/>
          </w:tcPr>
          <w:p w:rsidR="000E5028" w:rsidRPr="004A7DF1" w:rsidRDefault="00285564" w:rsidP="0005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54E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118" w:type="dxa"/>
          </w:tcPr>
          <w:p w:rsidR="00FA7584" w:rsidRPr="004A7DF1" w:rsidRDefault="00FA7584" w:rsidP="00FA7584">
            <w:pPr>
              <w:tabs>
                <w:tab w:val="left" w:pos="709"/>
              </w:tabs>
              <w:autoSpaceDE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60-ти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  <w:p w:rsidR="000E5028" w:rsidRPr="004A7DF1" w:rsidRDefault="000E5028" w:rsidP="009A1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6225" w:rsidRPr="007125F7" w:rsidRDefault="00006225" w:rsidP="00006225">
      <w:pPr>
        <w:rPr>
          <w:rFonts w:ascii="Times New Roman" w:hAnsi="Times New Roman" w:cs="Times New Roman"/>
        </w:rPr>
      </w:pPr>
    </w:p>
    <w:p w:rsidR="00006225" w:rsidRDefault="00006225" w:rsidP="00006225"/>
    <w:p w:rsidR="000A270A" w:rsidRDefault="000A270A"/>
    <w:sectPr w:rsidR="000A270A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54E94"/>
    <w:rsid w:val="00063B29"/>
    <w:rsid w:val="000A270A"/>
    <w:rsid w:val="000E5028"/>
    <w:rsid w:val="001C07BB"/>
    <w:rsid w:val="001D2C37"/>
    <w:rsid w:val="00202C4A"/>
    <w:rsid w:val="002140C3"/>
    <w:rsid w:val="0023469E"/>
    <w:rsid w:val="0028213C"/>
    <w:rsid w:val="00285564"/>
    <w:rsid w:val="002A1E18"/>
    <w:rsid w:val="002B79C4"/>
    <w:rsid w:val="002D3FD3"/>
    <w:rsid w:val="003519C3"/>
    <w:rsid w:val="003624D7"/>
    <w:rsid w:val="003C2198"/>
    <w:rsid w:val="003D72BB"/>
    <w:rsid w:val="00400045"/>
    <w:rsid w:val="0041046B"/>
    <w:rsid w:val="004453B2"/>
    <w:rsid w:val="00454DF0"/>
    <w:rsid w:val="00493D25"/>
    <w:rsid w:val="004C1C5A"/>
    <w:rsid w:val="005B02F5"/>
    <w:rsid w:val="005B39EF"/>
    <w:rsid w:val="005C3FA5"/>
    <w:rsid w:val="005D39FA"/>
    <w:rsid w:val="0064355D"/>
    <w:rsid w:val="00661FD9"/>
    <w:rsid w:val="006A2A56"/>
    <w:rsid w:val="007264DF"/>
    <w:rsid w:val="00733623"/>
    <w:rsid w:val="00757FB7"/>
    <w:rsid w:val="007A75B1"/>
    <w:rsid w:val="007F02E6"/>
    <w:rsid w:val="007F3A55"/>
    <w:rsid w:val="00865444"/>
    <w:rsid w:val="008E2C3E"/>
    <w:rsid w:val="009234C5"/>
    <w:rsid w:val="00965A4D"/>
    <w:rsid w:val="0098486E"/>
    <w:rsid w:val="00994593"/>
    <w:rsid w:val="009A1F28"/>
    <w:rsid w:val="009E4650"/>
    <w:rsid w:val="009F0AD3"/>
    <w:rsid w:val="00A07A31"/>
    <w:rsid w:val="00A37257"/>
    <w:rsid w:val="00A52BAB"/>
    <w:rsid w:val="00C0644B"/>
    <w:rsid w:val="00C161DC"/>
    <w:rsid w:val="00C416E0"/>
    <w:rsid w:val="00C51245"/>
    <w:rsid w:val="00C63BE5"/>
    <w:rsid w:val="00CD0425"/>
    <w:rsid w:val="00CF0CD3"/>
    <w:rsid w:val="00D520F0"/>
    <w:rsid w:val="00DF4828"/>
    <w:rsid w:val="00EA7C6E"/>
    <w:rsid w:val="00EB7452"/>
    <w:rsid w:val="00EE4AF2"/>
    <w:rsid w:val="00F159C2"/>
    <w:rsid w:val="00FA7584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40</cp:revision>
  <cp:lastPrinted>2018-04-02T12:31:00Z</cp:lastPrinted>
  <dcterms:created xsi:type="dcterms:W3CDTF">2017-08-11T08:07:00Z</dcterms:created>
  <dcterms:modified xsi:type="dcterms:W3CDTF">2018-04-05T06:47:00Z</dcterms:modified>
</cp:coreProperties>
</file>