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A5" w:rsidRPr="00EF2C77" w:rsidRDefault="004977A5" w:rsidP="004977A5">
      <w:pPr>
        <w:pStyle w:val="a5"/>
        <w:jc w:val="right"/>
      </w:pPr>
      <w:r w:rsidRPr="00EF2C77">
        <w:t xml:space="preserve">Проект </w:t>
      </w:r>
      <w:r w:rsidR="00EF0FF1">
        <w:t>муниципального</w:t>
      </w:r>
      <w:r w:rsidRPr="00EF2C77">
        <w:t xml:space="preserve"> контракта</w:t>
      </w:r>
      <w:r w:rsidR="001C17D8" w:rsidRPr="00EF2C77">
        <w:t xml:space="preserve"> </w:t>
      </w:r>
    </w:p>
    <w:p w:rsidR="004977A5" w:rsidRDefault="004977A5">
      <w:pPr>
        <w:pStyle w:val="a5"/>
      </w:pPr>
    </w:p>
    <w:p w:rsidR="002F5766" w:rsidRPr="00A846DD" w:rsidRDefault="00EF0FF1">
      <w:pPr>
        <w:pStyle w:val="a5"/>
        <w:rPr>
          <w:i w:val="0"/>
        </w:rPr>
      </w:pPr>
      <w:r>
        <w:rPr>
          <w:i w:val="0"/>
        </w:rPr>
        <w:t>МУНИЦИПАЛЬНЫЙ</w:t>
      </w:r>
      <w:r w:rsidR="00B169A4" w:rsidRPr="00A846DD">
        <w:rPr>
          <w:i w:val="0"/>
        </w:rPr>
        <w:t xml:space="preserve"> КОНТРАКТ № </w:t>
      </w:r>
      <w:r w:rsidR="00F86264" w:rsidRPr="00A846DD">
        <w:rPr>
          <w:i w:val="0"/>
        </w:rPr>
        <w:t>___</w:t>
      </w:r>
    </w:p>
    <w:p w:rsidR="00A22BF4" w:rsidRPr="00EF2C77" w:rsidRDefault="00A22BF4">
      <w:pPr>
        <w:pStyle w:val="a5"/>
      </w:pP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в</w:t>
      </w:r>
      <w:r w:rsidR="00D23683" w:rsidRPr="003F197C">
        <w:rPr>
          <w:color w:val="000000"/>
          <w:sz w:val="26"/>
          <w:szCs w:val="26"/>
        </w:rPr>
        <w:t xml:space="preserve">ыполнение </w:t>
      </w:r>
      <w:r w:rsidR="00C31BF3" w:rsidRPr="00C31BF3">
        <w:rPr>
          <w:color w:val="000000"/>
          <w:sz w:val="26"/>
          <w:szCs w:val="26"/>
        </w:rPr>
        <w:t xml:space="preserve">работ по </w:t>
      </w:r>
      <w:r w:rsidR="004D20EE">
        <w:rPr>
          <w:color w:val="000000"/>
          <w:sz w:val="26"/>
          <w:szCs w:val="26"/>
        </w:rPr>
        <w:t>ремонту</w:t>
      </w:r>
      <w:r>
        <w:rPr>
          <w:color w:val="000000"/>
          <w:sz w:val="26"/>
          <w:szCs w:val="26"/>
        </w:rPr>
        <w:t xml:space="preserve"> автомобильных дорог общего пользования </w:t>
      </w: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местного значения Павловского</w:t>
      </w:r>
      <w:r w:rsidR="00C31BF3" w:rsidRPr="00C31BF3">
        <w:rPr>
          <w:color w:val="000000"/>
          <w:sz w:val="26"/>
          <w:szCs w:val="26"/>
        </w:rPr>
        <w:t xml:space="preserve"> </w:t>
      </w:r>
      <w:r w:rsidR="000A7208">
        <w:rPr>
          <w:color w:val="000000"/>
          <w:sz w:val="26"/>
          <w:szCs w:val="26"/>
        </w:rPr>
        <w:t xml:space="preserve"> </w:t>
      </w:r>
      <w:r w:rsidR="00C31BF3" w:rsidRPr="00C31BF3">
        <w:rPr>
          <w:color w:val="000000"/>
          <w:sz w:val="26"/>
          <w:szCs w:val="26"/>
        </w:rPr>
        <w:t>муниципальн</w:t>
      </w:r>
      <w:r>
        <w:rPr>
          <w:color w:val="000000"/>
          <w:sz w:val="26"/>
          <w:szCs w:val="26"/>
        </w:rPr>
        <w:t>ого</w:t>
      </w:r>
      <w:r w:rsidR="00C31BF3" w:rsidRPr="00C31BF3">
        <w:rPr>
          <w:color w:val="000000"/>
          <w:sz w:val="26"/>
          <w:szCs w:val="26"/>
        </w:rPr>
        <w:t xml:space="preserve"> район</w:t>
      </w:r>
      <w:r>
        <w:rPr>
          <w:color w:val="000000"/>
          <w:sz w:val="26"/>
          <w:szCs w:val="26"/>
        </w:rPr>
        <w:t xml:space="preserve">а </w:t>
      </w:r>
    </w:p>
    <w:p w:rsidR="00217366" w:rsidRPr="003F197C" w:rsidRDefault="00C31BF3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C31BF3">
        <w:rPr>
          <w:color w:val="000000"/>
          <w:sz w:val="26"/>
          <w:szCs w:val="26"/>
        </w:rPr>
        <w:t xml:space="preserve">Воронежской области </w:t>
      </w:r>
    </w:p>
    <w:p w:rsidR="00707E3D" w:rsidRPr="00EF2C77" w:rsidRDefault="00707E3D" w:rsidP="00707E3D">
      <w:pPr>
        <w:autoSpaceDE w:val="0"/>
        <w:autoSpaceDN w:val="0"/>
        <w:adjustRightInd w:val="0"/>
        <w:ind w:firstLine="720"/>
        <w:jc w:val="center"/>
        <w:rPr>
          <w:color w:val="000000"/>
          <w:sz w:val="24"/>
          <w:szCs w:val="24"/>
        </w:rPr>
      </w:pPr>
    </w:p>
    <w:p w:rsidR="002F5766" w:rsidRPr="00EF2C77" w:rsidRDefault="00B169A4">
      <w:pPr>
        <w:autoSpaceDE w:val="0"/>
        <w:autoSpaceDN w:val="0"/>
        <w:adjustRightInd w:val="0"/>
        <w:ind w:firstLine="720"/>
        <w:rPr>
          <w:b/>
          <w:bCs/>
          <w:sz w:val="22"/>
        </w:rPr>
      </w:pPr>
      <w:r w:rsidRPr="00EF2C77">
        <w:rPr>
          <w:b/>
          <w:bCs/>
          <w:sz w:val="22"/>
        </w:rPr>
        <w:t>«</w:t>
      </w:r>
      <w:r w:rsidR="00DF5F38" w:rsidRPr="00EF2C77">
        <w:rPr>
          <w:b/>
          <w:bCs/>
          <w:sz w:val="22"/>
        </w:rPr>
        <w:t>____</w:t>
      </w:r>
      <w:r w:rsidRPr="00EF2C77">
        <w:rPr>
          <w:b/>
          <w:bCs/>
          <w:sz w:val="22"/>
        </w:rPr>
        <w:t xml:space="preserve">» </w:t>
      </w:r>
      <w:r w:rsidR="00DF5F38" w:rsidRPr="00EF2C77">
        <w:rPr>
          <w:b/>
          <w:bCs/>
          <w:sz w:val="22"/>
        </w:rPr>
        <w:t>__________</w:t>
      </w:r>
      <w:r w:rsidR="00967551" w:rsidRPr="00EF2C77">
        <w:rPr>
          <w:b/>
          <w:bCs/>
          <w:sz w:val="22"/>
        </w:rPr>
        <w:t xml:space="preserve"> </w:t>
      </w:r>
      <w:r w:rsidRPr="00EF2C77">
        <w:rPr>
          <w:b/>
          <w:bCs/>
          <w:sz w:val="22"/>
        </w:rPr>
        <w:t xml:space="preserve"> 20</w:t>
      </w:r>
      <w:r w:rsidR="00707E3D" w:rsidRPr="00EF2C77">
        <w:rPr>
          <w:b/>
          <w:bCs/>
          <w:sz w:val="22"/>
        </w:rPr>
        <w:t>1</w:t>
      </w:r>
      <w:r w:rsidR="00A16521">
        <w:rPr>
          <w:b/>
          <w:bCs/>
          <w:sz w:val="22"/>
        </w:rPr>
        <w:t>8</w:t>
      </w:r>
      <w:r w:rsidR="0052124C" w:rsidRPr="00EF2C77">
        <w:rPr>
          <w:b/>
          <w:bCs/>
          <w:sz w:val="22"/>
        </w:rPr>
        <w:t xml:space="preserve"> </w:t>
      </w:r>
      <w:r w:rsidR="002F5766" w:rsidRPr="00EF2C77">
        <w:rPr>
          <w:b/>
          <w:bCs/>
          <w:sz w:val="22"/>
        </w:rPr>
        <w:t>г.</w:t>
      </w:r>
      <w:r w:rsidR="002F5766" w:rsidRPr="00EF2C77">
        <w:rPr>
          <w:b/>
          <w:bCs/>
          <w:sz w:val="22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2"/>
        </w:rPr>
        <w:t xml:space="preserve">г. </w:t>
      </w:r>
      <w:r w:rsidR="00A16521">
        <w:rPr>
          <w:b/>
          <w:bCs/>
          <w:sz w:val="22"/>
        </w:rPr>
        <w:t>Павловск</w:t>
      </w:r>
    </w:p>
    <w:p w:rsidR="002F5766" w:rsidRPr="00EF2C77" w:rsidRDefault="002F5766">
      <w:pPr>
        <w:autoSpaceDE w:val="0"/>
        <w:autoSpaceDN w:val="0"/>
        <w:adjustRightInd w:val="0"/>
        <w:ind w:firstLine="720"/>
        <w:rPr>
          <w:b/>
          <w:bCs/>
          <w:i/>
          <w:iCs/>
          <w:sz w:val="24"/>
        </w:rPr>
      </w:pPr>
    </w:p>
    <w:p w:rsidR="00707E3D" w:rsidRPr="00B65090" w:rsidRDefault="00A16521" w:rsidP="00C711A8">
      <w:pPr>
        <w:pStyle w:val="20"/>
        <w:suppressAutoHyphens/>
        <w:spacing w:before="0"/>
        <w:ind w:firstLine="720"/>
      </w:pPr>
      <w:r w:rsidRPr="00B53C94">
        <w:t>Администрация Павловского муниципального района Воронежской области</w:t>
      </w:r>
      <w:r w:rsidR="00707E3D" w:rsidRPr="00B53C94">
        <w:t xml:space="preserve">, от имени Воронежской области в целях обеспечения </w:t>
      </w:r>
      <w:r w:rsidR="00066B06" w:rsidRPr="00B53C94">
        <w:t>муниципальн</w:t>
      </w:r>
      <w:r w:rsidR="00707E3D" w:rsidRPr="00B53C94">
        <w:t xml:space="preserve">ых нужд, в лице </w:t>
      </w:r>
      <w:r w:rsidRPr="00B53C94">
        <w:t>заместителя главы администрации Павловского муниципального района Подорожного Юрия Алексеевича</w:t>
      </w:r>
      <w:r w:rsidR="00707E3D" w:rsidRPr="00EF2C77">
        <w:t xml:space="preserve">, действующего на основании </w:t>
      </w:r>
      <w:r>
        <w:t>доверенности 14.12.2017 № 49</w:t>
      </w:r>
      <w:r w:rsidR="00707E3D" w:rsidRPr="00EF2C77">
        <w:t>, именуемый в дальнейшем «</w:t>
      </w:r>
      <w:r w:rsidR="00066B06">
        <w:rPr>
          <w:b/>
          <w:bCs/>
        </w:rPr>
        <w:t>Муниципальн</w:t>
      </w:r>
      <w:r w:rsidR="00707E3D" w:rsidRPr="00EF2C77">
        <w:rPr>
          <w:b/>
          <w:bCs/>
        </w:rPr>
        <w:t>ый заказчик»,</w:t>
      </w:r>
      <w:r w:rsidR="00707E3D" w:rsidRPr="00EF2C77">
        <w:t xml:space="preserve"> с одной сто</w:t>
      </w:r>
      <w:r w:rsidR="004144D3">
        <w:t xml:space="preserve">роны, и </w:t>
      </w:r>
      <w:r w:rsidR="004144D3" w:rsidRPr="00B53C94">
        <w:t>_______________________</w:t>
      </w:r>
      <w:r w:rsidR="00707E3D" w:rsidRPr="00B53C94">
        <w:t xml:space="preserve">, в лице </w:t>
      </w:r>
      <w:r w:rsidR="00FE4AA0" w:rsidRPr="00B53C94">
        <w:rPr>
          <w:b/>
        </w:rPr>
        <w:t>_____________________________</w:t>
      </w:r>
      <w:r w:rsidR="003253EF" w:rsidRPr="00B53C94">
        <w:t>,</w:t>
      </w:r>
      <w:r w:rsidR="003253EF" w:rsidRPr="00B53C94">
        <w:rPr>
          <w:b/>
        </w:rPr>
        <w:t xml:space="preserve"> </w:t>
      </w:r>
      <w:r w:rsidR="00707E3D" w:rsidRPr="00B53C94">
        <w:t xml:space="preserve">действующего на основании _______, именуемое в дальнейшем </w:t>
      </w:r>
      <w:r w:rsidR="00707E3D" w:rsidRPr="00B53C94">
        <w:rPr>
          <w:b/>
        </w:rPr>
        <w:t>«Подрядчик»</w:t>
      </w:r>
      <w:r w:rsidR="00707E3D" w:rsidRPr="00B53C94">
        <w:t xml:space="preserve">, с другой стороны, далее именуемые «Стороны», с соблюдением требований Федерального закона РФ от 05.04.2013 № 44-ФЗ «О контрактной системе в сфере закупок товаров, работ, услуг для обеспечения </w:t>
      </w:r>
      <w:r w:rsidR="00DC7832" w:rsidRPr="00B53C94">
        <w:t>государственных</w:t>
      </w:r>
      <w:r w:rsidR="00707E3D" w:rsidRPr="00B53C94">
        <w:t xml:space="preserve"> и муниципальных нужд»</w:t>
      </w:r>
      <w:r w:rsidR="00CE3AC8" w:rsidRPr="00B53C94">
        <w:t xml:space="preserve"> (далее - Федеральный закон от 05.04.2013 № 44-ФЗ)</w:t>
      </w:r>
      <w:r w:rsidR="00707E3D" w:rsidRPr="00B53C94">
        <w:t xml:space="preserve">, иного законодательства Российской Федерации и Воронежской области, на основании результатов определения подрядчика, путем проведения аукциона в электронной форме, отраженных в Протоколе _______________________ </w:t>
      </w:r>
      <w:r w:rsidRPr="00B53C94">
        <w:t xml:space="preserve">от ________2018 </w:t>
      </w:r>
      <w:r w:rsidR="00CE3AC8" w:rsidRPr="00B53C94">
        <w:t>г. (номер электронного аукциона № _________)</w:t>
      </w:r>
      <w:r w:rsidR="00707E3D" w:rsidRPr="00B53C94">
        <w:t xml:space="preserve">, заключили настоящий </w:t>
      </w:r>
      <w:r w:rsidR="00066B06" w:rsidRPr="00B53C94">
        <w:t>муниципальн</w:t>
      </w:r>
      <w:r w:rsidR="00707E3D" w:rsidRPr="00B53C94">
        <w:t>ый контракт о нижеследующем:</w:t>
      </w:r>
    </w:p>
    <w:p w:rsidR="002F5766" w:rsidRPr="00B65090" w:rsidRDefault="002F5766" w:rsidP="00C711A8">
      <w:pPr>
        <w:pStyle w:val="20"/>
        <w:suppressAutoHyphens/>
        <w:spacing w:before="0"/>
        <w:ind w:firstLine="720"/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>1.</w:t>
      </w:r>
      <w:r w:rsidR="0008374C" w:rsidRPr="00B65090">
        <w:rPr>
          <w:b/>
          <w:bCs/>
          <w:sz w:val="24"/>
        </w:rPr>
        <w:t xml:space="preserve"> </w:t>
      </w:r>
      <w:r w:rsidR="002F5766" w:rsidRPr="00B65090">
        <w:rPr>
          <w:b/>
          <w:bCs/>
          <w:sz w:val="24"/>
        </w:rPr>
        <w:t>Пре</w:t>
      </w:r>
      <w:r w:rsidR="008E4547" w:rsidRPr="00B65090">
        <w:rPr>
          <w:b/>
          <w:bCs/>
          <w:sz w:val="24"/>
        </w:rPr>
        <w:t xml:space="preserve">дмет </w:t>
      </w:r>
      <w:r w:rsidR="00066B06">
        <w:rPr>
          <w:b/>
          <w:bCs/>
          <w:sz w:val="24"/>
        </w:rPr>
        <w:t>муниципальн</w:t>
      </w:r>
      <w:r w:rsidR="008E4547" w:rsidRPr="00B65090">
        <w:rPr>
          <w:b/>
          <w:bCs/>
          <w:sz w:val="24"/>
        </w:rPr>
        <w:t>ого контракта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864E70" w:rsidRDefault="002F5766" w:rsidP="00864E70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65090">
        <w:rPr>
          <w:noProof/>
          <w:sz w:val="24"/>
        </w:rPr>
        <w:t>1.1.</w:t>
      </w:r>
      <w:r w:rsidR="00ED6569" w:rsidRPr="00B65090">
        <w:rPr>
          <w:sz w:val="24"/>
          <w:szCs w:val="24"/>
        </w:rPr>
        <w:t xml:space="preserve"> </w:t>
      </w:r>
      <w:r w:rsidR="00ED6569" w:rsidRPr="00864E70">
        <w:rPr>
          <w:sz w:val="24"/>
          <w:szCs w:val="24"/>
        </w:rPr>
        <w:t xml:space="preserve">Подрядчик обязуется </w:t>
      </w:r>
      <w:r w:rsidR="00864E70" w:rsidRPr="00864E70">
        <w:rPr>
          <w:sz w:val="24"/>
        </w:rPr>
        <w:t>в Павловском муниципальном районе выполнить</w:t>
      </w:r>
      <w:r w:rsidR="002954B0" w:rsidRPr="00864E70">
        <w:rPr>
          <w:sz w:val="24"/>
        </w:rPr>
        <w:t xml:space="preserve"> работы </w:t>
      </w:r>
      <w:r w:rsidR="004D20EE" w:rsidRPr="00864E70">
        <w:rPr>
          <w:sz w:val="24"/>
        </w:rPr>
        <w:t>по ремонту</w:t>
      </w:r>
      <w:r w:rsidR="00A16521" w:rsidRPr="00864E70">
        <w:rPr>
          <w:sz w:val="24"/>
        </w:rPr>
        <w:t xml:space="preserve"> автомобильных дорог общего пользования местного значения</w:t>
      </w:r>
      <w:r w:rsidR="00A16521">
        <w:rPr>
          <w:sz w:val="24"/>
        </w:rPr>
        <w:t xml:space="preserve"> </w:t>
      </w:r>
      <w:r w:rsidR="004E0C50" w:rsidRPr="004E0C50">
        <w:rPr>
          <w:sz w:val="24"/>
          <w:szCs w:val="24"/>
        </w:rPr>
        <w:t>в муниципальн</w:t>
      </w:r>
      <w:r w:rsidR="000D578D">
        <w:rPr>
          <w:sz w:val="24"/>
          <w:szCs w:val="24"/>
        </w:rPr>
        <w:t>ом</w:t>
      </w:r>
      <w:r w:rsidR="004E0C50" w:rsidRPr="004E0C50">
        <w:rPr>
          <w:sz w:val="24"/>
          <w:szCs w:val="24"/>
        </w:rPr>
        <w:t xml:space="preserve"> район</w:t>
      </w:r>
      <w:r w:rsidR="000D578D">
        <w:rPr>
          <w:sz w:val="24"/>
          <w:szCs w:val="24"/>
        </w:rPr>
        <w:t>е</w:t>
      </w:r>
      <w:r w:rsidR="004E0C50" w:rsidRPr="004E0C50">
        <w:rPr>
          <w:sz w:val="24"/>
          <w:szCs w:val="24"/>
        </w:rPr>
        <w:t xml:space="preserve"> Воронежской области</w:t>
      </w:r>
      <w:r w:rsidR="00BE4123" w:rsidRPr="00240EC2">
        <w:rPr>
          <w:sz w:val="24"/>
          <w:szCs w:val="24"/>
        </w:rPr>
        <w:t xml:space="preserve"> </w:t>
      </w:r>
      <w:r w:rsidR="00BE4D6D">
        <w:rPr>
          <w:sz w:val="24"/>
          <w:szCs w:val="24"/>
        </w:rPr>
        <w:t>(далее – выполнить работы</w:t>
      </w:r>
      <w:r w:rsidR="00BE4123" w:rsidRPr="00B65090">
        <w:rPr>
          <w:sz w:val="24"/>
          <w:szCs w:val="24"/>
        </w:rPr>
        <w:t>),</w:t>
      </w:r>
      <w:r w:rsidR="00A90616" w:rsidRPr="00240EC2">
        <w:rPr>
          <w:sz w:val="24"/>
          <w:szCs w:val="24"/>
        </w:rPr>
        <w:t xml:space="preserve"> предусмотренные ведомостью выполняемых работ (</w:t>
      </w:r>
      <w:r w:rsidR="00A90616" w:rsidRPr="0059211A">
        <w:rPr>
          <w:sz w:val="24"/>
          <w:szCs w:val="24"/>
        </w:rPr>
        <w:t xml:space="preserve">приложение </w:t>
      </w:r>
      <w:r w:rsidR="00240EC2" w:rsidRPr="0059211A">
        <w:rPr>
          <w:sz w:val="24"/>
          <w:szCs w:val="24"/>
        </w:rPr>
        <w:t xml:space="preserve">№ 1 </w:t>
      </w:r>
      <w:r w:rsidR="00A90616" w:rsidRPr="0059211A">
        <w:rPr>
          <w:sz w:val="24"/>
          <w:szCs w:val="24"/>
        </w:rPr>
        <w:t xml:space="preserve">к настоящему </w:t>
      </w:r>
      <w:r w:rsidR="00066B06" w:rsidRPr="0059211A">
        <w:rPr>
          <w:sz w:val="24"/>
          <w:szCs w:val="24"/>
        </w:rPr>
        <w:t>муниципальн</w:t>
      </w:r>
      <w:r w:rsidR="00A90616" w:rsidRPr="0059211A">
        <w:rPr>
          <w:sz w:val="24"/>
          <w:szCs w:val="24"/>
        </w:rPr>
        <w:t>ому контракту</w:t>
      </w:r>
      <w:r w:rsidR="00A90616" w:rsidRPr="00240EC2">
        <w:rPr>
          <w:sz w:val="24"/>
          <w:szCs w:val="24"/>
        </w:rPr>
        <w:t>)</w:t>
      </w:r>
      <w:r w:rsidR="00A90616" w:rsidRPr="00B65090">
        <w:rPr>
          <w:sz w:val="24"/>
          <w:szCs w:val="24"/>
        </w:rPr>
        <w:t xml:space="preserve">, </w:t>
      </w:r>
      <w:r w:rsidR="00D21B94" w:rsidRPr="00B65090">
        <w:rPr>
          <w:sz w:val="24"/>
          <w:szCs w:val="24"/>
        </w:rPr>
        <w:t>общей</w:t>
      </w:r>
      <w:r w:rsidR="00D21B94" w:rsidRPr="00240EC2">
        <w:rPr>
          <w:sz w:val="24"/>
          <w:szCs w:val="24"/>
        </w:rPr>
        <w:t xml:space="preserve"> протяженностью</w:t>
      </w:r>
      <w:r w:rsidR="00D21B94">
        <w:rPr>
          <w:sz w:val="24"/>
          <w:szCs w:val="24"/>
        </w:rPr>
        <w:t xml:space="preserve"> </w:t>
      </w:r>
      <w:r w:rsidR="00F20FB6">
        <w:rPr>
          <w:sz w:val="24"/>
          <w:szCs w:val="24"/>
        </w:rPr>
        <w:t xml:space="preserve">1,490 </w:t>
      </w:r>
      <w:r w:rsidR="00D21B94" w:rsidRPr="004144D3">
        <w:rPr>
          <w:sz w:val="24"/>
          <w:szCs w:val="24"/>
        </w:rPr>
        <w:t xml:space="preserve"> км</w:t>
      </w:r>
      <w:r w:rsidR="00864E70">
        <w:rPr>
          <w:sz w:val="24"/>
          <w:szCs w:val="24"/>
        </w:rPr>
        <w:t xml:space="preserve">,  </w:t>
      </w:r>
      <w:r w:rsidR="00864E70" w:rsidRPr="00D01585">
        <w:rPr>
          <w:sz w:val="24"/>
          <w:szCs w:val="24"/>
        </w:rPr>
        <w:t xml:space="preserve">характеристикой применяемых материалов при выполнении работ (приложение № 2  к настоящему муниципальному контракту), сметным расчётам (приложение № 4  к настоящему муниципальному контракту) в сроки, предусмотренные приложением </w:t>
      </w:r>
      <w:r w:rsidR="00864E70">
        <w:rPr>
          <w:sz w:val="24"/>
          <w:szCs w:val="24"/>
        </w:rPr>
        <w:t>№ 5</w:t>
      </w:r>
      <w:r w:rsidR="00864E70" w:rsidRPr="00D01585">
        <w:rPr>
          <w:sz w:val="24"/>
          <w:szCs w:val="24"/>
        </w:rPr>
        <w:t xml:space="preserve"> «График выполнения работ по ремонту</w:t>
      </w:r>
      <w:r w:rsidR="00864E70">
        <w:rPr>
          <w:sz w:val="24"/>
          <w:szCs w:val="24"/>
        </w:rPr>
        <w:t xml:space="preserve"> </w:t>
      </w:r>
      <w:r w:rsidR="00864E70" w:rsidRPr="00D01585">
        <w:rPr>
          <w:sz w:val="24"/>
          <w:szCs w:val="24"/>
        </w:rPr>
        <w:t>автомобильных</w:t>
      </w:r>
      <w:r w:rsidR="00864E70">
        <w:rPr>
          <w:sz w:val="24"/>
          <w:szCs w:val="24"/>
        </w:rPr>
        <w:t xml:space="preserve"> дорог общего пользования местного значения Павловского муниципального района Воронежской области»,  </w:t>
      </w:r>
      <w:r w:rsidR="00864E70" w:rsidRPr="00B65090">
        <w:rPr>
          <w:sz w:val="24"/>
          <w:szCs w:val="24"/>
        </w:rPr>
        <w:t xml:space="preserve"> а </w:t>
      </w:r>
      <w:r w:rsidR="00864E70">
        <w:rPr>
          <w:sz w:val="24"/>
          <w:szCs w:val="24"/>
        </w:rPr>
        <w:t>Муниципальн</w:t>
      </w:r>
      <w:r w:rsidR="00864E70" w:rsidRPr="00B65090">
        <w:rPr>
          <w:sz w:val="24"/>
          <w:szCs w:val="24"/>
        </w:rPr>
        <w:t>ый заказчик обязуется принять и опла</w:t>
      </w:r>
      <w:r w:rsidR="00864E70">
        <w:rPr>
          <w:sz w:val="24"/>
          <w:szCs w:val="24"/>
        </w:rPr>
        <w:t>тить  результат выполненных работ в порядке и на условиях, предусмотренных муниципальным контрактом</w:t>
      </w:r>
      <w:r w:rsidR="00864E70" w:rsidRPr="00B65090">
        <w:rPr>
          <w:sz w:val="24"/>
          <w:szCs w:val="24"/>
        </w:rPr>
        <w:t>.</w:t>
      </w:r>
    </w:p>
    <w:p w:rsidR="002F5766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sz w:val="24"/>
        </w:rPr>
        <w:t>1.2.</w:t>
      </w:r>
      <w:r w:rsidR="0008374C" w:rsidRPr="00B65090">
        <w:rPr>
          <w:sz w:val="24"/>
        </w:rPr>
        <w:t xml:space="preserve"> </w:t>
      </w:r>
      <w:r w:rsidRPr="00B65090">
        <w:rPr>
          <w:sz w:val="24"/>
        </w:rPr>
        <w:t xml:space="preserve">При заключении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</w:t>
      </w:r>
      <w:r w:rsidR="00F74FA4" w:rsidRPr="00B65090">
        <w:rPr>
          <w:sz w:val="24"/>
        </w:rPr>
        <w:t>С</w:t>
      </w:r>
      <w:r w:rsidRPr="00B65090">
        <w:rPr>
          <w:sz w:val="24"/>
        </w:rPr>
        <w:t>тороны руководствуются действующим законодательством РФ</w:t>
      </w:r>
      <w:r w:rsidR="00F74FA4" w:rsidRPr="00B65090">
        <w:rPr>
          <w:sz w:val="24"/>
        </w:rPr>
        <w:t xml:space="preserve"> </w:t>
      </w:r>
      <w:r w:rsidR="005350ED" w:rsidRPr="00B65090">
        <w:rPr>
          <w:sz w:val="24"/>
        </w:rPr>
        <w:t xml:space="preserve">и </w:t>
      </w:r>
      <w:r w:rsidR="00F74FA4" w:rsidRPr="00B65090">
        <w:rPr>
          <w:sz w:val="24"/>
        </w:rPr>
        <w:t>Воронежской области</w:t>
      </w:r>
      <w:r w:rsidR="00174A25">
        <w:rPr>
          <w:sz w:val="24"/>
        </w:rPr>
        <w:t>,</w:t>
      </w:r>
      <w:r w:rsidR="006471C4">
        <w:rPr>
          <w:sz w:val="24"/>
        </w:rPr>
        <w:t xml:space="preserve"> положениями технического регламента</w:t>
      </w:r>
      <w:r w:rsidR="00B42931">
        <w:rPr>
          <w:sz w:val="24"/>
        </w:rPr>
        <w:t xml:space="preserve"> </w:t>
      </w:r>
      <w:r w:rsidR="006471C4" w:rsidRPr="006471C4">
        <w:rPr>
          <w:sz w:val="24"/>
        </w:rPr>
        <w:t>таможенного союза ТР ТС 014/2011 «Безопасность автомобильных до</w:t>
      </w:r>
      <w:r w:rsidR="006471C4">
        <w:rPr>
          <w:sz w:val="24"/>
        </w:rPr>
        <w:t>рог»,</w:t>
      </w:r>
      <w:r w:rsidR="00B42931">
        <w:rPr>
          <w:sz w:val="24"/>
        </w:rPr>
        <w:t xml:space="preserve"> </w:t>
      </w:r>
      <w:r w:rsidR="00DD69D7">
        <w:rPr>
          <w:sz w:val="24"/>
        </w:rPr>
        <w:t>утвержденного Решением Комиссии Таможенного союза от 18.10.2011 №</w:t>
      </w:r>
      <w:r w:rsidR="00A16521">
        <w:rPr>
          <w:sz w:val="24"/>
        </w:rPr>
        <w:t xml:space="preserve"> </w:t>
      </w:r>
      <w:r w:rsidR="00DD69D7">
        <w:rPr>
          <w:sz w:val="24"/>
        </w:rPr>
        <w:t>827,</w:t>
      </w:r>
      <w:r w:rsidR="00B42931">
        <w:rPr>
          <w:sz w:val="24"/>
        </w:rPr>
        <w:t xml:space="preserve"> </w:t>
      </w:r>
      <w:r w:rsidRPr="00B65090">
        <w:rPr>
          <w:sz w:val="24"/>
        </w:rPr>
        <w:t xml:space="preserve">а также условиями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контракта.</w:t>
      </w:r>
    </w:p>
    <w:p w:rsidR="003354C0" w:rsidRDefault="003354C0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>
        <w:rPr>
          <w:sz w:val="24"/>
        </w:rPr>
        <w:t>1.3.</w:t>
      </w:r>
      <w:r w:rsidRPr="002F1083">
        <w:rPr>
          <w:sz w:val="24"/>
        </w:rPr>
        <w:t xml:space="preserve"> Если в период действия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изменяются нормативно – технические документы, Подрядчик обязан осуществлять выполнение работ, предусмотренных п.1.1 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в соответствии с нормативно – технической документацией, действующей в момент исполнения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>ого контракта.</w:t>
      </w:r>
    </w:p>
    <w:p w:rsidR="00547283" w:rsidRPr="003D41FC" w:rsidRDefault="00547283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3D41FC">
        <w:rPr>
          <w:sz w:val="24"/>
        </w:rPr>
        <w:t>1.4. Место выполнения работ:</w:t>
      </w:r>
      <w:r w:rsidR="003D41FC">
        <w:rPr>
          <w:sz w:val="24"/>
        </w:rPr>
        <w:t xml:space="preserve"> Воронежская область, Павловский муниципальный район </w:t>
      </w:r>
      <w:r w:rsidR="00F20FB6">
        <w:rPr>
          <w:sz w:val="24"/>
        </w:rPr>
        <w:t>с. Березово</w:t>
      </w:r>
      <w:r w:rsidR="003D41FC">
        <w:rPr>
          <w:sz w:val="24"/>
        </w:rPr>
        <w:t>, ул.</w:t>
      </w:r>
      <w:r w:rsidR="00F20FB6">
        <w:rPr>
          <w:sz w:val="24"/>
        </w:rPr>
        <w:t xml:space="preserve"> Богучарская</w:t>
      </w:r>
      <w:r w:rsidR="003D41FC">
        <w:rPr>
          <w:sz w:val="24"/>
        </w:rPr>
        <w:t>, ул.</w:t>
      </w:r>
      <w:r w:rsidR="00F20FB6">
        <w:rPr>
          <w:sz w:val="24"/>
        </w:rPr>
        <w:t xml:space="preserve"> Ленина</w:t>
      </w:r>
      <w:r w:rsidR="003D41FC">
        <w:rPr>
          <w:sz w:val="24"/>
        </w:rPr>
        <w:t xml:space="preserve">; </w:t>
      </w:r>
      <w:r w:rsidR="00F20FB6">
        <w:rPr>
          <w:sz w:val="24"/>
        </w:rPr>
        <w:t>х. Безымянный</w:t>
      </w:r>
      <w:r w:rsidR="003D41FC">
        <w:rPr>
          <w:sz w:val="24"/>
        </w:rPr>
        <w:t>, ул.</w:t>
      </w:r>
      <w:r w:rsidR="00F20FB6">
        <w:rPr>
          <w:sz w:val="24"/>
        </w:rPr>
        <w:t xml:space="preserve"> Шевченко</w:t>
      </w:r>
      <w:r w:rsidR="003D41FC">
        <w:rPr>
          <w:sz w:val="24"/>
        </w:rPr>
        <w:t>; с.</w:t>
      </w:r>
      <w:r w:rsidR="00F20FB6">
        <w:rPr>
          <w:sz w:val="24"/>
        </w:rPr>
        <w:t xml:space="preserve"> Покровка</w:t>
      </w:r>
      <w:r w:rsidR="003D41FC">
        <w:rPr>
          <w:sz w:val="24"/>
        </w:rPr>
        <w:t>, ул.</w:t>
      </w:r>
      <w:r w:rsidR="00F20FB6">
        <w:rPr>
          <w:sz w:val="24"/>
        </w:rPr>
        <w:t xml:space="preserve"> Молодежная.</w:t>
      </w:r>
      <w:r w:rsidR="003D41FC">
        <w:rPr>
          <w:sz w:val="24"/>
        </w:rPr>
        <w:t xml:space="preserve"> </w:t>
      </w: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F20FB6" w:rsidRDefault="00F20FB6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  <w:r w:rsidRPr="00B65090">
        <w:rPr>
          <w:b/>
          <w:bCs/>
          <w:sz w:val="24"/>
          <w:szCs w:val="22"/>
        </w:rPr>
        <w:lastRenderedPageBreak/>
        <w:t>2.</w:t>
      </w:r>
      <w:r w:rsidR="0008374C" w:rsidRPr="00B65090">
        <w:rPr>
          <w:b/>
          <w:bCs/>
          <w:sz w:val="24"/>
          <w:szCs w:val="22"/>
        </w:rPr>
        <w:t xml:space="preserve"> </w:t>
      </w:r>
      <w:r w:rsidR="002F5766" w:rsidRPr="00B65090">
        <w:rPr>
          <w:b/>
          <w:bCs/>
          <w:sz w:val="24"/>
          <w:szCs w:val="22"/>
        </w:rPr>
        <w:t>Стои</w:t>
      </w:r>
      <w:r w:rsidR="008E4547" w:rsidRPr="00B65090">
        <w:rPr>
          <w:b/>
          <w:bCs/>
          <w:sz w:val="24"/>
          <w:szCs w:val="22"/>
        </w:rPr>
        <w:t>мость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CB226A" w:rsidRPr="00E3150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noProof/>
          <w:sz w:val="24"/>
        </w:rPr>
        <w:t>2</w:t>
      </w:r>
      <w:r w:rsidR="002F5766" w:rsidRPr="00B65090">
        <w:rPr>
          <w:noProof/>
          <w:sz w:val="24"/>
        </w:rPr>
        <w:t>.1.</w:t>
      </w:r>
      <w:r w:rsidR="009C1CC1" w:rsidRPr="00B65090">
        <w:rPr>
          <w:sz w:val="24"/>
        </w:rPr>
        <w:t xml:space="preserve"> </w:t>
      </w:r>
      <w:r w:rsidR="00CB226A" w:rsidRPr="00B65090">
        <w:rPr>
          <w:sz w:val="24"/>
        </w:rPr>
        <w:t xml:space="preserve">Цена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является твердой, определяется на весь срок исполнения </w:t>
      </w:r>
      <w:r w:rsidR="00174A25" w:rsidRPr="00B65090">
        <w:rPr>
          <w:sz w:val="24"/>
        </w:rPr>
        <w:t>настоящего</w:t>
      </w:r>
      <w:r w:rsidR="00174A2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DE5880">
        <w:rPr>
          <w:sz w:val="24"/>
        </w:rPr>
        <w:t xml:space="preserve">ого контракта и составляет </w:t>
      </w:r>
      <w:r w:rsidR="00B03AC2">
        <w:rPr>
          <w:sz w:val="24"/>
        </w:rPr>
        <w:t>__________</w:t>
      </w:r>
      <w:r w:rsidR="00864E70" w:rsidRPr="00864E70">
        <w:rPr>
          <w:sz w:val="24"/>
        </w:rPr>
        <w:t xml:space="preserve"> руб. (</w:t>
      </w:r>
      <w:r w:rsidR="00B03AC2">
        <w:rPr>
          <w:sz w:val="24"/>
        </w:rPr>
        <w:t>Сумма прописью</w:t>
      </w:r>
      <w:r w:rsidR="00F20FB6">
        <w:rPr>
          <w:sz w:val="24"/>
        </w:rPr>
        <w:t>)</w:t>
      </w:r>
      <w:r w:rsidR="00864E70">
        <w:rPr>
          <w:sz w:val="24"/>
        </w:rPr>
        <w:t>, в том числе НДС.</w:t>
      </w:r>
    </w:p>
    <w:p w:rsidR="00CB226A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>2</w:t>
      </w:r>
      <w:r w:rsidR="00CB226A" w:rsidRPr="00B65090">
        <w:rPr>
          <w:sz w:val="24"/>
        </w:rPr>
        <w:t xml:space="preserve">.2. Изменение существенных условий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при его исполнении не допускается, за исключением их изменения по соглашению Сторон в следующих случаях:</w:t>
      </w:r>
    </w:p>
    <w:p w:rsidR="00CB226A" w:rsidRPr="00CD7A18" w:rsidRDefault="00CB226A" w:rsidP="00C711A8">
      <w:pPr>
        <w:suppressAutoHyphens/>
        <w:ind w:firstLine="720"/>
        <w:jc w:val="both"/>
        <w:rPr>
          <w:sz w:val="24"/>
        </w:rPr>
      </w:pPr>
      <w:r w:rsidRPr="00CD7A18">
        <w:rPr>
          <w:sz w:val="24"/>
        </w:rPr>
        <w:t xml:space="preserve">а) при снижении цены настоящего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 без изменения предусмотренн</w:t>
      </w:r>
      <w:r w:rsidR="00CD7A18">
        <w:rPr>
          <w:sz w:val="24"/>
        </w:rPr>
        <w:t>ого</w:t>
      </w:r>
      <w:r w:rsidRPr="00CD7A18">
        <w:rPr>
          <w:sz w:val="24"/>
        </w:rPr>
        <w:t xml:space="preserve"> </w:t>
      </w:r>
      <w:r w:rsidR="00FE4AA0">
        <w:rPr>
          <w:sz w:val="24"/>
        </w:rPr>
        <w:t xml:space="preserve">настоящим </w:t>
      </w:r>
      <w:r w:rsidR="00066B06">
        <w:rPr>
          <w:sz w:val="24"/>
        </w:rPr>
        <w:t>муниципальн</w:t>
      </w:r>
      <w:r w:rsidRPr="00CD7A18">
        <w:rPr>
          <w:sz w:val="24"/>
        </w:rPr>
        <w:t xml:space="preserve">ым контрактом объема работы, качества выполняемой работы и иных условий </w:t>
      </w:r>
      <w:r w:rsidR="00FE4AA0">
        <w:rPr>
          <w:sz w:val="24"/>
        </w:rPr>
        <w:t>настоящего</w:t>
      </w:r>
      <w:r w:rsidR="00FE4AA0" w:rsidRPr="00FE4AA0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контракта;</w:t>
      </w:r>
    </w:p>
    <w:p w:rsidR="00CB226A" w:rsidRPr="00B65090" w:rsidRDefault="0031063B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б) если по предложению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заказчика</w:t>
      </w:r>
      <w:r w:rsidR="00CB226A" w:rsidRPr="00B65090">
        <w:rPr>
          <w:sz w:val="24"/>
        </w:rPr>
        <w:t xml:space="preserve"> увеличива</w:t>
      </w:r>
      <w:r w:rsidR="00EC40C1" w:rsidRPr="00B65090">
        <w:rPr>
          <w:sz w:val="24"/>
        </w:rPr>
        <w:t>е</w:t>
      </w:r>
      <w:r w:rsidR="00CB226A" w:rsidRPr="00B65090">
        <w:rPr>
          <w:sz w:val="24"/>
        </w:rPr>
        <w:t>тся предусмотренн</w:t>
      </w:r>
      <w:r w:rsidR="00EC40C1" w:rsidRPr="00B65090">
        <w:rPr>
          <w:sz w:val="24"/>
        </w:rPr>
        <w:t>ый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8F2883">
        <w:rPr>
          <w:sz w:val="24"/>
        </w:rPr>
        <w:t>ым контрактом объем работ</w:t>
      </w:r>
      <w:r w:rsidR="001C538D">
        <w:rPr>
          <w:sz w:val="24"/>
        </w:rPr>
        <w:t>ы</w:t>
      </w:r>
      <w:r w:rsidR="00CB226A" w:rsidRPr="00B65090">
        <w:rPr>
          <w:sz w:val="24"/>
        </w:rPr>
        <w:t xml:space="preserve"> не более чем на десять процентов или уменьша</w:t>
      </w:r>
      <w:r w:rsidR="003354C0">
        <w:rPr>
          <w:sz w:val="24"/>
        </w:rPr>
        <w:t>е</w:t>
      </w:r>
      <w:r w:rsidR="00CB226A" w:rsidRPr="00B65090">
        <w:rPr>
          <w:sz w:val="24"/>
        </w:rPr>
        <w:t>тся предусмотренны</w:t>
      </w:r>
      <w:r w:rsidR="00EC40C1" w:rsidRPr="00B65090">
        <w:rPr>
          <w:sz w:val="24"/>
        </w:rPr>
        <w:t>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 выполняемой работы не более чем на десять процентов. </w:t>
      </w:r>
      <w:r w:rsidR="00291A73" w:rsidRPr="00291A73">
        <w:rPr>
          <w:sz w:val="24"/>
        </w:rPr>
        <w:t xml:space="preserve">При этом по соглашению </w:t>
      </w:r>
      <w:r w:rsidR="00291A73">
        <w:rPr>
          <w:sz w:val="24"/>
        </w:rPr>
        <w:t>С</w:t>
      </w:r>
      <w:r w:rsidR="00CB226A" w:rsidRPr="00291A73">
        <w:rPr>
          <w:sz w:val="24"/>
        </w:rPr>
        <w:t xml:space="preserve">торон допускается изменение с учетом положений бюджетного законодательства Российской Федерации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 пропорционально дополнительному объему работы исходя из установленной в настоящем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ом контракте цены единицы дополнительного объема выполняемой работы, но не более чем на десять процентов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контракта. </w:t>
      </w:r>
      <w:r w:rsidR="00CB226A" w:rsidRPr="00B65090">
        <w:rPr>
          <w:sz w:val="24"/>
        </w:rPr>
        <w:t>При уменьшении предусмотренн</w:t>
      </w:r>
      <w:r w:rsidR="00EC40C1" w:rsidRPr="00B65090">
        <w:rPr>
          <w:sz w:val="24"/>
        </w:rPr>
        <w:t>ого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объема работы Стороны </w:t>
      </w:r>
      <w:r w:rsidR="00290FEA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обязаны уменьшить цену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исходя из цены единицы уменьшаемого объема выполняемой работы.</w:t>
      </w:r>
    </w:p>
    <w:p w:rsidR="00CB226A" w:rsidRPr="00B65090" w:rsidRDefault="00CB226A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в) в случаях, предусмотренных </w:t>
      </w:r>
      <w:hyperlink r:id="rId8" w:history="1">
        <w:r w:rsidRPr="00B65090">
          <w:rPr>
            <w:sz w:val="24"/>
          </w:rPr>
          <w:t>пунктом 6 статьи 161</w:t>
        </w:r>
      </w:hyperlink>
      <w:r w:rsidRPr="00B65090">
        <w:rPr>
          <w:sz w:val="24"/>
        </w:rPr>
        <w:t xml:space="preserve"> Бюджетного кодекса Российской Федерации, при </w:t>
      </w:r>
      <w:r w:rsidR="0031063B" w:rsidRPr="00B65090">
        <w:rPr>
          <w:sz w:val="24"/>
        </w:rPr>
        <w:t xml:space="preserve">уменьшении ранее доведенных до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заказчика</w:t>
      </w:r>
      <w:r w:rsidRPr="00B65090">
        <w:rPr>
          <w:sz w:val="24"/>
        </w:rPr>
        <w:t xml:space="preserve"> как получателя бюджетных средств лимитов бюджетных обязательств в ходе исполнения настоящего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контракта</w:t>
      </w:r>
      <w:r w:rsidR="00EC40C1" w:rsidRPr="00B65090">
        <w:rPr>
          <w:sz w:val="24"/>
        </w:rPr>
        <w:t>.</w:t>
      </w:r>
      <w:r w:rsidR="00D20507" w:rsidRPr="00B65090">
        <w:rPr>
          <w:sz w:val="24"/>
        </w:rPr>
        <w:t xml:space="preserve"> </w:t>
      </w:r>
      <w:r w:rsidR="00EC40C1" w:rsidRPr="00B65090">
        <w:rPr>
          <w:sz w:val="24"/>
        </w:rPr>
        <w:t>П</w:t>
      </w:r>
      <w:r w:rsidR="0031063B" w:rsidRPr="00B65090">
        <w:rPr>
          <w:sz w:val="24"/>
        </w:rPr>
        <w:t xml:space="preserve">ри этом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ый заказчик</w:t>
      </w:r>
      <w:r w:rsidRPr="00B65090">
        <w:rPr>
          <w:sz w:val="24"/>
        </w:rPr>
        <w:t xml:space="preserve"> </w:t>
      </w:r>
      <w:hyperlink r:id="rId9" w:history="1">
        <w:r w:rsidRPr="00B65090">
          <w:rPr>
            <w:sz w:val="24"/>
          </w:rPr>
          <w:t>обеспечивает согласование</w:t>
        </w:r>
      </w:hyperlink>
      <w:r w:rsidRPr="00B65090">
        <w:rPr>
          <w:sz w:val="24"/>
        </w:rPr>
        <w:t xml:space="preserve"> новых условий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контракта, в том числе цены и (или) сроков исполнения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и (или) объема работы, предусмотренных настоящим </w:t>
      </w:r>
      <w:r w:rsidR="00066B06">
        <w:rPr>
          <w:sz w:val="24"/>
        </w:rPr>
        <w:t>муниципальн</w:t>
      </w:r>
      <w:r w:rsidRPr="00B65090">
        <w:rPr>
          <w:sz w:val="24"/>
        </w:rPr>
        <w:t>ым контрактом.</w:t>
      </w:r>
    </w:p>
    <w:p w:rsidR="00ED6569" w:rsidRPr="00B65090" w:rsidRDefault="00154394" w:rsidP="00C711A8">
      <w:pPr>
        <w:pStyle w:val="aa"/>
        <w:suppressAutoHyphens/>
        <w:spacing w:after="0"/>
        <w:ind w:firstLine="720"/>
        <w:jc w:val="both"/>
        <w:rPr>
          <w:sz w:val="24"/>
          <w:szCs w:val="24"/>
        </w:rPr>
      </w:pPr>
      <w:r w:rsidRPr="00B65090">
        <w:rPr>
          <w:spacing w:val="-1"/>
          <w:sz w:val="24"/>
          <w:szCs w:val="22"/>
        </w:rPr>
        <w:t xml:space="preserve">2.3. Цена настоящего </w:t>
      </w:r>
      <w:r w:rsidR="00066B06">
        <w:rPr>
          <w:spacing w:val="-1"/>
          <w:sz w:val="24"/>
          <w:szCs w:val="22"/>
        </w:rPr>
        <w:t>муниципальн</w:t>
      </w:r>
      <w:r w:rsidRPr="00B65090">
        <w:rPr>
          <w:spacing w:val="-1"/>
          <w:sz w:val="24"/>
          <w:szCs w:val="22"/>
        </w:rPr>
        <w:t>ого контракта учитывает стоимость выполнения всего комплекса работ, стоимость материалов, транспортных и иных расходов, уплату таможенных пошлин, налогов и других обязательных платежей.</w:t>
      </w:r>
    </w:p>
    <w:p w:rsidR="00ED6569" w:rsidRPr="00B65090" w:rsidRDefault="008E4547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B65090">
        <w:rPr>
          <w:spacing w:val="-1"/>
          <w:sz w:val="24"/>
          <w:szCs w:val="22"/>
        </w:rPr>
        <w:t>2.</w:t>
      </w:r>
      <w:r w:rsidR="00154394" w:rsidRPr="00B65090">
        <w:rPr>
          <w:spacing w:val="-1"/>
          <w:sz w:val="24"/>
          <w:szCs w:val="22"/>
        </w:rPr>
        <w:t>4</w:t>
      </w:r>
      <w:r w:rsidRPr="00B65090">
        <w:rPr>
          <w:spacing w:val="-1"/>
          <w:sz w:val="24"/>
          <w:szCs w:val="22"/>
        </w:rPr>
        <w:t xml:space="preserve">. </w:t>
      </w:r>
      <w:r w:rsidR="00ED6569" w:rsidRPr="00B65090">
        <w:rPr>
          <w:spacing w:val="-1"/>
          <w:sz w:val="24"/>
          <w:szCs w:val="22"/>
        </w:rPr>
        <w:t>Источник финансировани</w:t>
      </w:r>
      <w:r w:rsidR="00DE5880">
        <w:rPr>
          <w:spacing w:val="-1"/>
          <w:sz w:val="24"/>
          <w:szCs w:val="22"/>
        </w:rPr>
        <w:t xml:space="preserve">я: бюджет Воронежской области </w:t>
      </w:r>
      <w:r w:rsidR="00B03AC2">
        <w:rPr>
          <w:spacing w:val="-1"/>
          <w:sz w:val="24"/>
          <w:szCs w:val="22"/>
        </w:rPr>
        <w:t xml:space="preserve"> __________</w:t>
      </w:r>
      <w:r w:rsidR="00F20FB6">
        <w:rPr>
          <w:spacing w:val="-1"/>
          <w:sz w:val="24"/>
          <w:szCs w:val="22"/>
        </w:rPr>
        <w:t xml:space="preserve"> </w:t>
      </w:r>
      <w:r w:rsidR="00DE5880">
        <w:rPr>
          <w:spacing w:val="-1"/>
          <w:sz w:val="24"/>
          <w:szCs w:val="22"/>
        </w:rPr>
        <w:t>рубл</w:t>
      </w:r>
      <w:r w:rsidR="00F20FB6">
        <w:rPr>
          <w:spacing w:val="-1"/>
          <w:sz w:val="24"/>
          <w:szCs w:val="22"/>
        </w:rPr>
        <w:t>ей</w:t>
      </w:r>
      <w:r w:rsidR="00DE5880">
        <w:rPr>
          <w:spacing w:val="-1"/>
          <w:sz w:val="24"/>
          <w:szCs w:val="22"/>
        </w:rPr>
        <w:t xml:space="preserve"> (</w:t>
      </w:r>
      <w:r w:rsidR="00B03AC2">
        <w:rPr>
          <w:spacing w:val="-1"/>
          <w:sz w:val="24"/>
          <w:szCs w:val="22"/>
        </w:rPr>
        <w:t>Сумма прописью</w:t>
      </w:r>
      <w:r w:rsidR="00DE5880">
        <w:rPr>
          <w:spacing w:val="-1"/>
          <w:sz w:val="24"/>
          <w:szCs w:val="22"/>
        </w:rPr>
        <w:t xml:space="preserve">); бюджет Павловского муниципального района  Воронежской области </w:t>
      </w:r>
      <w:r w:rsidR="00B03AC2">
        <w:rPr>
          <w:spacing w:val="-1"/>
          <w:sz w:val="24"/>
          <w:szCs w:val="22"/>
        </w:rPr>
        <w:t>__________</w:t>
      </w:r>
      <w:r w:rsidR="00DE5880">
        <w:rPr>
          <w:spacing w:val="-1"/>
          <w:sz w:val="24"/>
          <w:szCs w:val="22"/>
        </w:rPr>
        <w:t xml:space="preserve"> руб</w:t>
      </w:r>
      <w:r w:rsidR="00B03AC2">
        <w:rPr>
          <w:spacing w:val="-1"/>
          <w:sz w:val="24"/>
          <w:szCs w:val="22"/>
        </w:rPr>
        <w:t xml:space="preserve">лей </w:t>
      </w:r>
      <w:r w:rsidR="00DE5880">
        <w:rPr>
          <w:spacing w:val="-1"/>
          <w:sz w:val="24"/>
          <w:szCs w:val="22"/>
        </w:rPr>
        <w:t xml:space="preserve"> (</w:t>
      </w:r>
      <w:r w:rsidR="00B03AC2">
        <w:rPr>
          <w:spacing w:val="-1"/>
          <w:sz w:val="24"/>
          <w:szCs w:val="22"/>
        </w:rPr>
        <w:t>Сумма прописью</w:t>
      </w:r>
      <w:r w:rsidR="00DE5880">
        <w:rPr>
          <w:spacing w:val="-1"/>
          <w:sz w:val="24"/>
          <w:szCs w:val="22"/>
        </w:rPr>
        <w:t xml:space="preserve">). </w:t>
      </w:r>
    </w:p>
    <w:p w:rsidR="00162060" w:rsidRDefault="00DE5880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КБК</w:t>
      </w:r>
      <w:r w:rsidRPr="00547283">
        <w:rPr>
          <w:spacing w:val="-1"/>
          <w:sz w:val="24"/>
          <w:szCs w:val="22"/>
        </w:rPr>
        <w:t xml:space="preserve"> 914 0409 09008</w:t>
      </w:r>
      <w:r w:rsidR="004D0DA5">
        <w:rPr>
          <w:spacing w:val="-1"/>
          <w:sz w:val="24"/>
          <w:szCs w:val="22"/>
          <w:lang w:val="en-US"/>
        </w:rPr>
        <w:t>s</w:t>
      </w:r>
      <w:r w:rsidR="004D0DA5">
        <w:rPr>
          <w:spacing w:val="-1"/>
          <w:sz w:val="24"/>
          <w:szCs w:val="22"/>
        </w:rPr>
        <w:t>8850</w:t>
      </w:r>
      <w:r w:rsidRPr="00547283">
        <w:rPr>
          <w:spacing w:val="-1"/>
          <w:sz w:val="24"/>
          <w:szCs w:val="22"/>
        </w:rPr>
        <w:t xml:space="preserve"> 244</w:t>
      </w:r>
      <w:r w:rsidR="00162060" w:rsidRPr="00864E70">
        <w:rPr>
          <w:spacing w:val="-1"/>
          <w:sz w:val="24"/>
          <w:szCs w:val="22"/>
        </w:rPr>
        <w:t>.</w:t>
      </w:r>
    </w:p>
    <w:p w:rsidR="000705D6" w:rsidRPr="00B65090" w:rsidRDefault="000705D6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Идентификационный код закупки –</w:t>
      </w:r>
      <w:r w:rsidR="004F57CC">
        <w:rPr>
          <w:spacing w:val="-1"/>
          <w:sz w:val="24"/>
          <w:szCs w:val="22"/>
        </w:rPr>
        <w:t xml:space="preserve"> </w:t>
      </w:r>
      <w:r w:rsidR="00F20FB6">
        <w:rPr>
          <w:spacing w:val="-1"/>
          <w:sz w:val="24"/>
          <w:szCs w:val="22"/>
        </w:rPr>
        <w:t>1833620001419362001001003</w:t>
      </w:r>
      <w:r w:rsidR="002D4616">
        <w:rPr>
          <w:spacing w:val="-1"/>
          <w:sz w:val="24"/>
          <w:szCs w:val="22"/>
        </w:rPr>
        <w:t>30014211244</w:t>
      </w:r>
      <w:r w:rsidRPr="00864E70">
        <w:rPr>
          <w:spacing w:val="-1"/>
          <w:sz w:val="24"/>
          <w:szCs w:val="22"/>
        </w:rPr>
        <w:t>.</w:t>
      </w:r>
    </w:p>
    <w:p w:rsidR="00AC14FC" w:rsidRPr="00B65090" w:rsidRDefault="00AC14FC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</w:p>
    <w:p w:rsidR="00B03AC2" w:rsidRDefault="00B03AC2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65090">
        <w:rPr>
          <w:b/>
          <w:bCs/>
          <w:noProof/>
          <w:sz w:val="24"/>
        </w:rPr>
        <w:t>3.</w:t>
      </w:r>
      <w:r w:rsidR="008411D3" w:rsidRPr="00B65090">
        <w:rPr>
          <w:b/>
          <w:bCs/>
          <w:sz w:val="24"/>
        </w:rPr>
        <w:t xml:space="preserve"> Сроки выполнения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E6053E" w:rsidRPr="004F57CC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noProof/>
          <w:sz w:val="24"/>
        </w:rPr>
        <w:t>3.1</w:t>
      </w:r>
      <w:r w:rsidRPr="00D11547">
        <w:rPr>
          <w:noProof/>
          <w:sz w:val="24"/>
        </w:rPr>
        <w:t>.</w:t>
      </w:r>
      <w:r w:rsidR="002A0FCB" w:rsidRPr="00D11547">
        <w:rPr>
          <w:sz w:val="24"/>
        </w:rPr>
        <w:t xml:space="preserve"> </w:t>
      </w:r>
      <w:r w:rsidR="002A0FCB" w:rsidRPr="004F57CC">
        <w:rPr>
          <w:sz w:val="24"/>
        </w:rPr>
        <w:t>Начало</w:t>
      </w:r>
      <w:r w:rsidR="004D49F3" w:rsidRPr="004F57CC">
        <w:rPr>
          <w:sz w:val="24"/>
        </w:rPr>
        <w:t xml:space="preserve"> выполнения </w:t>
      </w:r>
      <w:r w:rsidR="002A0FCB"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7B46F5" w:rsidRPr="004F57CC">
        <w:rPr>
          <w:sz w:val="24"/>
        </w:rPr>
        <w:t>в течени</w:t>
      </w:r>
      <w:r w:rsidR="004D0DA5">
        <w:rPr>
          <w:sz w:val="24"/>
        </w:rPr>
        <w:t>е</w:t>
      </w:r>
      <w:r w:rsidR="007B46F5" w:rsidRPr="004F57CC">
        <w:rPr>
          <w:sz w:val="24"/>
        </w:rPr>
        <w:t xml:space="preserve"> трех дней с момента </w:t>
      </w:r>
      <w:r w:rsidR="00D11547" w:rsidRPr="004F57CC">
        <w:rPr>
          <w:sz w:val="24"/>
        </w:rPr>
        <w:t>заключения Муниципального контракта</w:t>
      </w:r>
      <w:r w:rsidR="00154394" w:rsidRPr="004F57CC">
        <w:rPr>
          <w:sz w:val="24"/>
        </w:rPr>
        <w:t>.</w:t>
      </w:r>
    </w:p>
    <w:p w:rsidR="005067E6" w:rsidRPr="00D11547" w:rsidRDefault="002A0FCB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4F57CC">
        <w:rPr>
          <w:sz w:val="24"/>
        </w:rPr>
        <w:t xml:space="preserve">Окончание </w:t>
      </w:r>
      <w:r w:rsidR="004D49F3" w:rsidRPr="004F57CC">
        <w:rPr>
          <w:sz w:val="24"/>
        </w:rPr>
        <w:t xml:space="preserve">выполнения </w:t>
      </w:r>
      <w:r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F20FB6">
        <w:rPr>
          <w:sz w:val="24"/>
        </w:rPr>
        <w:t xml:space="preserve"> не позднее 6</w:t>
      </w:r>
      <w:r w:rsidR="004F57CC" w:rsidRPr="004F57CC">
        <w:rPr>
          <w:sz w:val="24"/>
        </w:rPr>
        <w:t>0</w:t>
      </w:r>
      <w:r w:rsidR="00D11547" w:rsidRPr="004F57CC">
        <w:rPr>
          <w:sz w:val="24"/>
        </w:rPr>
        <w:t>-ти календарных дней с даты заключения Муниципального контракта.</w:t>
      </w:r>
      <w:r w:rsidR="00D11547" w:rsidRPr="00D11547">
        <w:rPr>
          <w:sz w:val="24"/>
        </w:rPr>
        <w:t xml:space="preserve"> </w:t>
      </w:r>
    </w:p>
    <w:p w:rsidR="004A7961" w:rsidRDefault="004A7961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B03AC2" w:rsidRDefault="00B03AC2" w:rsidP="00C711A8">
      <w:pPr>
        <w:tabs>
          <w:tab w:val="left" w:pos="851"/>
        </w:tabs>
        <w:suppressAutoHyphens/>
        <w:ind w:firstLine="709"/>
        <w:jc w:val="center"/>
        <w:rPr>
          <w:b/>
          <w:bCs/>
          <w:sz w:val="24"/>
        </w:rPr>
      </w:pPr>
    </w:p>
    <w:p w:rsidR="00154394" w:rsidRPr="00B65090" w:rsidRDefault="00154394" w:rsidP="00C711A8">
      <w:pPr>
        <w:tabs>
          <w:tab w:val="left" w:pos="851"/>
        </w:tabs>
        <w:suppressAutoHyphens/>
        <w:ind w:firstLine="709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 xml:space="preserve">4. Обеспечение исполнения </w:t>
      </w:r>
      <w:r w:rsidR="00066B06">
        <w:rPr>
          <w:b/>
          <w:bCs/>
          <w:sz w:val="24"/>
        </w:rPr>
        <w:t>муниципальн</w:t>
      </w:r>
      <w:r w:rsidRPr="00B65090">
        <w:rPr>
          <w:b/>
          <w:bCs/>
          <w:sz w:val="24"/>
        </w:rPr>
        <w:t>ого контракта</w:t>
      </w:r>
    </w:p>
    <w:p w:rsidR="00154394" w:rsidRPr="00B65090" w:rsidRDefault="00154394" w:rsidP="00C711A8">
      <w:pPr>
        <w:suppressAutoHyphens/>
        <w:ind w:right="-6" w:firstLine="705"/>
        <w:jc w:val="both"/>
        <w:rPr>
          <w:spacing w:val="-1"/>
          <w:sz w:val="24"/>
          <w:szCs w:val="24"/>
        </w:rPr>
      </w:pPr>
    </w:p>
    <w:p w:rsidR="00154394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4.1. В целях обеспечения исполнения своих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</w:t>
      </w:r>
      <w:r w:rsidR="0031063B" w:rsidRPr="00B65090">
        <w:rPr>
          <w:sz w:val="24"/>
        </w:rPr>
        <w:t xml:space="preserve">акту Подрядчик предоставляет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ому заказчику</w:t>
      </w:r>
      <w:r w:rsidRPr="00B65090">
        <w:rPr>
          <w:sz w:val="24"/>
        </w:rPr>
        <w:t xml:space="preserve"> обеспечение исполнения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контракту на сумму и в форме в соответствии со следующими требованиями:</w:t>
      </w:r>
    </w:p>
    <w:p w:rsidR="00154394" w:rsidRPr="00162060" w:rsidRDefault="00154394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B65090">
        <w:rPr>
          <w:sz w:val="24"/>
          <w:shd w:val="clear" w:color="auto" w:fill="FFFFFF"/>
        </w:rPr>
        <w:t xml:space="preserve">Обеспечение исполнения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65090">
        <w:rPr>
          <w:sz w:val="24"/>
          <w:shd w:val="clear" w:color="auto" w:fill="FFFFFF"/>
        </w:rPr>
        <w:t xml:space="preserve">ому контракту составляет </w:t>
      </w:r>
      <w:r w:rsidR="00D11547">
        <w:rPr>
          <w:sz w:val="24"/>
          <w:shd w:val="clear" w:color="auto" w:fill="FFFFFF"/>
        </w:rPr>
        <w:t xml:space="preserve">5 </w:t>
      </w:r>
      <w:r w:rsidRPr="004144D3">
        <w:rPr>
          <w:sz w:val="24"/>
          <w:shd w:val="clear" w:color="auto" w:fill="FFFFFF"/>
        </w:rPr>
        <w:t xml:space="preserve">% от начальной (максимальной) цены </w:t>
      </w:r>
      <w:r w:rsidR="001C538D" w:rsidRPr="004144D3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4144D3">
        <w:rPr>
          <w:sz w:val="24"/>
          <w:shd w:val="clear" w:color="auto" w:fill="FFFFFF"/>
        </w:rPr>
        <w:t xml:space="preserve">ого контракта в </w:t>
      </w:r>
      <w:r w:rsidRPr="004144D3">
        <w:rPr>
          <w:sz w:val="24"/>
          <w:shd w:val="clear" w:color="auto" w:fill="FFFFFF"/>
        </w:rPr>
        <w:lastRenderedPageBreak/>
        <w:t>сумме</w:t>
      </w:r>
      <w:r w:rsidR="002B7E27" w:rsidRPr="004144D3">
        <w:rPr>
          <w:sz w:val="24"/>
          <w:shd w:val="clear" w:color="auto" w:fill="FFFFFF"/>
        </w:rPr>
        <w:t xml:space="preserve"> </w:t>
      </w:r>
      <w:r w:rsidR="00F20FB6">
        <w:rPr>
          <w:sz w:val="24"/>
          <w:shd w:val="clear" w:color="auto" w:fill="FFFFFF"/>
        </w:rPr>
        <w:t>122 74</w:t>
      </w:r>
      <w:r w:rsidR="00E23E0D">
        <w:rPr>
          <w:sz w:val="24"/>
          <w:shd w:val="clear" w:color="auto" w:fill="FFFFFF"/>
        </w:rPr>
        <w:t>6</w:t>
      </w:r>
      <w:r w:rsidR="001A1F04" w:rsidRPr="001A1F04">
        <w:rPr>
          <w:sz w:val="24"/>
          <w:shd w:val="clear" w:color="auto" w:fill="FFFFFF"/>
        </w:rPr>
        <w:t xml:space="preserve"> руб.</w:t>
      </w:r>
      <w:r w:rsidR="00F20FB6">
        <w:rPr>
          <w:sz w:val="24"/>
          <w:shd w:val="clear" w:color="auto" w:fill="FFFFFF"/>
        </w:rPr>
        <w:t xml:space="preserve"> 7</w:t>
      </w:r>
      <w:r w:rsidR="00D11547">
        <w:rPr>
          <w:sz w:val="24"/>
          <w:shd w:val="clear" w:color="auto" w:fill="FFFFFF"/>
        </w:rPr>
        <w:t>0 коп.</w:t>
      </w:r>
      <w:r w:rsidRPr="00604960">
        <w:rPr>
          <w:sz w:val="24"/>
          <w:shd w:val="clear" w:color="auto" w:fill="FFFFFF"/>
        </w:rPr>
        <w:t xml:space="preserve"> </w:t>
      </w:r>
      <w:r w:rsidR="00701F52" w:rsidRPr="00604960">
        <w:rPr>
          <w:sz w:val="24"/>
          <w:shd w:val="clear" w:color="auto" w:fill="FFFFFF"/>
        </w:rPr>
        <w:t>(</w:t>
      </w:r>
      <w:r w:rsidR="00E23E0D">
        <w:rPr>
          <w:sz w:val="24"/>
          <w:shd w:val="clear" w:color="auto" w:fill="FFFFFF"/>
        </w:rPr>
        <w:t>С</w:t>
      </w:r>
      <w:r w:rsidR="00D11547">
        <w:rPr>
          <w:sz w:val="24"/>
          <w:shd w:val="clear" w:color="auto" w:fill="FFFFFF"/>
        </w:rPr>
        <w:t xml:space="preserve">то </w:t>
      </w:r>
      <w:r w:rsidR="00F20FB6">
        <w:rPr>
          <w:sz w:val="24"/>
          <w:shd w:val="clear" w:color="auto" w:fill="FFFFFF"/>
        </w:rPr>
        <w:t>двадцать две</w:t>
      </w:r>
      <w:r w:rsidR="00D11547">
        <w:rPr>
          <w:sz w:val="24"/>
          <w:shd w:val="clear" w:color="auto" w:fill="FFFFFF"/>
        </w:rPr>
        <w:t xml:space="preserve"> тысяч</w:t>
      </w:r>
      <w:r w:rsidR="00F20FB6">
        <w:rPr>
          <w:sz w:val="24"/>
          <w:shd w:val="clear" w:color="auto" w:fill="FFFFFF"/>
        </w:rPr>
        <w:t>и</w:t>
      </w:r>
      <w:r w:rsidR="00D11547">
        <w:rPr>
          <w:sz w:val="24"/>
          <w:shd w:val="clear" w:color="auto" w:fill="FFFFFF"/>
        </w:rPr>
        <w:t xml:space="preserve"> </w:t>
      </w:r>
      <w:r w:rsidR="00F20FB6">
        <w:rPr>
          <w:sz w:val="24"/>
          <w:shd w:val="clear" w:color="auto" w:fill="FFFFFF"/>
        </w:rPr>
        <w:t xml:space="preserve">семьсот сорок </w:t>
      </w:r>
      <w:r w:rsidR="00E23E0D">
        <w:rPr>
          <w:sz w:val="24"/>
          <w:shd w:val="clear" w:color="auto" w:fill="FFFFFF"/>
        </w:rPr>
        <w:t>шесть)</w:t>
      </w:r>
      <w:r w:rsidR="00F20FB6">
        <w:rPr>
          <w:sz w:val="24"/>
          <w:shd w:val="clear" w:color="auto" w:fill="FFFFFF"/>
        </w:rPr>
        <w:t xml:space="preserve"> рублей</w:t>
      </w:r>
      <w:r w:rsidR="00D11547">
        <w:rPr>
          <w:sz w:val="24"/>
          <w:shd w:val="clear" w:color="auto" w:fill="FFFFFF"/>
        </w:rPr>
        <w:t xml:space="preserve"> </w:t>
      </w:r>
      <w:r w:rsidR="00E23E0D">
        <w:rPr>
          <w:sz w:val="24"/>
          <w:shd w:val="clear" w:color="auto" w:fill="FFFFFF"/>
        </w:rPr>
        <w:t>70</w:t>
      </w:r>
      <w:r w:rsidR="00D11547">
        <w:rPr>
          <w:sz w:val="24"/>
          <w:shd w:val="clear" w:color="auto" w:fill="FFFFFF"/>
        </w:rPr>
        <w:t xml:space="preserve"> копеек</w:t>
      </w:r>
      <w:r w:rsidRPr="00604960">
        <w:rPr>
          <w:sz w:val="24"/>
          <w:shd w:val="clear" w:color="auto" w:fill="FFFFFF"/>
        </w:rPr>
        <w:t>,</w:t>
      </w:r>
      <w:r w:rsidRPr="00162060">
        <w:rPr>
          <w:sz w:val="24"/>
          <w:shd w:val="clear" w:color="auto" w:fill="FFFFFF"/>
        </w:rPr>
        <w:t xml:space="preserve"> НДС не облагается.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может быть представлено в форме банковской гарантии, выданной банком, включенным в предусмотренный </w:t>
      </w:r>
      <w:hyperlink r:id="rId10" w:history="1">
        <w:r w:rsidRPr="00162060">
          <w:rPr>
            <w:sz w:val="24"/>
            <w:shd w:val="clear" w:color="auto" w:fill="FFFFFF"/>
          </w:rPr>
          <w:t>статьей 74.1</w:t>
        </w:r>
      </w:hyperlink>
      <w:r w:rsidRPr="00162060">
        <w:rPr>
          <w:sz w:val="24"/>
          <w:shd w:val="clear" w:color="auto" w:fill="FFFFFF"/>
        </w:rPr>
        <w:t xml:space="preserve">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налогообложения, или внесением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ому заказчику денежных средств в размере обеспечения исполнения </w:t>
      </w:r>
      <w:r w:rsidR="00FE4AA0" w:rsidRPr="00FE4AA0">
        <w:rPr>
          <w:sz w:val="24"/>
          <w:shd w:val="clear" w:color="auto" w:fill="FFFFFF"/>
        </w:rPr>
        <w:t>настоящ</w:t>
      </w:r>
      <w:r w:rsidR="00FE4AA0">
        <w:rPr>
          <w:sz w:val="24"/>
          <w:shd w:val="clear" w:color="auto" w:fill="FFFFFF"/>
        </w:rPr>
        <w:t>его</w:t>
      </w:r>
      <w:r w:rsidR="00FE4AA0" w:rsidRPr="00FE4AA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Способ обеспечения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из перечисленных в настоящей части способов определяется участником закупки самостоятельно.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1. Банковская гарантия должна </w:t>
      </w:r>
      <w:r w:rsidR="00FA0883">
        <w:rPr>
          <w:sz w:val="24"/>
          <w:shd w:val="clear" w:color="auto" w:fill="FFFFFF"/>
        </w:rPr>
        <w:t xml:space="preserve">быть безотзывной и </w:t>
      </w:r>
      <w:r w:rsidRPr="00162060">
        <w:rPr>
          <w:sz w:val="24"/>
          <w:shd w:val="clear" w:color="auto" w:fill="FFFFFF"/>
        </w:rPr>
        <w:t>отвечать обязательным требованиям, установленным Гражданским кодексом Российской Федерации, а также иными нормативно-правовыми актами Российской Федерации, с учетом:</w:t>
      </w:r>
    </w:p>
    <w:p w:rsidR="00162060" w:rsidRPr="00162060" w:rsidRDefault="00DD3EDA" w:rsidP="00DD3EDA">
      <w:pPr>
        <w:suppressAutoHyphens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         </w:t>
      </w:r>
      <w:r w:rsidR="00162060" w:rsidRPr="00162060">
        <w:rPr>
          <w:sz w:val="24"/>
          <w:shd w:val="clear" w:color="auto" w:fill="FFFFFF"/>
        </w:rPr>
        <w:t>-</w:t>
      </w:r>
      <w:r w:rsidR="00976812">
        <w:rPr>
          <w:sz w:val="24"/>
          <w:shd w:val="clear" w:color="auto" w:fill="FFFFFF"/>
        </w:rPr>
        <w:t xml:space="preserve"> </w:t>
      </w:r>
      <w:r w:rsidR="00162060" w:rsidRPr="00162060">
        <w:rPr>
          <w:sz w:val="24"/>
          <w:shd w:val="clear" w:color="auto" w:fill="FFFFFF"/>
        </w:rPr>
        <w:t>обязательного закрепления в банковской гарантии: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суммы банковской гарантии, подлежащей уплате гарантом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в случае ненадлежащего исполнения обязательств принципалом;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обязательства принципала, надлежащее исполнение которых обеспечивается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обязанности гаранта уплатить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неустойку в размере 0,1 процента денежной суммы, подлежащей уплате, за каждый день просрочки;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условия,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заказчику;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срока действия банковской гарантии, который должен превышать срок действия </w:t>
      </w:r>
      <w:r w:rsidR="00BE4D6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не менее чем на один месяц;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отлагательного условия, предусматривающего заключение договора предоставления банковской гарантии по обязательствам принципала, возникшим из </w:t>
      </w:r>
      <w:r w:rsidR="001C538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при его заключении, в случае предоставления банковской гарантии в качестве обеспечения исполнения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Подрядчиком обязательств, обеспеченных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по передаче права требования по банковской гарантии при перемене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Бенефициар одновременно с требованием об осуществлении уплаты денежной суммы по банковской гарантии (далее - требование по банковской гарантии) направляет гаранту следующие документы: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расчет суммы, включаемой в требование по банковской гарантии;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документ, подтверждающий факт наступления гарантийного случая в соответствии с условиями </w:t>
      </w:r>
      <w:r w:rsidR="00290FEA" w:rsidRPr="00290FEA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(если требование по банковской гарантии предъявлено в случае ненадлежащего исполнения принципалом обязательств в период действия гарантийного срока);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документ, подтверждающий полномочия единоличного исполнительного органа (или иного уполномоченного лица), подписавшего требование по банковской гарантии (решение об избрании, приказ о назначении, доверенность).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-</w:t>
      </w:r>
      <w:r w:rsidR="0088743C">
        <w:rPr>
          <w:sz w:val="24"/>
          <w:shd w:val="clear" w:color="auto" w:fill="FFFFFF"/>
        </w:rPr>
        <w:t xml:space="preserve"> </w:t>
      </w:r>
      <w:r w:rsidRPr="00162060">
        <w:rPr>
          <w:sz w:val="24"/>
          <w:shd w:val="clear" w:color="auto" w:fill="FFFFFF"/>
        </w:rPr>
        <w:t>недопустимости включения в банковскую гарантию: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требования о представлении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lastRenderedPageBreak/>
        <w:t xml:space="preserve">положений о праве гаранта отказывать в удовлетворении требования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о платеже по банковской гарантии в случае непредоставления гаранту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уведомления о нарушении Подрядчиком условий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или расторжении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(за исключением случаев, когда направление такого уведомления предусмотрено условиями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или законодательством Российской Федерации);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отчета об исполнении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290FEA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1" w:history="1">
        <w:r w:rsidRPr="00162060">
          <w:rPr>
            <w:sz w:val="24"/>
            <w:shd w:val="clear" w:color="auto" w:fill="FFFFFF"/>
          </w:rPr>
          <w:t>перечень</w:t>
        </w:r>
      </w:hyperlink>
      <w:r w:rsidRPr="00162060">
        <w:rPr>
          <w:sz w:val="24"/>
          <w:shd w:val="clear" w:color="auto" w:fill="FFFFFF"/>
        </w:rPr>
        <w:t xml:space="preserve"> документов, представляемых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банку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08.11.2013 № 1005 «О банковских гарантиях, используемых для целей Федерального закона «О контрактной системе в сфере закупок товаров, работ, услуг для обеспечения </w:t>
      </w:r>
      <w:r w:rsidR="001C3F8A">
        <w:rPr>
          <w:sz w:val="24"/>
          <w:shd w:val="clear" w:color="auto" w:fill="FFFFFF"/>
        </w:rPr>
        <w:t>государственны</w:t>
      </w:r>
      <w:r w:rsidRPr="00162060">
        <w:rPr>
          <w:sz w:val="24"/>
          <w:shd w:val="clear" w:color="auto" w:fill="FFFFFF"/>
        </w:rPr>
        <w:t>х и муниципальных нужд»;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Все листы банковской гарантии должны б</w:t>
      </w:r>
      <w:r w:rsidR="00241D58">
        <w:rPr>
          <w:sz w:val="24"/>
          <w:shd w:val="clear" w:color="auto" w:fill="FFFFFF"/>
        </w:rPr>
        <w:t>ы</w:t>
      </w:r>
      <w:r w:rsidRPr="00162060">
        <w:rPr>
          <w:sz w:val="24"/>
          <w:shd w:val="clear" w:color="auto" w:fill="FFFFFF"/>
        </w:rPr>
        <w:t>ть пронумерованы, прошиты, подписаны и скреплены печатью гаранта, в случае ее оформления в письменной форме на бумажном носителе на нескольких листах.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2. Денежные средства, вносимые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должны быть перечислены в размере, установленном в настоящем пункте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на следующий счет: 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Получатель: </w:t>
      </w:r>
      <w:r w:rsidR="001E3368" w:rsidRPr="003E14BB">
        <w:rPr>
          <w:sz w:val="24"/>
          <w:shd w:val="clear" w:color="auto" w:fill="FFFFFF"/>
        </w:rPr>
        <w:t>УФК по Воронежской области (Администрация Павловского муниципального района, л/с 05313022560)</w:t>
      </w:r>
    </w:p>
    <w:p w:rsidR="00162060" w:rsidRPr="003E14BB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ИНН </w:t>
      </w:r>
      <w:r w:rsidR="001E3368" w:rsidRPr="003E14BB">
        <w:rPr>
          <w:sz w:val="24"/>
          <w:shd w:val="clear" w:color="auto" w:fill="FFFFFF"/>
        </w:rPr>
        <w:t>3620001419</w:t>
      </w:r>
      <w:r w:rsidRPr="003E14BB">
        <w:rPr>
          <w:sz w:val="24"/>
          <w:shd w:val="clear" w:color="auto" w:fill="FFFFFF"/>
        </w:rPr>
        <w:t xml:space="preserve"> / </w:t>
      </w:r>
      <w:r w:rsidR="001E3368" w:rsidRPr="003E14BB">
        <w:rPr>
          <w:sz w:val="24"/>
          <w:shd w:val="clear" w:color="auto" w:fill="FFFFFF"/>
        </w:rPr>
        <w:t>КПП 362001001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Банк получателя: Р/с </w:t>
      </w:r>
      <w:r w:rsidR="001E3368" w:rsidRPr="003E14BB">
        <w:rPr>
          <w:sz w:val="24"/>
          <w:shd w:val="clear" w:color="auto" w:fill="FFFFFF"/>
        </w:rPr>
        <w:t xml:space="preserve">№ 40302810045253000141 Отделение Воронеж г. Воронеж </w:t>
      </w:r>
      <w:r w:rsidRPr="003E14BB">
        <w:rPr>
          <w:sz w:val="24"/>
          <w:shd w:val="clear" w:color="auto" w:fill="FFFFFF"/>
        </w:rPr>
        <w:t xml:space="preserve"> </w:t>
      </w:r>
    </w:p>
    <w:p w:rsidR="00162060" w:rsidRPr="00162060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БИК </w:t>
      </w:r>
      <w:r w:rsidR="001E3368" w:rsidRPr="003E14BB">
        <w:rPr>
          <w:sz w:val="24"/>
          <w:shd w:val="clear" w:color="auto" w:fill="FFFFFF"/>
        </w:rPr>
        <w:t>042007001</w:t>
      </w:r>
      <w:r w:rsidRPr="003E14BB">
        <w:rPr>
          <w:sz w:val="24"/>
          <w:shd w:val="clear" w:color="auto" w:fill="FFFFFF"/>
        </w:rPr>
        <w:t xml:space="preserve">, ОКТМО </w:t>
      </w:r>
      <w:r w:rsidR="000263CB" w:rsidRPr="003E14BB">
        <w:rPr>
          <w:sz w:val="24"/>
          <w:shd w:val="clear" w:color="auto" w:fill="FFFFFF"/>
        </w:rPr>
        <w:t>20633101001.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Назначение платежа: </w:t>
      </w:r>
      <w:r w:rsidR="004D0DA5">
        <w:rPr>
          <w:sz w:val="24"/>
          <w:shd w:val="clear" w:color="auto" w:fill="FFFFFF"/>
        </w:rPr>
        <w:t>«О</w:t>
      </w:r>
      <w:r w:rsidRPr="00162060">
        <w:rPr>
          <w:sz w:val="24"/>
          <w:shd w:val="clear" w:color="auto" w:fill="FFFFFF"/>
        </w:rPr>
        <w:t xml:space="preserve">беспечение исполнения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</w:t>
      </w:r>
      <w:r w:rsidR="000263CB">
        <w:rPr>
          <w:sz w:val="24"/>
          <w:shd w:val="clear" w:color="auto" w:fill="FFFFFF"/>
        </w:rPr>
        <w:t xml:space="preserve"> на выполнение работ по ремонту автомобильных дорог общего пользования местного значения Павловского муниципального района Воронежской области, реестровый номер закупки </w:t>
      </w:r>
      <w:r w:rsidR="004D0DA5">
        <w:rPr>
          <w:sz w:val="24"/>
          <w:shd w:val="clear" w:color="auto" w:fill="FFFFFF"/>
        </w:rPr>
        <w:t xml:space="preserve"> _______________.»</w:t>
      </w:r>
      <w:r w:rsidR="004D0DA5">
        <w:rPr>
          <w:sz w:val="24"/>
          <w:shd w:val="clear" w:color="auto" w:fill="FFFFFF"/>
        </w:rPr>
        <w:br/>
      </w:r>
      <w:r w:rsidRPr="00162060">
        <w:rPr>
          <w:sz w:val="24"/>
          <w:shd w:val="clear" w:color="auto" w:fill="FFFFFF"/>
        </w:rPr>
        <w:t xml:space="preserve">Факт внесения денежных средств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подтверждается платежным поручением, которое должно соответствовать требованиям, установленным законодательством и банковскими правилами. Санкции (неустойки, штрафы, пени) за неисполнение или ненадлежащее исполнение Подрядчиком своих обязательств в соответствии с настоящим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контрактом могут погашаться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из сумм обеспечения в течение 10 дней со дня получения уведомления Подрядчиком.</w:t>
      </w:r>
    </w:p>
    <w:p w:rsidR="00162060" w:rsidRPr="006F662F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Денежные средства возвращаются Подрядчику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при условии надлежащего </w:t>
      </w:r>
      <w:r w:rsidRPr="00BF0EE5">
        <w:rPr>
          <w:sz w:val="24"/>
          <w:shd w:val="clear" w:color="auto" w:fill="FFFFFF"/>
        </w:rPr>
        <w:t xml:space="preserve">исполнения Подрядчиком всех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 xml:space="preserve">ому контракту </w:t>
      </w:r>
      <w:r w:rsidRPr="006F662F">
        <w:rPr>
          <w:sz w:val="24"/>
          <w:shd w:val="clear" w:color="auto" w:fill="FFFFFF"/>
        </w:rPr>
        <w:t xml:space="preserve">в течение </w:t>
      </w:r>
      <w:r w:rsidR="004D678E">
        <w:rPr>
          <w:sz w:val="24"/>
          <w:shd w:val="clear" w:color="auto" w:fill="FFFFFF"/>
        </w:rPr>
        <w:t>30</w:t>
      </w:r>
      <w:r w:rsidRPr="006F662F">
        <w:rPr>
          <w:sz w:val="24"/>
          <w:shd w:val="clear" w:color="auto" w:fill="FFFFFF"/>
        </w:rPr>
        <w:t xml:space="preserve"> </w:t>
      </w:r>
      <w:r w:rsidR="004D678E">
        <w:rPr>
          <w:sz w:val="24"/>
          <w:shd w:val="clear" w:color="auto" w:fill="FFFFFF"/>
        </w:rPr>
        <w:t>календарных</w:t>
      </w:r>
      <w:r w:rsidRPr="006F662F">
        <w:rPr>
          <w:sz w:val="24"/>
          <w:shd w:val="clear" w:color="auto" w:fill="FFFFFF"/>
        </w:rPr>
        <w:t xml:space="preserve"> дней </w:t>
      </w:r>
      <w:r w:rsidR="00FB0E08" w:rsidRPr="006F662F">
        <w:rPr>
          <w:sz w:val="24"/>
        </w:rPr>
        <w:t xml:space="preserve">со дня подписания актов приемки законченных работ </w:t>
      </w:r>
      <w:r w:rsidR="009E5852" w:rsidRPr="006F662F">
        <w:rPr>
          <w:sz w:val="24"/>
        </w:rPr>
        <w:t xml:space="preserve">по </w:t>
      </w:r>
      <w:r w:rsidR="009E5852" w:rsidRPr="0059211A">
        <w:rPr>
          <w:sz w:val="24"/>
        </w:rPr>
        <w:t>ремонту автомобильных дорог</w:t>
      </w:r>
      <w:r w:rsidRPr="0059211A">
        <w:rPr>
          <w:sz w:val="24"/>
          <w:shd w:val="clear" w:color="auto" w:fill="FFFFFF"/>
        </w:rPr>
        <w:t>. Денежные</w:t>
      </w:r>
      <w:r w:rsidRPr="006F662F">
        <w:rPr>
          <w:sz w:val="24"/>
          <w:shd w:val="clear" w:color="auto" w:fill="FFFFFF"/>
        </w:rPr>
        <w:t xml:space="preserve"> средства возвращаются на банковский счет, указанный Подрядчиком.</w:t>
      </w:r>
    </w:p>
    <w:p w:rsidR="00162060" w:rsidRPr="00BF0EE5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6F662F">
        <w:rPr>
          <w:sz w:val="24"/>
          <w:shd w:val="clear" w:color="auto" w:fill="FFFFFF"/>
        </w:rPr>
        <w:t xml:space="preserve">Обеспечение может быть удержано </w:t>
      </w:r>
      <w:r w:rsidR="00066B06">
        <w:rPr>
          <w:sz w:val="24"/>
          <w:shd w:val="clear" w:color="auto" w:fill="FFFFFF"/>
        </w:rPr>
        <w:t>Муниципальн</w:t>
      </w:r>
      <w:r w:rsidRPr="006F662F">
        <w:rPr>
          <w:sz w:val="24"/>
          <w:shd w:val="clear" w:color="auto" w:fill="FFFFFF"/>
        </w:rPr>
        <w:t>ым</w:t>
      </w:r>
      <w:r w:rsidRPr="00BF0EE5">
        <w:rPr>
          <w:sz w:val="24"/>
          <w:shd w:val="clear" w:color="auto" w:fill="FFFFFF"/>
        </w:rPr>
        <w:t xml:space="preserve"> заказчиком во всех случаях неисполнения или ненадлежащего выполнения Подрядчиком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>ому контракту, в том числе для взыскания неустойки (штрафа), а также убытков, не покрытых неустойкой.</w:t>
      </w:r>
    </w:p>
    <w:p w:rsidR="00162060" w:rsidRPr="003E14BB" w:rsidRDefault="00B3277F" w:rsidP="00C711A8">
      <w:pPr>
        <w:suppressAutoHyphens/>
        <w:ind w:firstLine="720"/>
        <w:jc w:val="both"/>
        <w:rPr>
          <w:sz w:val="24"/>
        </w:rPr>
      </w:pPr>
      <w:r w:rsidRPr="003E14BB">
        <w:rPr>
          <w:sz w:val="24"/>
          <w:szCs w:val="24"/>
        </w:rPr>
        <w:t xml:space="preserve">4.2. </w:t>
      </w:r>
      <w:r w:rsidR="00814076" w:rsidRPr="003E14BB">
        <w:rPr>
          <w:sz w:val="24"/>
          <w:szCs w:val="24"/>
        </w:rPr>
        <w:t xml:space="preserve">В случае если предложенная в заявке участника </w:t>
      </w:r>
      <w:r w:rsidR="00E73087" w:rsidRPr="003E14BB">
        <w:rPr>
          <w:sz w:val="24"/>
          <w:shd w:val="clear" w:color="auto" w:fill="FFFFFF"/>
        </w:rPr>
        <w:t xml:space="preserve">аукциона в электронной форме </w:t>
      </w:r>
      <w:r w:rsidR="00814076" w:rsidRPr="003E14BB">
        <w:rPr>
          <w:sz w:val="24"/>
          <w:szCs w:val="24"/>
        </w:rPr>
        <w:t xml:space="preserve">цена снижена на двадцать пять и более процентов по отношению к начальной (максимальной) цене настоящего </w:t>
      </w:r>
      <w:r w:rsidR="00E73087" w:rsidRPr="003E14BB">
        <w:rPr>
          <w:sz w:val="24"/>
          <w:shd w:val="clear" w:color="auto" w:fill="FFFFFF"/>
        </w:rPr>
        <w:t>муниципального</w:t>
      </w:r>
      <w:r w:rsidR="00814076" w:rsidRPr="003E14BB">
        <w:rPr>
          <w:sz w:val="24"/>
          <w:szCs w:val="24"/>
        </w:rPr>
        <w:t xml:space="preserve"> контракта, настоящий </w:t>
      </w:r>
      <w:r w:rsidRPr="003E14BB">
        <w:rPr>
          <w:sz w:val="24"/>
          <w:shd w:val="clear" w:color="auto" w:fill="FFFFFF"/>
        </w:rPr>
        <w:t>муниципальн</w:t>
      </w:r>
      <w:r w:rsidRPr="003E14BB">
        <w:rPr>
          <w:sz w:val="24"/>
          <w:szCs w:val="24"/>
        </w:rPr>
        <w:t>ый</w:t>
      </w:r>
      <w:r w:rsidR="00814076" w:rsidRPr="003E14BB">
        <w:rPr>
          <w:sz w:val="24"/>
          <w:szCs w:val="24"/>
        </w:rPr>
        <w:t xml:space="preserve"> контракт заключается после предоставления таким участником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размере, превышающим в 1,5 раза размер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442D4D" w:rsidRPr="003E14BB">
        <w:rPr>
          <w:sz w:val="24"/>
          <w:szCs w:val="24"/>
        </w:rPr>
        <w:t xml:space="preserve">ого контракта </w:t>
      </w:r>
      <w:r w:rsidR="00814076" w:rsidRPr="003E14BB">
        <w:rPr>
          <w:sz w:val="24"/>
          <w:szCs w:val="24"/>
        </w:rPr>
        <w:t xml:space="preserve">что составляет </w:t>
      </w:r>
      <w:r w:rsidR="00442D4D" w:rsidRPr="003E14BB">
        <w:rPr>
          <w:sz w:val="24"/>
          <w:szCs w:val="24"/>
        </w:rPr>
        <w:t>____</w:t>
      </w:r>
      <w:r w:rsidR="00814076" w:rsidRPr="003E14BB">
        <w:rPr>
          <w:sz w:val="24"/>
          <w:szCs w:val="24"/>
        </w:rPr>
        <w:t xml:space="preserve">% от начальной (максимальной) цены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сумме </w:t>
      </w:r>
      <w:r w:rsidR="00E73087" w:rsidRPr="003E14BB">
        <w:rPr>
          <w:sz w:val="24"/>
          <w:szCs w:val="24"/>
        </w:rPr>
        <w:t>_______</w:t>
      </w:r>
      <w:r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руб. (</w:t>
      </w:r>
      <w:r w:rsidR="00E73087" w:rsidRPr="003E14BB">
        <w:rPr>
          <w:sz w:val="24"/>
          <w:szCs w:val="24"/>
        </w:rPr>
        <w:t>Сумма прописью</w:t>
      </w:r>
      <w:r w:rsidR="00814076" w:rsidRPr="003E14BB">
        <w:rPr>
          <w:sz w:val="24"/>
          <w:szCs w:val="24"/>
        </w:rPr>
        <w:t xml:space="preserve">), НДС не облагается, или информации, подтверждающей добросовестность такого участника на дату подачи заявки. К информации, подтверждающей добросовестность </w:t>
      </w:r>
      <w:r w:rsidR="00814076" w:rsidRPr="003E14BB">
        <w:rPr>
          <w:sz w:val="24"/>
          <w:szCs w:val="24"/>
        </w:rPr>
        <w:lastRenderedPageBreak/>
        <w:t xml:space="preserve">участника закупки, относится информация, содержащаяся в реестре контрактов, заключенных Заказчиками, и подтверждающая исполнение таким участником в течение одного года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</w:t>
      </w:r>
      <w:r w:rsidRPr="003E14BB">
        <w:rPr>
          <w:sz w:val="24"/>
          <w:shd w:val="clear" w:color="auto" w:fill="FFFFFF"/>
        </w:rPr>
        <w:t xml:space="preserve"> в </w:t>
      </w:r>
      <w:r w:rsidR="00E73087" w:rsidRPr="003E14BB">
        <w:rPr>
          <w:sz w:val="24"/>
          <w:shd w:val="clear" w:color="auto" w:fill="FFFFFF"/>
        </w:rPr>
        <w:t>электронной форме</w:t>
      </w:r>
      <w:r w:rsidR="00814076" w:rsidRPr="003E14BB">
        <w:rPr>
          <w:sz w:val="24"/>
          <w:szCs w:val="24"/>
        </w:rPr>
        <w:t xml:space="preserve"> трех и более контрактов (при этом все контракты должны быть исполнены без применения к такому участнику неустоек (штрафов, пеней), либо в течение двух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 xml:space="preserve">четырех и более контрактов (при этом не менее чем семьдесят пять процентов контрактов должны быть исполнены без применения к такому участнику неустоек (штрафов, пеней), либо в течение трех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трех и более контрактов (при этом все контракты должны быть исполнены без применения к такому участнику неустоек (штрафов, пеней). В этих случаях цена одного из контрактов должна составлять не менее чем двадцать процентов цены, по которой участником закупки предложено заключить контракт в соответствии с ч.2 ст.37 Федерального закона от 05.04.2013 № 44-ФЗ.</w:t>
      </w:r>
      <w:r w:rsidR="00814076" w:rsidRPr="003E14BB">
        <w:rPr>
          <w:sz w:val="24"/>
        </w:rPr>
        <w:t xml:space="preserve"> </w:t>
      </w:r>
    </w:p>
    <w:p w:rsidR="00442D4D" w:rsidRPr="003E14BB" w:rsidRDefault="00442D4D" w:rsidP="00C711A8">
      <w:pPr>
        <w:suppressAutoHyphens/>
        <w:ind w:firstLine="720"/>
        <w:jc w:val="both"/>
        <w:rPr>
          <w:sz w:val="24"/>
          <w:shd w:val="clear" w:color="auto" w:fill="FFFFFF"/>
        </w:rPr>
      </w:pPr>
    </w:p>
    <w:p w:rsidR="00186DB2" w:rsidRPr="003E14BB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3E14BB">
        <w:rPr>
          <w:b/>
          <w:bCs/>
          <w:noProof/>
          <w:sz w:val="24"/>
        </w:rPr>
        <w:t>5</w:t>
      </w:r>
      <w:r w:rsidR="002F5766" w:rsidRPr="003E14BB">
        <w:rPr>
          <w:b/>
          <w:bCs/>
          <w:noProof/>
          <w:sz w:val="24"/>
        </w:rPr>
        <w:t>.</w:t>
      </w:r>
      <w:r w:rsidR="002F5766" w:rsidRPr="003E14BB">
        <w:rPr>
          <w:b/>
          <w:bCs/>
          <w:sz w:val="24"/>
        </w:rPr>
        <w:t xml:space="preserve"> </w:t>
      </w:r>
      <w:r w:rsidR="00F350F3" w:rsidRPr="003E14BB">
        <w:rPr>
          <w:b/>
          <w:bCs/>
          <w:sz w:val="24"/>
        </w:rPr>
        <w:t>Права и о</w:t>
      </w:r>
      <w:r w:rsidR="00186DB2" w:rsidRPr="003E14BB">
        <w:rPr>
          <w:b/>
          <w:bCs/>
          <w:sz w:val="24"/>
        </w:rPr>
        <w:t>бязанн</w:t>
      </w:r>
      <w:r w:rsidR="008411D3" w:rsidRPr="003E14BB">
        <w:rPr>
          <w:b/>
          <w:bCs/>
          <w:sz w:val="24"/>
        </w:rPr>
        <w:t xml:space="preserve">ости </w:t>
      </w:r>
      <w:r w:rsidR="00066B06" w:rsidRPr="003E14BB">
        <w:rPr>
          <w:b/>
          <w:bCs/>
          <w:sz w:val="24"/>
        </w:rPr>
        <w:t>Муниципальн</w:t>
      </w:r>
      <w:r w:rsidR="008411D3" w:rsidRPr="003E14BB">
        <w:rPr>
          <w:b/>
          <w:bCs/>
          <w:sz w:val="24"/>
        </w:rPr>
        <w:t>ого заказчика</w:t>
      </w:r>
    </w:p>
    <w:p w:rsidR="00A22BF4" w:rsidRPr="003E14BB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3E14BB" w:rsidRDefault="00066B06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3E14BB">
        <w:rPr>
          <w:bCs/>
          <w:sz w:val="24"/>
        </w:rPr>
        <w:t>Муниципальн</w:t>
      </w:r>
      <w:r w:rsidR="00E6053E" w:rsidRPr="003E14BB">
        <w:rPr>
          <w:bCs/>
          <w:sz w:val="24"/>
        </w:rPr>
        <w:t>ый з</w:t>
      </w:r>
      <w:r w:rsidR="00186DB2" w:rsidRPr="003E14BB">
        <w:rPr>
          <w:bCs/>
          <w:sz w:val="24"/>
        </w:rPr>
        <w:t>аказчик обязуется:</w:t>
      </w:r>
    </w:p>
    <w:p w:rsidR="007B4935" w:rsidRPr="00BF0EE5" w:rsidRDefault="00154394" w:rsidP="00C711A8">
      <w:pPr>
        <w:suppressAutoHyphens/>
        <w:ind w:firstLine="720"/>
        <w:jc w:val="both"/>
        <w:rPr>
          <w:sz w:val="24"/>
        </w:rPr>
      </w:pPr>
      <w:r w:rsidRPr="00BF0EE5">
        <w:rPr>
          <w:sz w:val="24"/>
        </w:rPr>
        <w:t>5</w:t>
      </w:r>
      <w:r w:rsidR="00E6053E" w:rsidRPr="00BF0EE5">
        <w:rPr>
          <w:sz w:val="24"/>
        </w:rPr>
        <w:t>.</w:t>
      </w:r>
      <w:r w:rsidR="00F350F3" w:rsidRPr="00BF0EE5">
        <w:rPr>
          <w:sz w:val="24"/>
        </w:rPr>
        <w:t>1</w:t>
      </w:r>
      <w:r w:rsidR="00E6053E" w:rsidRPr="00BF0EE5">
        <w:rPr>
          <w:sz w:val="24"/>
        </w:rPr>
        <w:t xml:space="preserve">. </w:t>
      </w:r>
      <w:r w:rsidR="007B4935" w:rsidRPr="00BF0EE5">
        <w:rPr>
          <w:sz w:val="24"/>
        </w:rPr>
        <w:t xml:space="preserve">В течение </w:t>
      </w:r>
      <w:r w:rsidR="007658F3" w:rsidRPr="00BF0EE5">
        <w:rPr>
          <w:sz w:val="24"/>
        </w:rPr>
        <w:t>7</w:t>
      </w:r>
      <w:r w:rsidR="007B4935" w:rsidRPr="00BF0EE5">
        <w:rPr>
          <w:sz w:val="24"/>
        </w:rPr>
        <w:t xml:space="preserve"> </w:t>
      </w:r>
      <w:r w:rsidR="007658F3" w:rsidRPr="00BF0EE5">
        <w:rPr>
          <w:sz w:val="24"/>
        </w:rPr>
        <w:t>рабочи</w:t>
      </w:r>
      <w:r w:rsidR="007B4935" w:rsidRPr="00BF0EE5">
        <w:rPr>
          <w:sz w:val="24"/>
        </w:rPr>
        <w:t>х дней рассмотреть расчет стоимости</w:t>
      </w:r>
      <w:r w:rsidR="00460454" w:rsidRPr="00BF0EE5">
        <w:rPr>
          <w:sz w:val="24"/>
        </w:rPr>
        <w:t xml:space="preserve"> </w:t>
      </w:r>
      <w:r w:rsidR="00DD69D7">
        <w:rPr>
          <w:sz w:val="24"/>
        </w:rPr>
        <w:t xml:space="preserve">выполненных работ </w:t>
      </w:r>
      <w:r w:rsidR="00460454" w:rsidRPr="00BF0EE5">
        <w:rPr>
          <w:sz w:val="24"/>
        </w:rPr>
        <w:t>и проект производства работ</w:t>
      </w:r>
      <w:r w:rsidR="007B4935" w:rsidRPr="00BF0EE5">
        <w:rPr>
          <w:sz w:val="24"/>
        </w:rPr>
        <w:t>, представленны</w:t>
      </w:r>
      <w:r w:rsidR="00460454" w:rsidRPr="00BF0EE5">
        <w:rPr>
          <w:sz w:val="24"/>
        </w:rPr>
        <w:t>е</w:t>
      </w:r>
      <w:r w:rsidR="007B4935" w:rsidRPr="00BF0EE5">
        <w:rPr>
          <w:sz w:val="24"/>
        </w:rPr>
        <w:t xml:space="preserve"> Подрядчиком на согласование</w:t>
      </w:r>
      <w:r w:rsidR="00164DE8">
        <w:rPr>
          <w:sz w:val="24"/>
        </w:rPr>
        <w:t>,</w:t>
      </w:r>
      <w:r w:rsidR="00BE4D6D">
        <w:rPr>
          <w:sz w:val="24"/>
        </w:rPr>
        <w:t xml:space="preserve"> и в случае отсутствия замечаний их согласовать</w:t>
      </w:r>
      <w:r w:rsidR="007B4935" w:rsidRPr="00BF0EE5">
        <w:rPr>
          <w:sz w:val="24"/>
        </w:rPr>
        <w:t>.</w:t>
      </w:r>
    </w:p>
    <w:p w:rsidR="00B148E9" w:rsidRPr="00BF0EE5" w:rsidRDefault="00154394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2</w:t>
      </w:r>
      <w:r w:rsidR="00B148E9" w:rsidRPr="00BF0EE5">
        <w:rPr>
          <w:sz w:val="24"/>
        </w:rPr>
        <w:t xml:space="preserve">. </w:t>
      </w:r>
      <w:r w:rsidR="003E32BD" w:rsidRPr="00BF0EE5">
        <w:rPr>
          <w:sz w:val="24"/>
        </w:rPr>
        <w:t>Осуществ</w:t>
      </w:r>
      <w:r w:rsidR="00DD69D7">
        <w:rPr>
          <w:sz w:val="24"/>
        </w:rPr>
        <w:t>ля</w:t>
      </w:r>
      <w:r w:rsidR="003E32BD" w:rsidRPr="00BF0EE5">
        <w:rPr>
          <w:sz w:val="24"/>
        </w:rPr>
        <w:t>ть контроль за соответствием объема, стоимости и качества работ</w:t>
      </w:r>
      <w:r w:rsidR="00F350F3" w:rsidRPr="00BF0EE5">
        <w:rPr>
          <w:sz w:val="24"/>
        </w:rPr>
        <w:t xml:space="preserve"> по </w:t>
      </w:r>
      <w:r w:rsidR="003E32BD" w:rsidRPr="00BF0EE5">
        <w:rPr>
          <w:sz w:val="24"/>
        </w:rPr>
        <w:t xml:space="preserve">настоящему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ому контракту, нормативным актам, техническим условиям,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ым стандартам и другим нормативным документам, действующим в РФ, а также за соответствием применяемых материалов, изделий и конструкций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 стандартам и техническим условиям</w:t>
      </w:r>
      <w:r w:rsidR="00B148E9" w:rsidRPr="00BF0EE5">
        <w:rPr>
          <w:sz w:val="24"/>
        </w:rPr>
        <w:t>.</w:t>
      </w:r>
    </w:p>
    <w:p w:rsidR="00B148E9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3</w:t>
      </w:r>
      <w:r w:rsidR="00B148E9" w:rsidRPr="00BF0EE5">
        <w:rPr>
          <w:sz w:val="24"/>
        </w:rPr>
        <w:t>.</w:t>
      </w:r>
      <w:r w:rsidR="003E32BD" w:rsidRPr="00BF0EE5">
        <w:rPr>
          <w:sz w:val="24"/>
        </w:rPr>
        <w:t xml:space="preserve"> Принять от Подрядчика </w:t>
      </w:r>
      <w:r w:rsidR="00460454" w:rsidRPr="00BF0EE5">
        <w:rPr>
          <w:sz w:val="24"/>
        </w:rPr>
        <w:t xml:space="preserve">качественно </w:t>
      </w:r>
      <w:r w:rsidR="003E32BD" w:rsidRPr="00BF0EE5">
        <w:rPr>
          <w:sz w:val="24"/>
        </w:rPr>
        <w:t xml:space="preserve">выполненные работы в соответствии с настоящим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</w:t>
      </w:r>
      <w:r w:rsidR="00565183" w:rsidRPr="00BF0EE5">
        <w:rPr>
          <w:sz w:val="24"/>
        </w:rPr>
        <w:t xml:space="preserve"> контрактом</w:t>
      </w:r>
      <w:r w:rsidR="00B148E9" w:rsidRPr="00BF0EE5">
        <w:rPr>
          <w:sz w:val="24"/>
        </w:rPr>
        <w:t>.</w:t>
      </w:r>
    </w:p>
    <w:p w:rsidR="003E32BD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3E32BD" w:rsidRPr="00BF0EE5">
        <w:rPr>
          <w:sz w:val="24"/>
        </w:rPr>
        <w:t>.</w:t>
      </w:r>
      <w:r w:rsidR="00A90616" w:rsidRPr="00BF0EE5">
        <w:rPr>
          <w:sz w:val="24"/>
        </w:rPr>
        <w:t>4</w:t>
      </w:r>
      <w:r w:rsidR="003E32BD" w:rsidRPr="00BF0EE5">
        <w:rPr>
          <w:sz w:val="24"/>
        </w:rPr>
        <w:t xml:space="preserve">. Выполнять в полном объеме все свои обязанности, предусмотренные в других статьях </w:t>
      </w:r>
      <w:r w:rsidR="00BB6644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ого контракта и приложени</w:t>
      </w:r>
      <w:r w:rsidR="001D123C" w:rsidRPr="00BF0EE5">
        <w:rPr>
          <w:sz w:val="24"/>
        </w:rPr>
        <w:t>ях</w:t>
      </w:r>
      <w:r w:rsidR="003E32BD" w:rsidRPr="00BF0EE5">
        <w:rPr>
          <w:sz w:val="24"/>
        </w:rPr>
        <w:t xml:space="preserve"> к нему.</w:t>
      </w:r>
    </w:p>
    <w:p w:rsidR="00DE2DF7" w:rsidRPr="00BF0EE5" w:rsidRDefault="00DE2DF7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5.</w:t>
      </w:r>
      <w:r w:rsidR="00A90616" w:rsidRPr="00BF0EE5">
        <w:rPr>
          <w:sz w:val="24"/>
        </w:rPr>
        <w:t>5</w:t>
      </w:r>
      <w:r w:rsidRPr="00BF0EE5">
        <w:rPr>
          <w:sz w:val="24"/>
        </w:rPr>
        <w:t xml:space="preserve">. </w:t>
      </w:r>
      <w:r w:rsidR="007658F3" w:rsidRPr="00BF0EE5">
        <w:rPr>
          <w:sz w:val="24"/>
        </w:rPr>
        <w:t>П</w:t>
      </w:r>
      <w:r w:rsidRPr="00BF0EE5">
        <w:rPr>
          <w:sz w:val="24"/>
        </w:rPr>
        <w:t>ринимат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выполненные объемы работ в пределах бюджетного финансирования и производит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оплату выполненных работ Подрядчику в соответствии с </w:t>
      </w:r>
      <w:r w:rsidR="00A90616" w:rsidRPr="00BF0EE5">
        <w:rPr>
          <w:sz w:val="24"/>
        </w:rPr>
        <w:t>разделом</w:t>
      </w:r>
      <w:r w:rsidRPr="00BF0EE5">
        <w:rPr>
          <w:sz w:val="24"/>
        </w:rPr>
        <w:t xml:space="preserve"> 7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7658F3" w:rsidRPr="00BF0EE5" w:rsidRDefault="00066B06" w:rsidP="00C711A8">
      <w:pPr>
        <w:suppressAutoHyphens/>
        <w:ind w:right="-5" w:firstLine="720"/>
        <w:jc w:val="both"/>
        <w:rPr>
          <w:sz w:val="24"/>
        </w:rPr>
      </w:pPr>
      <w:r>
        <w:rPr>
          <w:bCs/>
          <w:sz w:val="24"/>
        </w:rPr>
        <w:t>Муниципальн</w:t>
      </w:r>
      <w:r w:rsidR="007658F3" w:rsidRPr="00BF0EE5">
        <w:rPr>
          <w:bCs/>
          <w:sz w:val="24"/>
        </w:rPr>
        <w:t>ый заказчик вправе:</w:t>
      </w:r>
    </w:p>
    <w:p w:rsidR="007B4935" w:rsidRPr="00BF0EE5" w:rsidRDefault="007658F3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6</w:t>
      </w:r>
      <w:r w:rsidRPr="00BF0EE5">
        <w:rPr>
          <w:sz w:val="24"/>
        </w:rPr>
        <w:t xml:space="preserve">. </w:t>
      </w:r>
      <w:r w:rsidR="0029636D" w:rsidRPr="00BF0EE5">
        <w:rPr>
          <w:sz w:val="24"/>
        </w:rPr>
        <w:t xml:space="preserve">Выдавать Подрядчику требования и предписания, необходимые для надлежащего исполнения Подрядчиком обязательств, предусмотренных настоящим </w:t>
      </w:r>
      <w:r w:rsidR="00066B06">
        <w:rPr>
          <w:sz w:val="24"/>
        </w:rPr>
        <w:t>муниципальн</w:t>
      </w:r>
      <w:r w:rsidR="0029636D" w:rsidRPr="00BF0EE5">
        <w:rPr>
          <w:sz w:val="24"/>
        </w:rPr>
        <w:t>ым контрактом</w:t>
      </w:r>
      <w:r w:rsidR="007B4935" w:rsidRPr="00BF0EE5">
        <w:rPr>
          <w:sz w:val="24"/>
        </w:rPr>
        <w:t>.</w:t>
      </w:r>
    </w:p>
    <w:p w:rsidR="00A90616" w:rsidRPr="00BF0EE5" w:rsidRDefault="00A90616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7</w:t>
      </w:r>
      <w:r w:rsidRPr="00BF0EE5">
        <w:rPr>
          <w:sz w:val="24"/>
        </w:rPr>
        <w:t xml:space="preserve">. В случае перемены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 </w:t>
      </w:r>
      <w:r w:rsidR="004F10DC">
        <w:rPr>
          <w:sz w:val="24"/>
          <w:shd w:val="clear" w:color="auto" w:fill="FFFFFF"/>
        </w:rPr>
        <w:t>настоящему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контракту права и обязанности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переходят к новому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в том же объеме и на тех же условиях.</w:t>
      </w:r>
    </w:p>
    <w:p w:rsidR="00DB3038" w:rsidRPr="00BF0EE5" w:rsidRDefault="00DB3038" w:rsidP="00C711A8">
      <w:pPr>
        <w:suppressAutoHyphens/>
        <w:ind w:firstLine="720"/>
        <w:jc w:val="both"/>
        <w:rPr>
          <w:sz w:val="24"/>
        </w:rPr>
      </w:pPr>
    </w:p>
    <w:p w:rsidR="00186DB2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6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</w:t>
      </w:r>
      <w:r w:rsidR="00F350F3" w:rsidRPr="00BF0EE5">
        <w:rPr>
          <w:b/>
          <w:bCs/>
          <w:sz w:val="24"/>
        </w:rPr>
        <w:t>Права и обязанности Подрядчика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BF0EE5" w:rsidRDefault="00186DB2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BF0EE5">
        <w:rPr>
          <w:bCs/>
          <w:sz w:val="24"/>
        </w:rPr>
        <w:t>Подрядчик обязуется:</w:t>
      </w:r>
    </w:p>
    <w:p w:rsidR="007B4935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 xml:space="preserve">.1. </w:t>
      </w:r>
      <w:r w:rsidR="00410B9E" w:rsidRPr="00BF0EE5">
        <w:rPr>
          <w:sz w:val="24"/>
        </w:rPr>
        <w:t xml:space="preserve">В течение </w:t>
      </w:r>
      <w:r w:rsidR="00410B9E">
        <w:rPr>
          <w:sz w:val="24"/>
        </w:rPr>
        <w:t>7</w:t>
      </w:r>
      <w:r w:rsidR="00410B9E" w:rsidRPr="00BF0EE5">
        <w:rPr>
          <w:sz w:val="24"/>
        </w:rPr>
        <w:t xml:space="preserve"> рабочих дней со дня подписания </w:t>
      </w:r>
      <w:r w:rsidR="00410B9E">
        <w:rPr>
          <w:sz w:val="24"/>
          <w:shd w:val="clear" w:color="auto" w:fill="FFFFFF"/>
        </w:rPr>
        <w:t>настоящего</w:t>
      </w:r>
      <w:r w:rsidR="00410B9E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заказчику на согласование расчет стоимости</w:t>
      </w:r>
      <w:r w:rsidR="00DD69D7">
        <w:rPr>
          <w:sz w:val="24"/>
        </w:rPr>
        <w:t xml:space="preserve"> выполненных работ</w:t>
      </w:r>
      <w:r w:rsidR="00410B9E" w:rsidRPr="00BF0EE5">
        <w:rPr>
          <w:sz w:val="24"/>
        </w:rPr>
        <w:t xml:space="preserve"> с разбивкой по видам работ, указанным в приложении № 1 к настоящему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контракту.</w:t>
      </w:r>
    </w:p>
    <w:p w:rsidR="007658F3" w:rsidRPr="00BF0EE5" w:rsidRDefault="007658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6.2. В течение 5 рабочих дней со дня подписания </w:t>
      </w:r>
      <w:r w:rsidR="004F10DC">
        <w:rPr>
          <w:sz w:val="24"/>
          <w:shd w:val="clear" w:color="auto" w:fill="FFFFFF"/>
        </w:rPr>
        <w:t>настоящего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на согласование проект производства работ</w:t>
      </w:r>
      <w:r w:rsidR="0014660E" w:rsidRPr="00BF0EE5">
        <w:rPr>
          <w:sz w:val="24"/>
        </w:rPr>
        <w:t>, включающий в себя: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технологические карты на выполн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яемые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 работ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календарный план производства работ по объект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ам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перечень </w:t>
      </w:r>
      <w:r w:rsidR="000E30A5" w:rsidRPr="004F10DC">
        <w:rPr>
          <w:rFonts w:ascii="Times New Roman" w:eastAsia="Times New Roman" w:hAnsi="Times New Roman" w:cs="Times New Roman"/>
          <w:sz w:val="24"/>
          <w:lang w:eastAsia="ru-RU"/>
        </w:rPr>
        <w:t>используемых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 материалов;</w:t>
      </w:r>
    </w:p>
    <w:p w:rsidR="007658F3" w:rsidRPr="00BF0EE5" w:rsidRDefault="0014660E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BF0EE5">
        <w:rPr>
          <w:sz w:val="24"/>
        </w:rPr>
        <w:t xml:space="preserve">- </w:t>
      </w:r>
      <w:r w:rsidR="007658F3" w:rsidRPr="00BF0EE5">
        <w:rPr>
          <w:sz w:val="24"/>
        </w:rPr>
        <w:t>пояснительную записку, содержащую основные технические решения, природоох</w:t>
      </w:r>
      <w:r w:rsidR="00FF3BDE" w:rsidRPr="00BF0EE5">
        <w:rPr>
          <w:sz w:val="24"/>
        </w:rPr>
        <w:t>ранные мероприятия,</w:t>
      </w:r>
      <w:r w:rsidR="007658F3" w:rsidRPr="00BF0EE5">
        <w:rPr>
          <w:sz w:val="24"/>
        </w:rPr>
        <w:t xml:space="preserve"> мероприятия по охране труда и безопасности.</w:t>
      </w:r>
    </w:p>
    <w:p w:rsidR="002F5766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>6</w:t>
      </w:r>
      <w:r w:rsidR="007B4935" w:rsidRPr="00BF0EE5">
        <w:rPr>
          <w:sz w:val="24"/>
        </w:rPr>
        <w:t>.</w:t>
      </w:r>
      <w:r w:rsidR="0014660E" w:rsidRPr="00BF0EE5">
        <w:rPr>
          <w:sz w:val="24"/>
        </w:rPr>
        <w:t>3</w:t>
      </w:r>
      <w:r w:rsidR="007B4935" w:rsidRPr="00BF0EE5">
        <w:rPr>
          <w:sz w:val="24"/>
        </w:rPr>
        <w:t xml:space="preserve">. </w:t>
      </w:r>
      <w:r w:rsidR="002F5766" w:rsidRPr="00BF0EE5">
        <w:rPr>
          <w:sz w:val="24"/>
        </w:rPr>
        <w:t>Выполнить все работы в объемах, предусмотренн</w:t>
      </w:r>
      <w:r w:rsidR="00B64F73" w:rsidRPr="00BF0EE5">
        <w:rPr>
          <w:sz w:val="24"/>
        </w:rPr>
        <w:t>ых</w:t>
      </w:r>
      <w:r w:rsidR="00BC7DE7" w:rsidRPr="00BF0EE5">
        <w:rPr>
          <w:sz w:val="24"/>
        </w:rPr>
        <w:t xml:space="preserve"> в ведомости выполняемых работ (приложение</w:t>
      </w:r>
      <w:r w:rsidR="009443E2">
        <w:rPr>
          <w:sz w:val="24"/>
        </w:rPr>
        <w:t xml:space="preserve"> </w:t>
      </w:r>
      <w:r w:rsidR="00531950" w:rsidRPr="00BF0EE5">
        <w:rPr>
          <w:sz w:val="24"/>
        </w:rPr>
        <w:t xml:space="preserve">№ 1 </w:t>
      </w:r>
      <w:r w:rsidR="00BC7DE7" w:rsidRPr="00BF0EE5">
        <w:rPr>
          <w:sz w:val="24"/>
        </w:rPr>
        <w:t xml:space="preserve">к настоящему </w:t>
      </w:r>
      <w:r w:rsidR="00066B06">
        <w:rPr>
          <w:sz w:val="24"/>
        </w:rPr>
        <w:t>муниципальн</w:t>
      </w:r>
      <w:r w:rsidR="00BC7DE7" w:rsidRPr="00BF0EE5">
        <w:rPr>
          <w:sz w:val="24"/>
        </w:rPr>
        <w:t>ому контракту)</w:t>
      </w:r>
      <w:r w:rsidR="00846827" w:rsidRPr="00BF0EE5">
        <w:rPr>
          <w:sz w:val="24"/>
        </w:rPr>
        <w:t>,</w:t>
      </w:r>
      <w:r w:rsidR="00D678C2" w:rsidRPr="00BF0EE5">
        <w:rPr>
          <w:sz w:val="24"/>
        </w:rPr>
        <w:t xml:space="preserve"> в срок</w:t>
      </w:r>
      <w:r w:rsidR="0073578C" w:rsidRPr="00BF0EE5">
        <w:rPr>
          <w:sz w:val="24"/>
        </w:rPr>
        <w:t>и</w:t>
      </w:r>
      <w:r w:rsidR="00B64F73" w:rsidRPr="00BF0EE5">
        <w:rPr>
          <w:sz w:val="24"/>
        </w:rPr>
        <w:t>, установленны</w:t>
      </w:r>
      <w:r w:rsidR="0073578C" w:rsidRPr="00BF0EE5">
        <w:rPr>
          <w:sz w:val="24"/>
        </w:rPr>
        <w:t>е</w:t>
      </w:r>
      <w:r w:rsidR="00B64F73" w:rsidRPr="00BF0EE5">
        <w:rPr>
          <w:sz w:val="24"/>
        </w:rPr>
        <w:t xml:space="preserve"> в п. 3.1 настоящего </w:t>
      </w:r>
      <w:r w:rsidR="00066B06">
        <w:rPr>
          <w:sz w:val="24"/>
        </w:rPr>
        <w:t>муниципальн</w:t>
      </w:r>
      <w:r w:rsidR="00B64F73" w:rsidRPr="00BF0EE5">
        <w:rPr>
          <w:sz w:val="24"/>
        </w:rPr>
        <w:t>ого контракта</w:t>
      </w:r>
      <w:r w:rsidR="00846827" w:rsidRPr="00BF0EE5">
        <w:rPr>
          <w:sz w:val="24"/>
        </w:rPr>
        <w:t xml:space="preserve">, и </w:t>
      </w:r>
      <w:r w:rsidR="00BE4D6D">
        <w:rPr>
          <w:sz w:val="24"/>
        </w:rPr>
        <w:t xml:space="preserve">в соответствии </w:t>
      </w:r>
      <w:r w:rsidR="004F10DC">
        <w:rPr>
          <w:sz w:val="24"/>
        </w:rPr>
        <w:t xml:space="preserve">с </w:t>
      </w:r>
      <w:r w:rsidR="00846827" w:rsidRPr="00BF0EE5">
        <w:rPr>
          <w:sz w:val="24"/>
        </w:rPr>
        <w:t xml:space="preserve">согласованным </w:t>
      </w:r>
      <w:r w:rsidR="00066B06">
        <w:rPr>
          <w:sz w:val="24"/>
        </w:rPr>
        <w:t>Муниципальн</w:t>
      </w:r>
      <w:r w:rsidR="00846827" w:rsidRPr="00BF0EE5">
        <w:rPr>
          <w:sz w:val="24"/>
        </w:rPr>
        <w:t>ым заказчиком проектом производства работ</w:t>
      </w:r>
      <w:r w:rsidR="002F5766" w:rsidRPr="00BF0EE5">
        <w:rPr>
          <w:sz w:val="24"/>
        </w:rPr>
        <w:t>.</w:t>
      </w:r>
    </w:p>
    <w:p w:rsidR="00A62EC0" w:rsidRPr="00BF0EE5" w:rsidRDefault="00A62EC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6.4. </w:t>
      </w:r>
      <w:r w:rsidR="00B65167">
        <w:rPr>
          <w:sz w:val="24"/>
        </w:rPr>
        <w:t>Согласовать в установленном порядке схемы организации движения и ограждения мест производства дорожных работ, разработанные в соответствии с ОДМ 218.6.019-2016 «Рекомендации по организации движения и ограждению мест производства дорожных работ»</w:t>
      </w:r>
      <w:r w:rsidR="00B65167" w:rsidRPr="00EF2C77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5</w:t>
      </w:r>
      <w:r w:rsidR="002F5766" w:rsidRPr="00BF0EE5">
        <w:rPr>
          <w:noProof/>
          <w:sz w:val="24"/>
        </w:rPr>
        <w:t>.</w:t>
      </w:r>
      <w:r w:rsidR="00E6053E" w:rsidRPr="00BF0EE5">
        <w:rPr>
          <w:sz w:val="24"/>
        </w:rPr>
        <w:t xml:space="preserve"> Все поставляемые материалы для ремонта</w:t>
      </w:r>
      <w:r w:rsidR="00E6053E" w:rsidRPr="00BF0EE5">
        <w:rPr>
          <w:color w:val="FF0000"/>
          <w:sz w:val="24"/>
        </w:rPr>
        <w:t xml:space="preserve"> </w:t>
      </w:r>
      <w:r w:rsidR="00E6053E" w:rsidRPr="00BF0EE5">
        <w:rPr>
          <w:sz w:val="24"/>
        </w:rPr>
        <w:t xml:space="preserve">должны иметь соответствующие сертификаты, технические паспорта и другие документы, </w:t>
      </w:r>
      <w:r w:rsidR="00A62EC0" w:rsidRPr="00BF0EE5">
        <w:rPr>
          <w:sz w:val="24"/>
        </w:rPr>
        <w:t>подтвержда</w:t>
      </w:r>
      <w:r w:rsidR="00E6053E" w:rsidRPr="00BF0EE5">
        <w:rPr>
          <w:sz w:val="24"/>
        </w:rPr>
        <w:t xml:space="preserve">ющие их качество, пройти входной контроль. </w:t>
      </w:r>
      <w:r w:rsidR="00C67033" w:rsidRPr="00BF0EE5">
        <w:rPr>
          <w:sz w:val="24"/>
        </w:rPr>
        <w:t>Копии этих сертификатов</w:t>
      </w:r>
      <w:r w:rsidR="00CE39C2" w:rsidRPr="00BF0EE5">
        <w:rPr>
          <w:sz w:val="24"/>
        </w:rPr>
        <w:t>,</w:t>
      </w:r>
      <w:r w:rsidR="00F33643" w:rsidRPr="00BF0EE5">
        <w:rPr>
          <w:sz w:val="24"/>
        </w:rPr>
        <w:t xml:space="preserve"> </w:t>
      </w:r>
      <w:r w:rsidR="00C67033" w:rsidRPr="00BF0EE5">
        <w:rPr>
          <w:sz w:val="24"/>
        </w:rPr>
        <w:t>технических паспортов</w:t>
      </w:r>
      <w:r w:rsidR="00CE39C2" w:rsidRPr="00BF0EE5">
        <w:rPr>
          <w:sz w:val="24"/>
        </w:rPr>
        <w:t xml:space="preserve"> и других документов</w:t>
      </w:r>
      <w:r w:rsidR="00C67033" w:rsidRPr="00BF0EE5">
        <w:rPr>
          <w:sz w:val="24"/>
        </w:rPr>
        <w:t xml:space="preserve"> должны быть предоставлены </w:t>
      </w:r>
      <w:r w:rsidR="00066B06">
        <w:rPr>
          <w:sz w:val="24"/>
        </w:rPr>
        <w:t>Муниципальн</w:t>
      </w:r>
      <w:r w:rsidR="00C67033" w:rsidRPr="00BF0EE5">
        <w:rPr>
          <w:sz w:val="24"/>
        </w:rPr>
        <w:t xml:space="preserve">ому заказчику </w:t>
      </w:r>
      <w:r w:rsidR="00DA0970" w:rsidRPr="00BF0EE5">
        <w:rPr>
          <w:sz w:val="24"/>
        </w:rPr>
        <w:t xml:space="preserve">в течение 2 рабочих дней со дня получения Подрядчиком требования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</w:t>
      </w:r>
      <w:r w:rsidR="00C67033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Нести ответственность в соответствии с действующим законодательством</w:t>
      </w:r>
      <w:r w:rsidR="00DA0970" w:rsidRPr="00BF0EE5">
        <w:rPr>
          <w:sz w:val="24"/>
        </w:rPr>
        <w:t xml:space="preserve"> и условиями настоящего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контракта</w:t>
      </w:r>
      <w:r w:rsidR="002F5766" w:rsidRPr="00BF0EE5">
        <w:rPr>
          <w:sz w:val="24"/>
        </w:rPr>
        <w:t xml:space="preserve"> перед </w:t>
      </w:r>
      <w:r w:rsidR="00066B06">
        <w:rPr>
          <w:sz w:val="24"/>
        </w:rPr>
        <w:t>Муниципальн</w:t>
      </w:r>
      <w:r w:rsidR="00CD1F95" w:rsidRPr="00BF0EE5">
        <w:rPr>
          <w:sz w:val="24"/>
        </w:rPr>
        <w:t>ым з</w:t>
      </w:r>
      <w:r w:rsidR="00BC7DE7" w:rsidRPr="00BF0EE5">
        <w:rPr>
          <w:sz w:val="24"/>
        </w:rPr>
        <w:t>аказчиком</w:t>
      </w:r>
      <w:r w:rsidR="002F5766" w:rsidRPr="00BF0EE5">
        <w:rPr>
          <w:sz w:val="24"/>
        </w:rPr>
        <w:t xml:space="preserve"> за ненадлежащее </w:t>
      </w:r>
      <w:r w:rsidR="00D678C2" w:rsidRPr="00BF0EE5">
        <w:rPr>
          <w:sz w:val="24"/>
        </w:rPr>
        <w:t>выполнение обязательств</w:t>
      </w:r>
      <w:r w:rsidR="002F5766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B30405" w:rsidRPr="00BF0EE5">
        <w:rPr>
          <w:sz w:val="24"/>
        </w:rPr>
        <w:t>Во время проведения работ о</w:t>
      </w:r>
      <w:r w:rsidR="002F5766" w:rsidRPr="00BF0EE5">
        <w:rPr>
          <w:sz w:val="24"/>
        </w:rPr>
        <w:t xml:space="preserve">беспечить выполнение </w:t>
      </w:r>
      <w:r w:rsidR="00DA0970" w:rsidRPr="00BF0EE5">
        <w:rPr>
          <w:sz w:val="24"/>
        </w:rPr>
        <w:t>установленных законодательством</w:t>
      </w:r>
      <w:r w:rsidR="002F5766" w:rsidRPr="00BF0EE5">
        <w:rPr>
          <w:sz w:val="24"/>
        </w:rPr>
        <w:t xml:space="preserve"> мероприятий по </w:t>
      </w:r>
      <w:r w:rsidR="00DA0970" w:rsidRPr="00BF0EE5">
        <w:rPr>
          <w:sz w:val="24"/>
        </w:rPr>
        <w:t xml:space="preserve">обеспечению </w:t>
      </w:r>
      <w:r w:rsidR="00B30405" w:rsidRPr="00BF0EE5">
        <w:rPr>
          <w:sz w:val="24"/>
        </w:rPr>
        <w:t xml:space="preserve">безопасности дорожного движения, </w:t>
      </w:r>
      <w:r w:rsidR="002F5766" w:rsidRPr="00BF0EE5">
        <w:rPr>
          <w:sz w:val="24"/>
        </w:rPr>
        <w:t xml:space="preserve">технике безопасности, </w:t>
      </w:r>
      <w:r w:rsidR="00E5392B" w:rsidRPr="00BF0EE5">
        <w:rPr>
          <w:sz w:val="24"/>
        </w:rPr>
        <w:t xml:space="preserve">противопожарной безопасности, </w:t>
      </w:r>
      <w:r w:rsidR="002F5766" w:rsidRPr="00BF0EE5">
        <w:rPr>
          <w:sz w:val="24"/>
        </w:rPr>
        <w:t>охране окружающей среды</w:t>
      </w:r>
      <w:r w:rsidR="00F57E05" w:rsidRPr="00BF0EE5">
        <w:rPr>
          <w:sz w:val="24"/>
        </w:rPr>
        <w:t>, земельных ресурсов</w:t>
      </w:r>
      <w:r w:rsidR="002F5766" w:rsidRPr="00BF0EE5">
        <w:rPr>
          <w:sz w:val="24"/>
        </w:rPr>
        <w:t>.</w:t>
      </w:r>
    </w:p>
    <w:p w:rsidR="00DA0970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D678C2" w:rsidRPr="00BF0EE5">
        <w:rPr>
          <w:sz w:val="24"/>
        </w:rPr>
        <w:t>.</w:t>
      </w:r>
      <w:r w:rsidR="00A62EC0" w:rsidRPr="00BF0EE5">
        <w:rPr>
          <w:sz w:val="24"/>
        </w:rPr>
        <w:t>8</w:t>
      </w:r>
      <w:r w:rsidR="00D678C2" w:rsidRPr="00BF0EE5">
        <w:rPr>
          <w:sz w:val="24"/>
        </w:rPr>
        <w:t xml:space="preserve">. </w:t>
      </w:r>
      <w:r w:rsidR="00F350F3" w:rsidRPr="00BF0EE5">
        <w:rPr>
          <w:sz w:val="24"/>
        </w:rPr>
        <w:t>Вести</w:t>
      </w:r>
      <w:r w:rsidR="00DA0970" w:rsidRPr="00BF0EE5">
        <w:rPr>
          <w:sz w:val="24"/>
        </w:rPr>
        <w:t xml:space="preserve"> </w:t>
      </w:r>
      <w:r w:rsidR="00292580" w:rsidRPr="00292580">
        <w:rPr>
          <w:sz w:val="24"/>
        </w:rPr>
        <w:t>Общий ж</w:t>
      </w:r>
      <w:r w:rsidR="00DA0970" w:rsidRPr="00292580">
        <w:rPr>
          <w:sz w:val="24"/>
        </w:rPr>
        <w:t>урнал работ</w:t>
      </w:r>
      <w:r w:rsidR="007E5872" w:rsidRPr="00292580">
        <w:rPr>
          <w:sz w:val="24"/>
        </w:rPr>
        <w:t xml:space="preserve"> (далее – Журнал) (приложение № 3 к настоящему </w:t>
      </w:r>
      <w:r w:rsidR="00066B06">
        <w:rPr>
          <w:sz w:val="24"/>
        </w:rPr>
        <w:t>муниципальн</w:t>
      </w:r>
      <w:r w:rsidR="007E5872" w:rsidRPr="00292580">
        <w:rPr>
          <w:sz w:val="24"/>
        </w:rPr>
        <w:t>ому контракту)</w:t>
      </w:r>
      <w:r w:rsidR="00DA0970" w:rsidRPr="00292580">
        <w:rPr>
          <w:sz w:val="24"/>
        </w:rPr>
        <w:t>, в котором отражается весь ход производства</w:t>
      </w:r>
      <w:r w:rsidR="00DA0970" w:rsidRPr="00BF0EE5">
        <w:rPr>
          <w:sz w:val="24"/>
        </w:rPr>
        <w:t xml:space="preserve"> работ, а также все факты и обстоятельства, связанные с производством работ, имеющие значение во взаимоотношениях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 и Подрядчика.</w:t>
      </w:r>
    </w:p>
    <w:p w:rsidR="00DA0970" w:rsidRPr="00BF0EE5" w:rsidRDefault="00066B0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ый заказчик проверяет и своей подписью подтверждает записи в Журнале.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ый заказчик вправе включать в указанный Журнал свои комментарии относительно качества и порядка выполнения работ Подрядчик</w:t>
      </w:r>
      <w:r w:rsidR="004F10DC">
        <w:rPr>
          <w:sz w:val="24"/>
        </w:rPr>
        <w:t>ом</w:t>
      </w:r>
      <w:r w:rsidR="00DA0970" w:rsidRPr="00BF0EE5">
        <w:rPr>
          <w:sz w:val="24"/>
        </w:rPr>
        <w:t xml:space="preserve">. Подрядчик в срок, согласованный с </w:t>
      </w: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ым заказчиком, обязан принять меры к устранению недостатков, указанных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ым заказчиком.</w:t>
      </w:r>
    </w:p>
    <w:p w:rsidR="00DA0970" w:rsidRPr="00BF0EE5" w:rsidRDefault="00DA097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По требованию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Подрядчик обязан в течение 2 рабочих дней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Журнал либо его заверенную копию.</w:t>
      </w:r>
    </w:p>
    <w:p w:rsidR="00B55C7B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55C7B" w:rsidRPr="00BF0EE5">
        <w:rPr>
          <w:sz w:val="24"/>
        </w:rPr>
        <w:t>.</w:t>
      </w:r>
      <w:r w:rsidR="00A62EC0" w:rsidRPr="00BF0EE5">
        <w:rPr>
          <w:sz w:val="24"/>
        </w:rPr>
        <w:t>9</w:t>
      </w:r>
      <w:r w:rsidR="00B55C7B" w:rsidRPr="00BF0EE5">
        <w:rPr>
          <w:sz w:val="24"/>
        </w:rPr>
        <w:t xml:space="preserve">. </w:t>
      </w:r>
      <w:r w:rsidR="004F10DC" w:rsidRPr="00EF2C77">
        <w:rPr>
          <w:sz w:val="24"/>
        </w:rPr>
        <w:t>Нести все расходы, связанные с получением сертификатов на материалы, конструкции (оборудование), необходимые для выполнения работ, и</w:t>
      </w:r>
      <w:r w:rsidR="004F10DC">
        <w:rPr>
          <w:sz w:val="24"/>
        </w:rPr>
        <w:t xml:space="preserve"> с</w:t>
      </w:r>
      <w:r w:rsidR="004F10DC" w:rsidRPr="00EF2C77">
        <w:rPr>
          <w:sz w:val="24"/>
        </w:rPr>
        <w:t xml:space="preserve"> лабораторным контролем выполненных работ</w:t>
      </w:r>
      <w:r w:rsidR="004F10DC">
        <w:rPr>
          <w:sz w:val="24"/>
        </w:rPr>
        <w:t>, в том числе испытание материалов в независимых лабораториях</w:t>
      </w:r>
      <w:r w:rsidR="004F10DC" w:rsidRPr="00EF2C77">
        <w:rPr>
          <w:sz w:val="24"/>
        </w:rPr>
        <w:t>.</w:t>
      </w:r>
    </w:p>
    <w:p w:rsidR="00917534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>.</w:t>
      </w:r>
      <w:r w:rsidR="00A62EC0" w:rsidRPr="00BF0EE5">
        <w:rPr>
          <w:sz w:val="24"/>
        </w:rPr>
        <w:t>10</w:t>
      </w:r>
      <w:r w:rsidR="002F5766" w:rsidRPr="00BF0EE5">
        <w:rPr>
          <w:sz w:val="24"/>
        </w:rPr>
        <w:t xml:space="preserve">. Вывезти в недельный срок со дня </w:t>
      </w:r>
      <w:r w:rsidR="009D429E" w:rsidRPr="00BF0EE5">
        <w:rPr>
          <w:sz w:val="24"/>
        </w:rPr>
        <w:t xml:space="preserve">завершения работ </w:t>
      </w:r>
      <w:r w:rsidR="002F5766" w:rsidRPr="00BF0EE5">
        <w:rPr>
          <w:sz w:val="24"/>
        </w:rPr>
        <w:t>дорожно-строительные машины и оборудование, транспортные средства, строительные материалы, изделия, конструкции.</w:t>
      </w:r>
    </w:p>
    <w:p w:rsidR="00B65167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148E9" w:rsidRPr="00BF0EE5">
        <w:rPr>
          <w:sz w:val="24"/>
        </w:rPr>
        <w:t>.</w:t>
      </w:r>
      <w:r w:rsidR="002D1EF8" w:rsidRPr="00BF0EE5">
        <w:rPr>
          <w:sz w:val="24"/>
        </w:rPr>
        <w:t>1</w:t>
      </w:r>
      <w:r w:rsidR="00A62EC0" w:rsidRPr="00BF0EE5">
        <w:rPr>
          <w:sz w:val="24"/>
        </w:rPr>
        <w:t>1</w:t>
      </w:r>
      <w:r w:rsidR="00B148E9" w:rsidRPr="00BF0EE5">
        <w:rPr>
          <w:sz w:val="24"/>
        </w:rPr>
        <w:t xml:space="preserve">. </w:t>
      </w:r>
      <w:r w:rsidR="00B65167" w:rsidRPr="00B65167">
        <w:rPr>
          <w:sz w:val="24"/>
        </w:rPr>
        <w:t xml:space="preserve">Выполнять требования и предписания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 xml:space="preserve">ого заказчика, выдаваемые в ходе исполнения настоящего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>ого контракта.</w:t>
      </w:r>
    </w:p>
    <w:p w:rsidR="0076744E" w:rsidRPr="00BF0EE5" w:rsidRDefault="0076744E" w:rsidP="00C711A8">
      <w:pPr>
        <w:pStyle w:val="a6"/>
        <w:suppressAutoHyphens/>
        <w:ind w:firstLine="709"/>
      </w:pPr>
      <w:r w:rsidRPr="00BF0EE5">
        <w:t>6.1</w:t>
      </w:r>
      <w:r w:rsidR="00A62EC0" w:rsidRPr="00BF0EE5">
        <w:t>2</w:t>
      </w:r>
      <w:r w:rsidRPr="00BF0EE5">
        <w:t xml:space="preserve">. </w:t>
      </w:r>
      <w:r w:rsidR="00B65167" w:rsidRPr="00BF0EE5">
        <w:t xml:space="preserve">При исполнении настоящего </w:t>
      </w:r>
      <w:r w:rsidR="00066B06">
        <w:t>муниципальн</w:t>
      </w:r>
      <w:r w:rsidR="00B65167" w:rsidRPr="00BF0EE5">
        <w:t xml:space="preserve">ого контракта не допускается перемена Подрядчика, за исключением случаев, если новый Подрядчик является правопреемником Подрядчика по такому </w:t>
      </w:r>
      <w:r w:rsidR="00066B06">
        <w:t>муниципальн</w:t>
      </w:r>
      <w:r w:rsidR="00B65167" w:rsidRPr="00BF0EE5">
        <w:t>ому контракту вследствие реорганизации юридического лица в форме преобразования, слияния или присоединения.</w:t>
      </w:r>
    </w:p>
    <w:p w:rsidR="002D1EF8" w:rsidRPr="00BF0EE5" w:rsidRDefault="00093E58" w:rsidP="00C711A8">
      <w:pPr>
        <w:suppressAutoHyphens/>
        <w:ind w:firstLine="709"/>
        <w:jc w:val="both"/>
        <w:rPr>
          <w:sz w:val="24"/>
        </w:rPr>
      </w:pPr>
      <w:r>
        <w:rPr>
          <w:sz w:val="24"/>
        </w:rPr>
        <w:t>6.</w:t>
      </w:r>
      <w:r w:rsidR="00987E6E">
        <w:rPr>
          <w:sz w:val="24"/>
        </w:rPr>
        <w:t>13</w:t>
      </w:r>
      <w:r>
        <w:rPr>
          <w:sz w:val="24"/>
        </w:rPr>
        <w:t xml:space="preserve">. </w:t>
      </w:r>
      <w:r w:rsidR="002D1EF8" w:rsidRPr="00BF0EE5">
        <w:rPr>
          <w:sz w:val="24"/>
        </w:rPr>
        <w:t xml:space="preserve">В течение 2 рабочих дней после подписания </w:t>
      </w:r>
      <w:r w:rsidR="004F10DC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контракта предостав</w:t>
      </w:r>
      <w:r w:rsidR="00934C8F" w:rsidRPr="00BF0EE5">
        <w:rPr>
          <w:sz w:val="24"/>
        </w:rPr>
        <w:t>и</w:t>
      </w:r>
      <w:r w:rsidR="000B490F" w:rsidRPr="00BF0EE5">
        <w:rPr>
          <w:sz w:val="24"/>
        </w:rPr>
        <w:t>ть</w:t>
      </w:r>
      <w:r w:rsidR="002D1EF8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ому заказчику документы о назначении своих представителей, выступающих от его имени</w:t>
      </w:r>
      <w:r w:rsidR="00BF0EE5" w:rsidRPr="00BF0EE5">
        <w:rPr>
          <w:sz w:val="24"/>
        </w:rPr>
        <w:t>,</w:t>
      </w:r>
      <w:r w:rsidR="002D1EF8" w:rsidRPr="00BF0EE5">
        <w:rPr>
          <w:sz w:val="24"/>
        </w:rPr>
        <w:t xml:space="preserve"> при проведении </w:t>
      </w:r>
      <w:r w:rsidR="00066B06">
        <w:rPr>
          <w:sz w:val="24"/>
        </w:rPr>
        <w:t>Муниципальн</w:t>
      </w:r>
      <w:r w:rsidR="00934C8F" w:rsidRPr="00BF0EE5">
        <w:rPr>
          <w:sz w:val="24"/>
        </w:rPr>
        <w:t xml:space="preserve">ым заказчиком </w:t>
      </w:r>
      <w:r w:rsidR="002D1EF8" w:rsidRPr="00BF0EE5">
        <w:rPr>
          <w:sz w:val="24"/>
        </w:rPr>
        <w:t xml:space="preserve">проверок качества выполненных работ, </w:t>
      </w:r>
      <w:r w:rsidR="00934C8F" w:rsidRPr="00BF0EE5">
        <w:rPr>
          <w:sz w:val="24"/>
        </w:rPr>
        <w:t xml:space="preserve">при </w:t>
      </w:r>
      <w:r w:rsidR="00D33AF3" w:rsidRPr="00BF0EE5">
        <w:rPr>
          <w:sz w:val="24"/>
        </w:rPr>
        <w:t xml:space="preserve">составлении актов </w:t>
      </w:r>
      <w:r w:rsidR="00934C8F" w:rsidRPr="00BF0EE5">
        <w:rPr>
          <w:sz w:val="24"/>
        </w:rPr>
        <w:t>сдач</w:t>
      </w:r>
      <w:r w:rsidR="00D33AF3" w:rsidRPr="00BF0EE5">
        <w:rPr>
          <w:sz w:val="24"/>
        </w:rPr>
        <w:t>и</w:t>
      </w:r>
      <w:r w:rsidR="00934C8F" w:rsidRPr="00BF0EE5">
        <w:rPr>
          <w:sz w:val="24"/>
        </w:rPr>
        <w:t>-приемки работ</w:t>
      </w:r>
      <w:r w:rsidR="00B44FFF" w:rsidRPr="00BF0EE5">
        <w:rPr>
          <w:sz w:val="24"/>
        </w:rPr>
        <w:t>,</w:t>
      </w:r>
      <w:r w:rsidR="00D33AF3" w:rsidRPr="00BF0EE5">
        <w:rPr>
          <w:sz w:val="24"/>
        </w:rPr>
        <w:t xml:space="preserve"> </w:t>
      </w:r>
      <w:r w:rsidR="00BF0EE5" w:rsidRPr="00BF0EE5">
        <w:rPr>
          <w:sz w:val="24"/>
        </w:rPr>
        <w:t xml:space="preserve">при выдаче </w:t>
      </w:r>
      <w:r w:rsidR="002D1EF8" w:rsidRPr="00BF0EE5">
        <w:rPr>
          <w:sz w:val="24"/>
        </w:rPr>
        <w:t>предписаний</w:t>
      </w:r>
      <w:r w:rsidR="00B44FFF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заказчика</w:t>
      </w:r>
      <w:r w:rsidR="00B44FFF" w:rsidRPr="00BF0EE5">
        <w:rPr>
          <w:sz w:val="24"/>
        </w:rPr>
        <w:t>, с правом подписания перечисленных документов от имени Подрядчика</w:t>
      </w:r>
      <w:r w:rsidR="002D1EF8" w:rsidRPr="00BF0EE5">
        <w:rPr>
          <w:sz w:val="24"/>
        </w:rPr>
        <w:t>.</w:t>
      </w:r>
    </w:p>
    <w:p w:rsidR="00AE0FB0" w:rsidRPr="00BF0EE5" w:rsidRDefault="00AE0FB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14</w:t>
      </w:r>
      <w:r w:rsidRPr="00BF0EE5">
        <w:rPr>
          <w:sz w:val="24"/>
        </w:rPr>
        <w:t>. Обеспечить качество выполнения работ требованиям, установленны</w:t>
      </w:r>
      <w:r w:rsidR="006C3BA1" w:rsidRPr="00BF0EE5">
        <w:rPr>
          <w:sz w:val="24"/>
        </w:rPr>
        <w:t xml:space="preserve">м п. 9.1 настоящего </w:t>
      </w:r>
      <w:r w:rsidR="00066B06">
        <w:rPr>
          <w:sz w:val="24"/>
        </w:rPr>
        <w:t>муниципальн</w:t>
      </w:r>
      <w:r w:rsidR="006C3BA1" w:rsidRPr="00BF0EE5">
        <w:rPr>
          <w:sz w:val="24"/>
        </w:rPr>
        <w:t>ого контракта.</w:t>
      </w:r>
    </w:p>
    <w:p w:rsidR="00B44FFF" w:rsidRDefault="00B44FFF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15</w:t>
      </w:r>
      <w:r w:rsidRPr="00BF0EE5">
        <w:rPr>
          <w:sz w:val="24"/>
        </w:rPr>
        <w:t xml:space="preserve">. При исполнении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 использовать материалы</w:t>
      </w:r>
      <w:r w:rsidR="00BF0EE5" w:rsidRPr="00BF0EE5">
        <w:rPr>
          <w:sz w:val="24"/>
        </w:rPr>
        <w:t>,</w:t>
      </w:r>
      <w:r w:rsidRPr="00BF0EE5">
        <w:rPr>
          <w:sz w:val="24"/>
        </w:rPr>
        <w:t xml:space="preserve"> характеристики которых указаны в приложени</w:t>
      </w:r>
      <w:r w:rsidR="00BE737E">
        <w:rPr>
          <w:sz w:val="24"/>
        </w:rPr>
        <w:t>и</w:t>
      </w:r>
      <w:r w:rsidRPr="00BF0EE5">
        <w:rPr>
          <w:sz w:val="24"/>
        </w:rPr>
        <w:t xml:space="preserve"> № 2 к настоящему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контракту.</w:t>
      </w:r>
    </w:p>
    <w:p w:rsidR="006C27D9" w:rsidRDefault="006C27D9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3B0DC1">
        <w:rPr>
          <w:sz w:val="24"/>
        </w:rPr>
        <w:t>16</w:t>
      </w:r>
      <w:r w:rsidRPr="00BF0EE5">
        <w:rPr>
          <w:sz w:val="24"/>
        </w:rPr>
        <w:t xml:space="preserve">. В ходе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заказчику обеспечение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контракта, </w:t>
      </w:r>
      <w:r w:rsidRPr="00BF0EE5">
        <w:rPr>
          <w:sz w:val="24"/>
        </w:rPr>
        <w:lastRenderedPageBreak/>
        <w:t xml:space="preserve">уменьшенное на размер выполненных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взамен ранее предоставленного обеспечения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контракта. При этом может быть изменен способ обеспечения настоящего исполнения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291A73" w:rsidRDefault="00291A73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2F5766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7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F350F3" w:rsidRPr="00BF0EE5">
        <w:rPr>
          <w:b/>
          <w:bCs/>
          <w:sz w:val="24"/>
          <w:szCs w:val="22"/>
        </w:rPr>
        <w:t xml:space="preserve"> Платежи и расчеты</w:t>
      </w:r>
    </w:p>
    <w:p w:rsidR="00FE4AA0" w:rsidRPr="00BF0EE5" w:rsidRDefault="00FE4AA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BC29C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BC29CE" w:rsidRPr="00BF0EE5">
        <w:rPr>
          <w:sz w:val="24"/>
        </w:rPr>
        <w:t>Стоимость выполненных работ определяется на основании согласованного Сторонами расчета стоимости</w:t>
      </w:r>
      <w:r w:rsidR="00FC406F">
        <w:rPr>
          <w:sz w:val="24"/>
        </w:rPr>
        <w:t xml:space="preserve"> выполненных работ</w:t>
      </w:r>
      <w:r w:rsidR="00BC29CE" w:rsidRPr="00BF0EE5">
        <w:rPr>
          <w:sz w:val="24"/>
        </w:rPr>
        <w:t xml:space="preserve">, установленного п. </w:t>
      </w:r>
      <w:r w:rsidRPr="00BF0EE5">
        <w:rPr>
          <w:sz w:val="24"/>
        </w:rPr>
        <w:t>6</w:t>
      </w:r>
      <w:r w:rsidR="00BC29CE" w:rsidRPr="00BF0EE5">
        <w:rPr>
          <w:sz w:val="24"/>
        </w:rPr>
        <w:t xml:space="preserve">.1 настоящего </w:t>
      </w:r>
      <w:r w:rsidR="00066B06">
        <w:rPr>
          <w:sz w:val="24"/>
          <w:szCs w:val="24"/>
        </w:rPr>
        <w:t>муниципальн</w:t>
      </w:r>
      <w:r w:rsidR="00BC29CE" w:rsidRPr="00BF0EE5">
        <w:rPr>
          <w:sz w:val="24"/>
        </w:rPr>
        <w:t>ого контракта</w:t>
      </w:r>
      <w:r w:rsidR="00BF0EE5" w:rsidRPr="00BF0EE5">
        <w:rPr>
          <w:sz w:val="24"/>
        </w:rPr>
        <w:t>,</w:t>
      </w:r>
      <w:r w:rsidR="00BC29CE" w:rsidRPr="00BF0EE5">
        <w:rPr>
          <w:sz w:val="24"/>
        </w:rPr>
        <w:t xml:space="preserve"> и оформляется акт</w:t>
      </w:r>
      <w:r w:rsidR="005E76D9" w:rsidRPr="00BF0EE5">
        <w:rPr>
          <w:sz w:val="24"/>
        </w:rPr>
        <w:t>ами</w:t>
      </w:r>
      <w:r w:rsidR="00BC29CE" w:rsidRPr="00BF0EE5">
        <w:rPr>
          <w:sz w:val="24"/>
        </w:rPr>
        <w:t xml:space="preserve"> по форме КС-2 «Акт о приемке выполненных работ».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Для расчетов за выполненные работы составля</w:t>
      </w:r>
      <w:r w:rsidR="00DB15CA" w:rsidRPr="00BF0EE5">
        <w:rPr>
          <w:sz w:val="24"/>
        </w:rPr>
        <w:t>ю</w:t>
      </w:r>
      <w:r w:rsidRPr="00BF0EE5">
        <w:rPr>
          <w:sz w:val="24"/>
        </w:rPr>
        <w:t>тся подписанн</w:t>
      </w:r>
      <w:r w:rsidR="00DB15CA" w:rsidRPr="00BF0EE5">
        <w:rPr>
          <w:sz w:val="24"/>
        </w:rPr>
        <w:t>ые</w:t>
      </w:r>
      <w:r w:rsidRPr="00BF0EE5">
        <w:rPr>
          <w:sz w:val="24"/>
        </w:rPr>
        <w:t xml:space="preserve"> Сторонами справк</w:t>
      </w:r>
      <w:r w:rsidR="00BF0EE5" w:rsidRPr="00BF0EE5">
        <w:rPr>
          <w:sz w:val="24"/>
        </w:rPr>
        <w:t>и</w:t>
      </w:r>
      <w:r w:rsidRPr="00BF0EE5">
        <w:rPr>
          <w:sz w:val="24"/>
        </w:rPr>
        <w:t xml:space="preserve"> по форме КС-3 «Справка о стоимости выполненных работ и затрат».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На сумму выполненных работ выписыва</w:t>
      </w:r>
      <w:r w:rsidR="00BF0EE5" w:rsidRPr="00BF0EE5">
        <w:rPr>
          <w:sz w:val="24"/>
        </w:rPr>
        <w:t>ю</w:t>
      </w:r>
      <w:r w:rsidRPr="00BF0EE5">
        <w:rPr>
          <w:sz w:val="24"/>
        </w:rPr>
        <w:t>тся счет</w:t>
      </w:r>
      <w:r w:rsidR="00BF0EE5" w:rsidRPr="00BF0EE5">
        <w:rPr>
          <w:sz w:val="24"/>
        </w:rPr>
        <w:t>а</w:t>
      </w:r>
      <w:r w:rsidR="00EF2C77" w:rsidRPr="00BF0EE5">
        <w:rPr>
          <w:sz w:val="24"/>
        </w:rPr>
        <w:t xml:space="preserve"> (счет-фактур</w:t>
      </w:r>
      <w:r w:rsidR="00BF0EE5" w:rsidRPr="00BF0EE5">
        <w:rPr>
          <w:sz w:val="24"/>
        </w:rPr>
        <w:t>ы</w:t>
      </w:r>
      <w:r w:rsidR="00EF2C77" w:rsidRPr="00BF0EE5">
        <w:rPr>
          <w:sz w:val="24"/>
        </w:rPr>
        <w:t>)</w:t>
      </w:r>
      <w:r w:rsidRPr="00BF0EE5">
        <w:rPr>
          <w:sz w:val="24"/>
        </w:rPr>
        <w:t>, по котор</w:t>
      </w:r>
      <w:r w:rsidR="00BF0EE5" w:rsidRPr="00BF0EE5">
        <w:rPr>
          <w:sz w:val="24"/>
        </w:rPr>
        <w:t>ым</w:t>
      </w:r>
      <w:r w:rsidRPr="00BF0EE5">
        <w:rPr>
          <w:sz w:val="24"/>
        </w:rPr>
        <w:t xml:space="preserve"> производится оплата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</w:rPr>
        <w:t>ым заказчиком.</w:t>
      </w:r>
    </w:p>
    <w:p w:rsidR="00663AF3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  <w:szCs w:val="24"/>
        </w:rPr>
        <w:t>7</w:t>
      </w:r>
      <w:r w:rsidR="00663AF3" w:rsidRPr="00BF0EE5">
        <w:rPr>
          <w:sz w:val="24"/>
          <w:szCs w:val="24"/>
        </w:rPr>
        <w:t>.</w:t>
      </w:r>
      <w:r w:rsidR="00BC29CE" w:rsidRPr="00BF0EE5">
        <w:rPr>
          <w:sz w:val="24"/>
          <w:szCs w:val="24"/>
        </w:rPr>
        <w:t>2</w:t>
      </w:r>
      <w:r w:rsidR="00663AF3" w:rsidRPr="00BF0EE5">
        <w:rPr>
          <w:sz w:val="24"/>
          <w:szCs w:val="24"/>
        </w:rPr>
        <w:t>.</w:t>
      </w:r>
      <w:r w:rsidR="00EF2C77" w:rsidRPr="00BF0EE5">
        <w:rPr>
          <w:sz w:val="24"/>
          <w:szCs w:val="24"/>
        </w:rPr>
        <w:t xml:space="preserve">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 xml:space="preserve">ый заказчик осуществляет оплату работ по настоящему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>ому контракту в соответствии с</w:t>
      </w:r>
      <w:r w:rsidR="0030168D" w:rsidRPr="00BF0EE5">
        <w:rPr>
          <w:sz w:val="24"/>
          <w:szCs w:val="24"/>
        </w:rPr>
        <w:t xml:space="preserve"> доведенными</w:t>
      </w:r>
      <w:r w:rsidR="00663AF3" w:rsidRPr="00BF0EE5">
        <w:rPr>
          <w:sz w:val="24"/>
          <w:szCs w:val="24"/>
        </w:rPr>
        <w:t xml:space="preserve"> лимитами бюджетных обязательств</w:t>
      </w:r>
      <w:r w:rsidR="00D23F5D" w:rsidRPr="00BF0EE5">
        <w:rPr>
          <w:sz w:val="24"/>
          <w:szCs w:val="24"/>
        </w:rPr>
        <w:t>.</w:t>
      </w:r>
    </w:p>
    <w:p w:rsidR="0028731A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7</w:t>
      </w:r>
      <w:r w:rsidR="00663AF3" w:rsidRPr="00BF0EE5">
        <w:rPr>
          <w:sz w:val="24"/>
        </w:rPr>
        <w:t>.</w:t>
      </w:r>
      <w:r w:rsidR="00BC29CE" w:rsidRPr="00BF0EE5">
        <w:rPr>
          <w:sz w:val="24"/>
        </w:rPr>
        <w:t>3</w:t>
      </w:r>
      <w:r w:rsidR="00663AF3" w:rsidRPr="00BF0EE5">
        <w:rPr>
          <w:sz w:val="24"/>
        </w:rPr>
        <w:t xml:space="preserve">. </w:t>
      </w:r>
      <w:r w:rsidR="00066B06">
        <w:rPr>
          <w:sz w:val="24"/>
        </w:rPr>
        <w:t>Муниципальн</w:t>
      </w:r>
      <w:r w:rsidR="00A872DA" w:rsidRPr="00BF0EE5">
        <w:rPr>
          <w:sz w:val="24"/>
        </w:rPr>
        <w:t xml:space="preserve">ый заказчик производит оплату выполненных работ Подрядчику в пределах бюджетного финансирования, </w:t>
      </w:r>
      <w:r w:rsidR="00A872DA" w:rsidRPr="003B0DC1">
        <w:rPr>
          <w:sz w:val="24"/>
        </w:rPr>
        <w:t xml:space="preserve">в </w:t>
      </w:r>
      <w:r w:rsidR="007A0C1C" w:rsidRPr="003B0DC1">
        <w:rPr>
          <w:sz w:val="24"/>
        </w:rPr>
        <w:t xml:space="preserve">срок не более </w:t>
      </w:r>
      <w:r w:rsidR="00A872DA" w:rsidRPr="003B0DC1">
        <w:rPr>
          <w:sz w:val="24"/>
        </w:rPr>
        <w:t xml:space="preserve"> </w:t>
      </w:r>
      <w:r w:rsidR="007A0C1C" w:rsidRPr="003B0DC1">
        <w:rPr>
          <w:sz w:val="24"/>
        </w:rPr>
        <w:t>15 рабочих</w:t>
      </w:r>
      <w:r w:rsidR="00A872DA" w:rsidRPr="003B0DC1">
        <w:rPr>
          <w:sz w:val="24"/>
        </w:rPr>
        <w:t xml:space="preserve"> дней</w:t>
      </w:r>
      <w:r w:rsidR="00A872DA" w:rsidRPr="00BF0EE5">
        <w:rPr>
          <w:sz w:val="24"/>
        </w:rPr>
        <w:t xml:space="preserve"> с д</w:t>
      </w:r>
      <w:r w:rsidR="007A0C1C">
        <w:rPr>
          <w:sz w:val="24"/>
        </w:rPr>
        <w:t>аты</w:t>
      </w:r>
      <w:r w:rsidR="00A872DA" w:rsidRPr="00BF0EE5">
        <w:rPr>
          <w:sz w:val="24"/>
        </w:rPr>
        <w:t xml:space="preserve"> подписания</w:t>
      </w:r>
      <w:r w:rsidR="007A0C1C">
        <w:rPr>
          <w:sz w:val="24"/>
        </w:rPr>
        <w:t xml:space="preserve"> Муниципальным заказчиком </w:t>
      </w:r>
      <w:r w:rsidR="00A872DA" w:rsidRPr="00BF0EE5">
        <w:rPr>
          <w:sz w:val="24"/>
        </w:rPr>
        <w:t xml:space="preserve"> акта по форме  КС-2 «Акт о приемке выполненных работ».</w:t>
      </w:r>
    </w:p>
    <w:p w:rsidR="003A77A4" w:rsidRPr="00BF0EE5" w:rsidRDefault="003A77A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pacing w:val="-1"/>
          <w:sz w:val="24"/>
          <w:szCs w:val="22"/>
        </w:rPr>
        <w:t xml:space="preserve">7.4. В случае, если настоящий </w:t>
      </w:r>
      <w:r w:rsidR="00066B06">
        <w:rPr>
          <w:spacing w:val="-1"/>
          <w:sz w:val="24"/>
          <w:szCs w:val="22"/>
        </w:rPr>
        <w:t>муниципальн</w:t>
      </w:r>
      <w:r w:rsidRPr="00BF0EE5">
        <w:rPr>
          <w:spacing w:val="-1"/>
          <w:sz w:val="24"/>
          <w:szCs w:val="22"/>
        </w:rPr>
        <w:t>ый контракт заключается с физическим лицом, сумма, подлежащая уплате физическому лицу, уменьшается на размер налоговых платежей, связанных</w:t>
      </w:r>
      <w:r w:rsidRPr="00BF0EE5">
        <w:rPr>
          <w:sz w:val="24"/>
          <w:szCs w:val="24"/>
        </w:rPr>
        <w:t xml:space="preserve"> с оплатой настоящего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  <w:szCs w:val="24"/>
        </w:rPr>
        <w:t>ого контракта.</w:t>
      </w:r>
    </w:p>
    <w:p w:rsidR="00451459" w:rsidRPr="00BF0EE5" w:rsidRDefault="00451459" w:rsidP="00C711A8">
      <w:pPr>
        <w:suppressAutoHyphens/>
        <w:ind w:right="-6" w:firstLine="717"/>
        <w:jc w:val="both"/>
        <w:rPr>
          <w:sz w:val="24"/>
          <w:szCs w:val="24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8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Производство работ</w:t>
      </w:r>
      <w:r w:rsidR="00F33643" w:rsidRPr="00BF0EE5">
        <w:rPr>
          <w:b/>
          <w:bCs/>
          <w:sz w:val="24"/>
        </w:rPr>
        <w:t xml:space="preserve"> и их приемка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  <w:szCs w:val="18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F1684F" w:rsidRPr="00BF0EE5">
        <w:rPr>
          <w:sz w:val="24"/>
        </w:rPr>
        <w:t>ый з</w:t>
      </w:r>
      <w:r w:rsidR="002F5766" w:rsidRPr="00BF0EE5">
        <w:rPr>
          <w:sz w:val="24"/>
        </w:rPr>
        <w:t xml:space="preserve">аказчик назначает своего представителя, который осуществляет контроль за выполнением работ, а также производит проверку соответствия используемых Подрядчиком материалов и технологии производства работ условиям </w:t>
      </w:r>
      <w:r w:rsidR="00A438E8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F5766" w:rsidRPr="00BF0EE5">
        <w:rPr>
          <w:sz w:val="24"/>
        </w:rPr>
        <w:t>ого контракта</w:t>
      </w:r>
      <w:r w:rsidR="00645637" w:rsidRPr="00BF0EE5">
        <w:rPr>
          <w:sz w:val="24"/>
        </w:rPr>
        <w:t xml:space="preserve"> и нормативной документации, дает </w:t>
      </w:r>
      <w:r w:rsidR="00F33643" w:rsidRPr="00BF0EE5">
        <w:rPr>
          <w:sz w:val="24"/>
        </w:rPr>
        <w:t xml:space="preserve">обязательные для исполнения </w:t>
      </w:r>
      <w:r w:rsidR="00645637" w:rsidRPr="00BF0EE5">
        <w:rPr>
          <w:sz w:val="24"/>
        </w:rPr>
        <w:t>предписания по вопросам качества выполнения работ.</w:t>
      </w:r>
    </w:p>
    <w:p w:rsidR="009C20F6" w:rsidRPr="00BF0EE5" w:rsidRDefault="009C20F6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</w:rPr>
      </w:pPr>
      <w:r w:rsidRPr="00BF0EE5">
        <w:rPr>
          <w:sz w:val="24"/>
        </w:rPr>
        <w:t>Для проверки соответств</w:t>
      </w:r>
      <w:r w:rsidR="000B490F" w:rsidRPr="00BF0EE5">
        <w:rPr>
          <w:sz w:val="24"/>
        </w:rPr>
        <w:t>ия качества выполняемых работ</w:t>
      </w:r>
      <w:r w:rsidRPr="00BF0EE5">
        <w:rPr>
          <w:sz w:val="24"/>
        </w:rPr>
        <w:t xml:space="preserve"> требованиям, установленным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ый заказчик вправе привлекать независимых экспертов.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2F5766" w:rsidRPr="00BF0EE5">
        <w:rPr>
          <w:sz w:val="24"/>
        </w:rPr>
        <w:t>.2. Подрядчик самостоятельно организует производство работ на объект</w:t>
      </w:r>
      <w:r w:rsidR="00272CDB" w:rsidRPr="00BF0EE5">
        <w:rPr>
          <w:sz w:val="24"/>
        </w:rPr>
        <w:t>ах</w:t>
      </w:r>
      <w:r w:rsidR="002F5766" w:rsidRPr="00BF0EE5">
        <w:rPr>
          <w:sz w:val="24"/>
        </w:rPr>
        <w:t xml:space="preserve"> в соответствии с указанными </w:t>
      </w:r>
      <w:r w:rsidR="00F33643" w:rsidRPr="00BF0EE5">
        <w:rPr>
          <w:sz w:val="24"/>
        </w:rPr>
        <w:t xml:space="preserve">в п.3.1 </w:t>
      </w:r>
      <w:r w:rsidR="00066B06">
        <w:rPr>
          <w:sz w:val="24"/>
        </w:rPr>
        <w:t>муниципальн</w:t>
      </w:r>
      <w:r w:rsidR="00F33643" w:rsidRPr="00BF0EE5">
        <w:rPr>
          <w:sz w:val="24"/>
        </w:rPr>
        <w:t xml:space="preserve">ого контракта </w:t>
      </w:r>
      <w:r w:rsidR="002F5766" w:rsidRPr="00BF0EE5">
        <w:rPr>
          <w:sz w:val="24"/>
        </w:rPr>
        <w:t>сроками</w:t>
      </w:r>
      <w:r w:rsidR="00C10160" w:rsidRPr="00BF0EE5">
        <w:rPr>
          <w:sz w:val="24"/>
        </w:rPr>
        <w:t xml:space="preserve"> и согласованным </w:t>
      </w:r>
      <w:r w:rsidR="00066B06">
        <w:rPr>
          <w:sz w:val="24"/>
        </w:rPr>
        <w:t>Муниципальн</w:t>
      </w:r>
      <w:r w:rsidR="00C10160" w:rsidRPr="00BF0EE5">
        <w:rPr>
          <w:sz w:val="24"/>
        </w:rPr>
        <w:t>ым заказчиком проект</w:t>
      </w:r>
      <w:r w:rsidR="000B490F" w:rsidRPr="00BF0EE5">
        <w:rPr>
          <w:sz w:val="24"/>
        </w:rPr>
        <w:t>ом</w:t>
      </w:r>
      <w:r w:rsidR="00C10160" w:rsidRPr="00BF0EE5">
        <w:rPr>
          <w:sz w:val="24"/>
        </w:rPr>
        <w:t xml:space="preserve"> производства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несет ответственность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за </w:t>
      </w:r>
      <w:r w:rsidR="00934C8F" w:rsidRPr="00BF0EE5">
        <w:rPr>
          <w:sz w:val="24"/>
        </w:rPr>
        <w:t xml:space="preserve">обеспечение </w:t>
      </w:r>
      <w:r w:rsidRPr="00BF0EE5">
        <w:rPr>
          <w:sz w:val="24"/>
        </w:rPr>
        <w:t>безопасност</w:t>
      </w:r>
      <w:r w:rsidR="00934C8F" w:rsidRPr="00BF0EE5">
        <w:rPr>
          <w:sz w:val="24"/>
        </w:rPr>
        <w:t>и</w:t>
      </w:r>
      <w:r w:rsidRPr="00BF0EE5">
        <w:rPr>
          <w:sz w:val="24"/>
        </w:rPr>
        <w:t xml:space="preserve"> дорожного движения </w:t>
      </w:r>
      <w:r w:rsidR="000E30A5" w:rsidRPr="00BF0EE5">
        <w:rPr>
          <w:sz w:val="24"/>
        </w:rPr>
        <w:t>в ходе выполнения работ</w:t>
      </w:r>
      <w:r w:rsidRPr="00BF0EE5">
        <w:rPr>
          <w:sz w:val="24"/>
        </w:rPr>
        <w:t>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3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Подрядчик письменно информирует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>ого з</w:t>
      </w:r>
      <w:r w:rsidR="002F5766" w:rsidRPr="00BF0EE5">
        <w:rPr>
          <w:sz w:val="24"/>
        </w:rPr>
        <w:t>аказчика</w:t>
      </w:r>
      <w:r w:rsidR="00C50EBC" w:rsidRPr="00BF0EE5">
        <w:rPr>
          <w:sz w:val="24"/>
        </w:rPr>
        <w:t xml:space="preserve"> о выполнении скрытых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Готовность </w:t>
      </w:r>
      <w:r w:rsidR="00C50EBC" w:rsidRPr="00BF0EE5">
        <w:rPr>
          <w:sz w:val="24"/>
        </w:rPr>
        <w:t xml:space="preserve">скрытых </w:t>
      </w:r>
      <w:r w:rsidRPr="00BF0EE5">
        <w:rPr>
          <w:sz w:val="24"/>
        </w:rPr>
        <w:t xml:space="preserve">работ подтверждается подписанием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 xml:space="preserve">ым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аказчиком и Подрядчиком актов осв</w:t>
      </w:r>
      <w:r w:rsidR="002422E9">
        <w:rPr>
          <w:sz w:val="24"/>
        </w:rPr>
        <w:t>идетельствования скрытых работ</w:t>
      </w:r>
      <w:r w:rsidR="00DD0988" w:rsidRPr="00BF0EE5">
        <w:rPr>
          <w:sz w:val="24"/>
        </w:rPr>
        <w:t>.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Если </w:t>
      </w:r>
      <w:r w:rsidR="00F1258E" w:rsidRPr="00BF0EE5">
        <w:rPr>
          <w:sz w:val="24"/>
        </w:rPr>
        <w:t xml:space="preserve">скрытые </w:t>
      </w:r>
      <w:r w:rsidRPr="00BF0EE5">
        <w:rPr>
          <w:sz w:val="24"/>
        </w:rPr>
        <w:t>работ</w:t>
      </w:r>
      <w:r w:rsidR="00F1258E" w:rsidRPr="00BF0EE5">
        <w:rPr>
          <w:sz w:val="24"/>
        </w:rPr>
        <w:t>ы</w:t>
      </w:r>
      <w:r w:rsidRPr="00BF0EE5">
        <w:rPr>
          <w:sz w:val="24"/>
        </w:rPr>
        <w:t xml:space="preserve"> (конструктивны</w:t>
      </w:r>
      <w:r w:rsidR="00F1258E" w:rsidRPr="00BF0EE5">
        <w:rPr>
          <w:sz w:val="24"/>
        </w:rPr>
        <w:t>е</w:t>
      </w:r>
      <w:r w:rsidRPr="00BF0EE5">
        <w:rPr>
          <w:sz w:val="24"/>
        </w:rPr>
        <w:t xml:space="preserve"> элемент</w:t>
      </w:r>
      <w:r w:rsidR="00F1258E" w:rsidRPr="00BF0EE5">
        <w:rPr>
          <w:sz w:val="24"/>
        </w:rPr>
        <w:t>ы</w:t>
      </w:r>
      <w:r w:rsidRPr="00BF0EE5">
        <w:rPr>
          <w:sz w:val="24"/>
        </w:rPr>
        <w:t>) выполнен</w:t>
      </w:r>
      <w:r w:rsidR="00FA45C1" w:rsidRPr="00BF0EE5">
        <w:rPr>
          <w:sz w:val="24"/>
        </w:rPr>
        <w:t>ы</w:t>
      </w:r>
      <w:r w:rsidRPr="00BF0EE5">
        <w:rPr>
          <w:sz w:val="24"/>
        </w:rPr>
        <w:t xml:space="preserve"> без подтверждения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>ого з</w:t>
      </w:r>
      <w:r w:rsidRPr="00BF0EE5">
        <w:rPr>
          <w:sz w:val="24"/>
        </w:rPr>
        <w:t>аказчика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он не был информирован об этом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информирован с опозданием, то по его требованию Подрядчик обязан за свой счет вскрыть любую часть скрытых работ, согласно указанию</w:t>
      </w:r>
      <w:r w:rsidR="00A23BC0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 xml:space="preserve">ого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аказчика, а затем восстановить ее за сво</w:t>
      </w:r>
      <w:r w:rsidR="00BD14A6" w:rsidRPr="00BF0EE5">
        <w:rPr>
          <w:sz w:val="24"/>
        </w:rPr>
        <w:t>й</w:t>
      </w:r>
      <w:r w:rsidRPr="00BF0EE5">
        <w:rPr>
          <w:sz w:val="24"/>
        </w:rPr>
        <w:t xml:space="preserve"> счет.</w:t>
      </w:r>
    </w:p>
    <w:p w:rsidR="009D429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4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9D429E" w:rsidRPr="00BF0EE5">
        <w:rPr>
          <w:sz w:val="24"/>
        </w:rPr>
        <w:t xml:space="preserve">В случае обнаружения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ым заказчиком недостатков в выполненных работах или некачественно выполненных работ Сторонами составляется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 перечнем выявленных недостатков, необходимых доработок и сроков их устранения. После подписания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кта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Подрядчик обязан в согласованный Сторонами срок своими силами и без увеличения цены</w:t>
      </w:r>
      <w:r w:rsidR="002A2E0C" w:rsidRPr="00BF0EE5">
        <w:rPr>
          <w:sz w:val="24"/>
        </w:rPr>
        <w:t xml:space="preserve"> настоящего </w:t>
      </w:r>
      <w:r w:rsidR="00066B06">
        <w:rPr>
          <w:sz w:val="24"/>
        </w:rPr>
        <w:t>муниципальн</w:t>
      </w:r>
      <w:r w:rsidR="002A2E0C" w:rsidRPr="00BF0EE5">
        <w:rPr>
          <w:sz w:val="24"/>
        </w:rPr>
        <w:t>ого контракта</w:t>
      </w:r>
      <w:r w:rsidR="009D429E" w:rsidRPr="00BF0EE5">
        <w:rPr>
          <w:sz w:val="24"/>
        </w:rPr>
        <w:t xml:space="preserve"> переделать работы для устранения недостатков выполненных работ и обеспечения их надлежащего качества.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F4611F" w:rsidRPr="00BF0EE5">
        <w:rPr>
          <w:sz w:val="24"/>
        </w:rPr>
        <w:t xml:space="preserve">.5. </w:t>
      </w:r>
      <w:r w:rsidR="009D429E" w:rsidRPr="00BF0EE5">
        <w:rPr>
          <w:sz w:val="24"/>
        </w:rPr>
        <w:t xml:space="preserve">В случае отказа Подрядчика подписать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или уклонения от его подписания </w:t>
      </w:r>
      <w:r w:rsidR="00BD14A6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составляется в отсутствие Подрядчика.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ый заказчик </w:t>
      </w:r>
      <w:r w:rsidR="009D429E" w:rsidRPr="00BF0EE5">
        <w:rPr>
          <w:sz w:val="24"/>
        </w:rPr>
        <w:lastRenderedPageBreak/>
        <w:t>вправе для устранения недостатков выполненных работ, исправления некачественно выполненных Подрядчиком работ привлечь в порядке, установленном законодательством РФ, другую организацию с последующ</w:t>
      </w:r>
      <w:r w:rsidR="005D0359" w:rsidRPr="00BF0EE5">
        <w:rPr>
          <w:sz w:val="24"/>
        </w:rPr>
        <w:t xml:space="preserve">им возмещением своих расходов на устранение недостатков </w:t>
      </w:r>
      <w:r w:rsidR="009D429E" w:rsidRPr="00BF0EE5">
        <w:rPr>
          <w:sz w:val="24"/>
        </w:rPr>
        <w:t>за счет Подрядчика</w:t>
      </w:r>
      <w:r w:rsidR="005D0359" w:rsidRPr="00BF0EE5">
        <w:rPr>
          <w:sz w:val="24"/>
        </w:rPr>
        <w:t xml:space="preserve"> (ст. 723 Гражданского кодекса РФ)</w:t>
      </w:r>
      <w:r w:rsidR="00D048B2" w:rsidRPr="00BF0EE5">
        <w:rPr>
          <w:sz w:val="24"/>
        </w:rPr>
        <w:t>.</w:t>
      </w:r>
    </w:p>
    <w:p w:rsidR="002F5766" w:rsidRPr="006F662F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837002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40326C" w:rsidRPr="00BF0EE5">
        <w:rPr>
          <w:sz w:val="24"/>
        </w:rPr>
        <w:t xml:space="preserve">Приемка работ по ремонту </w:t>
      </w:r>
      <w:r w:rsidR="00934C8F" w:rsidRPr="00BF0EE5">
        <w:rPr>
          <w:sz w:val="24"/>
        </w:rPr>
        <w:t xml:space="preserve">объектов </w:t>
      </w:r>
      <w:r w:rsidR="0040326C" w:rsidRPr="00BF0EE5">
        <w:rPr>
          <w:sz w:val="24"/>
        </w:rPr>
        <w:t xml:space="preserve">осуществляется </w:t>
      </w:r>
      <w:r w:rsidR="00B601EF" w:rsidRPr="003B0DC1">
        <w:rPr>
          <w:sz w:val="24"/>
        </w:rPr>
        <w:t>(в соответствии с графиком</w:t>
      </w:r>
      <w:r w:rsidR="00435D91" w:rsidRPr="003B0DC1">
        <w:rPr>
          <w:sz w:val="24"/>
        </w:rPr>
        <w:t xml:space="preserve"> выполнения работ</w:t>
      </w:r>
      <w:r w:rsidR="00B601EF" w:rsidRPr="003B0DC1">
        <w:rPr>
          <w:sz w:val="24"/>
        </w:rPr>
        <w:t>)</w:t>
      </w:r>
      <w:r w:rsidR="0040326C" w:rsidRPr="003B0DC1">
        <w:rPr>
          <w:sz w:val="24"/>
        </w:rPr>
        <w:t>: приемке подлежит объем работ, указанн</w:t>
      </w:r>
      <w:r w:rsidR="009910FA" w:rsidRPr="003B0DC1">
        <w:rPr>
          <w:sz w:val="24"/>
        </w:rPr>
        <w:t>ый</w:t>
      </w:r>
      <w:r w:rsidR="0040326C" w:rsidRPr="003B0DC1">
        <w:rPr>
          <w:sz w:val="24"/>
        </w:rPr>
        <w:t xml:space="preserve"> в приложении</w:t>
      </w:r>
      <w:r w:rsidR="00196DB9" w:rsidRPr="003B0DC1">
        <w:rPr>
          <w:sz w:val="24"/>
        </w:rPr>
        <w:t xml:space="preserve"> № 1</w:t>
      </w:r>
      <w:r w:rsidR="0040326C" w:rsidRPr="003B0DC1">
        <w:rPr>
          <w:sz w:val="24"/>
        </w:rPr>
        <w:t xml:space="preserve"> </w:t>
      </w:r>
      <w:r w:rsidR="00B362AA" w:rsidRPr="003B0DC1">
        <w:rPr>
          <w:sz w:val="24"/>
        </w:rPr>
        <w:t>к</w:t>
      </w:r>
      <w:r w:rsidR="00B362AA" w:rsidRPr="00BF0EE5">
        <w:rPr>
          <w:sz w:val="24"/>
        </w:rPr>
        <w:t xml:space="preserve"> настоящему </w:t>
      </w:r>
      <w:r w:rsidR="00066B06">
        <w:rPr>
          <w:sz w:val="24"/>
        </w:rPr>
        <w:t>муниципальн</w:t>
      </w:r>
      <w:r w:rsidR="00B362AA" w:rsidRPr="00BF0EE5">
        <w:rPr>
          <w:sz w:val="24"/>
        </w:rPr>
        <w:t>ому контракту</w:t>
      </w:r>
      <w:r w:rsidR="002F5766" w:rsidRPr="00BF0EE5">
        <w:rPr>
          <w:sz w:val="24"/>
        </w:rPr>
        <w:t xml:space="preserve">, в соответствии </w:t>
      </w:r>
      <w:r w:rsidR="00132071" w:rsidRPr="00BF0EE5">
        <w:rPr>
          <w:sz w:val="24"/>
        </w:rPr>
        <w:t xml:space="preserve">с </w:t>
      </w:r>
      <w:r w:rsidR="00BF5AFC" w:rsidRPr="00BF0EE5">
        <w:rPr>
          <w:sz w:val="24"/>
        </w:rPr>
        <w:t>«</w:t>
      </w:r>
      <w:r w:rsidR="00132071" w:rsidRPr="00BF0EE5">
        <w:rPr>
          <w:sz w:val="24"/>
        </w:rPr>
        <w:t xml:space="preserve">ВСН 19-89. </w:t>
      </w:r>
      <w:r w:rsidR="00BF5AFC" w:rsidRPr="00BF0EE5">
        <w:rPr>
          <w:sz w:val="24"/>
        </w:rPr>
        <w:t>Правила приемки работ при строительстве и</w:t>
      </w:r>
      <w:r w:rsidR="002F5766" w:rsidRPr="00BF0EE5">
        <w:rPr>
          <w:sz w:val="24"/>
        </w:rPr>
        <w:t xml:space="preserve"> ремонт</w:t>
      </w:r>
      <w:r w:rsidR="00BF5AFC" w:rsidRPr="00BF0EE5">
        <w:rPr>
          <w:sz w:val="24"/>
        </w:rPr>
        <w:t>е</w:t>
      </w:r>
      <w:r w:rsidR="002F5766" w:rsidRPr="00BF0EE5">
        <w:rPr>
          <w:sz w:val="24"/>
        </w:rPr>
        <w:t xml:space="preserve"> автомобильных дорог</w:t>
      </w:r>
      <w:r w:rsidR="00BF5AFC" w:rsidRPr="00BF0EE5">
        <w:rPr>
          <w:sz w:val="24"/>
        </w:rPr>
        <w:t>»</w:t>
      </w:r>
      <w:r w:rsidR="00132071" w:rsidRPr="00BF0EE5">
        <w:rPr>
          <w:sz w:val="24"/>
        </w:rPr>
        <w:t xml:space="preserve"> (утв. Минавтодором РСФСР от 14.07.1989 № НА-18/266)</w:t>
      </w:r>
      <w:r w:rsidR="00837002" w:rsidRPr="00BF0EE5">
        <w:rPr>
          <w:sz w:val="24"/>
        </w:rPr>
        <w:t xml:space="preserve"> (далее – ВСН 19-89)</w:t>
      </w:r>
      <w:r w:rsidR="00971275" w:rsidRPr="00BF0EE5">
        <w:rPr>
          <w:sz w:val="24"/>
        </w:rPr>
        <w:t xml:space="preserve"> в течение </w:t>
      </w:r>
      <w:r w:rsidR="00DD0988" w:rsidRPr="00BF0EE5">
        <w:rPr>
          <w:sz w:val="24"/>
        </w:rPr>
        <w:t>10</w:t>
      </w:r>
      <w:r w:rsidR="00971275" w:rsidRPr="00BF0EE5">
        <w:rPr>
          <w:sz w:val="24"/>
        </w:rPr>
        <w:t xml:space="preserve"> дней с даты получения </w:t>
      </w:r>
      <w:r w:rsidR="00066B06">
        <w:rPr>
          <w:sz w:val="24"/>
        </w:rPr>
        <w:t>Муниципальн</w:t>
      </w:r>
      <w:r w:rsidR="00971275" w:rsidRPr="00BF0EE5">
        <w:rPr>
          <w:sz w:val="24"/>
        </w:rPr>
        <w:t>ым заказчиком письменного извещения Подрядчика об их выполнении</w:t>
      </w:r>
      <w:r w:rsidR="00C10160" w:rsidRPr="00BF0EE5">
        <w:rPr>
          <w:sz w:val="24"/>
        </w:rPr>
        <w:t xml:space="preserve"> </w:t>
      </w:r>
      <w:r w:rsidR="00291A73" w:rsidRPr="00BF0EE5">
        <w:rPr>
          <w:sz w:val="24"/>
        </w:rPr>
        <w:t xml:space="preserve">и </w:t>
      </w:r>
      <w:r w:rsidR="00C10160" w:rsidRPr="00BF0EE5">
        <w:rPr>
          <w:sz w:val="24"/>
        </w:rPr>
        <w:t xml:space="preserve">оформляется </w:t>
      </w:r>
      <w:r w:rsidR="00050550" w:rsidRPr="00BF0EE5">
        <w:rPr>
          <w:sz w:val="24"/>
        </w:rPr>
        <w:t>акт</w:t>
      </w:r>
      <w:r w:rsidR="0040326C" w:rsidRPr="00BF0EE5">
        <w:rPr>
          <w:sz w:val="24"/>
        </w:rPr>
        <w:t>ами</w:t>
      </w:r>
      <w:r w:rsidR="00050550" w:rsidRPr="00BF0EE5">
        <w:rPr>
          <w:sz w:val="24"/>
        </w:rPr>
        <w:t xml:space="preserve"> приемки законченных работ </w:t>
      </w:r>
      <w:r w:rsidR="00050550" w:rsidRPr="006F662F">
        <w:rPr>
          <w:sz w:val="24"/>
        </w:rPr>
        <w:t xml:space="preserve">по ремонту </w:t>
      </w:r>
      <w:r w:rsidR="00CE7AD4" w:rsidRPr="006F662F">
        <w:rPr>
          <w:sz w:val="24"/>
        </w:rPr>
        <w:t>автомобильных дорог</w:t>
      </w:r>
      <w:r w:rsidR="00971275" w:rsidRPr="00B601EF">
        <w:rPr>
          <w:sz w:val="24"/>
        </w:rPr>
        <w:t>.</w:t>
      </w:r>
      <w:r w:rsidR="007C416E" w:rsidRPr="00B601EF">
        <w:rPr>
          <w:sz w:val="24"/>
        </w:rPr>
        <w:t xml:space="preserve"> 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6F662F">
        <w:rPr>
          <w:noProof/>
          <w:sz w:val="24"/>
        </w:rPr>
        <w:t>8</w:t>
      </w:r>
      <w:r w:rsidR="002F5766" w:rsidRPr="006F662F">
        <w:rPr>
          <w:noProof/>
          <w:sz w:val="24"/>
        </w:rPr>
        <w:t>.</w:t>
      </w:r>
      <w:r w:rsidR="00971275" w:rsidRPr="006F662F">
        <w:rPr>
          <w:noProof/>
          <w:sz w:val="24"/>
        </w:rPr>
        <w:t>7</w:t>
      </w:r>
      <w:r w:rsidR="002F5766" w:rsidRPr="006F662F">
        <w:rPr>
          <w:noProof/>
          <w:sz w:val="24"/>
        </w:rPr>
        <w:t>.</w:t>
      </w:r>
      <w:r w:rsidR="002F5766" w:rsidRPr="006F662F">
        <w:rPr>
          <w:sz w:val="24"/>
        </w:rPr>
        <w:t xml:space="preserve"> </w:t>
      </w:r>
      <w:r w:rsidR="00132071" w:rsidRPr="006F662F">
        <w:rPr>
          <w:sz w:val="24"/>
        </w:rPr>
        <w:t xml:space="preserve">Во время приемки работ </w:t>
      </w:r>
      <w:r w:rsidR="002F5766" w:rsidRPr="006F662F">
        <w:rPr>
          <w:sz w:val="24"/>
        </w:rPr>
        <w:t xml:space="preserve">Подрядчик передает </w:t>
      </w:r>
      <w:r w:rsidR="00066B06">
        <w:rPr>
          <w:sz w:val="24"/>
        </w:rPr>
        <w:t>Муниципальн</w:t>
      </w:r>
      <w:r w:rsidR="000B43B1" w:rsidRPr="006F662F">
        <w:rPr>
          <w:sz w:val="24"/>
        </w:rPr>
        <w:t>ому</w:t>
      </w:r>
      <w:r w:rsidR="000B43B1" w:rsidRPr="00BF0EE5">
        <w:rPr>
          <w:sz w:val="24"/>
        </w:rPr>
        <w:t xml:space="preserve"> з</w:t>
      </w:r>
      <w:r w:rsidR="002F5766" w:rsidRPr="00BF0EE5">
        <w:rPr>
          <w:sz w:val="24"/>
        </w:rPr>
        <w:t xml:space="preserve">аказчику </w:t>
      </w:r>
      <w:r w:rsidR="007202D5" w:rsidRPr="00BF0EE5">
        <w:rPr>
          <w:sz w:val="24"/>
        </w:rPr>
        <w:t>составленн</w:t>
      </w:r>
      <w:r w:rsidR="006C4CF5" w:rsidRPr="00BF0EE5">
        <w:rPr>
          <w:sz w:val="24"/>
        </w:rPr>
        <w:t>ую</w:t>
      </w:r>
      <w:r w:rsidR="007202D5" w:rsidRPr="00BF0EE5">
        <w:rPr>
          <w:sz w:val="24"/>
        </w:rPr>
        <w:t xml:space="preserve"> им в соответствии с требованиями ВСН 19-89</w:t>
      </w:r>
      <w:r w:rsidR="002F5766" w:rsidRPr="00BF0EE5">
        <w:rPr>
          <w:sz w:val="24"/>
        </w:rPr>
        <w:t xml:space="preserve"> исполнительн</w:t>
      </w:r>
      <w:r w:rsidR="006C4CF5" w:rsidRPr="00BF0EE5">
        <w:rPr>
          <w:sz w:val="24"/>
        </w:rPr>
        <w:t>ую</w:t>
      </w:r>
      <w:r w:rsidR="002F5766" w:rsidRPr="00BF0EE5">
        <w:rPr>
          <w:sz w:val="24"/>
        </w:rPr>
        <w:t xml:space="preserve"> доку</w:t>
      </w:r>
      <w:r w:rsidR="006C4CF5" w:rsidRPr="00BF0EE5">
        <w:rPr>
          <w:sz w:val="24"/>
        </w:rPr>
        <w:t>ментацию в одном экземпляре.</w:t>
      </w:r>
    </w:p>
    <w:p w:rsidR="00663AF3" w:rsidRDefault="00663A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9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Гарантии</w:t>
      </w:r>
      <w:r w:rsidR="005D0359" w:rsidRPr="00BF0EE5">
        <w:rPr>
          <w:b/>
          <w:bCs/>
          <w:sz w:val="24"/>
          <w:szCs w:val="22"/>
        </w:rPr>
        <w:t xml:space="preserve"> качества выполнения работ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9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Подрядчик гарантирует:</w:t>
      </w:r>
    </w:p>
    <w:p w:rsidR="00837002" w:rsidRPr="00BF0EE5" w:rsidRDefault="00837002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-</w:t>
      </w:r>
      <w:r w:rsidRPr="00BF0EE5">
        <w:rPr>
          <w:sz w:val="24"/>
        </w:rPr>
        <w:t xml:space="preserve"> качество выполнения всех работ в соответствии с требованиями, установленными </w:t>
      </w:r>
      <w:r w:rsidR="001C3F8A">
        <w:rPr>
          <w:sz w:val="24"/>
        </w:rPr>
        <w:t>Государственн</w:t>
      </w:r>
      <w:r w:rsidRPr="00BF0EE5">
        <w:rPr>
          <w:sz w:val="24"/>
        </w:rPr>
        <w:t>ой службой дорожного хозяйства Минтранса РФ от 17.03.2004г. № ОС-28/1270-ис «Методические рекомендации по ремонту и содержанию автомобильных дорог общего пользования» и иной нормативно-технической документацией, перечисленной в данном документе;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4"/>
        </w:rPr>
      </w:pPr>
      <w:r w:rsidRPr="00BF0EE5">
        <w:rPr>
          <w:noProof/>
          <w:color w:val="000000"/>
          <w:sz w:val="24"/>
        </w:rPr>
        <w:t>-</w:t>
      </w:r>
      <w:r w:rsidRPr="00BF0EE5">
        <w:rPr>
          <w:color w:val="000000"/>
          <w:sz w:val="24"/>
        </w:rPr>
        <w:t xml:space="preserve"> своевременное устранение недостатков и дефектов, выявленных при приемке работ и в период </w:t>
      </w:r>
      <w:r w:rsidR="000E30A5" w:rsidRPr="00BF0EE5">
        <w:rPr>
          <w:color w:val="000000"/>
          <w:sz w:val="24"/>
        </w:rPr>
        <w:t>гарантийной эксплуатации объектов</w:t>
      </w:r>
      <w:r w:rsidRPr="00BF0EE5">
        <w:rPr>
          <w:color w:val="000000"/>
          <w:sz w:val="24"/>
        </w:rPr>
        <w:t>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2F5766" w:rsidRPr="00BF0EE5">
        <w:rPr>
          <w:sz w:val="24"/>
        </w:rPr>
        <w:t>.2.</w:t>
      </w:r>
      <w:r w:rsidR="00327463" w:rsidRPr="00BF0EE5">
        <w:rPr>
          <w:sz w:val="24"/>
        </w:rPr>
        <w:t xml:space="preserve"> Гарантия качества распространяется на все составляющие объект</w:t>
      </w:r>
      <w:r w:rsidR="00272CDB" w:rsidRPr="00BF0EE5">
        <w:rPr>
          <w:sz w:val="24"/>
        </w:rPr>
        <w:t>ов</w:t>
      </w:r>
      <w:r w:rsidR="00327463" w:rsidRPr="00BF0EE5">
        <w:rPr>
          <w:sz w:val="24"/>
        </w:rPr>
        <w:t xml:space="preserve"> (конструктивные элементы, оборудование и работы, выполненные Подрядчиком и привлеченными им по субподряду исполнителями)</w:t>
      </w:r>
      <w:r w:rsidR="008B3631">
        <w:rPr>
          <w:sz w:val="24"/>
        </w:rPr>
        <w:t>,</w:t>
      </w:r>
      <w:r w:rsidR="00327463" w:rsidRPr="00BF0EE5">
        <w:rPr>
          <w:sz w:val="24"/>
        </w:rPr>
        <w:t xml:space="preserve"> </w:t>
      </w:r>
      <w:r w:rsidR="001120D7" w:rsidRPr="006F5E32">
        <w:rPr>
          <w:sz w:val="24"/>
        </w:rPr>
        <w:t>составляет 4 года</w:t>
      </w:r>
      <w:r w:rsidR="001120D7" w:rsidRPr="00BF0EE5">
        <w:rPr>
          <w:sz w:val="24"/>
        </w:rPr>
        <w:t xml:space="preserve"> </w:t>
      </w:r>
      <w:r w:rsidR="00327463" w:rsidRPr="00BF0EE5">
        <w:rPr>
          <w:sz w:val="24"/>
        </w:rPr>
        <w:t xml:space="preserve">после подписания </w:t>
      </w:r>
      <w:r w:rsidR="00050550" w:rsidRPr="006F662F">
        <w:rPr>
          <w:sz w:val="24"/>
        </w:rPr>
        <w:t>акт</w:t>
      </w:r>
      <w:r w:rsidR="00272CDB" w:rsidRPr="006F662F">
        <w:rPr>
          <w:sz w:val="24"/>
        </w:rPr>
        <w:t>ов</w:t>
      </w:r>
      <w:r w:rsidR="00050550" w:rsidRPr="006F662F">
        <w:rPr>
          <w:sz w:val="24"/>
        </w:rPr>
        <w:t xml:space="preserve"> приемки законченных работ по ремонту </w:t>
      </w:r>
      <w:r w:rsidR="00DF4676" w:rsidRPr="006F662F">
        <w:rPr>
          <w:sz w:val="24"/>
        </w:rPr>
        <w:t>автомобильных дорог</w:t>
      </w:r>
      <w:r w:rsidR="00327463" w:rsidRPr="006F662F">
        <w:rPr>
          <w:sz w:val="24"/>
        </w:rPr>
        <w:t xml:space="preserve"> и подтверждается выданным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Подрядчиком гарантийным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паспорт</w:t>
      </w:r>
      <w:r w:rsidR="00965656" w:rsidRPr="006F662F">
        <w:rPr>
          <w:sz w:val="24"/>
        </w:rPr>
        <w:t>а</w:t>
      </w:r>
      <w:r w:rsidR="00327463" w:rsidRPr="006F662F">
        <w:rPr>
          <w:sz w:val="24"/>
        </w:rPr>
        <w:t>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 форме, установленной Распоряжением Минтранса РФ от 07.05.2003</w:t>
      </w:r>
      <w:r w:rsidR="00327463" w:rsidRPr="00BF0EE5">
        <w:rPr>
          <w:sz w:val="24"/>
        </w:rPr>
        <w:t xml:space="preserve"> №ИС-414-р «О введении в действие гарантийных паспортов на законченные строительством, реконструкцией, капитальным ремонтом и ремонтом автомобильные дороги и искусственные сооружения на них».</w:t>
      </w:r>
    </w:p>
    <w:p w:rsidR="00327463" w:rsidRPr="00BF0EE5" w:rsidRDefault="0032746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гарантирует выполнение всех работ в соответствии с действующим законодательством РФ, а также соответствие качества используемых материалов, комплектующих изделий.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>.3. Подрядчик в период гарантийного срока самостоятельно осуществляет обследование объект</w:t>
      </w:r>
      <w:r w:rsidR="00272CDB" w:rsidRPr="00BF0EE5">
        <w:rPr>
          <w:rFonts w:ascii="Times New Roman" w:hAnsi="Times New Roman" w:cs="Times New Roman"/>
          <w:sz w:val="24"/>
        </w:rPr>
        <w:t>ов</w:t>
      </w:r>
      <w:r w:rsidR="00327463" w:rsidRPr="00BF0EE5">
        <w:rPr>
          <w:rFonts w:ascii="Times New Roman" w:hAnsi="Times New Roman" w:cs="Times New Roman"/>
          <w:sz w:val="24"/>
        </w:rPr>
        <w:t xml:space="preserve"> на предмет наличия недостатков. Все возникшие или обнаружившиеся в период гарантийного срока недостатки Подрядчик обязан устранять самостоятельно за свой счет. </w:t>
      </w:r>
    </w:p>
    <w:p w:rsidR="00327463" w:rsidRPr="00BF0EE5" w:rsidRDefault="00327463" w:rsidP="00C711A8">
      <w:pPr>
        <w:pStyle w:val="ConsNormal"/>
        <w:suppressAutoHyphens/>
        <w:ind w:firstLine="708"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 xml:space="preserve">Об обнаруженных недостатках, предлагаемых способах и сроках их устранения Подрядчик уведомляет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>ого заказчика в течение 24 часов</w:t>
      </w:r>
      <w:r w:rsidR="00FE4AA0">
        <w:rPr>
          <w:rFonts w:ascii="Times New Roman" w:hAnsi="Times New Roman" w:cs="Times New Roman"/>
          <w:sz w:val="24"/>
        </w:rPr>
        <w:t xml:space="preserve"> со дня их обнаружения</w:t>
      </w:r>
      <w:r w:rsidRPr="00BF0EE5">
        <w:rPr>
          <w:rFonts w:ascii="Times New Roman" w:hAnsi="Times New Roman" w:cs="Times New Roman"/>
          <w:sz w:val="24"/>
        </w:rPr>
        <w:t xml:space="preserve">. В случае несогласия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 xml:space="preserve">ого заказчика с предлагаемым способом и сроком устранения недостатков он уведомляет об этом Подрядчика в течение </w:t>
      </w:r>
      <w:r w:rsidR="00FF3BDE" w:rsidRPr="00BF0EE5">
        <w:rPr>
          <w:rFonts w:ascii="Times New Roman" w:hAnsi="Times New Roman" w:cs="Times New Roman"/>
          <w:sz w:val="24"/>
        </w:rPr>
        <w:t>3 рабочих дней</w:t>
      </w:r>
      <w:r w:rsidR="00035ED2">
        <w:rPr>
          <w:rFonts w:ascii="Times New Roman" w:hAnsi="Times New Roman" w:cs="Times New Roman"/>
          <w:sz w:val="24"/>
        </w:rPr>
        <w:t xml:space="preserve"> со дня получения уведомления</w:t>
      </w:r>
      <w:r w:rsidR="00FE4AA0">
        <w:rPr>
          <w:rFonts w:ascii="Times New Roman" w:hAnsi="Times New Roman" w:cs="Times New Roman"/>
          <w:sz w:val="24"/>
        </w:rPr>
        <w:t xml:space="preserve"> от Подрядчика</w:t>
      </w:r>
      <w:r w:rsidRPr="00BF0EE5">
        <w:rPr>
          <w:rFonts w:ascii="Times New Roman" w:hAnsi="Times New Roman" w:cs="Times New Roman"/>
          <w:sz w:val="24"/>
        </w:rPr>
        <w:t>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.4.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 xml:space="preserve">ый заказчик вправе в любое время в период гарантийного срока проверить исполнение Подрядчиком гарантийных обязательств. 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.5. Результаты проверки исполнения гарантийных обязательств Подрядчиком оформляются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ктом </w:t>
      </w:r>
      <w:r w:rsidR="00DD0988" w:rsidRPr="00BF0EE5">
        <w:rPr>
          <w:rFonts w:ascii="Times New Roman" w:hAnsi="Times New Roman" w:cs="Times New Roman"/>
          <w:sz w:val="24"/>
        </w:rPr>
        <w:t>проверки</w:t>
      </w:r>
      <w:r w:rsidR="00327463" w:rsidRPr="00BF0EE5">
        <w:rPr>
          <w:rFonts w:ascii="Times New Roman" w:hAnsi="Times New Roman" w:cs="Times New Roman"/>
          <w:sz w:val="24"/>
        </w:rPr>
        <w:t xml:space="preserve">. В случае уклонения Подрядчика от участия в проверке, составления и /или подписания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>кта</w:t>
      </w:r>
      <w:r w:rsidR="00DD0988" w:rsidRPr="00BF0EE5">
        <w:rPr>
          <w:rFonts w:ascii="Times New Roman" w:hAnsi="Times New Roman" w:cs="Times New Roman"/>
          <w:sz w:val="24"/>
        </w:rPr>
        <w:t xml:space="preserve"> проверки</w:t>
      </w:r>
      <w:r w:rsidR="00327463" w:rsidRPr="00BF0EE5">
        <w:rPr>
          <w:rFonts w:ascii="Times New Roman" w:hAnsi="Times New Roman" w:cs="Times New Roman"/>
          <w:sz w:val="24"/>
        </w:rPr>
        <w:t>,</w:t>
      </w:r>
      <w:r w:rsidR="00B3741B" w:rsidRPr="00BF0EE5">
        <w:rPr>
          <w:rFonts w:ascii="Times New Roman" w:hAnsi="Times New Roman" w:cs="Times New Roman"/>
          <w:sz w:val="24"/>
        </w:rPr>
        <w:t xml:space="preserve"> </w:t>
      </w:r>
      <w:r w:rsidR="00327463" w:rsidRPr="00BF0EE5">
        <w:rPr>
          <w:rFonts w:ascii="Times New Roman" w:hAnsi="Times New Roman" w:cs="Times New Roman"/>
          <w:sz w:val="24"/>
        </w:rPr>
        <w:t xml:space="preserve">данный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 </w:t>
      </w:r>
      <w:r w:rsidR="00DD0988" w:rsidRPr="00BF0EE5">
        <w:rPr>
          <w:rFonts w:ascii="Times New Roman" w:hAnsi="Times New Roman" w:cs="Times New Roman"/>
          <w:sz w:val="24"/>
        </w:rPr>
        <w:t xml:space="preserve">проверки </w:t>
      </w:r>
      <w:r w:rsidR="00327463" w:rsidRPr="00BF0EE5">
        <w:rPr>
          <w:rFonts w:ascii="Times New Roman" w:hAnsi="Times New Roman" w:cs="Times New Roman"/>
          <w:sz w:val="24"/>
        </w:rPr>
        <w:t xml:space="preserve">считается действительным с одной подписью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>ого заказчика.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 xml:space="preserve">.6. В случае выявления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период гарантийного срока недостатков, Подрядчик обязан устранить выявленные недостатки в сроки, установленные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</w:t>
      </w:r>
      <w:r w:rsidR="00DD0988" w:rsidRPr="00BF0EE5">
        <w:rPr>
          <w:sz w:val="24"/>
        </w:rPr>
        <w:t>а</w:t>
      </w:r>
      <w:r w:rsidR="00327463" w:rsidRPr="00BF0EE5">
        <w:rPr>
          <w:sz w:val="24"/>
        </w:rPr>
        <w:t xml:space="preserve">кте </w:t>
      </w:r>
      <w:r w:rsidR="00DD0988" w:rsidRPr="00BF0EE5">
        <w:rPr>
          <w:sz w:val="24"/>
        </w:rPr>
        <w:t>проверки</w:t>
      </w:r>
      <w:r w:rsidR="00327463" w:rsidRPr="00BF0EE5">
        <w:rPr>
          <w:sz w:val="24"/>
        </w:rPr>
        <w:t xml:space="preserve"> и уведомить об этом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>ого заказчика в течение 2 рабочих дней</w:t>
      </w:r>
      <w:r w:rsidR="008B3631">
        <w:rPr>
          <w:sz w:val="24"/>
        </w:rPr>
        <w:t xml:space="preserve"> со дня их устранения</w:t>
      </w:r>
      <w:r w:rsidR="00327463"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 xml:space="preserve">В случае, если Подрядчик не устранил дефекты в установленные сроки,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имеет право устранить дефекты силами третьих лиц, взыскав при этом с Подрядчика понесенные </w:t>
      </w:r>
      <w:r w:rsidR="00C94697" w:rsidRPr="006F5E32">
        <w:rPr>
          <w:sz w:val="24"/>
        </w:rPr>
        <w:t>Муниципальным заказчиком</w:t>
      </w:r>
      <w:r w:rsidRPr="00C94697">
        <w:rPr>
          <w:color w:val="FF0000"/>
          <w:sz w:val="24"/>
        </w:rPr>
        <w:t xml:space="preserve"> </w:t>
      </w:r>
      <w:r w:rsidRPr="00BF0EE5">
        <w:rPr>
          <w:sz w:val="24"/>
        </w:rPr>
        <w:t xml:space="preserve"> </w:t>
      </w:r>
      <w:r w:rsidR="00934C8F" w:rsidRPr="00BF0EE5">
        <w:rPr>
          <w:sz w:val="24"/>
        </w:rPr>
        <w:t>расходы</w:t>
      </w:r>
      <w:r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9.7. Вместо требования об устранении недостатков,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вправе предъявить Подрядчику иные требования, предусмотренные ст. 723 ГК РФ. Выбор требования определяется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заказчиком на его усмотрение.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>.</w:t>
      </w:r>
      <w:r w:rsidR="008276B3" w:rsidRPr="00BF0EE5">
        <w:rPr>
          <w:sz w:val="24"/>
        </w:rPr>
        <w:t>8</w:t>
      </w:r>
      <w:r w:rsidR="00327463" w:rsidRPr="00BF0EE5">
        <w:rPr>
          <w:sz w:val="24"/>
        </w:rPr>
        <w:t>. Если в период гарантийной эксплуатации объект</w:t>
      </w:r>
      <w:r w:rsidR="00966C9C" w:rsidRPr="00BF0EE5">
        <w:rPr>
          <w:sz w:val="24"/>
        </w:rPr>
        <w:t>ов</w:t>
      </w:r>
      <w:r w:rsidR="00327463" w:rsidRPr="00BF0EE5">
        <w:rPr>
          <w:sz w:val="24"/>
        </w:rPr>
        <w:t xml:space="preserve"> обнаружатся дефекты, возникшие по вине Подрядчика, то гарантийный срок продлевается соответственно на период устранения дефектов. Устранение дефектов осуществляется Подрядчиком за свой счет.</w:t>
      </w:r>
    </w:p>
    <w:p w:rsidR="00AD7771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10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Ответственность </w:t>
      </w:r>
      <w:r w:rsidR="00B403B1" w:rsidRPr="00BF0EE5">
        <w:rPr>
          <w:b/>
          <w:bCs/>
          <w:sz w:val="24"/>
          <w:szCs w:val="22"/>
        </w:rPr>
        <w:t>С</w:t>
      </w:r>
      <w:r w:rsidR="0007778E" w:rsidRPr="00BF0EE5">
        <w:rPr>
          <w:b/>
          <w:bCs/>
          <w:sz w:val="24"/>
          <w:szCs w:val="22"/>
        </w:rPr>
        <w:t>торон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0E70BA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10</w:t>
      </w:r>
      <w:r w:rsidR="00E60AFC" w:rsidRPr="00BF0EE5">
        <w:rPr>
          <w:noProof/>
          <w:sz w:val="24"/>
        </w:rPr>
        <w:t>.1.</w:t>
      </w:r>
      <w:r w:rsidR="00E60AFC" w:rsidRPr="00BF0EE5">
        <w:rPr>
          <w:sz w:val="24"/>
        </w:rPr>
        <w:t xml:space="preserve"> </w:t>
      </w:r>
      <w:r w:rsidR="000E70BA" w:rsidRPr="00BF0EE5">
        <w:rPr>
          <w:sz w:val="24"/>
        </w:rPr>
        <w:t xml:space="preserve">За невыполнение или ненадлежащее выполнение обязательств по настоящему </w:t>
      </w:r>
      <w:r w:rsidR="00066B06">
        <w:rPr>
          <w:sz w:val="24"/>
        </w:rPr>
        <w:t>муниципальн</w:t>
      </w:r>
      <w:r w:rsidR="000E70BA" w:rsidRPr="00BF0EE5">
        <w:rPr>
          <w:sz w:val="24"/>
        </w:rPr>
        <w:t xml:space="preserve">ому контракту </w:t>
      </w:r>
      <w:r w:rsidR="00980FF6" w:rsidRPr="00BF0EE5">
        <w:rPr>
          <w:sz w:val="24"/>
        </w:rPr>
        <w:t>Стороны</w:t>
      </w:r>
      <w:r w:rsidR="000E70BA" w:rsidRPr="00BF0EE5">
        <w:rPr>
          <w:sz w:val="24"/>
        </w:rPr>
        <w:t xml:space="preserve"> нес</w:t>
      </w:r>
      <w:r w:rsidR="00322954" w:rsidRPr="00BF0EE5">
        <w:rPr>
          <w:sz w:val="24"/>
        </w:rPr>
        <w:t>у</w:t>
      </w:r>
      <w:r w:rsidR="000E70BA" w:rsidRPr="00BF0EE5">
        <w:rPr>
          <w:sz w:val="24"/>
        </w:rPr>
        <w:t>т ответственность в соответствии с действующим законодательством.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10.2.</w:t>
      </w:r>
      <w:r w:rsidR="00AD5FD1" w:rsidRPr="00BF0EE5">
        <w:rPr>
          <w:sz w:val="24"/>
        </w:rPr>
        <w:t xml:space="preserve"> В случае просрочки 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а также в иных случаях неисполнения или ненадлежащего </w:t>
      </w:r>
      <w:r w:rsidR="00AD5FD1" w:rsidRPr="00BF0EE5">
        <w:rPr>
          <w:sz w:val="24"/>
        </w:rPr>
        <w:t xml:space="preserve">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контрактом, Подрядчик</w:t>
      </w:r>
      <w:r w:rsidRPr="00BF0EE5">
        <w:rPr>
          <w:sz w:val="24"/>
        </w:rPr>
        <w:t xml:space="preserve"> вправе потребовать уплату неустойки (штрафа, пени). Пеня начисляется за каждый день просрочки исполнения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начиная со дня, следующего после истечения установленного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 срока исполнения обязательства. Такая пеня устанавливается в размере одной трехсотой действующей на день уплаты пени ставки рефинансирования Центрального банка Российской Федерации от не уплаченной в срок с</w:t>
      </w:r>
      <w:r w:rsidR="00AD5FD1" w:rsidRPr="00BF0EE5">
        <w:rPr>
          <w:sz w:val="24"/>
        </w:rPr>
        <w:t xml:space="preserve">уммы.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ый заказчик</w:t>
      </w:r>
      <w:r w:rsidRPr="00BF0EE5">
        <w:rPr>
          <w:sz w:val="24"/>
        </w:rPr>
        <w:t xml:space="preserve"> освобождается от уплаты пени, если докажет, что просрочка исполнения указанного обязательства произошла вследствие непреодолимой силы или п</w:t>
      </w:r>
      <w:r w:rsidR="00AD5FD1" w:rsidRPr="00BF0EE5">
        <w:rPr>
          <w:sz w:val="24"/>
        </w:rPr>
        <w:t>о вине Подрядчика</w:t>
      </w:r>
      <w:r w:rsidRPr="00BF0EE5">
        <w:rPr>
          <w:sz w:val="24"/>
        </w:rPr>
        <w:t>.</w:t>
      </w:r>
    </w:p>
    <w:p w:rsidR="000F77C1" w:rsidRPr="00995F8C" w:rsidRDefault="000F77C1" w:rsidP="000F77C1">
      <w:pPr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.3. За каждый факт неисполнения </w:t>
      </w:r>
      <w:r>
        <w:rPr>
          <w:sz w:val="24"/>
        </w:rPr>
        <w:t>Муниципаль</w:t>
      </w:r>
      <w:r w:rsidRPr="00995F8C">
        <w:rPr>
          <w:sz w:val="24"/>
        </w:rPr>
        <w:t>ным заказчиком обязательств, пред</w:t>
      </w:r>
      <w:r w:rsidRPr="00995F8C">
        <w:rPr>
          <w:sz w:val="24"/>
        </w:rPr>
        <w:t>у</w:t>
      </w:r>
      <w:r w:rsidRPr="00995F8C">
        <w:rPr>
          <w:sz w:val="24"/>
        </w:rPr>
        <w:t xml:space="preserve">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за исключением просрочки исполнения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размер штрафа у</w:t>
      </w:r>
      <w:r w:rsidRPr="00995F8C">
        <w:rPr>
          <w:sz w:val="24"/>
        </w:rPr>
        <w:t>с</w:t>
      </w:r>
      <w:r w:rsidRPr="00995F8C">
        <w:rPr>
          <w:sz w:val="24"/>
        </w:rPr>
        <w:t>танавливается в виде фиксированной суммы, определяемой в порядке, установленном пост</w:t>
      </w:r>
      <w:r w:rsidRPr="00995F8C">
        <w:rPr>
          <w:sz w:val="24"/>
        </w:rPr>
        <w:t>а</w:t>
      </w:r>
      <w:r w:rsidRPr="00995F8C">
        <w:rPr>
          <w:sz w:val="24"/>
        </w:rPr>
        <w:t>новлением Правительства Российской Федерации от 30.08.2017 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 (включительно</w:t>
      </w:r>
      <w:r>
        <w:rPr>
          <w:sz w:val="24"/>
        </w:rPr>
        <w:t>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.4. В случае просрочки исполнения Подрядчиком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а также в иных случаях неисполнения или ненадл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жащего исполнения Подрядчиком обязательств, предусмотренных настоящим </w:t>
      </w:r>
      <w:r>
        <w:rPr>
          <w:sz w:val="24"/>
        </w:rPr>
        <w:t>муниципал</w:t>
      </w:r>
      <w:r>
        <w:rPr>
          <w:sz w:val="24"/>
        </w:rPr>
        <w:t>ь</w:t>
      </w:r>
      <w:r w:rsidRPr="00995F8C">
        <w:rPr>
          <w:sz w:val="24"/>
        </w:rPr>
        <w:t xml:space="preserve">ным контрактом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направляет Подрядчику требование об уплате н</w:t>
      </w:r>
      <w:r w:rsidRPr="00995F8C">
        <w:rPr>
          <w:sz w:val="24"/>
        </w:rPr>
        <w:t>е</w:t>
      </w:r>
      <w:r w:rsidRPr="00995F8C">
        <w:rPr>
          <w:sz w:val="24"/>
        </w:rPr>
        <w:t>устоек (штрафов, пеней).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995F8C">
        <w:rPr>
          <w:sz w:val="24"/>
        </w:rPr>
        <w:t xml:space="preserve">Пеня начисляется за каждый день просрочки исполнения Подрядчиком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в размере одной трехсотой дейс</w:t>
      </w:r>
      <w:r w:rsidRPr="00995F8C">
        <w:rPr>
          <w:sz w:val="24"/>
        </w:rPr>
        <w:t>т</w:t>
      </w:r>
      <w:r w:rsidRPr="00995F8C">
        <w:rPr>
          <w:sz w:val="24"/>
        </w:rPr>
        <w:t>вующей на дату уплаты пени ставки рефинансирования Центрального банка Российской Ф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дерации от цены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контракта, уменьшенной на сумму, пропорци</w:t>
      </w:r>
      <w:r w:rsidRPr="00995F8C">
        <w:rPr>
          <w:sz w:val="24"/>
        </w:rPr>
        <w:t>о</w:t>
      </w:r>
      <w:r w:rsidRPr="00995F8C">
        <w:rPr>
          <w:sz w:val="24"/>
        </w:rPr>
        <w:t xml:space="preserve">нальную объему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 и фактически исполненных Подрядчиком.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.5. Сумма пеней за просрочку исполнения Подрядчиком обязательств, </w:t>
      </w:r>
      <w:r w:rsidRPr="00395708">
        <w:rPr>
          <w:sz w:val="24"/>
        </w:rPr>
        <w:t>установле</w:t>
      </w:r>
      <w:r w:rsidRPr="00395708">
        <w:rPr>
          <w:sz w:val="24"/>
        </w:rPr>
        <w:t>н</w:t>
      </w:r>
      <w:r w:rsidRPr="00395708">
        <w:rPr>
          <w:sz w:val="24"/>
        </w:rPr>
        <w:t>ных п.3.1 настоящего муниципального</w:t>
      </w:r>
      <w:r w:rsidRPr="00995F8C">
        <w:rPr>
          <w:sz w:val="24"/>
        </w:rPr>
        <w:t xml:space="preserve"> контракта, может быть удержана </w:t>
      </w:r>
      <w:r>
        <w:rPr>
          <w:sz w:val="24"/>
        </w:rPr>
        <w:t>Муниципаль</w:t>
      </w:r>
      <w:r w:rsidRPr="00995F8C">
        <w:rPr>
          <w:sz w:val="24"/>
        </w:rPr>
        <w:t>ным з</w:t>
      </w:r>
      <w:r w:rsidRPr="00995F8C">
        <w:rPr>
          <w:sz w:val="24"/>
        </w:rPr>
        <w:t>а</w:t>
      </w:r>
      <w:r w:rsidRPr="00995F8C">
        <w:rPr>
          <w:sz w:val="24"/>
        </w:rPr>
        <w:t xml:space="preserve">казчиком при окончательном расчете за выполненные работы.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в у</w:t>
      </w:r>
      <w:r w:rsidRPr="00995F8C">
        <w:rPr>
          <w:sz w:val="24"/>
        </w:rPr>
        <w:t>с</w:t>
      </w:r>
      <w:r w:rsidRPr="00995F8C">
        <w:rPr>
          <w:sz w:val="24"/>
        </w:rPr>
        <w:t xml:space="preserve">тановленном порядке на основании платежного поручения перечисляет пени в доход </w:t>
      </w:r>
      <w:r>
        <w:rPr>
          <w:sz w:val="24"/>
        </w:rPr>
        <w:t>местн</w:t>
      </w:r>
      <w:r>
        <w:rPr>
          <w:sz w:val="24"/>
        </w:rPr>
        <w:t>о</w:t>
      </w:r>
      <w:r>
        <w:rPr>
          <w:sz w:val="24"/>
        </w:rPr>
        <w:t>го</w:t>
      </w:r>
      <w:r w:rsidRPr="00995F8C">
        <w:rPr>
          <w:sz w:val="24"/>
        </w:rPr>
        <w:t xml:space="preserve"> бюджета с указанием Подрядчика, за которого осуществляется перечисление пени.</w:t>
      </w:r>
    </w:p>
    <w:p w:rsidR="000F77C1" w:rsidRPr="00823A54" w:rsidRDefault="000F77C1" w:rsidP="000F77C1">
      <w:pPr>
        <w:autoSpaceDE w:val="0"/>
        <w:autoSpaceDN w:val="0"/>
        <w:adjustRightInd w:val="0"/>
        <w:ind w:firstLine="708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.6. </w:t>
      </w:r>
      <w:r w:rsidRPr="00823A54">
        <w:rPr>
          <w:sz w:val="24"/>
        </w:rPr>
        <w:t>За каждый факт неисполнения или ненадлежащего исполнения Подрядчиком об</w:t>
      </w:r>
      <w:r w:rsidRPr="00823A54">
        <w:rPr>
          <w:sz w:val="24"/>
        </w:rPr>
        <w:t>я</w:t>
      </w:r>
      <w:r w:rsidRPr="00823A54">
        <w:rPr>
          <w:sz w:val="24"/>
        </w:rPr>
        <w:t>зательств, предусмотренных настоящим контрактом, за исключением просрочки исполнения обязательств (в том числе гарантийного обязательства), предусмотренных настоящим гос</w:t>
      </w:r>
      <w:r w:rsidRPr="00823A54">
        <w:rPr>
          <w:sz w:val="24"/>
        </w:rPr>
        <w:t>у</w:t>
      </w:r>
      <w:r w:rsidRPr="00823A54">
        <w:rPr>
          <w:sz w:val="24"/>
        </w:rPr>
        <w:t>дарственным контрактом, размер штрафа устанавливается в виде фиксированной суммы, о</w:t>
      </w:r>
      <w:r w:rsidRPr="00823A54">
        <w:rPr>
          <w:sz w:val="24"/>
        </w:rPr>
        <w:t>п</w:t>
      </w:r>
      <w:r w:rsidRPr="00823A54">
        <w:rPr>
          <w:sz w:val="24"/>
        </w:rPr>
        <w:t>ределяемой порядке, установленном Постановлением Правительства Российской Федерации от 30.08.2017</w:t>
      </w:r>
      <w:r>
        <w:rPr>
          <w:sz w:val="24"/>
        </w:rPr>
        <w:t xml:space="preserve"> </w:t>
      </w:r>
      <w:r w:rsidRPr="00823A54">
        <w:rPr>
          <w:sz w:val="24"/>
        </w:rPr>
        <w:t>№ 1042 и составляет:</w:t>
      </w:r>
    </w:p>
    <w:p w:rsidR="000F77C1" w:rsidRPr="00823A54" w:rsidRDefault="000F77C1" w:rsidP="000F77C1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sz w:val="24"/>
        </w:rPr>
      </w:pPr>
      <w:r w:rsidRPr="00823A54">
        <w:rPr>
          <w:sz w:val="24"/>
        </w:rPr>
        <w:lastRenderedPageBreak/>
        <w:t>а</w:t>
      </w:r>
      <w:r w:rsidRPr="00B53C94">
        <w:rPr>
          <w:sz w:val="24"/>
        </w:rPr>
        <w:t>) 3 %</w:t>
      </w:r>
      <w:r w:rsidRPr="00823A54">
        <w:rPr>
          <w:sz w:val="24"/>
        </w:rPr>
        <w:t xml:space="preserve"> цены настоящего государственного контракта в случае, если цена настоящего  контракта не превышает 3 млн. рублей</w:t>
      </w:r>
      <w:r>
        <w:rPr>
          <w:sz w:val="24"/>
        </w:rPr>
        <w:t xml:space="preserve">                    (                       ) 00 копеек.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7</w:t>
      </w:r>
      <w:r w:rsidRPr="00995F8C">
        <w:rPr>
          <w:sz w:val="24"/>
        </w:rPr>
        <w:t xml:space="preserve">. За каждый факт неисполнения или ненадлежащего исполнения Подрядчиком,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которое не имеет стоимостного выражения, размер штрафа устанавливается в виде фиксированной суммы, о</w:t>
      </w:r>
      <w:r w:rsidRPr="00995F8C">
        <w:rPr>
          <w:sz w:val="24"/>
        </w:rPr>
        <w:t>п</w:t>
      </w:r>
      <w:r w:rsidRPr="00995F8C">
        <w:rPr>
          <w:sz w:val="24"/>
        </w:rPr>
        <w:t>ределяемой в порядке, установленном постановлением Правительства Российской Федерации от 30.08.2017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</w:t>
      </w:r>
      <w:r>
        <w:rPr>
          <w:sz w:val="24"/>
        </w:rPr>
        <w:t>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8</w:t>
      </w:r>
      <w:r w:rsidRPr="00995F8C">
        <w:rPr>
          <w:sz w:val="24"/>
        </w:rPr>
        <w:t>. Общая сумма начисленной неустойки (штрафов, пени) за неисполнение или 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надлежащее исполнение Подрядчиком обязательств, предусмотренных настоящим </w:t>
      </w:r>
      <w:r>
        <w:rPr>
          <w:sz w:val="24"/>
        </w:rPr>
        <w:t>муниц</w:t>
      </w:r>
      <w:r>
        <w:rPr>
          <w:sz w:val="24"/>
        </w:rPr>
        <w:t>и</w:t>
      </w:r>
      <w:r>
        <w:rPr>
          <w:sz w:val="24"/>
        </w:rPr>
        <w:t>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9</w:t>
      </w:r>
      <w:r w:rsidRPr="00995F8C">
        <w:rPr>
          <w:sz w:val="24"/>
        </w:rPr>
        <w:t>. Общая сумма начисленной неустойки (штрафов, пени) за ненадлежащее исполн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ние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заказчиком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EE6274" w:rsidRDefault="000F77C1" w:rsidP="000F77C1">
      <w:pPr>
        <w:autoSpaceDE w:val="0"/>
        <w:autoSpaceDN w:val="0"/>
        <w:adjustRightInd w:val="0"/>
        <w:ind w:firstLine="709"/>
        <w:jc w:val="both"/>
        <w:rPr>
          <w:color w:val="FF0000"/>
          <w:sz w:val="24"/>
        </w:rPr>
      </w:pPr>
      <w:r w:rsidRPr="00EE6274">
        <w:rPr>
          <w:color w:val="FF0000"/>
          <w:sz w:val="24"/>
        </w:rPr>
        <w:t>10.</w:t>
      </w:r>
      <w:r w:rsidR="00EE6274" w:rsidRPr="00EE6274">
        <w:rPr>
          <w:color w:val="FF0000"/>
          <w:sz w:val="24"/>
        </w:rPr>
        <w:t>10</w:t>
      </w:r>
      <w:r w:rsidRPr="00EE6274">
        <w:rPr>
          <w:color w:val="FF0000"/>
          <w:sz w:val="24"/>
        </w:rPr>
        <w:t>. За ненадлежащее исполнение Подрядчиком обязательств сумма начисленной н</w:t>
      </w:r>
      <w:r w:rsidRPr="00EE6274">
        <w:rPr>
          <w:color w:val="FF0000"/>
          <w:sz w:val="24"/>
        </w:rPr>
        <w:t>е</w:t>
      </w:r>
      <w:r w:rsidRPr="00EE6274">
        <w:rPr>
          <w:color w:val="FF0000"/>
          <w:sz w:val="24"/>
        </w:rPr>
        <w:t>устойки (штрафов, пени) уплачивается Подрядчиком посредством перечисления взыскива</w:t>
      </w:r>
      <w:r w:rsidRPr="00EE6274">
        <w:rPr>
          <w:color w:val="FF0000"/>
          <w:sz w:val="24"/>
        </w:rPr>
        <w:t>е</w:t>
      </w:r>
      <w:r w:rsidRPr="00EE6274">
        <w:rPr>
          <w:color w:val="FF0000"/>
          <w:sz w:val="24"/>
        </w:rPr>
        <w:t>мых сумм в  бюджет</w:t>
      </w:r>
      <w:r w:rsidR="00435D91">
        <w:rPr>
          <w:color w:val="FF0000"/>
          <w:sz w:val="24"/>
        </w:rPr>
        <w:t>.</w:t>
      </w:r>
      <w:r w:rsidRPr="00EE6274">
        <w:rPr>
          <w:color w:val="FF0000"/>
          <w:sz w:val="24"/>
        </w:rPr>
        <w:t xml:space="preserve"> 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</w:t>
      </w:r>
      <w:r w:rsidR="00EE6274">
        <w:rPr>
          <w:sz w:val="24"/>
        </w:rPr>
        <w:t>11</w:t>
      </w:r>
      <w:r w:rsidRPr="00BF0EE5">
        <w:rPr>
          <w:sz w:val="24"/>
        </w:rPr>
        <w:t>. Сторона освобождается от уплаты неустойки (</w:t>
      </w:r>
      <w:r w:rsidR="00236493" w:rsidRPr="00BF0EE5">
        <w:rPr>
          <w:sz w:val="24"/>
        </w:rPr>
        <w:t xml:space="preserve">пени, </w:t>
      </w:r>
      <w:r w:rsidRPr="00BF0EE5">
        <w:rPr>
          <w:sz w:val="24"/>
        </w:rPr>
        <w:t xml:space="preserve">штрафа), если докажет, что неисполнение или ненадлежащее исполнение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контрактом, произошло вследствие непреодолимой силы или по вине другой Стороны.</w:t>
      </w:r>
    </w:p>
    <w:p w:rsidR="00BF5AF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F0EE5">
        <w:rPr>
          <w:sz w:val="24"/>
        </w:rPr>
        <w:t>10</w:t>
      </w:r>
      <w:r w:rsidR="00BF5AFC" w:rsidRPr="00BF0EE5">
        <w:rPr>
          <w:sz w:val="24"/>
        </w:rPr>
        <w:t>.</w:t>
      </w:r>
      <w:r w:rsidR="00EE6274">
        <w:rPr>
          <w:sz w:val="24"/>
        </w:rPr>
        <w:t>12</w:t>
      </w:r>
      <w:r w:rsidR="00BF5AFC" w:rsidRPr="00BF0EE5">
        <w:rPr>
          <w:sz w:val="24"/>
        </w:rPr>
        <w:t xml:space="preserve">. </w:t>
      </w:r>
      <w:r w:rsidR="00BF5AFC" w:rsidRPr="00BF0EE5">
        <w:rPr>
          <w:sz w:val="24"/>
          <w:szCs w:val="24"/>
        </w:rPr>
        <w:t xml:space="preserve">Применение </w:t>
      </w:r>
      <w:r w:rsidR="00980FF6" w:rsidRPr="00BF0EE5">
        <w:rPr>
          <w:sz w:val="24"/>
          <w:szCs w:val="24"/>
        </w:rPr>
        <w:t>неустойки</w:t>
      </w:r>
      <w:r w:rsidR="00BF5AFC" w:rsidRPr="00BF0EE5">
        <w:rPr>
          <w:sz w:val="24"/>
          <w:szCs w:val="24"/>
        </w:rPr>
        <w:t xml:space="preserve"> </w:t>
      </w:r>
      <w:r w:rsidR="00990584" w:rsidRPr="00BF0EE5">
        <w:rPr>
          <w:sz w:val="24"/>
          <w:szCs w:val="24"/>
        </w:rPr>
        <w:t>(</w:t>
      </w:r>
      <w:r w:rsidR="00980FF6" w:rsidRPr="00BF0EE5">
        <w:rPr>
          <w:sz w:val="24"/>
          <w:szCs w:val="24"/>
        </w:rPr>
        <w:t>пени, штрафа</w:t>
      </w:r>
      <w:r w:rsidR="00990584" w:rsidRPr="00BF0EE5">
        <w:rPr>
          <w:sz w:val="24"/>
          <w:szCs w:val="24"/>
        </w:rPr>
        <w:t xml:space="preserve">) </w:t>
      </w:r>
      <w:r w:rsidR="00BF5AFC" w:rsidRPr="00BF0EE5">
        <w:rPr>
          <w:sz w:val="24"/>
          <w:szCs w:val="24"/>
        </w:rPr>
        <w:t>и возмещение убытков не освобождает Подрядчика от выполнения принятых им на себя обязательств.</w:t>
      </w:r>
    </w:p>
    <w:p w:rsidR="00032712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10</w:t>
      </w:r>
      <w:r w:rsidR="00032712" w:rsidRPr="00BF0EE5">
        <w:rPr>
          <w:sz w:val="24"/>
        </w:rPr>
        <w:t>.1</w:t>
      </w:r>
      <w:r w:rsidR="00EE6274">
        <w:rPr>
          <w:sz w:val="24"/>
        </w:rPr>
        <w:t>3</w:t>
      </w:r>
      <w:r w:rsidR="00032712" w:rsidRPr="00BF0EE5">
        <w:rPr>
          <w:sz w:val="24"/>
        </w:rPr>
        <w:t xml:space="preserve">. Подрядчик несет ответственность за </w:t>
      </w:r>
      <w:r w:rsidR="00406334" w:rsidRPr="00BF0EE5">
        <w:rPr>
          <w:sz w:val="24"/>
        </w:rPr>
        <w:t xml:space="preserve">недостатки выполненных работ, </w:t>
      </w:r>
      <w:r w:rsidR="00032712" w:rsidRPr="00BF0EE5">
        <w:rPr>
          <w:sz w:val="24"/>
        </w:rPr>
        <w:t xml:space="preserve">причиненный материальный ущерб и иной вред, возникший в период </w:t>
      </w:r>
      <w:r w:rsidR="000E30A5" w:rsidRPr="00BF0EE5">
        <w:rPr>
          <w:sz w:val="24"/>
        </w:rPr>
        <w:t xml:space="preserve">выполнения работ и </w:t>
      </w:r>
      <w:r w:rsidR="00032712" w:rsidRPr="00BF0EE5">
        <w:rPr>
          <w:sz w:val="24"/>
        </w:rPr>
        <w:t>гарантийного срока, установленного на выполнен</w:t>
      </w:r>
      <w:r w:rsidR="0033158D" w:rsidRPr="00BF0EE5">
        <w:rPr>
          <w:sz w:val="24"/>
        </w:rPr>
        <w:t>ные</w:t>
      </w:r>
      <w:r w:rsidR="00032712" w:rsidRPr="00BF0EE5">
        <w:rPr>
          <w:sz w:val="24"/>
        </w:rPr>
        <w:t xml:space="preserve"> работ</w:t>
      </w:r>
      <w:r w:rsidR="0033158D" w:rsidRPr="00BF0EE5">
        <w:rPr>
          <w:sz w:val="24"/>
        </w:rPr>
        <w:t>ы</w:t>
      </w:r>
      <w:r w:rsidR="00406334" w:rsidRPr="00BF0EE5">
        <w:rPr>
          <w:sz w:val="24"/>
        </w:rPr>
        <w:t>.</w:t>
      </w:r>
    </w:p>
    <w:p w:rsidR="000B4870" w:rsidRDefault="000B487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10.1</w:t>
      </w:r>
      <w:r w:rsidR="00EE6274">
        <w:rPr>
          <w:sz w:val="24"/>
        </w:rPr>
        <w:t>4</w:t>
      </w:r>
      <w:r w:rsidRPr="00BF0EE5">
        <w:rPr>
          <w:sz w:val="24"/>
        </w:rPr>
        <w:t>. Подрядчик несет ответственность за убытки</w:t>
      </w:r>
      <w:r w:rsidR="000E30A5" w:rsidRPr="00BF0EE5">
        <w:rPr>
          <w:sz w:val="24"/>
        </w:rPr>
        <w:t xml:space="preserve"> и вред жизни или здоровью</w:t>
      </w:r>
      <w:r w:rsidRPr="00BF0EE5">
        <w:rPr>
          <w:sz w:val="24"/>
        </w:rPr>
        <w:t>, причиненные третьему лицу в результате выполнения работ на объект</w:t>
      </w:r>
      <w:r w:rsidR="000E30A5" w:rsidRPr="00BF0EE5">
        <w:rPr>
          <w:sz w:val="24"/>
        </w:rPr>
        <w:t>ах</w:t>
      </w:r>
      <w:r w:rsidRPr="00BF0EE5">
        <w:rPr>
          <w:sz w:val="24"/>
        </w:rPr>
        <w:t>.</w:t>
      </w:r>
    </w:p>
    <w:p w:rsidR="008733A2" w:rsidRPr="00BF0EE5" w:rsidRDefault="008733A2" w:rsidP="00C711A8">
      <w:pPr>
        <w:pStyle w:val="aa"/>
        <w:suppressAutoHyphens/>
        <w:ind w:firstLine="709"/>
        <w:jc w:val="both"/>
        <w:rPr>
          <w:sz w:val="24"/>
        </w:rPr>
      </w:pP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1</w:t>
      </w:r>
      <w:r w:rsidRPr="00BF0EE5">
        <w:rPr>
          <w:b/>
          <w:bCs/>
          <w:noProof/>
          <w:sz w:val="24"/>
          <w:szCs w:val="22"/>
        </w:rPr>
        <w:t>.</w:t>
      </w:r>
      <w:r w:rsidRPr="00BF0EE5">
        <w:rPr>
          <w:b/>
          <w:bCs/>
          <w:sz w:val="24"/>
          <w:szCs w:val="22"/>
        </w:rPr>
        <w:t xml:space="preserve"> Расторж</w:t>
      </w:r>
      <w:r w:rsidR="00646107" w:rsidRPr="00BF0EE5">
        <w:rPr>
          <w:b/>
          <w:bCs/>
          <w:sz w:val="24"/>
          <w:szCs w:val="22"/>
        </w:rPr>
        <w:t xml:space="preserve">ение </w:t>
      </w:r>
      <w:r w:rsidR="00066B06">
        <w:rPr>
          <w:b/>
          <w:bCs/>
          <w:sz w:val="24"/>
          <w:szCs w:val="22"/>
        </w:rPr>
        <w:t>муниципальн</w:t>
      </w:r>
      <w:r w:rsidR="00646107" w:rsidRPr="00BF0EE5">
        <w:rPr>
          <w:b/>
          <w:bCs/>
          <w:sz w:val="24"/>
          <w:szCs w:val="22"/>
        </w:rPr>
        <w:t>ого контракта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noProof/>
          <w:sz w:val="24"/>
          <w:szCs w:val="18"/>
        </w:rPr>
      </w:pPr>
    </w:p>
    <w:p w:rsidR="00EB7B28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</w:t>
      </w:r>
      <w:r w:rsidR="00EB7B28" w:rsidRPr="00BF0EE5">
        <w:rPr>
          <w:noProof/>
          <w:sz w:val="24"/>
          <w:szCs w:val="18"/>
        </w:rPr>
        <w:t>1</w:t>
      </w:r>
      <w:r w:rsidRPr="00BF0EE5">
        <w:rPr>
          <w:noProof/>
          <w:sz w:val="24"/>
          <w:szCs w:val="18"/>
        </w:rPr>
        <w:t>.1.</w:t>
      </w:r>
      <w:r w:rsidR="00EB7B28" w:rsidRPr="00BF0EE5">
        <w:rPr>
          <w:noProof/>
          <w:sz w:val="24"/>
          <w:szCs w:val="18"/>
        </w:rPr>
        <w:t xml:space="preserve"> </w:t>
      </w:r>
      <w:r w:rsidR="00BC1EC5">
        <w:rPr>
          <w:noProof/>
          <w:sz w:val="24"/>
          <w:szCs w:val="18"/>
        </w:rPr>
        <w:t xml:space="preserve">Настоящий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контракт может быть расторгнут по соглашению Сторон, решению суда по основаниям, предусмотренным гражданским законодательством или в порядке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заказчика</w:t>
      </w:r>
      <w:r w:rsidR="00BC1EC5">
        <w:rPr>
          <w:noProof/>
          <w:sz w:val="24"/>
          <w:szCs w:val="18"/>
        </w:rPr>
        <w:t xml:space="preserve"> (Подрядчика)</w:t>
      </w:r>
      <w:r w:rsidR="00BC1EC5" w:rsidRPr="00EF2C77">
        <w:rPr>
          <w:noProof/>
          <w:sz w:val="24"/>
          <w:szCs w:val="18"/>
        </w:rPr>
        <w:t xml:space="preserve">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</w:t>
      </w:r>
      <w:r w:rsidR="00EB7B28" w:rsidRPr="00BF0EE5">
        <w:rPr>
          <w:noProof/>
          <w:sz w:val="24"/>
          <w:szCs w:val="18"/>
        </w:rPr>
        <w:t>.</w:t>
      </w:r>
    </w:p>
    <w:p w:rsidR="00DF38B6" w:rsidRPr="00B53C94" w:rsidRDefault="000E30A5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color w:val="FF0000"/>
          <w:sz w:val="24"/>
          <w:szCs w:val="18"/>
        </w:rPr>
      </w:pPr>
      <w:r w:rsidRPr="00B53C94">
        <w:rPr>
          <w:noProof/>
          <w:color w:val="FF0000"/>
          <w:sz w:val="24"/>
          <w:szCs w:val="18"/>
        </w:rPr>
        <w:t xml:space="preserve">11.2. </w:t>
      </w:r>
      <w:r w:rsidR="00BC1EC5" w:rsidRPr="00B53C94">
        <w:rPr>
          <w:noProof/>
          <w:color w:val="FF0000"/>
          <w:sz w:val="24"/>
          <w:szCs w:val="18"/>
        </w:rPr>
        <w:t xml:space="preserve">Сторона, решившая расторгнуть </w:t>
      </w:r>
      <w:r w:rsidR="00BC1EC5" w:rsidRPr="00B53C94">
        <w:rPr>
          <w:color w:val="FF0000"/>
          <w:sz w:val="24"/>
          <w:szCs w:val="24"/>
        </w:rPr>
        <w:t>настоящий</w:t>
      </w:r>
      <w:r w:rsidR="00BC1EC5" w:rsidRPr="00B53C94">
        <w:rPr>
          <w:noProof/>
          <w:color w:val="FF0000"/>
          <w:sz w:val="24"/>
          <w:szCs w:val="18"/>
        </w:rPr>
        <w:t xml:space="preserve"> </w:t>
      </w:r>
      <w:r w:rsidR="00066B06" w:rsidRPr="00B53C94">
        <w:rPr>
          <w:noProof/>
          <w:color w:val="FF0000"/>
          <w:sz w:val="24"/>
          <w:szCs w:val="18"/>
        </w:rPr>
        <w:t>муниципальн</w:t>
      </w:r>
      <w:r w:rsidR="00BC1EC5" w:rsidRPr="00B53C94">
        <w:rPr>
          <w:noProof/>
          <w:color w:val="FF0000"/>
          <w:sz w:val="24"/>
          <w:szCs w:val="18"/>
        </w:rPr>
        <w:t>ый контракт по соглашению Сторон, направляет письменное уведомление другой Стороне</w:t>
      </w:r>
      <w:r w:rsidR="001F2BE7" w:rsidRPr="00B53C94">
        <w:rPr>
          <w:noProof/>
          <w:color w:val="FF0000"/>
          <w:sz w:val="24"/>
          <w:szCs w:val="18"/>
        </w:rPr>
        <w:t>.</w:t>
      </w:r>
      <w:r w:rsidR="00BC1EC5" w:rsidRPr="00B53C94">
        <w:rPr>
          <w:noProof/>
          <w:color w:val="FF0000"/>
          <w:sz w:val="24"/>
          <w:szCs w:val="18"/>
        </w:rPr>
        <w:t xml:space="preserve"> </w:t>
      </w:r>
      <w:r w:rsidR="00BC1EC5" w:rsidRPr="00B53C94">
        <w:rPr>
          <w:color w:val="FF0000"/>
          <w:sz w:val="24"/>
          <w:szCs w:val="24"/>
        </w:rPr>
        <w:t>Настоящий</w:t>
      </w:r>
      <w:r w:rsidR="00BC1EC5" w:rsidRPr="00B53C94">
        <w:rPr>
          <w:color w:val="FF0000"/>
          <w:sz w:val="24"/>
        </w:rPr>
        <w:t xml:space="preserve"> </w:t>
      </w:r>
      <w:r w:rsidR="00066B06" w:rsidRPr="00B53C94">
        <w:rPr>
          <w:color w:val="FF0000"/>
          <w:sz w:val="24"/>
        </w:rPr>
        <w:t>муниципальн</w:t>
      </w:r>
      <w:r w:rsidR="00BC1EC5" w:rsidRPr="00B53C94">
        <w:rPr>
          <w:color w:val="FF0000"/>
          <w:sz w:val="24"/>
        </w:rPr>
        <w:t>ый контракт расторгается в установленном законом порядке.</w:t>
      </w:r>
    </w:p>
    <w:p w:rsidR="00BC1EC5" w:rsidRDefault="00EB7B28" w:rsidP="00C711A8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11.</w:t>
      </w:r>
      <w:r w:rsidR="00010793" w:rsidRPr="00BF0EE5">
        <w:rPr>
          <w:noProof/>
          <w:sz w:val="24"/>
          <w:szCs w:val="18"/>
        </w:rPr>
        <w:t>3</w:t>
      </w:r>
      <w:r w:rsidRPr="00BF0EE5">
        <w:rPr>
          <w:noProof/>
          <w:sz w:val="24"/>
          <w:szCs w:val="18"/>
        </w:rPr>
        <w:t xml:space="preserve">. </w:t>
      </w:r>
      <w:r w:rsidR="00066B06">
        <w:rPr>
          <w:sz w:val="24"/>
          <w:szCs w:val="24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заказчик вправе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Федерации.</w:t>
      </w:r>
    </w:p>
    <w:p w:rsidR="001F2BE7" w:rsidRPr="001F2BE7" w:rsidRDefault="001F2BE7" w:rsidP="001F2BE7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24"/>
        </w:rPr>
      </w:pPr>
      <w:r w:rsidRPr="001F2BE7">
        <w:rPr>
          <w:noProof/>
          <w:sz w:val="24"/>
          <w:szCs w:val="24"/>
        </w:rPr>
        <w:t>По требованию Муниципального заказчика контракт может быть расторгнут в</w:t>
      </w:r>
      <w:r>
        <w:rPr>
          <w:noProof/>
          <w:sz w:val="24"/>
          <w:szCs w:val="24"/>
        </w:rPr>
        <w:t xml:space="preserve"> том числе в</w:t>
      </w:r>
      <w:r w:rsidRPr="001F2BE7">
        <w:rPr>
          <w:noProof/>
          <w:sz w:val="24"/>
          <w:szCs w:val="24"/>
        </w:rPr>
        <w:t xml:space="preserve"> следующих случаях: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задержки Подрядчиком начала выполнения работ  более чем на 1 (один) месяц по причинам не зависящим от Муниципального заказчика;</w:t>
      </w:r>
    </w:p>
    <w:p w:rsidR="001F7D72" w:rsidRPr="002474B7" w:rsidRDefault="001F7D72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нарушение Подрядчиком сроков (более двух раз) выполнения работ, установленных согласованных с Муниципальным заказчиком графиком выполнения работ.</w:t>
      </w:r>
    </w:p>
    <w:p w:rsidR="001F2BE7" w:rsidRPr="00B53C94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color w:val="FF0000"/>
          <w:sz w:val="24"/>
          <w:szCs w:val="24"/>
        </w:rPr>
      </w:pPr>
      <w:r w:rsidRPr="00B53C94">
        <w:rPr>
          <w:noProof/>
          <w:color w:val="FF0000"/>
          <w:sz w:val="24"/>
          <w:szCs w:val="24"/>
        </w:rPr>
        <w:t>- нарушение Подрядчиком срока окончания работ, предусмотренных контрактом  более чем на 5 (пять) дней по причинам не зависящим от Муниципального заказчика;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 при систематическом (более двух раз) несоблюдении Подрядчиком требований  к качеству выполнения работ. Документами, подтверждающими факт наличия данного основания для расторжения настоящего муниципального контракта, являются акт о выявленных нарушениях по качеству работ;</w:t>
      </w:r>
    </w:p>
    <w:p w:rsidR="001F2BE7" w:rsidRPr="00B53C94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color w:val="FF0000"/>
          <w:sz w:val="24"/>
          <w:szCs w:val="24"/>
        </w:rPr>
      </w:pPr>
      <w:r w:rsidRPr="00B53C94">
        <w:rPr>
          <w:noProof/>
          <w:color w:val="FF0000"/>
          <w:sz w:val="24"/>
          <w:szCs w:val="24"/>
        </w:rPr>
        <w:lastRenderedPageBreak/>
        <w:t>- неоднократного (более двух) неисполнения Подрядчиком указаний Муниципального заказчика, направленных Подрядчику в письменной форме.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69"/>
        </w:tabs>
        <w:suppressAutoHyphens/>
        <w:spacing w:line="259" w:lineRule="exact"/>
        <w:ind w:right="2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11.4.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</w:t>
      </w:r>
      <w:r w:rsidRPr="0031428F">
        <w:rPr>
          <w:noProof/>
          <w:sz w:val="24"/>
          <w:szCs w:val="18"/>
        </w:rPr>
        <w:t>не позднее чем в течение трех рабочих дней с даты принятия указанного решения</w:t>
      </w:r>
      <w:r w:rsidRPr="00EF2C77">
        <w:rPr>
          <w:noProof/>
          <w:sz w:val="24"/>
          <w:szCs w:val="18"/>
        </w:rPr>
        <w:t xml:space="preserve">, размещается </w:t>
      </w:r>
      <w:r w:rsidR="00291A73">
        <w:rPr>
          <w:noProof/>
          <w:sz w:val="24"/>
          <w:szCs w:val="18"/>
        </w:rPr>
        <w:t xml:space="preserve">в единой информационной системе в сфере закупок </w:t>
      </w:r>
      <w:r w:rsidRPr="00EF2C77">
        <w:rPr>
          <w:noProof/>
          <w:sz w:val="24"/>
          <w:szCs w:val="18"/>
        </w:rPr>
        <w:t xml:space="preserve">и направляется Подрядчику по почте заказным письмом с уведомлением о вручении по адресу Подрядчика,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его вручении Подрядчику. Выполнение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требований настоящей части считается надлежащим уведомлением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контракта. Датой такого надлежащего уведомления признается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вручении Подрядчику данного уведомления или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информации об отсутствии Подрядчика по его адресу,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контракте.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</w:t>
      </w:r>
      <w:r w:rsidR="00291A73">
        <w:rPr>
          <w:noProof/>
          <w:sz w:val="24"/>
          <w:szCs w:val="18"/>
        </w:rPr>
        <w:t>в единой информационной системе в сфере закупок</w:t>
      </w:r>
      <w:r w:rsidR="00291A73" w:rsidRPr="00EF2C77">
        <w:rPr>
          <w:noProof/>
          <w:sz w:val="24"/>
          <w:szCs w:val="18"/>
        </w:rPr>
        <w:t xml:space="preserve">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20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11.5.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вступает в силу и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считается расторгнутым через десять дней с даты надлежащего уведомления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11.6.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отменяет не вступившее в силу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течение десятидневного срока с даты надлежащего уведомления Подрядчика о принятом решении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устранено нарушение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послужившее основанием для принятия указанного решения, а также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ому заказчику компенсированы затраты на проведение экспертизы. Данное правило не применяется в случае повторного нарушения Подрядчиком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которые в соответствии с гражданским законодательством являются основанием для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11.7.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обязан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ходе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 установлено,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Подрядчика.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11.8. Информация о Подрядчике, с которым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был расторгнут в связи с односторонним отказом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включается в установленном </w:t>
      </w:r>
      <w:r w:rsidRPr="00EF2C77">
        <w:rPr>
          <w:sz w:val="24"/>
        </w:rPr>
        <w:t>Федеральным законом от 05.04.2013 № 44-ФЗ</w:t>
      </w:r>
      <w:r w:rsidRPr="00EF2C77">
        <w:rPr>
          <w:noProof/>
          <w:sz w:val="24"/>
          <w:szCs w:val="18"/>
        </w:rPr>
        <w:t xml:space="preserve"> порядке в реестр недобросовестных подрядчиков.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EF2C77">
        <w:rPr>
          <w:sz w:val="24"/>
        </w:rPr>
        <w:t xml:space="preserve">11.9. В случае иных условий продления, изменения и расторжения настоящего </w:t>
      </w:r>
      <w:r w:rsidR="00066B06">
        <w:rPr>
          <w:sz w:val="24"/>
        </w:rPr>
        <w:t>муниципальн</w:t>
      </w:r>
      <w:r w:rsidRPr="00EF2C77">
        <w:rPr>
          <w:sz w:val="24"/>
        </w:rPr>
        <w:t>ого контракта Стороны руководствуются нормами гражданского законодательства Российской Федерации.</w:t>
      </w: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2</w:t>
      </w:r>
      <w:r w:rsidRPr="00BF0EE5">
        <w:rPr>
          <w:b/>
          <w:bCs/>
          <w:noProof/>
          <w:sz w:val="24"/>
          <w:szCs w:val="22"/>
        </w:rPr>
        <w:t>.</w:t>
      </w:r>
      <w:r w:rsidR="00646107" w:rsidRPr="00BF0EE5">
        <w:rPr>
          <w:b/>
          <w:bCs/>
          <w:sz w:val="24"/>
          <w:szCs w:val="22"/>
        </w:rPr>
        <w:t xml:space="preserve"> Прочие условия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7D4E30" w:rsidRPr="00BF0EE5" w:rsidRDefault="00E60AFC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</w:t>
      </w:r>
      <w:r w:rsidR="007D4E30" w:rsidRPr="00BF0EE5">
        <w:rPr>
          <w:noProof/>
          <w:sz w:val="24"/>
        </w:rPr>
        <w:t xml:space="preserve">1. </w:t>
      </w:r>
      <w:r w:rsidR="007D4E30" w:rsidRPr="00BF0EE5">
        <w:rPr>
          <w:sz w:val="24"/>
        </w:rPr>
        <w:t xml:space="preserve">Вопросы, не предусмотренные настоящим </w:t>
      </w:r>
      <w:r w:rsidR="00066B06">
        <w:rPr>
          <w:sz w:val="24"/>
        </w:rPr>
        <w:t>муниципальн</w:t>
      </w:r>
      <w:r w:rsidR="007D4E30" w:rsidRPr="00BF0EE5">
        <w:rPr>
          <w:sz w:val="24"/>
        </w:rPr>
        <w:t>ым контрактом, регулируются нормами действующего законодательства Российской Федерации и Воронежской области.</w:t>
      </w: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lastRenderedPageBreak/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.2.</w:t>
      </w:r>
      <w:r w:rsidRPr="00BF0EE5">
        <w:rPr>
          <w:sz w:val="24"/>
        </w:rPr>
        <w:t xml:space="preserve"> Спорные вопросы, возникающие в ходе исполнения настоящего </w:t>
      </w:r>
      <w:r w:rsidR="00066B06">
        <w:rPr>
          <w:sz w:val="24"/>
        </w:rPr>
        <w:t>муниципальн</w:t>
      </w:r>
      <w:r w:rsidR="00F56F70" w:rsidRPr="00BF0EE5">
        <w:rPr>
          <w:sz w:val="24"/>
        </w:rPr>
        <w:t>ого контракта, разрешаются А</w:t>
      </w:r>
      <w:r w:rsidRPr="00BF0EE5">
        <w:rPr>
          <w:sz w:val="24"/>
        </w:rPr>
        <w:t>рбитражным судом Воронежской области в установленном порядке.</w:t>
      </w:r>
    </w:p>
    <w:p w:rsidR="005728E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12.3. </w:t>
      </w:r>
      <w:r w:rsidR="005728EC" w:rsidRPr="00BF0EE5">
        <w:rPr>
          <w:sz w:val="24"/>
        </w:rPr>
        <w:t xml:space="preserve">Настоящий </w:t>
      </w:r>
      <w:r w:rsidR="00066B06">
        <w:rPr>
          <w:sz w:val="24"/>
        </w:rPr>
        <w:t>муниципальн</w:t>
      </w:r>
      <w:r w:rsidR="005728EC" w:rsidRPr="00BF0EE5">
        <w:rPr>
          <w:sz w:val="24"/>
        </w:rPr>
        <w:t xml:space="preserve">ый контракт вступает в силу со дня его подписания и действует по </w:t>
      </w:r>
      <w:r w:rsidR="00520C60">
        <w:rPr>
          <w:sz w:val="24"/>
        </w:rPr>
        <w:t>_____</w:t>
      </w:r>
      <w:r w:rsidR="005728EC" w:rsidRPr="00BF0EE5">
        <w:rPr>
          <w:sz w:val="24"/>
        </w:rPr>
        <w:t>201</w:t>
      </w:r>
      <w:r w:rsidR="00520C60">
        <w:rPr>
          <w:sz w:val="24"/>
        </w:rPr>
        <w:t>___г.</w:t>
      </w:r>
      <w:r w:rsidR="005728EC" w:rsidRPr="00BF0EE5">
        <w:rPr>
          <w:sz w:val="24"/>
        </w:rPr>
        <w:t xml:space="preserve"> включительно. </w:t>
      </w:r>
      <w:r w:rsidR="00585A82" w:rsidRPr="001F0DDB">
        <w:rPr>
          <w:sz w:val="24"/>
        </w:rPr>
        <w:t>С 01.01.201</w:t>
      </w:r>
      <w:r w:rsidR="00585A82">
        <w:rPr>
          <w:sz w:val="24"/>
        </w:rPr>
        <w:t>__</w:t>
      </w:r>
      <w:r w:rsidR="00585A82" w:rsidRPr="001F0DDB">
        <w:rPr>
          <w:sz w:val="24"/>
        </w:rPr>
        <w:t xml:space="preserve"> года обязательства Сторон по настояще</w:t>
      </w:r>
      <w:r w:rsidR="00585A82">
        <w:rPr>
          <w:sz w:val="24"/>
        </w:rPr>
        <w:t>му муниципальном</w:t>
      </w:r>
      <w:r w:rsidR="00585A82" w:rsidRPr="001F0DDB">
        <w:rPr>
          <w:sz w:val="24"/>
        </w:rPr>
        <w:t>у контракту прекращаются, за исключением обязательств по оплате, гарантийных обязательств, обязательств по возмещению убытков и выплате неустойки, штрафов.</w:t>
      </w:r>
    </w:p>
    <w:p w:rsidR="00EB7B28" w:rsidRPr="008B4701" w:rsidRDefault="00EB7B28" w:rsidP="000664A9">
      <w:pPr>
        <w:tabs>
          <w:tab w:val="left" w:pos="851"/>
        </w:tabs>
        <w:suppressAutoHyphens/>
        <w:autoSpaceDE w:val="0"/>
        <w:autoSpaceDN w:val="0"/>
        <w:adjustRightInd w:val="0"/>
        <w:spacing w:line="278" w:lineRule="auto"/>
        <w:ind w:firstLine="720"/>
        <w:jc w:val="both"/>
        <w:rPr>
          <w:color w:val="FF0000"/>
          <w:sz w:val="24"/>
        </w:rPr>
      </w:pPr>
      <w:r w:rsidRPr="00BF0EE5">
        <w:rPr>
          <w:sz w:val="24"/>
        </w:rPr>
        <w:t xml:space="preserve">12.4. Настоящий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контракт заключается в электронной форме в информационно-телекоммуникационной сети Интернет в порядке, предусмотренном Федеральным законом от 05.04.2013 № 44-ФЗ. </w:t>
      </w:r>
    </w:p>
    <w:p w:rsidR="009F34C0" w:rsidRDefault="009F34C0" w:rsidP="006C4772">
      <w:pPr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6C4772" w:rsidRPr="00BF0EE5" w:rsidRDefault="002F5766" w:rsidP="006C477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1</w:t>
      </w:r>
      <w:r w:rsidR="00EB7B28" w:rsidRPr="00BF0EE5">
        <w:rPr>
          <w:b/>
          <w:bCs/>
          <w:noProof/>
          <w:sz w:val="24"/>
        </w:rPr>
        <w:t>3</w:t>
      </w:r>
      <w:r w:rsidRPr="00BF0EE5">
        <w:rPr>
          <w:b/>
          <w:bCs/>
          <w:noProof/>
          <w:sz w:val="24"/>
        </w:rPr>
        <w:t>.</w:t>
      </w:r>
      <w:r w:rsidR="006C4772" w:rsidRPr="00BF0EE5">
        <w:rPr>
          <w:b/>
          <w:bCs/>
          <w:sz w:val="24"/>
        </w:rPr>
        <w:t xml:space="preserve"> Юридические адреса</w:t>
      </w:r>
      <w:r w:rsidR="00AE2700" w:rsidRPr="00BF0EE5">
        <w:rPr>
          <w:b/>
          <w:bCs/>
          <w:sz w:val="24"/>
        </w:rPr>
        <w:t>, реквизиты и подписи</w:t>
      </w:r>
      <w:r w:rsidR="006C4772" w:rsidRPr="00BF0EE5">
        <w:rPr>
          <w:b/>
          <w:bCs/>
          <w:sz w:val="24"/>
        </w:rPr>
        <w:t xml:space="preserve"> </w:t>
      </w:r>
      <w:r w:rsidR="002F7C09" w:rsidRPr="00BF0EE5">
        <w:rPr>
          <w:b/>
          <w:bCs/>
          <w:sz w:val="24"/>
        </w:rPr>
        <w:t>С</w:t>
      </w:r>
      <w:r w:rsidR="00646107" w:rsidRPr="00BF0EE5">
        <w:rPr>
          <w:b/>
          <w:bCs/>
          <w:sz w:val="24"/>
        </w:rPr>
        <w:t>торон</w:t>
      </w:r>
    </w:p>
    <w:tbl>
      <w:tblPr>
        <w:tblpPr w:leftFromText="180" w:rightFromText="180" w:vertAnchor="text" w:horzAnchor="margin" w:tblpY="314"/>
        <w:tblW w:w="10549" w:type="dxa"/>
        <w:tblLook w:val="0000"/>
      </w:tblPr>
      <w:tblGrid>
        <w:gridCol w:w="9992"/>
        <w:gridCol w:w="557"/>
      </w:tblGrid>
      <w:tr w:rsidR="00250F5E" w:rsidRPr="00BF0EE5" w:rsidTr="008F2883">
        <w:trPr>
          <w:trHeight w:hRule="exact" w:val="3971"/>
        </w:trPr>
        <w:tc>
          <w:tcPr>
            <w:tcW w:w="5495" w:type="dxa"/>
            <w:shd w:val="clear" w:color="auto" w:fill="auto"/>
          </w:tcPr>
          <w:tbl>
            <w:tblPr>
              <w:tblW w:w="9776" w:type="dxa"/>
              <w:tblLook w:val="04A0"/>
            </w:tblPr>
            <w:tblGrid>
              <w:gridCol w:w="5098"/>
              <w:gridCol w:w="4678"/>
            </w:tblGrid>
            <w:tr w:rsidR="00EF6ED5" w:rsidRPr="00DF640D" w:rsidTr="004C0487">
              <w:trPr>
                <w:trHeight w:val="5950"/>
              </w:trPr>
              <w:tc>
                <w:tcPr>
                  <w:tcW w:w="5098" w:type="dxa"/>
                </w:tcPr>
                <w:p w:rsidR="00EF6ED5" w:rsidRDefault="00EF6ED5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 w:rsidRPr="00DF640D">
                    <w:rPr>
                      <w:b/>
                      <w:sz w:val="24"/>
                      <w:szCs w:val="24"/>
                    </w:rPr>
                    <w:t>Муниципальный заказчик:</w:t>
                  </w:r>
                  <w:r w:rsidR="00B01166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Администрация Павловского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муниципального района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396422 Воронежская область, г. Павловск, 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п</w:t>
                  </w:r>
                  <w:r w:rsidR="00B01166" w:rsidRPr="00E10B35">
                    <w:rPr>
                      <w:sz w:val="22"/>
                      <w:szCs w:val="22"/>
                    </w:rPr>
                    <w:t>р. Революции, д. 8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ИНН 3620001419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КПП 362001001</w:t>
                  </w:r>
                </w:p>
                <w:p w:rsidR="004C0487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ОКТМО 20633101001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л/счет 05313022560 в Отделе № 20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Управление Федерального казначейства </w:t>
                  </w:r>
                  <w:r w:rsidR="004C0487" w:rsidRPr="00E10B35">
                    <w:rPr>
                      <w:sz w:val="22"/>
                      <w:szCs w:val="22"/>
                    </w:rPr>
                    <w:t>по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Расчетный счет 40204810600000001056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 Отделении Воронеж г. Воронеж</w:t>
                  </w:r>
                </w:p>
                <w:p w:rsidR="004C0487" w:rsidRPr="004C0487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БИК 042007001</w:t>
                  </w:r>
                </w:p>
                <w:p w:rsid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4"/>
                      <w:szCs w:val="24"/>
                    </w:rPr>
                  </w:pPr>
                </w:p>
                <w:p w:rsidR="00B01166" w:rsidRP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678" w:type="dxa"/>
                </w:tcPr>
                <w:p w:rsidR="00EF6ED5" w:rsidRPr="00DF640D" w:rsidRDefault="00B01166" w:rsidP="00B01166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</w:t>
                  </w:r>
                  <w:r w:rsidR="00DB0F38">
                    <w:rPr>
                      <w:b/>
                      <w:sz w:val="24"/>
                      <w:szCs w:val="24"/>
                    </w:rPr>
                    <w:t xml:space="preserve">                 </w:t>
                  </w:r>
                  <w:r w:rsidR="00EF6ED5" w:rsidRPr="00DF640D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EF6ED5" w:rsidRPr="00DF640D" w:rsidRDefault="00EF6ED5" w:rsidP="00B01166">
                  <w:pPr>
                    <w:pStyle w:val="a9"/>
                    <w:framePr w:hSpace="180" w:wrap="around" w:vAnchor="text" w:hAnchor="margin" w:y="314"/>
                    <w:tabs>
                      <w:tab w:val="left" w:pos="851"/>
                      <w:tab w:val="left" w:pos="7230"/>
                      <w:tab w:val="left" w:pos="7513"/>
                    </w:tabs>
                    <w:spacing w:line="60" w:lineRule="atLeast"/>
                    <w:jc w:val="both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F6ED5" w:rsidRPr="00EF6ED5" w:rsidRDefault="00EF6ED5" w:rsidP="00B01166">
            <w:pPr>
              <w:pStyle w:val="a9"/>
              <w:tabs>
                <w:tab w:val="left" w:pos="851"/>
                <w:tab w:val="left" w:pos="7230"/>
                <w:tab w:val="left" w:pos="7513"/>
              </w:tabs>
              <w:spacing w:line="60" w:lineRule="atLeast"/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054" w:type="dxa"/>
            <w:shd w:val="clear" w:color="auto" w:fill="auto"/>
          </w:tcPr>
          <w:p w:rsidR="00250F5E" w:rsidRPr="00BF0EE5" w:rsidRDefault="00250F5E" w:rsidP="00B01166">
            <w:pPr>
              <w:tabs>
                <w:tab w:val="left" w:pos="6855"/>
              </w:tabs>
              <w:spacing w:line="60" w:lineRule="atLeast"/>
              <w:rPr>
                <w:i/>
                <w:sz w:val="16"/>
                <w:szCs w:val="16"/>
              </w:rPr>
            </w:pPr>
          </w:p>
        </w:tc>
      </w:tr>
    </w:tbl>
    <w:p w:rsidR="004C0487" w:rsidRDefault="00542911" w:rsidP="004C0487">
      <w:pPr>
        <w:tabs>
          <w:tab w:val="left" w:pos="851"/>
        </w:tabs>
        <w:autoSpaceDE w:val="0"/>
        <w:autoSpaceDN w:val="0"/>
        <w:adjustRightInd w:val="0"/>
        <w:spacing w:line="60" w:lineRule="atLeast"/>
        <w:rPr>
          <w:i/>
          <w:iCs/>
          <w:sz w:val="18"/>
        </w:rPr>
      </w:pPr>
      <w:r w:rsidRPr="00BF0EE5">
        <w:rPr>
          <w:i/>
          <w:iCs/>
          <w:sz w:val="18"/>
        </w:rPr>
        <w:tab/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Павловского муниципального района </w:t>
      </w:r>
    </w:p>
    <w:p w:rsidR="004C0487" w:rsidRDefault="004C0487" w:rsidP="004C0487">
      <w:pPr>
        <w:rPr>
          <w:sz w:val="24"/>
          <w:szCs w:val="24"/>
        </w:rPr>
      </w:pPr>
    </w:p>
    <w:p w:rsidR="00B53C94" w:rsidRDefault="00B53C94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Ю.А. Подорожный </w:t>
      </w:r>
    </w:p>
    <w:p w:rsidR="004C0487" w:rsidRDefault="004C0487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«______»  ________________ 2018</w:t>
      </w:r>
    </w:p>
    <w:p w:rsidR="004C0487" w:rsidRDefault="004C0487" w:rsidP="004C0487">
      <w:pPr>
        <w:rPr>
          <w:sz w:val="24"/>
          <w:szCs w:val="24"/>
        </w:rPr>
      </w:pPr>
    </w:p>
    <w:p w:rsidR="004C0487" w:rsidRPr="004C0487" w:rsidRDefault="004C0487" w:rsidP="004C0487">
      <w:r>
        <w:t>М.П.</w:t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874601" w:rsidRPr="004C0487" w:rsidRDefault="00874601" w:rsidP="004C0487">
      <w:pPr>
        <w:rPr>
          <w:sz w:val="18"/>
        </w:rPr>
      </w:pPr>
    </w:p>
    <w:sectPr w:rsidR="00874601" w:rsidRPr="004C0487" w:rsidSect="007B46F5">
      <w:pgSz w:w="11906" w:h="16838" w:code="9"/>
      <w:pgMar w:top="709" w:right="851" w:bottom="567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0FD" w:rsidRDefault="005900FD">
      <w:r>
        <w:separator/>
      </w:r>
    </w:p>
  </w:endnote>
  <w:endnote w:type="continuationSeparator" w:id="1">
    <w:p w:rsidR="005900FD" w:rsidRDefault="00590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0FD" w:rsidRDefault="005900FD">
      <w:r>
        <w:separator/>
      </w:r>
    </w:p>
  </w:footnote>
  <w:footnote w:type="continuationSeparator" w:id="1">
    <w:p w:rsidR="005900FD" w:rsidRDefault="005900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77A71832"/>
    <w:multiLevelType w:val="hybridMultilevel"/>
    <w:tmpl w:val="515CB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509"/>
    <w:rsid w:val="00000254"/>
    <w:rsid w:val="00002D46"/>
    <w:rsid w:val="0000679C"/>
    <w:rsid w:val="000073AE"/>
    <w:rsid w:val="00010793"/>
    <w:rsid w:val="0001471F"/>
    <w:rsid w:val="00015693"/>
    <w:rsid w:val="00017508"/>
    <w:rsid w:val="00021A0B"/>
    <w:rsid w:val="0002252A"/>
    <w:rsid w:val="00025198"/>
    <w:rsid w:val="000263CB"/>
    <w:rsid w:val="00030AAF"/>
    <w:rsid w:val="000312B1"/>
    <w:rsid w:val="00032712"/>
    <w:rsid w:val="00033A77"/>
    <w:rsid w:val="00035ED2"/>
    <w:rsid w:val="0004115A"/>
    <w:rsid w:val="0004374D"/>
    <w:rsid w:val="000437B1"/>
    <w:rsid w:val="00044D0D"/>
    <w:rsid w:val="00050550"/>
    <w:rsid w:val="00053862"/>
    <w:rsid w:val="000550EB"/>
    <w:rsid w:val="00056E58"/>
    <w:rsid w:val="00057172"/>
    <w:rsid w:val="0006017B"/>
    <w:rsid w:val="00061C93"/>
    <w:rsid w:val="00062CEC"/>
    <w:rsid w:val="000653DD"/>
    <w:rsid w:val="000664A9"/>
    <w:rsid w:val="00066B06"/>
    <w:rsid w:val="000701F9"/>
    <w:rsid w:val="000705D6"/>
    <w:rsid w:val="00071519"/>
    <w:rsid w:val="00071E73"/>
    <w:rsid w:val="000754AB"/>
    <w:rsid w:val="00076378"/>
    <w:rsid w:val="0007778E"/>
    <w:rsid w:val="00081FC6"/>
    <w:rsid w:val="00081FDF"/>
    <w:rsid w:val="0008374C"/>
    <w:rsid w:val="00084BB8"/>
    <w:rsid w:val="00085990"/>
    <w:rsid w:val="00093E58"/>
    <w:rsid w:val="00094ECD"/>
    <w:rsid w:val="000A0E88"/>
    <w:rsid w:val="000A231A"/>
    <w:rsid w:val="000A46FD"/>
    <w:rsid w:val="000A5F11"/>
    <w:rsid w:val="000A7208"/>
    <w:rsid w:val="000A7B24"/>
    <w:rsid w:val="000B104E"/>
    <w:rsid w:val="000B43B1"/>
    <w:rsid w:val="000B4870"/>
    <w:rsid w:val="000B490F"/>
    <w:rsid w:val="000C03C8"/>
    <w:rsid w:val="000C17ED"/>
    <w:rsid w:val="000C27EA"/>
    <w:rsid w:val="000C7490"/>
    <w:rsid w:val="000C768B"/>
    <w:rsid w:val="000D03CE"/>
    <w:rsid w:val="000D046B"/>
    <w:rsid w:val="000D1EB0"/>
    <w:rsid w:val="000D3406"/>
    <w:rsid w:val="000D5176"/>
    <w:rsid w:val="000D578D"/>
    <w:rsid w:val="000D6073"/>
    <w:rsid w:val="000D6606"/>
    <w:rsid w:val="000E30A5"/>
    <w:rsid w:val="000E354E"/>
    <w:rsid w:val="000E4D01"/>
    <w:rsid w:val="000E5AB6"/>
    <w:rsid w:val="000E70BA"/>
    <w:rsid w:val="000F2470"/>
    <w:rsid w:val="000F2802"/>
    <w:rsid w:val="000F2893"/>
    <w:rsid w:val="000F4826"/>
    <w:rsid w:val="000F680D"/>
    <w:rsid w:val="000F77C1"/>
    <w:rsid w:val="001003DE"/>
    <w:rsid w:val="00102062"/>
    <w:rsid w:val="00103545"/>
    <w:rsid w:val="0010652A"/>
    <w:rsid w:val="0010795D"/>
    <w:rsid w:val="001120D7"/>
    <w:rsid w:val="0011373D"/>
    <w:rsid w:val="00115791"/>
    <w:rsid w:val="0011665F"/>
    <w:rsid w:val="00117BEA"/>
    <w:rsid w:val="00120599"/>
    <w:rsid w:val="00127736"/>
    <w:rsid w:val="0012790D"/>
    <w:rsid w:val="00132071"/>
    <w:rsid w:val="00132FFF"/>
    <w:rsid w:val="00136473"/>
    <w:rsid w:val="00140F22"/>
    <w:rsid w:val="0014106A"/>
    <w:rsid w:val="00145C69"/>
    <w:rsid w:val="00145D3E"/>
    <w:rsid w:val="0014660E"/>
    <w:rsid w:val="001478CA"/>
    <w:rsid w:val="00152D69"/>
    <w:rsid w:val="00154394"/>
    <w:rsid w:val="00157A62"/>
    <w:rsid w:val="00157EF1"/>
    <w:rsid w:val="001613AA"/>
    <w:rsid w:val="00162060"/>
    <w:rsid w:val="0016208A"/>
    <w:rsid w:val="00162E75"/>
    <w:rsid w:val="00164DE8"/>
    <w:rsid w:val="00170BE0"/>
    <w:rsid w:val="00174A25"/>
    <w:rsid w:val="00176EB0"/>
    <w:rsid w:val="0018106D"/>
    <w:rsid w:val="001828BB"/>
    <w:rsid w:val="001840CE"/>
    <w:rsid w:val="00185ACC"/>
    <w:rsid w:val="00185C53"/>
    <w:rsid w:val="001868E8"/>
    <w:rsid w:val="00186DB2"/>
    <w:rsid w:val="00187BA6"/>
    <w:rsid w:val="001968C9"/>
    <w:rsid w:val="00196DB9"/>
    <w:rsid w:val="00197406"/>
    <w:rsid w:val="001A1F04"/>
    <w:rsid w:val="001A3830"/>
    <w:rsid w:val="001A6342"/>
    <w:rsid w:val="001A7D2A"/>
    <w:rsid w:val="001B46C4"/>
    <w:rsid w:val="001C17D8"/>
    <w:rsid w:val="001C2E95"/>
    <w:rsid w:val="001C3F8A"/>
    <w:rsid w:val="001C538D"/>
    <w:rsid w:val="001C60C8"/>
    <w:rsid w:val="001C701F"/>
    <w:rsid w:val="001D025E"/>
    <w:rsid w:val="001D123C"/>
    <w:rsid w:val="001D16D6"/>
    <w:rsid w:val="001D2CE3"/>
    <w:rsid w:val="001D2E40"/>
    <w:rsid w:val="001D540E"/>
    <w:rsid w:val="001D5D0F"/>
    <w:rsid w:val="001E2F40"/>
    <w:rsid w:val="001E3368"/>
    <w:rsid w:val="001F11EE"/>
    <w:rsid w:val="001F13F0"/>
    <w:rsid w:val="001F1F35"/>
    <w:rsid w:val="001F2BE7"/>
    <w:rsid w:val="001F5535"/>
    <w:rsid w:val="001F7D72"/>
    <w:rsid w:val="00200C8C"/>
    <w:rsid w:val="00201F87"/>
    <w:rsid w:val="00204B3F"/>
    <w:rsid w:val="00206096"/>
    <w:rsid w:val="002110E6"/>
    <w:rsid w:val="002135FD"/>
    <w:rsid w:val="00214D05"/>
    <w:rsid w:val="0021711F"/>
    <w:rsid w:val="00217366"/>
    <w:rsid w:val="00220927"/>
    <w:rsid w:val="002221F2"/>
    <w:rsid w:val="0022327D"/>
    <w:rsid w:val="00224B58"/>
    <w:rsid w:val="00231948"/>
    <w:rsid w:val="00231D5D"/>
    <w:rsid w:val="00236493"/>
    <w:rsid w:val="00240EC2"/>
    <w:rsid w:val="00241D58"/>
    <w:rsid w:val="002422E9"/>
    <w:rsid w:val="002474B7"/>
    <w:rsid w:val="00250F5E"/>
    <w:rsid w:val="002518D1"/>
    <w:rsid w:val="002553A6"/>
    <w:rsid w:val="00260B35"/>
    <w:rsid w:val="00261A31"/>
    <w:rsid w:val="00265138"/>
    <w:rsid w:val="00267DAA"/>
    <w:rsid w:val="00272CDB"/>
    <w:rsid w:val="00272D2C"/>
    <w:rsid w:val="00272D81"/>
    <w:rsid w:val="00273EB4"/>
    <w:rsid w:val="002760A9"/>
    <w:rsid w:val="00276C42"/>
    <w:rsid w:val="002806AC"/>
    <w:rsid w:val="00282990"/>
    <w:rsid w:val="0028731A"/>
    <w:rsid w:val="0028794C"/>
    <w:rsid w:val="00290FEA"/>
    <w:rsid w:val="00290FEC"/>
    <w:rsid w:val="0029157B"/>
    <w:rsid w:val="00291A73"/>
    <w:rsid w:val="00292580"/>
    <w:rsid w:val="002954B0"/>
    <w:rsid w:val="0029618D"/>
    <w:rsid w:val="0029636D"/>
    <w:rsid w:val="002A0FCB"/>
    <w:rsid w:val="002A2E0C"/>
    <w:rsid w:val="002A380B"/>
    <w:rsid w:val="002A6F2B"/>
    <w:rsid w:val="002B0802"/>
    <w:rsid w:val="002B2265"/>
    <w:rsid w:val="002B3BF6"/>
    <w:rsid w:val="002B59F6"/>
    <w:rsid w:val="002B7E27"/>
    <w:rsid w:val="002C228C"/>
    <w:rsid w:val="002C68B7"/>
    <w:rsid w:val="002D1EF8"/>
    <w:rsid w:val="002D42C5"/>
    <w:rsid w:val="002D4616"/>
    <w:rsid w:val="002D63C1"/>
    <w:rsid w:val="002E4187"/>
    <w:rsid w:val="002E4A8C"/>
    <w:rsid w:val="002E655B"/>
    <w:rsid w:val="002F0469"/>
    <w:rsid w:val="002F0569"/>
    <w:rsid w:val="002F09E7"/>
    <w:rsid w:val="002F27E8"/>
    <w:rsid w:val="002F356C"/>
    <w:rsid w:val="002F38A1"/>
    <w:rsid w:val="002F40E2"/>
    <w:rsid w:val="002F445D"/>
    <w:rsid w:val="002F4822"/>
    <w:rsid w:val="002F5766"/>
    <w:rsid w:val="002F592A"/>
    <w:rsid w:val="002F7C09"/>
    <w:rsid w:val="0030168D"/>
    <w:rsid w:val="0030321A"/>
    <w:rsid w:val="00303872"/>
    <w:rsid w:val="0030563D"/>
    <w:rsid w:val="00306B7B"/>
    <w:rsid w:val="00306EB9"/>
    <w:rsid w:val="0031063B"/>
    <w:rsid w:val="00310CA6"/>
    <w:rsid w:val="00310CAB"/>
    <w:rsid w:val="00312265"/>
    <w:rsid w:val="003130B3"/>
    <w:rsid w:val="00313E82"/>
    <w:rsid w:val="003159E8"/>
    <w:rsid w:val="003206E0"/>
    <w:rsid w:val="00320725"/>
    <w:rsid w:val="00320B84"/>
    <w:rsid w:val="00320C51"/>
    <w:rsid w:val="00322207"/>
    <w:rsid w:val="00322954"/>
    <w:rsid w:val="00322A41"/>
    <w:rsid w:val="003253EF"/>
    <w:rsid w:val="00326CCD"/>
    <w:rsid w:val="00327463"/>
    <w:rsid w:val="00330198"/>
    <w:rsid w:val="0033158D"/>
    <w:rsid w:val="00332509"/>
    <w:rsid w:val="00332EA3"/>
    <w:rsid w:val="003341EF"/>
    <w:rsid w:val="003354C0"/>
    <w:rsid w:val="003431C4"/>
    <w:rsid w:val="003449AB"/>
    <w:rsid w:val="00350DB2"/>
    <w:rsid w:val="00352AB9"/>
    <w:rsid w:val="0036130D"/>
    <w:rsid w:val="0036132D"/>
    <w:rsid w:val="00361B0F"/>
    <w:rsid w:val="00364A3F"/>
    <w:rsid w:val="00370113"/>
    <w:rsid w:val="003702C8"/>
    <w:rsid w:val="00372B27"/>
    <w:rsid w:val="00373D0C"/>
    <w:rsid w:val="00373E6C"/>
    <w:rsid w:val="00374CE4"/>
    <w:rsid w:val="003762B4"/>
    <w:rsid w:val="00377415"/>
    <w:rsid w:val="00381697"/>
    <w:rsid w:val="003827FA"/>
    <w:rsid w:val="0038472A"/>
    <w:rsid w:val="00384FF5"/>
    <w:rsid w:val="00391A3E"/>
    <w:rsid w:val="00392E98"/>
    <w:rsid w:val="003941C1"/>
    <w:rsid w:val="00395598"/>
    <w:rsid w:val="00396CC9"/>
    <w:rsid w:val="003978EB"/>
    <w:rsid w:val="0039790B"/>
    <w:rsid w:val="00397F03"/>
    <w:rsid w:val="003A0D10"/>
    <w:rsid w:val="003A12E2"/>
    <w:rsid w:val="003A3717"/>
    <w:rsid w:val="003A77A4"/>
    <w:rsid w:val="003B0DC1"/>
    <w:rsid w:val="003B3295"/>
    <w:rsid w:val="003B4278"/>
    <w:rsid w:val="003B71DB"/>
    <w:rsid w:val="003B7426"/>
    <w:rsid w:val="003C1761"/>
    <w:rsid w:val="003C4F4D"/>
    <w:rsid w:val="003C5477"/>
    <w:rsid w:val="003D2F51"/>
    <w:rsid w:val="003D2F81"/>
    <w:rsid w:val="003D41FC"/>
    <w:rsid w:val="003D596A"/>
    <w:rsid w:val="003D620D"/>
    <w:rsid w:val="003D652A"/>
    <w:rsid w:val="003D705D"/>
    <w:rsid w:val="003E14BB"/>
    <w:rsid w:val="003E1EEF"/>
    <w:rsid w:val="003E32BD"/>
    <w:rsid w:val="003E4D96"/>
    <w:rsid w:val="003E69F1"/>
    <w:rsid w:val="003F197C"/>
    <w:rsid w:val="003F4ADC"/>
    <w:rsid w:val="003F6B7B"/>
    <w:rsid w:val="004024C5"/>
    <w:rsid w:val="0040326C"/>
    <w:rsid w:val="00404B33"/>
    <w:rsid w:val="00405D2D"/>
    <w:rsid w:val="00406334"/>
    <w:rsid w:val="00410B9E"/>
    <w:rsid w:val="00412BED"/>
    <w:rsid w:val="004131D8"/>
    <w:rsid w:val="00413336"/>
    <w:rsid w:val="00413787"/>
    <w:rsid w:val="004144D3"/>
    <w:rsid w:val="00414C98"/>
    <w:rsid w:val="00414E3C"/>
    <w:rsid w:val="004151DC"/>
    <w:rsid w:val="00420628"/>
    <w:rsid w:val="00421EB0"/>
    <w:rsid w:val="00422DEC"/>
    <w:rsid w:val="0042522C"/>
    <w:rsid w:val="004317A3"/>
    <w:rsid w:val="004326D3"/>
    <w:rsid w:val="0043344B"/>
    <w:rsid w:val="00434953"/>
    <w:rsid w:val="00435D91"/>
    <w:rsid w:val="004368E6"/>
    <w:rsid w:val="00442D4D"/>
    <w:rsid w:val="00443CAE"/>
    <w:rsid w:val="004462AB"/>
    <w:rsid w:val="00451459"/>
    <w:rsid w:val="004541BD"/>
    <w:rsid w:val="0045603C"/>
    <w:rsid w:val="00456369"/>
    <w:rsid w:val="00460454"/>
    <w:rsid w:val="00466F3E"/>
    <w:rsid w:val="004718FB"/>
    <w:rsid w:val="0047270D"/>
    <w:rsid w:val="00481544"/>
    <w:rsid w:val="00486CE5"/>
    <w:rsid w:val="00490B4B"/>
    <w:rsid w:val="00493261"/>
    <w:rsid w:val="00494091"/>
    <w:rsid w:val="00497353"/>
    <w:rsid w:val="004977A5"/>
    <w:rsid w:val="004A22A3"/>
    <w:rsid w:val="004A3AD1"/>
    <w:rsid w:val="004A5113"/>
    <w:rsid w:val="004A7961"/>
    <w:rsid w:val="004A7EC4"/>
    <w:rsid w:val="004B4905"/>
    <w:rsid w:val="004B6A13"/>
    <w:rsid w:val="004C02F7"/>
    <w:rsid w:val="004C0487"/>
    <w:rsid w:val="004C07FC"/>
    <w:rsid w:val="004C1F0D"/>
    <w:rsid w:val="004C403A"/>
    <w:rsid w:val="004D0DA5"/>
    <w:rsid w:val="004D20EE"/>
    <w:rsid w:val="004D2914"/>
    <w:rsid w:val="004D389C"/>
    <w:rsid w:val="004D4416"/>
    <w:rsid w:val="004D49F3"/>
    <w:rsid w:val="004D678E"/>
    <w:rsid w:val="004E027D"/>
    <w:rsid w:val="004E059C"/>
    <w:rsid w:val="004E0C50"/>
    <w:rsid w:val="004E3675"/>
    <w:rsid w:val="004E66D8"/>
    <w:rsid w:val="004F0246"/>
    <w:rsid w:val="004F07AA"/>
    <w:rsid w:val="004F10DC"/>
    <w:rsid w:val="004F2CAF"/>
    <w:rsid w:val="004F3C49"/>
    <w:rsid w:val="004F57CC"/>
    <w:rsid w:val="004F6940"/>
    <w:rsid w:val="0050166D"/>
    <w:rsid w:val="00503496"/>
    <w:rsid w:val="005056E1"/>
    <w:rsid w:val="005067E6"/>
    <w:rsid w:val="00515991"/>
    <w:rsid w:val="005169FD"/>
    <w:rsid w:val="00520C60"/>
    <w:rsid w:val="0052124C"/>
    <w:rsid w:val="005235D0"/>
    <w:rsid w:val="00525A6B"/>
    <w:rsid w:val="00531950"/>
    <w:rsid w:val="005322BA"/>
    <w:rsid w:val="00532650"/>
    <w:rsid w:val="005350ED"/>
    <w:rsid w:val="005351A9"/>
    <w:rsid w:val="00536E36"/>
    <w:rsid w:val="005401FB"/>
    <w:rsid w:val="00540E06"/>
    <w:rsid w:val="00542122"/>
    <w:rsid w:val="005425B3"/>
    <w:rsid w:val="00542911"/>
    <w:rsid w:val="00542F90"/>
    <w:rsid w:val="005430D1"/>
    <w:rsid w:val="0054704A"/>
    <w:rsid w:val="00547283"/>
    <w:rsid w:val="0055277C"/>
    <w:rsid w:val="00554D0E"/>
    <w:rsid w:val="0055709E"/>
    <w:rsid w:val="00565183"/>
    <w:rsid w:val="005651EB"/>
    <w:rsid w:val="00566F7B"/>
    <w:rsid w:val="005673CB"/>
    <w:rsid w:val="005728EC"/>
    <w:rsid w:val="00585A82"/>
    <w:rsid w:val="00586615"/>
    <w:rsid w:val="005900FD"/>
    <w:rsid w:val="00591045"/>
    <w:rsid w:val="00592109"/>
    <w:rsid w:val="0059211A"/>
    <w:rsid w:val="0059487A"/>
    <w:rsid w:val="00595A2A"/>
    <w:rsid w:val="00595F0F"/>
    <w:rsid w:val="005A2B16"/>
    <w:rsid w:val="005A335E"/>
    <w:rsid w:val="005A4D92"/>
    <w:rsid w:val="005A725A"/>
    <w:rsid w:val="005B0162"/>
    <w:rsid w:val="005B2974"/>
    <w:rsid w:val="005C69D4"/>
    <w:rsid w:val="005D0359"/>
    <w:rsid w:val="005D15D2"/>
    <w:rsid w:val="005D27D7"/>
    <w:rsid w:val="005D3A1B"/>
    <w:rsid w:val="005D60CD"/>
    <w:rsid w:val="005E01CC"/>
    <w:rsid w:val="005E2192"/>
    <w:rsid w:val="005E2A69"/>
    <w:rsid w:val="005E3BF0"/>
    <w:rsid w:val="005E5698"/>
    <w:rsid w:val="005E76D9"/>
    <w:rsid w:val="005E7C93"/>
    <w:rsid w:val="005F023E"/>
    <w:rsid w:val="005F260F"/>
    <w:rsid w:val="005F30CB"/>
    <w:rsid w:val="005F5B68"/>
    <w:rsid w:val="00601366"/>
    <w:rsid w:val="00602A75"/>
    <w:rsid w:val="00602D22"/>
    <w:rsid w:val="00604960"/>
    <w:rsid w:val="006061CC"/>
    <w:rsid w:val="006073B1"/>
    <w:rsid w:val="00610550"/>
    <w:rsid w:val="00614CE7"/>
    <w:rsid w:val="006200B9"/>
    <w:rsid w:val="006232AD"/>
    <w:rsid w:val="00623EDF"/>
    <w:rsid w:val="00627294"/>
    <w:rsid w:val="00633D33"/>
    <w:rsid w:val="00637398"/>
    <w:rsid w:val="00640C2B"/>
    <w:rsid w:val="006416E9"/>
    <w:rsid w:val="0064362F"/>
    <w:rsid w:val="00643E89"/>
    <w:rsid w:val="00645637"/>
    <w:rsid w:val="00646107"/>
    <w:rsid w:val="006471C4"/>
    <w:rsid w:val="00653C8F"/>
    <w:rsid w:val="00657170"/>
    <w:rsid w:val="006605DF"/>
    <w:rsid w:val="00661079"/>
    <w:rsid w:val="0066172E"/>
    <w:rsid w:val="00661C1E"/>
    <w:rsid w:val="0066214C"/>
    <w:rsid w:val="00663AF3"/>
    <w:rsid w:val="0066522C"/>
    <w:rsid w:val="006656A3"/>
    <w:rsid w:val="00666374"/>
    <w:rsid w:val="00666A89"/>
    <w:rsid w:val="00670D16"/>
    <w:rsid w:val="00671FD1"/>
    <w:rsid w:val="00674B88"/>
    <w:rsid w:val="006772D1"/>
    <w:rsid w:val="00685A6E"/>
    <w:rsid w:val="00685ADC"/>
    <w:rsid w:val="00690E0D"/>
    <w:rsid w:val="0069382E"/>
    <w:rsid w:val="006959AF"/>
    <w:rsid w:val="006971A4"/>
    <w:rsid w:val="006A1AD1"/>
    <w:rsid w:val="006A3B36"/>
    <w:rsid w:val="006A3ECE"/>
    <w:rsid w:val="006A5A81"/>
    <w:rsid w:val="006B0995"/>
    <w:rsid w:val="006B0CDC"/>
    <w:rsid w:val="006C27D9"/>
    <w:rsid w:val="006C3648"/>
    <w:rsid w:val="006C3BA1"/>
    <w:rsid w:val="006C465A"/>
    <w:rsid w:val="006C4772"/>
    <w:rsid w:val="006C47D3"/>
    <w:rsid w:val="006C4CF5"/>
    <w:rsid w:val="006D0F93"/>
    <w:rsid w:val="006D1889"/>
    <w:rsid w:val="006D3381"/>
    <w:rsid w:val="006D3D04"/>
    <w:rsid w:val="006D47C3"/>
    <w:rsid w:val="006D529F"/>
    <w:rsid w:val="006E0AF1"/>
    <w:rsid w:val="006E13D5"/>
    <w:rsid w:val="006E7F26"/>
    <w:rsid w:val="006F21AC"/>
    <w:rsid w:val="006F2D8A"/>
    <w:rsid w:val="006F2E9B"/>
    <w:rsid w:val="006F36C8"/>
    <w:rsid w:val="006F3ABC"/>
    <w:rsid w:val="006F40BC"/>
    <w:rsid w:val="006F5E32"/>
    <w:rsid w:val="006F662F"/>
    <w:rsid w:val="006F6C0C"/>
    <w:rsid w:val="006F6C8E"/>
    <w:rsid w:val="0070053D"/>
    <w:rsid w:val="00700E15"/>
    <w:rsid w:val="00701992"/>
    <w:rsid w:val="00701F52"/>
    <w:rsid w:val="00702178"/>
    <w:rsid w:val="00703923"/>
    <w:rsid w:val="00707E3D"/>
    <w:rsid w:val="00710D14"/>
    <w:rsid w:val="00711A13"/>
    <w:rsid w:val="007164DF"/>
    <w:rsid w:val="007202D5"/>
    <w:rsid w:val="00720438"/>
    <w:rsid w:val="00722BCD"/>
    <w:rsid w:val="00727048"/>
    <w:rsid w:val="007278B1"/>
    <w:rsid w:val="00731B80"/>
    <w:rsid w:val="007330F8"/>
    <w:rsid w:val="00733328"/>
    <w:rsid w:val="0073578C"/>
    <w:rsid w:val="00736426"/>
    <w:rsid w:val="00737109"/>
    <w:rsid w:val="00741160"/>
    <w:rsid w:val="0074160B"/>
    <w:rsid w:val="00742019"/>
    <w:rsid w:val="00742CBF"/>
    <w:rsid w:val="0076319F"/>
    <w:rsid w:val="0076520E"/>
    <w:rsid w:val="007658F3"/>
    <w:rsid w:val="0076744E"/>
    <w:rsid w:val="00770404"/>
    <w:rsid w:val="00771B62"/>
    <w:rsid w:val="00775153"/>
    <w:rsid w:val="00780F00"/>
    <w:rsid w:val="00782A76"/>
    <w:rsid w:val="00786FDB"/>
    <w:rsid w:val="00791344"/>
    <w:rsid w:val="007962AA"/>
    <w:rsid w:val="007A087E"/>
    <w:rsid w:val="007A0C1C"/>
    <w:rsid w:val="007A6DDE"/>
    <w:rsid w:val="007A7FF2"/>
    <w:rsid w:val="007B108E"/>
    <w:rsid w:val="007B3974"/>
    <w:rsid w:val="007B46F5"/>
    <w:rsid w:val="007B4935"/>
    <w:rsid w:val="007B7690"/>
    <w:rsid w:val="007C169B"/>
    <w:rsid w:val="007C1D61"/>
    <w:rsid w:val="007C1E6B"/>
    <w:rsid w:val="007C416E"/>
    <w:rsid w:val="007C7ADB"/>
    <w:rsid w:val="007C7BFE"/>
    <w:rsid w:val="007D1156"/>
    <w:rsid w:val="007D1CE1"/>
    <w:rsid w:val="007D1F8A"/>
    <w:rsid w:val="007D2688"/>
    <w:rsid w:val="007D4E30"/>
    <w:rsid w:val="007E23AF"/>
    <w:rsid w:val="007E43C1"/>
    <w:rsid w:val="007E5872"/>
    <w:rsid w:val="007E7422"/>
    <w:rsid w:val="007F0D4B"/>
    <w:rsid w:val="008006F0"/>
    <w:rsid w:val="00801F77"/>
    <w:rsid w:val="0080273B"/>
    <w:rsid w:val="00802D22"/>
    <w:rsid w:val="008039B5"/>
    <w:rsid w:val="00803FC8"/>
    <w:rsid w:val="008053E3"/>
    <w:rsid w:val="008105FF"/>
    <w:rsid w:val="00814076"/>
    <w:rsid w:val="00815880"/>
    <w:rsid w:val="0082005F"/>
    <w:rsid w:val="0082229C"/>
    <w:rsid w:val="00824208"/>
    <w:rsid w:val="00824A01"/>
    <w:rsid w:val="00824AF5"/>
    <w:rsid w:val="00826F96"/>
    <w:rsid w:val="0082742E"/>
    <w:rsid w:val="008276B3"/>
    <w:rsid w:val="00827D11"/>
    <w:rsid w:val="00830FE6"/>
    <w:rsid w:val="0083275C"/>
    <w:rsid w:val="00833437"/>
    <w:rsid w:val="00834C2C"/>
    <w:rsid w:val="00836098"/>
    <w:rsid w:val="00837002"/>
    <w:rsid w:val="008411D3"/>
    <w:rsid w:val="00846827"/>
    <w:rsid w:val="0085113A"/>
    <w:rsid w:val="008515C5"/>
    <w:rsid w:val="008521D7"/>
    <w:rsid w:val="00852AA7"/>
    <w:rsid w:val="00853C86"/>
    <w:rsid w:val="00854526"/>
    <w:rsid w:val="00854D1A"/>
    <w:rsid w:val="00855EBD"/>
    <w:rsid w:val="0085736B"/>
    <w:rsid w:val="008606E6"/>
    <w:rsid w:val="00863530"/>
    <w:rsid w:val="00864E70"/>
    <w:rsid w:val="008671AC"/>
    <w:rsid w:val="00867A9C"/>
    <w:rsid w:val="00870113"/>
    <w:rsid w:val="008733A2"/>
    <w:rsid w:val="00873CD1"/>
    <w:rsid w:val="00874601"/>
    <w:rsid w:val="008771C4"/>
    <w:rsid w:val="0087723C"/>
    <w:rsid w:val="008829D5"/>
    <w:rsid w:val="00886C60"/>
    <w:rsid w:val="0088743C"/>
    <w:rsid w:val="00890AB6"/>
    <w:rsid w:val="00890C10"/>
    <w:rsid w:val="00890E52"/>
    <w:rsid w:val="00893284"/>
    <w:rsid w:val="0089535E"/>
    <w:rsid w:val="008A296B"/>
    <w:rsid w:val="008B1593"/>
    <w:rsid w:val="008B1977"/>
    <w:rsid w:val="008B3631"/>
    <w:rsid w:val="008B4701"/>
    <w:rsid w:val="008C0A11"/>
    <w:rsid w:val="008C0EEA"/>
    <w:rsid w:val="008C4A01"/>
    <w:rsid w:val="008C5043"/>
    <w:rsid w:val="008D4955"/>
    <w:rsid w:val="008D4F7D"/>
    <w:rsid w:val="008D5B82"/>
    <w:rsid w:val="008D6D3D"/>
    <w:rsid w:val="008E1D0A"/>
    <w:rsid w:val="008E4547"/>
    <w:rsid w:val="008E4B7B"/>
    <w:rsid w:val="008E5CF0"/>
    <w:rsid w:val="008F2883"/>
    <w:rsid w:val="008F2BB3"/>
    <w:rsid w:val="008F3E51"/>
    <w:rsid w:val="0090083A"/>
    <w:rsid w:val="00901A4C"/>
    <w:rsid w:val="00901D8D"/>
    <w:rsid w:val="009069B8"/>
    <w:rsid w:val="00910A1E"/>
    <w:rsid w:val="00913361"/>
    <w:rsid w:val="00914D98"/>
    <w:rsid w:val="00914E3E"/>
    <w:rsid w:val="00916AD6"/>
    <w:rsid w:val="00916B83"/>
    <w:rsid w:val="00917247"/>
    <w:rsid w:val="00917534"/>
    <w:rsid w:val="009244F0"/>
    <w:rsid w:val="00924905"/>
    <w:rsid w:val="00924D2C"/>
    <w:rsid w:val="00934666"/>
    <w:rsid w:val="00934C8F"/>
    <w:rsid w:val="00940638"/>
    <w:rsid w:val="00940694"/>
    <w:rsid w:val="00943F05"/>
    <w:rsid w:val="00943FC2"/>
    <w:rsid w:val="009443E2"/>
    <w:rsid w:val="00945613"/>
    <w:rsid w:val="00946109"/>
    <w:rsid w:val="00953787"/>
    <w:rsid w:val="00954939"/>
    <w:rsid w:val="00960C0C"/>
    <w:rsid w:val="00960F34"/>
    <w:rsid w:val="0096209A"/>
    <w:rsid w:val="009642A3"/>
    <w:rsid w:val="009650A9"/>
    <w:rsid w:val="00965656"/>
    <w:rsid w:val="00965F76"/>
    <w:rsid w:val="00966873"/>
    <w:rsid w:val="00966C9C"/>
    <w:rsid w:val="00967551"/>
    <w:rsid w:val="0097045F"/>
    <w:rsid w:val="00971275"/>
    <w:rsid w:val="009716B6"/>
    <w:rsid w:val="00972657"/>
    <w:rsid w:val="009744A5"/>
    <w:rsid w:val="00974A7C"/>
    <w:rsid w:val="00975C92"/>
    <w:rsid w:val="00976812"/>
    <w:rsid w:val="00977796"/>
    <w:rsid w:val="00980565"/>
    <w:rsid w:val="00980FF6"/>
    <w:rsid w:val="009859BE"/>
    <w:rsid w:val="00987E6E"/>
    <w:rsid w:val="00990584"/>
    <w:rsid w:val="009910FA"/>
    <w:rsid w:val="0099348C"/>
    <w:rsid w:val="009939AE"/>
    <w:rsid w:val="0099497E"/>
    <w:rsid w:val="009A1550"/>
    <w:rsid w:val="009A3A83"/>
    <w:rsid w:val="009A4C35"/>
    <w:rsid w:val="009A6872"/>
    <w:rsid w:val="009B07E9"/>
    <w:rsid w:val="009B2A90"/>
    <w:rsid w:val="009B4320"/>
    <w:rsid w:val="009B72E0"/>
    <w:rsid w:val="009C0C0D"/>
    <w:rsid w:val="009C1711"/>
    <w:rsid w:val="009C1CC1"/>
    <w:rsid w:val="009C20F6"/>
    <w:rsid w:val="009C376C"/>
    <w:rsid w:val="009C37E8"/>
    <w:rsid w:val="009C40DB"/>
    <w:rsid w:val="009C5DDE"/>
    <w:rsid w:val="009C6701"/>
    <w:rsid w:val="009C78C4"/>
    <w:rsid w:val="009D28E9"/>
    <w:rsid w:val="009D429E"/>
    <w:rsid w:val="009D6441"/>
    <w:rsid w:val="009D6934"/>
    <w:rsid w:val="009E29ED"/>
    <w:rsid w:val="009E3A14"/>
    <w:rsid w:val="009E3A63"/>
    <w:rsid w:val="009E4CD4"/>
    <w:rsid w:val="009E5852"/>
    <w:rsid w:val="009E76C5"/>
    <w:rsid w:val="009F29B7"/>
    <w:rsid w:val="009F34C0"/>
    <w:rsid w:val="009F57F3"/>
    <w:rsid w:val="00A019D8"/>
    <w:rsid w:val="00A04CAD"/>
    <w:rsid w:val="00A04F43"/>
    <w:rsid w:val="00A05EBB"/>
    <w:rsid w:val="00A0737B"/>
    <w:rsid w:val="00A115E4"/>
    <w:rsid w:val="00A16521"/>
    <w:rsid w:val="00A16C90"/>
    <w:rsid w:val="00A17DD2"/>
    <w:rsid w:val="00A21866"/>
    <w:rsid w:val="00A22BF4"/>
    <w:rsid w:val="00A23173"/>
    <w:rsid w:val="00A23BC0"/>
    <w:rsid w:val="00A24DC4"/>
    <w:rsid w:val="00A357C6"/>
    <w:rsid w:val="00A3747D"/>
    <w:rsid w:val="00A438E8"/>
    <w:rsid w:val="00A44EC2"/>
    <w:rsid w:val="00A50480"/>
    <w:rsid w:val="00A50CA7"/>
    <w:rsid w:val="00A53DB9"/>
    <w:rsid w:val="00A5454E"/>
    <w:rsid w:val="00A55D40"/>
    <w:rsid w:val="00A6151E"/>
    <w:rsid w:val="00A618D2"/>
    <w:rsid w:val="00A62EC0"/>
    <w:rsid w:val="00A63A57"/>
    <w:rsid w:val="00A66FFE"/>
    <w:rsid w:val="00A700C0"/>
    <w:rsid w:val="00A70387"/>
    <w:rsid w:val="00A711E1"/>
    <w:rsid w:val="00A73C65"/>
    <w:rsid w:val="00A74C09"/>
    <w:rsid w:val="00A75673"/>
    <w:rsid w:val="00A7650A"/>
    <w:rsid w:val="00A76FDD"/>
    <w:rsid w:val="00A821E9"/>
    <w:rsid w:val="00A827EC"/>
    <w:rsid w:val="00A846DD"/>
    <w:rsid w:val="00A8623D"/>
    <w:rsid w:val="00A86FA6"/>
    <w:rsid w:val="00A872DA"/>
    <w:rsid w:val="00A90616"/>
    <w:rsid w:val="00A9063A"/>
    <w:rsid w:val="00A9225D"/>
    <w:rsid w:val="00A92FC3"/>
    <w:rsid w:val="00A94DEF"/>
    <w:rsid w:val="00A9585B"/>
    <w:rsid w:val="00AB17E6"/>
    <w:rsid w:val="00AB24A7"/>
    <w:rsid w:val="00AB2E99"/>
    <w:rsid w:val="00AB3052"/>
    <w:rsid w:val="00AB4C06"/>
    <w:rsid w:val="00AC14FC"/>
    <w:rsid w:val="00AC21B7"/>
    <w:rsid w:val="00AC441A"/>
    <w:rsid w:val="00AC64C4"/>
    <w:rsid w:val="00AD3B74"/>
    <w:rsid w:val="00AD4712"/>
    <w:rsid w:val="00AD5FD1"/>
    <w:rsid w:val="00AD7771"/>
    <w:rsid w:val="00AE0FB0"/>
    <w:rsid w:val="00AE12B1"/>
    <w:rsid w:val="00AE2700"/>
    <w:rsid w:val="00AF4250"/>
    <w:rsid w:val="00B01166"/>
    <w:rsid w:val="00B02C37"/>
    <w:rsid w:val="00B03AC2"/>
    <w:rsid w:val="00B03CCB"/>
    <w:rsid w:val="00B043D9"/>
    <w:rsid w:val="00B0587A"/>
    <w:rsid w:val="00B06F82"/>
    <w:rsid w:val="00B11D53"/>
    <w:rsid w:val="00B148E9"/>
    <w:rsid w:val="00B14E60"/>
    <w:rsid w:val="00B169A4"/>
    <w:rsid w:val="00B21D12"/>
    <w:rsid w:val="00B220AC"/>
    <w:rsid w:val="00B23BA9"/>
    <w:rsid w:val="00B2546A"/>
    <w:rsid w:val="00B30405"/>
    <w:rsid w:val="00B31880"/>
    <w:rsid w:val="00B3277F"/>
    <w:rsid w:val="00B336F7"/>
    <w:rsid w:val="00B33782"/>
    <w:rsid w:val="00B362AA"/>
    <w:rsid w:val="00B3741B"/>
    <w:rsid w:val="00B403B1"/>
    <w:rsid w:val="00B40626"/>
    <w:rsid w:val="00B416F9"/>
    <w:rsid w:val="00B42931"/>
    <w:rsid w:val="00B44FFF"/>
    <w:rsid w:val="00B50DCE"/>
    <w:rsid w:val="00B53C94"/>
    <w:rsid w:val="00B55C7B"/>
    <w:rsid w:val="00B56AC5"/>
    <w:rsid w:val="00B56C45"/>
    <w:rsid w:val="00B601EF"/>
    <w:rsid w:val="00B64F73"/>
    <w:rsid w:val="00B65090"/>
    <w:rsid w:val="00B65167"/>
    <w:rsid w:val="00B71D25"/>
    <w:rsid w:val="00B75FD7"/>
    <w:rsid w:val="00B76FAD"/>
    <w:rsid w:val="00B836C7"/>
    <w:rsid w:val="00B838CB"/>
    <w:rsid w:val="00B83A09"/>
    <w:rsid w:val="00B841C5"/>
    <w:rsid w:val="00B84342"/>
    <w:rsid w:val="00B845EF"/>
    <w:rsid w:val="00B849D5"/>
    <w:rsid w:val="00B850F5"/>
    <w:rsid w:val="00B936A3"/>
    <w:rsid w:val="00B952DC"/>
    <w:rsid w:val="00B95C5A"/>
    <w:rsid w:val="00B96D5C"/>
    <w:rsid w:val="00B96DA2"/>
    <w:rsid w:val="00BA0502"/>
    <w:rsid w:val="00BA2885"/>
    <w:rsid w:val="00BA3D1F"/>
    <w:rsid w:val="00BA5289"/>
    <w:rsid w:val="00BB0038"/>
    <w:rsid w:val="00BB17F2"/>
    <w:rsid w:val="00BB24B1"/>
    <w:rsid w:val="00BB2C5F"/>
    <w:rsid w:val="00BB5E8B"/>
    <w:rsid w:val="00BB6644"/>
    <w:rsid w:val="00BB6958"/>
    <w:rsid w:val="00BC04D6"/>
    <w:rsid w:val="00BC1207"/>
    <w:rsid w:val="00BC1A91"/>
    <w:rsid w:val="00BC1EC5"/>
    <w:rsid w:val="00BC29CE"/>
    <w:rsid w:val="00BC35BA"/>
    <w:rsid w:val="00BC39A5"/>
    <w:rsid w:val="00BC3B66"/>
    <w:rsid w:val="00BC4914"/>
    <w:rsid w:val="00BC7DE7"/>
    <w:rsid w:val="00BD14A6"/>
    <w:rsid w:val="00BD41A0"/>
    <w:rsid w:val="00BD5C9C"/>
    <w:rsid w:val="00BE0803"/>
    <w:rsid w:val="00BE12AE"/>
    <w:rsid w:val="00BE23CA"/>
    <w:rsid w:val="00BE4123"/>
    <w:rsid w:val="00BE4D6D"/>
    <w:rsid w:val="00BE737E"/>
    <w:rsid w:val="00BF0EE5"/>
    <w:rsid w:val="00BF2861"/>
    <w:rsid w:val="00BF2942"/>
    <w:rsid w:val="00BF50B6"/>
    <w:rsid w:val="00BF5AFC"/>
    <w:rsid w:val="00BF681B"/>
    <w:rsid w:val="00C007EF"/>
    <w:rsid w:val="00C00EFF"/>
    <w:rsid w:val="00C03F41"/>
    <w:rsid w:val="00C066DF"/>
    <w:rsid w:val="00C06D4D"/>
    <w:rsid w:val="00C06FB1"/>
    <w:rsid w:val="00C10160"/>
    <w:rsid w:val="00C1572A"/>
    <w:rsid w:val="00C15F73"/>
    <w:rsid w:val="00C1678D"/>
    <w:rsid w:val="00C169E0"/>
    <w:rsid w:val="00C16D6A"/>
    <w:rsid w:val="00C21C29"/>
    <w:rsid w:val="00C22C59"/>
    <w:rsid w:val="00C2677E"/>
    <w:rsid w:val="00C31BF3"/>
    <w:rsid w:val="00C3246C"/>
    <w:rsid w:val="00C32D5C"/>
    <w:rsid w:val="00C34B5E"/>
    <w:rsid w:val="00C3645D"/>
    <w:rsid w:val="00C416B2"/>
    <w:rsid w:val="00C42AEA"/>
    <w:rsid w:val="00C46049"/>
    <w:rsid w:val="00C465B3"/>
    <w:rsid w:val="00C50B91"/>
    <w:rsid w:val="00C50BB3"/>
    <w:rsid w:val="00C50EBC"/>
    <w:rsid w:val="00C51EEE"/>
    <w:rsid w:val="00C57806"/>
    <w:rsid w:val="00C613C9"/>
    <w:rsid w:val="00C6202C"/>
    <w:rsid w:val="00C627E4"/>
    <w:rsid w:val="00C66CC9"/>
    <w:rsid w:val="00C67033"/>
    <w:rsid w:val="00C711A8"/>
    <w:rsid w:val="00C80649"/>
    <w:rsid w:val="00C81A51"/>
    <w:rsid w:val="00C8272C"/>
    <w:rsid w:val="00C84007"/>
    <w:rsid w:val="00C85213"/>
    <w:rsid w:val="00C8675D"/>
    <w:rsid w:val="00C9372C"/>
    <w:rsid w:val="00C94697"/>
    <w:rsid w:val="00C97AF6"/>
    <w:rsid w:val="00CA0AD1"/>
    <w:rsid w:val="00CA16E4"/>
    <w:rsid w:val="00CA1881"/>
    <w:rsid w:val="00CA2C72"/>
    <w:rsid w:val="00CA7A24"/>
    <w:rsid w:val="00CB19C1"/>
    <w:rsid w:val="00CB226A"/>
    <w:rsid w:val="00CB6532"/>
    <w:rsid w:val="00CC078F"/>
    <w:rsid w:val="00CC2496"/>
    <w:rsid w:val="00CC3F9A"/>
    <w:rsid w:val="00CC69D1"/>
    <w:rsid w:val="00CD1F95"/>
    <w:rsid w:val="00CD3687"/>
    <w:rsid w:val="00CD397E"/>
    <w:rsid w:val="00CD7A18"/>
    <w:rsid w:val="00CD7E6A"/>
    <w:rsid w:val="00CE17AF"/>
    <w:rsid w:val="00CE39C2"/>
    <w:rsid w:val="00CE3AC8"/>
    <w:rsid w:val="00CE3EAC"/>
    <w:rsid w:val="00CE7520"/>
    <w:rsid w:val="00CE75EB"/>
    <w:rsid w:val="00CE7AD4"/>
    <w:rsid w:val="00CF34AB"/>
    <w:rsid w:val="00CF6777"/>
    <w:rsid w:val="00D00147"/>
    <w:rsid w:val="00D02860"/>
    <w:rsid w:val="00D02E80"/>
    <w:rsid w:val="00D03C3E"/>
    <w:rsid w:val="00D041C4"/>
    <w:rsid w:val="00D048B2"/>
    <w:rsid w:val="00D066A8"/>
    <w:rsid w:val="00D0750B"/>
    <w:rsid w:val="00D11547"/>
    <w:rsid w:val="00D12965"/>
    <w:rsid w:val="00D14ECA"/>
    <w:rsid w:val="00D150E1"/>
    <w:rsid w:val="00D158AC"/>
    <w:rsid w:val="00D17059"/>
    <w:rsid w:val="00D2036E"/>
    <w:rsid w:val="00D20507"/>
    <w:rsid w:val="00D21056"/>
    <w:rsid w:val="00D21B94"/>
    <w:rsid w:val="00D23683"/>
    <w:rsid w:val="00D23C7F"/>
    <w:rsid w:val="00D23F5D"/>
    <w:rsid w:val="00D26C4B"/>
    <w:rsid w:val="00D3273F"/>
    <w:rsid w:val="00D33AF3"/>
    <w:rsid w:val="00D33CDA"/>
    <w:rsid w:val="00D41334"/>
    <w:rsid w:val="00D43064"/>
    <w:rsid w:val="00D61B36"/>
    <w:rsid w:val="00D662B1"/>
    <w:rsid w:val="00D66F82"/>
    <w:rsid w:val="00D67302"/>
    <w:rsid w:val="00D678C2"/>
    <w:rsid w:val="00D72990"/>
    <w:rsid w:val="00D72FD8"/>
    <w:rsid w:val="00D76E31"/>
    <w:rsid w:val="00D802FD"/>
    <w:rsid w:val="00D8091F"/>
    <w:rsid w:val="00D81312"/>
    <w:rsid w:val="00D8414A"/>
    <w:rsid w:val="00D849A5"/>
    <w:rsid w:val="00D870CC"/>
    <w:rsid w:val="00D90A71"/>
    <w:rsid w:val="00D90B57"/>
    <w:rsid w:val="00D90C6B"/>
    <w:rsid w:val="00D92C31"/>
    <w:rsid w:val="00D95E12"/>
    <w:rsid w:val="00D96AF4"/>
    <w:rsid w:val="00DA0963"/>
    <w:rsid w:val="00DA0970"/>
    <w:rsid w:val="00DA0CA1"/>
    <w:rsid w:val="00DA42B1"/>
    <w:rsid w:val="00DA44A4"/>
    <w:rsid w:val="00DA4520"/>
    <w:rsid w:val="00DA7F53"/>
    <w:rsid w:val="00DB0F38"/>
    <w:rsid w:val="00DB15CA"/>
    <w:rsid w:val="00DB2019"/>
    <w:rsid w:val="00DB26CA"/>
    <w:rsid w:val="00DB3038"/>
    <w:rsid w:val="00DC234D"/>
    <w:rsid w:val="00DC263D"/>
    <w:rsid w:val="00DC3E9C"/>
    <w:rsid w:val="00DC45A5"/>
    <w:rsid w:val="00DC7832"/>
    <w:rsid w:val="00DD0988"/>
    <w:rsid w:val="00DD11CA"/>
    <w:rsid w:val="00DD125E"/>
    <w:rsid w:val="00DD2415"/>
    <w:rsid w:val="00DD3EDA"/>
    <w:rsid w:val="00DD69D7"/>
    <w:rsid w:val="00DE04D8"/>
    <w:rsid w:val="00DE0A94"/>
    <w:rsid w:val="00DE1F99"/>
    <w:rsid w:val="00DE202A"/>
    <w:rsid w:val="00DE2DF7"/>
    <w:rsid w:val="00DE3FE0"/>
    <w:rsid w:val="00DE5880"/>
    <w:rsid w:val="00DE65D6"/>
    <w:rsid w:val="00DF38B6"/>
    <w:rsid w:val="00DF4676"/>
    <w:rsid w:val="00DF5F38"/>
    <w:rsid w:val="00DF640D"/>
    <w:rsid w:val="00E0391C"/>
    <w:rsid w:val="00E04693"/>
    <w:rsid w:val="00E04EC8"/>
    <w:rsid w:val="00E058D8"/>
    <w:rsid w:val="00E10965"/>
    <w:rsid w:val="00E10B35"/>
    <w:rsid w:val="00E12337"/>
    <w:rsid w:val="00E21E76"/>
    <w:rsid w:val="00E23E0D"/>
    <w:rsid w:val="00E25E16"/>
    <w:rsid w:val="00E277BC"/>
    <w:rsid w:val="00E31500"/>
    <w:rsid w:val="00E34225"/>
    <w:rsid w:val="00E51F8D"/>
    <w:rsid w:val="00E522EC"/>
    <w:rsid w:val="00E52B9D"/>
    <w:rsid w:val="00E52D44"/>
    <w:rsid w:val="00E5392B"/>
    <w:rsid w:val="00E54041"/>
    <w:rsid w:val="00E54C65"/>
    <w:rsid w:val="00E55599"/>
    <w:rsid w:val="00E57396"/>
    <w:rsid w:val="00E601F3"/>
    <w:rsid w:val="00E6053E"/>
    <w:rsid w:val="00E60666"/>
    <w:rsid w:val="00E60AFC"/>
    <w:rsid w:val="00E65AAD"/>
    <w:rsid w:val="00E70947"/>
    <w:rsid w:val="00E73087"/>
    <w:rsid w:val="00E7597C"/>
    <w:rsid w:val="00E76119"/>
    <w:rsid w:val="00E76B70"/>
    <w:rsid w:val="00E76F07"/>
    <w:rsid w:val="00E825E7"/>
    <w:rsid w:val="00E82A28"/>
    <w:rsid w:val="00E83911"/>
    <w:rsid w:val="00E859D6"/>
    <w:rsid w:val="00E85F6E"/>
    <w:rsid w:val="00E86D66"/>
    <w:rsid w:val="00E932D9"/>
    <w:rsid w:val="00E96E5B"/>
    <w:rsid w:val="00EA2E25"/>
    <w:rsid w:val="00EA32B7"/>
    <w:rsid w:val="00EA5DDC"/>
    <w:rsid w:val="00EA7716"/>
    <w:rsid w:val="00EA7E90"/>
    <w:rsid w:val="00EB14B6"/>
    <w:rsid w:val="00EB1BEF"/>
    <w:rsid w:val="00EB2A8C"/>
    <w:rsid w:val="00EB3D71"/>
    <w:rsid w:val="00EB59E5"/>
    <w:rsid w:val="00EB7B28"/>
    <w:rsid w:val="00EC2ACE"/>
    <w:rsid w:val="00EC40C1"/>
    <w:rsid w:val="00EC5F09"/>
    <w:rsid w:val="00EC636E"/>
    <w:rsid w:val="00EC6EEF"/>
    <w:rsid w:val="00ED02E9"/>
    <w:rsid w:val="00ED07B1"/>
    <w:rsid w:val="00ED0A10"/>
    <w:rsid w:val="00ED3538"/>
    <w:rsid w:val="00ED6569"/>
    <w:rsid w:val="00ED7225"/>
    <w:rsid w:val="00EE15F7"/>
    <w:rsid w:val="00EE325F"/>
    <w:rsid w:val="00EE3EFB"/>
    <w:rsid w:val="00EE41A7"/>
    <w:rsid w:val="00EE5D9A"/>
    <w:rsid w:val="00EE61BA"/>
    <w:rsid w:val="00EE6274"/>
    <w:rsid w:val="00EF02C1"/>
    <w:rsid w:val="00EF0FF1"/>
    <w:rsid w:val="00EF2043"/>
    <w:rsid w:val="00EF206A"/>
    <w:rsid w:val="00EF2C77"/>
    <w:rsid w:val="00EF636C"/>
    <w:rsid w:val="00EF6ED5"/>
    <w:rsid w:val="00EF72B8"/>
    <w:rsid w:val="00EF75BA"/>
    <w:rsid w:val="00EF76F3"/>
    <w:rsid w:val="00F035C8"/>
    <w:rsid w:val="00F03999"/>
    <w:rsid w:val="00F04356"/>
    <w:rsid w:val="00F06B08"/>
    <w:rsid w:val="00F071DF"/>
    <w:rsid w:val="00F1253F"/>
    <w:rsid w:val="00F1258E"/>
    <w:rsid w:val="00F12E9C"/>
    <w:rsid w:val="00F144E8"/>
    <w:rsid w:val="00F1684F"/>
    <w:rsid w:val="00F16923"/>
    <w:rsid w:val="00F17566"/>
    <w:rsid w:val="00F20FB6"/>
    <w:rsid w:val="00F25174"/>
    <w:rsid w:val="00F26002"/>
    <w:rsid w:val="00F27313"/>
    <w:rsid w:val="00F332BE"/>
    <w:rsid w:val="00F33643"/>
    <w:rsid w:val="00F350F3"/>
    <w:rsid w:val="00F40DA5"/>
    <w:rsid w:val="00F4148A"/>
    <w:rsid w:val="00F4611F"/>
    <w:rsid w:val="00F56CAE"/>
    <w:rsid w:val="00F56F70"/>
    <w:rsid w:val="00F57E05"/>
    <w:rsid w:val="00F600E8"/>
    <w:rsid w:val="00F62FCD"/>
    <w:rsid w:val="00F70A6B"/>
    <w:rsid w:val="00F735EE"/>
    <w:rsid w:val="00F73B41"/>
    <w:rsid w:val="00F73D21"/>
    <w:rsid w:val="00F74FA4"/>
    <w:rsid w:val="00F81806"/>
    <w:rsid w:val="00F86264"/>
    <w:rsid w:val="00F874E8"/>
    <w:rsid w:val="00F92365"/>
    <w:rsid w:val="00F9342C"/>
    <w:rsid w:val="00F96C52"/>
    <w:rsid w:val="00FA0883"/>
    <w:rsid w:val="00FA105E"/>
    <w:rsid w:val="00FA45C1"/>
    <w:rsid w:val="00FA5C0A"/>
    <w:rsid w:val="00FA6E94"/>
    <w:rsid w:val="00FB0E08"/>
    <w:rsid w:val="00FB16F5"/>
    <w:rsid w:val="00FB1AF4"/>
    <w:rsid w:val="00FB3394"/>
    <w:rsid w:val="00FB44E4"/>
    <w:rsid w:val="00FB560F"/>
    <w:rsid w:val="00FB7440"/>
    <w:rsid w:val="00FC14D5"/>
    <w:rsid w:val="00FC19F8"/>
    <w:rsid w:val="00FC2603"/>
    <w:rsid w:val="00FC3D9F"/>
    <w:rsid w:val="00FC406F"/>
    <w:rsid w:val="00FD30B0"/>
    <w:rsid w:val="00FD51EA"/>
    <w:rsid w:val="00FE1045"/>
    <w:rsid w:val="00FE291A"/>
    <w:rsid w:val="00FE3B34"/>
    <w:rsid w:val="00FE4AA0"/>
    <w:rsid w:val="00FE7624"/>
    <w:rsid w:val="00FF0464"/>
    <w:rsid w:val="00FF3BDE"/>
    <w:rsid w:val="00FF4814"/>
    <w:rsid w:val="00FF6940"/>
    <w:rsid w:val="00FF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0C2B"/>
  </w:style>
  <w:style w:type="paragraph" w:styleId="1">
    <w:name w:val="heading 1"/>
    <w:basedOn w:val="a"/>
    <w:next w:val="a"/>
    <w:qFormat/>
    <w:rsid w:val="00640C2B"/>
    <w:pPr>
      <w:keepNext/>
      <w:autoSpaceDE w:val="0"/>
      <w:autoSpaceDN w:val="0"/>
      <w:adjustRightInd w:val="0"/>
      <w:ind w:firstLine="1134"/>
      <w:outlineLvl w:val="0"/>
    </w:pPr>
    <w:rPr>
      <w:i/>
      <w:iCs/>
      <w:sz w:val="18"/>
    </w:rPr>
  </w:style>
  <w:style w:type="paragraph" w:styleId="2">
    <w:name w:val="heading 2"/>
    <w:basedOn w:val="a"/>
    <w:next w:val="a"/>
    <w:qFormat/>
    <w:rsid w:val="00640C2B"/>
    <w:pPr>
      <w:keepNext/>
      <w:ind w:firstLine="1134"/>
      <w:outlineLvl w:val="1"/>
    </w:pPr>
    <w:rPr>
      <w:i/>
      <w:iCs/>
      <w:sz w:val="16"/>
    </w:rPr>
  </w:style>
  <w:style w:type="paragraph" w:styleId="4">
    <w:name w:val="heading 4"/>
    <w:basedOn w:val="a"/>
    <w:next w:val="a"/>
    <w:qFormat/>
    <w:rsid w:val="00640C2B"/>
    <w:pPr>
      <w:keepNext/>
      <w:autoSpaceDE w:val="0"/>
      <w:autoSpaceDN w:val="0"/>
      <w:adjustRightInd w:val="0"/>
      <w:ind w:firstLine="720"/>
      <w:jc w:val="both"/>
      <w:outlineLvl w:val="3"/>
    </w:pPr>
    <w:rPr>
      <w:i/>
      <w:iCs/>
      <w:sz w:val="18"/>
      <w:szCs w:val="16"/>
    </w:rPr>
  </w:style>
  <w:style w:type="paragraph" w:styleId="5">
    <w:name w:val="heading 5"/>
    <w:basedOn w:val="a"/>
    <w:next w:val="a"/>
    <w:qFormat/>
    <w:rsid w:val="00640C2B"/>
    <w:pPr>
      <w:keepNext/>
      <w:autoSpaceDE w:val="0"/>
      <w:autoSpaceDN w:val="0"/>
      <w:adjustRightInd w:val="0"/>
      <w:ind w:firstLine="567"/>
      <w:jc w:val="both"/>
      <w:outlineLvl w:val="4"/>
    </w:pPr>
    <w:rPr>
      <w:i/>
      <w:iCs/>
      <w:sz w:val="18"/>
      <w:szCs w:val="16"/>
    </w:rPr>
  </w:style>
  <w:style w:type="paragraph" w:styleId="7">
    <w:name w:val="heading 7"/>
    <w:basedOn w:val="a"/>
    <w:next w:val="a"/>
    <w:qFormat/>
    <w:rsid w:val="00640C2B"/>
    <w:pPr>
      <w:keepNext/>
      <w:ind w:firstLine="1134"/>
      <w:outlineLvl w:val="6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0C2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40C2B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640C2B"/>
    <w:pPr>
      <w:autoSpaceDE w:val="0"/>
      <w:autoSpaceDN w:val="0"/>
      <w:adjustRightInd w:val="0"/>
      <w:jc w:val="center"/>
    </w:pPr>
    <w:rPr>
      <w:b/>
      <w:bCs/>
      <w:i/>
      <w:iCs/>
      <w:sz w:val="24"/>
      <w:szCs w:val="24"/>
    </w:rPr>
  </w:style>
  <w:style w:type="paragraph" w:styleId="a6">
    <w:name w:val="Body Text Indent"/>
    <w:basedOn w:val="a"/>
    <w:rsid w:val="00640C2B"/>
    <w:pPr>
      <w:autoSpaceDE w:val="0"/>
      <w:autoSpaceDN w:val="0"/>
      <w:adjustRightInd w:val="0"/>
      <w:ind w:firstLine="700"/>
      <w:jc w:val="both"/>
    </w:pPr>
    <w:rPr>
      <w:sz w:val="24"/>
    </w:rPr>
  </w:style>
  <w:style w:type="paragraph" w:styleId="20">
    <w:name w:val="Body Text Indent 2"/>
    <w:basedOn w:val="a"/>
    <w:rsid w:val="00640C2B"/>
    <w:pPr>
      <w:autoSpaceDE w:val="0"/>
      <w:autoSpaceDN w:val="0"/>
      <w:adjustRightInd w:val="0"/>
      <w:spacing w:before="420" w:line="280" w:lineRule="auto"/>
      <w:ind w:firstLine="340"/>
      <w:jc w:val="both"/>
    </w:pPr>
    <w:rPr>
      <w:sz w:val="24"/>
    </w:rPr>
  </w:style>
  <w:style w:type="paragraph" w:styleId="3">
    <w:name w:val="Body Text Indent 3"/>
    <w:basedOn w:val="a"/>
    <w:rsid w:val="00640C2B"/>
    <w:pPr>
      <w:autoSpaceDE w:val="0"/>
      <w:autoSpaceDN w:val="0"/>
      <w:adjustRightInd w:val="0"/>
      <w:spacing w:before="60"/>
      <w:ind w:firstLine="620"/>
      <w:jc w:val="both"/>
    </w:pPr>
    <w:rPr>
      <w:sz w:val="24"/>
    </w:rPr>
  </w:style>
  <w:style w:type="paragraph" w:styleId="30">
    <w:name w:val="Body Text 3"/>
    <w:basedOn w:val="a"/>
    <w:rsid w:val="00132FFF"/>
    <w:pPr>
      <w:spacing w:after="120"/>
    </w:pPr>
    <w:rPr>
      <w:sz w:val="16"/>
      <w:szCs w:val="16"/>
    </w:rPr>
  </w:style>
  <w:style w:type="table" w:styleId="a7">
    <w:name w:val="Table Grid"/>
    <w:basedOn w:val="a1"/>
    <w:rsid w:val="00361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"/>
    <w:basedOn w:val="a"/>
    <w:rsid w:val="00250F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Обычный.Название подразделения"/>
    <w:rsid w:val="00250F5E"/>
    <w:rPr>
      <w:rFonts w:ascii="Map Symbols" w:hAnsi="Map Symbols"/>
      <w:sz w:val="28"/>
    </w:rPr>
  </w:style>
  <w:style w:type="paragraph" w:customStyle="1" w:styleId="11">
    <w:name w:val="Знак1 Знак Знак Знак1"/>
    <w:basedOn w:val="a"/>
    <w:rsid w:val="008C0A1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"/>
    <w:basedOn w:val="a"/>
    <w:rsid w:val="00AE2700"/>
    <w:pPr>
      <w:spacing w:after="120"/>
    </w:pPr>
  </w:style>
  <w:style w:type="paragraph" w:customStyle="1" w:styleId="ab">
    <w:name w:val="Знак Знак Знак Знак Знак Знак Знак Знак Знак Знак"/>
    <w:basedOn w:val="a"/>
    <w:rsid w:val="00421EB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Subtitle"/>
    <w:basedOn w:val="a"/>
    <w:qFormat/>
    <w:rsid w:val="00A0737B"/>
    <w:pPr>
      <w:spacing w:after="60"/>
      <w:jc w:val="center"/>
    </w:pPr>
    <w:rPr>
      <w:rFonts w:ascii="Arial" w:hAnsi="Arial"/>
      <w:i/>
      <w:sz w:val="24"/>
    </w:rPr>
  </w:style>
  <w:style w:type="paragraph" w:styleId="ad">
    <w:name w:val="Balloon Text"/>
    <w:basedOn w:val="a"/>
    <w:semiHidden/>
    <w:rsid w:val="006C4CF5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1"/>
    <w:basedOn w:val="a"/>
    <w:rsid w:val="00D849A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Normal">
    <w:name w:val="ConsNormal"/>
    <w:rsid w:val="00327463"/>
    <w:pPr>
      <w:ind w:firstLine="720"/>
    </w:pPr>
    <w:rPr>
      <w:rFonts w:ascii="Consultant" w:hAnsi="Consultant" w:cs="Consultant"/>
    </w:rPr>
  </w:style>
  <w:style w:type="paragraph" w:customStyle="1" w:styleId="ae">
    <w:name w:val="Знак"/>
    <w:basedOn w:val="a"/>
    <w:rsid w:val="008D6D3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21"/>
    <w:rsid w:val="00154394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154394"/>
    <w:pPr>
      <w:widowControl w:val="0"/>
      <w:shd w:val="clear" w:color="auto" w:fill="FFFFFF"/>
      <w:spacing w:line="264" w:lineRule="exact"/>
      <w:jc w:val="both"/>
    </w:pPr>
    <w:rPr>
      <w:sz w:val="21"/>
      <w:szCs w:val="21"/>
    </w:rPr>
  </w:style>
  <w:style w:type="character" w:customStyle="1" w:styleId="af0">
    <w:name w:val="Основной текст + Малые прописные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pt">
    <w:name w:val="Основной текст + Интервал 4 pt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1"/>
      <w:szCs w:val="21"/>
      <w:u w:val="none"/>
      <w:lang w:val="ru-RU"/>
    </w:rPr>
  </w:style>
  <w:style w:type="paragraph" w:customStyle="1" w:styleId="Default">
    <w:name w:val="Default"/>
    <w:rsid w:val="004514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7658F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7E50481F5A2467B7893302CEA158388985BC4FFD096213E80D5001E5DABECAE4720F316C1G2lC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CF76C45E6976DC279B3D188371792A74EF1B62BF0E55F313AA49FDEB56645C5E1061D63209297Cn8V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F3ED35ED9320FA1124264EB6F750B8A844A6EAC52CB837FBD5D07F6302203EBD304F6582E69SCd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7E50481F5A2467B7893302CEA1583889956CDF3DF96213E80D5001E5DABECAE4720F117C62596G4l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683C6-85D8-410E-B9A2-E3C49CE5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12</Pages>
  <Words>6272</Words>
  <Characters>35757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ОГОВОР № ^19</vt:lpstr>
    </vt:vector>
  </TitlesOfParts>
  <Company>Воронежупрдор</Company>
  <LinksUpToDate>false</LinksUpToDate>
  <CharactersWithSpaces>41946</CharactersWithSpaces>
  <SharedDoc>false</SharedDoc>
  <HLinks>
    <vt:vector size="36" baseType="variant">
      <vt:variant>
        <vt:i4>4063335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4063335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6357096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consultantplus://offline/ref=D2CF76C45E6976DC279B3D188371792A74EF1B62BF0E55F313AA49FDEB56645C5E1061D63209297Cn8V5H</vt:lpwstr>
      </vt:variant>
      <vt:variant>
        <vt:lpwstr/>
      </vt:variant>
      <vt:variant>
        <vt:i4>3342399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consultantplus://offline/ref=BF3ED35ED9320FA1124264EB6F750B8A844A6EAC52CB837FBD5D07F6302203EBD304F6582E69SCdCM</vt:lpwstr>
      </vt:variant>
      <vt:variant>
        <vt:lpwstr/>
      </vt:variant>
      <vt:variant>
        <vt:i4>7798886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consultantplus://offline/ref=C9E7E50481F5A2467B7893302CEA1583889956CDF3DF96213E80D5001E5DABECAE4720F117C62596G4lAM</vt:lpwstr>
      </vt:variant>
      <vt:variant>
        <vt:lpwstr/>
      </vt:variant>
      <vt:variant>
        <vt:i4>8126563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consultantplus://offline/ref=C9E7E50481F5A2467B7893302CEA158388985BC4FFD096213E80D5001E5DABECAE4720F316C1G2lCM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ОГОВОР № ^19</dc:title>
  <dc:subject/>
  <dc:creator>san</dc:creator>
  <cp:keywords/>
  <cp:lastModifiedBy>Admin</cp:lastModifiedBy>
  <cp:revision>40</cp:revision>
  <cp:lastPrinted>2018-04-02T12:07:00Z</cp:lastPrinted>
  <dcterms:created xsi:type="dcterms:W3CDTF">2018-03-28T08:53:00Z</dcterms:created>
  <dcterms:modified xsi:type="dcterms:W3CDTF">2018-04-06T07:14:00Z</dcterms:modified>
</cp:coreProperties>
</file>