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3112B9" w:rsidRPr="004D768D" w:rsidRDefault="004D768D" w:rsidP="003112B9">
            <w:pPr>
              <w:tabs>
                <w:tab w:val="left" w:pos="1276"/>
              </w:tabs>
              <w:autoSpaceDE/>
              <w:autoSpaceDN/>
              <w:jc w:val="center"/>
              <w:textAlignment w:val="baseline"/>
              <w:rPr>
                <w:spacing w:val="-4"/>
                <w:sz w:val="20"/>
                <w:szCs w:val="20"/>
                <w:u w:val="single"/>
              </w:rPr>
            </w:pPr>
            <w:r w:rsidRPr="004D768D">
              <w:rPr>
                <w:rFonts w:eastAsia="Arial Unicode MS"/>
                <w:sz w:val="20"/>
                <w:szCs w:val="20"/>
              </w:rPr>
              <w:t>Начальник отдела по архитектуре и градостроительству администрации Павловского муниципального района</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4D768D">
              <w:rPr>
                <w:spacing w:val="-4"/>
                <w:sz w:val="22"/>
                <w:szCs w:val="22"/>
              </w:rPr>
              <w:t>А.С. Лыкова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471A6E" w:rsidRDefault="00471A6E" w:rsidP="00471A6E">
            <w:pPr>
              <w:keepNext/>
              <w:keepLines/>
              <w:suppressLineNumbers/>
              <w:jc w:val="center"/>
            </w:pPr>
            <w:r w:rsidRPr="009D3CCB">
              <w:rPr>
                <w:sz w:val="22"/>
                <w:szCs w:val="22"/>
              </w:rPr>
              <w:t xml:space="preserve">Муниципальный отдел по культуре </w:t>
            </w:r>
          </w:p>
          <w:p w:rsidR="00D25B0B" w:rsidRDefault="00471A6E" w:rsidP="00471A6E">
            <w:pPr>
              <w:keepNext/>
              <w:keepLines/>
              <w:suppressLineNumbers/>
              <w:jc w:val="center"/>
            </w:pPr>
            <w:r w:rsidRPr="009D3CCB">
              <w:rPr>
                <w:sz w:val="22"/>
                <w:szCs w:val="22"/>
              </w:rPr>
              <w:t>и межнациональным вопросам администрации Павловского муниципального района Воронежской области</w:t>
            </w:r>
          </w:p>
          <w:p w:rsidR="00471A6E" w:rsidRPr="00F33B80" w:rsidRDefault="00471A6E" w:rsidP="00471A6E">
            <w:pPr>
              <w:keepNext/>
              <w:keepLines/>
              <w:suppressLineNumbers/>
              <w:jc w:val="center"/>
              <w:rPr>
                <w:rFonts w:eastAsia="Arial Unicode MS"/>
              </w:rPr>
            </w:pPr>
          </w:p>
          <w:p w:rsidR="00F33B80" w:rsidRPr="002E35BE" w:rsidRDefault="00471A6E" w:rsidP="00F33B80">
            <w:pPr>
              <w:keepNext/>
              <w:keepLines/>
              <w:suppressLineNumbers/>
              <w:jc w:val="center"/>
              <w:rPr>
                <w:rFonts w:eastAsia="Arial Unicode MS"/>
                <w:u w:val="single"/>
              </w:rPr>
            </w:pPr>
            <w:r>
              <w:rPr>
                <w:rFonts w:eastAsia="Arial Unicode MS"/>
                <w:sz w:val="22"/>
                <w:szCs w:val="22"/>
                <w:u w:val="single"/>
              </w:rPr>
              <w:t>Руководитель отдела</w:t>
            </w:r>
          </w:p>
          <w:p w:rsidR="00E45CEC" w:rsidRDefault="00E45CEC" w:rsidP="00E45CEC">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F33B80">
            <w:pPr>
              <w:keepNext/>
              <w:keepLines/>
              <w:suppressLineNumbers/>
              <w:jc w:val="center"/>
              <w:rPr>
                <w:rFonts w:eastAsia="Arial Unicode MS"/>
              </w:rPr>
            </w:pPr>
          </w:p>
          <w:p w:rsidR="009865B5" w:rsidRDefault="00F33B80" w:rsidP="00F33B80">
            <w:pPr>
              <w:keepNext/>
              <w:keepLines/>
              <w:suppressLineNumbers/>
              <w:jc w:val="center"/>
              <w:rPr>
                <w:rFonts w:eastAsia="Arial Unicode MS"/>
                <w:u w:val="single"/>
              </w:rPr>
            </w:pPr>
            <w:r w:rsidRPr="00F33B80">
              <w:rPr>
                <w:rFonts w:eastAsia="Arial Unicode MS"/>
                <w:sz w:val="22"/>
                <w:szCs w:val="22"/>
              </w:rPr>
              <w:t>___________</w:t>
            </w:r>
            <w:r>
              <w:rPr>
                <w:rFonts w:eastAsia="Arial Unicode MS"/>
                <w:sz w:val="22"/>
                <w:szCs w:val="22"/>
              </w:rPr>
              <w:t>_____</w:t>
            </w:r>
            <w:r w:rsidR="009865B5">
              <w:rPr>
                <w:rFonts w:eastAsia="Arial Unicode MS"/>
                <w:sz w:val="22"/>
                <w:szCs w:val="22"/>
              </w:rPr>
              <w:t>______</w:t>
            </w:r>
            <w:r>
              <w:rPr>
                <w:rFonts w:eastAsia="Arial Unicode MS"/>
                <w:sz w:val="22"/>
                <w:szCs w:val="22"/>
              </w:rPr>
              <w:t>___</w:t>
            </w:r>
            <w:r w:rsidRPr="00F33B80">
              <w:rPr>
                <w:rFonts w:eastAsia="Arial Unicode MS"/>
                <w:sz w:val="22"/>
                <w:szCs w:val="22"/>
              </w:rPr>
              <w:t xml:space="preserve">__ </w:t>
            </w:r>
            <w:r w:rsidR="00471A6E">
              <w:rPr>
                <w:rFonts w:eastAsia="Arial Unicode MS"/>
                <w:sz w:val="22"/>
                <w:szCs w:val="22"/>
              </w:rPr>
              <w:t>М.А. Щербинина</w:t>
            </w:r>
          </w:p>
          <w:p w:rsidR="00D25B0B" w:rsidRDefault="00E45CEC" w:rsidP="003112B9">
            <w:pPr>
              <w:keepNext/>
              <w:keepLines/>
              <w:suppressLineNumbers/>
              <w:jc w:val="center"/>
              <w:rPr>
                <w:rFonts w:eastAsia="Arial Unicode MS"/>
                <w:sz w:val="18"/>
                <w:szCs w:val="18"/>
              </w:rPr>
            </w:pPr>
            <w:r w:rsidRPr="00F33B80">
              <w:rPr>
                <w:rFonts w:eastAsia="Arial Unicode MS"/>
                <w:sz w:val="18"/>
                <w:szCs w:val="18"/>
              </w:rPr>
              <w:t>(подпись, ФИО)</w:t>
            </w:r>
          </w:p>
          <w:p w:rsidR="00E45CEC" w:rsidRPr="00F33B80" w:rsidRDefault="00E45CEC"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D25B0B" w:rsidRDefault="00E25AF6" w:rsidP="004D768D">
      <w:pPr>
        <w:keepNext/>
        <w:keepLines/>
        <w:suppressLineNumbers/>
        <w:spacing w:line="288" w:lineRule="auto"/>
        <w:jc w:val="center"/>
        <w:rPr>
          <w:b/>
        </w:rPr>
      </w:pPr>
      <w:r>
        <w:rPr>
          <w:b/>
        </w:rPr>
        <w:t xml:space="preserve"> </w:t>
      </w:r>
      <w:r w:rsidR="004D768D">
        <w:rPr>
          <w:sz w:val="20"/>
          <w:szCs w:val="20"/>
        </w:rPr>
        <w:t>Поставка ламп ксеноновых</w:t>
      </w:r>
      <w:r w:rsidR="004D768D" w:rsidRPr="00070C9E">
        <w:rPr>
          <w:sz w:val="20"/>
          <w:szCs w:val="20"/>
        </w:rPr>
        <w:t xml:space="preserve"> 4000 Вт (для Цифрового кинопроектора </w:t>
      </w:r>
      <w:r w:rsidR="004D768D" w:rsidRPr="00070C9E">
        <w:rPr>
          <w:sz w:val="20"/>
          <w:szCs w:val="20"/>
          <w:lang w:val="en-US"/>
        </w:rPr>
        <w:t>Barco</w:t>
      </w:r>
      <w:r w:rsidR="004D768D" w:rsidRPr="00070C9E">
        <w:rPr>
          <w:sz w:val="20"/>
          <w:szCs w:val="20"/>
        </w:rPr>
        <w:t xml:space="preserve"> </w:t>
      </w:r>
      <w:r w:rsidR="004D768D" w:rsidRPr="00070C9E">
        <w:rPr>
          <w:sz w:val="20"/>
          <w:szCs w:val="20"/>
          <w:lang w:val="en-US"/>
        </w:rPr>
        <w:t>DP</w:t>
      </w:r>
      <w:r w:rsidR="004D768D" w:rsidRPr="00070C9E">
        <w:rPr>
          <w:sz w:val="20"/>
          <w:szCs w:val="20"/>
        </w:rPr>
        <w:t>2</w:t>
      </w:r>
      <w:r w:rsidR="004D768D" w:rsidRPr="00070C9E">
        <w:rPr>
          <w:sz w:val="20"/>
          <w:szCs w:val="20"/>
          <w:lang w:val="en-US"/>
        </w:rPr>
        <w:t>K</w:t>
      </w:r>
      <w:r w:rsidR="004D768D" w:rsidRPr="00070C9E">
        <w:rPr>
          <w:sz w:val="20"/>
          <w:szCs w:val="20"/>
        </w:rPr>
        <w:t>-20</w:t>
      </w:r>
      <w:r w:rsidR="004D768D" w:rsidRPr="00070C9E">
        <w:rPr>
          <w:sz w:val="20"/>
          <w:szCs w:val="20"/>
          <w:lang w:val="en-US"/>
        </w:rPr>
        <w:t>C</w:t>
      </w:r>
      <w:r w:rsidR="004D768D" w:rsidRPr="00070C9E">
        <w:rPr>
          <w:sz w:val="20"/>
          <w:szCs w:val="20"/>
        </w:rPr>
        <w:t>)</w:t>
      </w: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186E13" w:rsidRDefault="00D25B0B" w:rsidP="00471A6E">
      <w:pPr>
        <w:keepNext/>
        <w:keepLines/>
        <w:suppressLineNumbers/>
        <w:rPr>
          <w:b/>
          <w:sz w:val="22"/>
          <w:szCs w:val="22"/>
        </w:rPr>
      </w:pPr>
      <w:r w:rsidRPr="00F05484">
        <w:rPr>
          <w:b/>
          <w:spacing w:val="-6"/>
          <w:sz w:val="22"/>
          <w:szCs w:val="22"/>
        </w:rPr>
        <w:t>Заказчик</w:t>
      </w:r>
      <w:r w:rsidR="00E25AF6">
        <w:rPr>
          <w:b/>
          <w:spacing w:val="-6"/>
        </w:rPr>
        <w:t xml:space="preserve">: </w:t>
      </w:r>
      <w:r w:rsidR="00471A6E" w:rsidRPr="009D3CCB">
        <w:rPr>
          <w:sz w:val="22"/>
          <w:szCs w:val="22"/>
        </w:rPr>
        <w:t>Муниципальный отдел по культуре и межнациональным вопросам администрации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887D66">
        <w:rPr>
          <w:b/>
          <w:sz w:val="22"/>
          <w:szCs w:val="22"/>
        </w:rPr>
        <w:t>9</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A02D83">
      <w:pPr>
        <w:pStyle w:val="11"/>
        <w:rPr>
          <w:rFonts w:asciiTheme="minorHAnsi" w:eastAsiaTheme="minorEastAsia" w:hAnsiTheme="minorHAnsi" w:cstheme="minorBidi"/>
          <w:noProof/>
          <w:sz w:val="22"/>
          <w:szCs w:val="22"/>
        </w:rPr>
      </w:pPr>
      <w:r w:rsidRPr="00A02D83">
        <w:fldChar w:fldCharType="begin"/>
      </w:r>
      <w:r w:rsidR="000D724D" w:rsidRPr="003831AD">
        <w:instrText xml:space="preserve"> TOC \o "1-3" \h \z \u </w:instrText>
      </w:r>
      <w:r w:rsidRPr="00A02D83">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A02D83">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DB1ED2">
          <w:rPr>
            <w:webHidden/>
          </w:rPr>
          <w:t>2</w:t>
        </w:r>
        <w:r>
          <w:rPr>
            <w:webHidden/>
          </w:rPr>
          <w:fldChar w:fldCharType="end"/>
        </w:r>
      </w:hyperlink>
    </w:p>
    <w:p w:rsidR="002E41CA" w:rsidRDefault="00A02D83">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DB1ED2">
          <w:rPr>
            <w:webHidden/>
          </w:rPr>
          <w:t>2</w:t>
        </w:r>
        <w:r>
          <w:rPr>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DB1ED2">
          <w:rPr>
            <w:noProof/>
            <w:webHidden/>
          </w:rPr>
          <w:t>2</w:t>
        </w:r>
        <w:r>
          <w:rPr>
            <w:noProof/>
            <w:webHidden/>
          </w:rPr>
          <w:fldChar w:fldCharType="end"/>
        </w:r>
      </w:hyperlink>
    </w:p>
    <w:p w:rsidR="002E41CA" w:rsidRDefault="00A02D83">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DB1ED2">
          <w:rPr>
            <w:noProof/>
            <w:webHidden/>
          </w:rPr>
          <w:t>2</w:t>
        </w:r>
        <w:r>
          <w:rPr>
            <w:noProof/>
            <w:webHidden/>
          </w:rPr>
          <w:fldChar w:fldCharType="end"/>
        </w:r>
      </w:hyperlink>
    </w:p>
    <w:p w:rsidR="000D724D" w:rsidRDefault="00A02D83"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3F6DB9" w:rsidRPr="003F6DB9" w:rsidRDefault="003F6DB9" w:rsidP="003F6DB9">
      <w:pPr>
        <w:widowControl/>
        <w:jc w:val="both"/>
        <w:rPr>
          <w:rFonts w:eastAsiaTheme="minorHAnsi"/>
          <w:sz w:val="20"/>
          <w:szCs w:val="20"/>
          <w:lang w:eastAsia="en-US"/>
        </w:rPr>
      </w:pPr>
      <w:r>
        <w:rPr>
          <w:rStyle w:val="FontStyle22"/>
        </w:rPr>
        <w:t xml:space="preserve">           </w:t>
      </w:r>
      <w:r w:rsidRPr="003F6DB9">
        <w:rPr>
          <w:rStyle w:val="FontStyle22"/>
        </w:rPr>
        <w:t>9)</w:t>
      </w:r>
      <w:r w:rsidRPr="003F6DB9">
        <w:rPr>
          <w:rFonts w:eastAsiaTheme="minorHAnsi"/>
          <w:sz w:val="20"/>
          <w:szCs w:val="20"/>
          <w:lang w:eastAsia="en-US"/>
        </w:rPr>
        <w:t xml:space="preserve"> отсутствие у участника закупки ограничений для участия в закупках, установленных законодательством Российской Федерации.</w:t>
      </w:r>
      <w:r>
        <w:rPr>
          <w:rFonts w:eastAsiaTheme="minorHAnsi"/>
          <w:sz w:val="20"/>
          <w:szCs w:val="20"/>
          <w:lang w:eastAsia="en-US"/>
        </w:rPr>
        <w:t>(п.11 ч.1 ст.31 ч.1 ст 31 Закона 44-ФЗ)</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lastRenderedPageBreak/>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w:t>
      </w:r>
      <w:r w:rsidRPr="00166445">
        <w:rPr>
          <w:rFonts w:ascii="Times New Roman" w:hAnsi="Times New Roman" w:cs="Times New Roman"/>
          <w:color w:val="auto"/>
          <w:spacing w:val="-10"/>
        </w:rPr>
        <w:lastRenderedPageBreak/>
        <w:t xml:space="preserve">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 xml:space="preserve">Заказчики не вправе устанавливать требования к участникам закупок в нарушение требований </w:t>
      </w:r>
      <w:r w:rsidRPr="002C46F5">
        <w:rPr>
          <w:rFonts w:ascii="Times New Roman" w:hAnsi="Times New Roman" w:cs="Times New Roman"/>
          <w:color w:val="auto"/>
          <w:spacing w:val="-6"/>
        </w:rPr>
        <w:lastRenderedPageBreak/>
        <w:t>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lastRenderedPageBreak/>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lastRenderedPageBreak/>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w:t>
      </w:r>
      <w:r w:rsidRPr="009B0958">
        <w:rPr>
          <w:rStyle w:val="FontStyle21"/>
          <w:b w:val="0"/>
        </w:rPr>
        <w:lastRenderedPageBreak/>
        <w:t>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lastRenderedPageBreak/>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lastRenderedPageBreak/>
        <w:t>18</w:t>
      </w:r>
      <w:r w:rsidRPr="00186E13">
        <w:rPr>
          <w:rStyle w:val="FontStyle22"/>
        </w:rPr>
        <w:t>.2.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2F6" w:rsidRDefault="00DF02F6">
      <w:r>
        <w:separator/>
      </w:r>
    </w:p>
  </w:endnote>
  <w:endnote w:type="continuationSeparator" w:id="1">
    <w:p w:rsidR="00DF02F6" w:rsidRDefault="00DF0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A02D83"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A02D83"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A02D83">
      <w:rPr>
        <w:rStyle w:val="FontStyle22"/>
      </w:rPr>
      <w:fldChar w:fldCharType="begin"/>
    </w:r>
    <w:r>
      <w:rPr>
        <w:rStyle w:val="FontStyle22"/>
      </w:rPr>
      <w:instrText>PAGE</w:instrText>
    </w:r>
    <w:r w:rsidR="00A02D83">
      <w:rPr>
        <w:rStyle w:val="FontStyle22"/>
      </w:rPr>
      <w:fldChar w:fldCharType="separate"/>
    </w:r>
    <w:r w:rsidR="003F6DB9">
      <w:rPr>
        <w:rStyle w:val="FontStyle22"/>
        <w:noProof/>
      </w:rPr>
      <w:t>5</w:t>
    </w:r>
    <w:r w:rsidR="00A02D83">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2F6" w:rsidRDefault="00DF02F6">
      <w:r>
        <w:separator/>
      </w:r>
    </w:p>
  </w:footnote>
  <w:footnote w:type="continuationSeparator" w:id="1">
    <w:p w:rsidR="00DF02F6" w:rsidRDefault="00DF02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A02D83">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698B"/>
    <w:rsid w:val="00035816"/>
    <w:rsid w:val="00052FF6"/>
    <w:rsid w:val="00053A8C"/>
    <w:rsid w:val="00053B73"/>
    <w:rsid w:val="00086638"/>
    <w:rsid w:val="00093BEA"/>
    <w:rsid w:val="000A4857"/>
    <w:rsid w:val="000B2FF3"/>
    <w:rsid w:val="000D724D"/>
    <w:rsid w:val="000F48CC"/>
    <w:rsid w:val="0010439B"/>
    <w:rsid w:val="001120DF"/>
    <w:rsid w:val="00151FA9"/>
    <w:rsid w:val="0015460D"/>
    <w:rsid w:val="0017269A"/>
    <w:rsid w:val="00180FFB"/>
    <w:rsid w:val="001A014A"/>
    <w:rsid w:val="001C2B36"/>
    <w:rsid w:val="001E7AB8"/>
    <w:rsid w:val="001F1DA9"/>
    <w:rsid w:val="002209B4"/>
    <w:rsid w:val="00257AE4"/>
    <w:rsid w:val="00263A7A"/>
    <w:rsid w:val="00266C4C"/>
    <w:rsid w:val="00281F80"/>
    <w:rsid w:val="0028480A"/>
    <w:rsid w:val="0028613F"/>
    <w:rsid w:val="002A5328"/>
    <w:rsid w:val="002D2228"/>
    <w:rsid w:val="002D5E4B"/>
    <w:rsid w:val="002E35BE"/>
    <w:rsid w:val="002E41CA"/>
    <w:rsid w:val="003112B9"/>
    <w:rsid w:val="003320FD"/>
    <w:rsid w:val="00360DE9"/>
    <w:rsid w:val="00375DAD"/>
    <w:rsid w:val="00397952"/>
    <w:rsid w:val="003A4865"/>
    <w:rsid w:val="003B734C"/>
    <w:rsid w:val="003C0A65"/>
    <w:rsid w:val="003C1C15"/>
    <w:rsid w:val="003D4D1C"/>
    <w:rsid w:val="003D7DBF"/>
    <w:rsid w:val="003F3F7D"/>
    <w:rsid w:val="003F6DB9"/>
    <w:rsid w:val="00402908"/>
    <w:rsid w:val="00414282"/>
    <w:rsid w:val="004264E4"/>
    <w:rsid w:val="00454B27"/>
    <w:rsid w:val="00471A6E"/>
    <w:rsid w:val="00484049"/>
    <w:rsid w:val="0049645B"/>
    <w:rsid w:val="004B7411"/>
    <w:rsid w:val="004D2711"/>
    <w:rsid w:val="004D768D"/>
    <w:rsid w:val="004E2CA1"/>
    <w:rsid w:val="004E54A0"/>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09D3"/>
    <w:rsid w:val="00763B75"/>
    <w:rsid w:val="00772DEF"/>
    <w:rsid w:val="00774A17"/>
    <w:rsid w:val="00774E60"/>
    <w:rsid w:val="007947FC"/>
    <w:rsid w:val="007A2E20"/>
    <w:rsid w:val="007B2C5E"/>
    <w:rsid w:val="007F3EC9"/>
    <w:rsid w:val="008442A4"/>
    <w:rsid w:val="0085428A"/>
    <w:rsid w:val="00860B9D"/>
    <w:rsid w:val="0087743D"/>
    <w:rsid w:val="00887D66"/>
    <w:rsid w:val="008B62FB"/>
    <w:rsid w:val="008B7C4A"/>
    <w:rsid w:val="008F1F3C"/>
    <w:rsid w:val="008F59F4"/>
    <w:rsid w:val="0090393D"/>
    <w:rsid w:val="009102AB"/>
    <w:rsid w:val="00933891"/>
    <w:rsid w:val="00936015"/>
    <w:rsid w:val="009431B9"/>
    <w:rsid w:val="00956AE2"/>
    <w:rsid w:val="0098322E"/>
    <w:rsid w:val="009865B5"/>
    <w:rsid w:val="009D1223"/>
    <w:rsid w:val="009E7E56"/>
    <w:rsid w:val="00A02D83"/>
    <w:rsid w:val="00A363A8"/>
    <w:rsid w:val="00A81539"/>
    <w:rsid w:val="00A91F20"/>
    <w:rsid w:val="00AA2326"/>
    <w:rsid w:val="00AB7D13"/>
    <w:rsid w:val="00AC4560"/>
    <w:rsid w:val="00AE5D59"/>
    <w:rsid w:val="00AE6DD0"/>
    <w:rsid w:val="00AF0F83"/>
    <w:rsid w:val="00AF3FD6"/>
    <w:rsid w:val="00B41911"/>
    <w:rsid w:val="00B42DE5"/>
    <w:rsid w:val="00B4797B"/>
    <w:rsid w:val="00B67D16"/>
    <w:rsid w:val="00B761D1"/>
    <w:rsid w:val="00B850E8"/>
    <w:rsid w:val="00BA2D08"/>
    <w:rsid w:val="00C370F2"/>
    <w:rsid w:val="00C52B0F"/>
    <w:rsid w:val="00C717B2"/>
    <w:rsid w:val="00CD11F3"/>
    <w:rsid w:val="00CD5D17"/>
    <w:rsid w:val="00CF1281"/>
    <w:rsid w:val="00CF340E"/>
    <w:rsid w:val="00CF6AB9"/>
    <w:rsid w:val="00CF7192"/>
    <w:rsid w:val="00CF7305"/>
    <w:rsid w:val="00D14CBF"/>
    <w:rsid w:val="00D25B0B"/>
    <w:rsid w:val="00D359DA"/>
    <w:rsid w:val="00D45422"/>
    <w:rsid w:val="00D75A02"/>
    <w:rsid w:val="00D93D27"/>
    <w:rsid w:val="00DA01C3"/>
    <w:rsid w:val="00DA02BC"/>
    <w:rsid w:val="00DB1ED2"/>
    <w:rsid w:val="00DC3EF2"/>
    <w:rsid w:val="00DF02F6"/>
    <w:rsid w:val="00E01557"/>
    <w:rsid w:val="00E05FA4"/>
    <w:rsid w:val="00E07C95"/>
    <w:rsid w:val="00E25AF6"/>
    <w:rsid w:val="00E374A7"/>
    <w:rsid w:val="00E4058C"/>
    <w:rsid w:val="00E45CEC"/>
    <w:rsid w:val="00E81D61"/>
    <w:rsid w:val="00E85BFF"/>
    <w:rsid w:val="00EB49CC"/>
    <w:rsid w:val="00ED488F"/>
    <w:rsid w:val="00F20289"/>
    <w:rsid w:val="00F24612"/>
    <w:rsid w:val="00F33B80"/>
    <w:rsid w:val="00F524F8"/>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22</Pages>
  <Words>14164</Words>
  <Characters>80738</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94</cp:revision>
  <cp:lastPrinted>2019-02-25T11:37:00Z</cp:lastPrinted>
  <dcterms:created xsi:type="dcterms:W3CDTF">2018-03-14T13:24:00Z</dcterms:created>
  <dcterms:modified xsi:type="dcterms:W3CDTF">2019-02-27T09:14:00Z</dcterms:modified>
</cp:coreProperties>
</file>