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0A8" w:rsidRPr="00B82D83" w:rsidRDefault="00992B61" w:rsidP="00A879F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7324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747C0C" w:rsidRPr="00B82D83">
        <w:rPr>
          <w:rFonts w:ascii="Times New Roman" w:hAnsi="Times New Roman"/>
          <w:sz w:val="20"/>
          <w:szCs w:val="20"/>
        </w:rPr>
        <w:t xml:space="preserve">Приложение </w:t>
      </w:r>
      <w:r w:rsidR="00061C2D" w:rsidRPr="00B82D83">
        <w:rPr>
          <w:rFonts w:ascii="Times New Roman" w:hAnsi="Times New Roman"/>
          <w:sz w:val="20"/>
          <w:szCs w:val="20"/>
        </w:rPr>
        <w:t xml:space="preserve">№ </w:t>
      </w:r>
      <w:r w:rsidR="009A162C" w:rsidRPr="00B82D83">
        <w:rPr>
          <w:rFonts w:ascii="Times New Roman" w:hAnsi="Times New Roman"/>
          <w:sz w:val="20"/>
          <w:szCs w:val="20"/>
        </w:rPr>
        <w:t>2</w:t>
      </w:r>
      <w:r w:rsidR="00747C0C" w:rsidRPr="00B82D83">
        <w:rPr>
          <w:rFonts w:ascii="Times New Roman" w:hAnsi="Times New Roman"/>
          <w:sz w:val="20"/>
          <w:szCs w:val="20"/>
        </w:rPr>
        <w:t xml:space="preserve"> </w:t>
      </w:r>
    </w:p>
    <w:p w:rsidR="009A162C" w:rsidRPr="00B82D83" w:rsidRDefault="00992B61" w:rsidP="00A879F0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B82D8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</w:t>
      </w:r>
      <w:r w:rsidR="005510FE" w:rsidRPr="00B82D83">
        <w:rPr>
          <w:rFonts w:ascii="Times New Roman" w:hAnsi="Times New Roman"/>
          <w:sz w:val="20"/>
          <w:szCs w:val="20"/>
        </w:rPr>
        <w:t xml:space="preserve">                   </w:t>
      </w:r>
      <w:r w:rsidR="00747C0C" w:rsidRPr="00B82D83">
        <w:rPr>
          <w:rFonts w:ascii="Times New Roman" w:hAnsi="Times New Roman"/>
          <w:sz w:val="20"/>
          <w:szCs w:val="20"/>
        </w:rPr>
        <w:t xml:space="preserve">к документации об электронном </w:t>
      </w:r>
      <w:r w:rsidR="005510FE" w:rsidRPr="00B82D83">
        <w:rPr>
          <w:rFonts w:ascii="Times New Roman" w:hAnsi="Times New Roman"/>
          <w:sz w:val="20"/>
          <w:szCs w:val="20"/>
        </w:rPr>
        <w:t>ау</w:t>
      </w:r>
      <w:r w:rsidR="00747C0C" w:rsidRPr="00B82D83">
        <w:rPr>
          <w:rFonts w:ascii="Times New Roman" w:hAnsi="Times New Roman"/>
          <w:sz w:val="20"/>
          <w:szCs w:val="20"/>
        </w:rPr>
        <w:t>кционе</w:t>
      </w:r>
    </w:p>
    <w:p w:rsidR="00EA6E11" w:rsidRDefault="00EA6E11" w:rsidP="009A162C">
      <w:pPr>
        <w:ind w:left="5664"/>
        <w:rPr>
          <w:rFonts w:ascii="Times New Roman" w:hAnsi="Times New Roman"/>
          <w:b/>
          <w:sz w:val="24"/>
          <w:szCs w:val="24"/>
        </w:rPr>
      </w:pPr>
    </w:p>
    <w:p w:rsidR="00992B61" w:rsidRDefault="00D277C7" w:rsidP="00992B6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1.3. </w:t>
      </w:r>
      <w:r w:rsidR="00992B61">
        <w:rPr>
          <w:rFonts w:ascii="Times New Roman" w:hAnsi="Times New Roman"/>
          <w:b/>
          <w:bCs/>
          <w:sz w:val="24"/>
          <w:szCs w:val="24"/>
        </w:rPr>
        <w:t xml:space="preserve">Форма сведений участника осуществления закупки </w:t>
      </w:r>
    </w:p>
    <w:p w:rsidR="00992B61" w:rsidRDefault="00992B61" w:rsidP="00992B6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предоставления информации по первым частям заявки</w:t>
      </w:r>
    </w:p>
    <w:p w:rsidR="00992B61" w:rsidRDefault="00992B61" w:rsidP="00992B6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82D83" w:rsidRPr="00B82D83" w:rsidRDefault="003D5CBA" w:rsidP="00F95487">
      <w:pPr>
        <w:keepNext/>
        <w:keepLines/>
        <w:suppressLineNumbers/>
        <w:spacing w:after="0" w:line="240" w:lineRule="auto"/>
        <w:jc w:val="center"/>
        <w:rPr>
          <w:rFonts w:ascii="Times New Roman" w:hAnsi="Times New Roman"/>
        </w:rPr>
      </w:pPr>
      <w:r w:rsidRPr="00B82D83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="00992B61" w:rsidRPr="00B82D83">
        <w:rPr>
          <w:rFonts w:ascii="Times New Roman" w:hAnsi="Times New Roman"/>
          <w:b/>
          <w:bCs/>
          <w:sz w:val="24"/>
          <w:szCs w:val="24"/>
        </w:rPr>
        <w:t>Наименование объекта закупки:</w:t>
      </w:r>
      <w:r w:rsidR="00E54736" w:rsidRPr="00B82D83">
        <w:rPr>
          <w:rFonts w:ascii="Times New Roman" w:hAnsi="Times New Roman"/>
          <w:sz w:val="24"/>
          <w:szCs w:val="24"/>
        </w:rPr>
        <w:t xml:space="preserve"> </w:t>
      </w:r>
      <w:r w:rsidR="00F95487">
        <w:rPr>
          <w:rFonts w:ascii="Times New Roman" w:hAnsi="Times New Roman"/>
          <w:color w:val="000000"/>
          <w:sz w:val="24"/>
          <w:szCs w:val="24"/>
        </w:rPr>
        <w:t xml:space="preserve">Ремонт автомобильной дороги с. Лосево, </w:t>
      </w:r>
      <w:proofErr w:type="spellStart"/>
      <w:proofErr w:type="gramStart"/>
      <w:r w:rsidR="00F95487">
        <w:rPr>
          <w:rFonts w:ascii="Times New Roman" w:hAnsi="Times New Roman"/>
          <w:color w:val="000000"/>
          <w:sz w:val="24"/>
          <w:szCs w:val="24"/>
        </w:rPr>
        <w:t>ул</w:t>
      </w:r>
      <w:proofErr w:type="spellEnd"/>
      <w:proofErr w:type="gramEnd"/>
      <w:r w:rsidR="00F95487">
        <w:rPr>
          <w:rFonts w:ascii="Times New Roman" w:hAnsi="Times New Roman"/>
          <w:color w:val="000000"/>
          <w:sz w:val="24"/>
          <w:szCs w:val="24"/>
        </w:rPr>
        <w:t xml:space="preserve"> Первомайская протяженностью 1,2 км в Павловском муниципальном районе Воронежской области</w:t>
      </w:r>
    </w:p>
    <w:p w:rsidR="00992B61" w:rsidRPr="00F22A46" w:rsidRDefault="00F22A46" w:rsidP="00B82D8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22A46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992B61" w:rsidRPr="00F22A46">
        <w:rPr>
          <w:rFonts w:ascii="Times New Roman" w:hAnsi="Times New Roman"/>
          <w:b/>
          <w:bCs/>
          <w:sz w:val="24"/>
          <w:szCs w:val="24"/>
        </w:rPr>
        <w:t xml:space="preserve">Описание объекта закупки: </w:t>
      </w:r>
    </w:p>
    <w:p w:rsidR="00992B61" w:rsidRDefault="00992B61" w:rsidP="00992B6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1951"/>
        <w:gridCol w:w="2977"/>
        <w:gridCol w:w="2691"/>
        <w:gridCol w:w="1736"/>
      </w:tblGrid>
      <w:tr w:rsidR="003D5CBA" w:rsidTr="003D5CBA">
        <w:trPr>
          <w:trHeight w:val="21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BA" w:rsidRPr="003D5CBA" w:rsidRDefault="003D5CBA" w:rsidP="003D5C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5CBA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3D5CBA" w:rsidRPr="00B21E1E" w:rsidRDefault="003D5CBA" w:rsidP="003D5CB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D5CBA">
              <w:rPr>
                <w:rFonts w:ascii="Times New Roman" w:hAnsi="Times New Roman"/>
                <w:b/>
                <w:bCs/>
                <w:sz w:val="20"/>
                <w:szCs w:val="20"/>
              </w:rPr>
              <w:t>п\п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CBA" w:rsidRDefault="003D5CBA" w:rsidP="003D5CB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1E1E">
              <w:rPr>
                <w:rFonts w:ascii="Times New Roman" w:hAnsi="Times New Roman"/>
                <w:b/>
                <w:bCs/>
                <w:sz w:val="20"/>
                <w:szCs w:val="20"/>
              </w:rPr>
              <w:t>Полное наименование товара, предлагаемого</w:t>
            </w:r>
          </w:p>
          <w:p w:rsidR="003D5CBA" w:rsidRPr="00B21E1E" w:rsidRDefault="003D5CBA" w:rsidP="003D5CB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1E1E">
              <w:rPr>
                <w:rFonts w:ascii="Times New Roman" w:hAnsi="Times New Roman"/>
                <w:b/>
                <w:bCs/>
                <w:sz w:val="20"/>
                <w:szCs w:val="20"/>
              </w:rPr>
              <w:t>к поставке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CBA" w:rsidRPr="00B21E1E" w:rsidRDefault="003D5CBA" w:rsidP="003D5CB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1E1E">
              <w:rPr>
                <w:rFonts w:ascii="Times New Roman" w:hAnsi="Times New Roman"/>
                <w:b/>
                <w:sz w:val="20"/>
                <w:szCs w:val="20"/>
              </w:rPr>
              <w:t>Функциональные, технические и качественные характеристики, эксплуатационные характеристики товара в соответствии с требованиями документации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CBA" w:rsidRPr="00B21E1E" w:rsidRDefault="003D5CBA" w:rsidP="003D5CB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B21E1E">
              <w:rPr>
                <w:rFonts w:ascii="Times New Roman" w:hAnsi="Times New Roman"/>
                <w:b/>
                <w:sz w:val="20"/>
                <w:szCs w:val="20"/>
              </w:rPr>
              <w:t>Товарный знак (его словесное обозначение) (при его наличии), знак обслуживания (при наличии), фирменное наименование (при наличии), патенты (при наличии), полезные модели (при наличии), промышленные образцы (при наличии)</w:t>
            </w:r>
            <w:proofErr w:type="gramEnd"/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BA" w:rsidRPr="00B21E1E" w:rsidRDefault="00B92763" w:rsidP="00B927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с</w:t>
            </w:r>
            <w:r w:rsidR="003D5CBA" w:rsidRPr="00B21E1E">
              <w:rPr>
                <w:rFonts w:ascii="Times New Roman" w:hAnsi="Times New Roman"/>
                <w:b/>
                <w:bCs/>
                <w:sz w:val="20"/>
                <w:szCs w:val="20"/>
              </w:rPr>
              <w:t>тран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ы</w:t>
            </w:r>
            <w:r w:rsidR="003D5CBA" w:rsidRPr="00B21E1E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происхождения</w:t>
            </w:r>
            <w:r w:rsidR="003D5CB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товара</w:t>
            </w:r>
          </w:p>
        </w:tc>
      </w:tr>
      <w:tr w:rsidR="003D5CBA" w:rsidTr="003D5CBA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992B61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CBA" w:rsidTr="003D5CBA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992B61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CBA" w:rsidTr="003D5CBA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992B61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CBA" w:rsidTr="003D5CBA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992B61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CBA" w:rsidTr="003D5CBA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992B61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CBA" w:rsidTr="003D5CBA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992B61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B61" w:rsidRDefault="00992B61" w:rsidP="00992B61">
      <w:pPr>
        <w:spacing w:after="0"/>
        <w:jc w:val="both"/>
        <w:rPr>
          <w:rFonts w:ascii="Times New Roman" w:hAnsi="Times New Roman" w:cs="Calibri"/>
          <w:b/>
          <w:sz w:val="24"/>
          <w:szCs w:val="24"/>
        </w:rPr>
      </w:pPr>
    </w:p>
    <w:p w:rsidR="003D5CBA" w:rsidRDefault="003D5CBA" w:rsidP="003D5CB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517C7">
        <w:rPr>
          <w:rFonts w:ascii="Times New Roman" w:hAnsi="Times New Roman"/>
          <w:sz w:val="24"/>
          <w:szCs w:val="24"/>
        </w:rPr>
        <w:t xml:space="preserve">Согласие участника электронного аукциона на выполнение работ или оказание услуг на условиях, предусмотренных </w:t>
      </w:r>
      <w:r w:rsidR="00572C34">
        <w:rPr>
          <w:rFonts w:ascii="Times New Roman" w:hAnsi="Times New Roman"/>
          <w:sz w:val="24"/>
          <w:szCs w:val="24"/>
        </w:rPr>
        <w:t xml:space="preserve">настоящей </w:t>
      </w:r>
      <w:r w:rsidRPr="008517C7">
        <w:rPr>
          <w:rFonts w:ascii="Times New Roman" w:hAnsi="Times New Roman"/>
          <w:sz w:val="24"/>
          <w:szCs w:val="24"/>
        </w:rPr>
        <w:t>документацией об электронном аукционе.</w:t>
      </w:r>
    </w:p>
    <w:p w:rsidR="00B92763" w:rsidRDefault="00B92763" w:rsidP="003D5C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2763" w:rsidRDefault="00B92763" w:rsidP="003D5C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sectPr w:rsidR="00B92763" w:rsidSect="00F51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7D68"/>
    <w:multiLevelType w:val="hybridMultilevel"/>
    <w:tmpl w:val="0A5CDE16"/>
    <w:lvl w:ilvl="0" w:tplc="1B26C5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D43FF"/>
    <w:multiLevelType w:val="hybridMultilevel"/>
    <w:tmpl w:val="DFD46B8A"/>
    <w:lvl w:ilvl="0" w:tplc="0A32A1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730E33A2"/>
    <w:multiLevelType w:val="hybridMultilevel"/>
    <w:tmpl w:val="027459BE"/>
    <w:lvl w:ilvl="0" w:tplc="004A73F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0E2"/>
    <w:rsid w:val="00061C2D"/>
    <w:rsid w:val="000B2011"/>
    <w:rsid w:val="001020A8"/>
    <w:rsid w:val="00113F07"/>
    <w:rsid w:val="00136D19"/>
    <w:rsid w:val="0016503D"/>
    <w:rsid w:val="001707DD"/>
    <w:rsid w:val="001C7618"/>
    <w:rsid w:val="002A2EC1"/>
    <w:rsid w:val="00342934"/>
    <w:rsid w:val="0035730F"/>
    <w:rsid w:val="00360EF2"/>
    <w:rsid w:val="003D5CBA"/>
    <w:rsid w:val="004240C0"/>
    <w:rsid w:val="004A4BA7"/>
    <w:rsid w:val="005510FE"/>
    <w:rsid w:val="00572C34"/>
    <w:rsid w:val="005810E2"/>
    <w:rsid w:val="00632879"/>
    <w:rsid w:val="00641F73"/>
    <w:rsid w:val="006448FF"/>
    <w:rsid w:val="00653ECD"/>
    <w:rsid w:val="006728CA"/>
    <w:rsid w:val="00687913"/>
    <w:rsid w:val="006D71DC"/>
    <w:rsid w:val="00747C0C"/>
    <w:rsid w:val="007B5FC0"/>
    <w:rsid w:val="007E18ED"/>
    <w:rsid w:val="00826F87"/>
    <w:rsid w:val="008572EA"/>
    <w:rsid w:val="00967EC6"/>
    <w:rsid w:val="00992B61"/>
    <w:rsid w:val="009A162C"/>
    <w:rsid w:val="009E343A"/>
    <w:rsid w:val="00A06B93"/>
    <w:rsid w:val="00A078A4"/>
    <w:rsid w:val="00A84576"/>
    <w:rsid w:val="00A879F0"/>
    <w:rsid w:val="00AF046D"/>
    <w:rsid w:val="00B21E1E"/>
    <w:rsid w:val="00B642C3"/>
    <w:rsid w:val="00B82D83"/>
    <w:rsid w:val="00B92763"/>
    <w:rsid w:val="00BB06DD"/>
    <w:rsid w:val="00BE4389"/>
    <w:rsid w:val="00C10DE2"/>
    <w:rsid w:val="00CC146D"/>
    <w:rsid w:val="00D277C7"/>
    <w:rsid w:val="00D373B1"/>
    <w:rsid w:val="00D45AFE"/>
    <w:rsid w:val="00D660D2"/>
    <w:rsid w:val="00D73249"/>
    <w:rsid w:val="00D86299"/>
    <w:rsid w:val="00E175C0"/>
    <w:rsid w:val="00E54736"/>
    <w:rsid w:val="00E81192"/>
    <w:rsid w:val="00EA6E11"/>
    <w:rsid w:val="00EC341A"/>
    <w:rsid w:val="00F04F80"/>
    <w:rsid w:val="00F22A46"/>
    <w:rsid w:val="00F43FDB"/>
    <w:rsid w:val="00F51C1A"/>
    <w:rsid w:val="00F603C7"/>
    <w:rsid w:val="00F95487"/>
    <w:rsid w:val="00FB3855"/>
    <w:rsid w:val="00FF7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C0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249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2A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E92AC-894C-4C30-BBB7-80B18A096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Admin</cp:lastModifiedBy>
  <cp:revision>38</cp:revision>
  <cp:lastPrinted>2017-05-22T11:13:00Z</cp:lastPrinted>
  <dcterms:created xsi:type="dcterms:W3CDTF">2014-04-14T11:40:00Z</dcterms:created>
  <dcterms:modified xsi:type="dcterms:W3CDTF">2019-02-20T11:16:00Z</dcterms:modified>
</cp:coreProperties>
</file>