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6F" w:rsidRDefault="00C6416F" w:rsidP="00DB42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7B66">
        <w:rPr>
          <w:rFonts w:ascii="Times New Roman" w:hAnsi="Times New Roman" w:cs="Times New Roman"/>
          <w:sz w:val="24"/>
          <w:szCs w:val="24"/>
        </w:rPr>
        <w:t>Приложение №</w:t>
      </w:r>
      <w:r w:rsidR="00DB42FB">
        <w:rPr>
          <w:rFonts w:ascii="Times New Roman" w:hAnsi="Times New Roman" w:cs="Times New Roman"/>
          <w:sz w:val="24"/>
          <w:szCs w:val="24"/>
        </w:rPr>
        <w:t>6</w:t>
      </w:r>
    </w:p>
    <w:p w:rsidR="00DB42FB" w:rsidRDefault="00DB42FB" w:rsidP="00DB42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документации об электронном аукционе</w:t>
      </w:r>
    </w:p>
    <w:p w:rsidR="00C6416F" w:rsidRDefault="00C6416F" w:rsidP="00DB42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16F" w:rsidRPr="00D358B2" w:rsidRDefault="00C6416F" w:rsidP="00D358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8B2">
        <w:rPr>
          <w:rFonts w:ascii="Times New Roman" w:hAnsi="Times New Roman" w:cs="Times New Roman"/>
          <w:b/>
          <w:bCs/>
          <w:sz w:val="28"/>
          <w:szCs w:val="28"/>
        </w:rPr>
        <w:t xml:space="preserve">График производства работ </w:t>
      </w:r>
      <w:bookmarkStart w:id="0" w:name="_GoBack"/>
      <w:bookmarkEnd w:id="0"/>
    </w:p>
    <w:p w:rsidR="00C6416F" w:rsidRPr="009C4CFB" w:rsidRDefault="00C6416F" w:rsidP="009C4CF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09F8">
        <w:rPr>
          <w:rFonts w:ascii="Times New Roman" w:hAnsi="Times New Roman" w:cs="Times New Roman"/>
          <w:sz w:val="24"/>
          <w:szCs w:val="24"/>
        </w:rPr>
        <w:t>по объекту:</w:t>
      </w:r>
      <w:r w:rsidRPr="00C209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4411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Благоустройство сквера, расположенного по адресу: Воронежская область, Павловский муниципальный район, с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увалов, ул.Советская, 1б</w:t>
      </w:r>
      <w:r w:rsidRPr="00A4441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6416F" w:rsidRPr="00A44411" w:rsidRDefault="00C6416F" w:rsidP="00A444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416F" w:rsidRDefault="00C6416F" w:rsidP="00D358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C6416F" w:rsidRPr="00D918E0">
        <w:tc>
          <w:tcPr>
            <w:tcW w:w="4785" w:type="dxa"/>
          </w:tcPr>
          <w:p w:rsidR="00C6416F" w:rsidRPr="00D918E0" w:rsidRDefault="00C6416F" w:rsidP="00D91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8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работ</w:t>
            </w:r>
          </w:p>
          <w:p w:rsidR="00C6416F" w:rsidRPr="00D918E0" w:rsidRDefault="00C6416F" w:rsidP="00D91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6416F" w:rsidRPr="00D918E0" w:rsidRDefault="00C6416F" w:rsidP="00D91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18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 работ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Завоз материалов и спецтехники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50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1  по  8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5 календарный день </w:t>
            </w:r>
          </w:p>
          <w:p w:rsidR="00C6416F" w:rsidRPr="000638D7" w:rsidRDefault="00C6416F" w:rsidP="00950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Земляные работы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с  3  по  15 календарный день </w:t>
            </w:r>
          </w:p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Дорожная одежда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60  по  80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календарный день </w:t>
            </w:r>
          </w:p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rPr>
          <w:trHeight w:val="376"/>
        </w:trPr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60  по  90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календарный день </w:t>
            </w:r>
          </w:p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 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50  по  90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календарный день </w:t>
            </w:r>
          </w:p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Наружные сети электроосвещения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16  по  6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5 календарный день </w:t>
            </w:r>
          </w:p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Наружные сети водопровода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16  по  5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5 календарный день </w:t>
            </w:r>
          </w:p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3  по  90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календарный день </w:t>
            </w:r>
          </w:p>
          <w:p w:rsidR="00C6416F" w:rsidRPr="00D918E0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C63">
              <w:rPr>
                <w:rFonts w:ascii="Times New Roman" w:hAnsi="Times New Roman" w:cs="Times New Roman"/>
                <w:sz w:val="24"/>
                <w:szCs w:val="24"/>
              </w:rPr>
              <w:t>Сдача объекта</w:t>
            </w:r>
          </w:p>
          <w:p w:rsidR="00C6416F" w:rsidRPr="00971C63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0122CF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календарный день </w:t>
            </w:r>
          </w:p>
          <w:p w:rsidR="00C6416F" w:rsidRPr="00D918E0" w:rsidRDefault="00C6416F" w:rsidP="0097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122CF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C6416F" w:rsidRPr="00D918E0">
        <w:tc>
          <w:tcPr>
            <w:tcW w:w="4785" w:type="dxa"/>
          </w:tcPr>
          <w:p w:rsidR="00C6416F" w:rsidRPr="00D918E0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C6416F" w:rsidRPr="00D918E0" w:rsidRDefault="00C6416F" w:rsidP="00D918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C6416F" w:rsidRPr="00D918E0" w:rsidRDefault="00C6416F" w:rsidP="00D91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71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календарных дней</w:t>
            </w:r>
          </w:p>
        </w:tc>
      </w:tr>
    </w:tbl>
    <w:p w:rsidR="00C6416F" w:rsidRPr="00D358B2" w:rsidRDefault="00C6416F" w:rsidP="00D358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6416F" w:rsidRPr="00D358B2" w:rsidSect="00D4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69B"/>
    <w:rsid w:val="000122CF"/>
    <w:rsid w:val="000638D7"/>
    <w:rsid w:val="00222949"/>
    <w:rsid w:val="00454AF3"/>
    <w:rsid w:val="00483C0F"/>
    <w:rsid w:val="00517B66"/>
    <w:rsid w:val="005B669B"/>
    <w:rsid w:val="006608CE"/>
    <w:rsid w:val="006B40E7"/>
    <w:rsid w:val="00727CBC"/>
    <w:rsid w:val="00771370"/>
    <w:rsid w:val="007D4F93"/>
    <w:rsid w:val="00814E71"/>
    <w:rsid w:val="00950480"/>
    <w:rsid w:val="00971C63"/>
    <w:rsid w:val="009C4CFB"/>
    <w:rsid w:val="009E4642"/>
    <w:rsid w:val="00A44411"/>
    <w:rsid w:val="00AB6160"/>
    <w:rsid w:val="00C209F8"/>
    <w:rsid w:val="00C6416F"/>
    <w:rsid w:val="00C9519E"/>
    <w:rsid w:val="00D2535F"/>
    <w:rsid w:val="00D32AB6"/>
    <w:rsid w:val="00D358B2"/>
    <w:rsid w:val="00D47E76"/>
    <w:rsid w:val="00D918E0"/>
    <w:rsid w:val="00DB42FB"/>
    <w:rsid w:val="00DD7EB1"/>
    <w:rsid w:val="00E13A02"/>
    <w:rsid w:val="00E342C7"/>
    <w:rsid w:val="00E6558F"/>
    <w:rsid w:val="00F65840"/>
    <w:rsid w:val="00F8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7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58B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47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153</Words>
  <Characters>876</Characters>
  <Application>Microsoft Office Word</Application>
  <DocSecurity>0</DocSecurity>
  <Lines>7</Lines>
  <Paragraphs>2</Paragraphs>
  <ScaleCrop>false</ScaleCrop>
  <Company>*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presnaykova</dc:creator>
  <cp:keywords/>
  <dc:description/>
  <cp:lastModifiedBy>Admin</cp:lastModifiedBy>
  <cp:revision>14</cp:revision>
  <dcterms:created xsi:type="dcterms:W3CDTF">2017-02-01T06:57:00Z</dcterms:created>
  <dcterms:modified xsi:type="dcterms:W3CDTF">2019-02-14T12:46:00Z</dcterms:modified>
</cp:coreProperties>
</file>