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16" w:type="dxa"/>
        <w:tblInd w:w="5859" w:type="dxa"/>
        <w:tblLook w:val="04A0"/>
      </w:tblPr>
      <w:tblGrid>
        <w:gridCol w:w="4216"/>
      </w:tblGrid>
      <w:tr w:rsidR="00B7186F" w:rsidRPr="009A72ED" w:rsidTr="00040C50">
        <w:trPr>
          <w:trHeight w:val="1265"/>
        </w:trPr>
        <w:tc>
          <w:tcPr>
            <w:tcW w:w="4216" w:type="dxa"/>
          </w:tcPr>
          <w:p w:rsidR="00B7186F" w:rsidRPr="00B7186F" w:rsidRDefault="00B7186F" w:rsidP="00B7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86F" w:rsidRPr="009A72ED" w:rsidTr="00040C50">
        <w:trPr>
          <w:trHeight w:val="294"/>
        </w:trPr>
        <w:tc>
          <w:tcPr>
            <w:tcW w:w="4216" w:type="dxa"/>
          </w:tcPr>
          <w:p w:rsidR="00B7186F" w:rsidRPr="00B7186F" w:rsidRDefault="00B7186F" w:rsidP="007527E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0C50" w:rsidRDefault="00040C50" w:rsidP="00FF37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F376C" w:rsidRPr="00FF376C" w:rsidRDefault="00FF376C" w:rsidP="00FF37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F376C">
        <w:rPr>
          <w:rFonts w:ascii="Times New Roman" w:hAnsi="Times New Roman" w:cs="Times New Roman"/>
          <w:sz w:val="26"/>
          <w:szCs w:val="26"/>
        </w:rPr>
        <w:t>ОТЧЕТ</w:t>
      </w:r>
    </w:p>
    <w:p w:rsidR="00FF376C" w:rsidRPr="00FF376C" w:rsidRDefault="00FF376C" w:rsidP="00FF37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F376C">
        <w:rPr>
          <w:rFonts w:ascii="Times New Roman" w:hAnsi="Times New Roman" w:cs="Times New Roman"/>
          <w:sz w:val="26"/>
          <w:szCs w:val="26"/>
        </w:rPr>
        <w:t>о результатах контрольной деятельности органа внутреннего</w:t>
      </w:r>
    </w:p>
    <w:p w:rsidR="00FF376C" w:rsidRPr="00FF376C" w:rsidRDefault="00FF376C" w:rsidP="00FF37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F376C">
        <w:rPr>
          <w:rFonts w:ascii="Times New Roman" w:hAnsi="Times New Roman" w:cs="Times New Roman"/>
          <w:sz w:val="26"/>
          <w:szCs w:val="26"/>
        </w:rPr>
        <w:t>государственного (муниципального) финансового контроля</w:t>
      </w:r>
    </w:p>
    <w:p w:rsidR="00FF376C" w:rsidRPr="00FF376C" w:rsidRDefault="00FF376C" w:rsidP="00FF37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F376C">
        <w:rPr>
          <w:rFonts w:ascii="Times New Roman" w:hAnsi="Times New Roman" w:cs="Times New Roman"/>
          <w:sz w:val="26"/>
          <w:szCs w:val="26"/>
        </w:rPr>
        <w:t xml:space="preserve">на </w:t>
      </w:r>
      <w:r w:rsidR="00040C50">
        <w:rPr>
          <w:rFonts w:ascii="Times New Roman" w:hAnsi="Times New Roman" w:cs="Times New Roman"/>
          <w:sz w:val="26"/>
          <w:szCs w:val="26"/>
        </w:rPr>
        <w:t xml:space="preserve">   </w:t>
      </w:r>
      <w:r w:rsidR="00DE5D2A">
        <w:rPr>
          <w:rFonts w:ascii="Times New Roman" w:hAnsi="Times New Roman" w:cs="Times New Roman"/>
          <w:sz w:val="26"/>
          <w:szCs w:val="26"/>
        </w:rPr>
        <w:t xml:space="preserve">1 января </w:t>
      </w:r>
      <w:r w:rsidRPr="00FF37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01DFE">
        <w:rPr>
          <w:rFonts w:ascii="Times New Roman" w:hAnsi="Times New Roman" w:cs="Times New Roman"/>
          <w:sz w:val="26"/>
          <w:szCs w:val="26"/>
        </w:rPr>
        <w:t>3</w:t>
      </w:r>
      <w:r w:rsidRPr="00FF376C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W w:w="0" w:type="auto"/>
        <w:tblInd w:w="-36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33"/>
        <w:gridCol w:w="3996"/>
        <w:gridCol w:w="80"/>
        <w:gridCol w:w="1191"/>
        <w:gridCol w:w="388"/>
        <w:gridCol w:w="1134"/>
        <w:gridCol w:w="218"/>
      </w:tblGrid>
      <w:tr w:rsidR="00FF376C" w:rsidRPr="00FF376C" w:rsidTr="00040C50">
        <w:trPr>
          <w:gridAfter w:val="1"/>
          <w:wAfter w:w="218" w:type="dxa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FF376C" w:rsidRPr="00FF376C" w:rsidTr="00040C50">
        <w:trPr>
          <w:gridAfter w:val="1"/>
          <w:wAfter w:w="218" w:type="dxa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376C" w:rsidRPr="00FF376C" w:rsidRDefault="00FF376C" w:rsidP="00FF37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76C" w:rsidRPr="00FF376C" w:rsidRDefault="00FF376C" w:rsidP="00FF37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внутреннего муниципального финансового контроля администрации Павловского муниципального района Воронежской области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rPr>
          <w:gridAfter w:val="1"/>
          <w:wAfter w:w="218" w:type="dxa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Периодичность: годовая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rPr>
          <w:gridAfter w:val="1"/>
          <w:wAfter w:w="218" w:type="dxa"/>
          <w:trHeight w:val="291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4" w:history="1">
              <w:r w:rsidRPr="00FF376C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rPr>
          <w:gridAfter w:val="1"/>
          <w:wAfter w:w="218" w:type="dxa"/>
          <w:trHeight w:val="299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rPr>
          <w:gridAfter w:val="1"/>
          <w:wAfter w:w="218" w:type="dxa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567F5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FF376C" w:rsidRPr="00FF376C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384</w:t>
              </w:r>
            </w:hyperlink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FF376C" w:rsidRPr="00FF376C" w:rsidTr="000C6BB9">
        <w:trPr>
          <w:trHeight w:val="825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137"/>
            <w:bookmarkEnd w:id="0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119D0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59015,46</w:t>
            </w:r>
          </w:p>
        </w:tc>
      </w:tr>
      <w:tr w:rsidR="00FF376C" w:rsidRPr="00FF376C" w:rsidTr="000C6BB9">
        <w:trPr>
          <w:trHeight w:val="1349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41"/>
            <w:bookmarkEnd w:id="1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010/1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119D0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59015,46</w:t>
            </w:r>
          </w:p>
        </w:tc>
      </w:tr>
      <w:tr w:rsidR="00FF376C" w:rsidRPr="00FF376C" w:rsidTr="00040C50">
        <w:trPr>
          <w:trHeight w:val="756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144"/>
            <w:bookmarkEnd w:id="2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010/2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</w:t>
            </w:r>
            <w:proofErr w:type="gramStart"/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C6BB9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P137" w:history="1">
              <w:r w:rsidRPr="000C6BB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строки 010</w:t>
              </w:r>
            </w:hyperlink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47"/>
            <w:bookmarkEnd w:id="3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5804AA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F376C" w:rsidRPr="00FF376C" w:rsidTr="000C6BB9">
        <w:trPr>
          <w:trHeight w:val="738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50"/>
            <w:bookmarkEnd w:id="4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966DD3" w:rsidP="000C6B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FF376C" w:rsidRPr="00FF376C" w:rsidTr="000C6BB9">
        <w:trPr>
          <w:trHeight w:val="1376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54"/>
            <w:bookmarkEnd w:id="5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020/1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966DD3" w:rsidP="000C6B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FF376C" w:rsidRPr="00FF376C" w:rsidTr="000C6BB9">
        <w:trPr>
          <w:trHeight w:val="846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57"/>
            <w:bookmarkEnd w:id="6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020/2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P150" w:history="1">
              <w:r w:rsidRPr="000C6BB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строки 020</w:t>
              </w:r>
            </w:hyperlink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160"/>
            <w:bookmarkEnd w:id="7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FF37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163"/>
            <w:bookmarkEnd w:id="8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EC1ACD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F376C" w:rsidRPr="00FF376C" w:rsidTr="000C6BB9">
        <w:trPr>
          <w:trHeight w:val="447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167"/>
            <w:bookmarkEnd w:id="9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EC1ACD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F376C" w:rsidRPr="00FF376C" w:rsidTr="000C6BB9">
        <w:trPr>
          <w:trHeight w:val="217"/>
        </w:trPr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P170"/>
            <w:bookmarkEnd w:id="10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EC1ACD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173"/>
            <w:bookmarkEnd w:id="11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966DD3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anchor="P173" w:history="1">
              <w:r w:rsidRPr="000C6BB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строки 040</w:t>
              </w:r>
            </w:hyperlink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P176"/>
            <w:bookmarkEnd w:id="12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EC1ACD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P179"/>
            <w:bookmarkEnd w:id="13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966DD3" w:rsidP="00C272C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376C" w:rsidRPr="00FF376C" w:rsidTr="00040C50"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0C6BB9" w:rsidRDefault="00FF376C" w:rsidP="00FF37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BB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P179" w:history="1">
              <w:r w:rsidRPr="000C6BB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строки 050</w:t>
              </w:r>
            </w:hyperlink>
            <w:r w:rsidRPr="000C6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76C" w:rsidRPr="00FF376C" w:rsidRDefault="00FF3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182"/>
            <w:bookmarkEnd w:id="14"/>
            <w:r w:rsidRPr="00FF376C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6C" w:rsidRPr="00FF376C" w:rsidRDefault="00966DD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0</w:t>
            </w:r>
          </w:p>
        </w:tc>
      </w:tr>
    </w:tbl>
    <w:p w:rsidR="008B2963" w:rsidRDefault="008B2963" w:rsidP="00C272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ACF" w:rsidRDefault="00C272C3" w:rsidP="008B2963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группы </w:t>
      </w:r>
      <w:proofErr w:type="gramStart"/>
      <w:r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2C3" w:rsidRDefault="00C272C3" w:rsidP="008B2963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финансового </w:t>
      </w:r>
    </w:p>
    <w:p w:rsidR="00C272C3" w:rsidRDefault="00C272C3" w:rsidP="008B2963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контроля администрации</w:t>
      </w:r>
    </w:p>
    <w:p w:rsidR="00C272C3" w:rsidRPr="00C272C3" w:rsidRDefault="00C272C3" w:rsidP="008B2963">
      <w:pPr>
        <w:spacing w:after="0" w:line="240" w:lineRule="auto"/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О.В. Котлярова</w:t>
      </w:r>
    </w:p>
    <w:sectPr w:rsidR="00C272C3" w:rsidRPr="00C272C3" w:rsidSect="000C6BB9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F376C"/>
    <w:rsid w:val="00040C50"/>
    <w:rsid w:val="000C6BB9"/>
    <w:rsid w:val="00201DFE"/>
    <w:rsid w:val="00567F51"/>
    <w:rsid w:val="005804AA"/>
    <w:rsid w:val="00644ACF"/>
    <w:rsid w:val="007A3E01"/>
    <w:rsid w:val="00895131"/>
    <w:rsid w:val="008B2963"/>
    <w:rsid w:val="00966DD3"/>
    <w:rsid w:val="009E4AE1"/>
    <w:rsid w:val="00B7186F"/>
    <w:rsid w:val="00C25B31"/>
    <w:rsid w:val="00C272C3"/>
    <w:rsid w:val="00DE5D2A"/>
    <w:rsid w:val="00EC1ACD"/>
    <w:rsid w:val="00F119D0"/>
    <w:rsid w:val="00FF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F3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2022\&#1042;&#1057;&#1045;%20&#1055;&#1051;&#1040;&#1053;&#1067;%20&#1048;%20&#1054;&#1058;&#1063;&#1045;&#1058;&#1067;\&#1043;&#1054;&#1044;&#1054;&#1042;&#1054;&#1049;%20&#1054;&#1058;&#1063;&#1045;&#1058;\2021\&#1092;&#1089;%20&#1089;&#1086;&#1089;&#1090;&#1072;&#1074;&#1083;&#1077;&#1085;&#1080;&#1077;%20&#1086;&#1090;&#1095;&#1077;&#1090;&#1085;&#1086;&#1089;&#1090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esktop\2022\&#1042;&#1057;&#1045;%20&#1055;&#1051;&#1040;&#1053;&#1067;%20&#1048;%20&#1054;&#1058;&#1063;&#1045;&#1058;&#1067;\&#1043;&#1054;&#1044;&#1054;&#1042;&#1054;&#1049;%20&#1054;&#1058;&#1063;&#1045;&#1058;\2021\&#1092;&#1089;%20&#1089;&#1086;&#1089;&#1090;&#1072;&#1074;&#1083;&#1077;&#1085;&#1080;&#1077;%20&#1086;&#1090;&#1095;&#1077;&#1090;&#1085;&#1086;&#1089;&#1090;&#108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esktop\2022\&#1042;&#1057;&#1045;%20&#1055;&#1051;&#1040;&#1053;&#1067;%20&#1048;%20&#1054;&#1058;&#1063;&#1045;&#1058;&#1067;\&#1043;&#1054;&#1044;&#1054;&#1042;&#1054;&#1049;%20&#1054;&#1058;&#1063;&#1045;&#1058;\2021\&#1092;&#1089;%20&#1089;&#1086;&#1089;&#1090;&#1072;&#1074;&#1083;&#1077;&#1085;&#1080;&#1077;%20&#1086;&#1090;&#1095;&#1077;&#1090;&#1085;&#1086;&#1089;&#1090;&#1080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7AFD4CB8AF504F656A895FAFB81EFA944F2E206D80104FED6075AC5C8F680C9B9CE0A86E928C2BE541509C2B92634F3CC0D6CC90425547dEK7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97AFD4CB8AF504F656A895FAFB81EFA964C20206484104FED6075AC5C8F680C899CB8A46F969B29E25406CD6DdCK6N" TargetMode="External"/><Relationship Id="rId9" Type="http://schemas.openxmlformats.org/officeDocument/2006/relationships/hyperlink" Target="file:///D:\Desktop\2022\&#1042;&#1057;&#1045;%20&#1055;&#1051;&#1040;&#1053;&#1067;%20&#1048;%20&#1054;&#1058;&#1063;&#1045;&#1058;&#1067;\&#1043;&#1054;&#1044;&#1054;&#1042;&#1054;&#1049;%20&#1054;&#1058;&#1063;&#1045;&#1058;\2021\&#1092;&#1089;%20&#1089;&#1086;&#1089;&#1090;&#1072;&#1074;&#1083;&#1077;&#1085;&#1080;&#1077;%20&#1086;&#1090;&#1095;&#1077;&#1090;&#1085;&#1086;&#1089;&#109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16</cp:revision>
  <dcterms:created xsi:type="dcterms:W3CDTF">2022-03-01T08:22:00Z</dcterms:created>
  <dcterms:modified xsi:type="dcterms:W3CDTF">2023-09-04T09:41:00Z</dcterms:modified>
</cp:coreProperties>
</file>