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ook w:val="04A0"/>
      </w:tblPr>
      <w:tblGrid>
        <w:gridCol w:w="5351"/>
      </w:tblGrid>
      <w:tr w:rsidR="005450E9" w:rsidRPr="005450E9" w:rsidTr="00162009">
        <w:tc>
          <w:tcPr>
            <w:tcW w:w="5351" w:type="dxa"/>
          </w:tcPr>
          <w:p w:rsidR="005450E9" w:rsidRPr="005450E9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642"/>
      </w:tblGrid>
      <w:tr w:rsidR="00F73E44" w:rsidRPr="00CC4031" w:rsidTr="00F73E44">
        <w:tc>
          <w:tcPr>
            <w:tcW w:w="5387" w:type="dxa"/>
          </w:tcPr>
          <w:p w:rsidR="00F73E44" w:rsidRPr="00CC4031" w:rsidRDefault="00F73E44" w:rsidP="00B55A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УТВЕРДАЮ</w:t>
            </w:r>
          </w:p>
          <w:p w:rsidR="00B8157A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Глава Павловского </w:t>
            </w:r>
          </w:p>
          <w:p w:rsidR="00F73E44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B8157A" w:rsidRPr="00CC4031" w:rsidRDefault="00B8157A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C84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«____»  </w:t>
            </w:r>
            <w:r w:rsidR="00B8157A">
              <w:rPr>
                <w:rFonts w:ascii="Times New Roman" w:hAnsi="Times New Roman" w:cs="Times New Roman"/>
                <w:sz w:val="26"/>
                <w:szCs w:val="26"/>
              </w:rPr>
              <w:t>_______________202</w:t>
            </w:r>
            <w:r w:rsidR="00C845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5450E9" w:rsidRDefault="005450E9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E44" w:rsidRDefault="00F73E44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32DD" w:rsidRPr="005450E9" w:rsidRDefault="008832DD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48A8" w:rsidRPr="00FC48A8" w:rsidRDefault="00FC48A8" w:rsidP="00FC48A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C48A8">
        <w:rPr>
          <w:rFonts w:ascii="Times New Roman" w:hAnsi="Times New Roman" w:cs="Times New Roman"/>
          <w:b/>
          <w:color w:val="000000"/>
          <w:sz w:val="26"/>
          <w:szCs w:val="26"/>
        </w:rPr>
        <w:t>ОТЧЕТ</w:t>
      </w:r>
    </w:p>
    <w:p w:rsidR="00FC48A8" w:rsidRPr="00FC48A8" w:rsidRDefault="00FC48A8" w:rsidP="00FC48A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C48A8">
        <w:rPr>
          <w:rFonts w:ascii="Times New Roman" w:hAnsi="Times New Roman" w:cs="Times New Roman"/>
          <w:color w:val="000000"/>
          <w:sz w:val="26"/>
          <w:szCs w:val="26"/>
        </w:rPr>
        <w:t xml:space="preserve">о результатах контрольных мероприятий по осуществлению </w:t>
      </w:r>
    </w:p>
    <w:p w:rsidR="00FC48A8" w:rsidRPr="00FC48A8" w:rsidRDefault="00FC48A8" w:rsidP="00FC48A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C48A8">
        <w:rPr>
          <w:rFonts w:ascii="Times New Roman" w:hAnsi="Times New Roman" w:cs="Times New Roman"/>
          <w:color w:val="000000"/>
          <w:sz w:val="26"/>
          <w:szCs w:val="26"/>
        </w:rPr>
        <w:t>внутреннего муниципального финансового контроля</w:t>
      </w:r>
    </w:p>
    <w:p w:rsidR="00FC48A8" w:rsidRPr="00FC48A8" w:rsidRDefault="00FC48A8" w:rsidP="00FC48A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C48A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Павловского муниципального района</w:t>
      </w:r>
    </w:p>
    <w:p w:rsidR="005450E9" w:rsidRPr="005450E9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371"/>
        <w:gridCol w:w="1701"/>
      </w:tblGrid>
      <w:tr w:rsidR="00FC48A8" w:rsidRPr="00FC48A8" w:rsidTr="004570C1">
        <w:tc>
          <w:tcPr>
            <w:tcW w:w="675" w:type="dxa"/>
            <w:vAlign w:val="center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</w:t>
            </w:r>
            <w:r w:rsidR="00AB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объем проверенных средств, тыс</w:t>
            </w: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48A8" w:rsidRPr="00FC48A8" w:rsidRDefault="00DC33C1" w:rsidP="00863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48 122 211,65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мероприятий всего, единиц</w:t>
            </w:r>
          </w:p>
        </w:tc>
        <w:tc>
          <w:tcPr>
            <w:tcW w:w="1701" w:type="dxa"/>
          </w:tcPr>
          <w:p w:rsidR="00FC48A8" w:rsidRPr="00FC48A8" w:rsidRDefault="009B0E4A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выездных проверок (ревизий) </w:t>
            </w:r>
          </w:p>
        </w:tc>
        <w:tc>
          <w:tcPr>
            <w:tcW w:w="1701" w:type="dxa"/>
          </w:tcPr>
          <w:p w:rsidR="00FC48A8" w:rsidRPr="00FC48A8" w:rsidRDefault="003F4A45" w:rsidP="00150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50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камеральных проверок </w:t>
            </w:r>
          </w:p>
        </w:tc>
        <w:tc>
          <w:tcPr>
            <w:tcW w:w="1701" w:type="dxa"/>
          </w:tcPr>
          <w:p w:rsidR="00FC48A8" w:rsidRPr="00FC48A8" w:rsidRDefault="0015011B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обследований</w:t>
            </w:r>
          </w:p>
        </w:tc>
        <w:tc>
          <w:tcPr>
            <w:tcW w:w="1701" w:type="dxa"/>
          </w:tcPr>
          <w:p w:rsidR="00FC48A8" w:rsidRPr="00FC48A8" w:rsidRDefault="003F4A45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C48A8" w:rsidRPr="00FC48A8" w:rsidRDefault="00FC48A8" w:rsidP="00D62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Выявлено нарушений в финансово-бюджетной сфере на сумму, </w:t>
            </w:r>
            <w:r w:rsidR="00D6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48A8" w:rsidRPr="00FC48A8" w:rsidRDefault="001D5B07" w:rsidP="00C21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</w:t>
            </w:r>
            <w:r w:rsidR="00DC3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056,17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контрольных мероприятий, в которых выявлены финансовые нарушения, единиц</w:t>
            </w:r>
          </w:p>
        </w:tc>
        <w:tc>
          <w:tcPr>
            <w:tcW w:w="1701" w:type="dxa"/>
          </w:tcPr>
          <w:p w:rsidR="00FC48A8" w:rsidRPr="00FC48A8" w:rsidRDefault="00612CE0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представлений, единиц</w:t>
            </w:r>
          </w:p>
        </w:tc>
        <w:tc>
          <w:tcPr>
            <w:tcW w:w="1701" w:type="dxa"/>
          </w:tcPr>
          <w:p w:rsidR="00FC48A8" w:rsidRPr="00FC48A8" w:rsidRDefault="00945051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48A8" w:rsidRPr="00FC48A8" w:rsidTr="00B8157A">
        <w:tc>
          <w:tcPr>
            <w:tcW w:w="675" w:type="dxa"/>
            <w:vAlign w:val="center"/>
          </w:tcPr>
          <w:p w:rsidR="00FC48A8" w:rsidRPr="00FC48A8" w:rsidRDefault="00FC48A8" w:rsidP="00B81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C48A8" w:rsidRPr="00FC48A8" w:rsidRDefault="00FC48A8" w:rsidP="00457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предписаний, единиц</w:t>
            </w:r>
          </w:p>
        </w:tc>
        <w:tc>
          <w:tcPr>
            <w:tcW w:w="1701" w:type="dxa"/>
          </w:tcPr>
          <w:p w:rsidR="00FC48A8" w:rsidRPr="00FC48A8" w:rsidRDefault="00945051" w:rsidP="0045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4C2E1A" w:rsidRDefault="004C2E1A" w:rsidP="004C2E1A">
      <w:pPr>
        <w:pStyle w:val="a7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C2E1A" w:rsidRPr="004C2E1A" w:rsidRDefault="004C2E1A" w:rsidP="004C2E1A">
      <w:pPr>
        <w:pStyle w:val="a7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48A8" w:rsidRDefault="009B0E4A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Ведущий экономист</w:t>
      </w:r>
      <w:r w:rsidR="00FC48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701B">
        <w:rPr>
          <w:rFonts w:ascii="Times New Roman" w:hAnsi="Times New Roman" w:cs="Times New Roman"/>
          <w:bCs/>
          <w:sz w:val="26"/>
          <w:szCs w:val="26"/>
        </w:rPr>
        <w:t xml:space="preserve">группы </w:t>
      </w:r>
      <w:r w:rsidR="00FC48A8">
        <w:rPr>
          <w:rFonts w:ascii="Times New Roman" w:hAnsi="Times New Roman" w:cs="Times New Roman"/>
          <w:bCs/>
          <w:sz w:val="26"/>
          <w:szCs w:val="26"/>
        </w:rPr>
        <w:t>внутреннего муниципального</w:t>
      </w:r>
    </w:p>
    <w:p w:rsidR="00D25843" w:rsidRDefault="00FC48A8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финансового контроля  </w:t>
      </w:r>
      <w:r w:rsidR="00D25843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                                                         </w:t>
      </w:r>
      <w:r w:rsidR="00AC5BC8">
        <w:rPr>
          <w:rFonts w:ascii="Times New Roman" w:hAnsi="Times New Roman" w:cs="Times New Roman"/>
          <w:bCs/>
          <w:sz w:val="26"/>
          <w:szCs w:val="26"/>
        </w:rPr>
        <w:t>О.В. Котлярова</w:t>
      </w:r>
    </w:p>
    <w:p w:rsidR="002C7DAA" w:rsidRPr="004C2E1A" w:rsidRDefault="005450E9" w:rsidP="004C2E1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45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C7DAA" w:rsidRPr="004C2E1A" w:rsidSect="008309E8">
      <w:headerReference w:type="even" r:id="rId8"/>
      <w:headerReference w:type="default" r:id="rId9"/>
      <w:headerReference w:type="first" r:id="rId10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25" w:rsidRDefault="00261D25" w:rsidP="003518B4">
      <w:pPr>
        <w:spacing w:after="0" w:line="240" w:lineRule="auto"/>
      </w:pPr>
      <w:r>
        <w:separator/>
      </w:r>
    </w:p>
  </w:endnote>
  <w:endnote w:type="continuationSeparator" w:id="1">
    <w:p w:rsidR="00261D25" w:rsidRDefault="00261D25" w:rsidP="003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25" w:rsidRDefault="00261D25" w:rsidP="003518B4">
      <w:pPr>
        <w:spacing w:after="0" w:line="240" w:lineRule="auto"/>
      </w:pPr>
      <w:r>
        <w:separator/>
      </w:r>
    </w:p>
  </w:footnote>
  <w:footnote w:type="continuationSeparator" w:id="1">
    <w:p w:rsidR="00261D25" w:rsidRDefault="00261D25" w:rsidP="0035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Default="001F18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7D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3E0" w:rsidRDefault="00261D2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2B0828" w:rsidRDefault="00261D25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AF1784" w:rsidRDefault="00261D25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4A7C"/>
    <w:multiLevelType w:val="hybridMultilevel"/>
    <w:tmpl w:val="AF4A16D8"/>
    <w:lvl w:ilvl="0" w:tplc="9DD20ED8">
      <w:start w:val="93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0E9"/>
    <w:rsid w:val="00097945"/>
    <w:rsid w:val="000D4621"/>
    <w:rsid w:val="00144F22"/>
    <w:rsid w:val="0014706C"/>
    <w:rsid w:val="0015011B"/>
    <w:rsid w:val="00196DFC"/>
    <w:rsid w:val="001A100D"/>
    <w:rsid w:val="001A76A2"/>
    <w:rsid w:val="001D5B07"/>
    <w:rsid w:val="001E5507"/>
    <w:rsid w:val="001F18C6"/>
    <w:rsid w:val="00235DA6"/>
    <w:rsid w:val="00261D25"/>
    <w:rsid w:val="002A0663"/>
    <w:rsid w:val="002C7DAA"/>
    <w:rsid w:val="00313A9E"/>
    <w:rsid w:val="003518B4"/>
    <w:rsid w:val="003755EE"/>
    <w:rsid w:val="003F4A45"/>
    <w:rsid w:val="003F6D00"/>
    <w:rsid w:val="004434A7"/>
    <w:rsid w:val="004731C7"/>
    <w:rsid w:val="004C2E1A"/>
    <w:rsid w:val="004F563D"/>
    <w:rsid w:val="005377F4"/>
    <w:rsid w:val="005450E9"/>
    <w:rsid w:val="005E6ECC"/>
    <w:rsid w:val="005E6F4A"/>
    <w:rsid w:val="00612CE0"/>
    <w:rsid w:val="00636A4A"/>
    <w:rsid w:val="00655B3B"/>
    <w:rsid w:val="006810C2"/>
    <w:rsid w:val="00710FDE"/>
    <w:rsid w:val="0072439F"/>
    <w:rsid w:val="007323FA"/>
    <w:rsid w:val="007E63F3"/>
    <w:rsid w:val="00834211"/>
    <w:rsid w:val="0083782C"/>
    <w:rsid w:val="00863D49"/>
    <w:rsid w:val="008832DD"/>
    <w:rsid w:val="00944681"/>
    <w:rsid w:val="00945051"/>
    <w:rsid w:val="009577CA"/>
    <w:rsid w:val="009667E4"/>
    <w:rsid w:val="0097326B"/>
    <w:rsid w:val="009906A9"/>
    <w:rsid w:val="009A3294"/>
    <w:rsid w:val="009B0E4A"/>
    <w:rsid w:val="00A110F7"/>
    <w:rsid w:val="00A3701B"/>
    <w:rsid w:val="00A96165"/>
    <w:rsid w:val="00AA6E55"/>
    <w:rsid w:val="00AB7ED0"/>
    <w:rsid w:val="00AC50A9"/>
    <w:rsid w:val="00AC5BC8"/>
    <w:rsid w:val="00AF170F"/>
    <w:rsid w:val="00AF55F4"/>
    <w:rsid w:val="00B02D54"/>
    <w:rsid w:val="00B14B53"/>
    <w:rsid w:val="00B511D2"/>
    <w:rsid w:val="00B55AF6"/>
    <w:rsid w:val="00B8157A"/>
    <w:rsid w:val="00BB212D"/>
    <w:rsid w:val="00BE0971"/>
    <w:rsid w:val="00C21BE5"/>
    <w:rsid w:val="00C23C04"/>
    <w:rsid w:val="00C332C8"/>
    <w:rsid w:val="00C7046E"/>
    <w:rsid w:val="00C845A9"/>
    <w:rsid w:val="00C86399"/>
    <w:rsid w:val="00C9658C"/>
    <w:rsid w:val="00CA1A40"/>
    <w:rsid w:val="00CC23C3"/>
    <w:rsid w:val="00D23B7A"/>
    <w:rsid w:val="00D25843"/>
    <w:rsid w:val="00D62336"/>
    <w:rsid w:val="00D837CE"/>
    <w:rsid w:val="00DC33C1"/>
    <w:rsid w:val="00E049E8"/>
    <w:rsid w:val="00EF2880"/>
    <w:rsid w:val="00F12143"/>
    <w:rsid w:val="00F73E44"/>
    <w:rsid w:val="00F84FDF"/>
    <w:rsid w:val="00FC48A8"/>
    <w:rsid w:val="00FC4CC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450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50E9"/>
  </w:style>
  <w:style w:type="paragraph" w:customStyle="1" w:styleId="ConsPlusNonformat">
    <w:name w:val="ConsPlusNonformat"/>
    <w:uiPriority w:val="99"/>
    <w:rsid w:val="005450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73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8AC8-03FC-4476-898D-E29CEE2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pav108-02</cp:lastModifiedBy>
  <cp:revision>62</cp:revision>
  <cp:lastPrinted>2020-02-11T14:33:00Z</cp:lastPrinted>
  <dcterms:created xsi:type="dcterms:W3CDTF">2017-01-10T06:20:00Z</dcterms:created>
  <dcterms:modified xsi:type="dcterms:W3CDTF">2021-01-15T13:17:00Z</dcterms:modified>
</cp:coreProperties>
</file>