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Pr="00663273">
              <w:rPr>
                <w:sz w:val="26"/>
                <w:szCs w:val="26"/>
              </w:rPr>
              <w:t xml:space="preserve"> </w:t>
            </w:r>
            <w:r w:rsidR="0065774E" w:rsidRPr="0065774E">
              <w:rPr>
                <w:sz w:val="26"/>
                <w:szCs w:val="26"/>
                <w:u w:val="single"/>
              </w:rPr>
              <w:t>декабря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r w:rsidRPr="00DE170D">
              <w:rPr>
                <w:sz w:val="26"/>
                <w:szCs w:val="26"/>
                <w:u w:val="single"/>
              </w:rPr>
              <w:t>20</w:t>
            </w:r>
            <w:r w:rsidR="00D16075">
              <w:rPr>
                <w:sz w:val="26"/>
                <w:szCs w:val="26"/>
                <w:u w:val="single"/>
              </w:rPr>
              <w:t>2</w:t>
            </w:r>
            <w:r w:rsidR="00B51014">
              <w:rPr>
                <w:sz w:val="26"/>
                <w:szCs w:val="26"/>
                <w:u w:val="single"/>
              </w:rPr>
              <w:t>1</w:t>
            </w:r>
            <w:r w:rsidRPr="0066327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65774E" w:rsidRPr="00E85AED">
        <w:rPr>
          <w:color w:val="000000"/>
          <w:sz w:val="28"/>
          <w:szCs w:val="28"/>
          <w:u w:val="single"/>
        </w:rPr>
        <w:t>1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B51014"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A12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по благоустройству территории Павловского района Воронежской области  «Наше движение»            </w:t>
            </w:r>
            <w:r w:rsidR="008176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584" w:rsidRDefault="00915DED" w:rsidP="00A12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396422 </w:t>
            </w:r>
            <w:proofErr w:type="gramStart"/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r w:rsidRPr="00D27C3C">
              <w:rPr>
                <w:rFonts w:ascii="Times New Roman" w:hAnsi="Times New Roman" w:cs="Times New Roman"/>
                <w:sz w:val="22"/>
                <w:szCs w:val="22"/>
              </w:rPr>
              <w:t>г. Павловск,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  ул. К. Маркса, д. 4</w:t>
            </w:r>
          </w:p>
          <w:p w:rsidR="00915DED" w:rsidRPr="00562584" w:rsidRDefault="00562584" w:rsidP="00562584">
            <w:r w:rsidRPr="00D27C3C">
              <w:t xml:space="preserve">ИНН 3620011664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A125DD">
            <w:pPr>
              <w:autoSpaceDE w:val="0"/>
              <w:autoSpaceDN w:val="0"/>
              <w:adjustRightInd w:val="0"/>
              <w:ind w:left="57" w:right="57"/>
            </w:pPr>
            <w:r w:rsidRPr="00D27C3C">
              <w:t>Проверка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  <w:p w:rsidR="00915DED" w:rsidRPr="00D27C3C" w:rsidRDefault="00915DED" w:rsidP="00A125DD">
            <w:pPr>
              <w:autoSpaceDE w:val="0"/>
              <w:autoSpaceDN w:val="0"/>
              <w:adjustRightIn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7E617A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7277B3" w:rsidRDefault="00915DE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8176AC" w:rsidRDefault="00915DED" w:rsidP="00A248CA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76AC">
              <w:rPr>
                <w:rFonts w:ascii="Times New Roman" w:hAnsi="Times New Roman" w:cs="Times New Roman"/>
                <w:sz w:val="24"/>
                <w:szCs w:val="24"/>
              </w:rPr>
              <w:t>Казинского</w:t>
            </w:r>
            <w:proofErr w:type="spellEnd"/>
            <w:r w:rsidRPr="008176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 поселения Павловского муниципального района </w:t>
            </w:r>
          </w:p>
          <w:p w:rsidR="00915DED" w:rsidRPr="008176AC" w:rsidRDefault="00915DED" w:rsidP="00A125D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7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396452, Воронежская область, Павловский район, село Большая Казинка, Советская улица, 74</w:t>
            </w:r>
          </w:p>
          <w:p w:rsidR="00915DED" w:rsidRPr="00D27C3C" w:rsidRDefault="00915DED" w:rsidP="00A125D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17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3620002733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E13FD7" w:rsidP="00A12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D"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DED" w:rsidRPr="00D27C3C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A5179F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CE7D6A">
            <w:pPr>
              <w:pStyle w:val="ConsPlusCell"/>
              <w:widowControl/>
              <w:ind w:lef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400B75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8176AC" w:rsidRDefault="00915DED" w:rsidP="00A248CA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176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76AC">
              <w:rPr>
                <w:rFonts w:ascii="Times New Roman" w:hAnsi="Times New Roman" w:cs="Times New Roman"/>
                <w:sz w:val="24"/>
                <w:szCs w:val="24"/>
              </w:rPr>
              <w:t>Елизаветовского</w:t>
            </w:r>
            <w:proofErr w:type="spellEnd"/>
            <w:r w:rsidRPr="008176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</w:t>
            </w:r>
          </w:p>
          <w:p w:rsidR="00915DED" w:rsidRPr="008176AC" w:rsidRDefault="00915DED" w:rsidP="00A248CA">
            <w:pPr>
              <w:autoSpaceDE w:val="0"/>
              <w:autoSpaceDN w:val="0"/>
              <w:adjustRightInd w:val="0"/>
              <w:ind w:left="57" w:right="57"/>
              <w:jc w:val="both"/>
              <w:rPr>
                <w:shd w:val="clear" w:color="auto" w:fill="FFFFFF"/>
              </w:rPr>
            </w:pPr>
            <w:r w:rsidRPr="008176AC">
              <w:rPr>
                <w:shd w:val="clear" w:color="auto" w:fill="FFFFFF"/>
              </w:rPr>
              <w:t>396446, Воронежская область, Павловский район, село Елизаветовка, Советская улица, 25</w:t>
            </w:r>
          </w:p>
          <w:p w:rsidR="00915DED" w:rsidRPr="00D27C3C" w:rsidRDefault="00915DED" w:rsidP="00A248CA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8176AC">
              <w:t xml:space="preserve">ИНН </w:t>
            </w:r>
            <w:r w:rsidRPr="008176AC">
              <w:rPr>
                <w:shd w:val="clear" w:color="auto" w:fill="FFFFFF"/>
              </w:rPr>
              <w:t>3620002645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4E1DD8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4E1DD8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CE7D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85"/>
    <w:rsid w:val="00131E57"/>
    <w:rsid w:val="00137E9C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466A"/>
    <w:rsid w:val="00DE6AE4"/>
    <w:rsid w:val="00DE7629"/>
    <w:rsid w:val="00E00D0D"/>
    <w:rsid w:val="00E111E1"/>
    <w:rsid w:val="00E13FD7"/>
    <w:rsid w:val="00E1451A"/>
    <w:rsid w:val="00E22548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800"/>
    <w:rsid w:val="00EE60B1"/>
    <w:rsid w:val="00EF2DAD"/>
    <w:rsid w:val="00F00F53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pav108-02</cp:lastModifiedBy>
  <cp:revision>17</cp:revision>
  <cp:lastPrinted>2021-12-28T09:59:00Z</cp:lastPrinted>
  <dcterms:created xsi:type="dcterms:W3CDTF">2021-12-27T13:24:00Z</dcterms:created>
  <dcterms:modified xsi:type="dcterms:W3CDTF">2021-12-28T09:59:00Z</dcterms:modified>
</cp:coreProperties>
</file>