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05"/>
      </w:tblGrid>
      <w:tr w:rsidR="00110C7E" w:rsidTr="00892E3C">
        <w:tc>
          <w:tcPr>
            <w:tcW w:w="9464" w:type="dxa"/>
          </w:tcPr>
          <w:p w:rsidR="00110C7E" w:rsidRDefault="00110C7E" w:rsidP="00892E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05" w:type="dxa"/>
          </w:tcPr>
          <w:p w:rsidR="00110C7E" w:rsidRPr="00663273" w:rsidRDefault="00110C7E" w:rsidP="00892E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Утверждаю</w:t>
            </w:r>
          </w:p>
          <w:p w:rsidR="00110C7E" w:rsidRDefault="00110C7E" w:rsidP="00892E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66327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 xml:space="preserve">а </w:t>
            </w:r>
            <w:proofErr w:type="gramStart"/>
            <w:r w:rsidRPr="00663273">
              <w:rPr>
                <w:sz w:val="26"/>
                <w:szCs w:val="26"/>
              </w:rPr>
              <w:t>Павловского</w:t>
            </w:r>
            <w:proofErr w:type="gramEnd"/>
            <w:r w:rsidRPr="00663273">
              <w:rPr>
                <w:sz w:val="26"/>
                <w:szCs w:val="26"/>
              </w:rPr>
              <w:t xml:space="preserve"> </w:t>
            </w:r>
          </w:p>
          <w:p w:rsidR="00110C7E" w:rsidRDefault="00110C7E" w:rsidP="00892E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муниципального</w:t>
            </w:r>
            <w:r w:rsidRPr="007B6C36"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>района</w:t>
            </w:r>
          </w:p>
          <w:p w:rsidR="00110C7E" w:rsidRPr="00663273" w:rsidRDefault="00110C7E" w:rsidP="00892E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  <w:p w:rsidR="00110C7E" w:rsidRPr="00663273" w:rsidRDefault="00110C7E" w:rsidP="00892E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  <w:p w:rsidR="00110C7E" w:rsidRDefault="00110C7E" w:rsidP="00892E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Pr="004E66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М.Н. </w:t>
            </w:r>
            <w:proofErr w:type="spellStart"/>
            <w:r>
              <w:rPr>
                <w:sz w:val="26"/>
                <w:szCs w:val="26"/>
              </w:rPr>
              <w:t>Янцов</w:t>
            </w:r>
            <w:proofErr w:type="spellEnd"/>
          </w:p>
          <w:p w:rsidR="00110C7E" w:rsidRDefault="00110C7E" w:rsidP="00892E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110C7E" w:rsidRDefault="00110C7E" w:rsidP="00892E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«___»_______________ </w:t>
            </w:r>
            <w:r w:rsidRPr="00663273">
              <w:rPr>
                <w:sz w:val="26"/>
                <w:szCs w:val="26"/>
              </w:rPr>
              <w:t xml:space="preserve"> </w:t>
            </w:r>
            <w:r w:rsidRPr="00DE170D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>22</w:t>
            </w:r>
            <w:r w:rsidRPr="00663273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  <w:p w:rsidR="00110C7E" w:rsidRDefault="00110C7E" w:rsidP="00892E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10C7E" w:rsidRPr="00027C31" w:rsidRDefault="00110C7E" w:rsidP="00110C7E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horzAnchor="page" w:tblpX="10663" w:tblpY="-405"/>
        <w:tblW w:w="5351" w:type="dxa"/>
        <w:tblLook w:val="04A0"/>
      </w:tblPr>
      <w:tblGrid>
        <w:gridCol w:w="5351"/>
      </w:tblGrid>
      <w:tr w:rsidR="00110C7E" w:rsidRPr="00216994" w:rsidTr="00892E3C">
        <w:tc>
          <w:tcPr>
            <w:tcW w:w="5351" w:type="dxa"/>
          </w:tcPr>
          <w:p w:rsidR="00110C7E" w:rsidRPr="00216994" w:rsidRDefault="00110C7E" w:rsidP="00892E3C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</w:tr>
    </w:tbl>
    <w:p w:rsidR="00110C7E" w:rsidRPr="007B6C36" w:rsidRDefault="00110C7E" w:rsidP="00110C7E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4"/>
          <w:szCs w:val="4"/>
        </w:rPr>
      </w:pPr>
    </w:p>
    <w:p w:rsidR="00110C7E" w:rsidRDefault="00110C7E" w:rsidP="00110C7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A7AB5">
        <w:rPr>
          <w:b/>
          <w:color w:val="000000"/>
          <w:sz w:val="26"/>
          <w:szCs w:val="26"/>
        </w:rPr>
        <w:t>ПЛАН</w:t>
      </w:r>
    </w:p>
    <w:p w:rsidR="00110C7E" w:rsidRDefault="00110C7E" w:rsidP="00110C7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10C7E" w:rsidRDefault="00110C7E" w:rsidP="00110C7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733EE">
        <w:rPr>
          <w:color w:val="000000"/>
          <w:sz w:val="26"/>
          <w:szCs w:val="26"/>
        </w:rPr>
        <w:t>проведения контрольных мероприятий по осуществлению внутреннего муниципального финансового контроля</w:t>
      </w:r>
      <w:r>
        <w:rPr>
          <w:color w:val="000000"/>
          <w:sz w:val="26"/>
          <w:szCs w:val="26"/>
        </w:rPr>
        <w:t xml:space="preserve"> </w:t>
      </w:r>
    </w:p>
    <w:p w:rsidR="00110C7E" w:rsidRDefault="00110C7E" w:rsidP="00110C7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администрацией Павловского муниципального района </w:t>
      </w:r>
      <w:r w:rsidRPr="00E733EE">
        <w:rPr>
          <w:color w:val="000000"/>
          <w:sz w:val="26"/>
          <w:szCs w:val="26"/>
        </w:rPr>
        <w:t xml:space="preserve"> </w:t>
      </w:r>
    </w:p>
    <w:p w:rsidR="00110C7E" w:rsidRPr="00E85AED" w:rsidRDefault="00110C7E" w:rsidP="00110C7E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E85AED">
        <w:rPr>
          <w:color w:val="000000"/>
          <w:sz w:val="28"/>
          <w:szCs w:val="28"/>
          <w:u w:val="single"/>
        </w:rPr>
        <w:t xml:space="preserve">на  </w:t>
      </w:r>
      <w:r w:rsidR="00AD0F81">
        <w:rPr>
          <w:color w:val="000000"/>
          <w:sz w:val="28"/>
          <w:szCs w:val="28"/>
          <w:u w:val="single"/>
        </w:rPr>
        <w:t>3</w:t>
      </w:r>
      <w:r w:rsidRPr="00E85AED">
        <w:rPr>
          <w:color w:val="000000"/>
          <w:sz w:val="28"/>
          <w:szCs w:val="28"/>
          <w:u w:val="single"/>
        </w:rPr>
        <w:t xml:space="preserve"> квартал 202</w:t>
      </w:r>
      <w:r>
        <w:rPr>
          <w:color w:val="000000"/>
          <w:sz w:val="28"/>
          <w:szCs w:val="28"/>
          <w:u w:val="single"/>
        </w:rPr>
        <w:t>2</w:t>
      </w:r>
      <w:r w:rsidRPr="00E85AED">
        <w:rPr>
          <w:color w:val="000000"/>
          <w:sz w:val="28"/>
          <w:szCs w:val="28"/>
          <w:u w:val="single"/>
        </w:rPr>
        <w:t xml:space="preserve"> года</w:t>
      </w:r>
    </w:p>
    <w:p w:rsidR="00E85AED" w:rsidRDefault="00E85AED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15672" w:type="dxa"/>
        <w:jc w:val="center"/>
        <w:tblInd w:w="-16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6"/>
        <w:gridCol w:w="4249"/>
        <w:gridCol w:w="4252"/>
        <w:gridCol w:w="1985"/>
        <w:gridCol w:w="1842"/>
        <w:gridCol w:w="2001"/>
        <w:gridCol w:w="787"/>
      </w:tblGrid>
      <w:tr w:rsidR="00915DED" w:rsidRPr="00415350" w:rsidTr="00915DED">
        <w:trPr>
          <w:trHeight w:val="197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15350">
              <w:rPr>
                <w:color w:val="000000"/>
              </w:rPr>
              <w:t>п</w:t>
            </w:r>
            <w:proofErr w:type="spellEnd"/>
            <w:proofErr w:type="gramEnd"/>
            <w:r w:rsidRPr="00415350">
              <w:rPr>
                <w:color w:val="000000"/>
              </w:rPr>
              <w:t>/</w:t>
            </w:r>
            <w:proofErr w:type="spellStart"/>
            <w:r w:rsidRPr="00415350">
              <w:rPr>
                <w:color w:val="000000"/>
              </w:rPr>
              <w:t>п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Объект контроля (наименование,</w:t>
            </w:r>
            <w:r w:rsidRPr="00415350">
              <w:rPr>
                <w:color w:val="000000"/>
              </w:rPr>
              <w:br/>
              <w:t>ИНН, адрес)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Основания проведения контрольного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 w:firstLine="194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ИИсполнитель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 контрольного мероприятия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915DE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E66998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D27C3C" w:rsidRDefault="00E66998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C7315D" w:rsidRDefault="00E66998" w:rsidP="00543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315D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общественная организация «Спортивная Федерация бокса города Павловска Воронежской области»                ИНН 3620014351      </w:t>
            </w:r>
          </w:p>
          <w:p w:rsidR="00E66998" w:rsidRPr="00C7315D" w:rsidRDefault="00E66998" w:rsidP="00543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315D">
              <w:rPr>
                <w:rFonts w:ascii="Times New Roman" w:hAnsi="Times New Roman" w:cs="Times New Roman"/>
                <w:sz w:val="24"/>
                <w:szCs w:val="24"/>
              </w:rPr>
              <w:t xml:space="preserve">396420 Воронежская обл., </w:t>
            </w:r>
          </w:p>
          <w:p w:rsidR="00E66998" w:rsidRPr="00C7315D" w:rsidRDefault="00E66998" w:rsidP="0054386F">
            <w:pPr>
              <w:pStyle w:val="a5"/>
              <w:shd w:val="clear" w:color="auto" w:fill="FFFFFF"/>
              <w:spacing w:before="0" w:beforeAutospacing="0" w:after="0" w:afterAutospacing="0"/>
            </w:pPr>
            <w:r w:rsidRPr="00C7315D">
              <w:t xml:space="preserve">г. Павловск, </w:t>
            </w:r>
            <w:proofErr w:type="spellStart"/>
            <w:r w:rsidRPr="00C7315D">
              <w:t>мкр</w:t>
            </w:r>
            <w:proofErr w:type="spellEnd"/>
            <w:r w:rsidRPr="00C7315D">
              <w:t>. Северный, д.18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C7315D" w:rsidRDefault="00E66998" w:rsidP="0054386F">
            <w:pPr>
              <w:autoSpaceDE w:val="0"/>
              <w:autoSpaceDN w:val="0"/>
              <w:adjustRightInd w:val="0"/>
              <w:ind w:left="57" w:right="57"/>
            </w:pPr>
            <w:r w:rsidRPr="00C7315D">
              <w:t>Проверка соблюдения условий договоров, заключенных в целях исполнения соглашения о предоставлении субсидии из областного бюджета на поддержку социально ориентированных  некоммерческих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D27C3C" w:rsidRDefault="00E66998" w:rsidP="007E617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998" w:rsidRPr="00D27C3C" w:rsidRDefault="00E66998" w:rsidP="009B4E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998" w:rsidRPr="00D27C3C" w:rsidRDefault="00E66998" w:rsidP="00CE7D6A">
            <w:pPr>
              <w:pStyle w:val="ConsPlusCell"/>
              <w:widowControl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7277B3" w:rsidRDefault="00E66998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66998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D27C3C" w:rsidRDefault="00E66998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58708D" w:rsidRDefault="00E66998" w:rsidP="00543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708D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«Витязь» </w:t>
            </w:r>
          </w:p>
          <w:p w:rsidR="00E66998" w:rsidRPr="0058708D" w:rsidRDefault="00E66998" w:rsidP="00543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708D">
              <w:rPr>
                <w:rFonts w:ascii="Times New Roman" w:hAnsi="Times New Roman" w:cs="Times New Roman"/>
                <w:sz w:val="24"/>
                <w:szCs w:val="24"/>
              </w:rPr>
              <w:t>ИНН 3620014143</w:t>
            </w:r>
          </w:p>
          <w:p w:rsidR="00E66998" w:rsidRPr="00C7315D" w:rsidRDefault="00E66998" w:rsidP="00543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708D">
              <w:rPr>
                <w:rFonts w:ascii="Times New Roman" w:hAnsi="Times New Roman" w:cs="Times New Roman"/>
                <w:sz w:val="24"/>
                <w:szCs w:val="24"/>
              </w:rPr>
              <w:t>396420  г. Павловск,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708D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Pr="0058708D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C7315D" w:rsidRDefault="00E66998" w:rsidP="0054386F">
            <w:pPr>
              <w:autoSpaceDE w:val="0"/>
              <w:autoSpaceDN w:val="0"/>
              <w:adjustRightInd w:val="0"/>
              <w:ind w:left="57" w:right="57"/>
            </w:pPr>
            <w:r w:rsidRPr="00C7315D">
              <w:t>Проверка соблюдения условий договоров, заключенных в целях исполнения соглашения о предоставлении субсидии из областного бюджета на поддержку социально ориентированных  некоммерческих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D27C3C" w:rsidRDefault="00E66998" w:rsidP="00A5179F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План контрольной деятельности 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998" w:rsidRPr="00D27C3C" w:rsidRDefault="00E66998" w:rsidP="009209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998" w:rsidRPr="00D27C3C" w:rsidRDefault="00E66998" w:rsidP="00CE7D6A">
            <w:pPr>
              <w:pStyle w:val="ConsPlusCell"/>
              <w:widowControl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400B75" w:rsidRDefault="00E66998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E66998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Default="00E66998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F06D0A" w:rsidRDefault="00E66998" w:rsidP="0054386F">
            <w:pPr>
              <w:pStyle w:val="a5"/>
              <w:shd w:val="clear" w:color="auto" w:fill="FFFFFF"/>
              <w:spacing w:before="0" w:beforeAutospacing="0" w:after="0" w:afterAutospacing="0"/>
            </w:pPr>
            <w:r w:rsidRPr="00F06D0A">
              <w:t xml:space="preserve">Муниципальное бюджетное общеобразовательное учреждение </w:t>
            </w:r>
            <w:proofErr w:type="spellStart"/>
            <w:r w:rsidRPr="00F06D0A">
              <w:t>Воронцовская</w:t>
            </w:r>
            <w:proofErr w:type="spellEnd"/>
            <w:r w:rsidRPr="00F06D0A">
              <w:t xml:space="preserve"> средняя общеобразовательная школа Павловского муниципального района Воронежской области </w:t>
            </w:r>
          </w:p>
          <w:p w:rsidR="00E66998" w:rsidRPr="00F06D0A" w:rsidRDefault="00E66998" w:rsidP="0054386F">
            <w:pPr>
              <w:pStyle w:val="a5"/>
              <w:shd w:val="clear" w:color="auto" w:fill="FFFFFF"/>
              <w:spacing w:before="0" w:beforeAutospacing="0" w:after="0" w:afterAutospacing="0"/>
            </w:pPr>
            <w:r w:rsidRPr="00F06D0A">
              <w:t xml:space="preserve">ИНН 3620006689 </w:t>
            </w:r>
          </w:p>
          <w:p w:rsidR="00E66998" w:rsidRPr="00C7315D" w:rsidRDefault="00E66998" w:rsidP="0054386F">
            <w:pPr>
              <w:pStyle w:val="a5"/>
              <w:shd w:val="clear" w:color="auto" w:fill="FFFFFF"/>
              <w:spacing w:before="0" w:beforeAutospacing="0" w:after="0" w:afterAutospacing="0"/>
            </w:pPr>
            <w:r w:rsidRPr="00F06D0A">
              <w:t xml:space="preserve">Адрес: 396440 Воронежская область, Павловский район, </w:t>
            </w:r>
            <w:proofErr w:type="gramStart"/>
            <w:r w:rsidRPr="00F06D0A">
              <w:t>с</w:t>
            </w:r>
            <w:proofErr w:type="gramEnd"/>
            <w:r w:rsidRPr="00F06D0A">
              <w:t>. Воронцовка ул. Почтовая д. 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C7315D" w:rsidRDefault="00E66998" w:rsidP="0054386F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D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D27C3C" w:rsidRDefault="00E66998" w:rsidP="004E1DD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998" w:rsidRPr="00D27C3C" w:rsidRDefault="00E66998" w:rsidP="004E1D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998" w:rsidRPr="00D27C3C" w:rsidRDefault="00E66998" w:rsidP="00CE7D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Default="00E66998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E66998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Default="00E66998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F06D0A" w:rsidRDefault="00E66998" w:rsidP="0054386F">
            <w:pPr>
              <w:pStyle w:val="a5"/>
              <w:shd w:val="clear" w:color="auto" w:fill="FFFFFF"/>
              <w:spacing w:before="0" w:beforeAutospacing="0" w:after="0" w:afterAutospacing="0"/>
            </w:pPr>
            <w:r w:rsidRPr="00F06D0A">
              <w:rPr>
                <w:shd w:val="clear" w:color="auto" w:fill="FFFFFF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F06D0A">
              <w:rPr>
                <w:shd w:val="clear" w:color="auto" w:fill="FFFFFF"/>
              </w:rPr>
              <w:t>Воронцовский</w:t>
            </w:r>
            <w:proofErr w:type="spellEnd"/>
            <w:r w:rsidRPr="00F06D0A">
              <w:rPr>
                <w:shd w:val="clear" w:color="auto" w:fill="FFFFFF"/>
              </w:rPr>
              <w:t xml:space="preserve"> детский сад </w:t>
            </w:r>
            <w:r w:rsidRPr="00F06D0A">
              <w:t>Павловского муниципального района Воронежской области ИНН 3620006897</w:t>
            </w:r>
          </w:p>
          <w:p w:rsidR="00E66998" w:rsidRPr="00C7315D" w:rsidRDefault="00E66998" w:rsidP="0054386F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gramStart"/>
            <w:r w:rsidRPr="00F06D0A">
              <w:t>396440, Воронежская обл., Павловский район, с. Воронцовка, пл. 1 Мая 40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C7315D" w:rsidRDefault="00E66998" w:rsidP="0054386F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D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Pr="00D27C3C" w:rsidRDefault="00E66998" w:rsidP="004E1DD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998" w:rsidRPr="00D27C3C" w:rsidRDefault="00E66998" w:rsidP="004E1D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998" w:rsidRDefault="00E66998" w:rsidP="00E6699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2022 г.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98" w:rsidRDefault="00E66998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</w:tbl>
    <w:p w:rsidR="009B657B" w:rsidRDefault="009B657B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031C2" w:rsidRPr="001031C2" w:rsidRDefault="001031C2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6C1263" w:rsidRDefault="006C1263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39455D" w:rsidRDefault="00862E09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Начальник</w:t>
      </w:r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2008">
        <w:rPr>
          <w:rFonts w:ascii="Times New Roman" w:hAnsi="Times New Roman" w:cs="Times New Roman"/>
          <w:color w:val="000000"/>
          <w:sz w:val="26"/>
          <w:szCs w:val="26"/>
        </w:rPr>
        <w:t xml:space="preserve">группы </w:t>
      </w:r>
      <w:proofErr w:type="gramStart"/>
      <w:r w:rsidR="004F0A51">
        <w:rPr>
          <w:rFonts w:ascii="Times New Roman" w:hAnsi="Times New Roman" w:cs="Times New Roman"/>
          <w:color w:val="000000"/>
          <w:sz w:val="26"/>
          <w:szCs w:val="26"/>
        </w:rPr>
        <w:t>внутреннего</w:t>
      </w:r>
      <w:proofErr w:type="gramEnd"/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</w:p>
    <w:p w:rsidR="0039455D" w:rsidRDefault="004F0A51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финансового контроля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55431" w:rsidRPr="0039455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955431"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:rsidR="00BA1D19" w:rsidRPr="00053F1B" w:rsidRDefault="00955431" w:rsidP="00BA1D1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>Павловского муниципального района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1031C2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8D4446">
        <w:rPr>
          <w:rFonts w:ascii="Times New Roman" w:hAnsi="Times New Roman" w:cs="Times New Roman"/>
          <w:color w:val="000000"/>
          <w:sz w:val="26"/>
          <w:szCs w:val="26"/>
          <w:u w:val="single"/>
        </w:rPr>
        <w:t>О.В</w:t>
      </w: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. 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Ко</w:t>
      </w:r>
      <w:r w:rsidR="003E180D">
        <w:rPr>
          <w:rFonts w:ascii="Times New Roman" w:hAnsi="Times New Roman" w:cs="Times New Roman"/>
          <w:color w:val="000000"/>
          <w:sz w:val="26"/>
          <w:szCs w:val="26"/>
          <w:u w:val="single"/>
        </w:rPr>
        <w:t>т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лярова</w:t>
      </w:r>
    </w:p>
    <w:p w:rsidR="008945F6" w:rsidRPr="001031C2" w:rsidRDefault="001031C2" w:rsidP="00BA1D19">
      <w:pPr>
        <w:pStyle w:val="ConsPlusNonformat"/>
        <w:rPr>
          <w:rFonts w:ascii="Times New Roman" w:hAnsi="Times New Roman" w:cs="Times New Roman"/>
          <w:color w:val="000000"/>
        </w:rPr>
      </w:pPr>
      <w:r w:rsidRPr="001031C2">
        <w:rPr>
          <w:rFonts w:ascii="Times New Roman" w:hAnsi="Times New Roman" w:cs="Times New Roman"/>
          <w:color w:val="000000"/>
        </w:rPr>
        <w:t xml:space="preserve">                    </w:t>
      </w:r>
      <w:r w:rsidR="002C26E9" w:rsidRPr="001031C2">
        <w:rPr>
          <w:rFonts w:ascii="Times New Roman" w:hAnsi="Times New Roman" w:cs="Times New Roman"/>
          <w:color w:val="000000"/>
        </w:rPr>
        <w:t xml:space="preserve">(должность)   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 xml:space="preserve"> (подпись)</w:t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  <w:t xml:space="preserve">  </w:t>
      </w:r>
      <w:r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>(расшифровка подписи)</w:t>
      </w:r>
    </w:p>
    <w:sectPr w:rsidR="008945F6" w:rsidRPr="001031C2" w:rsidSect="00027C31">
      <w:pgSz w:w="16838" w:h="11905" w:orient="landscape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99F"/>
    <w:rsid w:val="0000403B"/>
    <w:rsid w:val="00004C6F"/>
    <w:rsid w:val="00005193"/>
    <w:rsid w:val="0001227D"/>
    <w:rsid w:val="00021A1E"/>
    <w:rsid w:val="00025851"/>
    <w:rsid w:val="00025B97"/>
    <w:rsid w:val="00027C31"/>
    <w:rsid w:val="00030F7B"/>
    <w:rsid w:val="00034BB6"/>
    <w:rsid w:val="00037CEB"/>
    <w:rsid w:val="00040F9F"/>
    <w:rsid w:val="00044DA1"/>
    <w:rsid w:val="0004650D"/>
    <w:rsid w:val="00053F1B"/>
    <w:rsid w:val="0005777D"/>
    <w:rsid w:val="00057B31"/>
    <w:rsid w:val="00074CFC"/>
    <w:rsid w:val="00087A7D"/>
    <w:rsid w:val="000907EB"/>
    <w:rsid w:val="00092167"/>
    <w:rsid w:val="000A74E9"/>
    <w:rsid w:val="000D7676"/>
    <w:rsid w:val="000E6FEF"/>
    <w:rsid w:val="000F0A1A"/>
    <w:rsid w:val="000F24B8"/>
    <w:rsid w:val="000F7504"/>
    <w:rsid w:val="001031C2"/>
    <w:rsid w:val="0010637A"/>
    <w:rsid w:val="00110C7E"/>
    <w:rsid w:val="00115FFB"/>
    <w:rsid w:val="00116E62"/>
    <w:rsid w:val="00124D21"/>
    <w:rsid w:val="001276D1"/>
    <w:rsid w:val="00130D20"/>
    <w:rsid w:val="00131685"/>
    <w:rsid w:val="00131E57"/>
    <w:rsid w:val="00137E9C"/>
    <w:rsid w:val="00145CA9"/>
    <w:rsid w:val="00147264"/>
    <w:rsid w:val="00152892"/>
    <w:rsid w:val="00152C1A"/>
    <w:rsid w:val="00155519"/>
    <w:rsid w:val="0015756A"/>
    <w:rsid w:val="00164AD7"/>
    <w:rsid w:val="00166B8E"/>
    <w:rsid w:val="001734BC"/>
    <w:rsid w:val="00174013"/>
    <w:rsid w:val="00181100"/>
    <w:rsid w:val="00185FDE"/>
    <w:rsid w:val="001861B5"/>
    <w:rsid w:val="001918E5"/>
    <w:rsid w:val="00192325"/>
    <w:rsid w:val="00193022"/>
    <w:rsid w:val="00196D3C"/>
    <w:rsid w:val="001B6E5B"/>
    <w:rsid w:val="001B7514"/>
    <w:rsid w:val="001C1D6D"/>
    <w:rsid w:val="001D51A1"/>
    <w:rsid w:val="001E429F"/>
    <w:rsid w:val="002068FD"/>
    <w:rsid w:val="0021007D"/>
    <w:rsid w:val="0021437E"/>
    <w:rsid w:val="00215739"/>
    <w:rsid w:val="00215D6F"/>
    <w:rsid w:val="00220A62"/>
    <w:rsid w:val="002352DE"/>
    <w:rsid w:val="002439C4"/>
    <w:rsid w:val="00252657"/>
    <w:rsid w:val="0025777F"/>
    <w:rsid w:val="002631D6"/>
    <w:rsid w:val="00267B09"/>
    <w:rsid w:val="00277DC2"/>
    <w:rsid w:val="00292D15"/>
    <w:rsid w:val="002963A9"/>
    <w:rsid w:val="002A45E8"/>
    <w:rsid w:val="002A4DFA"/>
    <w:rsid w:val="002C1A75"/>
    <w:rsid w:val="002C26E9"/>
    <w:rsid w:val="002E05A4"/>
    <w:rsid w:val="002E1B24"/>
    <w:rsid w:val="002E7CCE"/>
    <w:rsid w:val="002F313A"/>
    <w:rsid w:val="00306F29"/>
    <w:rsid w:val="003214C8"/>
    <w:rsid w:val="0034363C"/>
    <w:rsid w:val="0035271D"/>
    <w:rsid w:val="0035690B"/>
    <w:rsid w:val="00363BEA"/>
    <w:rsid w:val="00376DB1"/>
    <w:rsid w:val="0039208D"/>
    <w:rsid w:val="0039455D"/>
    <w:rsid w:val="0039662D"/>
    <w:rsid w:val="003A4D6E"/>
    <w:rsid w:val="003B1D02"/>
    <w:rsid w:val="003B3893"/>
    <w:rsid w:val="003B752A"/>
    <w:rsid w:val="003B79D9"/>
    <w:rsid w:val="003C0C4E"/>
    <w:rsid w:val="003C7CF7"/>
    <w:rsid w:val="003D6B2A"/>
    <w:rsid w:val="003E180D"/>
    <w:rsid w:val="003F6DBC"/>
    <w:rsid w:val="00400B75"/>
    <w:rsid w:val="004137CF"/>
    <w:rsid w:val="00413F85"/>
    <w:rsid w:val="00415460"/>
    <w:rsid w:val="0043777C"/>
    <w:rsid w:val="004530CB"/>
    <w:rsid w:val="004555BC"/>
    <w:rsid w:val="00476EB0"/>
    <w:rsid w:val="00484A88"/>
    <w:rsid w:val="004955BA"/>
    <w:rsid w:val="00495E72"/>
    <w:rsid w:val="00497DB7"/>
    <w:rsid w:val="004A6C5B"/>
    <w:rsid w:val="004B52DB"/>
    <w:rsid w:val="004C2E3E"/>
    <w:rsid w:val="004C4461"/>
    <w:rsid w:val="004C7DFC"/>
    <w:rsid w:val="004D2FDD"/>
    <w:rsid w:val="004E6667"/>
    <w:rsid w:val="004F0A51"/>
    <w:rsid w:val="004F342E"/>
    <w:rsid w:val="00503E9A"/>
    <w:rsid w:val="00510540"/>
    <w:rsid w:val="005141C8"/>
    <w:rsid w:val="005153FE"/>
    <w:rsid w:val="005174DA"/>
    <w:rsid w:val="00530870"/>
    <w:rsid w:val="005325D8"/>
    <w:rsid w:val="0053499F"/>
    <w:rsid w:val="00537752"/>
    <w:rsid w:val="005379B6"/>
    <w:rsid w:val="0054635C"/>
    <w:rsid w:val="00553072"/>
    <w:rsid w:val="00555D1F"/>
    <w:rsid w:val="00560C29"/>
    <w:rsid w:val="00562584"/>
    <w:rsid w:val="00563E16"/>
    <w:rsid w:val="00564986"/>
    <w:rsid w:val="00581DD8"/>
    <w:rsid w:val="0059152C"/>
    <w:rsid w:val="005A0306"/>
    <w:rsid w:val="005A332F"/>
    <w:rsid w:val="005B2EB5"/>
    <w:rsid w:val="005B4566"/>
    <w:rsid w:val="005B4B74"/>
    <w:rsid w:val="005B5C39"/>
    <w:rsid w:val="005B5CCD"/>
    <w:rsid w:val="005C767A"/>
    <w:rsid w:val="005D117F"/>
    <w:rsid w:val="005E23E5"/>
    <w:rsid w:val="005E555D"/>
    <w:rsid w:val="005F6693"/>
    <w:rsid w:val="006006AA"/>
    <w:rsid w:val="0060322E"/>
    <w:rsid w:val="006145E8"/>
    <w:rsid w:val="00616856"/>
    <w:rsid w:val="0063054B"/>
    <w:rsid w:val="00633C0D"/>
    <w:rsid w:val="00634D9F"/>
    <w:rsid w:val="00635322"/>
    <w:rsid w:val="00635C14"/>
    <w:rsid w:val="006557D7"/>
    <w:rsid w:val="0065774E"/>
    <w:rsid w:val="006604D5"/>
    <w:rsid w:val="00663273"/>
    <w:rsid w:val="0066784E"/>
    <w:rsid w:val="0067001E"/>
    <w:rsid w:val="00670D64"/>
    <w:rsid w:val="0067387A"/>
    <w:rsid w:val="00681E29"/>
    <w:rsid w:val="00684018"/>
    <w:rsid w:val="00686883"/>
    <w:rsid w:val="00686A9C"/>
    <w:rsid w:val="00691C3E"/>
    <w:rsid w:val="00695E21"/>
    <w:rsid w:val="006A05D1"/>
    <w:rsid w:val="006A277B"/>
    <w:rsid w:val="006B70F8"/>
    <w:rsid w:val="006C05D9"/>
    <w:rsid w:val="006C1263"/>
    <w:rsid w:val="006C668C"/>
    <w:rsid w:val="006D0102"/>
    <w:rsid w:val="006E5528"/>
    <w:rsid w:val="006F092C"/>
    <w:rsid w:val="006F1A67"/>
    <w:rsid w:val="006F2854"/>
    <w:rsid w:val="006F321B"/>
    <w:rsid w:val="006F4CAE"/>
    <w:rsid w:val="00705714"/>
    <w:rsid w:val="0071066D"/>
    <w:rsid w:val="00710F25"/>
    <w:rsid w:val="00713B13"/>
    <w:rsid w:val="007277B3"/>
    <w:rsid w:val="00727BCE"/>
    <w:rsid w:val="007331AA"/>
    <w:rsid w:val="00740583"/>
    <w:rsid w:val="00744A19"/>
    <w:rsid w:val="007506F4"/>
    <w:rsid w:val="00755206"/>
    <w:rsid w:val="00762781"/>
    <w:rsid w:val="00770456"/>
    <w:rsid w:val="00771DA9"/>
    <w:rsid w:val="007811F0"/>
    <w:rsid w:val="0078243A"/>
    <w:rsid w:val="007908CB"/>
    <w:rsid w:val="007956E9"/>
    <w:rsid w:val="00795B9B"/>
    <w:rsid w:val="007A23D3"/>
    <w:rsid w:val="007B6C36"/>
    <w:rsid w:val="007C109E"/>
    <w:rsid w:val="007D05BA"/>
    <w:rsid w:val="007D6B8E"/>
    <w:rsid w:val="007D797F"/>
    <w:rsid w:val="007E031C"/>
    <w:rsid w:val="007E617A"/>
    <w:rsid w:val="007F0003"/>
    <w:rsid w:val="007F2132"/>
    <w:rsid w:val="007F270E"/>
    <w:rsid w:val="007F55DC"/>
    <w:rsid w:val="007F648B"/>
    <w:rsid w:val="00800FBA"/>
    <w:rsid w:val="00802A06"/>
    <w:rsid w:val="0080472D"/>
    <w:rsid w:val="00806F21"/>
    <w:rsid w:val="008176AC"/>
    <w:rsid w:val="00821187"/>
    <w:rsid w:val="00823916"/>
    <w:rsid w:val="00823D90"/>
    <w:rsid w:val="00830D2D"/>
    <w:rsid w:val="008311BD"/>
    <w:rsid w:val="00835CE1"/>
    <w:rsid w:val="00841715"/>
    <w:rsid w:val="00841D21"/>
    <w:rsid w:val="00846918"/>
    <w:rsid w:val="008469DC"/>
    <w:rsid w:val="008539B6"/>
    <w:rsid w:val="008565F4"/>
    <w:rsid w:val="00861A28"/>
    <w:rsid w:val="00862E09"/>
    <w:rsid w:val="0087316E"/>
    <w:rsid w:val="00887C65"/>
    <w:rsid w:val="00892BAB"/>
    <w:rsid w:val="00893196"/>
    <w:rsid w:val="008945F6"/>
    <w:rsid w:val="008A1CDE"/>
    <w:rsid w:val="008A55EF"/>
    <w:rsid w:val="008A585F"/>
    <w:rsid w:val="008B061B"/>
    <w:rsid w:val="008C606B"/>
    <w:rsid w:val="008D18EA"/>
    <w:rsid w:val="008D2AED"/>
    <w:rsid w:val="008D4446"/>
    <w:rsid w:val="008D527C"/>
    <w:rsid w:val="008E5FF1"/>
    <w:rsid w:val="008F33A9"/>
    <w:rsid w:val="0090066D"/>
    <w:rsid w:val="0090623E"/>
    <w:rsid w:val="00913816"/>
    <w:rsid w:val="0091425F"/>
    <w:rsid w:val="00915DED"/>
    <w:rsid w:val="00917777"/>
    <w:rsid w:val="0092449D"/>
    <w:rsid w:val="00932AE8"/>
    <w:rsid w:val="009345E8"/>
    <w:rsid w:val="00935EE6"/>
    <w:rsid w:val="009471FF"/>
    <w:rsid w:val="00955431"/>
    <w:rsid w:val="009634C3"/>
    <w:rsid w:val="009667EC"/>
    <w:rsid w:val="009723C3"/>
    <w:rsid w:val="0098352C"/>
    <w:rsid w:val="009835BF"/>
    <w:rsid w:val="009A072A"/>
    <w:rsid w:val="009A29FD"/>
    <w:rsid w:val="009A6C7A"/>
    <w:rsid w:val="009B07A1"/>
    <w:rsid w:val="009B5155"/>
    <w:rsid w:val="009B657B"/>
    <w:rsid w:val="009C5866"/>
    <w:rsid w:val="009D62D9"/>
    <w:rsid w:val="009E1C09"/>
    <w:rsid w:val="009E323E"/>
    <w:rsid w:val="009F107A"/>
    <w:rsid w:val="009F1CB5"/>
    <w:rsid w:val="009F471B"/>
    <w:rsid w:val="00A0020F"/>
    <w:rsid w:val="00A06BC0"/>
    <w:rsid w:val="00A13611"/>
    <w:rsid w:val="00A1430C"/>
    <w:rsid w:val="00A17620"/>
    <w:rsid w:val="00A248CA"/>
    <w:rsid w:val="00A309B9"/>
    <w:rsid w:val="00A30E46"/>
    <w:rsid w:val="00A3233A"/>
    <w:rsid w:val="00A5179F"/>
    <w:rsid w:val="00A52F51"/>
    <w:rsid w:val="00A54A8E"/>
    <w:rsid w:val="00A634D3"/>
    <w:rsid w:val="00A81631"/>
    <w:rsid w:val="00A94BB8"/>
    <w:rsid w:val="00A96460"/>
    <w:rsid w:val="00AB0315"/>
    <w:rsid w:val="00AB78B2"/>
    <w:rsid w:val="00AD0F81"/>
    <w:rsid w:val="00AF13FC"/>
    <w:rsid w:val="00AF1A42"/>
    <w:rsid w:val="00AF20E3"/>
    <w:rsid w:val="00B1016A"/>
    <w:rsid w:val="00B106C0"/>
    <w:rsid w:val="00B10892"/>
    <w:rsid w:val="00B22A6B"/>
    <w:rsid w:val="00B3104D"/>
    <w:rsid w:val="00B31A5E"/>
    <w:rsid w:val="00B33043"/>
    <w:rsid w:val="00B43639"/>
    <w:rsid w:val="00B4371A"/>
    <w:rsid w:val="00B45A33"/>
    <w:rsid w:val="00B508DE"/>
    <w:rsid w:val="00B51014"/>
    <w:rsid w:val="00B619D5"/>
    <w:rsid w:val="00B74808"/>
    <w:rsid w:val="00B76E60"/>
    <w:rsid w:val="00B81C8E"/>
    <w:rsid w:val="00B855A6"/>
    <w:rsid w:val="00B97C76"/>
    <w:rsid w:val="00BA1D19"/>
    <w:rsid w:val="00BA2871"/>
    <w:rsid w:val="00BA4FE5"/>
    <w:rsid w:val="00BA5CCA"/>
    <w:rsid w:val="00BA7DF4"/>
    <w:rsid w:val="00BB4DCA"/>
    <w:rsid w:val="00BC50B8"/>
    <w:rsid w:val="00BC655A"/>
    <w:rsid w:val="00BC779D"/>
    <w:rsid w:val="00BD66F0"/>
    <w:rsid w:val="00BE1FD8"/>
    <w:rsid w:val="00BF1C89"/>
    <w:rsid w:val="00BF408A"/>
    <w:rsid w:val="00C043F2"/>
    <w:rsid w:val="00C12E53"/>
    <w:rsid w:val="00C23FE1"/>
    <w:rsid w:val="00C25300"/>
    <w:rsid w:val="00C35E69"/>
    <w:rsid w:val="00C410E1"/>
    <w:rsid w:val="00C477AB"/>
    <w:rsid w:val="00C51679"/>
    <w:rsid w:val="00C65CAB"/>
    <w:rsid w:val="00C81A96"/>
    <w:rsid w:val="00C84F05"/>
    <w:rsid w:val="00C90AA3"/>
    <w:rsid w:val="00CA46DC"/>
    <w:rsid w:val="00CB2E40"/>
    <w:rsid w:val="00CB59EB"/>
    <w:rsid w:val="00CB7B12"/>
    <w:rsid w:val="00CB7EC9"/>
    <w:rsid w:val="00CE18FC"/>
    <w:rsid w:val="00CE519F"/>
    <w:rsid w:val="00CE7BAC"/>
    <w:rsid w:val="00CE7D6A"/>
    <w:rsid w:val="00CF3BEA"/>
    <w:rsid w:val="00CF64B2"/>
    <w:rsid w:val="00D03F3A"/>
    <w:rsid w:val="00D14A0D"/>
    <w:rsid w:val="00D152C3"/>
    <w:rsid w:val="00D16075"/>
    <w:rsid w:val="00D25F95"/>
    <w:rsid w:val="00D27C3C"/>
    <w:rsid w:val="00D343AB"/>
    <w:rsid w:val="00D34469"/>
    <w:rsid w:val="00D44A5B"/>
    <w:rsid w:val="00D53BA8"/>
    <w:rsid w:val="00D53EB4"/>
    <w:rsid w:val="00D551B0"/>
    <w:rsid w:val="00D55DB4"/>
    <w:rsid w:val="00D57528"/>
    <w:rsid w:val="00D82993"/>
    <w:rsid w:val="00D832A6"/>
    <w:rsid w:val="00D94434"/>
    <w:rsid w:val="00D94BD3"/>
    <w:rsid w:val="00D97438"/>
    <w:rsid w:val="00DA51AD"/>
    <w:rsid w:val="00DA76AF"/>
    <w:rsid w:val="00DA7F22"/>
    <w:rsid w:val="00DB2FF2"/>
    <w:rsid w:val="00DE170D"/>
    <w:rsid w:val="00DE466A"/>
    <w:rsid w:val="00DE6AE4"/>
    <w:rsid w:val="00DE7629"/>
    <w:rsid w:val="00E00D0D"/>
    <w:rsid w:val="00E111E1"/>
    <w:rsid w:val="00E13FD7"/>
    <w:rsid w:val="00E1451A"/>
    <w:rsid w:val="00E22548"/>
    <w:rsid w:val="00E463EE"/>
    <w:rsid w:val="00E555BE"/>
    <w:rsid w:val="00E565C6"/>
    <w:rsid w:val="00E57F0F"/>
    <w:rsid w:val="00E65146"/>
    <w:rsid w:val="00E66998"/>
    <w:rsid w:val="00E85AED"/>
    <w:rsid w:val="00E95A64"/>
    <w:rsid w:val="00EA1FA8"/>
    <w:rsid w:val="00EA6056"/>
    <w:rsid w:val="00EA62F0"/>
    <w:rsid w:val="00EB5400"/>
    <w:rsid w:val="00EC5C23"/>
    <w:rsid w:val="00ED482F"/>
    <w:rsid w:val="00EE4800"/>
    <w:rsid w:val="00EE60B1"/>
    <w:rsid w:val="00EF2DAD"/>
    <w:rsid w:val="00F00F53"/>
    <w:rsid w:val="00F22008"/>
    <w:rsid w:val="00F23B21"/>
    <w:rsid w:val="00F24A9B"/>
    <w:rsid w:val="00F24C89"/>
    <w:rsid w:val="00F32883"/>
    <w:rsid w:val="00F42408"/>
    <w:rsid w:val="00F4307D"/>
    <w:rsid w:val="00F43AA6"/>
    <w:rsid w:val="00F55A2A"/>
    <w:rsid w:val="00F5704B"/>
    <w:rsid w:val="00F678FD"/>
    <w:rsid w:val="00F709C3"/>
    <w:rsid w:val="00F84508"/>
    <w:rsid w:val="00F91C87"/>
    <w:rsid w:val="00F9322A"/>
    <w:rsid w:val="00FB1A7A"/>
    <w:rsid w:val="00FB3A8D"/>
    <w:rsid w:val="00FB3D15"/>
    <w:rsid w:val="00FC71D1"/>
    <w:rsid w:val="00FD110B"/>
    <w:rsid w:val="00FD6625"/>
    <w:rsid w:val="00FD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3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6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4E6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7CC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E1B2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E1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5005-5702-48F9-9383-C5D4A9E6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buh3</cp:lastModifiedBy>
  <cp:revision>20</cp:revision>
  <cp:lastPrinted>2021-12-28T09:59:00Z</cp:lastPrinted>
  <dcterms:created xsi:type="dcterms:W3CDTF">2021-12-27T13:24:00Z</dcterms:created>
  <dcterms:modified xsi:type="dcterms:W3CDTF">2022-07-04T06:06:00Z</dcterms:modified>
</cp:coreProperties>
</file>