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E64A4" w14:textId="77777777" w:rsidR="0056693E" w:rsidRPr="0056693E" w:rsidRDefault="0056693E" w:rsidP="002A31FC">
      <w:pPr>
        <w:jc w:val="center"/>
        <w:rPr>
          <w:b/>
          <w:sz w:val="26"/>
          <w:szCs w:val="26"/>
        </w:rPr>
      </w:pPr>
      <w:bookmarkStart w:id="0" w:name="_GoBack"/>
      <w:bookmarkEnd w:id="0"/>
    </w:p>
    <w:p w14:paraId="1C47ADF0" w14:textId="77777777" w:rsidR="002A31FC" w:rsidRDefault="002A31FC" w:rsidP="002A31FC">
      <w:pPr>
        <w:jc w:val="center"/>
        <w:rPr>
          <w:b/>
          <w:sz w:val="26"/>
          <w:szCs w:val="26"/>
        </w:rPr>
      </w:pPr>
    </w:p>
    <w:p w14:paraId="04E8992C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6A48DD50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085F25F9" w14:textId="77777777" w:rsidR="002A31FC" w:rsidRDefault="002A31FC" w:rsidP="002A31FC">
      <w:pPr>
        <w:pStyle w:val="1"/>
        <w:tabs>
          <w:tab w:val="left" w:pos="7290"/>
        </w:tabs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14:paraId="4540881D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57B2A563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7B7FB388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6D17702D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37374D48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5F9CA263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170EAB00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28C2DC38" w14:textId="77777777" w:rsidR="002A31FC" w:rsidRDefault="002A31FC" w:rsidP="002A31FC">
      <w:pPr>
        <w:pStyle w:val="1"/>
        <w:spacing w:before="0" w:beforeAutospacing="0" w:after="0" w:afterAutospacing="0"/>
        <w:rPr>
          <w:b w:val="0"/>
          <w:sz w:val="24"/>
          <w:szCs w:val="24"/>
        </w:rPr>
      </w:pPr>
    </w:p>
    <w:p w14:paraId="5687132E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F7A674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B96258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>О внесении изменений в постановление</w:t>
      </w:r>
    </w:p>
    <w:p w14:paraId="23FE9845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 xml:space="preserve">администрации Павловского муниципального </w:t>
      </w:r>
    </w:p>
    <w:p w14:paraId="792461C9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 xml:space="preserve">района Воронежской области от 02.09.2019 </w:t>
      </w:r>
    </w:p>
    <w:p w14:paraId="03C84A3E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>№ 628 «Об утверждении Порядка осуществления</w:t>
      </w:r>
    </w:p>
    <w:p w14:paraId="35D4E77E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 xml:space="preserve">администрацией Павловского </w:t>
      </w:r>
    </w:p>
    <w:p w14:paraId="43C1A4BD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>муниципального района полномочий</w:t>
      </w:r>
    </w:p>
    <w:p w14:paraId="76D9C9F0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>по внутреннему муниципальному</w:t>
      </w:r>
    </w:p>
    <w:p w14:paraId="1C24EFE1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>финансовому контролю в финансово-</w:t>
      </w:r>
    </w:p>
    <w:p w14:paraId="50134F99" w14:textId="77777777" w:rsidR="002A31FC" w:rsidRPr="00476336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6336">
        <w:rPr>
          <w:sz w:val="28"/>
          <w:szCs w:val="28"/>
        </w:rPr>
        <w:t>бюджетной сфере»</w:t>
      </w:r>
    </w:p>
    <w:p w14:paraId="0FE177A7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7B7F7B1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A619B7" w14:textId="77777777" w:rsidR="002A31FC" w:rsidRDefault="002A31FC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Принимая во внимание приказ Минфина России от 30 декабря </w:t>
      </w:r>
      <w:r w:rsidR="0003597E">
        <w:rPr>
          <w:sz w:val="26"/>
          <w:szCs w:val="26"/>
        </w:rPr>
        <w:t xml:space="preserve">2020 </w:t>
      </w:r>
      <w:r>
        <w:rPr>
          <w:sz w:val="26"/>
          <w:szCs w:val="26"/>
        </w:rPr>
        <w:t>№ 340н «Об утверждении форм документов, оформляемых органами внутреннего государственного (муниципального) финансового контроля», зарегистрированный Министерством юстиции Российской Федерации 31 мая 2021 г., администрация Павловского муниципального района Воронежской области</w:t>
      </w:r>
    </w:p>
    <w:p w14:paraId="4A356835" w14:textId="77777777" w:rsidR="002A31FC" w:rsidRDefault="002A31FC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</w:p>
    <w:p w14:paraId="7DEB9437" w14:textId="77777777" w:rsidR="002A31FC" w:rsidRDefault="002A31FC" w:rsidP="002A31FC">
      <w:pPr>
        <w:shd w:val="clear" w:color="auto" w:fill="FFFFFF"/>
        <w:tabs>
          <w:tab w:val="left" w:pos="436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14:paraId="51A1EF73" w14:textId="77777777" w:rsidR="002A31FC" w:rsidRDefault="002A31FC" w:rsidP="002A31FC">
      <w:pPr>
        <w:jc w:val="both"/>
        <w:rPr>
          <w:sz w:val="26"/>
          <w:szCs w:val="26"/>
        </w:rPr>
      </w:pPr>
    </w:p>
    <w:p w14:paraId="4C6BF727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Внести в Порядок осуществления </w:t>
      </w:r>
      <w:r w:rsidRPr="00A956E1">
        <w:rPr>
          <w:sz w:val="26"/>
          <w:szCs w:val="26"/>
        </w:rPr>
        <w:t>администрацией Павловского муниципального района полномочий</w:t>
      </w:r>
      <w:r>
        <w:rPr>
          <w:sz w:val="26"/>
          <w:szCs w:val="26"/>
        </w:rPr>
        <w:t xml:space="preserve"> </w:t>
      </w:r>
      <w:r w:rsidRPr="00A956E1">
        <w:rPr>
          <w:sz w:val="26"/>
          <w:szCs w:val="26"/>
        </w:rPr>
        <w:t>по внутреннему муниципальному</w:t>
      </w:r>
      <w:r>
        <w:rPr>
          <w:sz w:val="26"/>
          <w:szCs w:val="26"/>
        </w:rPr>
        <w:t xml:space="preserve"> </w:t>
      </w:r>
      <w:r w:rsidRPr="00A956E1">
        <w:rPr>
          <w:sz w:val="26"/>
          <w:szCs w:val="26"/>
        </w:rPr>
        <w:t>финансовому контролю в финансово-бюджетной сфере</w:t>
      </w:r>
      <w:r>
        <w:rPr>
          <w:sz w:val="26"/>
          <w:szCs w:val="26"/>
        </w:rPr>
        <w:t xml:space="preserve">, утвержденный постановлением </w:t>
      </w:r>
      <w:r w:rsidRPr="00A956E1">
        <w:rPr>
          <w:sz w:val="26"/>
          <w:szCs w:val="26"/>
        </w:rPr>
        <w:t xml:space="preserve">администрации Павловского муниципального района </w:t>
      </w:r>
      <w:r>
        <w:rPr>
          <w:sz w:val="26"/>
          <w:szCs w:val="26"/>
        </w:rPr>
        <w:t xml:space="preserve">Воронежской области </w:t>
      </w:r>
      <w:r w:rsidRPr="00A956E1">
        <w:rPr>
          <w:sz w:val="26"/>
          <w:szCs w:val="26"/>
        </w:rPr>
        <w:t xml:space="preserve">от 02.09.2019 № </w:t>
      </w:r>
      <w:r>
        <w:rPr>
          <w:sz w:val="26"/>
          <w:szCs w:val="26"/>
        </w:rPr>
        <w:t>628, следующие изменения:</w:t>
      </w:r>
    </w:p>
    <w:p w14:paraId="64F56DFB" w14:textId="77777777" w:rsidR="002A31FC" w:rsidRDefault="002A31FC" w:rsidP="002A31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№ 5 изложить в редакции согласно приложени</w:t>
      </w:r>
      <w:r w:rsidR="00476336">
        <w:rPr>
          <w:sz w:val="26"/>
          <w:szCs w:val="26"/>
        </w:rPr>
        <w:t>ю</w:t>
      </w:r>
      <w:r>
        <w:rPr>
          <w:sz w:val="26"/>
          <w:szCs w:val="26"/>
        </w:rPr>
        <w:t xml:space="preserve"> № 1 к настоящему постановлению.</w:t>
      </w:r>
    </w:p>
    <w:p w14:paraId="368915B8" w14:textId="77777777" w:rsidR="002A31FC" w:rsidRDefault="002A31FC" w:rsidP="002A31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Приложение № 6 изложить в редакции согласно приложени</w:t>
      </w:r>
      <w:r w:rsidR="00476336">
        <w:rPr>
          <w:sz w:val="26"/>
          <w:szCs w:val="26"/>
        </w:rPr>
        <w:t>ю</w:t>
      </w:r>
      <w:r>
        <w:rPr>
          <w:sz w:val="26"/>
          <w:szCs w:val="26"/>
        </w:rPr>
        <w:t xml:space="preserve"> № 2 к настоящему постановлению.</w:t>
      </w:r>
    </w:p>
    <w:p w14:paraId="4412FE06" w14:textId="77777777" w:rsidR="002A31FC" w:rsidRDefault="00476336" w:rsidP="002A31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A31FC">
        <w:rPr>
          <w:sz w:val="26"/>
          <w:szCs w:val="26"/>
        </w:rPr>
        <w:t>Приложение № 7 изложить в редакции согласно приложени</w:t>
      </w:r>
      <w:r>
        <w:rPr>
          <w:sz w:val="26"/>
          <w:szCs w:val="26"/>
        </w:rPr>
        <w:t>ю</w:t>
      </w:r>
      <w:r w:rsidR="002A31FC">
        <w:rPr>
          <w:sz w:val="26"/>
          <w:szCs w:val="26"/>
        </w:rPr>
        <w:t xml:space="preserve"> № 3 к настоящему постановлению.</w:t>
      </w:r>
    </w:p>
    <w:p w14:paraId="27A7FF47" w14:textId="77777777" w:rsidR="002A31FC" w:rsidRDefault="002A31FC" w:rsidP="002A31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49D0">
        <w:rPr>
          <w:sz w:val="26"/>
          <w:szCs w:val="26"/>
        </w:rPr>
        <w:t>4</w:t>
      </w:r>
      <w:r>
        <w:rPr>
          <w:sz w:val="26"/>
          <w:szCs w:val="26"/>
        </w:rPr>
        <w:t>. Приложение № 8 изложить в редакции согласно  приложени</w:t>
      </w:r>
      <w:r w:rsidR="00476336">
        <w:rPr>
          <w:sz w:val="26"/>
          <w:szCs w:val="26"/>
        </w:rPr>
        <w:t>ю</w:t>
      </w:r>
      <w:r>
        <w:rPr>
          <w:sz w:val="26"/>
          <w:szCs w:val="26"/>
        </w:rPr>
        <w:t xml:space="preserve"> № 4 к настоящему постановлению.</w:t>
      </w:r>
    </w:p>
    <w:p w14:paraId="72F90B20" w14:textId="77777777" w:rsidR="002A31FC" w:rsidRDefault="002A31FC" w:rsidP="002A31F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2. Опубликовать настоящее постановление в муниципальной газете «Павловский муниципальный вестник» и разместить на официальном сайте администрации Павловского муниципального района в информационно-телекоммуникационной сети «Интернет».</w:t>
      </w:r>
      <w:r>
        <w:rPr>
          <w:sz w:val="26"/>
          <w:szCs w:val="26"/>
        </w:rPr>
        <w:tab/>
      </w:r>
    </w:p>
    <w:p w14:paraId="572CBDA4" w14:textId="77777777" w:rsidR="002A31FC" w:rsidRDefault="002A31FC" w:rsidP="002A31F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A740F85" w14:textId="77777777" w:rsidR="0003597E" w:rsidRPr="00CE367A" w:rsidRDefault="0003597E" w:rsidP="002A31FC">
      <w:pPr>
        <w:jc w:val="both"/>
        <w:rPr>
          <w:sz w:val="26"/>
          <w:szCs w:val="26"/>
        </w:rPr>
      </w:pPr>
    </w:p>
    <w:p w14:paraId="01846472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F0E17F2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AB97109" w14:textId="77777777" w:rsidR="002A31FC" w:rsidRDefault="00B04706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2A31FC" w:rsidRPr="00662D95">
        <w:rPr>
          <w:sz w:val="26"/>
          <w:szCs w:val="26"/>
        </w:rPr>
        <w:t xml:space="preserve"> Павловского</w:t>
      </w:r>
    </w:p>
    <w:p w14:paraId="67324E91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14:paraId="0FFD0AE3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</w:t>
      </w:r>
      <w:r w:rsidR="00B04706">
        <w:rPr>
          <w:sz w:val="26"/>
          <w:szCs w:val="26"/>
        </w:rPr>
        <w:t xml:space="preserve">                        Ю.А. Черенков</w:t>
      </w:r>
    </w:p>
    <w:p w14:paraId="799763C1" w14:textId="77777777" w:rsidR="002A31FC" w:rsidRDefault="002A31FC" w:rsidP="002A31FC">
      <w:pPr>
        <w:shd w:val="clear" w:color="auto" w:fill="FFFFFF"/>
        <w:tabs>
          <w:tab w:val="left" w:leader="dot" w:pos="2942"/>
        </w:tabs>
        <w:jc w:val="both"/>
        <w:rPr>
          <w:sz w:val="26"/>
          <w:szCs w:val="26"/>
        </w:rPr>
      </w:pPr>
    </w:p>
    <w:p w14:paraId="3FDAD348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8E847D9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2192FBE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B4952AE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6F5C210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D22CC88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B0D6CD3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D14B850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EEFB0D9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C60623A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8A52C67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3A54362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616E9E1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817506D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17550D2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CAA5F5B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F190272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D7FA7D4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55656BE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C4A91FD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3CF5E05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556A7C2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86E6AF5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F0A1CA8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1FA4933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9D70038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08304441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3EB73845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5F693EC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F958AF2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170020F6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AFD35EF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5F0B1758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78B7F2F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D9AFD59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4DF61FEA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6333304" w14:textId="77777777" w:rsidR="00204119" w:rsidRDefault="00204119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25390695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14:paraId="17BE4BC9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7A6E26B2" w14:textId="77777777" w:rsidR="002A31FC" w:rsidRDefault="002A31FC" w:rsidP="002A31FC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14:paraId="6ECF8235" w14:textId="77777777" w:rsidR="002A31FC" w:rsidRDefault="002A31FC" w:rsidP="002A31FC">
      <w:pPr>
        <w:jc w:val="both"/>
        <w:rPr>
          <w:sz w:val="26"/>
          <w:szCs w:val="26"/>
        </w:rPr>
      </w:pPr>
    </w:p>
    <w:p w14:paraId="29C31BB9" w14:textId="77777777" w:rsidR="002A31FC" w:rsidRDefault="002A31FC" w:rsidP="002A31FC">
      <w:pPr>
        <w:rPr>
          <w:sz w:val="26"/>
        </w:rPr>
      </w:pPr>
    </w:p>
    <w:p w14:paraId="3D0B5469" w14:textId="77777777" w:rsidR="002A31FC" w:rsidRDefault="00204119" w:rsidP="002A31FC">
      <w:pPr>
        <w:rPr>
          <w:sz w:val="26"/>
        </w:rPr>
      </w:pPr>
      <w:r>
        <w:rPr>
          <w:sz w:val="26"/>
        </w:rPr>
        <w:t>И.о. н</w:t>
      </w:r>
      <w:r w:rsidR="002A31FC">
        <w:rPr>
          <w:sz w:val="26"/>
        </w:rPr>
        <w:t>ачальник</w:t>
      </w:r>
      <w:r>
        <w:rPr>
          <w:sz w:val="26"/>
        </w:rPr>
        <w:t>а</w:t>
      </w:r>
      <w:r w:rsidR="002A31FC">
        <w:rPr>
          <w:sz w:val="26"/>
        </w:rPr>
        <w:t xml:space="preserve"> отдела правового </w:t>
      </w:r>
    </w:p>
    <w:p w14:paraId="76B20F91" w14:textId="77777777" w:rsidR="002A31FC" w:rsidRDefault="002A31FC" w:rsidP="002A31FC">
      <w:pPr>
        <w:rPr>
          <w:sz w:val="26"/>
        </w:rPr>
      </w:pPr>
      <w:r>
        <w:rPr>
          <w:sz w:val="26"/>
        </w:rPr>
        <w:t>обеспечения и противодействия</w:t>
      </w:r>
    </w:p>
    <w:p w14:paraId="280C1C32" w14:textId="77777777" w:rsidR="002A31FC" w:rsidRDefault="002A31FC" w:rsidP="002A31FC">
      <w:pPr>
        <w:rPr>
          <w:sz w:val="26"/>
        </w:rPr>
      </w:pPr>
      <w:r>
        <w:rPr>
          <w:sz w:val="26"/>
        </w:rPr>
        <w:t>коррупции администрации Павловского</w:t>
      </w:r>
    </w:p>
    <w:p w14:paraId="73A28101" w14:textId="77777777" w:rsidR="002A31FC" w:rsidRDefault="002A31FC" w:rsidP="002A31FC">
      <w:pPr>
        <w:rPr>
          <w:sz w:val="26"/>
        </w:rPr>
      </w:pPr>
      <w:r>
        <w:rPr>
          <w:sz w:val="26"/>
        </w:rPr>
        <w:t xml:space="preserve">муниципального района                                                                         </w:t>
      </w:r>
      <w:r w:rsidR="00E71FE5">
        <w:rPr>
          <w:sz w:val="26"/>
        </w:rPr>
        <w:t>Ю.С. Жиляева</w:t>
      </w:r>
      <w:r>
        <w:rPr>
          <w:sz w:val="26"/>
        </w:rPr>
        <w:t xml:space="preserve">        </w:t>
      </w:r>
    </w:p>
    <w:p w14:paraId="3C3BF135" w14:textId="77777777" w:rsidR="002A31FC" w:rsidRDefault="002A31FC" w:rsidP="002A31FC">
      <w:pPr>
        <w:ind w:left="510"/>
        <w:rPr>
          <w:sz w:val="26"/>
        </w:rPr>
      </w:pPr>
    </w:p>
    <w:p w14:paraId="62A1632E" w14:textId="77777777" w:rsidR="002A31FC" w:rsidRDefault="002A31FC" w:rsidP="002A31FC">
      <w:pPr>
        <w:ind w:left="510"/>
        <w:rPr>
          <w:sz w:val="26"/>
        </w:rPr>
      </w:pPr>
    </w:p>
    <w:p w14:paraId="6466CF40" w14:textId="77777777" w:rsidR="002A31FC" w:rsidRDefault="002A31FC" w:rsidP="002A31FC">
      <w:pPr>
        <w:ind w:left="510"/>
        <w:rPr>
          <w:sz w:val="26"/>
        </w:rPr>
      </w:pPr>
    </w:p>
    <w:p w14:paraId="5729A789" w14:textId="77777777" w:rsidR="002A31FC" w:rsidRPr="00566840" w:rsidRDefault="002A31FC" w:rsidP="002A31F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14:paraId="740D1213" w14:textId="77777777" w:rsidR="002A31FC" w:rsidRDefault="002A31FC" w:rsidP="002A31FC">
      <w:pPr>
        <w:ind w:left="510"/>
        <w:rPr>
          <w:sz w:val="26"/>
        </w:rPr>
      </w:pPr>
      <w:r>
        <w:rPr>
          <w:sz w:val="26"/>
        </w:rPr>
        <w:t xml:space="preserve">                                                    </w:t>
      </w:r>
    </w:p>
    <w:p w14:paraId="347B64E7" w14:textId="77777777" w:rsidR="002A31FC" w:rsidRDefault="002A31FC" w:rsidP="002A31FC">
      <w:pPr>
        <w:ind w:left="510"/>
        <w:rPr>
          <w:sz w:val="26"/>
        </w:rPr>
      </w:pPr>
    </w:p>
    <w:p w14:paraId="7CDAD173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A21951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B23208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36559E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7F59D9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A6D6A9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8602EA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2A8599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54406F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838B3EC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25B3729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5FCBE0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1D421F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7E4866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AC402E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926F75C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EC4550" w14:textId="77777777" w:rsidR="002A31FC" w:rsidRDefault="002A31FC" w:rsidP="002A3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2BCD14" w14:textId="77777777" w:rsidR="002A31FC" w:rsidRDefault="002A31FC" w:rsidP="002A31FC">
      <w:pPr>
        <w:rPr>
          <w:sz w:val="26"/>
        </w:rPr>
      </w:pPr>
      <w:r>
        <w:rPr>
          <w:sz w:val="26"/>
        </w:rPr>
        <w:t>ВНЕСЕНО</w:t>
      </w:r>
    </w:p>
    <w:p w14:paraId="186748E4" w14:textId="77777777" w:rsidR="002A31FC" w:rsidRDefault="002A31FC" w:rsidP="002A31FC">
      <w:pPr>
        <w:rPr>
          <w:sz w:val="26"/>
        </w:rPr>
      </w:pPr>
    </w:p>
    <w:p w14:paraId="4D641763" w14:textId="77777777" w:rsidR="002A31FC" w:rsidRDefault="002A31FC" w:rsidP="002A31FC">
      <w:pPr>
        <w:rPr>
          <w:sz w:val="26"/>
        </w:rPr>
      </w:pPr>
    </w:p>
    <w:p w14:paraId="13E21286" w14:textId="77777777" w:rsidR="002A31FC" w:rsidRDefault="002A31FC" w:rsidP="002A31FC">
      <w:pPr>
        <w:rPr>
          <w:sz w:val="26"/>
        </w:rPr>
      </w:pPr>
    </w:p>
    <w:p w14:paraId="62ED652F" w14:textId="77777777" w:rsidR="002A31FC" w:rsidRDefault="002A31FC" w:rsidP="002A31FC">
      <w:pPr>
        <w:rPr>
          <w:sz w:val="26"/>
        </w:rPr>
      </w:pPr>
    </w:p>
    <w:p w14:paraId="484FB95B" w14:textId="77777777" w:rsidR="002A31FC" w:rsidRDefault="00204119" w:rsidP="002A31FC">
      <w:pPr>
        <w:rPr>
          <w:sz w:val="26"/>
        </w:rPr>
      </w:pPr>
      <w:r>
        <w:rPr>
          <w:sz w:val="26"/>
        </w:rPr>
        <w:t>Р</w:t>
      </w:r>
      <w:r w:rsidR="002A31FC">
        <w:rPr>
          <w:sz w:val="26"/>
        </w:rPr>
        <w:t>уководител</w:t>
      </w:r>
      <w:r>
        <w:rPr>
          <w:sz w:val="26"/>
        </w:rPr>
        <w:t>ь</w:t>
      </w:r>
      <w:r w:rsidR="002A31FC">
        <w:rPr>
          <w:sz w:val="26"/>
        </w:rPr>
        <w:t xml:space="preserve"> аппарата администрации</w:t>
      </w:r>
    </w:p>
    <w:p w14:paraId="3586A682" w14:textId="77777777" w:rsidR="002A31FC" w:rsidRDefault="002A31FC" w:rsidP="002A31FC">
      <w:pPr>
        <w:rPr>
          <w:sz w:val="26"/>
        </w:rPr>
      </w:pPr>
      <w:r>
        <w:rPr>
          <w:sz w:val="26"/>
        </w:rPr>
        <w:t xml:space="preserve">Павловского муниципального района                               </w:t>
      </w:r>
      <w:r w:rsidR="00204119">
        <w:rPr>
          <w:sz w:val="26"/>
        </w:rPr>
        <w:t xml:space="preserve">                      Ю.В. </w:t>
      </w:r>
      <w:proofErr w:type="spellStart"/>
      <w:r w:rsidR="00204119">
        <w:rPr>
          <w:sz w:val="26"/>
        </w:rPr>
        <w:t>Чечурина</w:t>
      </w:r>
      <w:proofErr w:type="spellEnd"/>
    </w:p>
    <w:p w14:paraId="09AEA9E3" w14:textId="77777777" w:rsidR="002A31FC" w:rsidRDefault="002A31FC" w:rsidP="002A31FC">
      <w:pPr>
        <w:rPr>
          <w:sz w:val="26"/>
        </w:rPr>
      </w:pPr>
    </w:p>
    <w:p w14:paraId="0CB82915" w14:textId="77777777" w:rsidR="002A31FC" w:rsidRDefault="002A31FC" w:rsidP="002A31FC">
      <w:pPr>
        <w:rPr>
          <w:sz w:val="26"/>
        </w:rPr>
      </w:pPr>
    </w:p>
    <w:p w14:paraId="100CC646" w14:textId="77777777" w:rsidR="002A31FC" w:rsidRDefault="002A31FC" w:rsidP="002A31FC">
      <w:pPr>
        <w:rPr>
          <w:sz w:val="26"/>
        </w:rPr>
      </w:pPr>
    </w:p>
    <w:p w14:paraId="551F3562" w14:textId="77777777" w:rsidR="002A31FC" w:rsidRDefault="002A31FC" w:rsidP="002A31FC">
      <w:pPr>
        <w:rPr>
          <w:sz w:val="26"/>
        </w:rPr>
      </w:pPr>
    </w:p>
    <w:p w14:paraId="294FD528" w14:textId="77777777" w:rsidR="002A31FC" w:rsidRDefault="002A31FC" w:rsidP="002A31FC">
      <w:pPr>
        <w:rPr>
          <w:sz w:val="26"/>
        </w:rPr>
      </w:pPr>
    </w:p>
    <w:p w14:paraId="76B1303A" w14:textId="77777777" w:rsidR="002A31FC" w:rsidRDefault="002A31FC" w:rsidP="002A31FC">
      <w:pPr>
        <w:rPr>
          <w:sz w:val="26"/>
        </w:rPr>
      </w:pPr>
    </w:p>
    <w:p w14:paraId="069412F7" w14:textId="77777777" w:rsidR="002A31FC" w:rsidRDefault="002A31FC" w:rsidP="002A31FC">
      <w:pPr>
        <w:rPr>
          <w:sz w:val="26"/>
        </w:rPr>
      </w:pPr>
    </w:p>
    <w:p w14:paraId="79A844CD" w14:textId="77777777" w:rsidR="00204119" w:rsidRDefault="00204119" w:rsidP="00B73226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14:paraId="476459B8" w14:textId="77777777" w:rsidR="00B73226" w:rsidRPr="00C7269D" w:rsidRDefault="00BF1CE9" w:rsidP="00C728C7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4C5ED8" w:rsidRPr="00C7269D">
        <w:rPr>
          <w:rFonts w:ascii="Times New Roman" w:hAnsi="Times New Roman" w:cs="Times New Roman"/>
          <w:sz w:val="26"/>
          <w:szCs w:val="26"/>
        </w:rPr>
        <w:t xml:space="preserve">N </w:t>
      </w:r>
      <w:r w:rsidR="00F76FA3">
        <w:rPr>
          <w:rFonts w:ascii="Times New Roman" w:hAnsi="Times New Roman" w:cs="Times New Roman"/>
          <w:sz w:val="26"/>
          <w:szCs w:val="26"/>
        </w:rPr>
        <w:t>1</w:t>
      </w:r>
    </w:p>
    <w:p w14:paraId="6FD2BB63" w14:textId="77777777" w:rsidR="00E73B59" w:rsidRDefault="00E73B59" w:rsidP="00C728C7">
      <w:pPr>
        <w:pStyle w:val="ConsPlusNormal"/>
        <w:ind w:left="4821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960E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026BB31D" w14:textId="77777777" w:rsidR="00CD58A4" w:rsidRDefault="004C5ED8" w:rsidP="00C728C7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>Павловского</w:t>
      </w:r>
      <w:r w:rsidR="00BF1CE9" w:rsidRPr="00C7269D">
        <w:rPr>
          <w:rFonts w:ascii="Times New Roman" w:hAnsi="Times New Roman" w:cs="Times New Roman"/>
          <w:sz w:val="26"/>
          <w:szCs w:val="26"/>
        </w:rPr>
        <w:t xml:space="preserve"> </w:t>
      </w:r>
      <w:r w:rsidRPr="00C7269D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r w:rsidR="00E73B59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78C3139B" w14:textId="77777777" w:rsidR="005F0230" w:rsidRPr="00C7269D" w:rsidRDefault="005F0230" w:rsidP="00C728C7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_______________№_________</w:t>
      </w:r>
    </w:p>
    <w:p w14:paraId="6ED42ABA" w14:textId="77777777" w:rsidR="004C5ED8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C78176E" w14:textId="77777777" w:rsidR="00C728C7" w:rsidRDefault="00C728C7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27CC87" w14:textId="77777777" w:rsidR="00C728C7" w:rsidRDefault="00C728C7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FDE0A4B" w14:textId="77777777" w:rsidR="00E61689" w:rsidRPr="00C7269D" w:rsidRDefault="00E61689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3DC260" w14:textId="77777777" w:rsidR="004C5ED8" w:rsidRPr="00C7269D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F76FA3">
        <w:rPr>
          <w:rFonts w:ascii="Times New Roman" w:hAnsi="Times New Roman" w:cs="Times New Roman"/>
          <w:sz w:val="26"/>
          <w:szCs w:val="26"/>
        </w:rPr>
        <w:t xml:space="preserve">  </w:t>
      </w:r>
      <w:r w:rsidR="00C728C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269D">
        <w:rPr>
          <w:rFonts w:ascii="Times New Roman" w:hAnsi="Times New Roman" w:cs="Times New Roman"/>
          <w:sz w:val="26"/>
          <w:szCs w:val="26"/>
        </w:rPr>
        <w:t>УТВЕРЖДАЮ</w:t>
      </w:r>
    </w:p>
    <w:p w14:paraId="1056C2A1" w14:textId="77777777" w:rsidR="004C5ED8" w:rsidRPr="00C7269D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76FA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728C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269D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14:paraId="6B756796" w14:textId="77777777" w:rsidR="004C5ED8" w:rsidRPr="00C7269D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F76FA3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728C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7269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14:paraId="1213E22D" w14:textId="77777777" w:rsidR="004C5ED8" w:rsidRPr="00C7269D" w:rsidRDefault="004C5ED8" w:rsidP="00C7269D">
      <w:pPr>
        <w:pStyle w:val="ConsPlusNormal"/>
        <w:ind w:left="4956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</w:t>
      </w:r>
      <w:r w:rsidR="00E66FFB" w:rsidRPr="00C7269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7269D">
        <w:rPr>
          <w:rFonts w:ascii="Times New Roman" w:hAnsi="Times New Roman" w:cs="Times New Roman"/>
          <w:sz w:val="26"/>
          <w:szCs w:val="26"/>
        </w:rPr>
        <w:t xml:space="preserve">         </w:t>
      </w:r>
      <w:r w:rsidR="00F76FA3">
        <w:rPr>
          <w:rFonts w:ascii="Times New Roman" w:hAnsi="Times New Roman" w:cs="Times New Roman"/>
          <w:sz w:val="26"/>
          <w:szCs w:val="26"/>
        </w:rPr>
        <w:t xml:space="preserve">         </w:t>
      </w:r>
      <w:r w:rsidR="00230B2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FD8956B" w14:textId="77777777" w:rsidR="00230B2E" w:rsidRDefault="004C5ED8" w:rsidP="004C5E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C726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</w:t>
      </w:r>
      <w:r w:rsidR="00C7269D" w:rsidRPr="00C726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E66FFB" w:rsidRPr="00C7269D">
        <w:rPr>
          <w:rFonts w:ascii="Times New Roman" w:hAnsi="Times New Roman" w:cs="Times New Roman"/>
          <w:sz w:val="18"/>
          <w:szCs w:val="18"/>
        </w:rPr>
        <w:t xml:space="preserve"> </w:t>
      </w:r>
      <w:r w:rsidR="00C726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E5193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230B2E">
        <w:rPr>
          <w:rFonts w:ascii="Times New Roman" w:hAnsi="Times New Roman" w:cs="Times New Roman"/>
          <w:sz w:val="18"/>
          <w:szCs w:val="18"/>
        </w:rPr>
        <w:t xml:space="preserve"> __________ ______________________</w:t>
      </w:r>
    </w:p>
    <w:p w14:paraId="52E8DEC5" w14:textId="77777777" w:rsidR="004C5ED8" w:rsidRPr="00C7269D" w:rsidRDefault="00230B2E" w:rsidP="004C5ED8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="00960E94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</w:t>
      </w:r>
      <w:r w:rsidR="004C5ED8" w:rsidRPr="00C7269D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</w:p>
    <w:p w14:paraId="4AB70E8C" w14:textId="77777777" w:rsidR="004C5ED8" w:rsidRPr="00C7269D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C7269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960E94">
        <w:rPr>
          <w:rFonts w:ascii="Times New Roman" w:hAnsi="Times New Roman" w:cs="Times New Roman"/>
          <w:sz w:val="26"/>
          <w:szCs w:val="26"/>
        </w:rPr>
        <w:t xml:space="preserve">         </w:t>
      </w:r>
      <w:r w:rsidR="00230B2E">
        <w:rPr>
          <w:rFonts w:ascii="Times New Roman" w:hAnsi="Times New Roman" w:cs="Times New Roman"/>
          <w:sz w:val="26"/>
          <w:szCs w:val="26"/>
        </w:rPr>
        <w:t xml:space="preserve"> «_____»_______</w:t>
      </w:r>
      <w:r w:rsidR="00C7269D" w:rsidRPr="00C7269D">
        <w:rPr>
          <w:rFonts w:ascii="Times New Roman" w:hAnsi="Times New Roman" w:cs="Times New Roman"/>
          <w:sz w:val="26"/>
          <w:szCs w:val="26"/>
        </w:rPr>
        <w:t>___20____г.</w:t>
      </w:r>
      <w:r w:rsidRPr="00C7269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14:paraId="6BB5E8AC" w14:textId="77777777" w:rsidR="004C5ED8" w:rsidRPr="00C7269D" w:rsidRDefault="004C5ED8" w:rsidP="004C5ED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Pr="00C7269D">
        <w:rPr>
          <w:rFonts w:ascii="Times New Roman" w:hAnsi="Times New Roman" w:cs="Times New Roman"/>
          <w:sz w:val="26"/>
          <w:szCs w:val="26"/>
        </w:rPr>
        <w:tab/>
      </w:r>
      <w:r w:rsidR="00C7269D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tbl>
      <w:tblPr>
        <w:tblW w:w="9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7"/>
        <w:gridCol w:w="883"/>
        <w:gridCol w:w="191"/>
        <w:gridCol w:w="343"/>
        <w:gridCol w:w="724"/>
        <w:gridCol w:w="240"/>
        <w:gridCol w:w="255"/>
        <w:gridCol w:w="85"/>
        <w:gridCol w:w="737"/>
        <w:gridCol w:w="640"/>
        <w:gridCol w:w="12"/>
        <w:gridCol w:w="195"/>
        <w:gridCol w:w="133"/>
        <w:gridCol w:w="93"/>
        <w:gridCol w:w="340"/>
        <w:gridCol w:w="164"/>
        <w:gridCol w:w="175"/>
        <w:gridCol w:w="1649"/>
        <w:gridCol w:w="294"/>
        <w:gridCol w:w="46"/>
        <w:gridCol w:w="347"/>
        <w:gridCol w:w="149"/>
      </w:tblGrid>
      <w:tr w:rsidR="00CD58A4" w14:paraId="2F0FCF72" w14:textId="77777777" w:rsidTr="00673057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CAC0A31" w14:textId="77777777"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P35"/>
            <w:bookmarkEnd w:id="1"/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Акт</w:t>
            </w:r>
          </w:p>
        </w:tc>
      </w:tr>
      <w:tr w:rsidR="00CD58A4" w14:paraId="7476A2C2" w14:textId="77777777" w:rsidTr="00673057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6137F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8A4" w14:paraId="1DB7F6ED" w14:textId="77777777" w:rsidTr="00673057">
        <w:tblPrEx>
          <w:tblBorders>
            <w:insideH w:val="single" w:sz="4" w:space="0" w:color="auto"/>
          </w:tblBorders>
        </w:tblPrEx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EF274" w14:textId="77777777"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226">
              <w:rPr>
                <w:rFonts w:ascii="Times New Roman" w:hAnsi="Times New Roman" w:cs="Times New Roman"/>
                <w:sz w:val="18"/>
                <w:szCs w:val="18"/>
              </w:rPr>
              <w:t>(указывается метод осуществления внутреннего государственного (муниципального) финансового контроля (проверка (выездная, камеральная, встречная), ревизия (далее - контрольное мероприятие), полное и сокращенное (при наличии) наименование объекта контроля внутреннего государственного (муниципального) финансового контроля (далее - объект контроля), объекта встречной проверки)</w:t>
            </w:r>
          </w:p>
        </w:tc>
      </w:tr>
      <w:tr w:rsidR="00CD58A4" w:rsidRPr="00E66FFB" w14:paraId="7D42F9E2" w14:textId="77777777" w:rsidTr="00673057">
        <w:trPr>
          <w:gridAfter w:val="1"/>
          <w:wAfter w:w="149" w:type="dxa"/>
        </w:trPr>
        <w:tc>
          <w:tcPr>
            <w:tcW w:w="32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88B113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FDEA9C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E522A" w14:textId="77777777" w:rsidR="00CD58A4" w:rsidRPr="00E66FFB" w:rsidRDefault="00E66F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CD58A4" w:rsidRPr="00E66FFB">
              <w:rPr>
                <w:rFonts w:ascii="Times New Roman" w:hAnsi="Times New Roman" w:cs="Times New Roman"/>
              </w:rPr>
              <w:t>"__" __________ 20__ г.</w:t>
            </w:r>
          </w:p>
        </w:tc>
      </w:tr>
      <w:tr w:rsidR="00CD58A4" w:rsidRPr="00E66FFB" w14:paraId="30D28A07" w14:textId="77777777" w:rsidTr="00673057">
        <w:trPr>
          <w:gridAfter w:val="1"/>
          <w:wAfter w:w="149" w:type="dxa"/>
        </w:trPr>
        <w:tc>
          <w:tcPr>
            <w:tcW w:w="3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D795122" w14:textId="77777777"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226">
              <w:rPr>
                <w:rFonts w:ascii="Times New Roman" w:hAnsi="Times New Roman" w:cs="Times New Roman"/>
                <w:sz w:val="18"/>
                <w:szCs w:val="18"/>
              </w:rPr>
              <w:t>место составления</w:t>
            </w:r>
          </w:p>
        </w:tc>
        <w:tc>
          <w:tcPr>
            <w:tcW w:w="2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2A4CEA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BD54C08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D58A4" w:rsidRPr="00E66FFB" w14:paraId="5DC548A1" w14:textId="77777777" w:rsidTr="00673057">
        <w:trPr>
          <w:gridAfter w:val="1"/>
          <w:wAfter w:w="149" w:type="dxa"/>
        </w:trPr>
        <w:tc>
          <w:tcPr>
            <w:tcW w:w="5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8060517" w14:textId="77777777" w:rsidR="00CD58A4" w:rsidRPr="00B73226" w:rsidRDefault="00CD58A4" w:rsidP="000A02DF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Контрольное мероприятие проведено на основании</w:t>
            </w:r>
          </w:p>
        </w:tc>
        <w:tc>
          <w:tcPr>
            <w:tcW w:w="3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FDEEF7" w14:textId="77777777" w:rsidR="00CD58A4" w:rsidRPr="00E66FFB" w:rsidRDefault="00CD58A4" w:rsidP="000A02DF">
            <w:pPr>
              <w:pStyle w:val="ConsPlusNormal"/>
              <w:spacing w:after="100" w:afterAutospacing="1"/>
              <w:rPr>
                <w:rFonts w:ascii="Times New Roman" w:hAnsi="Times New Roman" w:cs="Times New Roman"/>
              </w:rPr>
            </w:pPr>
          </w:p>
        </w:tc>
      </w:tr>
      <w:tr w:rsidR="00CD58A4" w:rsidRPr="00E66FFB" w14:paraId="2C222FED" w14:textId="77777777" w:rsidTr="00673057">
        <w:trPr>
          <w:gridAfter w:val="1"/>
          <w:wAfter w:w="149" w:type="dxa"/>
          <w:trHeight w:val="131"/>
        </w:trPr>
        <w:tc>
          <w:tcPr>
            <w:tcW w:w="597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4802C97" w14:textId="77777777" w:rsidR="00CD58A4" w:rsidRPr="00E66FFB" w:rsidRDefault="00CD58A4" w:rsidP="000A02DF">
            <w:pPr>
              <w:pStyle w:val="ConsPlusNormal"/>
              <w:spacing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4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B9078" w14:textId="77777777" w:rsidR="00CD58A4" w:rsidRPr="00E66FFB" w:rsidRDefault="00CD58A4" w:rsidP="000A02DF">
            <w:pPr>
              <w:pStyle w:val="ConsPlusNormal"/>
              <w:spacing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</w:t>
            </w:r>
          </w:p>
        </w:tc>
      </w:tr>
      <w:tr w:rsidR="00CD58A4" w:rsidRPr="00E66FFB" w14:paraId="2A95F50C" w14:textId="77777777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552F7" w14:textId="77777777" w:rsidR="00CD58A4" w:rsidRPr="00E66FFB" w:rsidRDefault="00CD58A4" w:rsidP="00E105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(распоряжения) органа внутреннего государственного (муниципального) финансового контроля (далее - орган контроля) о назначении контрольного мероприятия, а также основания назначения контрольного мероприятия в соответствии </w:t>
            </w: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hyperlink r:id="rId5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пунктами 10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6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  (далее - федеральный стандарт N 1235). В случае проведения встречной проверки также указываются наименование и основание проведения камеральной проверки или выездной проверки (ревизии), в рамках которой проводится встречная проверка)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199CAC98" w14:textId="77777777" w:rsidR="00CD58A4" w:rsidRPr="00E66FFB" w:rsidRDefault="00CD58A4" w:rsidP="00E66FFB">
            <w:pPr>
              <w:pStyle w:val="ConsPlusNormal"/>
              <w:ind w:hanging="62"/>
              <w:rPr>
                <w:rFonts w:ascii="Times New Roman" w:hAnsi="Times New Roman" w:cs="Times New Roman"/>
              </w:rPr>
            </w:pPr>
          </w:p>
        </w:tc>
      </w:tr>
      <w:tr w:rsidR="00CD58A4" w:rsidRPr="00E66FFB" w14:paraId="0871D1E7" w14:textId="77777777" w:rsidTr="00673057">
        <w:tc>
          <w:tcPr>
            <w:tcW w:w="40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E69F2E" w14:textId="77777777" w:rsidR="00CD58A4" w:rsidRPr="00B73226" w:rsidRDefault="00B73226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</w:t>
            </w:r>
            <w:r w:rsidR="00CD58A4" w:rsidRPr="00B73226">
              <w:rPr>
                <w:rFonts w:ascii="Times New Roman" w:hAnsi="Times New Roman" w:cs="Times New Roman"/>
                <w:sz w:val="26"/>
                <w:szCs w:val="26"/>
              </w:rPr>
              <w:t>контрольного мероприятия</w:t>
            </w:r>
          </w:p>
        </w:tc>
        <w:tc>
          <w:tcPr>
            <w:tcW w:w="54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58F0A" w14:textId="77777777" w:rsidR="00CD58A4" w:rsidRPr="00B73226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37FD389E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6FFB">
              <w:rPr>
                <w:rFonts w:ascii="Times New Roman" w:hAnsi="Times New Roman" w:cs="Times New Roman"/>
              </w:rPr>
              <w:t>.</w:t>
            </w:r>
          </w:p>
        </w:tc>
      </w:tr>
      <w:tr w:rsidR="00CD58A4" w14:paraId="78675AD0" w14:textId="77777777" w:rsidTr="00673057"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E4FDB" w14:textId="77777777" w:rsidR="00CD58A4" w:rsidRPr="00B73226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Проверяемый период:</w:t>
            </w:r>
          </w:p>
        </w:tc>
        <w:tc>
          <w:tcPr>
            <w:tcW w:w="666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A3C3C" w14:textId="77777777" w:rsidR="00CD58A4" w:rsidRPr="00B73226" w:rsidRDefault="00CD58A4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07057BB4" w14:textId="77777777" w:rsidR="00CD58A4" w:rsidRDefault="00CD58A4">
            <w:pPr>
              <w:pStyle w:val="ConsPlusNormal"/>
              <w:jc w:val="both"/>
            </w:pPr>
            <w:r>
              <w:t>.</w:t>
            </w:r>
          </w:p>
        </w:tc>
      </w:tr>
      <w:tr w:rsidR="00CD58A4" w:rsidRPr="00E66FFB" w14:paraId="61C51418" w14:textId="77777777" w:rsidTr="00673057">
        <w:trPr>
          <w:gridAfter w:val="1"/>
          <w:wAfter w:w="149" w:type="dxa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13E722" w14:textId="77777777" w:rsidR="00CD58A4" w:rsidRPr="00B73226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Контрольное мероприятие проведено</w:t>
            </w:r>
          </w:p>
        </w:tc>
        <w:tc>
          <w:tcPr>
            <w:tcW w:w="491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6C9B7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4FC2DEC3" w14:textId="77777777" w:rsidTr="00673057">
        <w:trPr>
          <w:gridAfter w:val="1"/>
          <w:wAfter w:w="149" w:type="dxa"/>
        </w:trPr>
        <w:tc>
          <w:tcPr>
            <w:tcW w:w="45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0A0D9C6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F60D7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(проверочной (ревизионной) группой (уполномоченным на</w:t>
            </w:r>
          </w:p>
        </w:tc>
      </w:tr>
      <w:tr w:rsidR="00CD58A4" w:rsidRPr="00E66FFB" w14:paraId="2826D16C" w14:textId="77777777" w:rsidTr="00673057">
        <w:trPr>
          <w:gridAfter w:val="1"/>
          <w:wAfter w:w="149" w:type="dxa"/>
        </w:trPr>
        <w:tc>
          <w:tcPr>
            <w:tcW w:w="69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C3B3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проведение контрольного мероприятия должностным лицом)</w:t>
            </w:r>
          </w:p>
        </w:tc>
        <w:tc>
          <w:tcPr>
            <w:tcW w:w="25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A849DF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602F3A4A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3CEBCE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должности, фамилии, инициалы</w:t>
            </w:r>
          </w:p>
        </w:tc>
      </w:tr>
      <w:tr w:rsidR="00CD58A4" w:rsidRPr="00E66FFB" w14:paraId="032E018D" w14:textId="77777777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C1DD9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2D71D610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64630968" w14:textId="77777777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E3A9E" w14:textId="77777777" w:rsidR="00CD58A4" w:rsidRPr="00B73226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32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лиц (лица), уполномоченных(ого) на проведение контрольного мероприятия)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321B8250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29E6B3D6" w14:textId="77777777" w:rsidTr="00673057">
        <w:trPr>
          <w:gridAfter w:val="1"/>
          <w:wAfter w:w="149" w:type="dxa"/>
        </w:trPr>
        <w:tc>
          <w:tcPr>
            <w:tcW w:w="70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466CCC86" w14:textId="77777777" w:rsidR="00CD58A4" w:rsidRPr="00E66FFB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К проведению контрольного мероприятия привлекались</w:t>
            </w:r>
            <w:r w:rsidRPr="00E66FFB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23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F002D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3F234F5C" w14:textId="77777777" w:rsidTr="00673057">
        <w:trPr>
          <w:gridAfter w:val="1"/>
          <w:wAfter w:w="149" w:type="dxa"/>
        </w:trPr>
        <w:tc>
          <w:tcPr>
            <w:tcW w:w="707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28DEB64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C1C37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фамилии, инициалы,</w:t>
            </w:r>
          </w:p>
        </w:tc>
      </w:tr>
      <w:tr w:rsidR="00CD58A4" w:rsidRPr="00E66FFB" w14:paraId="7BA089EA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84D0B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должности (при наличии) независимых экспертов, специалистов иных государственных органов, специалистов учреждений, подведомственных органу контроля, полное и сокращенное (при наличии) наименование и идентификационный номер налогоплательщика специализированных экспертных организаций, привлекаемых к проведению контрольного мероприятия в</w:t>
            </w:r>
          </w:p>
        </w:tc>
      </w:tr>
      <w:tr w:rsidR="00CD58A4" w:rsidRPr="00E66FFB" w14:paraId="2F15F5C1" w14:textId="77777777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7DDED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6C69BA1E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22CEF1F0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81B378" w14:textId="77777777" w:rsidR="00CD58A4" w:rsidRPr="00E66FFB" w:rsidRDefault="00CD58A4" w:rsidP="00E105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с </w:t>
            </w:r>
            <w:hyperlink r:id="rId7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подпунктом "г" пункта 3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утвержденного постановлением Правительства Российской Федерации от 06.02.2020 N 100)</w:t>
            </w:r>
          </w:p>
        </w:tc>
      </w:tr>
      <w:tr w:rsidR="00CD58A4" w:rsidRPr="00E66FFB" w14:paraId="1305FFE5" w14:textId="77777777" w:rsidTr="00673057">
        <w:trPr>
          <w:gridAfter w:val="1"/>
          <w:wAfter w:w="149" w:type="dxa"/>
        </w:trPr>
        <w:tc>
          <w:tcPr>
            <w:tcW w:w="67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8245B07" w14:textId="77777777" w:rsidR="00CD58A4" w:rsidRPr="00B73226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При проведении контрольного мероприятия проведено(ы)</w:t>
            </w:r>
          </w:p>
        </w:tc>
        <w:tc>
          <w:tcPr>
            <w:tcW w:w="26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50964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327451A2" w14:textId="77777777" w:rsidTr="00673057">
        <w:trPr>
          <w:gridAfter w:val="1"/>
          <w:wAfter w:w="149" w:type="dxa"/>
        </w:trPr>
        <w:tc>
          <w:tcPr>
            <w:tcW w:w="673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36C15E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67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51070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экспертизы, контрольные</w:t>
            </w:r>
          </w:p>
        </w:tc>
      </w:tr>
      <w:tr w:rsidR="00CD58A4" w:rsidRPr="00E66FFB" w14:paraId="66C98DDE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C8F7D" w14:textId="77777777" w:rsidR="00CD58A4" w:rsidRPr="00E1058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действия, проведенные в рамках контрольного мероприятия (в соответствии с </w:t>
            </w:r>
            <w:hyperlink r:id="rId8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пунктами 18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9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19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</w:p>
        </w:tc>
      </w:tr>
      <w:tr w:rsidR="00CD58A4" w:rsidRPr="00E66FFB" w14:paraId="0A08CCED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46739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39CD63A0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A6410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стандарта N 1235), с указанием сроков их проведения, предмета, а также сведений (фамилия, имя, отчество (при наличии)) о</w:t>
            </w:r>
          </w:p>
        </w:tc>
      </w:tr>
      <w:tr w:rsidR="00CD58A4" w:rsidRPr="00E66FFB" w14:paraId="571BC3E3" w14:textId="77777777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73B23E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лицах (лице), их проводивших(ого))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4C89A214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5390C395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36C783" w14:textId="77777777" w:rsidR="00CD58A4" w:rsidRPr="00E66FFB" w:rsidRDefault="00CD58A4" w:rsidP="00B732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В рамках контрольного мероприятия проведена встречная проверка (обследование)</w:t>
            </w:r>
            <w:r w:rsidRPr="00E66FFB">
              <w:rPr>
                <w:rFonts w:ascii="Times New Roman" w:hAnsi="Times New Roman" w:cs="Times New Roman"/>
                <w:szCs w:val="22"/>
              </w:rPr>
              <w:t xml:space="preserve"> __________________________________________________</w:t>
            </w:r>
          </w:p>
        </w:tc>
      </w:tr>
      <w:tr w:rsidR="00CD58A4" w:rsidRPr="00E66FFB" w14:paraId="4A5D241E" w14:textId="77777777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AC008B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289DD766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738D9365" w14:textId="77777777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3F7859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встречной проверки (объекта контроля)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07F8EC4A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B73226" w14:paraId="0AA4F016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95C7298" w14:textId="77777777" w:rsidR="00CD58A4" w:rsidRPr="00B73226" w:rsidRDefault="00CD58A4" w:rsidP="000A02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Срок проведения контрольного мероприятия, не включая периоды его приостановления, составил _____ рабочих дней с "__" __________ 20__ года по "__" ____________ 20__ года.</w:t>
            </w:r>
          </w:p>
        </w:tc>
      </w:tr>
      <w:tr w:rsidR="00CD58A4" w:rsidRPr="00E66FFB" w14:paraId="02C06604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49B3EAD" w14:textId="77777777" w:rsidR="00CD58A4" w:rsidRPr="00B73226" w:rsidRDefault="00CD58A4" w:rsidP="000A02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Проведение контрольного</w:t>
            </w:r>
            <w:r w:rsidR="00B73226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 приостанавливалось</w:t>
            </w: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 xml:space="preserve"> с "__" _______________ 20__ года по "__" ______________ 20__ года на основании</w:t>
            </w:r>
          </w:p>
        </w:tc>
      </w:tr>
      <w:tr w:rsidR="00CD58A4" w:rsidRPr="00E66FFB" w14:paraId="5DF0A077" w14:textId="77777777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661F9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37B961FB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04A9AACD" w14:textId="77777777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8DD9A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приказа(</w:t>
            </w:r>
            <w:proofErr w:type="spellStart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) (распоряжения(</w:t>
            </w:r>
            <w:proofErr w:type="spellStart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4D6A5E1F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2B38CFFB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0A1E49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органа контроля о приостановлении контрольного мероприятия)</w:t>
            </w:r>
          </w:p>
        </w:tc>
      </w:tr>
      <w:tr w:rsidR="00CD58A4" w:rsidRPr="00E66FFB" w14:paraId="48445ED7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D8F9498" w14:textId="77777777" w:rsidR="00CD58A4" w:rsidRPr="00E66FFB" w:rsidRDefault="00CD58A4" w:rsidP="00F130E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66FFB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73226">
              <w:rPr>
                <w:rFonts w:ascii="Times New Roman" w:hAnsi="Times New Roman" w:cs="Times New Roman"/>
                <w:sz w:val="26"/>
                <w:szCs w:val="26"/>
              </w:rPr>
              <w:t>Срок  проведения  контрольного  мероприятия продлевался на____ рабочих дней на основании  ___________________________</w:t>
            </w:r>
            <w:r w:rsidR="00E66FFB" w:rsidRPr="00B73226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E66FFB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(указываются наименование</w:t>
            </w:r>
            <w:r w:rsidR="00E66F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и реквизиты приказа(</w:t>
            </w:r>
            <w:proofErr w:type="spellStart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66F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 (распоряжения(</w:t>
            </w:r>
            <w:proofErr w:type="spellStart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proofErr w:type="spellEnd"/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)) органа</w:t>
            </w:r>
            <w:r w:rsidR="00E66F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контроля</w:t>
            </w:r>
          </w:p>
        </w:tc>
      </w:tr>
      <w:tr w:rsidR="00CD58A4" w:rsidRPr="00E66FFB" w14:paraId="1C15EC11" w14:textId="77777777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F72CDC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0280A3BB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1139D5BC" w14:textId="77777777" w:rsidTr="00F130EE"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E1C52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продлении срока проведения контрольного мероприятия)</w:t>
            </w: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086120F4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2D45636C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2C93D66" w14:textId="77777777" w:rsidR="00CD58A4" w:rsidRPr="00E66FFB" w:rsidRDefault="00CD58A4" w:rsidP="000A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0A02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Общие сведения об объекте контроля (объекте встречной проверки)</w:t>
            </w:r>
            <w:r w:rsidRPr="00E66FFB">
              <w:rPr>
                <w:rFonts w:ascii="Times New Roman" w:hAnsi="Times New Roman" w:cs="Times New Roman"/>
                <w:szCs w:val="22"/>
              </w:rPr>
              <w:t>:</w:t>
            </w:r>
          </w:p>
        </w:tc>
      </w:tr>
      <w:tr w:rsidR="00CD58A4" w:rsidRPr="00E66FFB" w14:paraId="6580F636" w14:textId="77777777" w:rsidTr="00F130EE">
        <w:tblPrEx>
          <w:tblBorders>
            <w:insideH w:val="single" w:sz="4" w:space="0" w:color="auto"/>
          </w:tblBorders>
        </w:tblPrEx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3F954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38F44C00" w14:textId="77777777" w:rsidTr="00673057">
        <w:tblPrEx>
          <w:tblBorders>
            <w:insideH w:val="single" w:sz="4" w:space="0" w:color="auto"/>
          </w:tblBorders>
        </w:tblPrEx>
        <w:trPr>
          <w:gridAfter w:val="1"/>
          <w:wAfter w:w="149" w:type="dxa"/>
        </w:trPr>
        <w:tc>
          <w:tcPr>
            <w:tcW w:w="597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7268A2" w14:textId="77777777" w:rsidR="00CD58A4" w:rsidRPr="00E66FFB" w:rsidRDefault="000A02D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Настоящим </w:t>
            </w:r>
            <w:r w:rsidR="00CD58A4" w:rsidRPr="000A02DF">
              <w:rPr>
                <w:rFonts w:ascii="Times New Roman" w:hAnsi="Times New Roman" w:cs="Times New Roman"/>
                <w:sz w:val="26"/>
                <w:szCs w:val="26"/>
              </w:rPr>
              <w:t>контрольным мероприятием установлено</w:t>
            </w:r>
            <w:r w:rsidR="00CD58A4" w:rsidRPr="00E66FFB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34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24E1BA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1EDA0335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47505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6C020B00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9B92F" w14:textId="77777777" w:rsidR="00CD58A4" w:rsidRPr="00E1058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(описание с учетом требований </w:t>
            </w:r>
            <w:hyperlink r:id="rId10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пунктов 50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11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52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N 1235</w:t>
            </w:r>
          </w:p>
        </w:tc>
      </w:tr>
      <w:tr w:rsidR="00CD58A4" w:rsidRPr="00E66FFB" w14:paraId="5F76576F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6CF16B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0FF79C33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0514B0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проведенной работы, ответственных должностных лиц объекта контроля (объекта встречной проверки), а также иные факты, установленные в ходе</w:t>
            </w:r>
          </w:p>
        </w:tc>
      </w:tr>
      <w:tr w:rsidR="00CD58A4" w:rsidRPr="00E66FFB" w14:paraId="3A525AD0" w14:textId="77777777" w:rsidTr="00F130EE"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01876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352728BB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3C49A640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4729EFB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контрольного мероприятия)</w:t>
            </w:r>
          </w:p>
        </w:tc>
      </w:tr>
      <w:tr w:rsidR="00CD58A4" w:rsidRPr="00E66FFB" w14:paraId="415438A5" w14:textId="77777777" w:rsidTr="00673057">
        <w:trPr>
          <w:gridAfter w:val="1"/>
          <w:wAfter w:w="149" w:type="dxa"/>
        </w:trPr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07BBF63" w14:textId="77777777" w:rsidR="00CD58A4" w:rsidRPr="00E66FFB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0A02DF">
              <w:rPr>
                <w:rFonts w:ascii="Times New Roman" w:hAnsi="Times New Roman" w:cs="Times New Roman"/>
                <w:sz w:val="26"/>
                <w:szCs w:val="26"/>
              </w:rPr>
              <w:t>Информация о результатах контрольного мероприятия</w:t>
            </w:r>
            <w:r w:rsidRPr="00E66FFB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30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A2682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41146D54" w14:textId="77777777" w:rsidTr="00673057">
        <w:trPr>
          <w:gridAfter w:val="1"/>
          <w:wAfter w:w="149" w:type="dxa"/>
        </w:trPr>
        <w:tc>
          <w:tcPr>
            <w:tcW w:w="639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0DEF9A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DC2BB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(указывается информация с учетом</w:t>
            </w:r>
          </w:p>
        </w:tc>
      </w:tr>
      <w:tr w:rsidR="00CD58A4" w:rsidRPr="00E66FFB" w14:paraId="3B9A2CCC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310D9" w14:textId="77777777" w:rsidR="00CD58A4" w:rsidRPr="00E66FFB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требований, установленных </w:t>
            </w:r>
            <w:hyperlink r:id="rId12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пунктом 52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</w:t>
            </w: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 xml:space="preserve"> N 1235, о наличии (отсутствии) выявленных нарушений по</w:t>
            </w:r>
          </w:p>
        </w:tc>
      </w:tr>
      <w:tr w:rsidR="00CD58A4" w:rsidRPr="00E66FFB" w14:paraId="5FCBD6A7" w14:textId="77777777" w:rsidTr="00673057">
        <w:trPr>
          <w:gridAfter w:val="1"/>
          <w:wAfter w:w="149" w:type="dxa"/>
          <w:trHeight w:val="265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B57164" w14:textId="77777777" w:rsidR="00673057" w:rsidRPr="00E66FFB" w:rsidRDefault="00CD58A4" w:rsidP="006730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6FFB">
              <w:rPr>
                <w:rFonts w:ascii="Times New Roman" w:hAnsi="Times New Roman" w:cs="Times New Roman"/>
                <w:sz w:val="18"/>
                <w:szCs w:val="18"/>
              </w:rPr>
              <w:t>каждому вопросу контрольного мероприятия с указанием документов (материалов), на основании которых</w:t>
            </w:r>
            <w:r w:rsidR="006730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58A4" w:rsidRPr="00E66FFB" w14:paraId="77C694E4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6AFE4" w14:textId="77777777"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сделаны выводы о нарушениях, положения (с указанием частей, пунктов, подпунктов) законодательных и иных нормативных</w:t>
            </w:r>
          </w:p>
        </w:tc>
      </w:tr>
      <w:tr w:rsidR="00CD58A4" w:rsidRPr="00E66FFB" w14:paraId="0E229342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AF195" w14:textId="77777777"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правовых актов Российской Федерации, правовых актов, договоров (соглашений), являющихся основаниями предоставления</w:t>
            </w:r>
          </w:p>
        </w:tc>
      </w:tr>
      <w:tr w:rsidR="00CD58A4" w:rsidRPr="00E66FFB" w14:paraId="255696FB" w14:textId="77777777" w:rsidTr="00673057">
        <w:trPr>
          <w:trHeight w:val="23"/>
        </w:trPr>
        <w:tc>
          <w:tcPr>
            <w:tcW w:w="941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8124F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9" w:type="dxa"/>
            <w:tcBorders>
              <w:top w:val="nil"/>
              <w:left w:val="nil"/>
              <w:bottom w:val="nil"/>
              <w:right w:val="nil"/>
            </w:tcBorders>
          </w:tcPr>
          <w:p w14:paraId="1C63378B" w14:textId="77777777" w:rsidR="00CD58A4" w:rsidRPr="00E66FFB" w:rsidRDefault="00CD58A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1DAAA830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5EAD99A" w14:textId="77777777"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бюджетных средств, которые нарушены)</w:t>
            </w:r>
          </w:p>
        </w:tc>
      </w:tr>
      <w:tr w:rsidR="00CD58A4" w:rsidRPr="00E66FFB" w14:paraId="08080A82" w14:textId="77777777" w:rsidTr="00F130EE">
        <w:trPr>
          <w:gridAfter w:val="1"/>
          <w:wAfter w:w="149" w:type="dxa"/>
        </w:trPr>
        <w:tc>
          <w:tcPr>
            <w:tcW w:w="941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3702F89A" w14:textId="77777777" w:rsidR="00CD58A4" w:rsidRPr="00E66FFB" w:rsidRDefault="00CD58A4" w:rsidP="000A02D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0A02DF">
              <w:rPr>
                <w:rFonts w:ascii="Times New Roman" w:hAnsi="Times New Roman" w:cs="Times New Roman"/>
                <w:sz w:val="26"/>
                <w:szCs w:val="26"/>
              </w:rPr>
      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</w:t>
            </w:r>
            <w:r w:rsidRPr="00E66FFB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  <w:tr w:rsidR="00CD58A4" w:rsidRPr="00E66FFB" w14:paraId="434D1D4D" w14:textId="77777777" w:rsidTr="00673057">
        <w:trPr>
          <w:gridAfter w:val="2"/>
          <w:wAfter w:w="496" w:type="dxa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3787D98B" w14:textId="77777777" w:rsidR="00CD58A4" w:rsidRPr="00E66FFB" w:rsidRDefault="00CD58A4" w:rsidP="0067305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Cs w:val="22"/>
              </w:rPr>
            </w:pPr>
            <w:r w:rsidRPr="000A02DF"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</w:tc>
        <w:tc>
          <w:tcPr>
            <w:tcW w:w="71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18BCD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5F1D9C7F" w14:textId="77777777" w:rsidTr="00673057">
        <w:trPr>
          <w:gridAfter w:val="2"/>
          <w:wAfter w:w="496" w:type="dxa"/>
          <w:trHeight w:val="170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0069E71F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4430F" w14:textId="77777777"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(указываются документы, материалы, приобщаемые к акту контрольного мероприятия,</w:t>
            </w:r>
          </w:p>
        </w:tc>
      </w:tr>
      <w:tr w:rsidR="00CD58A4" w:rsidRPr="00E66FFB" w14:paraId="21812B82" w14:textId="77777777" w:rsidTr="00673057">
        <w:trPr>
          <w:gridAfter w:val="2"/>
          <w:wAfter w:w="496" w:type="dxa"/>
        </w:trPr>
        <w:tc>
          <w:tcPr>
            <w:tcW w:w="9066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99AB8" w14:textId="77777777"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документы (копии документов), подтверждающие нарушения, в соответствии </w:t>
            </w:r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с </w:t>
            </w:r>
            <w:hyperlink r:id="rId13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пунктами 53</w:t>
              </w:r>
            </w:hyperlink>
            <w:r w:rsidRPr="00E1058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4" w:history="1">
              <w:r w:rsidRPr="00E1058B">
                <w:rPr>
                  <w:rFonts w:ascii="Times New Roman" w:hAnsi="Times New Roman" w:cs="Times New Roman"/>
                  <w:sz w:val="18"/>
                  <w:szCs w:val="18"/>
                </w:rPr>
                <w:t>54</w:t>
              </w:r>
            </w:hyperlink>
            <w:r w:rsidRPr="000A02DF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</w:t>
            </w:r>
          </w:p>
        </w:tc>
      </w:tr>
      <w:tr w:rsidR="00CD58A4" w:rsidRPr="00E66FFB" w14:paraId="014FD2AF" w14:textId="77777777" w:rsidTr="00673057">
        <w:trPr>
          <w:gridAfter w:val="2"/>
          <w:wAfter w:w="496" w:type="dxa"/>
        </w:trPr>
        <w:tc>
          <w:tcPr>
            <w:tcW w:w="87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EE993" w14:textId="77777777" w:rsidR="00CD58A4" w:rsidRPr="000A02D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02DF">
              <w:rPr>
                <w:rFonts w:ascii="Times New Roman" w:hAnsi="Times New Roman" w:cs="Times New Roman"/>
                <w:sz w:val="18"/>
                <w:szCs w:val="18"/>
              </w:rPr>
              <w:t>стандарта N 1235)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393F5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325B63CF" w14:textId="77777777" w:rsidTr="00673057">
        <w:trPr>
          <w:gridAfter w:val="3"/>
          <w:wAfter w:w="542" w:type="dxa"/>
        </w:trPr>
        <w:tc>
          <w:tcPr>
            <w:tcW w:w="4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522B49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14:paraId="61537F32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проверочной (ревизионной) группы (уполномоченное на проведение контрольного мероприятия должностное лицо)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3936E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BBCE0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09B605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988CB8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530AC238" w14:textId="77777777" w:rsidTr="00673057">
        <w:trPr>
          <w:gridAfter w:val="3"/>
          <w:wAfter w:w="542" w:type="dxa"/>
        </w:trPr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0C481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94F6D91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B324F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5EA59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6C3684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744C28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A6B15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E66FFB" w14:paraId="59205B7B" w14:textId="77777777" w:rsidTr="00673057">
        <w:tblPrEx>
          <w:tblBorders>
            <w:insideH w:val="single" w:sz="4" w:space="0" w:color="auto"/>
          </w:tblBorders>
        </w:tblPrEx>
        <w:trPr>
          <w:gridAfter w:val="3"/>
          <w:wAfter w:w="542" w:type="dxa"/>
        </w:trPr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9C405" w14:textId="77777777"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(должность)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D71E04F" w14:textId="77777777" w:rsidR="00CD58A4" w:rsidRPr="0024031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73781" w14:textId="77777777"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D90CA1" w14:textId="77777777" w:rsidR="00CD58A4" w:rsidRPr="0024031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C6623E" w14:textId="77777777"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B3B19F" w14:textId="77777777" w:rsidR="00CD58A4" w:rsidRPr="0024031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21D71" w14:textId="77777777"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  <w:tr w:rsidR="00CD58A4" w:rsidRPr="00E66FFB" w14:paraId="172378E7" w14:textId="77777777" w:rsidTr="00673057">
        <w:trPr>
          <w:gridAfter w:val="2"/>
          <w:wAfter w:w="496" w:type="dxa"/>
        </w:trPr>
        <w:tc>
          <w:tcPr>
            <w:tcW w:w="61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625905" w14:textId="77777777" w:rsidR="00CD58A4" w:rsidRPr="00E66FFB" w:rsidRDefault="00CD58A4" w:rsidP="00E1058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6FFB">
              <w:rPr>
                <w:rFonts w:ascii="Times New Roman" w:hAnsi="Times New Roman" w:cs="Times New Roman"/>
                <w:szCs w:val="22"/>
              </w:rPr>
              <w:t>Копию акта контрольного мероприятия получил:</w:t>
            </w:r>
          </w:p>
        </w:tc>
        <w:tc>
          <w:tcPr>
            <w:tcW w:w="28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FDFEC3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D58A4" w:rsidRPr="00240318" w14:paraId="30BE9E30" w14:textId="77777777" w:rsidTr="00673057">
        <w:trPr>
          <w:gridAfter w:val="2"/>
          <w:wAfter w:w="496" w:type="dxa"/>
        </w:trPr>
        <w:tc>
          <w:tcPr>
            <w:tcW w:w="61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6E1E546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9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58079" w14:textId="77777777"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(указываются должность,</w:t>
            </w:r>
          </w:p>
        </w:tc>
      </w:tr>
      <w:tr w:rsidR="00CD58A4" w:rsidRPr="00E66FFB" w14:paraId="1D94D3A8" w14:textId="77777777" w:rsidTr="00673057">
        <w:trPr>
          <w:gridAfter w:val="2"/>
          <w:wAfter w:w="496" w:type="dxa"/>
        </w:trPr>
        <w:tc>
          <w:tcPr>
            <w:tcW w:w="8726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7776C" w14:textId="77777777" w:rsidR="00CD58A4" w:rsidRPr="0024031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0318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(при наличии) руководителя объекта контроля (его уполномоченного представителя), получившего копию акта контрольного мероприятия, дата, 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D37DC" w14:textId="77777777" w:rsidR="00CD58A4" w:rsidRPr="00E66FFB" w:rsidRDefault="00CD58A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1889A9C" w14:textId="77777777" w:rsidR="00E1058B" w:rsidRDefault="00E1058B">
      <w:pPr>
        <w:pStyle w:val="ConsPlusNormal"/>
        <w:jc w:val="right"/>
        <w:outlineLvl w:val="0"/>
      </w:pPr>
    </w:p>
    <w:p w14:paraId="20A056EC" w14:textId="77777777" w:rsidR="00E1058B" w:rsidRDefault="00E1058B">
      <w:pPr>
        <w:pStyle w:val="ConsPlusNormal"/>
        <w:jc w:val="right"/>
        <w:outlineLvl w:val="0"/>
      </w:pPr>
    </w:p>
    <w:p w14:paraId="42336623" w14:textId="77777777" w:rsidR="00E1058B" w:rsidRDefault="00E1058B">
      <w:pPr>
        <w:pStyle w:val="ConsPlusNormal"/>
        <w:jc w:val="right"/>
        <w:outlineLvl w:val="0"/>
      </w:pPr>
    </w:p>
    <w:p w14:paraId="48E234B7" w14:textId="77777777" w:rsidR="00E1058B" w:rsidRDefault="00E1058B">
      <w:pPr>
        <w:pStyle w:val="ConsPlusNormal"/>
        <w:jc w:val="right"/>
        <w:outlineLvl w:val="0"/>
      </w:pPr>
    </w:p>
    <w:p w14:paraId="290D2ED1" w14:textId="77777777" w:rsidR="00E61689" w:rsidRDefault="00E61689" w:rsidP="00E616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662D95">
        <w:rPr>
          <w:sz w:val="26"/>
          <w:szCs w:val="26"/>
        </w:rPr>
        <w:t xml:space="preserve"> Павловского</w:t>
      </w:r>
    </w:p>
    <w:p w14:paraId="79C9D5B3" w14:textId="77777777" w:rsidR="00E61689" w:rsidRDefault="00E61689" w:rsidP="00E616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14:paraId="4F1822B2" w14:textId="77777777" w:rsidR="00E61689" w:rsidRDefault="00E61689" w:rsidP="00E616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Ю.А. Черенков</w:t>
      </w:r>
    </w:p>
    <w:p w14:paraId="6BF7EB71" w14:textId="77777777" w:rsidR="00E1058B" w:rsidRDefault="00E1058B" w:rsidP="00E61689">
      <w:pPr>
        <w:pStyle w:val="ConsPlusNormal"/>
        <w:outlineLvl w:val="0"/>
      </w:pPr>
    </w:p>
    <w:p w14:paraId="211033A8" w14:textId="77777777" w:rsidR="00E1058B" w:rsidRDefault="00E1058B">
      <w:pPr>
        <w:pStyle w:val="ConsPlusNormal"/>
        <w:jc w:val="right"/>
        <w:outlineLvl w:val="0"/>
      </w:pPr>
    </w:p>
    <w:p w14:paraId="059A7333" w14:textId="77777777" w:rsidR="00E1058B" w:rsidRDefault="00E1058B">
      <w:pPr>
        <w:pStyle w:val="ConsPlusNormal"/>
        <w:jc w:val="right"/>
        <w:outlineLvl w:val="0"/>
      </w:pPr>
    </w:p>
    <w:p w14:paraId="114223BA" w14:textId="77777777" w:rsidR="00E1058B" w:rsidRDefault="00E1058B">
      <w:pPr>
        <w:pStyle w:val="ConsPlusNormal"/>
        <w:jc w:val="right"/>
        <w:outlineLvl w:val="0"/>
      </w:pPr>
    </w:p>
    <w:p w14:paraId="316152E4" w14:textId="77777777" w:rsidR="00E1058B" w:rsidRDefault="00E1058B">
      <w:pPr>
        <w:pStyle w:val="ConsPlusNormal"/>
        <w:jc w:val="right"/>
        <w:outlineLvl w:val="0"/>
      </w:pPr>
    </w:p>
    <w:p w14:paraId="7DB5B0C4" w14:textId="77777777" w:rsidR="00E1058B" w:rsidRDefault="00E1058B">
      <w:pPr>
        <w:pStyle w:val="ConsPlusNormal"/>
        <w:jc w:val="right"/>
        <w:outlineLvl w:val="0"/>
      </w:pPr>
    </w:p>
    <w:p w14:paraId="3E4B5B65" w14:textId="77777777" w:rsidR="00E1058B" w:rsidRDefault="00E1058B">
      <w:pPr>
        <w:pStyle w:val="ConsPlusNormal"/>
        <w:jc w:val="right"/>
        <w:outlineLvl w:val="0"/>
      </w:pPr>
    </w:p>
    <w:p w14:paraId="6BFE05D5" w14:textId="77777777" w:rsidR="00E1058B" w:rsidRDefault="00E1058B">
      <w:pPr>
        <w:pStyle w:val="ConsPlusNormal"/>
        <w:jc w:val="right"/>
        <w:outlineLvl w:val="0"/>
      </w:pPr>
    </w:p>
    <w:p w14:paraId="0B32BBE9" w14:textId="77777777" w:rsidR="00E1058B" w:rsidRDefault="00E1058B">
      <w:pPr>
        <w:pStyle w:val="ConsPlusNormal"/>
        <w:jc w:val="right"/>
        <w:outlineLvl w:val="0"/>
      </w:pPr>
    </w:p>
    <w:p w14:paraId="345F931E" w14:textId="77777777" w:rsidR="00E1058B" w:rsidRDefault="00E1058B">
      <w:pPr>
        <w:pStyle w:val="ConsPlusNormal"/>
        <w:jc w:val="right"/>
        <w:outlineLvl w:val="0"/>
      </w:pPr>
    </w:p>
    <w:p w14:paraId="519BA596" w14:textId="77777777" w:rsidR="00E1058B" w:rsidRDefault="00E1058B">
      <w:pPr>
        <w:pStyle w:val="ConsPlusNormal"/>
        <w:jc w:val="right"/>
        <w:outlineLvl w:val="0"/>
      </w:pPr>
    </w:p>
    <w:p w14:paraId="5B2C5477" w14:textId="77777777" w:rsidR="00E1058B" w:rsidRDefault="00E1058B">
      <w:pPr>
        <w:pStyle w:val="ConsPlusNormal"/>
        <w:jc w:val="right"/>
        <w:outlineLvl w:val="0"/>
      </w:pPr>
    </w:p>
    <w:p w14:paraId="4EB1456D" w14:textId="77777777" w:rsidR="00E1058B" w:rsidRDefault="00E1058B">
      <w:pPr>
        <w:pStyle w:val="ConsPlusNormal"/>
        <w:jc w:val="right"/>
        <w:outlineLvl w:val="0"/>
      </w:pPr>
    </w:p>
    <w:p w14:paraId="01C14B88" w14:textId="77777777" w:rsidR="00E1058B" w:rsidRDefault="00E1058B">
      <w:pPr>
        <w:pStyle w:val="ConsPlusNormal"/>
        <w:jc w:val="right"/>
        <w:outlineLvl w:val="0"/>
      </w:pPr>
    </w:p>
    <w:p w14:paraId="6F7B4737" w14:textId="77777777" w:rsidR="00E1058B" w:rsidRDefault="00E1058B">
      <w:pPr>
        <w:pStyle w:val="ConsPlusNormal"/>
        <w:jc w:val="right"/>
        <w:outlineLvl w:val="0"/>
      </w:pPr>
    </w:p>
    <w:p w14:paraId="67680CA1" w14:textId="77777777" w:rsidR="00E1058B" w:rsidRDefault="00E1058B">
      <w:pPr>
        <w:pStyle w:val="ConsPlusNormal"/>
        <w:jc w:val="right"/>
        <w:outlineLvl w:val="0"/>
      </w:pPr>
    </w:p>
    <w:p w14:paraId="1DB972CD" w14:textId="77777777" w:rsidR="00E1058B" w:rsidRDefault="00E1058B">
      <w:pPr>
        <w:pStyle w:val="ConsPlusNormal"/>
        <w:jc w:val="right"/>
        <w:outlineLvl w:val="0"/>
      </w:pPr>
    </w:p>
    <w:p w14:paraId="6E75F50B" w14:textId="77777777" w:rsidR="00E1058B" w:rsidRDefault="00E1058B">
      <w:pPr>
        <w:pStyle w:val="ConsPlusNormal"/>
        <w:jc w:val="right"/>
        <w:outlineLvl w:val="0"/>
      </w:pPr>
    </w:p>
    <w:p w14:paraId="3E468748" w14:textId="77777777" w:rsidR="00E1058B" w:rsidRDefault="00E1058B">
      <w:pPr>
        <w:pStyle w:val="ConsPlusNormal"/>
        <w:jc w:val="right"/>
        <w:outlineLvl w:val="0"/>
      </w:pPr>
    </w:p>
    <w:p w14:paraId="32C0985E" w14:textId="77777777" w:rsidR="00E1058B" w:rsidRDefault="00E1058B">
      <w:pPr>
        <w:pStyle w:val="ConsPlusNormal"/>
        <w:jc w:val="right"/>
        <w:outlineLvl w:val="0"/>
      </w:pPr>
    </w:p>
    <w:p w14:paraId="21A2255E" w14:textId="77777777" w:rsidR="00E1058B" w:rsidRDefault="00E1058B">
      <w:pPr>
        <w:pStyle w:val="ConsPlusNormal"/>
        <w:jc w:val="right"/>
        <w:outlineLvl w:val="0"/>
      </w:pPr>
    </w:p>
    <w:p w14:paraId="64804B1B" w14:textId="77777777" w:rsidR="00E1058B" w:rsidRDefault="00E1058B">
      <w:pPr>
        <w:pStyle w:val="ConsPlusNormal"/>
        <w:jc w:val="right"/>
        <w:outlineLvl w:val="0"/>
      </w:pPr>
    </w:p>
    <w:p w14:paraId="28CE4159" w14:textId="77777777" w:rsidR="00E1058B" w:rsidRDefault="00E1058B">
      <w:pPr>
        <w:pStyle w:val="ConsPlusNormal"/>
        <w:jc w:val="right"/>
        <w:outlineLvl w:val="0"/>
      </w:pPr>
    </w:p>
    <w:p w14:paraId="0BADB473" w14:textId="77777777" w:rsidR="00E1058B" w:rsidRDefault="00E1058B">
      <w:pPr>
        <w:pStyle w:val="ConsPlusNormal"/>
        <w:jc w:val="right"/>
        <w:outlineLvl w:val="0"/>
      </w:pPr>
    </w:p>
    <w:p w14:paraId="21F04D56" w14:textId="77777777" w:rsidR="00E1058B" w:rsidRDefault="00E1058B">
      <w:pPr>
        <w:pStyle w:val="ConsPlusNormal"/>
        <w:jc w:val="right"/>
        <w:outlineLvl w:val="0"/>
      </w:pPr>
    </w:p>
    <w:p w14:paraId="1AD3A081" w14:textId="77777777" w:rsidR="00E1058B" w:rsidRDefault="00E1058B">
      <w:pPr>
        <w:pStyle w:val="ConsPlusNormal"/>
        <w:jc w:val="right"/>
        <w:outlineLvl w:val="0"/>
      </w:pPr>
    </w:p>
    <w:p w14:paraId="43C13A8C" w14:textId="77777777" w:rsidR="00E1058B" w:rsidRDefault="00E1058B">
      <w:pPr>
        <w:pStyle w:val="ConsPlusNormal"/>
        <w:jc w:val="right"/>
        <w:outlineLvl w:val="0"/>
      </w:pPr>
    </w:p>
    <w:p w14:paraId="66EFE3D9" w14:textId="77777777" w:rsidR="00E1058B" w:rsidRDefault="00E1058B">
      <w:pPr>
        <w:pStyle w:val="ConsPlusNormal"/>
        <w:jc w:val="right"/>
        <w:outlineLvl w:val="0"/>
      </w:pPr>
    </w:p>
    <w:p w14:paraId="1C04F79E" w14:textId="77777777" w:rsidR="00E1058B" w:rsidRDefault="00E1058B">
      <w:pPr>
        <w:pStyle w:val="ConsPlusNormal"/>
        <w:jc w:val="right"/>
        <w:outlineLvl w:val="0"/>
      </w:pPr>
    </w:p>
    <w:p w14:paraId="059C1E93" w14:textId="77777777" w:rsidR="00E1058B" w:rsidRDefault="00E1058B">
      <w:pPr>
        <w:pStyle w:val="ConsPlusNormal"/>
        <w:jc w:val="right"/>
        <w:outlineLvl w:val="0"/>
      </w:pPr>
    </w:p>
    <w:p w14:paraId="514DAD64" w14:textId="77777777" w:rsidR="00E1058B" w:rsidRDefault="00E1058B">
      <w:pPr>
        <w:pStyle w:val="ConsPlusNormal"/>
        <w:jc w:val="right"/>
        <w:outlineLvl w:val="0"/>
      </w:pPr>
    </w:p>
    <w:p w14:paraId="2C01B3D0" w14:textId="77777777" w:rsidR="00E1058B" w:rsidRDefault="00E1058B">
      <w:pPr>
        <w:pStyle w:val="ConsPlusNormal"/>
        <w:jc w:val="right"/>
        <w:outlineLvl w:val="0"/>
      </w:pPr>
    </w:p>
    <w:p w14:paraId="585C0E46" w14:textId="77777777" w:rsidR="00E1058B" w:rsidRDefault="00E1058B">
      <w:pPr>
        <w:pStyle w:val="ConsPlusNormal"/>
        <w:jc w:val="right"/>
        <w:outlineLvl w:val="0"/>
      </w:pPr>
    </w:p>
    <w:p w14:paraId="5E9C79DB" w14:textId="77777777" w:rsidR="00E1058B" w:rsidRDefault="00E1058B">
      <w:pPr>
        <w:pStyle w:val="ConsPlusNormal"/>
        <w:jc w:val="right"/>
        <w:outlineLvl w:val="0"/>
      </w:pPr>
    </w:p>
    <w:p w14:paraId="33FBAC03" w14:textId="77777777" w:rsidR="00E1058B" w:rsidRDefault="00E1058B">
      <w:pPr>
        <w:pStyle w:val="ConsPlusNormal"/>
        <w:jc w:val="right"/>
        <w:outlineLvl w:val="0"/>
      </w:pPr>
    </w:p>
    <w:p w14:paraId="5902C6AE" w14:textId="77777777" w:rsidR="00E1058B" w:rsidRDefault="00E1058B">
      <w:pPr>
        <w:pStyle w:val="ConsPlusNormal"/>
        <w:jc w:val="right"/>
        <w:outlineLvl w:val="0"/>
      </w:pPr>
    </w:p>
    <w:p w14:paraId="5A8CE803" w14:textId="77777777" w:rsidR="00E1058B" w:rsidRDefault="00E1058B">
      <w:pPr>
        <w:pStyle w:val="ConsPlusNormal"/>
        <w:jc w:val="right"/>
        <w:outlineLvl w:val="0"/>
      </w:pPr>
    </w:p>
    <w:p w14:paraId="6AAD9D05" w14:textId="77777777" w:rsidR="00E1058B" w:rsidRDefault="00E1058B">
      <w:pPr>
        <w:pStyle w:val="ConsPlusNormal"/>
        <w:jc w:val="right"/>
        <w:outlineLvl w:val="0"/>
      </w:pPr>
    </w:p>
    <w:p w14:paraId="216DB22B" w14:textId="77777777" w:rsidR="00E1058B" w:rsidRDefault="00E1058B">
      <w:pPr>
        <w:pStyle w:val="ConsPlusNormal"/>
        <w:jc w:val="right"/>
        <w:outlineLvl w:val="0"/>
      </w:pPr>
    </w:p>
    <w:p w14:paraId="0858DDF0" w14:textId="77777777" w:rsidR="00E1058B" w:rsidRDefault="00E1058B">
      <w:pPr>
        <w:pStyle w:val="ConsPlusNormal"/>
        <w:jc w:val="right"/>
        <w:outlineLvl w:val="0"/>
      </w:pPr>
    </w:p>
    <w:p w14:paraId="5446EA25" w14:textId="77777777" w:rsidR="00AD10FA" w:rsidRPr="00AD10FA" w:rsidRDefault="00FB5A2A" w:rsidP="00FB5A2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 w:rsidR="00AD10FA" w:rsidRPr="00AD10FA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282FD6">
        <w:rPr>
          <w:rFonts w:ascii="Times New Roman" w:hAnsi="Times New Roman" w:cs="Times New Roman"/>
          <w:sz w:val="26"/>
          <w:szCs w:val="26"/>
        </w:rPr>
        <w:t>2</w:t>
      </w:r>
    </w:p>
    <w:p w14:paraId="3F9182DB" w14:textId="77777777" w:rsidR="00FB5A2A" w:rsidRDefault="00FB5A2A" w:rsidP="00FB5A2A">
      <w:pPr>
        <w:pStyle w:val="ConsPlusNormal"/>
        <w:ind w:left="4821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14:paraId="4C55D73C" w14:textId="77777777" w:rsidR="00FB5A2A" w:rsidRDefault="00FB5A2A" w:rsidP="00FB5A2A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142F042C" w14:textId="77777777" w:rsidR="00FB5A2A" w:rsidRPr="00C7269D" w:rsidRDefault="00FB5A2A" w:rsidP="00FB5A2A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_______________№_________</w:t>
      </w:r>
    </w:p>
    <w:p w14:paraId="6ABFCA9F" w14:textId="77777777" w:rsidR="00CD58A4" w:rsidRDefault="00CD58A4">
      <w:pPr>
        <w:pStyle w:val="ConsPlusNormal"/>
        <w:jc w:val="both"/>
      </w:pPr>
    </w:p>
    <w:p w14:paraId="5ACD3045" w14:textId="77777777" w:rsidR="00101CD5" w:rsidRDefault="00101CD5">
      <w:pPr>
        <w:pStyle w:val="ConsPlusNormal"/>
        <w:jc w:val="both"/>
      </w:pPr>
    </w:p>
    <w:p w14:paraId="0CC1A03C" w14:textId="77777777" w:rsidR="00101CD5" w:rsidRDefault="00101CD5">
      <w:pPr>
        <w:pStyle w:val="ConsPlusNormal"/>
        <w:jc w:val="both"/>
      </w:pPr>
    </w:p>
    <w:p w14:paraId="7B2CD71D" w14:textId="77777777" w:rsidR="00AD10FA" w:rsidRDefault="00AD10FA">
      <w:pPr>
        <w:pStyle w:val="ConsPlusNormal"/>
        <w:jc w:val="right"/>
        <w:outlineLvl w:val="0"/>
      </w:pPr>
    </w:p>
    <w:p w14:paraId="02457205" w14:textId="77777777" w:rsidR="00CD58A4" w:rsidRDefault="00CD58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4536"/>
      </w:tblGrid>
      <w:tr w:rsidR="00CD58A4" w:rsidRPr="00AD10FA" w14:paraId="65B7F5CF" w14:textId="77777777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3CE4F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7E71CA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E008A2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375E9D37" w14:textId="77777777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DE090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7CD065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3BBF6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27345EB1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3C22072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638A9C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94A4E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CD58A4" w:rsidRPr="00AD10FA" w14:paraId="64AF4C04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F21634D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B40E3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51BFC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7D0D2D8C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34041B82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023D8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BD23C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5AA46747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D994752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2118B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77EBF7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(юридический адрес объекта контроля в пределах его места нахождения)</w:t>
            </w:r>
          </w:p>
        </w:tc>
      </w:tr>
    </w:tbl>
    <w:p w14:paraId="701AF511" w14:textId="77777777" w:rsidR="00CD58A4" w:rsidRPr="00AD10FA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299"/>
        <w:gridCol w:w="2785"/>
        <w:gridCol w:w="2041"/>
        <w:gridCol w:w="3443"/>
        <w:gridCol w:w="299"/>
      </w:tblGrid>
      <w:tr w:rsidR="00CD58A4" w:rsidRPr="00AD10FA" w14:paraId="5B71105B" w14:textId="77777777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388B0E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753B77EB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4586D" w14:textId="77777777" w:rsidR="00CD58A4" w:rsidRPr="00AD10FA" w:rsidRDefault="000D65CF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CD58A4" w:rsidRPr="00AD10FA">
              <w:rPr>
                <w:rFonts w:ascii="Times New Roman" w:hAnsi="Times New Roman" w:cs="Times New Roman"/>
                <w:sz w:val="26"/>
                <w:szCs w:val="26"/>
              </w:rPr>
              <w:t>N _____________</w:t>
            </w:r>
          </w:p>
        </w:tc>
      </w:tr>
      <w:tr w:rsidR="00CD58A4" w:rsidRPr="00AD10FA" w14:paraId="1BA2CD7D" w14:textId="77777777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8D6D32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P383"/>
            <w:bookmarkEnd w:id="2"/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ПРЕДСТАВЛЕНИЕ</w:t>
            </w:r>
          </w:p>
        </w:tc>
      </w:tr>
      <w:tr w:rsidR="00CD58A4" w:rsidRPr="00AD10FA" w14:paraId="412B3882" w14:textId="77777777" w:rsidTr="00AD10FA">
        <w:trPr>
          <w:gridAfter w:val="1"/>
          <w:wAfter w:w="299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4FB20256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10737B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3C336BEA" w14:textId="77777777"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3B2C3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8DAD05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представление)</w:t>
            </w:r>
          </w:p>
        </w:tc>
      </w:tr>
    </w:tbl>
    <w:p w14:paraId="1BBFB458" w14:textId="77777777" w:rsidR="00CD58A4" w:rsidRPr="00AD10FA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707"/>
        <w:gridCol w:w="363"/>
        <w:gridCol w:w="654"/>
        <w:gridCol w:w="1530"/>
        <w:gridCol w:w="1587"/>
        <w:gridCol w:w="333"/>
        <w:gridCol w:w="7"/>
        <w:gridCol w:w="795"/>
        <w:gridCol w:w="466"/>
        <w:gridCol w:w="1011"/>
        <w:gridCol w:w="341"/>
        <w:gridCol w:w="729"/>
        <w:gridCol w:w="344"/>
      </w:tblGrid>
      <w:tr w:rsidR="00CD58A4" w:rsidRPr="00AD10FA" w14:paraId="0DEACAA6" w14:textId="77777777" w:rsidTr="00AD10FA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6609F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D10FA">
              <w:rPr>
                <w:rFonts w:ascii="Times New Roman" w:hAnsi="Times New Roman" w:cs="Times New Roman"/>
                <w:sz w:val="25"/>
                <w:szCs w:val="25"/>
              </w:rPr>
              <w:t>в соответствии с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586A1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714E0BFF" w14:textId="77777777" w:rsidTr="00AD10FA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6CF509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010CA0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</w:tr>
      <w:tr w:rsidR="00CD58A4" w:rsidRPr="00AD10FA" w14:paraId="0FB181D7" w14:textId="77777777" w:rsidTr="00AD10FA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F267A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и на основании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40570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491ACBF7" w14:textId="77777777" w:rsidTr="00AD10FA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DB04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4EDFD" w14:textId="77777777" w:rsidR="00CD58A4" w:rsidRPr="00AD10FA" w:rsidRDefault="00CD58A4" w:rsidP="00AD10FA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основания проведения контрольного мероприятия в соответствии с </w:t>
            </w:r>
            <w:hyperlink r:id="rId15" w:history="1">
              <w:r w:rsidRPr="00AD10FA">
                <w:rPr>
                  <w:rFonts w:ascii="Times New Roman" w:hAnsi="Times New Roman" w:cs="Times New Roman"/>
                  <w:sz w:val="18"/>
                  <w:szCs w:val="18"/>
                </w:rPr>
                <w:t>пунктами 10</w:t>
              </w:r>
            </w:hyperlink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6" w:history="1">
              <w:r w:rsidRPr="00AD10FA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hyperlink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1235)</w:t>
            </w:r>
          </w:p>
        </w:tc>
      </w:tr>
      <w:tr w:rsidR="00CD58A4" w:rsidRPr="00AD10FA" w14:paraId="4FA35DEE" w14:textId="77777777" w:rsidTr="00AD10FA">
        <w:tc>
          <w:tcPr>
            <w:tcW w:w="5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40FA065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в период с ________ по ________ в отношении</w:t>
            </w:r>
          </w:p>
        </w:tc>
        <w:tc>
          <w:tcPr>
            <w:tcW w:w="3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8F81E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20667466" w14:textId="77777777" w:rsidTr="00AD10FA">
        <w:tc>
          <w:tcPr>
            <w:tcW w:w="537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5754CB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CC7B6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контроля)</w:t>
            </w:r>
          </w:p>
        </w:tc>
      </w:tr>
      <w:tr w:rsidR="00CD58A4" w14:paraId="5D443436" w14:textId="77777777" w:rsidTr="00AD10FA"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8C3A62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</w:tc>
        <w:tc>
          <w:tcPr>
            <w:tcW w:w="7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88676" w14:textId="77777777" w:rsidR="00CD58A4" w:rsidRDefault="00CD58A4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3F3B33EF" w14:textId="77777777" w:rsidR="00CD58A4" w:rsidRDefault="00CD58A4">
            <w:pPr>
              <w:pStyle w:val="ConsPlusNormal"/>
              <w:jc w:val="both"/>
            </w:pPr>
            <w:r>
              <w:t>.</w:t>
            </w:r>
          </w:p>
        </w:tc>
      </w:tr>
      <w:tr w:rsidR="00CD58A4" w:rsidRPr="00AD10FA" w14:paraId="1098DB30" w14:textId="77777777" w:rsidTr="00AD10FA">
        <w:trPr>
          <w:gridAfter w:val="2"/>
          <w:wAfter w:w="1073" w:type="dxa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14:paraId="1C93D409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5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A1DA1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(указываются контрольное мероприятие (выездная проверка (ревизия), камеральная проверка), тема контрольного мероприятия)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68FAAD0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2A765AE2" w14:textId="77777777" w:rsidTr="00AD10FA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31D69F2" w14:textId="77777777" w:rsidR="00CD58A4" w:rsidRPr="00AD10FA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Проверенный период: с ________ по ________.</w:t>
            </w:r>
          </w:p>
        </w:tc>
      </w:tr>
      <w:tr w:rsidR="00CD58A4" w:rsidRPr="00AD10FA" w14:paraId="06AB5A16" w14:textId="77777777" w:rsidTr="00AD10FA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94E25" w14:textId="77777777" w:rsidR="00CD58A4" w:rsidRPr="00AD10FA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Акт:</w:t>
            </w:r>
          </w:p>
        </w:tc>
        <w:tc>
          <w:tcPr>
            <w:tcW w:w="57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7A434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332A9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58A4" w:rsidRPr="00AD10FA" w14:paraId="23B28294" w14:textId="77777777" w:rsidTr="00AD10FA"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BA58D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3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FB0ED4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акта и его реквизиты)</w:t>
            </w:r>
          </w:p>
        </w:tc>
        <w:tc>
          <w:tcPr>
            <w:tcW w:w="2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4B78E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73FC232D" w14:textId="77777777" w:rsidTr="00AD10FA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2481FE4" w14:textId="77777777" w:rsidR="00CD58A4" w:rsidRPr="00AD10FA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В ходе контрольного мероприятия выявлены следующие нарушения:</w:t>
            </w:r>
          </w:p>
        </w:tc>
      </w:tr>
      <w:tr w:rsidR="00CD58A4" w:rsidRPr="00AD10FA" w14:paraId="01DF8711" w14:textId="77777777" w:rsidTr="00AD10FA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DE5BC7" w14:textId="77777777" w:rsidR="00CD58A4" w:rsidRPr="00AD10FA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В нарушение</w:t>
            </w:r>
          </w:p>
        </w:tc>
        <w:tc>
          <w:tcPr>
            <w:tcW w:w="71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73A075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5BAF5B2B" w14:textId="77777777" w:rsidTr="00AD10FA"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D537D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8EB14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информация о выявленных нарушениях, по которым принято решение о</w:t>
            </w:r>
          </w:p>
        </w:tc>
      </w:tr>
      <w:tr w:rsidR="00CD58A4" w:rsidRPr="00AD10FA" w14:paraId="7C78750F" w14:textId="77777777" w:rsidTr="00AD10FA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497907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направлении представления, в том числе информация о суммах средств, использованных с этими нарушениями)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2AB4FDC7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2740B584" w14:textId="77777777" w:rsidTr="00AD10FA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2FC260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контроля, направляющего представление)</w:t>
            </w:r>
          </w:p>
        </w:tc>
      </w:tr>
      <w:tr w:rsidR="00CD58A4" w:rsidRPr="00AD10FA" w14:paraId="6FAB7F4E" w14:textId="77777777" w:rsidTr="00AD10FA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8805E38" w14:textId="77777777" w:rsidR="00CD58A4" w:rsidRPr="00AD10FA" w:rsidRDefault="00CD58A4" w:rsidP="00AD10F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17" w:history="1">
              <w:r w:rsidRPr="00AD10FA">
                <w:rPr>
                  <w:rFonts w:ascii="Times New Roman" w:hAnsi="Times New Roman" w:cs="Times New Roman"/>
                  <w:sz w:val="26"/>
                  <w:szCs w:val="26"/>
                </w:rPr>
                <w:t>статьями 269.2</w:t>
              </w:r>
            </w:hyperlink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18" w:history="1">
              <w:r w:rsidRPr="00AD10FA">
                <w:rPr>
                  <w:rFonts w:ascii="Times New Roman" w:hAnsi="Times New Roman" w:cs="Times New Roman"/>
                  <w:sz w:val="26"/>
                  <w:szCs w:val="26"/>
                </w:rPr>
                <w:t>270.2</w:t>
              </w:r>
            </w:hyperlink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2020, N 14, ст. 2001), </w:t>
            </w:r>
            <w:hyperlink r:id="rId19" w:history="1">
              <w:r w:rsidRPr="00AD10FA">
                <w:rPr>
                  <w:rFonts w:ascii="Times New Roman" w:hAnsi="Times New Roman" w:cs="Times New Roman"/>
                  <w:sz w:val="26"/>
                  <w:szCs w:val="26"/>
                </w:rPr>
                <w:t>пунктами 7</w:t>
              </w:r>
            </w:hyperlink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20" w:history="1">
              <w:r w:rsidRPr="00AD10FA">
                <w:rPr>
                  <w:rFonts w:ascii="Times New Roman" w:hAnsi="Times New Roman" w:cs="Times New Roman"/>
                  <w:sz w:val="26"/>
                  <w:szCs w:val="26"/>
                </w:rPr>
                <w:t>8</w:t>
              </w:r>
            </w:hyperlink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23.07.2020 N 1095 (далее - федеральный стандарт N 1095),</w:t>
            </w:r>
          </w:p>
        </w:tc>
      </w:tr>
      <w:tr w:rsidR="00CD58A4" w:rsidRPr="00AD10FA" w14:paraId="26028525" w14:textId="77777777" w:rsidTr="00AD10FA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3FC202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ТРЕБУЕТ</w:t>
            </w:r>
          </w:p>
        </w:tc>
      </w:tr>
      <w:tr w:rsidR="00CD58A4" w:rsidRPr="00AD10FA" w14:paraId="16F347BE" w14:textId="77777777" w:rsidTr="00AD10FA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A9BAE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2FBFD307" w14:textId="77777777" w:rsidTr="00AD10FA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13FC39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10FA">
              <w:rPr>
                <w:rFonts w:ascii="Times New Roman" w:hAnsi="Times New Roman" w:cs="Times New Roman"/>
                <w:sz w:val="18"/>
                <w:szCs w:val="18"/>
              </w:rPr>
              <w:t xml:space="preserve">(указываются требования, а также сроки исполнения каждого требования в соответствии со </w:t>
            </w:r>
            <w:hyperlink r:id="rId21" w:history="1">
              <w:r w:rsidRPr="00AD10FA">
                <w:rPr>
                  <w:rFonts w:ascii="Times New Roman" w:hAnsi="Times New Roman" w:cs="Times New Roman"/>
                  <w:sz w:val="18"/>
                  <w:szCs w:val="18"/>
                </w:rPr>
                <w:t>статьей 270.2</w:t>
              </w:r>
            </w:hyperlink>
          </w:p>
        </w:tc>
      </w:tr>
      <w:tr w:rsidR="00CD58A4" w:rsidRPr="00AD10FA" w14:paraId="78CADE84" w14:textId="77777777" w:rsidTr="00AD10FA">
        <w:tc>
          <w:tcPr>
            <w:tcW w:w="87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F6F7C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0434CDE1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58A4" w:rsidRPr="00AD10FA" w14:paraId="67219901" w14:textId="77777777" w:rsidTr="00AD10FA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76D7C" w14:textId="77777777" w:rsidR="00CD58A4" w:rsidRPr="00C57362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Бюджетного кодекса Российской Федерации (в случае если срок не указан, срок исполнения требований, указанных в представлении, - в течение 30 календарных дней со дня получения объектом контроля настоящего представления)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2BFE785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4D686370" w14:textId="77777777" w:rsidTr="00AD10FA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EF7A457" w14:textId="77777777" w:rsidR="00CD58A4" w:rsidRPr="00AD10FA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Информацию о результатах исполнения настоящего представления с приложением копий документов, подтверждающих его исполнение, представить в</w:t>
            </w:r>
          </w:p>
        </w:tc>
      </w:tr>
      <w:tr w:rsidR="00CD58A4" w:rsidRPr="00AD10FA" w14:paraId="11A70E94" w14:textId="77777777" w:rsidTr="00AD10FA">
        <w:tc>
          <w:tcPr>
            <w:tcW w:w="907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BBA49E" w14:textId="77777777" w:rsidR="00CD58A4" w:rsidRPr="00C57362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</w:t>
            </w:r>
          </w:p>
        </w:tc>
      </w:tr>
      <w:tr w:rsidR="00CD58A4" w:rsidRPr="00AD10FA" w14:paraId="23A8E924" w14:textId="77777777" w:rsidTr="00AD10FA">
        <w:tc>
          <w:tcPr>
            <w:tcW w:w="61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6FAB0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2C113F" w14:textId="77777777" w:rsidR="00CD58A4" w:rsidRPr="00AD10FA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не позднее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E7986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4CFFA9F4" w14:textId="77777777" w:rsidTr="00AD10FA">
        <w:tc>
          <w:tcPr>
            <w:tcW w:w="618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04CD4A" w14:textId="77777777" w:rsidR="00CD58A4" w:rsidRPr="00C57362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контроля, направляющего представление)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4671A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41468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72188B8C" w14:textId="77777777" w:rsidTr="00AD10FA">
        <w:tc>
          <w:tcPr>
            <w:tcW w:w="87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7DD1F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1F5A9BD2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D58A4" w:rsidRPr="00AD10FA" w14:paraId="72E8AE96" w14:textId="77777777" w:rsidTr="00AD10FA">
        <w:tc>
          <w:tcPr>
            <w:tcW w:w="872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AE65E8" w14:textId="77777777" w:rsidR="00CD58A4" w:rsidRPr="00C57362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7362">
              <w:rPr>
                <w:rFonts w:ascii="Times New Roman" w:hAnsi="Times New Roman" w:cs="Times New Roman"/>
                <w:sz w:val="18"/>
                <w:szCs w:val="18"/>
              </w:rPr>
              <w:t>(указывается дата представления объектом контроля информации и материалов органу контроля)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14:paraId="67884C6C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0D78B7FC" w14:textId="77777777" w:rsidTr="00AD10FA">
        <w:tc>
          <w:tcPr>
            <w:tcW w:w="90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37EAB26" w14:textId="77777777" w:rsidR="00CD58A4" w:rsidRPr="00AD10FA" w:rsidRDefault="00CD58A4" w:rsidP="00AD10F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 xml:space="preserve">Срок исполнения настоящего представления может быть однократно </w:t>
            </w:r>
            <w:r w:rsidRPr="00C57362">
              <w:rPr>
                <w:rFonts w:ascii="Times New Roman" w:hAnsi="Times New Roman" w:cs="Times New Roman"/>
                <w:sz w:val="26"/>
                <w:szCs w:val="26"/>
              </w:rPr>
              <w:t xml:space="preserve">продлен в соответствии с </w:t>
            </w:r>
            <w:hyperlink r:id="rId22" w:history="1">
              <w:r w:rsidRPr="00C57362">
                <w:rPr>
                  <w:rFonts w:ascii="Times New Roman" w:hAnsi="Times New Roman" w:cs="Times New Roman"/>
                  <w:sz w:val="26"/>
                  <w:szCs w:val="26"/>
                </w:rPr>
                <w:t>пунктами 19</w:t>
              </w:r>
            </w:hyperlink>
            <w:r w:rsidRPr="00C5736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23" w:history="1">
              <w:r w:rsidRPr="00C57362">
                <w:rPr>
                  <w:rFonts w:ascii="Times New Roman" w:hAnsi="Times New Roman" w:cs="Times New Roman"/>
                  <w:sz w:val="26"/>
                  <w:szCs w:val="26"/>
                </w:rPr>
                <w:t>22</w:t>
              </w:r>
            </w:hyperlink>
            <w:r w:rsidRPr="00C57362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стандарта N 1095.</w:t>
            </w:r>
            <w:r w:rsidR="00AD10FA" w:rsidRPr="00C573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362">
              <w:rPr>
                <w:rFonts w:ascii="Times New Roman" w:hAnsi="Times New Roman" w:cs="Times New Roman"/>
                <w:sz w:val="26"/>
                <w:szCs w:val="26"/>
              </w:rPr>
              <w:t xml:space="preserve">Невыполнение в установленный срок настоящего представления влечет </w:t>
            </w:r>
            <w:r w:rsidRPr="00C57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административную ответственность в соответствии с </w:t>
            </w:r>
            <w:hyperlink r:id="rId24" w:history="1">
              <w:r w:rsidRPr="00C57362">
                <w:rPr>
                  <w:rFonts w:ascii="Times New Roman" w:hAnsi="Times New Roman" w:cs="Times New Roman"/>
                  <w:sz w:val="26"/>
                  <w:szCs w:val="26"/>
                </w:rPr>
                <w:t>частью 20 статьи 19.5</w:t>
              </w:r>
            </w:hyperlink>
            <w:r w:rsidRPr="00C57362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  <w:tr w:rsidR="00CD58A4" w:rsidRPr="00AD10FA" w14:paraId="28862BA0" w14:textId="77777777" w:rsidTr="00AD10FA">
        <w:tc>
          <w:tcPr>
            <w:tcW w:w="3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36F697" w14:textId="77777777" w:rsid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</w:t>
            </w:r>
          </w:p>
          <w:p w14:paraId="369EF9F7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(заместитель руководителя)</w:t>
            </w:r>
          </w:p>
          <w:p w14:paraId="0BE83CFE" w14:textId="77777777" w:rsidR="00CD58A4" w:rsidRPr="00AD10FA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10FA">
              <w:rPr>
                <w:rFonts w:ascii="Times New Roman" w:hAnsi="Times New Roman" w:cs="Times New Roman"/>
                <w:sz w:val="26"/>
                <w:szCs w:val="26"/>
              </w:rP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8A1F4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EA0B00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4AE0E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AD10FA" w14:paraId="14154D0D" w14:textId="77777777" w:rsidTr="00AD10FA">
        <w:tc>
          <w:tcPr>
            <w:tcW w:w="34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44591D" w14:textId="77777777" w:rsidR="00CD58A4" w:rsidRPr="00AD10FA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1B8C05" w14:textId="77777777" w:rsidR="00CD58A4" w:rsidRPr="00445B6E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B6E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77787" w14:textId="77777777" w:rsidR="00CD58A4" w:rsidRPr="00445B6E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15C78" w14:textId="77777777" w:rsidR="00CD58A4" w:rsidRPr="00445B6E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5B6E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14:paraId="10399D1B" w14:textId="77777777" w:rsidR="00AD10FA" w:rsidRDefault="00AD10FA">
      <w:pPr>
        <w:pStyle w:val="ConsPlusNormal"/>
        <w:jc w:val="right"/>
        <w:outlineLvl w:val="0"/>
      </w:pPr>
    </w:p>
    <w:p w14:paraId="0D4CBCD3" w14:textId="77777777" w:rsidR="00AD10FA" w:rsidRDefault="00AD10FA">
      <w:pPr>
        <w:pStyle w:val="ConsPlusNormal"/>
        <w:jc w:val="right"/>
        <w:outlineLvl w:val="0"/>
      </w:pPr>
    </w:p>
    <w:p w14:paraId="53F49DFA" w14:textId="77777777" w:rsidR="00AD10FA" w:rsidRDefault="00AD10FA">
      <w:pPr>
        <w:pStyle w:val="ConsPlusNormal"/>
        <w:jc w:val="right"/>
        <w:outlineLvl w:val="0"/>
      </w:pPr>
    </w:p>
    <w:p w14:paraId="6A5D69EB" w14:textId="77777777" w:rsidR="00AD10FA" w:rsidRDefault="00AD10FA">
      <w:pPr>
        <w:pStyle w:val="ConsPlusNormal"/>
        <w:jc w:val="right"/>
        <w:outlineLvl w:val="0"/>
      </w:pPr>
    </w:p>
    <w:p w14:paraId="1CB53E01" w14:textId="77777777" w:rsidR="00E61689" w:rsidRDefault="00E61689" w:rsidP="00E616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662D95">
        <w:rPr>
          <w:sz w:val="26"/>
          <w:szCs w:val="26"/>
        </w:rPr>
        <w:t xml:space="preserve"> Павловского</w:t>
      </w:r>
    </w:p>
    <w:p w14:paraId="701879D6" w14:textId="77777777" w:rsidR="00E61689" w:rsidRDefault="00E61689" w:rsidP="00E6168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14:paraId="7606FFE6" w14:textId="77777777" w:rsidR="00E61689" w:rsidRDefault="00E61689" w:rsidP="00E61689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Ю.А. Черенков</w:t>
      </w:r>
    </w:p>
    <w:p w14:paraId="05940FD2" w14:textId="77777777" w:rsidR="00AD10FA" w:rsidRDefault="00AD10FA" w:rsidP="00E61689">
      <w:pPr>
        <w:pStyle w:val="ConsPlusNormal"/>
        <w:outlineLvl w:val="0"/>
      </w:pPr>
    </w:p>
    <w:p w14:paraId="1C2FA91B" w14:textId="77777777" w:rsidR="00AD10FA" w:rsidRDefault="00AD10FA">
      <w:pPr>
        <w:pStyle w:val="ConsPlusNormal"/>
        <w:jc w:val="right"/>
        <w:outlineLvl w:val="0"/>
      </w:pPr>
    </w:p>
    <w:p w14:paraId="6B774507" w14:textId="77777777" w:rsidR="00AD10FA" w:rsidRDefault="00AD10FA">
      <w:pPr>
        <w:pStyle w:val="ConsPlusNormal"/>
        <w:jc w:val="right"/>
        <w:outlineLvl w:val="0"/>
      </w:pPr>
    </w:p>
    <w:p w14:paraId="599FFDAD" w14:textId="77777777" w:rsidR="00AD10FA" w:rsidRDefault="00AD10FA">
      <w:pPr>
        <w:pStyle w:val="ConsPlusNormal"/>
        <w:jc w:val="right"/>
        <w:outlineLvl w:val="0"/>
      </w:pPr>
    </w:p>
    <w:p w14:paraId="69D3B17C" w14:textId="77777777" w:rsidR="00AD10FA" w:rsidRDefault="00AD10FA">
      <w:pPr>
        <w:pStyle w:val="ConsPlusNormal"/>
        <w:jc w:val="right"/>
        <w:outlineLvl w:val="0"/>
      </w:pPr>
    </w:p>
    <w:p w14:paraId="794CC181" w14:textId="77777777" w:rsidR="00AD10FA" w:rsidRDefault="00AD10FA">
      <w:pPr>
        <w:pStyle w:val="ConsPlusNormal"/>
        <w:jc w:val="right"/>
        <w:outlineLvl w:val="0"/>
      </w:pPr>
    </w:p>
    <w:p w14:paraId="10A85B71" w14:textId="77777777" w:rsidR="00AD10FA" w:rsidRDefault="00AD10FA">
      <w:pPr>
        <w:pStyle w:val="ConsPlusNormal"/>
        <w:jc w:val="right"/>
        <w:outlineLvl w:val="0"/>
      </w:pPr>
    </w:p>
    <w:p w14:paraId="25C8AEFB" w14:textId="77777777" w:rsidR="00AD10FA" w:rsidRDefault="00AD10FA">
      <w:pPr>
        <w:pStyle w:val="ConsPlusNormal"/>
        <w:jc w:val="right"/>
        <w:outlineLvl w:val="0"/>
      </w:pPr>
    </w:p>
    <w:p w14:paraId="1EED9E1D" w14:textId="77777777" w:rsidR="00AD10FA" w:rsidRDefault="00AD10FA">
      <w:pPr>
        <w:pStyle w:val="ConsPlusNormal"/>
        <w:jc w:val="right"/>
        <w:outlineLvl w:val="0"/>
      </w:pPr>
    </w:p>
    <w:p w14:paraId="1CD78A97" w14:textId="77777777" w:rsidR="00AD10FA" w:rsidRDefault="00AD10FA">
      <w:pPr>
        <w:pStyle w:val="ConsPlusNormal"/>
        <w:jc w:val="right"/>
        <w:outlineLvl w:val="0"/>
      </w:pPr>
    </w:p>
    <w:p w14:paraId="13EC8459" w14:textId="77777777" w:rsidR="00AD10FA" w:rsidRDefault="00AD10FA">
      <w:pPr>
        <w:pStyle w:val="ConsPlusNormal"/>
        <w:jc w:val="right"/>
        <w:outlineLvl w:val="0"/>
      </w:pPr>
    </w:p>
    <w:p w14:paraId="739DF45D" w14:textId="77777777" w:rsidR="00AD10FA" w:rsidRDefault="00AD10FA">
      <w:pPr>
        <w:pStyle w:val="ConsPlusNormal"/>
        <w:jc w:val="right"/>
        <w:outlineLvl w:val="0"/>
      </w:pPr>
    </w:p>
    <w:p w14:paraId="0DB4902B" w14:textId="77777777" w:rsidR="00AD10FA" w:rsidRDefault="00AD10FA">
      <w:pPr>
        <w:pStyle w:val="ConsPlusNormal"/>
        <w:jc w:val="right"/>
        <w:outlineLvl w:val="0"/>
      </w:pPr>
    </w:p>
    <w:p w14:paraId="630B892D" w14:textId="77777777" w:rsidR="00AD10FA" w:rsidRDefault="00AD10FA">
      <w:pPr>
        <w:pStyle w:val="ConsPlusNormal"/>
        <w:jc w:val="right"/>
        <w:outlineLvl w:val="0"/>
      </w:pPr>
    </w:p>
    <w:p w14:paraId="4C9A6F18" w14:textId="77777777" w:rsidR="00AD10FA" w:rsidRDefault="00AD10FA">
      <w:pPr>
        <w:pStyle w:val="ConsPlusNormal"/>
        <w:jc w:val="right"/>
        <w:outlineLvl w:val="0"/>
      </w:pPr>
    </w:p>
    <w:p w14:paraId="5BA4CD33" w14:textId="77777777" w:rsidR="00AD10FA" w:rsidRDefault="00AD10FA">
      <w:pPr>
        <w:pStyle w:val="ConsPlusNormal"/>
        <w:jc w:val="right"/>
        <w:outlineLvl w:val="0"/>
      </w:pPr>
    </w:p>
    <w:p w14:paraId="5C61036E" w14:textId="77777777" w:rsidR="000D65CF" w:rsidRDefault="000D65CF">
      <w:pPr>
        <w:pStyle w:val="ConsPlusNormal"/>
        <w:jc w:val="right"/>
        <w:outlineLvl w:val="0"/>
      </w:pPr>
    </w:p>
    <w:p w14:paraId="10CD6E01" w14:textId="77777777" w:rsidR="000D65CF" w:rsidRDefault="000D65CF">
      <w:pPr>
        <w:pStyle w:val="ConsPlusNormal"/>
        <w:jc w:val="right"/>
        <w:outlineLvl w:val="0"/>
      </w:pPr>
    </w:p>
    <w:p w14:paraId="3401C414" w14:textId="77777777" w:rsidR="000D65CF" w:rsidRDefault="000D65CF">
      <w:pPr>
        <w:pStyle w:val="ConsPlusNormal"/>
        <w:jc w:val="right"/>
        <w:outlineLvl w:val="0"/>
      </w:pPr>
    </w:p>
    <w:p w14:paraId="42CBF115" w14:textId="77777777" w:rsidR="000D65CF" w:rsidRDefault="000D65CF">
      <w:pPr>
        <w:pStyle w:val="ConsPlusNormal"/>
        <w:jc w:val="right"/>
        <w:outlineLvl w:val="0"/>
      </w:pPr>
    </w:p>
    <w:p w14:paraId="24EC86DA" w14:textId="77777777" w:rsidR="000D65CF" w:rsidRDefault="000D65CF">
      <w:pPr>
        <w:pStyle w:val="ConsPlusNormal"/>
        <w:jc w:val="right"/>
        <w:outlineLvl w:val="0"/>
      </w:pPr>
    </w:p>
    <w:p w14:paraId="20FE12F8" w14:textId="77777777" w:rsidR="000D65CF" w:rsidRDefault="000D65CF">
      <w:pPr>
        <w:pStyle w:val="ConsPlusNormal"/>
        <w:jc w:val="right"/>
        <w:outlineLvl w:val="0"/>
      </w:pPr>
    </w:p>
    <w:p w14:paraId="4E2A694B" w14:textId="77777777" w:rsidR="000D65CF" w:rsidRDefault="000D65CF">
      <w:pPr>
        <w:pStyle w:val="ConsPlusNormal"/>
        <w:jc w:val="right"/>
        <w:outlineLvl w:val="0"/>
      </w:pPr>
    </w:p>
    <w:p w14:paraId="4C163ABC" w14:textId="77777777" w:rsidR="000D65CF" w:rsidRDefault="000D65CF">
      <w:pPr>
        <w:pStyle w:val="ConsPlusNormal"/>
        <w:jc w:val="right"/>
        <w:outlineLvl w:val="0"/>
      </w:pPr>
    </w:p>
    <w:p w14:paraId="0BD82BFF" w14:textId="77777777" w:rsidR="000D65CF" w:rsidRDefault="000D65CF">
      <w:pPr>
        <w:pStyle w:val="ConsPlusNormal"/>
        <w:jc w:val="right"/>
        <w:outlineLvl w:val="0"/>
      </w:pPr>
    </w:p>
    <w:p w14:paraId="7F1C861D" w14:textId="77777777" w:rsidR="000D65CF" w:rsidRDefault="000D65CF">
      <w:pPr>
        <w:pStyle w:val="ConsPlusNormal"/>
        <w:jc w:val="right"/>
        <w:outlineLvl w:val="0"/>
      </w:pPr>
    </w:p>
    <w:p w14:paraId="0451F462" w14:textId="77777777" w:rsidR="000D65CF" w:rsidRDefault="000D65CF">
      <w:pPr>
        <w:pStyle w:val="ConsPlusNormal"/>
        <w:jc w:val="right"/>
        <w:outlineLvl w:val="0"/>
      </w:pPr>
    </w:p>
    <w:p w14:paraId="5719122A" w14:textId="77777777" w:rsidR="000D65CF" w:rsidRDefault="000D65CF">
      <w:pPr>
        <w:pStyle w:val="ConsPlusNormal"/>
        <w:jc w:val="right"/>
        <w:outlineLvl w:val="0"/>
      </w:pPr>
    </w:p>
    <w:p w14:paraId="77DAC8CB" w14:textId="77777777" w:rsidR="000D65CF" w:rsidRDefault="000D65CF">
      <w:pPr>
        <w:pStyle w:val="ConsPlusNormal"/>
        <w:jc w:val="right"/>
        <w:outlineLvl w:val="0"/>
      </w:pPr>
    </w:p>
    <w:p w14:paraId="1F561766" w14:textId="77777777" w:rsidR="000D65CF" w:rsidRDefault="000D65CF">
      <w:pPr>
        <w:pStyle w:val="ConsPlusNormal"/>
        <w:jc w:val="right"/>
        <w:outlineLvl w:val="0"/>
      </w:pPr>
    </w:p>
    <w:p w14:paraId="44CC5D13" w14:textId="77777777" w:rsidR="000D65CF" w:rsidRDefault="000D65CF">
      <w:pPr>
        <w:pStyle w:val="ConsPlusNormal"/>
        <w:jc w:val="right"/>
        <w:outlineLvl w:val="0"/>
      </w:pPr>
    </w:p>
    <w:p w14:paraId="6F1B8481" w14:textId="77777777" w:rsidR="000D65CF" w:rsidRDefault="000D65CF">
      <w:pPr>
        <w:pStyle w:val="ConsPlusNormal"/>
        <w:jc w:val="right"/>
        <w:outlineLvl w:val="0"/>
      </w:pPr>
    </w:p>
    <w:p w14:paraId="0DB74A91" w14:textId="77777777" w:rsidR="002D26E0" w:rsidRDefault="002D26E0" w:rsidP="000D65CF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14:paraId="4BB46056" w14:textId="77777777" w:rsidR="00101CD5" w:rsidRDefault="00101CD5" w:rsidP="000D65CF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14:paraId="61E09DE7" w14:textId="77777777" w:rsidR="00101CD5" w:rsidRDefault="00101CD5" w:rsidP="000D65CF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14:paraId="01169EE2" w14:textId="77777777" w:rsidR="000D65CF" w:rsidRPr="00AD10FA" w:rsidRDefault="00101CD5" w:rsidP="00101CD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0D65CF" w:rsidRPr="00AD10FA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282FD6">
        <w:rPr>
          <w:rFonts w:ascii="Times New Roman" w:hAnsi="Times New Roman" w:cs="Times New Roman"/>
          <w:sz w:val="26"/>
          <w:szCs w:val="26"/>
        </w:rPr>
        <w:t>3</w:t>
      </w:r>
    </w:p>
    <w:p w14:paraId="5BD9F028" w14:textId="77777777" w:rsidR="00101CD5" w:rsidRDefault="00101CD5" w:rsidP="00101CD5">
      <w:pPr>
        <w:pStyle w:val="ConsPlusNormal"/>
        <w:ind w:left="4821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14:paraId="52DF273E" w14:textId="77777777" w:rsidR="00101CD5" w:rsidRDefault="00101CD5" w:rsidP="00101CD5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55F14C5D" w14:textId="77777777" w:rsidR="00101CD5" w:rsidRPr="00C7269D" w:rsidRDefault="00101CD5" w:rsidP="00101CD5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_______________№_________</w:t>
      </w:r>
    </w:p>
    <w:p w14:paraId="250B79A2" w14:textId="77777777" w:rsidR="000D65CF" w:rsidRDefault="000D65CF">
      <w:pPr>
        <w:pStyle w:val="ConsPlusNormal"/>
        <w:jc w:val="right"/>
        <w:outlineLvl w:val="0"/>
      </w:pPr>
    </w:p>
    <w:p w14:paraId="4445FA44" w14:textId="77777777" w:rsidR="00101CD5" w:rsidRDefault="00101CD5">
      <w:pPr>
        <w:pStyle w:val="ConsPlusNormal"/>
        <w:jc w:val="right"/>
        <w:outlineLvl w:val="0"/>
      </w:pPr>
    </w:p>
    <w:p w14:paraId="4B9EE84E" w14:textId="77777777" w:rsidR="00101CD5" w:rsidRDefault="00101CD5">
      <w:pPr>
        <w:pStyle w:val="ConsPlusNormal"/>
        <w:jc w:val="right"/>
        <w:outlineLvl w:val="0"/>
      </w:pPr>
    </w:p>
    <w:p w14:paraId="2A42DDDE" w14:textId="77777777" w:rsidR="00101CD5" w:rsidRDefault="00101CD5">
      <w:pPr>
        <w:pStyle w:val="ConsPlusNormal"/>
        <w:jc w:val="right"/>
        <w:outlineLvl w:val="0"/>
      </w:pPr>
    </w:p>
    <w:p w14:paraId="624645D8" w14:textId="77777777" w:rsidR="00CD58A4" w:rsidRDefault="00CD58A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814"/>
        <w:gridCol w:w="4536"/>
      </w:tblGrid>
      <w:tr w:rsidR="00CD58A4" w:rsidRPr="000D65CF" w14:paraId="75785A11" w14:textId="77777777"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25226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65E1D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953E00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746FB0B3" w14:textId="77777777"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436BD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4AE2C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AD30F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C7269D" w14:paraId="3E0EC803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7BDAC373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91FDF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9862B0" w14:textId="77777777" w:rsidR="00CD58A4" w:rsidRPr="00C7269D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69D">
              <w:rPr>
                <w:rFonts w:ascii="Times New Roman" w:hAnsi="Times New Roman" w:cs="Times New Roman"/>
                <w:sz w:val="18"/>
                <w:szCs w:val="18"/>
              </w:rPr>
              <w:t>(полное и сокращенное (при наличии) наименование объекта внутреннего государственного (муниципального) финансового контроля (далее - объект контроля) или должность, фамилия, имя, отчество (при наличии) руководителя объекта контроля)</w:t>
            </w:r>
          </w:p>
        </w:tc>
      </w:tr>
      <w:tr w:rsidR="00CD58A4" w:rsidRPr="000D65CF" w14:paraId="3560303B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581BFF45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1CCE49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2A6A6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46DC8EB9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46272013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064E2B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1BC96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566FB361" w14:textId="77777777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14:paraId="165C2CF2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4FC4E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C0259D" w14:textId="77777777" w:rsidR="00CD58A4" w:rsidRPr="00C7269D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69D">
              <w:rPr>
                <w:rFonts w:ascii="Times New Roman" w:hAnsi="Times New Roman" w:cs="Times New Roman"/>
                <w:sz w:val="18"/>
                <w:szCs w:val="18"/>
              </w:rPr>
              <w:t>(юридический адрес объекта контроля в пределах его места нахождения)</w:t>
            </w:r>
          </w:p>
        </w:tc>
      </w:tr>
    </w:tbl>
    <w:p w14:paraId="164164AF" w14:textId="77777777" w:rsidR="00CD58A4" w:rsidRPr="000D65CF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041"/>
        <w:gridCol w:w="3742"/>
      </w:tblGrid>
      <w:tr w:rsidR="00CD58A4" w:rsidRPr="000D65CF" w14:paraId="6CAD6275" w14:textId="7777777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65C05C3F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от "__" __________ 20__ г.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1F9FD274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95F64" w14:textId="77777777" w:rsidR="00CD58A4" w:rsidRPr="000D65CF" w:rsidRDefault="00CD58A4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N _____________</w:t>
            </w:r>
          </w:p>
        </w:tc>
      </w:tr>
    </w:tbl>
    <w:p w14:paraId="52A70841" w14:textId="77777777" w:rsidR="00CD58A4" w:rsidRPr="000D65CF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3"/>
        <w:gridCol w:w="771"/>
        <w:gridCol w:w="547"/>
        <w:gridCol w:w="1637"/>
        <w:gridCol w:w="1587"/>
        <w:gridCol w:w="333"/>
        <w:gridCol w:w="7"/>
        <w:gridCol w:w="3346"/>
        <w:gridCol w:w="340"/>
      </w:tblGrid>
      <w:tr w:rsidR="00CD58A4" w:rsidRPr="000D65CF" w14:paraId="7EA72A52" w14:textId="77777777" w:rsidTr="000D65CF">
        <w:trPr>
          <w:trHeight w:val="212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F4993A" w14:textId="77777777"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P500"/>
            <w:bookmarkEnd w:id="3"/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ПРЕДПИСАНИЕ</w:t>
            </w:r>
          </w:p>
        </w:tc>
      </w:tr>
      <w:tr w:rsidR="00CD58A4" w:rsidRPr="000D65CF" w14:paraId="40692310" w14:textId="77777777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6E0F8D7D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3DE6F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031D78DC" w14:textId="77777777"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1C72F561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C588B" w14:textId="77777777"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предписание)</w:t>
            </w:r>
          </w:p>
        </w:tc>
      </w:tr>
      <w:tr w:rsidR="00CD58A4" w:rsidRPr="000D65CF" w14:paraId="7B1E9C43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B2316B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</w:p>
        </w:tc>
      </w:tr>
      <w:tr w:rsidR="00CD58A4" w:rsidRPr="000D65CF" w14:paraId="3BC4010A" w14:textId="77777777">
        <w:tc>
          <w:tcPr>
            <w:tcW w:w="87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5DA558" w14:textId="77777777"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наименование и реквизиты приказа (распоряжения) органа контроля о назначении проверки (ревизии) (далее - контрольное мероприятие)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9D11E4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5F497858" w14:textId="77777777">
        <w:tc>
          <w:tcPr>
            <w:tcW w:w="5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68B2B9" w14:textId="77777777"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период с ________ по ________ в отношении</w:t>
            </w:r>
          </w:p>
        </w:tc>
        <w:tc>
          <w:tcPr>
            <w:tcW w:w="3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D5818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62D91797" w14:textId="77777777">
        <w:tc>
          <w:tcPr>
            <w:tcW w:w="53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AA9E7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4C5E7" w14:textId="77777777"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полное и сокращенное (при наличии) наименование</w:t>
            </w:r>
          </w:p>
        </w:tc>
      </w:tr>
      <w:tr w:rsidR="00CD58A4" w:rsidRPr="000D65CF" w14:paraId="4AE78D8C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AF28B" w14:textId="77777777"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объекта контроля)</w:t>
            </w:r>
          </w:p>
        </w:tc>
      </w:tr>
      <w:tr w:rsidR="00CD58A4" w:rsidRPr="000D65CF" w14:paraId="77AB4814" w14:textId="77777777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2DFF8A" w14:textId="77777777"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проведена</w:t>
            </w:r>
          </w:p>
        </w:tc>
        <w:tc>
          <w:tcPr>
            <w:tcW w:w="7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11624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193B9247" w14:textId="77777777">
        <w:tc>
          <w:tcPr>
            <w:tcW w:w="1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921C7" w14:textId="77777777"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91822B" w14:textId="77777777"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контрольное мероприятие (выездная проверка (ревизия), камеральная проверка), тема контрольного</w:t>
            </w:r>
          </w:p>
        </w:tc>
      </w:tr>
      <w:tr w:rsidR="00CD58A4" w:rsidRPr="000D65CF" w14:paraId="67324CBD" w14:textId="77777777">
        <w:tc>
          <w:tcPr>
            <w:tcW w:w="87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6766F7" w14:textId="77777777" w:rsidR="00CD58A4" w:rsidRPr="00B40691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0691">
              <w:rPr>
                <w:rFonts w:ascii="Times New Roman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E5DBE9" w14:textId="77777777" w:rsidR="00CD58A4" w:rsidRPr="000D65CF" w:rsidRDefault="00CD58A4" w:rsidP="00B4069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74BD6B12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FB6D95C" w14:textId="77777777" w:rsidR="00CD58A4" w:rsidRPr="000D65CF" w:rsidRDefault="000D65CF" w:rsidP="000D65C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CD58A4" w:rsidRPr="000D65CF">
              <w:rPr>
                <w:rFonts w:ascii="Times New Roman" w:hAnsi="Times New Roman" w:cs="Times New Roman"/>
                <w:sz w:val="26"/>
                <w:szCs w:val="26"/>
              </w:rPr>
              <w:t>Проверенный период: с ________ по ________.</w:t>
            </w:r>
          </w:p>
        </w:tc>
      </w:tr>
      <w:tr w:rsidR="00CD58A4" w:rsidRPr="000D65CF" w14:paraId="229C88F7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1C18AC6" w14:textId="77777777" w:rsidR="00B40691" w:rsidRDefault="00CD58A4" w:rsidP="00B40691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   результатам    контрольного    мероприятия    выдано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представление ________________________________________________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B40691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контроля)</w:t>
            </w:r>
          </w:p>
          <w:p w14:paraId="18F5A3E0" w14:textId="77777777" w:rsidR="00CD58A4" w:rsidRPr="000D65CF" w:rsidRDefault="00CD58A4" w:rsidP="00B4069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от "__" ___________ 20__ г. N ________.</w:t>
            </w:r>
          </w:p>
        </w:tc>
      </w:tr>
      <w:tr w:rsidR="00CD58A4" w:rsidRPr="000D65CF" w14:paraId="15EA1FE8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3F353C" w14:textId="77777777" w:rsidR="00CD58A4" w:rsidRPr="000D65CF" w:rsidRDefault="00CD58A4" w:rsidP="000D65C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установленный в представлении от "__" _________ 20__ г. N ________ срок нарушения не устранены.</w:t>
            </w:r>
          </w:p>
        </w:tc>
      </w:tr>
      <w:tr w:rsidR="00CD58A4" w:rsidRPr="000D65CF" w14:paraId="381D5B40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1D6CA57" w14:textId="77777777" w:rsidR="00CD58A4" w:rsidRPr="000D65CF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ходе контрольного мероприятия выявлены следующие нарушения:</w:t>
            </w:r>
          </w:p>
        </w:tc>
      </w:tr>
      <w:tr w:rsidR="00CD58A4" w:rsidRPr="000D65CF" w14:paraId="21B5D1D5" w14:textId="77777777"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27273" w14:textId="77777777" w:rsidR="00CD58A4" w:rsidRPr="000D65CF" w:rsidRDefault="00CD58A4" w:rsidP="003C4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В нарушение</w:t>
            </w:r>
          </w:p>
        </w:tc>
        <w:tc>
          <w:tcPr>
            <w:tcW w:w="72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D9B90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43EBDD53" w14:textId="77777777"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3FAF25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F0551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информация о нарушениях, влекущих причинение ущерба</w:t>
            </w:r>
          </w:p>
        </w:tc>
      </w:tr>
      <w:tr w:rsidR="00CD58A4" w:rsidRPr="000D65CF" w14:paraId="0F46D84B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69E61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публично-правовому образованию, сумма ущерба, причиненного публично-правовому образованию (без учета объемов</w:t>
            </w:r>
          </w:p>
        </w:tc>
      </w:tr>
      <w:tr w:rsidR="00CD58A4" w:rsidRPr="000D65CF" w14:paraId="38A66227" w14:textId="77777777">
        <w:tc>
          <w:tcPr>
            <w:tcW w:w="87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45BB0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средств, перечисленных в возмещение указанного ущерба до направления предписания)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9E2961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2640BA66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04C01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контроля, направляющего предписание)</w:t>
            </w:r>
          </w:p>
        </w:tc>
      </w:tr>
      <w:tr w:rsidR="00CD58A4" w:rsidRPr="000D65CF" w14:paraId="398647A4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C3BB472" w14:textId="77777777" w:rsidR="00CD58A4" w:rsidRPr="00C7269D" w:rsidRDefault="00CD58A4" w:rsidP="00C7269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25" w:history="1">
              <w:r w:rsidRPr="00C7269D">
                <w:rPr>
                  <w:rFonts w:ascii="Times New Roman" w:hAnsi="Times New Roman" w:cs="Times New Roman"/>
                  <w:sz w:val="26"/>
                  <w:szCs w:val="26"/>
                </w:rPr>
                <w:t>статьями 269.2</w:t>
              </w:r>
            </w:hyperlink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26" w:history="1">
              <w:r w:rsidRPr="00C7269D">
                <w:rPr>
                  <w:rFonts w:ascii="Times New Roman" w:hAnsi="Times New Roman" w:cs="Times New Roman"/>
                  <w:sz w:val="26"/>
                  <w:szCs w:val="26"/>
                </w:rPr>
                <w:t>270.2</w:t>
              </w:r>
            </w:hyperlink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4101; 2020, N 14, ст. 2001), </w:t>
            </w:r>
            <w:hyperlink r:id="rId27" w:history="1">
              <w:r w:rsidRPr="00C7269D">
                <w:rPr>
                  <w:rFonts w:ascii="Times New Roman" w:hAnsi="Times New Roman" w:cs="Times New Roman"/>
                  <w:sz w:val="26"/>
                  <w:szCs w:val="26"/>
                </w:rPr>
                <w:t>пунктами 7</w:t>
              </w:r>
            </w:hyperlink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28" w:history="1">
              <w:r w:rsidRPr="00C7269D">
                <w:rPr>
                  <w:rFonts w:ascii="Times New Roman" w:hAnsi="Times New Roman" w:cs="Times New Roman"/>
                  <w:sz w:val="26"/>
                  <w:szCs w:val="26"/>
                </w:rPr>
                <w:t>9</w:t>
              </w:r>
            </w:hyperlink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</w:t>
            </w:r>
            <w:r w:rsidR="00C7269D">
              <w:rPr>
                <w:rFonts w:ascii="Times New Roman" w:hAnsi="Times New Roman" w:cs="Times New Roman"/>
                <w:sz w:val="26"/>
                <w:szCs w:val="26"/>
              </w:rPr>
              <w:t xml:space="preserve"> Федерации от 23.07.2020 N 1095</w:t>
            </w:r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(далее - федеральный стандарт N 1095),</w:t>
            </w:r>
          </w:p>
        </w:tc>
      </w:tr>
      <w:tr w:rsidR="00CD58A4" w:rsidRPr="000D65CF" w14:paraId="12361498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F772A54" w14:textId="77777777" w:rsidR="00C7269D" w:rsidRDefault="00C7269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FCADB" w14:textId="77777777"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ПРЕДПИСЫВАЕТ</w:t>
            </w:r>
          </w:p>
        </w:tc>
      </w:tr>
      <w:tr w:rsidR="00CD58A4" w:rsidRPr="000D65CF" w14:paraId="61AB1576" w14:textId="77777777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0C750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29EA0C66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63420E" w14:textId="77777777" w:rsidR="00CD58A4" w:rsidRPr="000D65CF" w:rsidRDefault="00CD58A4" w:rsidP="00C7269D">
            <w:pPr>
              <w:pStyle w:val="ConsPlusNormal"/>
              <w:ind w:firstLine="2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(указываются требования о принятии объектом контроля мер по возмещению причиненного ущерба публично-</w:t>
            </w:r>
          </w:p>
        </w:tc>
      </w:tr>
      <w:tr w:rsidR="00CD58A4" w:rsidRPr="000D65CF" w14:paraId="43C625E8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A5B88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правовому образованию, в том числе мер, предусматривающих направление объектом контроля, являющимся государственным</w:t>
            </w:r>
          </w:p>
        </w:tc>
      </w:tr>
      <w:tr w:rsidR="00CD58A4" w:rsidRPr="000D65CF" w14:paraId="25EFBE5E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A90349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(муниципальным) органом или государственным (муниципальным) учреждением, требований о возврате средств к</w:t>
            </w:r>
          </w:p>
        </w:tc>
      </w:tr>
      <w:tr w:rsidR="00CD58A4" w:rsidRPr="000D65CF" w14:paraId="7DBE3F2A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66F47C" w14:textId="77777777" w:rsidR="00CD58A4" w:rsidRPr="000D65CF" w:rsidRDefault="00CD58A4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юридическим или физическим лицам, необоснованно их получившим, и (или) виновным должностным лицам, осуществление</w:t>
            </w:r>
          </w:p>
        </w:tc>
      </w:tr>
      <w:tr w:rsidR="00C7269D" w:rsidRPr="000D65CF" w14:paraId="7EF42D4D" w14:textId="77777777">
        <w:trPr>
          <w:gridAfter w:val="1"/>
          <w:wAfter w:w="340" w:type="dxa"/>
        </w:trPr>
        <w:tc>
          <w:tcPr>
            <w:tcW w:w="873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A33DC" w14:textId="77777777" w:rsidR="00C7269D" w:rsidRPr="000D65CF" w:rsidRDefault="00C7269D" w:rsidP="00C726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претензионно-исковой работы)</w:t>
            </w:r>
          </w:p>
        </w:tc>
      </w:tr>
      <w:tr w:rsidR="00CD58A4" w:rsidRPr="000D65CF" w14:paraId="2F8EFC88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7ACD85" w14:textId="77777777" w:rsidR="00CD58A4" w:rsidRDefault="00CD58A4" w:rsidP="00B406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    Информацию     о    результатах    исполнения    настоящего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предписания  с приложением копий документов, подтверждающих его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исполнение, представить в ____________________________________                           </w:t>
            </w:r>
            <w:r w:rsidR="00B40691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</w:t>
            </w:r>
            <w:r w:rsidR="00877258" w:rsidRPr="000D65CF">
              <w:rPr>
                <w:rFonts w:ascii="Times New Roman" w:hAnsi="Times New Roman" w:cs="Times New Roman"/>
                <w:sz w:val="18"/>
                <w:szCs w:val="18"/>
              </w:rPr>
              <w:t xml:space="preserve"> контроля, направляющего предписание)</w:t>
            </w:r>
          </w:p>
          <w:p w14:paraId="1A2B4C8C" w14:textId="77777777" w:rsidR="00877258" w:rsidRDefault="00877258" w:rsidP="00B406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459A0" w14:textId="77777777" w:rsidR="00877258" w:rsidRPr="000D65CF" w:rsidRDefault="00877258" w:rsidP="00B40691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8A4" w:rsidRPr="000D65CF" w14:paraId="50A7C8A5" w14:textId="77777777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ACA18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58A4" w:rsidRPr="000D65CF" w14:paraId="757D3F88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C9382F" w14:textId="77777777"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не позднее "__" _________ 20__ года.</w:t>
            </w:r>
          </w:p>
        </w:tc>
      </w:tr>
      <w:tr w:rsidR="00CD58A4" w:rsidRPr="000D65CF" w14:paraId="19861324" w14:textId="77777777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FB4A27" w14:textId="77777777" w:rsidR="00C7269D" w:rsidRDefault="00CD58A4" w:rsidP="00C726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Срок исполнения настоящего предписания может быть однократно продлен в </w:t>
            </w:r>
            <w:r w:rsidRPr="00C726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соответствии с </w:t>
            </w:r>
            <w:hyperlink r:id="rId29" w:history="1">
              <w:r w:rsidRPr="00C7269D">
                <w:rPr>
                  <w:rFonts w:ascii="Times New Roman" w:hAnsi="Times New Roman" w:cs="Times New Roman"/>
                  <w:sz w:val="26"/>
                  <w:szCs w:val="26"/>
                </w:rPr>
                <w:t>пунктами 19</w:t>
              </w:r>
            </w:hyperlink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hyperlink r:id="rId30" w:history="1">
              <w:r w:rsidRPr="00C7269D">
                <w:rPr>
                  <w:rFonts w:ascii="Times New Roman" w:hAnsi="Times New Roman" w:cs="Times New Roman"/>
                  <w:sz w:val="26"/>
                  <w:szCs w:val="26"/>
                </w:rPr>
                <w:t>22</w:t>
              </w:r>
            </w:hyperlink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стандарта N 1095.</w:t>
            </w:r>
          </w:p>
          <w:p w14:paraId="23589CDA" w14:textId="77777777" w:rsidR="00CD58A4" w:rsidRPr="000D65CF" w:rsidRDefault="00CD58A4" w:rsidP="00C7269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Невыполнение в установленный срок настоящего предписания влечет административную ответственность в соответствии с </w:t>
            </w:r>
            <w:hyperlink r:id="rId31" w:history="1">
              <w:r w:rsidRPr="00C7269D">
                <w:rPr>
                  <w:rFonts w:ascii="Times New Roman" w:hAnsi="Times New Roman" w:cs="Times New Roman"/>
                  <w:sz w:val="26"/>
                  <w:szCs w:val="26"/>
                </w:rPr>
                <w:t>частью 20 статьи 19.5</w:t>
              </w:r>
            </w:hyperlink>
            <w:r w:rsidRPr="00C7269D">
              <w:rPr>
                <w:rFonts w:ascii="Times New Roman" w:hAnsi="Times New Roman" w:cs="Times New Roman"/>
                <w:sz w:val="26"/>
                <w:szCs w:val="26"/>
              </w:rPr>
              <w:t xml:space="preserve"> Кодекса Российской Федерации об административных правонарушениях (Собрание законодательства Российской Федерации, 2002, N 1, ст. 1; 2013, N 31, ст. 4191; 2017, N 24, ст. 3487).</w:t>
            </w:r>
          </w:p>
        </w:tc>
      </w:tr>
      <w:tr w:rsidR="00CD58A4" w:rsidRPr="000D65CF" w14:paraId="532575D3" w14:textId="77777777" w:rsidTr="00C7269D"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990B8B" w14:textId="77777777"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</w:t>
            </w:r>
          </w:p>
          <w:p w14:paraId="555CA791" w14:textId="77777777"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(заместитель руководителя)</w:t>
            </w:r>
          </w:p>
          <w:p w14:paraId="5E9537DF" w14:textId="77777777" w:rsidR="00CD58A4" w:rsidRPr="000D65CF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5CF">
              <w:rPr>
                <w:rFonts w:ascii="Times New Roman" w:hAnsi="Times New Roman" w:cs="Times New Roman"/>
                <w:sz w:val="26"/>
                <w:szCs w:val="26"/>
              </w:rP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D49D2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5AEAB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AA480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0D65CF" w14:paraId="67516DE2" w14:textId="77777777" w:rsidTr="00C7269D">
        <w:tc>
          <w:tcPr>
            <w:tcW w:w="3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2609C0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10362" w14:textId="77777777"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BB160" w14:textId="77777777" w:rsidR="00CD58A4" w:rsidRPr="000D65CF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D0837E" w14:textId="77777777" w:rsidR="00CD58A4" w:rsidRPr="000D65CF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65CF">
              <w:rPr>
                <w:rFonts w:ascii="Times New Roman" w:hAnsi="Times New Roman" w:cs="Times New Roman"/>
                <w:sz w:val="18"/>
                <w:szCs w:val="18"/>
              </w:rPr>
              <w:t>(инициалы и фамилия)</w:t>
            </w:r>
          </w:p>
        </w:tc>
      </w:tr>
    </w:tbl>
    <w:p w14:paraId="39F173B5" w14:textId="77777777" w:rsidR="00CD58A4" w:rsidRPr="000D65CF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EF0C336" w14:textId="77777777" w:rsidR="00877258" w:rsidRDefault="00877258">
      <w:pPr>
        <w:pStyle w:val="ConsPlusNormal"/>
        <w:jc w:val="right"/>
        <w:outlineLvl w:val="0"/>
      </w:pPr>
    </w:p>
    <w:p w14:paraId="757DF45C" w14:textId="77777777" w:rsidR="00877258" w:rsidRDefault="00877258">
      <w:pPr>
        <w:pStyle w:val="ConsPlusNormal"/>
        <w:jc w:val="right"/>
        <w:outlineLvl w:val="0"/>
      </w:pPr>
    </w:p>
    <w:p w14:paraId="7C147676" w14:textId="77777777" w:rsidR="00877258" w:rsidRDefault="00877258">
      <w:pPr>
        <w:pStyle w:val="ConsPlusNormal"/>
        <w:jc w:val="right"/>
        <w:outlineLvl w:val="0"/>
      </w:pPr>
    </w:p>
    <w:p w14:paraId="3811959D" w14:textId="77777777" w:rsidR="00877258" w:rsidRDefault="00877258">
      <w:pPr>
        <w:pStyle w:val="ConsPlusNormal"/>
        <w:jc w:val="right"/>
        <w:outlineLvl w:val="0"/>
      </w:pPr>
    </w:p>
    <w:p w14:paraId="15A56E8C" w14:textId="77777777" w:rsidR="00FB5A2A" w:rsidRDefault="00FB5A2A" w:rsidP="00FB5A2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662D95">
        <w:rPr>
          <w:sz w:val="26"/>
          <w:szCs w:val="26"/>
        </w:rPr>
        <w:t xml:space="preserve"> Павловского</w:t>
      </w:r>
    </w:p>
    <w:p w14:paraId="068EA16B" w14:textId="77777777" w:rsidR="00FB5A2A" w:rsidRDefault="00FB5A2A" w:rsidP="00FB5A2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14:paraId="28D32DF6" w14:textId="77777777" w:rsidR="00FB5A2A" w:rsidRDefault="00FB5A2A" w:rsidP="00FB5A2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Ю.А. Черенков</w:t>
      </w:r>
    </w:p>
    <w:p w14:paraId="4896F0A9" w14:textId="77777777" w:rsidR="00877258" w:rsidRDefault="00877258" w:rsidP="00FB5A2A">
      <w:pPr>
        <w:pStyle w:val="ConsPlusNormal"/>
        <w:tabs>
          <w:tab w:val="left" w:pos="225"/>
        </w:tabs>
        <w:outlineLvl w:val="0"/>
      </w:pPr>
    </w:p>
    <w:p w14:paraId="619B695F" w14:textId="77777777" w:rsidR="00877258" w:rsidRDefault="00877258">
      <w:pPr>
        <w:pStyle w:val="ConsPlusNormal"/>
        <w:jc w:val="right"/>
        <w:outlineLvl w:val="0"/>
      </w:pPr>
    </w:p>
    <w:p w14:paraId="22264385" w14:textId="77777777" w:rsidR="00877258" w:rsidRDefault="00877258">
      <w:pPr>
        <w:pStyle w:val="ConsPlusNormal"/>
        <w:jc w:val="right"/>
        <w:outlineLvl w:val="0"/>
      </w:pPr>
    </w:p>
    <w:p w14:paraId="30F90F46" w14:textId="77777777" w:rsidR="00877258" w:rsidRDefault="00877258">
      <w:pPr>
        <w:pStyle w:val="ConsPlusNormal"/>
        <w:jc w:val="right"/>
        <w:outlineLvl w:val="0"/>
      </w:pPr>
    </w:p>
    <w:p w14:paraId="5DCBAE9E" w14:textId="77777777" w:rsidR="00877258" w:rsidRDefault="00877258">
      <w:pPr>
        <w:pStyle w:val="ConsPlusNormal"/>
        <w:jc w:val="right"/>
        <w:outlineLvl w:val="0"/>
      </w:pPr>
    </w:p>
    <w:p w14:paraId="69F6DA75" w14:textId="77777777" w:rsidR="00877258" w:rsidRDefault="00877258">
      <w:pPr>
        <w:pStyle w:val="ConsPlusNormal"/>
        <w:jc w:val="right"/>
        <w:outlineLvl w:val="0"/>
      </w:pPr>
    </w:p>
    <w:p w14:paraId="3E27AC65" w14:textId="77777777" w:rsidR="00877258" w:rsidRDefault="00877258">
      <w:pPr>
        <w:pStyle w:val="ConsPlusNormal"/>
        <w:jc w:val="right"/>
        <w:outlineLvl w:val="0"/>
      </w:pPr>
    </w:p>
    <w:p w14:paraId="130D7C21" w14:textId="77777777" w:rsidR="00877258" w:rsidRDefault="00877258">
      <w:pPr>
        <w:pStyle w:val="ConsPlusNormal"/>
        <w:jc w:val="right"/>
        <w:outlineLvl w:val="0"/>
      </w:pPr>
    </w:p>
    <w:p w14:paraId="075FC4E0" w14:textId="77777777" w:rsidR="00877258" w:rsidRDefault="00877258">
      <w:pPr>
        <w:pStyle w:val="ConsPlusNormal"/>
        <w:jc w:val="right"/>
        <w:outlineLvl w:val="0"/>
      </w:pPr>
    </w:p>
    <w:p w14:paraId="00107269" w14:textId="77777777" w:rsidR="00877258" w:rsidRDefault="00877258">
      <w:pPr>
        <w:pStyle w:val="ConsPlusNormal"/>
        <w:jc w:val="right"/>
        <w:outlineLvl w:val="0"/>
      </w:pPr>
    </w:p>
    <w:p w14:paraId="1201DFFE" w14:textId="77777777" w:rsidR="00877258" w:rsidRDefault="00877258">
      <w:pPr>
        <w:pStyle w:val="ConsPlusNormal"/>
        <w:jc w:val="right"/>
        <w:outlineLvl w:val="0"/>
      </w:pPr>
    </w:p>
    <w:p w14:paraId="6CFACF71" w14:textId="77777777" w:rsidR="00877258" w:rsidRDefault="00877258">
      <w:pPr>
        <w:pStyle w:val="ConsPlusNormal"/>
        <w:jc w:val="right"/>
        <w:outlineLvl w:val="0"/>
      </w:pPr>
    </w:p>
    <w:p w14:paraId="6CF50413" w14:textId="77777777" w:rsidR="00877258" w:rsidRDefault="00877258">
      <w:pPr>
        <w:pStyle w:val="ConsPlusNormal"/>
        <w:jc w:val="right"/>
        <w:outlineLvl w:val="0"/>
      </w:pPr>
    </w:p>
    <w:p w14:paraId="0EAA356E" w14:textId="77777777" w:rsidR="00877258" w:rsidRDefault="00877258">
      <w:pPr>
        <w:pStyle w:val="ConsPlusNormal"/>
        <w:jc w:val="right"/>
        <w:outlineLvl w:val="0"/>
      </w:pPr>
    </w:p>
    <w:p w14:paraId="32D07F6C" w14:textId="77777777" w:rsidR="00877258" w:rsidRDefault="00877258">
      <w:pPr>
        <w:pStyle w:val="ConsPlusNormal"/>
        <w:jc w:val="right"/>
        <w:outlineLvl w:val="0"/>
      </w:pPr>
    </w:p>
    <w:p w14:paraId="03B53080" w14:textId="77777777" w:rsidR="00877258" w:rsidRDefault="00877258">
      <w:pPr>
        <w:pStyle w:val="ConsPlusNormal"/>
        <w:jc w:val="right"/>
        <w:outlineLvl w:val="0"/>
      </w:pPr>
    </w:p>
    <w:p w14:paraId="59123EF1" w14:textId="77777777" w:rsidR="00877258" w:rsidRDefault="00877258">
      <w:pPr>
        <w:pStyle w:val="ConsPlusNormal"/>
        <w:jc w:val="right"/>
        <w:outlineLvl w:val="0"/>
      </w:pPr>
    </w:p>
    <w:p w14:paraId="2C059658" w14:textId="77777777" w:rsidR="00877258" w:rsidRDefault="00877258">
      <w:pPr>
        <w:pStyle w:val="ConsPlusNormal"/>
        <w:jc w:val="right"/>
        <w:outlineLvl w:val="0"/>
      </w:pPr>
    </w:p>
    <w:p w14:paraId="6D656BEF" w14:textId="77777777" w:rsidR="00877258" w:rsidRDefault="00877258">
      <w:pPr>
        <w:pStyle w:val="ConsPlusNormal"/>
        <w:jc w:val="right"/>
        <w:outlineLvl w:val="0"/>
      </w:pPr>
    </w:p>
    <w:p w14:paraId="66EA91FA" w14:textId="77777777" w:rsidR="00877258" w:rsidRDefault="00877258">
      <w:pPr>
        <w:pStyle w:val="ConsPlusNormal"/>
        <w:jc w:val="right"/>
        <w:outlineLvl w:val="0"/>
      </w:pPr>
    </w:p>
    <w:p w14:paraId="4FEF2239" w14:textId="77777777" w:rsidR="00877258" w:rsidRDefault="00877258">
      <w:pPr>
        <w:pStyle w:val="ConsPlusNormal"/>
        <w:jc w:val="right"/>
        <w:outlineLvl w:val="0"/>
      </w:pPr>
    </w:p>
    <w:p w14:paraId="2400CEF5" w14:textId="77777777" w:rsidR="00877258" w:rsidRDefault="00877258">
      <w:pPr>
        <w:pStyle w:val="ConsPlusNormal"/>
        <w:jc w:val="right"/>
        <w:outlineLvl w:val="0"/>
      </w:pPr>
    </w:p>
    <w:p w14:paraId="4E105635" w14:textId="77777777" w:rsidR="00877258" w:rsidRDefault="00877258">
      <w:pPr>
        <w:pStyle w:val="ConsPlusNormal"/>
        <w:jc w:val="right"/>
        <w:outlineLvl w:val="0"/>
      </w:pPr>
    </w:p>
    <w:p w14:paraId="63C81AD9" w14:textId="77777777" w:rsidR="00877258" w:rsidRDefault="00877258">
      <w:pPr>
        <w:pStyle w:val="ConsPlusNormal"/>
        <w:jc w:val="right"/>
        <w:outlineLvl w:val="0"/>
      </w:pPr>
    </w:p>
    <w:p w14:paraId="0EBAF0BE" w14:textId="77777777" w:rsidR="00877258" w:rsidRDefault="00877258">
      <w:pPr>
        <w:pStyle w:val="ConsPlusNormal"/>
        <w:jc w:val="right"/>
        <w:outlineLvl w:val="0"/>
      </w:pPr>
    </w:p>
    <w:p w14:paraId="34B270CE" w14:textId="77777777" w:rsidR="00877258" w:rsidRDefault="00877258">
      <w:pPr>
        <w:pStyle w:val="ConsPlusNormal"/>
        <w:jc w:val="right"/>
        <w:outlineLvl w:val="0"/>
      </w:pPr>
    </w:p>
    <w:p w14:paraId="3C9E6920" w14:textId="77777777" w:rsidR="00877258" w:rsidRDefault="00877258">
      <w:pPr>
        <w:pStyle w:val="ConsPlusNormal"/>
        <w:jc w:val="right"/>
        <w:outlineLvl w:val="0"/>
      </w:pPr>
    </w:p>
    <w:p w14:paraId="2433C5BF" w14:textId="77777777" w:rsidR="00877258" w:rsidRDefault="00877258">
      <w:pPr>
        <w:pStyle w:val="ConsPlusNormal"/>
        <w:jc w:val="right"/>
        <w:outlineLvl w:val="0"/>
      </w:pPr>
    </w:p>
    <w:p w14:paraId="7135F10C" w14:textId="77777777" w:rsidR="00877258" w:rsidRDefault="00877258">
      <w:pPr>
        <w:pStyle w:val="ConsPlusNormal"/>
        <w:jc w:val="right"/>
        <w:outlineLvl w:val="0"/>
      </w:pPr>
    </w:p>
    <w:p w14:paraId="3D6D5032" w14:textId="77777777" w:rsidR="00877258" w:rsidRDefault="00877258">
      <w:pPr>
        <w:pStyle w:val="ConsPlusNormal"/>
        <w:jc w:val="right"/>
        <w:outlineLvl w:val="0"/>
      </w:pPr>
    </w:p>
    <w:p w14:paraId="25AA6B4D" w14:textId="77777777" w:rsidR="00877258" w:rsidRDefault="00877258">
      <w:pPr>
        <w:pStyle w:val="ConsPlusNormal"/>
        <w:jc w:val="right"/>
        <w:outlineLvl w:val="0"/>
      </w:pPr>
    </w:p>
    <w:p w14:paraId="15E33A59" w14:textId="77777777" w:rsidR="00877258" w:rsidRDefault="00877258">
      <w:pPr>
        <w:pStyle w:val="ConsPlusNormal"/>
        <w:jc w:val="right"/>
        <w:outlineLvl w:val="0"/>
      </w:pPr>
    </w:p>
    <w:p w14:paraId="494225D9" w14:textId="77777777" w:rsidR="00877258" w:rsidRPr="00AD10FA" w:rsidRDefault="00101CD5" w:rsidP="00101CD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 w:rsidR="00877258" w:rsidRPr="00AD10FA">
        <w:rPr>
          <w:rFonts w:ascii="Times New Roman" w:hAnsi="Times New Roman" w:cs="Times New Roman"/>
          <w:sz w:val="26"/>
          <w:szCs w:val="26"/>
        </w:rPr>
        <w:t xml:space="preserve">Приложение N </w:t>
      </w:r>
      <w:r w:rsidR="00C53D58">
        <w:rPr>
          <w:rFonts w:ascii="Times New Roman" w:hAnsi="Times New Roman" w:cs="Times New Roman"/>
          <w:sz w:val="26"/>
          <w:szCs w:val="26"/>
        </w:rPr>
        <w:t>4</w:t>
      </w:r>
    </w:p>
    <w:p w14:paraId="09B2D48C" w14:textId="77777777" w:rsidR="00101CD5" w:rsidRDefault="00101CD5" w:rsidP="00101CD5">
      <w:pPr>
        <w:pStyle w:val="ConsPlusNormal"/>
        <w:ind w:left="4821"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 администрации</w:t>
      </w:r>
    </w:p>
    <w:p w14:paraId="2C90A2C0" w14:textId="77777777" w:rsidR="00101CD5" w:rsidRDefault="00101CD5" w:rsidP="00101CD5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269D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14:paraId="43C079D0" w14:textId="77777777" w:rsidR="00101CD5" w:rsidRPr="00C7269D" w:rsidRDefault="00101CD5" w:rsidP="00101CD5">
      <w:pPr>
        <w:pStyle w:val="ConsPlusNormal"/>
        <w:ind w:left="552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_______________№_________</w:t>
      </w:r>
    </w:p>
    <w:p w14:paraId="4A0E0724" w14:textId="77777777" w:rsidR="00CD58A4" w:rsidRDefault="00CD58A4">
      <w:pPr>
        <w:pStyle w:val="ConsPlusNormal"/>
        <w:jc w:val="both"/>
      </w:pPr>
    </w:p>
    <w:p w14:paraId="1734BD1B" w14:textId="77777777" w:rsidR="00101CD5" w:rsidRDefault="00101CD5">
      <w:pPr>
        <w:pStyle w:val="ConsPlusNormal"/>
        <w:jc w:val="both"/>
      </w:pPr>
    </w:p>
    <w:p w14:paraId="5D478428" w14:textId="77777777" w:rsidR="00101CD5" w:rsidRDefault="00101CD5">
      <w:pPr>
        <w:pStyle w:val="ConsPlusNormal"/>
        <w:jc w:val="both"/>
      </w:pPr>
    </w:p>
    <w:p w14:paraId="1BA5DA16" w14:textId="77777777" w:rsidR="00101CD5" w:rsidRDefault="00101CD5">
      <w:pPr>
        <w:pStyle w:val="ConsPlusNormal"/>
        <w:jc w:val="both"/>
      </w:pPr>
    </w:p>
    <w:p w14:paraId="44AC3284" w14:textId="77777777" w:rsidR="00101CD5" w:rsidRDefault="00101C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52"/>
        <w:gridCol w:w="642"/>
        <w:gridCol w:w="340"/>
        <w:gridCol w:w="226"/>
        <w:gridCol w:w="1814"/>
        <w:gridCol w:w="738"/>
        <w:gridCol w:w="2265"/>
        <w:gridCol w:w="1193"/>
        <w:gridCol w:w="340"/>
      </w:tblGrid>
      <w:tr w:rsidR="00CD58A4" w:rsidRPr="00877258" w14:paraId="009BC0D6" w14:textId="77777777"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1AD875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На бланке организации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EEC690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4455C8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799D3E04" w14:textId="77777777"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4189C9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FDF20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FC4CA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C5983B3" w14:textId="77777777"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6107FB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7BEAA5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59A34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0A67F62F" w14:textId="77777777">
        <w:tc>
          <w:tcPr>
            <w:tcW w:w="27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1E3675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BE477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18B1C0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(финансовый орган (орган управления государственным внебюджетным фондом))</w:t>
            </w:r>
          </w:p>
        </w:tc>
      </w:tr>
      <w:tr w:rsidR="00CD58A4" w:rsidRPr="00877258" w14:paraId="55F99C4F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15C1E0C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P609"/>
            <w:bookmarkEnd w:id="4"/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Уведомление о применении бюджетных мер принуждения</w:t>
            </w:r>
          </w:p>
        </w:tc>
      </w:tr>
      <w:tr w:rsidR="00CD58A4" w:rsidRPr="00877258" w14:paraId="49753669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3EE5664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Настоящее уведомление о применении бюджетных мер принуждения направляется</w:t>
            </w:r>
          </w:p>
        </w:tc>
      </w:tr>
      <w:tr w:rsidR="00CD58A4" w:rsidRPr="00877258" w14:paraId="316D29AB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B52C31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C078A70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4651B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органа внутреннего государственного (муниципального) финансового контроля (далее - орган контроля), направляющего уведомление о применении бюджетных мер принуждения)</w:t>
            </w:r>
          </w:p>
        </w:tc>
      </w:tr>
      <w:tr w:rsidR="00CD58A4" w:rsidRPr="00877258" w14:paraId="6F06F707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56A50F" w14:textId="77777777" w:rsidR="00CD58A4" w:rsidRPr="004D5A21" w:rsidRDefault="00CD58A4" w:rsidP="004D5A2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со </w:t>
            </w:r>
            <w:hyperlink r:id="rId32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статьями 269.2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33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306.2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кодекса Российской Федерации (Собрание законодательства Российской Федерации, 1998, N 31, ст. 3823; 2013, N 31, ст. 4191; 2019, N 30, ст. 4101), </w:t>
            </w:r>
            <w:hyperlink r:id="rId34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пунктами 15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35" w:history="1">
              <w:r w:rsidRPr="004D5A21">
                <w:rPr>
                  <w:rFonts w:ascii="Times New Roman" w:hAnsi="Times New Roman" w:cs="Times New Roman"/>
                  <w:sz w:val="26"/>
                  <w:szCs w:val="26"/>
                </w:rPr>
                <w:t>17</w:t>
              </w:r>
            </w:hyperlink>
            <w:r w:rsidRPr="004D5A21">
              <w:rPr>
                <w:rFonts w:ascii="Times New Roman" w:hAnsi="Times New Roman" w:cs="Times New Roman"/>
                <w:sz w:val="26"/>
                <w:szCs w:val="26"/>
              </w:rPr>
              <w:t xml:space="preserve">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утвержденного постановлением Правительства Российской Федерации от 23 июля 2020 г. N 1095.</w:t>
            </w:r>
          </w:p>
        </w:tc>
      </w:tr>
      <w:tr w:rsidR="00CD58A4" w:rsidRPr="00877258" w14:paraId="1F79F527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93FCBCA" w14:textId="77777777" w:rsidR="00CD58A4" w:rsidRPr="00877258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По результатам проверки (ревизии) (далее - контрольное мероприятие)</w:t>
            </w:r>
          </w:p>
        </w:tc>
      </w:tr>
      <w:tr w:rsidR="00CD58A4" w:rsidRPr="00877258" w14:paraId="5DA462A6" w14:textId="77777777">
        <w:tc>
          <w:tcPr>
            <w:tcW w:w="8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BE9AE2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488F0B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CD58A4" w:rsidRPr="00877258" w14:paraId="0A18FDFC" w14:textId="77777777">
        <w:tc>
          <w:tcPr>
            <w:tcW w:w="87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9695A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тема контрольного мероприятия)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FB5C84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01AF955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D471B4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проведенной с ________________ по _______________</w:t>
            </w:r>
            <w:r w:rsidR="00F54446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 xml:space="preserve"> в ____________________</w:t>
            </w:r>
          </w:p>
        </w:tc>
      </w:tr>
      <w:tr w:rsidR="00CD58A4" w:rsidRPr="00877258" w14:paraId="37EC7C76" w14:textId="77777777">
        <w:tc>
          <w:tcPr>
            <w:tcW w:w="873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BFDEE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A97B50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CD58A4" w:rsidRPr="00877258" w14:paraId="483DD790" w14:textId="77777777">
        <w:tc>
          <w:tcPr>
            <w:tcW w:w="87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6F90E4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внутреннего государственного (муниципального) финансового контроля (далее - объект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161C07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5D56AD1C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8390CD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593BF206" w14:textId="77777777">
        <w:tblPrEx>
          <w:tblBorders>
            <w:insideH w:val="single" w:sz="4" w:space="0" w:color="auto"/>
          </w:tblBorders>
        </w:tblPrEx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3C048E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(назначена</w:t>
            </w: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879F50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7B733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</w:tc>
      </w:tr>
      <w:tr w:rsidR="00CD58A4" w:rsidRPr="00877258" w14:paraId="3CD02426" w14:textId="77777777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BC0A97E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33464" w14:textId="77777777" w:rsidR="00CD58A4" w:rsidRPr="00877258" w:rsidRDefault="00CD58A4" w:rsidP="008772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указываются наименование и реквизиты приказа (распоряжения) органа контроля о проведении контрольного мероприятия, а также основания его принятия в соответствии с </w:t>
            </w:r>
            <w:hyperlink r:id="rId36" w:history="1">
              <w:r w:rsidRPr="004D5A21">
                <w:rPr>
                  <w:rFonts w:ascii="Times New Roman" w:hAnsi="Times New Roman" w:cs="Times New Roman"/>
                  <w:sz w:val="18"/>
                  <w:szCs w:val="18"/>
                </w:rPr>
                <w:t>пунктами 10</w:t>
              </w:r>
            </w:hyperlink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37" w:history="1">
              <w:r w:rsidRPr="004D5A21">
                <w:rPr>
                  <w:rFonts w:ascii="Times New Roman" w:hAnsi="Times New Roman" w:cs="Times New Roman"/>
                  <w:sz w:val="18"/>
                  <w:szCs w:val="18"/>
                </w:rPr>
                <w:t>11</w:t>
              </w:r>
            </w:hyperlink>
            <w:r w:rsidRPr="004D5A21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утвержденного постановлением Правительства Российской Федерации от 17.08.2020 N 1235)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C6DD6A4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FAE3356" w14:textId="77777777"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07A617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проверенный период</w:t>
            </w:r>
          </w:p>
        </w:tc>
        <w:tc>
          <w:tcPr>
            <w:tcW w:w="6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B837D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5704906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</w:tc>
      </w:tr>
      <w:tr w:rsidR="00CD58A4" w:rsidRPr="00877258" w14:paraId="7F458CD7" w14:textId="77777777">
        <w:tc>
          <w:tcPr>
            <w:tcW w:w="87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F44102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установлено следующее.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6ED09A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4C669127" w14:textId="77777777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91FB3" w14:textId="77777777" w:rsidR="00CD58A4" w:rsidRPr="00877258" w:rsidRDefault="00CD58A4" w:rsidP="0087725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В соответствии с</w:t>
            </w:r>
          </w:p>
        </w:tc>
        <w:tc>
          <w:tcPr>
            <w:tcW w:w="6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1D8C9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1BB52B13" w14:textId="77777777">
        <w:tc>
          <w:tcPr>
            <w:tcW w:w="21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DB6202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B9C3A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(указываются законодательные и иные нормативные правовые акты Российской Федерации,</w:t>
            </w:r>
          </w:p>
        </w:tc>
      </w:tr>
      <w:tr w:rsidR="00CD58A4" w:rsidRPr="00877258" w14:paraId="56085417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422EC1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правовые акты, являющиеся основанием предоставления средств из одного бюджета бюджетной системы Российской</w:t>
            </w:r>
          </w:p>
        </w:tc>
      </w:tr>
      <w:tr w:rsidR="00CD58A4" w:rsidRPr="00877258" w14:paraId="3AB8F59F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8ED61E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Федерации другому бюджету бюджетной системы Российской Федерации, наименование главного распорядителя средств</w:t>
            </w:r>
          </w:p>
        </w:tc>
      </w:tr>
      <w:tr w:rsidR="00CD58A4" w:rsidRPr="00877258" w14:paraId="59611C98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39B7E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бюджета (главного администратора источников финансирования дефицита бюджета) бюджетной системы Российской</w:t>
            </w:r>
          </w:p>
        </w:tc>
      </w:tr>
      <w:tr w:rsidR="00CD58A4" w:rsidRPr="00877258" w14:paraId="060210E8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92DBAA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Федерации, предоставившего средства)</w:t>
            </w:r>
          </w:p>
        </w:tc>
      </w:tr>
      <w:tr w:rsidR="00CD58A4" w:rsidRPr="00877258" w14:paraId="453E16DA" w14:textId="77777777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4F4968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из бюджета</w:t>
            </w:r>
          </w:p>
        </w:tc>
        <w:tc>
          <w:tcPr>
            <w:tcW w:w="37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BFEC4E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D937CA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в ____ году были предоставлены</w:t>
            </w:r>
          </w:p>
        </w:tc>
      </w:tr>
      <w:tr w:rsidR="00CD58A4" w:rsidRPr="00877258" w14:paraId="35EECAA1" w14:textId="77777777"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F7432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99B8C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бюджета, предоставившего средства)</w:t>
            </w: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12D96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4D2920DC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E054FC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средства (межбюджетный трансферт, имеющий целевое назначение, бюджетный кредит)</w:t>
            </w:r>
          </w:p>
        </w:tc>
      </w:tr>
      <w:tr w:rsidR="00CD58A4" w:rsidRPr="00877258" w14:paraId="1CB5F55F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DE858B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2D181F1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3091E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(указываются сумма и цели предоставления межбюджетного трансферта или сумма и цели (условия) предоставления бюджетного</w:t>
            </w:r>
          </w:p>
        </w:tc>
      </w:tr>
      <w:tr w:rsidR="00CD58A4" w:rsidRPr="00877258" w14:paraId="7ED579D4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72BD50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кредита, а также сумма средств, межбюджетного трансферта, использованных не по целевому назначению, или сумма средств</w:t>
            </w:r>
          </w:p>
        </w:tc>
      </w:tr>
      <w:tr w:rsidR="00CD58A4" w:rsidRPr="00877258" w14:paraId="5087B28F" w14:textId="77777777">
        <w:tc>
          <w:tcPr>
            <w:tcW w:w="87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FBD10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бюджетного кредита, использованных с нарушением целей (условий) его предоставления)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F5032E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2AB40AA" w14:textId="77777777">
        <w:tc>
          <w:tcPr>
            <w:tcW w:w="7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D9F04B" w14:textId="77777777" w:rsidR="00CD58A4" w:rsidRPr="00877258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По результатам контрольного мероприятия выдано представление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426A4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0DF1F373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DC8BF5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467EB0E8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53428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(указывается наименование объекта контроля)</w:t>
            </w:r>
          </w:p>
        </w:tc>
      </w:tr>
      <w:tr w:rsidR="00CD58A4" w:rsidRPr="00877258" w14:paraId="3E344D31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558DF9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от "__" _________ 20__ г. N ______. В установленный в указанном представлении срок бюджетные нарушения не устранены.</w:t>
            </w:r>
          </w:p>
        </w:tc>
      </w:tr>
      <w:tr w:rsidR="00CD58A4" w:rsidRPr="00877258" w14:paraId="58D599CD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782326E" w14:textId="77777777" w:rsidR="00CD58A4" w:rsidRPr="00877258" w:rsidRDefault="00CD58A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В ходе контрольного мероприятия выявлены следующие бюджетные нарушения:</w:t>
            </w:r>
          </w:p>
        </w:tc>
      </w:tr>
      <w:tr w:rsidR="00CD58A4" w:rsidRPr="00877258" w14:paraId="093A85A3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A206C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7C9AD83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56CBF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(излагаются обстоятельства совершенного бюджетного нарушения со ссылками на страницы акта контрольного</w:t>
            </w:r>
          </w:p>
        </w:tc>
      </w:tr>
      <w:tr w:rsidR="00CD58A4" w:rsidRPr="00877258" w14:paraId="77F10EAC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2310F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мероприятия и с указанием нарушенных положений бюджетного законодательства</w:t>
            </w:r>
          </w:p>
        </w:tc>
      </w:tr>
      <w:tr w:rsidR="00CD58A4" w:rsidRPr="00877258" w14:paraId="4D7AB1DC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CCD0FF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Российской Федерации и иных правовых актов,</w:t>
            </w:r>
          </w:p>
        </w:tc>
      </w:tr>
      <w:tr w:rsidR="00CD58A4" w:rsidRPr="00877258" w14:paraId="406F752B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61C0F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регулирующих бюджетные правоотношения, условий договоров (соглашений) о предоставлении средств из бюджета,</w:t>
            </w:r>
          </w:p>
        </w:tc>
      </w:tr>
      <w:tr w:rsidR="00CD58A4" w:rsidRPr="00877258" w14:paraId="7957A5D9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EC712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которые подтверждают указанные бюджетные нарушения, а также указывается объем средств, использованных с указанным</w:t>
            </w:r>
          </w:p>
        </w:tc>
      </w:tr>
      <w:tr w:rsidR="00CD58A4" w:rsidRPr="00877258" w14:paraId="505EDB61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26B65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бюджетным нарушением по каждому бюджетному нарушению (без учета объемов средств, использованных с этим бюджетным</w:t>
            </w:r>
          </w:p>
        </w:tc>
      </w:tr>
      <w:tr w:rsidR="00CD58A4" w:rsidRPr="00877258" w14:paraId="0E4D7EE1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130256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нарушением и возмещенных в доход соответствующего бюджета до направления уведомления о применении бюджетных мер</w:t>
            </w:r>
          </w:p>
        </w:tc>
      </w:tr>
      <w:tr w:rsidR="00CD58A4" w:rsidRPr="00877258" w14:paraId="1C088C1A" w14:textId="77777777">
        <w:tc>
          <w:tcPr>
            <w:tcW w:w="87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924DA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принуждения)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D791FE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2D57CDB8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EF37839" w14:textId="77777777" w:rsidR="00CD58A4" w:rsidRPr="00877258" w:rsidRDefault="00CD58A4" w:rsidP="008840A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 xml:space="preserve">    За    совершение    данного   нарушения   предусматривается</w:t>
            </w:r>
            <w:r w:rsidR="008840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применение бюджетной меры принуждения в соответствии со статьей</w:t>
            </w:r>
          </w:p>
        </w:tc>
      </w:tr>
      <w:tr w:rsidR="00CD58A4" w:rsidRPr="00877258" w14:paraId="53E8AD21" w14:textId="77777777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BC95D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5498035F" w14:textId="77777777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6BB9C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133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38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статьи 306.4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39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306.5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0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306.6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41" w:history="1">
              <w:r w:rsidRPr="0029133E">
                <w:rPr>
                  <w:rFonts w:ascii="Times New Roman" w:hAnsi="Times New Roman" w:cs="Times New Roman"/>
                  <w:sz w:val="18"/>
                  <w:szCs w:val="18"/>
                </w:rPr>
                <w:t>306.7</w:t>
              </w:r>
            </w:hyperlink>
            <w:r w:rsidRPr="0029133E">
              <w:rPr>
                <w:rFonts w:ascii="Times New Roman" w:hAnsi="Times New Roman" w:cs="Times New Roman"/>
                <w:sz w:val="18"/>
                <w:szCs w:val="18"/>
              </w:rPr>
              <w:t xml:space="preserve"> Бюджетного</w:t>
            </w: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(Собрание законодательства Российской Федерации, 1998, N 31, ст. 3823; 2013, N 31, ст. 4191; 2019, N 30, ст. 4101)</w:t>
            </w:r>
          </w:p>
        </w:tc>
      </w:tr>
      <w:tr w:rsidR="00CD58A4" w:rsidRPr="00877258" w14:paraId="5DAF5161" w14:textId="77777777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C63A16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Бюджетного кодекса Российской Федерации.</w:t>
            </w:r>
          </w:p>
        </w:tc>
      </w:tr>
    </w:tbl>
    <w:p w14:paraId="29D1EBF4" w14:textId="77777777" w:rsidR="00CD58A4" w:rsidRPr="00877258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5"/>
      </w:tblGrid>
      <w:tr w:rsidR="00CD58A4" w:rsidRPr="00877258" w14:paraId="4D36777F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555B0D3" w14:textId="77777777" w:rsidR="00CD58A4" w:rsidRPr="00877258" w:rsidRDefault="00CD58A4" w:rsidP="0029133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Приложение: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D8FE7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107E8DC1" w14:textId="77777777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D93103D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E2CA7A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(копии акта контрольного мероприятия и документов, подтверждающих бюджетные нарушения)</w:t>
            </w:r>
          </w:p>
        </w:tc>
      </w:tr>
    </w:tbl>
    <w:p w14:paraId="6210DA03" w14:textId="77777777" w:rsidR="00CD58A4" w:rsidRPr="00877258" w:rsidRDefault="00CD58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1587"/>
        <w:gridCol w:w="340"/>
        <w:gridCol w:w="3683"/>
      </w:tblGrid>
      <w:tr w:rsidR="00CD58A4" w:rsidRPr="00877258" w14:paraId="2824705A" w14:textId="777777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3B888812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  <w:p w14:paraId="7FD8F25A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(заместитель руководителя)</w:t>
            </w:r>
          </w:p>
          <w:p w14:paraId="40D66267" w14:textId="77777777" w:rsidR="00CD58A4" w:rsidRPr="00877258" w:rsidRDefault="00CD5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7258">
              <w:rPr>
                <w:rFonts w:ascii="Times New Roman" w:hAnsi="Times New Roman" w:cs="Times New Roman"/>
                <w:sz w:val="26"/>
                <w:szCs w:val="26"/>
              </w:rPr>
              <w:t>органа контроля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9DF0F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3F33E3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68BF7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8A4" w:rsidRPr="00877258" w14:paraId="61B1DF78" w14:textId="77777777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14:paraId="18F6FC92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4438A4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23DCFFC" w14:textId="77777777" w:rsidR="00CD58A4" w:rsidRPr="00877258" w:rsidRDefault="00CD58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0B94E" w14:textId="77777777" w:rsidR="00CD58A4" w:rsidRPr="00877258" w:rsidRDefault="00CD58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7258">
              <w:rPr>
                <w:rFonts w:ascii="Times New Roman" w:hAnsi="Times New Roman" w:cs="Times New Roman"/>
                <w:sz w:val="18"/>
                <w:szCs w:val="18"/>
              </w:rPr>
              <w:t>(инициалы, фамилия)</w:t>
            </w:r>
          </w:p>
        </w:tc>
      </w:tr>
    </w:tbl>
    <w:p w14:paraId="7FD6DB47" w14:textId="77777777" w:rsidR="00FB5A2A" w:rsidRDefault="00FB5A2A">
      <w:pPr>
        <w:pStyle w:val="ConsPlusNormal"/>
        <w:jc w:val="both"/>
      </w:pPr>
    </w:p>
    <w:p w14:paraId="70A72714" w14:textId="77777777" w:rsidR="00FB5A2A" w:rsidRPr="00FB5A2A" w:rsidRDefault="00FB5A2A" w:rsidP="00FB5A2A"/>
    <w:p w14:paraId="579326DF" w14:textId="77777777" w:rsidR="00FB5A2A" w:rsidRPr="00FB5A2A" w:rsidRDefault="00FB5A2A" w:rsidP="00FB5A2A"/>
    <w:p w14:paraId="4347158C" w14:textId="77777777" w:rsidR="00FB5A2A" w:rsidRDefault="00FB5A2A" w:rsidP="00FB5A2A"/>
    <w:p w14:paraId="19128237" w14:textId="77777777" w:rsidR="00FB5A2A" w:rsidRDefault="00FB5A2A" w:rsidP="00FB5A2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Pr="00662D95">
        <w:rPr>
          <w:sz w:val="26"/>
          <w:szCs w:val="26"/>
        </w:rPr>
        <w:t xml:space="preserve"> Павловского</w:t>
      </w:r>
    </w:p>
    <w:p w14:paraId="761A3019" w14:textId="77777777" w:rsidR="00FB5A2A" w:rsidRDefault="00FB5A2A" w:rsidP="00FB5A2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2D95">
        <w:rPr>
          <w:sz w:val="26"/>
          <w:szCs w:val="26"/>
        </w:rPr>
        <w:t xml:space="preserve">муниципального района </w:t>
      </w:r>
      <w:r w:rsidRPr="00662D95">
        <w:rPr>
          <w:sz w:val="26"/>
          <w:szCs w:val="26"/>
        </w:rPr>
        <w:tab/>
        <w:t xml:space="preserve">   </w:t>
      </w:r>
    </w:p>
    <w:p w14:paraId="65B43128" w14:textId="77777777" w:rsidR="00FB5A2A" w:rsidRDefault="00FB5A2A" w:rsidP="00FB5A2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 w:rsidRPr="00662D95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                                     Ю.А. Черенков</w:t>
      </w:r>
    </w:p>
    <w:p w14:paraId="4CCEB1F5" w14:textId="77777777" w:rsidR="00CD58A4" w:rsidRPr="00FB5A2A" w:rsidRDefault="00CD58A4" w:rsidP="00FB5A2A"/>
    <w:sectPr w:rsidR="00CD58A4" w:rsidRPr="00FB5A2A" w:rsidSect="0017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8A4"/>
    <w:rsid w:val="0003597E"/>
    <w:rsid w:val="00087303"/>
    <w:rsid w:val="000A02DF"/>
    <w:rsid w:val="000D65CF"/>
    <w:rsid w:val="00101CD5"/>
    <w:rsid w:val="00174E65"/>
    <w:rsid w:val="00180D4B"/>
    <w:rsid w:val="00204119"/>
    <w:rsid w:val="00230B2E"/>
    <w:rsid w:val="00240318"/>
    <w:rsid w:val="002706F6"/>
    <w:rsid w:val="002749D0"/>
    <w:rsid w:val="00282FD6"/>
    <w:rsid w:val="0029133E"/>
    <w:rsid w:val="002A31FC"/>
    <w:rsid w:val="002C1217"/>
    <w:rsid w:val="002D26E0"/>
    <w:rsid w:val="003C42AD"/>
    <w:rsid w:val="00445B6E"/>
    <w:rsid w:val="00476336"/>
    <w:rsid w:val="004C5ED8"/>
    <w:rsid w:val="004D5A21"/>
    <w:rsid w:val="0056693E"/>
    <w:rsid w:val="005C15B1"/>
    <w:rsid w:val="005F0230"/>
    <w:rsid w:val="00620B92"/>
    <w:rsid w:val="00673057"/>
    <w:rsid w:val="00701344"/>
    <w:rsid w:val="007D167F"/>
    <w:rsid w:val="00877258"/>
    <w:rsid w:val="008840A4"/>
    <w:rsid w:val="008C141B"/>
    <w:rsid w:val="008E5193"/>
    <w:rsid w:val="00960E94"/>
    <w:rsid w:val="009763CF"/>
    <w:rsid w:val="00A3709D"/>
    <w:rsid w:val="00AA0677"/>
    <w:rsid w:val="00AD10FA"/>
    <w:rsid w:val="00AE53EA"/>
    <w:rsid w:val="00AF0CFF"/>
    <w:rsid w:val="00AF64EE"/>
    <w:rsid w:val="00B04706"/>
    <w:rsid w:val="00B40691"/>
    <w:rsid w:val="00B671B6"/>
    <w:rsid w:val="00B73226"/>
    <w:rsid w:val="00BF1CE9"/>
    <w:rsid w:val="00C02CBF"/>
    <w:rsid w:val="00C44F81"/>
    <w:rsid w:val="00C53D58"/>
    <w:rsid w:val="00C57362"/>
    <w:rsid w:val="00C7269D"/>
    <w:rsid w:val="00C728C7"/>
    <w:rsid w:val="00CD58A4"/>
    <w:rsid w:val="00DB4BDD"/>
    <w:rsid w:val="00DC263B"/>
    <w:rsid w:val="00E1058B"/>
    <w:rsid w:val="00E17622"/>
    <w:rsid w:val="00E61689"/>
    <w:rsid w:val="00E66FFB"/>
    <w:rsid w:val="00E71FE5"/>
    <w:rsid w:val="00E73B59"/>
    <w:rsid w:val="00F07B65"/>
    <w:rsid w:val="00F130EE"/>
    <w:rsid w:val="00F54446"/>
    <w:rsid w:val="00F54FBF"/>
    <w:rsid w:val="00F76FA3"/>
    <w:rsid w:val="00FB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E040"/>
  <w15:docId w15:val="{AD83C256-5025-4DD5-91C2-44271BF30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2A31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8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31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E05E9CAA8A02AC9318B2D383DDE5BC808C1671719984C719DB36A7D0B3F5D5CB9085A5A117A58690E3F33548B60C60A14593422ED9F82Bc0a2H" TargetMode="External"/><Relationship Id="rId18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26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39" Type="http://schemas.openxmlformats.org/officeDocument/2006/relationships/hyperlink" Target="consultantplus://offline/ref=E8E05E9CAA8A02AC9318B2D383DDE5BC8083137F759A84C719DB36A7D0B3F5D5CB9085A7A611AD8AC2B9E33101E3037EA35C8D4730D9cFa9H" TargetMode="External"/><Relationship Id="rId21" Type="http://schemas.openxmlformats.org/officeDocument/2006/relationships/hyperlink" Target="consultantplus://offline/ref=E8E05E9CAA8A02AC9318B2D383DDE5BC8083137F759A84C719DB36A7D0B3F5D5CB9085A7A614A08AC2B9E33101E3037EA35C8D4730D9cFa9H" TargetMode="External"/><Relationship Id="rId34" Type="http://schemas.openxmlformats.org/officeDocument/2006/relationships/hyperlink" Target="consultantplus://offline/ref=E8E05E9CAA8A02AC9318B2D383DDE5BC808C1671719C84C719DB36A7D0B3F5D5CB9085A5A117A48492E3F33548B60C60A14593422ED9F82Bc0a2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E8E05E9CAA8A02AC9318B2D383DDE5BC808C1671719E84C719DB36A7D0B3F5D5CB9085A5A117A48394E3F33548B60C60A14593422ED9F82Bc0a2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20" Type="http://schemas.openxmlformats.org/officeDocument/2006/relationships/hyperlink" Target="consultantplus://offline/ref=E8E05E9CAA8A02AC9318B2D383DDE5BC808C1671719C84C719DB36A7D0B3F5D5CB9085A5A117A48295E3F33548B60C60A14593422ED9F82Bc0a2H" TargetMode="External"/><Relationship Id="rId29" Type="http://schemas.openxmlformats.org/officeDocument/2006/relationships/hyperlink" Target="consultantplus://offline/ref=E8E05E9CAA8A02AC9318B2D383DDE5BC808C1671719C84C719DB36A7D0B3F5D5CB9085A5A117A48793E3F33548B60C60A14593422ED9F82Bc0a2H" TargetMode="External"/><Relationship Id="rId41" Type="http://schemas.openxmlformats.org/officeDocument/2006/relationships/hyperlink" Target="consultantplus://offline/ref=E8E05E9CAA8A02AC9318B2D383DDE5BC8083137F759A84C719DB36A7D0B3F5D5CB9085A7A610A78AC2B9E33101E3037EA35C8D4730D9cFa9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11" Type="http://schemas.openxmlformats.org/officeDocument/2006/relationships/hyperlink" Target="consultantplus://offline/ref=E8E05E9CAA8A02AC9318B2D383DDE5BC808C1671719984C719DB36A7D0B3F5D5CB9085A5A117A5879EE3F33548B60C60A14593422ED9F82Bc0a2H" TargetMode="External"/><Relationship Id="rId24" Type="http://schemas.openxmlformats.org/officeDocument/2006/relationships/hyperlink" Target="consultantplus://offline/ref=E8E05E9CAA8A02AC9318B2D383DDE5BC808C1672779E84C719DB36A7D0B3F5D5CB9085A3A911A28AC2B9E33101E3037EA35C8D4730D9cFa9H" TargetMode="External"/><Relationship Id="rId32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37" Type="http://schemas.openxmlformats.org/officeDocument/2006/relationships/hyperlink" Target="consultantplus://offline/ref=E8E05E9CAA8A02AC9318B2D383DDE5BC808C1671719984C719DB36A7D0B3F5D5CB9085A5A117A48595E3F33548B60C60A14593422ED9F82Bc0a2H" TargetMode="External"/><Relationship Id="rId40" Type="http://schemas.openxmlformats.org/officeDocument/2006/relationships/hyperlink" Target="consultantplus://offline/ref=E8E05E9CAA8A02AC9318B2D383DDE5BC8083137F759A84C719DB36A7D0B3F5D5CB9085A7A610A58AC2B9E33101E3037EA35C8D4730D9cFa9H" TargetMode="External"/><Relationship Id="rId5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15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23" Type="http://schemas.openxmlformats.org/officeDocument/2006/relationships/hyperlink" Target="consultantplus://offline/ref=E8E05E9CAA8A02AC9318B2D383DDE5BC808C1671719C84C719DB36A7D0B3F5D5CB9085A5A117A48694E3F33548B60C60A14593422ED9F82Bc0a2H" TargetMode="External"/><Relationship Id="rId28" Type="http://schemas.openxmlformats.org/officeDocument/2006/relationships/hyperlink" Target="consultantplus://offline/ref=E8E05E9CAA8A02AC9318B2D383DDE5BC808C1671719C84C719DB36A7D0B3F5D5CB9085A5A117A48292E3F33548B60C60A14593422ED9F82Bc0a2H" TargetMode="External"/><Relationship Id="rId36" Type="http://schemas.openxmlformats.org/officeDocument/2006/relationships/hyperlink" Target="consultantplus://offline/ref=E8E05E9CAA8A02AC9318B2D383DDE5BC808C1671719984C719DB36A7D0B3F5D5CB9085A5A117A48594E3F33548B60C60A14593422ED9F82Bc0a2H" TargetMode="External"/><Relationship Id="rId10" Type="http://schemas.openxmlformats.org/officeDocument/2006/relationships/hyperlink" Target="consultantplus://offline/ref=E8E05E9CAA8A02AC9318B2D383DDE5BC808C1671719984C719DB36A7D0B3F5D5CB9085A5A117A5849FE3F33548B60C60A14593422ED9F82Bc0a2H" TargetMode="External"/><Relationship Id="rId19" Type="http://schemas.openxmlformats.org/officeDocument/2006/relationships/hyperlink" Target="consultantplus://offline/ref=E8E05E9CAA8A02AC9318B2D383DDE5BC808C1671719C84C719DB36A7D0B3F5D5CB9085A5A117A48296E3F33548B60C60A14593422ED9F82Bc0a2H" TargetMode="External"/><Relationship Id="rId31" Type="http://schemas.openxmlformats.org/officeDocument/2006/relationships/hyperlink" Target="consultantplus://offline/ref=E8E05E9CAA8A02AC9318B2D383DDE5BC808C1672779E84C719DB36A7D0B3F5D5CB9085A3A911A28AC2B9E33101E3037EA35C8D4730D9cF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E05E9CAA8A02AC9318B2D383DDE5BC808C1671719984C719DB36A7D0B3F5D5CB9085A5A117A48696E3F33548B60C60A14593422ED9F82Bc0a2H" TargetMode="External"/><Relationship Id="rId14" Type="http://schemas.openxmlformats.org/officeDocument/2006/relationships/hyperlink" Target="consultantplus://offline/ref=E8E05E9CAA8A02AC9318B2D383DDE5BC808C1671719984C719DB36A7D0B3F5D5CB9085A5A117A58994E3F33548B60C60A14593422ED9F82Bc0a2H" TargetMode="External"/><Relationship Id="rId22" Type="http://schemas.openxmlformats.org/officeDocument/2006/relationships/hyperlink" Target="consultantplus://offline/ref=E8E05E9CAA8A02AC9318B2D383DDE5BC808C1671719C84C719DB36A7D0B3F5D5CB9085A5A117A48793E3F33548B60C60A14593422ED9F82Bc0a2H" TargetMode="External"/><Relationship Id="rId27" Type="http://schemas.openxmlformats.org/officeDocument/2006/relationships/hyperlink" Target="consultantplus://offline/ref=E8E05E9CAA8A02AC9318B2D383DDE5BC808C1671719C84C719DB36A7D0B3F5D5CB9085A5A117A48296E3F33548B60C60A14593422ED9F82Bc0a2H" TargetMode="External"/><Relationship Id="rId30" Type="http://schemas.openxmlformats.org/officeDocument/2006/relationships/hyperlink" Target="consultantplus://offline/ref=E8E05E9CAA8A02AC9318B2D383DDE5BC808C1671719C84C719DB36A7D0B3F5D5CB9085A5A117A48694E3F33548B60C60A14593422ED9F82Bc0a2H" TargetMode="External"/><Relationship Id="rId35" Type="http://schemas.openxmlformats.org/officeDocument/2006/relationships/hyperlink" Target="consultantplus://offline/ref=E8E05E9CAA8A02AC9318B2D383DDE5BC808C1671719C84C719DB36A7D0B3F5D5CB9085A5A117A48796E3F33548B60C60A14593422ED9F82Bc0a2H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E8E05E9CAA8A02AC9318B2D383DDE5BC808C1671719984C719DB36A7D0B3F5D5CB9085A5A117A4879FE3F33548B60C60A14593422ED9F82Bc0a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8E05E9CAA8A02AC9318B2D383DDE5BC808C1671719984C719DB36A7D0B3F5D5CB9085A5A117A5879EE3F33548B60C60A14593422ED9F82Bc0a2H" TargetMode="External"/><Relationship Id="rId17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25" Type="http://schemas.openxmlformats.org/officeDocument/2006/relationships/hyperlink" Target="consultantplus://offline/ref=E8E05E9CAA8A02AC9318B2D383DDE5BC8083137F759A84C719DB36A7D0B3F5D5CB9085A7A615A68AC2B9E33101E3037EA35C8D4730D9cFa9H" TargetMode="External"/><Relationship Id="rId33" Type="http://schemas.openxmlformats.org/officeDocument/2006/relationships/hyperlink" Target="consultantplus://offline/ref=E8E05E9CAA8A02AC9318B2D383DDE5BC8083137F759A84C719DB36A7D0B3F5D5CB9085A7A613A38AC2B9E33101E3037EA35C8D4730D9cFa9H" TargetMode="External"/><Relationship Id="rId38" Type="http://schemas.openxmlformats.org/officeDocument/2006/relationships/hyperlink" Target="consultantplus://offline/ref=E8E05E9CAA8A02AC9318B2D383DDE5BC8083137F759A84C719DB36A7D0B3F5D5CB9085A7A611A18AC2B9E33101E3037EA35C8D4730D9cFa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8CD4-433E-48FE-9A3B-22E23FEF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16</Pages>
  <Words>4166</Words>
  <Characters>23747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pav108-02</dc:creator>
  <cp:lastModifiedBy>teplyakov</cp:lastModifiedBy>
  <cp:revision>50</cp:revision>
  <cp:lastPrinted>2021-07-26T13:13:00Z</cp:lastPrinted>
  <dcterms:created xsi:type="dcterms:W3CDTF">2021-07-02T07:26:00Z</dcterms:created>
  <dcterms:modified xsi:type="dcterms:W3CDTF">2021-08-02T11:18:00Z</dcterms:modified>
</cp:coreProperties>
</file>