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FC" w:rsidRDefault="002A31FC" w:rsidP="002A31FC">
      <w:pPr>
        <w:jc w:val="center"/>
        <w:rPr>
          <w:b/>
          <w:sz w:val="26"/>
          <w:szCs w:val="26"/>
        </w:rPr>
      </w:pPr>
    </w:p>
    <w:p w:rsidR="002A31FC" w:rsidRDefault="002A31FC" w:rsidP="002A31FC">
      <w:pPr>
        <w:jc w:val="center"/>
        <w:rPr>
          <w:b/>
          <w:sz w:val="26"/>
          <w:szCs w:val="26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tabs>
          <w:tab w:val="left" w:pos="729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64" w:rsidRDefault="005B0164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64" w:rsidRDefault="005B0164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64" w:rsidRDefault="005B0164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2CCB" w:rsidRDefault="001B2CCB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форм документов,</w:t>
      </w:r>
    </w:p>
    <w:p w:rsidR="001B2CCB" w:rsidRDefault="001B2CCB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применяемых при осуществлении</w:t>
      </w:r>
    </w:p>
    <w:p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 xml:space="preserve">администрацией Павловского </w:t>
      </w:r>
    </w:p>
    <w:p w:rsidR="009B35A5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 xml:space="preserve">муниципального района </w:t>
      </w:r>
      <w:r w:rsidR="009B35A5">
        <w:rPr>
          <w:sz w:val="28"/>
          <w:szCs w:val="28"/>
        </w:rPr>
        <w:t>Воронежской</w:t>
      </w:r>
    </w:p>
    <w:p w:rsidR="009B35A5" w:rsidRDefault="009B35A5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2A31FC" w:rsidRPr="00476336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="002A31FC" w:rsidRPr="00476336">
        <w:rPr>
          <w:sz w:val="28"/>
          <w:szCs w:val="28"/>
        </w:rPr>
        <w:t>по внутреннему</w:t>
      </w:r>
    </w:p>
    <w:p w:rsidR="009B35A5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>муниципальному</w:t>
      </w:r>
      <w:r w:rsidR="009B35A5">
        <w:rPr>
          <w:sz w:val="28"/>
          <w:szCs w:val="28"/>
        </w:rPr>
        <w:t xml:space="preserve"> </w:t>
      </w:r>
      <w:r w:rsidRPr="00476336">
        <w:rPr>
          <w:sz w:val="28"/>
          <w:szCs w:val="28"/>
        </w:rPr>
        <w:t xml:space="preserve">финансовому контролю </w:t>
      </w:r>
    </w:p>
    <w:p w:rsidR="005B0164" w:rsidRDefault="005B0164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Pr="00E437DC" w:rsidRDefault="00316B72" w:rsidP="002A31FC">
      <w:pPr>
        <w:shd w:val="clear" w:color="auto" w:fill="FFFFFF"/>
        <w:tabs>
          <w:tab w:val="left" w:leader="dot" w:pos="29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755F4">
        <w:rPr>
          <w:sz w:val="26"/>
          <w:szCs w:val="26"/>
        </w:rPr>
        <w:t>В соответствии с ф</w:t>
      </w:r>
      <w:r w:rsidR="00E437DC" w:rsidRPr="00E437DC">
        <w:rPr>
          <w:sz w:val="26"/>
          <w:szCs w:val="26"/>
        </w:rPr>
        <w:t>едеральн</w:t>
      </w:r>
      <w:r w:rsidR="00D755F4">
        <w:rPr>
          <w:sz w:val="26"/>
          <w:szCs w:val="26"/>
        </w:rPr>
        <w:t>ым</w:t>
      </w:r>
      <w:r w:rsidR="00E437DC" w:rsidRPr="00E437DC">
        <w:rPr>
          <w:sz w:val="26"/>
          <w:szCs w:val="26"/>
        </w:rPr>
        <w:t xml:space="preserve"> стандарт</w:t>
      </w:r>
      <w:r w:rsidR="00D755F4">
        <w:rPr>
          <w:sz w:val="26"/>
          <w:szCs w:val="26"/>
        </w:rPr>
        <w:t>ом</w:t>
      </w:r>
      <w:r w:rsidR="00E437DC" w:rsidRPr="00E437DC">
        <w:rPr>
          <w:sz w:val="26"/>
          <w:szCs w:val="26"/>
        </w:rPr>
        <w:t xml:space="preserve"> внутреннего государственного (муниципального) финансового контроля </w:t>
      </w:r>
      <w:r w:rsidR="00D755F4">
        <w:rPr>
          <w:sz w:val="26"/>
          <w:szCs w:val="26"/>
        </w:rPr>
        <w:t>«</w:t>
      </w:r>
      <w:r w:rsidR="00E437DC" w:rsidRPr="00E437DC">
        <w:rPr>
          <w:sz w:val="26"/>
          <w:szCs w:val="26"/>
        </w:rPr>
        <w:t>Реализация результатов проверок, ревизий и обследований</w:t>
      </w:r>
      <w:r w:rsidR="00D755F4">
        <w:rPr>
          <w:sz w:val="26"/>
          <w:szCs w:val="26"/>
        </w:rPr>
        <w:t>»</w:t>
      </w:r>
      <w:r w:rsidR="00E437DC" w:rsidRPr="00E437DC">
        <w:rPr>
          <w:sz w:val="26"/>
          <w:szCs w:val="26"/>
        </w:rPr>
        <w:t>, утвержденны</w:t>
      </w:r>
      <w:r w:rsidR="00D755F4">
        <w:rPr>
          <w:sz w:val="26"/>
          <w:szCs w:val="26"/>
        </w:rPr>
        <w:t>м</w:t>
      </w:r>
      <w:r w:rsidR="00E437DC" w:rsidRPr="00E437DC">
        <w:rPr>
          <w:sz w:val="26"/>
          <w:szCs w:val="26"/>
        </w:rPr>
        <w:t xml:space="preserve"> </w:t>
      </w:r>
      <w:r w:rsidR="00D755F4">
        <w:rPr>
          <w:sz w:val="26"/>
          <w:szCs w:val="26"/>
        </w:rPr>
        <w:t>п</w:t>
      </w:r>
      <w:r w:rsidR="00E437DC" w:rsidRPr="00E437DC">
        <w:rPr>
          <w:sz w:val="26"/>
          <w:szCs w:val="26"/>
        </w:rPr>
        <w:t xml:space="preserve">остановлением </w:t>
      </w:r>
      <w:r w:rsidR="00D755F4">
        <w:rPr>
          <w:sz w:val="26"/>
          <w:szCs w:val="26"/>
        </w:rPr>
        <w:t>П</w:t>
      </w:r>
      <w:r w:rsidR="00E437DC" w:rsidRPr="00E437DC">
        <w:rPr>
          <w:sz w:val="26"/>
          <w:szCs w:val="26"/>
        </w:rPr>
        <w:t xml:space="preserve">равительства РФ от </w:t>
      </w:r>
      <w:r w:rsidR="00D755F4">
        <w:rPr>
          <w:sz w:val="26"/>
          <w:szCs w:val="26"/>
        </w:rPr>
        <w:t>23.07.</w:t>
      </w:r>
      <w:r w:rsidR="00E437DC" w:rsidRPr="00E437DC">
        <w:rPr>
          <w:sz w:val="26"/>
          <w:szCs w:val="26"/>
        </w:rPr>
        <w:t xml:space="preserve">2020 </w:t>
      </w:r>
      <w:r w:rsidR="00D755F4">
        <w:rPr>
          <w:sz w:val="26"/>
          <w:szCs w:val="26"/>
        </w:rPr>
        <w:t>№</w:t>
      </w:r>
      <w:r w:rsidR="00E437DC" w:rsidRPr="00E437DC">
        <w:rPr>
          <w:sz w:val="26"/>
          <w:szCs w:val="26"/>
        </w:rPr>
        <w:t xml:space="preserve"> 1095</w:t>
      </w:r>
      <w:r w:rsidR="00E437DC">
        <w:rPr>
          <w:sz w:val="26"/>
          <w:szCs w:val="26"/>
        </w:rPr>
        <w:t xml:space="preserve">, </w:t>
      </w:r>
      <w:r w:rsidR="00E437DC" w:rsidRPr="00E437DC">
        <w:rPr>
          <w:sz w:val="26"/>
          <w:szCs w:val="26"/>
        </w:rPr>
        <w:t xml:space="preserve"> </w:t>
      </w:r>
      <w:r w:rsidR="00D755F4">
        <w:rPr>
          <w:sz w:val="26"/>
          <w:szCs w:val="26"/>
        </w:rPr>
        <w:t>ф</w:t>
      </w:r>
      <w:r w:rsidR="00E437DC" w:rsidRPr="00E437DC">
        <w:rPr>
          <w:sz w:val="26"/>
          <w:szCs w:val="26"/>
        </w:rPr>
        <w:t>едеральны</w:t>
      </w:r>
      <w:r w:rsidR="00D755F4">
        <w:rPr>
          <w:sz w:val="26"/>
          <w:szCs w:val="26"/>
        </w:rPr>
        <w:t>м</w:t>
      </w:r>
      <w:r w:rsidR="00E437DC" w:rsidRPr="00E437DC">
        <w:rPr>
          <w:sz w:val="26"/>
          <w:szCs w:val="26"/>
        </w:rPr>
        <w:t xml:space="preserve"> стандарт</w:t>
      </w:r>
      <w:r w:rsidR="00D755F4">
        <w:rPr>
          <w:sz w:val="26"/>
          <w:szCs w:val="26"/>
        </w:rPr>
        <w:t>ом</w:t>
      </w:r>
      <w:r w:rsidR="00E437DC" w:rsidRPr="00E437DC">
        <w:rPr>
          <w:sz w:val="26"/>
          <w:szCs w:val="26"/>
        </w:rPr>
        <w:t xml:space="preserve"> внутреннего государственного (муниципального) финансового контроля </w:t>
      </w:r>
      <w:r w:rsidR="00D755F4">
        <w:rPr>
          <w:sz w:val="26"/>
          <w:szCs w:val="26"/>
        </w:rPr>
        <w:t>«</w:t>
      </w:r>
      <w:r w:rsidR="00E437DC" w:rsidRPr="00E437DC">
        <w:rPr>
          <w:sz w:val="26"/>
          <w:szCs w:val="26"/>
        </w:rPr>
        <w:t>Проведение проверок, ревизий и обследований и оформление их результатов</w:t>
      </w:r>
      <w:r w:rsidR="00D755F4">
        <w:rPr>
          <w:sz w:val="26"/>
          <w:szCs w:val="26"/>
        </w:rPr>
        <w:t>»</w:t>
      </w:r>
      <w:r w:rsidR="00E437DC" w:rsidRPr="00E437DC">
        <w:rPr>
          <w:sz w:val="26"/>
          <w:szCs w:val="26"/>
        </w:rPr>
        <w:t>, утвержденны</w:t>
      </w:r>
      <w:r w:rsidR="00D755F4">
        <w:rPr>
          <w:sz w:val="26"/>
          <w:szCs w:val="26"/>
        </w:rPr>
        <w:t>м</w:t>
      </w:r>
      <w:r w:rsidR="00E437DC" w:rsidRPr="00E437DC">
        <w:rPr>
          <w:sz w:val="26"/>
          <w:szCs w:val="26"/>
        </w:rPr>
        <w:t xml:space="preserve"> </w:t>
      </w:r>
      <w:r w:rsidR="00D755F4">
        <w:rPr>
          <w:sz w:val="26"/>
          <w:szCs w:val="26"/>
        </w:rPr>
        <w:t>п</w:t>
      </w:r>
      <w:r w:rsidR="00E437DC" w:rsidRPr="00E437DC">
        <w:rPr>
          <w:sz w:val="26"/>
          <w:szCs w:val="26"/>
        </w:rPr>
        <w:t xml:space="preserve">остановлением </w:t>
      </w:r>
      <w:r w:rsidR="00D755F4">
        <w:rPr>
          <w:sz w:val="26"/>
          <w:szCs w:val="26"/>
        </w:rPr>
        <w:t>П</w:t>
      </w:r>
      <w:r w:rsidR="00E437DC" w:rsidRPr="00E437DC">
        <w:rPr>
          <w:sz w:val="26"/>
          <w:szCs w:val="26"/>
        </w:rPr>
        <w:t xml:space="preserve">равительства РФ  от </w:t>
      </w:r>
      <w:r w:rsidR="00D755F4">
        <w:rPr>
          <w:sz w:val="26"/>
          <w:szCs w:val="26"/>
        </w:rPr>
        <w:t>17.08.</w:t>
      </w:r>
      <w:r w:rsidR="00E437DC" w:rsidRPr="00E437DC">
        <w:rPr>
          <w:sz w:val="26"/>
          <w:szCs w:val="26"/>
        </w:rPr>
        <w:t xml:space="preserve">2020 </w:t>
      </w:r>
      <w:r w:rsidR="00D755F4">
        <w:rPr>
          <w:sz w:val="26"/>
          <w:szCs w:val="26"/>
        </w:rPr>
        <w:t>№</w:t>
      </w:r>
      <w:r w:rsidR="00E437DC" w:rsidRPr="00E437DC">
        <w:rPr>
          <w:sz w:val="26"/>
          <w:szCs w:val="26"/>
        </w:rPr>
        <w:t xml:space="preserve"> 1235</w:t>
      </w:r>
      <w:r w:rsidR="000567E9">
        <w:rPr>
          <w:sz w:val="26"/>
          <w:szCs w:val="26"/>
        </w:rPr>
        <w:t>,</w:t>
      </w:r>
      <w:r w:rsidR="000567E9" w:rsidRPr="000567E9">
        <w:rPr>
          <w:sz w:val="26"/>
          <w:szCs w:val="26"/>
        </w:rPr>
        <w:t xml:space="preserve"> </w:t>
      </w:r>
      <w:r w:rsidR="000567E9">
        <w:rPr>
          <w:sz w:val="26"/>
          <w:szCs w:val="26"/>
        </w:rPr>
        <w:t>приказом Минфина России от 30.12.2020  № 340н «Об утверждении форм документов, оформляемых органами внутреннего государственного (муниципального) финансового контроля», зарегистрированным Министерством юстиции Российской Федерации 31.05.2021 года</w:t>
      </w:r>
      <w:r w:rsidR="009B35A5" w:rsidRPr="00E437DC">
        <w:rPr>
          <w:sz w:val="26"/>
          <w:szCs w:val="26"/>
        </w:rPr>
        <w:t>:</w:t>
      </w:r>
    </w:p>
    <w:p w:rsidR="002A31FC" w:rsidRDefault="002A31FC" w:rsidP="002A31FC">
      <w:pPr>
        <w:jc w:val="both"/>
        <w:rPr>
          <w:sz w:val="26"/>
          <w:szCs w:val="26"/>
        </w:rPr>
      </w:pPr>
    </w:p>
    <w:p w:rsidR="00532335" w:rsidRDefault="002A31FC" w:rsidP="001B2CC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B2CCB" w:rsidRPr="001B2CCB" w:rsidRDefault="00316B72" w:rsidP="0002299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22993">
        <w:rPr>
          <w:sz w:val="26"/>
          <w:szCs w:val="26"/>
        </w:rPr>
        <w:t xml:space="preserve">1.     </w:t>
      </w:r>
      <w:r w:rsidR="001B2CCB" w:rsidRPr="001B2CCB">
        <w:rPr>
          <w:sz w:val="26"/>
          <w:szCs w:val="26"/>
        </w:rPr>
        <w:t xml:space="preserve">Утвердить </w:t>
      </w:r>
      <w:r w:rsidR="00022993">
        <w:rPr>
          <w:sz w:val="26"/>
          <w:szCs w:val="26"/>
        </w:rPr>
        <w:t xml:space="preserve">   </w:t>
      </w:r>
      <w:r w:rsidR="001B2CCB" w:rsidRPr="001B2CCB">
        <w:rPr>
          <w:sz w:val="26"/>
          <w:szCs w:val="26"/>
        </w:rPr>
        <w:t xml:space="preserve">формы </w:t>
      </w:r>
      <w:r w:rsidR="00022993">
        <w:rPr>
          <w:sz w:val="26"/>
          <w:szCs w:val="26"/>
        </w:rPr>
        <w:t xml:space="preserve">   </w:t>
      </w:r>
      <w:r w:rsidR="001B2CCB" w:rsidRPr="001B2CCB">
        <w:rPr>
          <w:sz w:val="26"/>
          <w:szCs w:val="26"/>
        </w:rPr>
        <w:t xml:space="preserve">документов, </w:t>
      </w:r>
      <w:r w:rsidR="00022993">
        <w:rPr>
          <w:sz w:val="26"/>
          <w:szCs w:val="26"/>
        </w:rPr>
        <w:t xml:space="preserve">  применяемые</w:t>
      </w:r>
      <w:r w:rsidR="001B2CCB" w:rsidRPr="001B2CCB">
        <w:rPr>
          <w:sz w:val="26"/>
          <w:szCs w:val="26"/>
        </w:rPr>
        <w:t xml:space="preserve"> </w:t>
      </w:r>
      <w:r w:rsidR="00022993">
        <w:rPr>
          <w:sz w:val="26"/>
          <w:szCs w:val="26"/>
        </w:rPr>
        <w:t xml:space="preserve">   </w:t>
      </w:r>
      <w:r w:rsidR="001B2CCB" w:rsidRPr="001B2CCB">
        <w:rPr>
          <w:sz w:val="26"/>
          <w:szCs w:val="26"/>
        </w:rPr>
        <w:t xml:space="preserve">при </w:t>
      </w:r>
      <w:r w:rsidR="009B35A5">
        <w:rPr>
          <w:sz w:val="26"/>
          <w:szCs w:val="26"/>
        </w:rPr>
        <w:t xml:space="preserve">  </w:t>
      </w:r>
      <w:r w:rsidR="001B2CCB" w:rsidRPr="001B2CCB">
        <w:rPr>
          <w:sz w:val="26"/>
          <w:szCs w:val="26"/>
        </w:rPr>
        <w:t>осуществлении</w:t>
      </w:r>
    </w:p>
    <w:p w:rsidR="002A31FC" w:rsidRPr="001B2CCB" w:rsidRDefault="001B2CCB" w:rsidP="0002299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2CCB">
        <w:rPr>
          <w:sz w:val="26"/>
          <w:szCs w:val="26"/>
        </w:rPr>
        <w:t xml:space="preserve">администрацией Павловского муниципального района </w:t>
      </w:r>
      <w:r w:rsidR="009B35A5">
        <w:rPr>
          <w:sz w:val="26"/>
          <w:szCs w:val="26"/>
        </w:rPr>
        <w:t xml:space="preserve"> Воронежской области </w:t>
      </w:r>
      <w:r w:rsidRPr="001B2CCB">
        <w:rPr>
          <w:sz w:val="26"/>
          <w:szCs w:val="26"/>
        </w:rPr>
        <w:t>полномочий по внутреннему муниципальному финансовому контролю</w:t>
      </w:r>
      <w:r w:rsidR="00E437DC">
        <w:rPr>
          <w:sz w:val="26"/>
          <w:szCs w:val="26"/>
        </w:rPr>
        <w:t>:</w:t>
      </w:r>
      <w:r w:rsidRPr="001B2CCB">
        <w:rPr>
          <w:sz w:val="26"/>
          <w:szCs w:val="26"/>
        </w:rPr>
        <w:t xml:space="preserve"> </w:t>
      </w:r>
    </w:p>
    <w:p w:rsidR="001B2CCB" w:rsidRDefault="002A31FC" w:rsidP="00316B7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56B7F">
        <w:rPr>
          <w:sz w:val="26"/>
          <w:szCs w:val="26"/>
        </w:rPr>
        <w:t xml:space="preserve">1.1. </w:t>
      </w:r>
      <w:r w:rsidR="00316B72">
        <w:rPr>
          <w:sz w:val="26"/>
          <w:szCs w:val="26"/>
        </w:rPr>
        <w:t xml:space="preserve">  </w:t>
      </w:r>
      <w:r w:rsidR="00930095">
        <w:rPr>
          <w:sz w:val="26"/>
          <w:szCs w:val="26"/>
        </w:rPr>
        <w:t xml:space="preserve">Акт  согласно приложению </w:t>
      </w:r>
      <w:r w:rsidR="00442125">
        <w:rPr>
          <w:sz w:val="26"/>
          <w:szCs w:val="26"/>
        </w:rPr>
        <w:t>№</w:t>
      </w:r>
      <w:r w:rsidR="00930095">
        <w:rPr>
          <w:sz w:val="26"/>
          <w:szCs w:val="26"/>
        </w:rPr>
        <w:t xml:space="preserve"> 1 к настоящему распоряжению.</w:t>
      </w:r>
    </w:p>
    <w:p w:rsidR="00A84254" w:rsidRDefault="00476336" w:rsidP="00316B72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56B7F">
        <w:rPr>
          <w:sz w:val="26"/>
          <w:szCs w:val="26"/>
        </w:rPr>
        <w:t>1.</w:t>
      </w:r>
      <w:r w:rsidR="004C4E55" w:rsidRPr="00156B7F">
        <w:rPr>
          <w:sz w:val="26"/>
          <w:szCs w:val="26"/>
        </w:rPr>
        <w:t>2</w:t>
      </w:r>
      <w:r w:rsidR="001B2CCB">
        <w:rPr>
          <w:sz w:val="26"/>
          <w:szCs w:val="26"/>
        </w:rPr>
        <w:t xml:space="preserve">. </w:t>
      </w:r>
      <w:r w:rsidR="00316B72">
        <w:rPr>
          <w:sz w:val="26"/>
          <w:szCs w:val="26"/>
        </w:rPr>
        <w:t xml:space="preserve">  </w:t>
      </w:r>
      <w:r w:rsidR="00930095">
        <w:rPr>
          <w:sz w:val="26"/>
          <w:szCs w:val="26"/>
        </w:rPr>
        <w:t xml:space="preserve">Предписание  согласно приложению </w:t>
      </w:r>
      <w:r w:rsidR="00442125">
        <w:rPr>
          <w:sz w:val="26"/>
          <w:szCs w:val="26"/>
        </w:rPr>
        <w:t>№</w:t>
      </w:r>
      <w:r w:rsidR="00930095">
        <w:rPr>
          <w:sz w:val="26"/>
          <w:szCs w:val="26"/>
        </w:rPr>
        <w:t xml:space="preserve"> 2 к настоящему </w:t>
      </w:r>
      <w:r w:rsidR="00022993">
        <w:rPr>
          <w:sz w:val="26"/>
          <w:szCs w:val="26"/>
        </w:rPr>
        <w:t>р</w:t>
      </w:r>
      <w:r w:rsidR="00930095">
        <w:rPr>
          <w:sz w:val="26"/>
          <w:szCs w:val="26"/>
        </w:rPr>
        <w:t>аспоряжению.</w:t>
      </w:r>
    </w:p>
    <w:p w:rsidR="00930095" w:rsidRDefault="00EB4F1F" w:rsidP="00022993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1.3.</w:t>
      </w:r>
      <w:r w:rsidR="00930095">
        <w:rPr>
          <w:sz w:val="26"/>
          <w:szCs w:val="26"/>
        </w:rPr>
        <w:t xml:space="preserve"> </w:t>
      </w:r>
      <w:r w:rsidR="00E80366">
        <w:rPr>
          <w:sz w:val="26"/>
          <w:szCs w:val="26"/>
        </w:rPr>
        <w:t xml:space="preserve">  </w:t>
      </w:r>
      <w:r w:rsidR="00930095">
        <w:rPr>
          <w:sz w:val="26"/>
          <w:szCs w:val="26"/>
        </w:rPr>
        <w:t xml:space="preserve">Представление  согласно приложению </w:t>
      </w:r>
      <w:r w:rsidR="00442125">
        <w:rPr>
          <w:sz w:val="26"/>
          <w:szCs w:val="26"/>
        </w:rPr>
        <w:t>№</w:t>
      </w:r>
      <w:r w:rsidR="00930095">
        <w:rPr>
          <w:sz w:val="26"/>
          <w:szCs w:val="26"/>
        </w:rPr>
        <w:t xml:space="preserve"> 3 к настоящему </w:t>
      </w:r>
      <w:r w:rsidR="00E80366">
        <w:rPr>
          <w:sz w:val="26"/>
          <w:szCs w:val="26"/>
        </w:rPr>
        <w:t>р</w:t>
      </w:r>
      <w:r w:rsidR="00930095">
        <w:rPr>
          <w:sz w:val="26"/>
          <w:szCs w:val="26"/>
        </w:rPr>
        <w:t>аспоряжению.</w:t>
      </w:r>
    </w:p>
    <w:p w:rsidR="00930095" w:rsidRDefault="003C58E3" w:rsidP="00316B72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1.</w:t>
      </w:r>
      <w:r w:rsidR="00532335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30095">
        <w:rPr>
          <w:sz w:val="26"/>
          <w:szCs w:val="26"/>
        </w:rPr>
        <w:t xml:space="preserve">  У</w:t>
      </w:r>
      <w:r w:rsidR="00930095" w:rsidRPr="00877258">
        <w:rPr>
          <w:sz w:val="26"/>
          <w:szCs w:val="26"/>
        </w:rPr>
        <w:t>ведомл</w:t>
      </w:r>
      <w:r w:rsidR="00E80366">
        <w:rPr>
          <w:sz w:val="26"/>
          <w:szCs w:val="26"/>
        </w:rPr>
        <w:t>ение о применении бюджетных мер</w:t>
      </w:r>
      <w:r w:rsidR="00930095">
        <w:rPr>
          <w:sz w:val="26"/>
          <w:szCs w:val="26"/>
        </w:rPr>
        <w:t xml:space="preserve"> согласно приложению   </w:t>
      </w:r>
      <w:r w:rsidR="00442125">
        <w:rPr>
          <w:sz w:val="26"/>
          <w:szCs w:val="26"/>
        </w:rPr>
        <w:t>№</w:t>
      </w:r>
      <w:r w:rsidR="00930095">
        <w:rPr>
          <w:sz w:val="26"/>
          <w:szCs w:val="26"/>
        </w:rPr>
        <w:t xml:space="preserve"> 4 к настоящему распоряжению.</w:t>
      </w:r>
    </w:p>
    <w:p w:rsidR="00E437DC" w:rsidRDefault="00E437DC" w:rsidP="00316B72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1.5.   Акт о непредоставлении документов</w:t>
      </w:r>
      <w:r w:rsidRPr="00E437DC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  № 5 к настоящему распоряжению.</w:t>
      </w:r>
    </w:p>
    <w:p w:rsidR="00E437DC" w:rsidRDefault="00E437DC" w:rsidP="00E437DC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1.6.   Справка о завершении контрольного мероприятия</w:t>
      </w:r>
      <w:r w:rsidRPr="00E437DC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  № 6 к настоящему распоряжению.</w:t>
      </w:r>
    </w:p>
    <w:p w:rsidR="00E437DC" w:rsidRDefault="00E437DC" w:rsidP="00E437DC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1.7.   Справка </w:t>
      </w:r>
      <w:r w:rsidR="00D36029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 xml:space="preserve">об </w:t>
      </w:r>
      <w:r w:rsidR="00D36029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 xml:space="preserve">отсутствии </w:t>
      </w:r>
      <w:r w:rsidR="00D36029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 xml:space="preserve">оснований </w:t>
      </w:r>
      <w:r w:rsidR="00D36029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 xml:space="preserve">для </w:t>
      </w:r>
      <w:r w:rsidR="00D36029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 xml:space="preserve">применения </w:t>
      </w:r>
      <w:r w:rsidR="00D36029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 xml:space="preserve">мер </w:t>
      </w:r>
      <w:r w:rsidR="00D36029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принуждения</w:t>
      </w:r>
      <w:r>
        <w:rPr>
          <w:sz w:val="26"/>
          <w:szCs w:val="26"/>
        </w:rPr>
        <w:t xml:space="preserve"> согласно приложе</w:t>
      </w:r>
      <w:r w:rsidR="008F44AC">
        <w:rPr>
          <w:sz w:val="26"/>
          <w:szCs w:val="26"/>
        </w:rPr>
        <w:t xml:space="preserve">нию  </w:t>
      </w:r>
      <w:r>
        <w:rPr>
          <w:sz w:val="26"/>
          <w:szCs w:val="26"/>
        </w:rPr>
        <w:t>№ 7 к настоящему распоряжению.</w:t>
      </w:r>
    </w:p>
    <w:p w:rsidR="00DB2650" w:rsidRDefault="00DB2650" w:rsidP="00DB2650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1.8.   </w:t>
      </w:r>
      <w:r w:rsidRPr="006A5E92">
        <w:rPr>
          <w:sz w:val="26"/>
          <w:szCs w:val="26"/>
        </w:rPr>
        <w:t xml:space="preserve">Заключение </w:t>
      </w:r>
      <w:r w:rsidR="00D36029">
        <w:rPr>
          <w:sz w:val="26"/>
          <w:szCs w:val="26"/>
        </w:rPr>
        <w:t xml:space="preserve"> </w:t>
      </w:r>
      <w:r w:rsidRPr="006A5E92">
        <w:rPr>
          <w:sz w:val="26"/>
          <w:szCs w:val="26"/>
        </w:rPr>
        <w:t xml:space="preserve">по результатам </w:t>
      </w:r>
      <w:r w:rsidR="00D36029">
        <w:rPr>
          <w:sz w:val="26"/>
          <w:szCs w:val="26"/>
        </w:rPr>
        <w:t xml:space="preserve"> </w:t>
      </w:r>
      <w:r w:rsidRPr="006A5E92">
        <w:rPr>
          <w:sz w:val="26"/>
          <w:szCs w:val="26"/>
        </w:rPr>
        <w:t>обследования</w:t>
      </w:r>
      <w:r>
        <w:rPr>
          <w:sz w:val="26"/>
          <w:szCs w:val="26"/>
        </w:rPr>
        <w:t xml:space="preserve"> согласно приложению  № 8 к настоящему распоряжению.</w:t>
      </w:r>
    </w:p>
    <w:p w:rsidR="002A31FC" w:rsidRPr="00CE367A" w:rsidRDefault="002A31FC" w:rsidP="00E80366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1A285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9D16B7">
        <w:rPr>
          <w:sz w:val="26"/>
          <w:szCs w:val="26"/>
        </w:rPr>
        <w:t xml:space="preserve">   </w:t>
      </w:r>
      <w:r w:rsidR="00E80366">
        <w:rPr>
          <w:sz w:val="26"/>
          <w:szCs w:val="26"/>
        </w:rPr>
        <w:t xml:space="preserve">  </w:t>
      </w:r>
      <w:r w:rsidRPr="00CE367A">
        <w:rPr>
          <w:sz w:val="26"/>
          <w:szCs w:val="26"/>
        </w:rPr>
        <w:t xml:space="preserve">Контроль  </w:t>
      </w:r>
      <w:r w:rsidR="00E80366">
        <w:rPr>
          <w:sz w:val="26"/>
          <w:szCs w:val="26"/>
        </w:rPr>
        <w:t xml:space="preserve"> </w:t>
      </w:r>
      <w:r w:rsidRPr="00CE367A">
        <w:rPr>
          <w:sz w:val="26"/>
          <w:szCs w:val="26"/>
        </w:rPr>
        <w:t xml:space="preserve">за  </w:t>
      </w:r>
      <w:r w:rsidR="00E80366">
        <w:rPr>
          <w:sz w:val="26"/>
          <w:szCs w:val="26"/>
        </w:rPr>
        <w:t xml:space="preserve">  </w:t>
      </w:r>
      <w:r w:rsidRPr="00CE367A">
        <w:rPr>
          <w:sz w:val="26"/>
          <w:szCs w:val="26"/>
        </w:rPr>
        <w:t xml:space="preserve">исполнением  </w:t>
      </w:r>
      <w:r w:rsidR="00E80366">
        <w:rPr>
          <w:sz w:val="26"/>
          <w:szCs w:val="26"/>
        </w:rPr>
        <w:t xml:space="preserve"> настоящего   </w:t>
      </w:r>
      <w:r w:rsidR="00E91112">
        <w:rPr>
          <w:sz w:val="26"/>
          <w:szCs w:val="26"/>
        </w:rPr>
        <w:t>р</w:t>
      </w:r>
      <w:r w:rsidR="005B0164">
        <w:rPr>
          <w:sz w:val="26"/>
          <w:szCs w:val="26"/>
        </w:rPr>
        <w:t>аспоряжения</w:t>
      </w:r>
      <w:r>
        <w:rPr>
          <w:sz w:val="26"/>
          <w:szCs w:val="26"/>
        </w:rPr>
        <w:t xml:space="preserve"> </w:t>
      </w:r>
      <w:r w:rsidR="00E8036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оставляю </w:t>
      </w:r>
      <w:r w:rsidR="00E80366">
        <w:rPr>
          <w:sz w:val="26"/>
          <w:szCs w:val="26"/>
        </w:rPr>
        <w:t xml:space="preserve">  </w:t>
      </w:r>
      <w:r>
        <w:rPr>
          <w:sz w:val="26"/>
          <w:szCs w:val="26"/>
        </w:rPr>
        <w:t>за собой.</w:t>
      </w:r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1112" w:rsidRDefault="00E91112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1112" w:rsidRDefault="00E91112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62D95">
        <w:rPr>
          <w:sz w:val="26"/>
          <w:szCs w:val="26"/>
        </w:rPr>
        <w:t xml:space="preserve"> Павловского</w:t>
      </w:r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</w:t>
      </w:r>
      <w:r w:rsidR="00204119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М.Н. Янцов</w:t>
      </w:r>
    </w:p>
    <w:p w:rsidR="002A31FC" w:rsidRDefault="002A31FC" w:rsidP="002A31FC">
      <w:pPr>
        <w:shd w:val="clear" w:color="auto" w:fill="FFFFFF"/>
        <w:tabs>
          <w:tab w:val="left" w:leader="dot" w:pos="2942"/>
        </w:tabs>
        <w:jc w:val="both"/>
        <w:rPr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B0164" w:rsidRDefault="005B0164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B0164" w:rsidRDefault="005B0164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B0164" w:rsidRDefault="005B0164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B0164" w:rsidRDefault="005B0164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5B0164" w:rsidRDefault="005B0164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A690D" w:rsidRDefault="00DA690D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A31FC" w:rsidRDefault="002A31FC" w:rsidP="002A31FC">
      <w:pPr>
        <w:jc w:val="both"/>
        <w:rPr>
          <w:sz w:val="26"/>
          <w:szCs w:val="26"/>
        </w:rPr>
      </w:pPr>
    </w:p>
    <w:p w:rsidR="002A31FC" w:rsidRDefault="002A31FC" w:rsidP="002A31FC">
      <w:pPr>
        <w:rPr>
          <w:sz w:val="26"/>
        </w:rPr>
      </w:pPr>
    </w:p>
    <w:p w:rsidR="002A31FC" w:rsidRDefault="003C58E3" w:rsidP="002A31FC">
      <w:pPr>
        <w:rPr>
          <w:sz w:val="26"/>
        </w:rPr>
      </w:pPr>
      <w:r>
        <w:rPr>
          <w:sz w:val="26"/>
        </w:rPr>
        <w:t>Н</w:t>
      </w:r>
      <w:r w:rsidR="002A31FC">
        <w:rPr>
          <w:sz w:val="26"/>
        </w:rPr>
        <w:t xml:space="preserve">ачальник отдела правового </w:t>
      </w:r>
    </w:p>
    <w:p w:rsidR="002A31FC" w:rsidRDefault="002A31FC" w:rsidP="002A31FC">
      <w:pPr>
        <w:rPr>
          <w:sz w:val="26"/>
        </w:rPr>
      </w:pPr>
      <w:r>
        <w:rPr>
          <w:sz w:val="26"/>
        </w:rPr>
        <w:t>обеспечения и противодействия</w:t>
      </w:r>
    </w:p>
    <w:p w:rsidR="002A31FC" w:rsidRDefault="002A31FC" w:rsidP="002A31FC">
      <w:pPr>
        <w:rPr>
          <w:sz w:val="26"/>
        </w:rPr>
      </w:pPr>
      <w:r>
        <w:rPr>
          <w:sz w:val="26"/>
        </w:rPr>
        <w:t>коррупции администрации Павловского</w:t>
      </w:r>
    </w:p>
    <w:p w:rsidR="002A31FC" w:rsidRDefault="002A31FC" w:rsidP="002A31FC">
      <w:pPr>
        <w:rPr>
          <w:sz w:val="26"/>
        </w:rPr>
      </w:pPr>
      <w:r>
        <w:rPr>
          <w:sz w:val="26"/>
        </w:rPr>
        <w:t xml:space="preserve">муниципального района                                                                         </w:t>
      </w:r>
      <w:r w:rsidR="005C1DA2">
        <w:rPr>
          <w:sz w:val="26"/>
        </w:rPr>
        <w:t>А.Г. Мельникова</w:t>
      </w:r>
      <w:r>
        <w:rPr>
          <w:sz w:val="26"/>
        </w:rPr>
        <w:t xml:space="preserve">        </w:t>
      </w:r>
    </w:p>
    <w:p w:rsidR="002A31FC" w:rsidRDefault="002A31FC" w:rsidP="002A31FC">
      <w:pPr>
        <w:ind w:left="510"/>
        <w:rPr>
          <w:sz w:val="26"/>
        </w:rPr>
      </w:pPr>
    </w:p>
    <w:p w:rsidR="002A31FC" w:rsidRDefault="002A31FC" w:rsidP="002A31FC">
      <w:pPr>
        <w:ind w:left="510"/>
        <w:rPr>
          <w:sz w:val="26"/>
        </w:rPr>
      </w:pPr>
    </w:p>
    <w:p w:rsidR="002A31FC" w:rsidRDefault="002A31FC" w:rsidP="002A31FC">
      <w:pPr>
        <w:ind w:left="510"/>
        <w:rPr>
          <w:sz w:val="26"/>
        </w:rPr>
      </w:pPr>
    </w:p>
    <w:p w:rsidR="002A31FC" w:rsidRPr="00566840" w:rsidRDefault="002A31FC" w:rsidP="002A31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2A31FC" w:rsidRDefault="002A31FC" w:rsidP="002A31FC">
      <w:pPr>
        <w:ind w:left="510"/>
        <w:rPr>
          <w:sz w:val="26"/>
        </w:rPr>
      </w:pPr>
      <w:r>
        <w:rPr>
          <w:sz w:val="26"/>
        </w:rPr>
        <w:t xml:space="preserve">                                                    </w:t>
      </w:r>
    </w:p>
    <w:p w:rsidR="002A31FC" w:rsidRDefault="002A31FC" w:rsidP="002A31FC">
      <w:pPr>
        <w:ind w:left="510"/>
        <w:rPr>
          <w:sz w:val="26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42A5" w:rsidRDefault="00E142A5" w:rsidP="002A31FC">
      <w:pPr>
        <w:rPr>
          <w:sz w:val="26"/>
        </w:rPr>
      </w:pPr>
    </w:p>
    <w:p w:rsidR="00E142A5" w:rsidRDefault="00E142A5" w:rsidP="002A31FC">
      <w:pPr>
        <w:rPr>
          <w:sz w:val="26"/>
        </w:rPr>
      </w:pPr>
    </w:p>
    <w:p w:rsidR="00E142A5" w:rsidRDefault="00E142A5" w:rsidP="002A31FC">
      <w:pPr>
        <w:rPr>
          <w:sz w:val="26"/>
        </w:rPr>
      </w:pPr>
    </w:p>
    <w:p w:rsidR="00E142A5" w:rsidRDefault="00E142A5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  <w:r>
        <w:rPr>
          <w:sz w:val="26"/>
        </w:rPr>
        <w:t>ВНЕСЕНО</w:t>
      </w:r>
    </w:p>
    <w:p w:rsidR="002A31FC" w:rsidRDefault="002A31FC" w:rsidP="002A31FC">
      <w:pPr>
        <w:rPr>
          <w:sz w:val="26"/>
        </w:rPr>
      </w:pPr>
    </w:p>
    <w:p w:rsidR="002A31FC" w:rsidRDefault="002A31FC" w:rsidP="002A31FC">
      <w:pPr>
        <w:rPr>
          <w:sz w:val="26"/>
        </w:rPr>
      </w:pPr>
    </w:p>
    <w:p w:rsidR="002A31FC" w:rsidRDefault="00204119" w:rsidP="002A31FC">
      <w:pPr>
        <w:rPr>
          <w:sz w:val="26"/>
        </w:rPr>
      </w:pPr>
      <w:r>
        <w:rPr>
          <w:sz w:val="26"/>
        </w:rPr>
        <w:t>Р</w:t>
      </w:r>
      <w:r w:rsidR="002A31FC">
        <w:rPr>
          <w:sz w:val="26"/>
        </w:rPr>
        <w:t>уководител</w:t>
      </w:r>
      <w:r>
        <w:rPr>
          <w:sz w:val="26"/>
        </w:rPr>
        <w:t>ь</w:t>
      </w:r>
      <w:r w:rsidR="002A31FC">
        <w:rPr>
          <w:sz w:val="26"/>
        </w:rPr>
        <w:t xml:space="preserve"> аппарата администрации</w:t>
      </w:r>
    </w:p>
    <w:p w:rsidR="002A31FC" w:rsidRDefault="002A31FC" w:rsidP="002A31FC">
      <w:pPr>
        <w:rPr>
          <w:sz w:val="26"/>
        </w:rPr>
      </w:pPr>
      <w:r>
        <w:rPr>
          <w:sz w:val="26"/>
        </w:rPr>
        <w:t xml:space="preserve">Павловского муниципального района                               </w:t>
      </w:r>
      <w:r w:rsidR="009D390E">
        <w:rPr>
          <w:sz w:val="26"/>
        </w:rPr>
        <w:t xml:space="preserve">                  </w:t>
      </w:r>
      <w:r w:rsidR="00204119">
        <w:rPr>
          <w:sz w:val="26"/>
        </w:rPr>
        <w:t xml:space="preserve"> Ю.В. Чечурина</w:t>
      </w:r>
    </w:p>
    <w:p w:rsidR="002A31FC" w:rsidRDefault="002A31FC" w:rsidP="002A31FC">
      <w:pPr>
        <w:rPr>
          <w:sz w:val="26"/>
        </w:rPr>
      </w:pPr>
    </w:p>
    <w:p w:rsidR="00FC351D" w:rsidRDefault="00FC351D" w:rsidP="005C1DA2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A690D" w:rsidRDefault="00DA690D" w:rsidP="005C1DA2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C351D" w:rsidRDefault="00FC351D" w:rsidP="005C1DA2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73226" w:rsidRPr="00E558CE" w:rsidRDefault="00CB37C7" w:rsidP="00CB37C7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</w:t>
      </w:r>
      <w:r w:rsidR="006169DD">
        <w:rPr>
          <w:rFonts w:ascii="Times New Roman" w:hAnsi="Times New Roman" w:cs="Times New Roman"/>
          <w:sz w:val="25"/>
          <w:szCs w:val="25"/>
        </w:rPr>
        <w:t xml:space="preserve">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  </w:t>
      </w:r>
      <w:r w:rsidR="00BF1CE9" w:rsidRPr="00E558CE">
        <w:rPr>
          <w:rFonts w:ascii="Times New Roman" w:hAnsi="Times New Roman" w:cs="Times New Roman"/>
          <w:sz w:val="25"/>
          <w:szCs w:val="25"/>
        </w:rPr>
        <w:t xml:space="preserve">Приложение </w:t>
      </w:r>
      <w:r w:rsidR="00442125">
        <w:rPr>
          <w:rFonts w:ascii="Times New Roman" w:hAnsi="Times New Roman" w:cs="Times New Roman"/>
          <w:sz w:val="25"/>
          <w:szCs w:val="25"/>
        </w:rPr>
        <w:t>№</w:t>
      </w:r>
      <w:r w:rsidR="004C5ED8"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="00F76FA3" w:rsidRPr="00E558CE">
        <w:rPr>
          <w:rFonts w:ascii="Times New Roman" w:hAnsi="Times New Roman" w:cs="Times New Roman"/>
          <w:sz w:val="25"/>
          <w:szCs w:val="25"/>
        </w:rPr>
        <w:t>1</w:t>
      </w:r>
    </w:p>
    <w:p w:rsidR="00FC351D" w:rsidRPr="00E558CE" w:rsidRDefault="004C5ED8" w:rsidP="004C5ED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 w:rsidR="00F76FA3" w:rsidRPr="00E558CE">
        <w:rPr>
          <w:rFonts w:ascii="Times New Roman" w:hAnsi="Times New Roman" w:cs="Times New Roman"/>
          <w:sz w:val="25"/>
          <w:szCs w:val="25"/>
        </w:rPr>
        <w:t xml:space="preserve">  </w:t>
      </w:r>
      <w:r w:rsidR="00FC351D" w:rsidRPr="00E558CE">
        <w:rPr>
          <w:rFonts w:ascii="Times New Roman" w:hAnsi="Times New Roman" w:cs="Times New Roman"/>
          <w:sz w:val="25"/>
          <w:szCs w:val="25"/>
        </w:rPr>
        <w:t xml:space="preserve">     </w:t>
      </w:r>
      <w:r w:rsidR="006169DD">
        <w:rPr>
          <w:rFonts w:ascii="Times New Roman" w:hAnsi="Times New Roman" w:cs="Times New Roman"/>
          <w:sz w:val="25"/>
          <w:szCs w:val="25"/>
        </w:rPr>
        <w:t xml:space="preserve">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  </w:t>
      </w:r>
      <w:r w:rsidR="00FC351D" w:rsidRPr="00E558CE">
        <w:rPr>
          <w:rFonts w:ascii="Times New Roman" w:hAnsi="Times New Roman" w:cs="Times New Roman"/>
          <w:sz w:val="25"/>
          <w:szCs w:val="25"/>
        </w:rPr>
        <w:t xml:space="preserve">к распоряжению </w:t>
      </w:r>
    </w:p>
    <w:p w:rsidR="00FC351D" w:rsidRPr="00E558CE" w:rsidRDefault="00FC351D" w:rsidP="00FC351D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администрации Павловского </w:t>
      </w:r>
    </w:p>
    <w:p w:rsidR="00FC351D" w:rsidRPr="00E558CE" w:rsidRDefault="00FC351D" w:rsidP="00FC351D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FC351D" w:rsidRPr="00E558CE" w:rsidRDefault="00FC351D" w:rsidP="004C5ED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Воронежской области</w:t>
      </w:r>
    </w:p>
    <w:p w:rsidR="005C1DA2" w:rsidRPr="00E558CE" w:rsidRDefault="00FC351D" w:rsidP="004C5ED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от _________</w:t>
      </w:r>
      <w:r w:rsidR="00442125"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>_______</w:t>
      </w:r>
    </w:p>
    <w:p w:rsidR="00FC351D" w:rsidRPr="00E558CE" w:rsidRDefault="00B24628" w:rsidP="00B2462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 w:rsidR="00FC351D" w:rsidRPr="00E558C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4C5ED8" w:rsidRPr="00E558CE" w:rsidRDefault="004C5ED8" w:rsidP="00FC351D">
      <w:pPr>
        <w:pStyle w:val="ConsPlusNormal"/>
        <w:ind w:left="4956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>УТВЕРЖДАЮ</w:t>
      </w:r>
    </w:p>
    <w:p w:rsidR="004C5ED8" w:rsidRPr="00E558CE" w:rsidRDefault="004C5ED8" w:rsidP="004C5ED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</w:t>
      </w:r>
      <w:r w:rsidR="00F76FA3" w:rsidRPr="00E558CE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FC351D" w:rsidRPr="00E558CE">
        <w:rPr>
          <w:rFonts w:ascii="Times New Roman" w:hAnsi="Times New Roman" w:cs="Times New Roman"/>
          <w:sz w:val="25"/>
          <w:szCs w:val="25"/>
        </w:rPr>
        <w:t xml:space="preserve">      </w:t>
      </w:r>
      <w:r w:rsidR="006169DD">
        <w:rPr>
          <w:rFonts w:ascii="Times New Roman" w:hAnsi="Times New Roman" w:cs="Times New Roman"/>
          <w:sz w:val="25"/>
          <w:szCs w:val="25"/>
        </w:rPr>
        <w:t xml:space="preserve">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 </w:t>
      </w:r>
      <w:r w:rsidRPr="00E558CE">
        <w:rPr>
          <w:rFonts w:ascii="Times New Roman" w:hAnsi="Times New Roman" w:cs="Times New Roman"/>
          <w:sz w:val="25"/>
          <w:szCs w:val="25"/>
        </w:rPr>
        <w:t>Глава Павловского</w:t>
      </w:r>
    </w:p>
    <w:p w:rsidR="004C5ED8" w:rsidRPr="00E558CE" w:rsidRDefault="004C5ED8" w:rsidP="004C5ED8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</w:t>
      </w:r>
      <w:r w:rsidR="00F76FA3" w:rsidRPr="00E558CE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CB37C7">
        <w:rPr>
          <w:rFonts w:ascii="Times New Roman" w:hAnsi="Times New Roman" w:cs="Times New Roman"/>
          <w:sz w:val="25"/>
          <w:szCs w:val="25"/>
        </w:rPr>
        <w:t xml:space="preserve">      </w:t>
      </w:r>
      <w:r w:rsidR="006169DD">
        <w:rPr>
          <w:rFonts w:ascii="Times New Roman" w:hAnsi="Times New Roman" w:cs="Times New Roman"/>
          <w:sz w:val="25"/>
          <w:szCs w:val="25"/>
        </w:rPr>
        <w:t xml:space="preserve">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 </w:t>
      </w:r>
      <w:r w:rsidRPr="00E558CE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4C5ED8" w:rsidRPr="00E558CE" w:rsidRDefault="00FC351D" w:rsidP="00C7269D">
      <w:pPr>
        <w:pStyle w:val="ConsPlusNormal"/>
        <w:ind w:left="4956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>Воронежской области</w:t>
      </w:r>
      <w:r w:rsidR="004C5ED8"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</w:t>
      </w:r>
      <w:r w:rsidR="00E66FFB" w:rsidRPr="00E558CE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="00C7269D" w:rsidRPr="00E558CE">
        <w:rPr>
          <w:rFonts w:ascii="Times New Roman" w:hAnsi="Times New Roman" w:cs="Times New Roman"/>
          <w:sz w:val="25"/>
          <w:szCs w:val="25"/>
        </w:rPr>
        <w:t xml:space="preserve">         </w:t>
      </w:r>
      <w:r w:rsidR="00F76FA3" w:rsidRPr="00E558CE">
        <w:rPr>
          <w:rFonts w:ascii="Times New Roman" w:hAnsi="Times New Roman" w:cs="Times New Roman"/>
          <w:sz w:val="25"/>
          <w:szCs w:val="25"/>
        </w:rPr>
        <w:t xml:space="preserve">         </w:t>
      </w:r>
      <w:r w:rsidR="00230B2E" w:rsidRPr="00E558C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230B2E" w:rsidRDefault="004C5ED8" w:rsidP="004C5E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726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C7269D" w:rsidRPr="00C7269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E66FFB" w:rsidRPr="00C7269D">
        <w:rPr>
          <w:rFonts w:ascii="Times New Roman" w:hAnsi="Times New Roman" w:cs="Times New Roman"/>
          <w:sz w:val="18"/>
          <w:szCs w:val="18"/>
        </w:rPr>
        <w:t xml:space="preserve"> </w:t>
      </w:r>
      <w:r w:rsidR="00C7269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4E20B6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C351D">
        <w:rPr>
          <w:rFonts w:ascii="Times New Roman" w:hAnsi="Times New Roman" w:cs="Times New Roman"/>
          <w:sz w:val="18"/>
          <w:szCs w:val="18"/>
        </w:rPr>
        <w:t xml:space="preserve"> </w:t>
      </w:r>
      <w:r w:rsidR="00680EA1">
        <w:rPr>
          <w:rFonts w:ascii="Times New Roman" w:hAnsi="Times New Roman" w:cs="Times New Roman"/>
          <w:sz w:val="18"/>
          <w:szCs w:val="18"/>
        </w:rPr>
        <w:t xml:space="preserve">     </w:t>
      </w:r>
      <w:r w:rsidR="00230B2E">
        <w:rPr>
          <w:rFonts w:ascii="Times New Roman" w:hAnsi="Times New Roman" w:cs="Times New Roman"/>
          <w:sz w:val="18"/>
          <w:szCs w:val="18"/>
        </w:rPr>
        <w:t>_________ ______________________</w:t>
      </w:r>
    </w:p>
    <w:p w:rsidR="004C5ED8" w:rsidRPr="00C7269D" w:rsidRDefault="00230B2E" w:rsidP="004C5E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(подпись)     </w:t>
      </w:r>
      <w:r w:rsidR="004C5ED8" w:rsidRPr="00C7269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4C5ED8" w:rsidRPr="00C7269D" w:rsidRDefault="004C5ED8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C7269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53DCB">
        <w:rPr>
          <w:rFonts w:ascii="Times New Roman" w:hAnsi="Times New Roman" w:cs="Times New Roman"/>
          <w:sz w:val="26"/>
          <w:szCs w:val="26"/>
        </w:rPr>
        <w:t xml:space="preserve">      </w:t>
      </w:r>
      <w:r w:rsidR="00680EA1">
        <w:rPr>
          <w:rFonts w:ascii="Times New Roman" w:hAnsi="Times New Roman" w:cs="Times New Roman"/>
          <w:sz w:val="26"/>
          <w:szCs w:val="26"/>
        </w:rPr>
        <w:t xml:space="preserve">  </w:t>
      </w:r>
      <w:r w:rsidR="00BF7285">
        <w:rPr>
          <w:rFonts w:ascii="Times New Roman" w:hAnsi="Times New Roman" w:cs="Times New Roman"/>
          <w:sz w:val="26"/>
          <w:szCs w:val="26"/>
        </w:rPr>
        <w:t xml:space="preserve">   </w:t>
      </w:r>
      <w:r w:rsidR="0060326B">
        <w:rPr>
          <w:rFonts w:ascii="Times New Roman" w:hAnsi="Times New Roman" w:cs="Times New Roman"/>
          <w:sz w:val="26"/>
          <w:szCs w:val="26"/>
        </w:rPr>
        <w:t>«</w:t>
      </w:r>
      <w:r w:rsidR="00230B2E">
        <w:rPr>
          <w:rFonts w:ascii="Times New Roman" w:hAnsi="Times New Roman" w:cs="Times New Roman"/>
          <w:sz w:val="26"/>
          <w:szCs w:val="26"/>
        </w:rPr>
        <w:t>_____</w:t>
      </w:r>
      <w:r w:rsidR="0060326B">
        <w:rPr>
          <w:rFonts w:ascii="Times New Roman" w:hAnsi="Times New Roman" w:cs="Times New Roman"/>
          <w:sz w:val="26"/>
          <w:szCs w:val="26"/>
        </w:rPr>
        <w:t>»</w:t>
      </w:r>
      <w:r w:rsidR="00230B2E">
        <w:rPr>
          <w:rFonts w:ascii="Times New Roman" w:hAnsi="Times New Roman" w:cs="Times New Roman"/>
          <w:sz w:val="26"/>
          <w:szCs w:val="26"/>
        </w:rPr>
        <w:t>_______</w:t>
      </w:r>
      <w:r w:rsidR="00C7269D" w:rsidRPr="00C7269D">
        <w:rPr>
          <w:rFonts w:ascii="Times New Roman" w:hAnsi="Times New Roman" w:cs="Times New Roman"/>
          <w:sz w:val="26"/>
          <w:szCs w:val="26"/>
        </w:rPr>
        <w:t>___20____г.</w:t>
      </w:r>
      <w:r w:rsidRPr="00C7269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C5ED8" w:rsidRPr="00C7269D" w:rsidRDefault="004C5ED8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="00C7269D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tbl>
      <w:tblPr>
        <w:tblW w:w="9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7"/>
        <w:gridCol w:w="883"/>
        <w:gridCol w:w="191"/>
        <w:gridCol w:w="343"/>
        <w:gridCol w:w="724"/>
        <w:gridCol w:w="240"/>
        <w:gridCol w:w="255"/>
        <w:gridCol w:w="85"/>
        <w:gridCol w:w="737"/>
        <w:gridCol w:w="640"/>
        <w:gridCol w:w="12"/>
        <w:gridCol w:w="195"/>
        <w:gridCol w:w="133"/>
        <w:gridCol w:w="93"/>
        <w:gridCol w:w="340"/>
        <w:gridCol w:w="164"/>
        <w:gridCol w:w="175"/>
        <w:gridCol w:w="1649"/>
        <w:gridCol w:w="294"/>
        <w:gridCol w:w="46"/>
        <w:gridCol w:w="347"/>
        <w:gridCol w:w="149"/>
      </w:tblGrid>
      <w:tr w:rsidR="00CD58A4" w:rsidTr="00673057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D58A4" w:rsidRPr="00B73226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35"/>
            <w:bookmarkEnd w:id="0"/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</w:tc>
      </w:tr>
      <w:tr w:rsidR="00CD58A4" w:rsidTr="00673057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58A4" w:rsidTr="00673057">
        <w:tblPrEx>
          <w:tblBorders>
            <w:insideH w:val="single" w:sz="4" w:space="0" w:color="auto"/>
          </w:tblBorders>
        </w:tblPrEx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B73226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226">
              <w:rPr>
                <w:rFonts w:ascii="Times New Roman" w:hAnsi="Times New Roman" w:cs="Times New Roman"/>
                <w:sz w:val="18"/>
                <w:szCs w:val="18"/>
              </w:rPr>
              <w:t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8A4" w:rsidRPr="00E66FFB" w:rsidRDefault="00E66FFB" w:rsidP="007250C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60326B">
              <w:rPr>
                <w:rFonts w:ascii="Times New Roman" w:hAnsi="Times New Roman" w:cs="Times New Roman"/>
              </w:rPr>
              <w:t>«</w:t>
            </w:r>
            <w:r w:rsidR="00CD58A4" w:rsidRPr="00E66FFB">
              <w:rPr>
                <w:rFonts w:ascii="Times New Roman" w:hAnsi="Times New Roman" w:cs="Times New Roman"/>
              </w:rPr>
              <w:t>__</w:t>
            </w:r>
            <w:r w:rsidR="0060326B">
              <w:rPr>
                <w:rFonts w:ascii="Times New Roman" w:hAnsi="Times New Roman" w:cs="Times New Roman"/>
              </w:rPr>
              <w:t>»</w:t>
            </w:r>
            <w:r w:rsidR="00CD58A4" w:rsidRPr="00E66FFB">
              <w:rPr>
                <w:rFonts w:ascii="Times New Roman" w:hAnsi="Times New Roman" w:cs="Times New Roman"/>
              </w:rPr>
              <w:t xml:space="preserve"> __________ 20__ г.</w:t>
            </w: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58A4" w:rsidRPr="00B73226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226">
              <w:rPr>
                <w:rFonts w:ascii="Times New Roman" w:hAnsi="Times New Roman" w:cs="Times New Roman"/>
                <w:sz w:val="18"/>
                <w:szCs w:val="18"/>
              </w:rPr>
              <w:t>место составления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5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D58A4" w:rsidRPr="00E558CE" w:rsidRDefault="00CD58A4" w:rsidP="000A02DF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>Контрольное мероприятие проведено на основании</w:t>
            </w:r>
          </w:p>
        </w:tc>
        <w:tc>
          <w:tcPr>
            <w:tcW w:w="34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 w:rsidP="000A02DF">
            <w:pPr>
              <w:pStyle w:val="ConsPlusNormal"/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D58A4" w:rsidRPr="00E66FFB" w:rsidTr="00673057">
        <w:trPr>
          <w:gridAfter w:val="1"/>
          <w:wAfter w:w="149" w:type="dxa"/>
          <w:trHeight w:val="131"/>
        </w:trPr>
        <w:tc>
          <w:tcPr>
            <w:tcW w:w="5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 w:rsidP="000A02DF">
            <w:pPr>
              <w:pStyle w:val="ConsPlusNormal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 w:rsidP="000A02DF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и реквизиты приказа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 w:rsidP="00E558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(распоряжения) органа внутреннего государственного (муниципального)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</w:t>
            </w: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hyperlink r:id="rId8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пунктами 10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9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стандарта внутреннего государственного (муниципального) финансового контроля </w:t>
            </w:r>
            <w:r w:rsidR="006032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Проведение проверок, ревизий и обследований и оформление их результатов</w:t>
            </w:r>
            <w:r w:rsidR="006032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утвержденного постановлением Правительства Российской Федерации от 17.08.2020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1235  (далее - федеральный стандарт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1235). 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 w:rsidP="00E66FFB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CD58A4" w:rsidRPr="00E66FFB" w:rsidTr="00673057"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8A4" w:rsidRPr="00E142A5" w:rsidRDefault="00B73226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42A5">
              <w:rPr>
                <w:rFonts w:ascii="Times New Roman" w:hAnsi="Times New Roman" w:cs="Times New Roman"/>
                <w:sz w:val="25"/>
                <w:szCs w:val="25"/>
              </w:rPr>
              <w:t xml:space="preserve">Тема </w:t>
            </w:r>
            <w:r w:rsidR="00CD58A4" w:rsidRPr="00E142A5">
              <w:rPr>
                <w:rFonts w:ascii="Times New Roman" w:hAnsi="Times New Roman" w:cs="Times New Roman"/>
                <w:sz w:val="25"/>
                <w:szCs w:val="25"/>
              </w:rPr>
              <w:t>контрольного мероприятия</w:t>
            </w:r>
          </w:p>
        </w:tc>
        <w:tc>
          <w:tcPr>
            <w:tcW w:w="54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142A5" w:rsidRDefault="00CD58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.</w:t>
            </w:r>
          </w:p>
        </w:tc>
      </w:tr>
      <w:tr w:rsidR="00CD58A4" w:rsidTr="00673057"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E142A5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42A5">
              <w:rPr>
                <w:rFonts w:ascii="Times New Roman" w:hAnsi="Times New Roman" w:cs="Times New Roman"/>
                <w:sz w:val="25"/>
                <w:szCs w:val="25"/>
              </w:rPr>
              <w:t>Проверяемый период:</w:t>
            </w:r>
          </w:p>
        </w:tc>
        <w:tc>
          <w:tcPr>
            <w:tcW w:w="666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142A5" w:rsidRDefault="00CD58A4">
            <w:pPr>
              <w:pStyle w:val="ConsPlusNormal"/>
              <w:rPr>
                <w:sz w:val="25"/>
                <w:szCs w:val="25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Default="00CD58A4">
            <w:pPr>
              <w:pStyle w:val="ConsPlusNormal"/>
              <w:jc w:val="both"/>
            </w:pPr>
            <w:r>
              <w:t>.</w:t>
            </w: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58A4" w:rsidRPr="00E142A5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42A5">
              <w:rPr>
                <w:rFonts w:ascii="Times New Roman" w:hAnsi="Times New Roman" w:cs="Times New Roman"/>
                <w:sz w:val="25"/>
                <w:szCs w:val="25"/>
              </w:rPr>
              <w:t>Контрольное мероприятие проведено</w:t>
            </w:r>
          </w:p>
        </w:tc>
        <w:tc>
          <w:tcPr>
            <w:tcW w:w="49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(проверочной (ревизионной) группой (уполномоченным на</w:t>
            </w: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69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проведение контрольного мероприятия должностным лицом)</w:t>
            </w:r>
          </w:p>
        </w:tc>
        <w:tc>
          <w:tcPr>
            <w:tcW w:w="2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должности, фамилии, инициалы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B73226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226">
              <w:rPr>
                <w:rFonts w:ascii="Times New Roman" w:hAnsi="Times New Roman" w:cs="Times New Roman"/>
                <w:sz w:val="18"/>
                <w:szCs w:val="18"/>
              </w:rPr>
              <w:t>лиц (лица), уполномоченных(ого) на проведение контрольного мероприятия)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70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D58A4" w:rsidRPr="00E142A5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42A5">
              <w:rPr>
                <w:rFonts w:ascii="Times New Roman" w:hAnsi="Times New Roman" w:cs="Times New Roman"/>
                <w:sz w:val="25"/>
                <w:szCs w:val="25"/>
              </w:rPr>
              <w:t>К проведению контрольного мероприятия привлекались: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70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фамилии, инициалы,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в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 w:rsidP="00E558C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с </w:t>
            </w:r>
            <w:hyperlink r:id="rId10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 xml:space="preserve">подпунктом </w:t>
              </w:r>
              <w:r w:rsidR="0060326B">
                <w:rPr>
                  <w:rFonts w:ascii="Times New Roman" w:hAnsi="Times New Roman" w:cs="Times New Roman"/>
                  <w:sz w:val="18"/>
                  <w:szCs w:val="18"/>
                </w:rPr>
                <w:t>«</w:t>
              </w:r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г</w:t>
              </w:r>
              <w:r w:rsidR="0060326B">
                <w:rPr>
                  <w:rFonts w:ascii="Times New Roman" w:hAnsi="Times New Roman" w:cs="Times New Roman"/>
                  <w:sz w:val="18"/>
                  <w:szCs w:val="18"/>
                </w:rPr>
                <w:t>»</w:t>
              </w:r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 xml:space="preserve"> пункта 3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стандарта внутреннего государственного (муниципального) финансового контроля </w:t>
            </w:r>
            <w:r w:rsidR="006032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      </w:r>
            <w:r w:rsidR="006032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утвержденного постановлением Правительства Российской Федерации от 06.02.2020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100)</w:t>
            </w: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67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8A4" w:rsidRPr="00E558CE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>При проведении контрольного мероприятия проведено(ы)</w:t>
            </w:r>
          </w:p>
        </w:tc>
        <w:tc>
          <w:tcPr>
            <w:tcW w:w="2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67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экспертизы, контрольные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1058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действия, проведенные в рамках контрольного мероприятия (в соответствии с </w:t>
            </w:r>
            <w:hyperlink r:id="rId11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пунктами 18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2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19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 w:rsidP="007250C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стандарта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лицах (лице), их проводивших(ого))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484CFA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В рамках контрольного мероприятия проведена встречная проверка (обследование) __________________________________________________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484CFA" w:rsidRDefault="00CD58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встречной проверки (объекта контроля)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B73226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484CFA" w:rsidRDefault="00CD58A4" w:rsidP="00E558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Срок проведения контрольного мероприятия, не включая периоды его приостановления, составил _____ рабочих дней с 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__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__________ 20__ года по 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__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____________ 20__ года.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484CFA" w:rsidRDefault="00CD58A4" w:rsidP="00E558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Проведение контрольного</w:t>
            </w:r>
            <w:r w:rsidR="00B73226"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мероприятия приостанавливалось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с 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__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_______________ 20__ года по 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__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______________ 20__ года на основании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484CFA" w:rsidRDefault="00CD58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и реквизиты приказа(ов) (распоряжения(ий))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органа контроля о приостановлении контрольного мероприятия)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 w:rsidP="00F130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FFB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Срок  проведения  контрольного  мероприятия продлевался на____ рабочих дней на основании  ___________________________</w:t>
            </w:r>
            <w:r w:rsidR="00E66FFB" w:rsidRPr="00B73226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E66FFB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(указываются наименование</w:t>
            </w:r>
            <w:r w:rsidR="00E66F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и реквизиты приказа(ов)</w:t>
            </w:r>
            <w:r w:rsidR="00E66F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 (распоряжения(ий)) органа</w:t>
            </w:r>
            <w:r w:rsidR="00E66F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продлении срока проведения контрольного мероприятия)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484CFA" w:rsidRDefault="00CD58A4" w:rsidP="000A02DF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Общие сведения об объекте контроля (объекте встречной проверки):</w:t>
            </w:r>
          </w:p>
        </w:tc>
      </w:tr>
      <w:tr w:rsidR="00CD58A4" w:rsidRPr="00E66FFB" w:rsidTr="00F130EE">
        <w:tblPrEx>
          <w:tblBorders>
            <w:insideH w:val="single" w:sz="4" w:space="0" w:color="auto"/>
          </w:tblBorders>
        </w:tblPrEx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8A4" w:rsidRPr="00484CFA" w:rsidRDefault="00CD58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D58A4" w:rsidRPr="00E66FFB" w:rsidTr="00673057">
        <w:tblPrEx>
          <w:tblBorders>
            <w:insideH w:val="single" w:sz="4" w:space="0" w:color="auto"/>
          </w:tblBorders>
        </w:tblPrEx>
        <w:trPr>
          <w:gridAfter w:val="1"/>
          <w:wAfter w:w="149" w:type="dxa"/>
        </w:trPr>
        <w:tc>
          <w:tcPr>
            <w:tcW w:w="5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484CFA" w:rsidRDefault="000A02DF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Настоящим </w:t>
            </w:r>
            <w:r w:rsidR="00CD58A4" w:rsidRPr="00484CFA">
              <w:rPr>
                <w:rFonts w:ascii="Times New Roman" w:hAnsi="Times New Roman" w:cs="Times New Roman"/>
                <w:sz w:val="25"/>
                <w:szCs w:val="25"/>
              </w:rPr>
              <w:t>контрольным мероприятием установлено:</w:t>
            </w:r>
          </w:p>
        </w:tc>
        <w:tc>
          <w:tcPr>
            <w:tcW w:w="34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1058B" w:rsidRDefault="00CD58A4" w:rsidP="00E558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(описание с учетом требований </w:t>
            </w:r>
            <w:hyperlink r:id="rId13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пунктов 50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4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52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1235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CD58A4" w:rsidRPr="00E66FFB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контрольного мероприятия)</w:t>
            </w: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58A4" w:rsidRPr="00E558CE" w:rsidRDefault="00CD58A4" w:rsidP="00E558CE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>Информация о результатах контрольного мероприятия: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rPr>
          <w:gridAfter w:val="1"/>
          <w:wAfter w:w="149" w:type="dxa"/>
        </w:trPr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(указывается информация с учетом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E66FFB" w:rsidRDefault="00CD58A4" w:rsidP="00E558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требований, установленных </w:t>
            </w:r>
            <w:hyperlink r:id="rId15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пунктом 52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1235, о наличии (отсутствии) выявленных нарушений по</w:t>
            </w:r>
          </w:p>
        </w:tc>
      </w:tr>
      <w:tr w:rsidR="00CD58A4" w:rsidRPr="00E66FFB" w:rsidTr="00673057">
        <w:trPr>
          <w:gridAfter w:val="1"/>
          <w:wAfter w:w="149" w:type="dxa"/>
          <w:trHeight w:val="265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057" w:rsidRPr="00E66FFB" w:rsidRDefault="00CD58A4" w:rsidP="00673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каждому вопросу контрольного мероприятия с указанием документов (материалов), на основании которых</w:t>
            </w:r>
            <w:r w:rsidR="006730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CD58A4" w:rsidRPr="00E66FFB" w:rsidTr="00673057">
        <w:trPr>
          <w:trHeight w:val="23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бюджетных средств, которые нарушены)</w:t>
            </w:r>
          </w:p>
        </w:tc>
      </w:tr>
      <w:tr w:rsidR="00CD58A4" w:rsidRPr="00E66FFB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D58A4" w:rsidRPr="00E142A5" w:rsidRDefault="00CD58A4" w:rsidP="000A02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42A5">
              <w:rPr>
                <w:rFonts w:ascii="Times New Roman" w:hAnsi="Times New Roman" w:cs="Times New Roman"/>
                <w:sz w:val="25"/>
                <w:szCs w:val="25"/>
              </w:rPr>
      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      </w:r>
          </w:p>
        </w:tc>
      </w:tr>
      <w:tr w:rsidR="00CD58A4" w:rsidRPr="00E66FFB" w:rsidTr="00673057">
        <w:trPr>
          <w:gridAfter w:val="2"/>
          <w:wAfter w:w="496" w:type="dxa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 w:rsidP="006730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0A02DF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71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rPr>
          <w:gridAfter w:val="2"/>
          <w:wAfter w:w="496" w:type="dxa"/>
          <w:trHeight w:val="17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(указываются документы, материалы, приобщаемые к акту контрольного мероприятия,</w:t>
            </w:r>
          </w:p>
        </w:tc>
      </w:tr>
      <w:tr w:rsidR="00CD58A4" w:rsidRPr="00E66FFB" w:rsidTr="00673057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документы (копии документов), подтверждающие нарушения, в соответствии </w:t>
            </w: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hyperlink r:id="rId16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пунктами 53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7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54</w:t>
              </w:r>
            </w:hyperlink>
            <w:r w:rsidRPr="000A02DF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</w:t>
            </w:r>
          </w:p>
        </w:tc>
      </w:tr>
      <w:tr w:rsidR="00CD58A4" w:rsidRPr="00E66FFB" w:rsidTr="00673057">
        <w:trPr>
          <w:gridAfter w:val="2"/>
          <w:wAfter w:w="496" w:type="dxa"/>
        </w:trPr>
        <w:tc>
          <w:tcPr>
            <w:tcW w:w="872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A02DF" w:rsidRDefault="00CD58A4" w:rsidP="00E558C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 xml:space="preserve">стандарта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 xml:space="preserve"> 1235)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rPr>
          <w:gridAfter w:val="3"/>
          <w:wAfter w:w="542" w:type="dxa"/>
        </w:trPr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8A4" w:rsidRPr="00E558CE" w:rsidRDefault="00CD58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>Руководитель</w:t>
            </w:r>
          </w:p>
          <w:p w:rsidR="00CD58A4" w:rsidRPr="00E558CE" w:rsidRDefault="00CD58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rPr>
          <w:gridAfter w:val="3"/>
          <w:wAfter w:w="542" w:type="dxa"/>
        </w:trPr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:rsidTr="00673057">
        <w:tblPrEx>
          <w:tblBorders>
            <w:insideH w:val="single" w:sz="4" w:space="0" w:color="auto"/>
          </w:tblBorders>
        </w:tblPrEx>
        <w:trPr>
          <w:gridAfter w:val="3"/>
          <w:wAfter w:w="542" w:type="dxa"/>
        </w:trPr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  <w:tr w:rsidR="00CD58A4" w:rsidRPr="00E66FFB" w:rsidTr="00673057">
        <w:trPr>
          <w:gridAfter w:val="2"/>
          <w:wAfter w:w="496" w:type="dxa"/>
        </w:trPr>
        <w:tc>
          <w:tcPr>
            <w:tcW w:w="61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558CE" w:rsidRDefault="00E558CE" w:rsidP="00E105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A690D" w:rsidRDefault="00DA690D" w:rsidP="00E105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A690D" w:rsidRDefault="00DA690D" w:rsidP="00E105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A690D" w:rsidRDefault="00DA690D" w:rsidP="00E105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A690D" w:rsidRDefault="00DA690D" w:rsidP="00E105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D58A4" w:rsidRPr="00E558CE" w:rsidRDefault="00CD58A4" w:rsidP="00E1058B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>Копию акта контрольного мероприятия получил:</w:t>
            </w:r>
          </w:p>
        </w:tc>
        <w:tc>
          <w:tcPr>
            <w:tcW w:w="28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240318" w:rsidTr="00673057">
        <w:trPr>
          <w:gridAfter w:val="2"/>
          <w:wAfter w:w="496" w:type="dxa"/>
        </w:trPr>
        <w:tc>
          <w:tcPr>
            <w:tcW w:w="61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(указываются должность,</w:t>
            </w:r>
          </w:p>
        </w:tc>
      </w:tr>
      <w:tr w:rsidR="00CD58A4" w:rsidRPr="00E66FFB" w:rsidTr="00673057">
        <w:trPr>
          <w:gridAfter w:val="2"/>
          <w:wAfter w:w="496" w:type="dxa"/>
        </w:trPr>
        <w:tc>
          <w:tcPr>
            <w:tcW w:w="872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B4818" w:rsidRDefault="00BB4818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BB4818" w:rsidRDefault="00BB4818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Pr="0060326B" w:rsidRDefault="00E558CE" w:rsidP="00E558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0326B">
        <w:rPr>
          <w:sz w:val="25"/>
          <w:szCs w:val="25"/>
        </w:rPr>
        <w:t>Глава Павловского</w:t>
      </w:r>
    </w:p>
    <w:p w:rsidR="00E558CE" w:rsidRPr="0060326B" w:rsidRDefault="00E558CE" w:rsidP="00E558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0326B">
        <w:rPr>
          <w:sz w:val="25"/>
          <w:szCs w:val="25"/>
        </w:rPr>
        <w:t xml:space="preserve">муниципального района </w:t>
      </w:r>
      <w:r w:rsidRPr="0060326B">
        <w:rPr>
          <w:sz w:val="25"/>
          <w:szCs w:val="25"/>
        </w:rPr>
        <w:tab/>
        <w:t xml:space="preserve">   </w:t>
      </w:r>
    </w:p>
    <w:p w:rsidR="00E558CE" w:rsidRPr="0060326B" w:rsidRDefault="00E558CE" w:rsidP="00E558C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0326B">
        <w:rPr>
          <w:sz w:val="25"/>
          <w:szCs w:val="25"/>
        </w:rPr>
        <w:t>Воронежской области                                                                             М.Н. Янцов</w:t>
      </w:r>
    </w:p>
    <w:p w:rsidR="00BB4818" w:rsidRDefault="00BB4818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484CFA" w:rsidRDefault="00484CFA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484CFA" w:rsidRDefault="00484CFA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558CE" w:rsidRDefault="00E558CE" w:rsidP="00BB4818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EB3F16" w:rsidRDefault="00EB3F16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A690D" w:rsidRDefault="00DA690D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EB3F16" w:rsidRDefault="00EB3F16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EB3F16" w:rsidRDefault="00EB3F16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EB3F16" w:rsidRDefault="00EB3F16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CB37C7" w:rsidRPr="00E558CE" w:rsidRDefault="00CB37C7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="00F941AE">
        <w:rPr>
          <w:rFonts w:ascii="Times New Roman" w:hAnsi="Times New Roman" w:cs="Times New Roman"/>
          <w:sz w:val="25"/>
          <w:szCs w:val="25"/>
        </w:rPr>
        <w:t>2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</w:t>
      </w:r>
      <w:r w:rsidR="00925993">
        <w:rPr>
          <w:rFonts w:ascii="Times New Roman" w:hAnsi="Times New Roman" w:cs="Times New Roman"/>
          <w:sz w:val="25"/>
          <w:szCs w:val="25"/>
        </w:rPr>
        <w:t xml:space="preserve">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  </w:t>
      </w:r>
      <w:r w:rsidRPr="00E558CE">
        <w:rPr>
          <w:rFonts w:ascii="Times New Roman" w:hAnsi="Times New Roman" w:cs="Times New Roman"/>
          <w:sz w:val="25"/>
          <w:szCs w:val="25"/>
        </w:rPr>
        <w:t xml:space="preserve">к распоряжению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администрации Павловского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Воронежской области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от _________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>_______</w:t>
      </w:r>
    </w:p>
    <w:p w:rsidR="0060326B" w:rsidRPr="00E558CE" w:rsidRDefault="0060326B" w:rsidP="0060326B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CD58A4" w:rsidRDefault="00CD58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771"/>
        <w:gridCol w:w="547"/>
        <w:gridCol w:w="900"/>
        <w:gridCol w:w="567"/>
        <w:gridCol w:w="170"/>
        <w:gridCol w:w="1077"/>
        <w:gridCol w:w="510"/>
        <w:gridCol w:w="284"/>
        <w:gridCol w:w="49"/>
        <w:gridCol w:w="7"/>
        <w:gridCol w:w="3346"/>
        <w:gridCol w:w="340"/>
      </w:tblGrid>
      <w:tr w:rsidR="00CD58A4" w:rsidRPr="000D65CF"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60326B" w:rsidRDefault="00CD58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60326B">
              <w:rPr>
                <w:rFonts w:ascii="Times New Roman" w:hAnsi="Times New Roman" w:cs="Times New Roman"/>
                <w:sz w:val="25"/>
                <w:szCs w:val="25"/>
              </w:rPr>
              <w:t>На бланке организации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C7269D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C7269D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69D">
              <w:rPr>
                <w:rFonts w:ascii="Times New Roman" w:hAnsi="Times New Roman" w:cs="Times New Roman"/>
                <w:sz w:val="18"/>
                <w:szCs w:val="18"/>
              </w:rP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CD58A4" w:rsidRPr="000D65CF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C7269D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69D">
              <w:rPr>
                <w:rFonts w:ascii="Times New Roman" w:hAnsi="Times New Roman" w:cs="Times New Roman"/>
                <w:sz w:val="18"/>
                <w:szCs w:val="18"/>
              </w:rPr>
              <w:t>(юридический адрес объекта контроля в пределах его места нахождения)</w:t>
            </w:r>
          </w:p>
        </w:tc>
      </w:tr>
      <w:tr w:rsidR="00CD58A4" w:rsidRPr="000D65CF">
        <w:tc>
          <w:tcPr>
            <w:tcW w:w="3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 w:rsidP="006032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__________ 20__ г.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58A4" w:rsidRPr="000D65CF" w:rsidRDefault="0044212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D58A4"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_____________</w:t>
            </w:r>
          </w:p>
        </w:tc>
      </w:tr>
      <w:tr w:rsidR="00CD58A4" w:rsidRPr="000D65CF" w:rsidTr="000D65CF">
        <w:trPr>
          <w:trHeight w:val="212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7A64" w:rsidRDefault="00577A6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500"/>
            <w:bookmarkEnd w:id="1"/>
          </w:p>
          <w:p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ПРЕДПИСАНИЕ</w:t>
            </w:r>
          </w:p>
        </w:tc>
      </w:tr>
      <w:tr w:rsidR="00CD58A4" w:rsidRPr="000D65C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</w:p>
        </w:tc>
      </w:tr>
      <w:tr w:rsidR="00CD58A4" w:rsidRPr="000D65CF">
        <w:tc>
          <w:tcPr>
            <w:tcW w:w="8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5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в период с ________ по ________ в отношении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53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(указывается полное и сокращенное (при наличии) наименование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объекта контроля)</w:t>
            </w:r>
          </w:p>
        </w:tc>
      </w:tr>
      <w:tr w:rsidR="00CD58A4" w:rsidRPr="000D65CF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</w:tc>
        <w:tc>
          <w:tcPr>
            <w:tcW w:w="77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(указываются контрольное мероприятие (выездная проверка (ревизия), камеральная проверка), тема контрольного</w:t>
            </w:r>
          </w:p>
        </w:tc>
      </w:tr>
      <w:tr w:rsidR="00CD58A4" w:rsidRPr="000D65CF">
        <w:tc>
          <w:tcPr>
            <w:tcW w:w="8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B40691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1">
              <w:rPr>
                <w:rFonts w:ascii="Times New Roman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0D65CF" w:rsidP="000D65C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D58A4" w:rsidRPr="000D65CF">
              <w:rPr>
                <w:rFonts w:ascii="Times New Roman" w:hAnsi="Times New Roman" w:cs="Times New Roman"/>
                <w:sz w:val="26"/>
                <w:szCs w:val="26"/>
              </w:rPr>
              <w:t>Проверенный период: с ________ по ________.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0691" w:rsidRDefault="00CD58A4" w:rsidP="00B406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По    результатам    контрольного    мероприятия    выдано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представление ________________________________________________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40691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контроля)</w:t>
            </w:r>
          </w:p>
          <w:p w:rsidR="00CD58A4" w:rsidRPr="000D65CF" w:rsidRDefault="00CD58A4" w:rsidP="006032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___________ 20__ г. </w:t>
            </w:r>
            <w:r w:rsidR="004421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________.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 w:rsidP="006032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установленный в представлении от 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_________ 20__ г. </w:t>
            </w:r>
            <w:r w:rsidR="004421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________ срок нарушения не устранены.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В ходе контрольного мероприятия выявлены следующие нарушения:</w:t>
            </w:r>
          </w:p>
        </w:tc>
      </w:tr>
      <w:tr w:rsidR="00CD58A4" w:rsidRPr="000D65CF"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 w:rsidP="000308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3085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арушение</w:t>
            </w:r>
          </w:p>
        </w:tc>
        <w:tc>
          <w:tcPr>
            <w:tcW w:w="7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(указываются информация о нарушениях, влекущих причинение ущерба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публично-правовому образованию, сумма ущерба, причиненного публично-правовому образованию (без учета объемов</w:t>
            </w:r>
          </w:p>
        </w:tc>
      </w:tr>
      <w:tr w:rsidR="00CD58A4" w:rsidRPr="000D65CF">
        <w:tc>
          <w:tcPr>
            <w:tcW w:w="8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средств, перечисленных в возмещение указанного ущерба до направления предписания)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контроля, направляющего предписание)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58A4" w:rsidRPr="00484CFA" w:rsidRDefault="00CD58A4" w:rsidP="0044212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в соответствии со </w:t>
            </w:r>
            <w:hyperlink r:id="rId18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статьями 269.2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hyperlink r:id="rId19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270.2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Бюджетного кодекса Российской Федерации (Собрание законодательства Российской Федерации, 1998,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31, ст. 3823; 2013,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31, ст. 4191; 2019,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30, ст. 4101; 2020,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14, ст. 2001), </w:t>
            </w:r>
            <w:hyperlink r:id="rId20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пунктами 7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hyperlink r:id="rId21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9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федерального стандарта внутреннего государственного (муниципального) финансового контроля 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Реализация результатов проверок, ревизий и обследований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, утвержденного постановлением Правительства Российской</w:t>
            </w:r>
            <w:r w:rsidR="00C7269D"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Федерации от 23.07.2020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C7269D"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1095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(далее - федеральный стандарт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1095),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7269D" w:rsidRDefault="00C726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ПРЕДПИСЫВАЕТ</w:t>
            </w:r>
          </w:p>
        </w:tc>
      </w:tr>
      <w:tr w:rsidR="00CD58A4" w:rsidRPr="000D65C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(указываются требования о принятии объектом контроля мер по возмещению причиненного ущерба публично-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правовому образованию, в том числе мер, предусматривающих направление объектом контроля, являющимся государственным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(муниципальным) органом или государственным (муниципальным) учреждением, требований о возврате средств к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юридическим или физическим лицам, необоснованно их получившим, и (или) виновным должностным лицам, осуществление</w:t>
            </w:r>
          </w:p>
        </w:tc>
      </w:tr>
      <w:tr w:rsidR="00C7269D" w:rsidRPr="000D65CF">
        <w:trPr>
          <w:gridAfter w:val="1"/>
          <w:wAfter w:w="340" w:type="dxa"/>
        </w:trPr>
        <w:tc>
          <w:tcPr>
            <w:tcW w:w="87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69D" w:rsidRPr="000D65CF" w:rsidRDefault="00C7269D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претензионно-исковой работы)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58A4" w:rsidRDefault="00CD58A4" w:rsidP="00B406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   Информацию     о    результатах    исполнения    настоящего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предписания  с приложением копий документов, подтверждающих его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исполнение, представить в ____________________________________                           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</w:t>
            </w:r>
            <w:r w:rsidR="00877258" w:rsidRPr="000D65C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контроля, направляющего предписание)</w:t>
            </w:r>
          </w:p>
          <w:p w:rsidR="00877258" w:rsidRPr="000D65CF" w:rsidRDefault="00877258" w:rsidP="00B406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8A4" w:rsidRPr="000D65CF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_________ 20__ года.</w:t>
            </w:r>
          </w:p>
        </w:tc>
      </w:tr>
      <w:tr w:rsidR="00CD58A4" w:rsidRPr="000D65CF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77A64" w:rsidRDefault="00577A64" w:rsidP="00C726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7269D" w:rsidRPr="00484CFA" w:rsidRDefault="00CD58A4" w:rsidP="00C726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Срок исполнения настоящего предписания может быть однократно продлен в соответствии с </w:t>
            </w:r>
            <w:hyperlink r:id="rId22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пунктами 19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hyperlink r:id="rId23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22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федерального стандарта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1095.</w:t>
            </w:r>
          </w:p>
          <w:p w:rsidR="00577A64" w:rsidRDefault="00577A64" w:rsidP="004421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D58A4" w:rsidRPr="00484CFA" w:rsidRDefault="00CB37C7" w:rsidP="0044212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CD58A4"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Невыполнение в установленный срок настоящего предписания влечет </w:t>
            </w:r>
            <w:r w:rsidR="00CD58A4" w:rsidRPr="00484C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административную ответственность в соответствии с </w:t>
            </w:r>
            <w:hyperlink r:id="rId24" w:history="1">
              <w:r w:rsidR="00CD58A4" w:rsidRPr="00484CFA">
                <w:rPr>
                  <w:rFonts w:ascii="Times New Roman" w:hAnsi="Times New Roman" w:cs="Times New Roman"/>
                  <w:sz w:val="25"/>
                  <w:szCs w:val="25"/>
                </w:rPr>
                <w:t>частью 20 статьи 19.5</w:t>
              </w:r>
            </w:hyperlink>
            <w:r w:rsidR="00CD58A4"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Кодекса Российской Федерации об административных правонарушениях (Собрание законодательства Российской Федерации, 2002,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CD58A4"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1, ст. 1; 2013,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CD58A4"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31, ст. 4191; 2017,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CD58A4"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24, ст. 3487).</w:t>
            </w:r>
          </w:p>
        </w:tc>
      </w:tr>
      <w:tr w:rsidR="00CD58A4" w:rsidRPr="000D65CF" w:rsidTr="00C7269D"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8A4" w:rsidRPr="00484C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Руководитель</w:t>
            </w:r>
          </w:p>
          <w:p w:rsidR="00CD58A4" w:rsidRPr="00484C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(заместитель руководителя)</w:t>
            </w:r>
          </w:p>
          <w:p w:rsidR="00CD58A4" w:rsidRPr="00484C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органа контроля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484CFA" w:rsidRDefault="00CD58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:rsidTr="00C7269D">
        <w:tc>
          <w:tcPr>
            <w:tcW w:w="3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62D95">
        <w:rPr>
          <w:sz w:val="26"/>
          <w:szCs w:val="26"/>
        </w:rPr>
        <w:t xml:space="preserve"> Павловского</w:t>
      </w: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    М.Н. Янцов</w:t>
      </w:r>
    </w:p>
    <w:p w:rsidR="00484CFA" w:rsidRDefault="00484CFA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DA690D" w:rsidRDefault="00DA690D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DA690D" w:rsidRDefault="00DA690D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CB37C7" w:rsidRPr="00E558CE" w:rsidRDefault="00CB37C7" w:rsidP="00F941AE">
      <w:pPr>
        <w:pStyle w:val="ConsPlusNormal"/>
        <w:ind w:left="5664" w:right="-1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="00F941AE">
        <w:rPr>
          <w:rFonts w:ascii="Times New Roman" w:hAnsi="Times New Roman" w:cs="Times New Roman"/>
          <w:sz w:val="25"/>
          <w:szCs w:val="25"/>
        </w:rPr>
        <w:t>3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</w:t>
      </w:r>
      <w:r w:rsidR="006B7198">
        <w:rPr>
          <w:rFonts w:ascii="Times New Roman" w:hAnsi="Times New Roman" w:cs="Times New Roman"/>
          <w:sz w:val="25"/>
          <w:szCs w:val="25"/>
        </w:rPr>
        <w:t xml:space="preserve">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  </w:t>
      </w:r>
      <w:r w:rsidRPr="00E558CE">
        <w:rPr>
          <w:rFonts w:ascii="Times New Roman" w:hAnsi="Times New Roman" w:cs="Times New Roman"/>
          <w:sz w:val="25"/>
          <w:szCs w:val="25"/>
        </w:rPr>
        <w:t xml:space="preserve">к распоряжению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администрации Павловского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Воронежской области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от _________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>_______</w:t>
      </w:r>
    </w:p>
    <w:p w:rsidR="00577A64" w:rsidRDefault="00577A64" w:rsidP="003C58E3">
      <w:pPr>
        <w:pStyle w:val="ConsPlusNormal"/>
        <w:ind w:left="4821" w:firstLine="708"/>
        <w:outlineLvl w:val="0"/>
        <w:rPr>
          <w:rFonts w:ascii="Times New Roman" w:hAnsi="Times New Roman" w:cs="Times New Roman"/>
          <w:sz w:val="26"/>
          <w:szCs w:val="26"/>
        </w:rPr>
      </w:pPr>
    </w:p>
    <w:p w:rsidR="003C58E3" w:rsidRDefault="003C58E3" w:rsidP="003C58E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299"/>
        <w:gridCol w:w="2218"/>
        <w:gridCol w:w="567"/>
        <w:gridCol w:w="1247"/>
        <w:gridCol w:w="794"/>
        <w:gridCol w:w="3443"/>
        <w:gridCol w:w="299"/>
      </w:tblGrid>
      <w:tr w:rsidR="003C58E3" w:rsidRPr="00AD10FA" w:rsidTr="003C58E3"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214" w:rsidRDefault="00117214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На бланке организации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3C58E3" w:rsidRPr="00AD10FA" w:rsidTr="003C58E3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(юридический адрес объекта контроля в пределах его места нахождения)</w:t>
            </w:r>
          </w:p>
        </w:tc>
      </w:tr>
      <w:tr w:rsidR="003C58E3" w:rsidRPr="00AD10FA" w:rsidTr="003C58E3"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 __________ 20__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8E3" w:rsidRPr="00AD10FA" w:rsidRDefault="003C58E3" w:rsidP="0044212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4212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 _____________</w:t>
            </w:r>
          </w:p>
        </w:tc>
      </w:tr>
      <w:tr w:rsidR="003C58E3" w:rsidRPr="00AD10FA" w:rsidTr="003C58E3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7A64" w:rsidRDefault="00577A64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383"/>
            <w:bookmarkEnd w:id="2"/>
          </w:p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ПРЕДСТАВЛЕНИЕ</w:t>
            </w:r>
          </w:p>
        </w:tc>
      </w:tr>
      <w:tr w:rsidR="003C58E3" w:rsidRPr="00AD10FA" w:rsidTr="003C58E3">
        <w:trPr>
          <w:gridAfter w:val="1"/>
          <w:wAfter w:w="29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представление)</w:t>
            </w:r>
          </w:p>
        </w:tc>
      </w:tr>
    </w:tbl>
    <w:p w:rsidR="003C58E3" w:rsidRPr="00AD10FA" w:rsidRDefault="003C58E3" w:rsidP="003C58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707"/>
        <w:gridCol w:w="363"/>
        <w:gridCol w:w="654"/>
        <w:gridCol w:w="1530"/>
        <w:gridCol w:w="1587"/>
        <w:gridCol w:w="333"/>
        <w:gridCol w:w="7"/>
        <w:gridCol w:w="795"/>
        <w:gridCol w:w="466"/>
        <w:gridCol w:w="1011"/>
        <w:gridCol w:w="341"/>
        <w:gridCol w:w="729"/>
        <w:gridCol w:w="344"/>
      </w:tblGrid>
      <w:tr w:rsidR="003C58E3" w:rsidRPr="00AD10FA" w:rsidTr="003C58E3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D10FA">
              <w:rPr>
                <w:rFonts w:ascii="Times New Roman" w:hAnsi="Times New Roman" w:cs="Times New Roman"/>
                <w:sz w:val="25"/>
                <w:szCs w:val="25"/>
              </w:rPr>
              <w:t>в соответствии с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</w:tr>
      <w:tr w:rsidR="003C58E3" w:rsidRPr="00AD10FA" w:rsidTr="003C58E3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и на основании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44212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основания проведения контрольного мероприятия в соответствии с </w:t>
            </w:r>
            <w:hyperlink r:id="rId25" w:history="1">
              <w:r w:rsidRPr="00AD10FA">
                <w:rPr>
                  <w:rFonts w:ascii="Times New Roman" w:hAnsi="Times New Roman" w:cs="Times New Roman"/>
                  <w:sz w:val="18"/>
                  <w:szCs w:val="18"/>
                </w:rPr>
                <w:t>пунктами 10</w:t>
              </w:r>
            </w:hyperlink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26" w:history="1">
              <w:r w:rsidRPr="00AD10FA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hyperlink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</w:t>
            </w:r>
            <w:r w:rsidR="006032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Проведение проверок, ревизий и обследований и оформление их результатов</w:t>
            </w:r>
            <w:r w:rsidR="006032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утвержденного постановлением Правительства Российской Федерации от 17.08.2020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 1235)</w:t>
            </w:r>
          </w:p>
        </w:tc>
      </w:tr>
      <w:tr w:rsidR="003C58E3" w:rsidRPr="00AD10FA" w:rsidTr="003C58E3">
        <w:tc>
          <w:tcPr>
            <w:tcW w:w="5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в период с ________ по ________ в отношении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5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контроля)</w:t>
            </w:r>
          </w:p>
        </w:tc>
      </w:tr>
      <w:tr w:rsidR="003C58E3" w:rsidTr="003C58E3"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</w:tc>
        <w:tc>
          <w:tcPr>
            <w:tcW w:w="7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Default="003C58E3" w:rsidP="003C58E3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58E3" w:rsidRDefault="003C58E3" w:rsidP="003C58E3">
            <w:pPr>
              <w:pStyle w:val="ConsPlusNormal"/>
              <w:jc w:val="both"/>
            </w:pPr>
            <w:r>
              <w:t>.</w:t>
            </w:r>
          </w:p>
        </w:tc>
      </w:tr>
      <w:tr w:rsidR="003C58E3" w:rsidRPr="00AD10FA" w:rsidTr="003C58E3">
        <w:trPr>
          <w:gridAfter w:val="2"/>
          <w:wAfter w:w="1073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(указываются контрольное мероприятие (выездная проверка (ревизия), камеральная проверка), тема контрольного мероприятия)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Проверенный период: с ________ по ________.</w:t>
            </w:r>
          </w:p>
        </w:tc>
      </w:tr>
      <w:tr w:rsidR="003C58E3" w:rsidRPr="00AD10FA" w:rsidTr="003C58E3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Акт:</w:t>
            </w:r>
          </w:p>
        </w:tc>
        <w:tc>
          <w:tcPr>
            <w:tcW w:w="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C58E3" w:rsidRPr="00AD10FA" w:rsidTr="003C58E3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акта и его реквизиты)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BD24F1">
        <w:trPr>
          <w:trHeight w:val="324"/>
        </w:trPr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В ходе контрольного мероприятия выявлены следующие нарушения:</w:t>
            </w:r>
          </w:p>
        </w:tc>
      </w:tr>
      <w:tr w:rsidR="003C58E3" w:rsidRPr="00AD10FA" w:rsidTr="003C58E3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В нарушение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(указывается информация о выявленных нарушениях, по которым принято решение о</w:t>
            </w:r>
          </w:p>
        </w:tc>
      </w:tr>
      <w:tr w:rsidR="003C58E3" w:rsidRPr="00AD10FA" w:rsidTr="003C58E3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направлении представления, в том числе информация о суммах средств, использованных с этими нарушениями)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контроля, направляющего представление)</w:t>
            </w:r>
          </w:p>
        </w:tc>
      </w:tr>
      <w:tr w:rsidR="003C58E3" w:rsidRPr="00AD10FA" w:rsidTr="003C58E3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58E3" w:rsidRDefault="003C58E3" w:rsidP="0044212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в соответствии со </w:t>
            </w:r>
            <w:hyperlink r:id="rId27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статьями 269.2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hyperlink r:id="rId28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270.2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Бюджетного кодекса Российской Федерации (Собрание законодательства Российской Федерации, 1998,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31, ст. 3823; 2013,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31, ст. 4191; 2019,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30, ст. 4101; 2020,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14, ст. 2001), </w:t>
            </w:r>
            <w:hyperlink r:id="rId29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пунктами 7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hyperlink r:id="rId30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8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федерального стандарта внутреннего государственного (муниципального) финансового контроля 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>Реализация результатов проверок, ревизий и обследований</w:t>
            </w:r>
            <w:r w:rsidR="0060326B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, утвержденного постановлением Правительства Российской Федерации от 23.07.2020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1095 (далее - федеральный стандарт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1095),</w:t>
            </w:r>
          </w:p>
          <w:p w:rsidR="00DA690D" w:rsidRPr="00484CFA" w:rsidRDefault="00DA690D" w:rsidP="0044212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C58E3" w:rsidRPr="00AD10FA" w:rsidTr="003C58E3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ТРЕБУЕТ</w:t>
            </w:r>
          </w:p>
        </w:tc>
      </w:tr>
      <w:tr w:rsidR="003C58E3" w:rsidRPr="00AD10FA" w:rsidTr="003C58E3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требования, а также сроки исполнения каждого требования в соответствии со </w:t>
            </w:r>
            <w:hyperlink r:id="rId31" w:history="1">
              <w:r w:rsidRPr="00AD10FA">
                <w:rPr>
                  <w:rFonts w:ascii="Times New Roman" w:hAnsi="Times New Roman" w:cs="Times New Roman"/>
                  <w:sz w:val="18"/>
                  <w:szCs w:val="18"/>
                </w:rPr>
                <w:t>статьей 270.2</w:t>
              </w:r>
            </w:hyperlink>
          </w:p>
        </w:tc>
      </w:tr>
      <w:tr w:rsidR="003C58E3" w:rsidRPr="00AD10FA" w:rsidTr="003C58E3">
        <w:tc>
          <w:tcPr>
            <w:tcW w:w="87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C58E3" w:rsidRPr="00AD10FA" w:rsidTr="003C58E3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C57362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62">
              <w:rPr>
                <w:rFonts w:ascii="Times New Roman" w:hAnsi="Times New Roman" w:cs="Times New Roman"/>
                <w:sz w:val="18"/>
                <w:szCs w:val="18"/>
              </w:rPr>
              <w:t>Бюджетного кодекса Российской Федерации 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Информацию о результатах исполнения настоящего представления с приложением копий документов, подтверждающих его исполнение, представить в</w:t>
            </w:r>
          </w:p>
        </w:tc>
      </w:tr>
      <w:tr w:rsidR="003C58E3" w:rsidRPr="00AD10FA" w:rsidTr="003C58E3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C57362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62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</w:t>
            </w:r>
          </w:p>
        </w:tc>
      </w:tr>
      <w:tr w:rsidR="003C58E3" w:rsidRPr="00AD10FA" w:rsidTr="003C58E3">
        <w:tc>
          <w:tcPr>
            <w:tcW w:w="6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C57362" w:rsidRDefault="003C58E3" w:rsidP="003C5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7362">
              <w:rPr>
                <w:rFonts w:ascii="Times New Roman" w:hAnsi="Times New Roman" w:cs="Times New Roman"/>
                <w:sz w:val="18"/>
                <w:szCs w:val="18"/>
              </w:rPr>
              <w:t>контроля, направляющего представление)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87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C58E3" w:rsidRPr="00AD10FA" w:rsidTr="003C58E3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C57362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62">
              <w:rPr>
                <w:rFonts w:ascii="Times New Roman" w:hAnsi="Times New Roman" w:cs="Times New Roman"/>
                <w:sz w:val="18"/>
                <w:szCs w:val="18"/>
              </w:rPr>
              <w:t>(указывается дата представления объектом контроля информации и материалов органу контроля)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77A64" w:rsidRDefault="00577A64" w:rsidP="003C58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77A64" w:rsidRDefault="003C58E3" w:rsidP="003C58E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Срок исполнения настоящего представления может быть однократно продлен в соответствии с </w:t>
            </w:r>
            <w:hyperlink r:id="rId32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пунктами 19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- </w:t>
            </w:r>
            <w:hyperlink r:id="rId33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22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федерального стандарта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1095. Невыполнение в установленный срок настоящего представления влечет административную ответственность в соответствии с </w:t>
            </w:r>
            <w:hyperlink r:id="rId34" w:history="1">
              <w:r w:rsidRPr="00484CFA">
                <w:rPr>
                  <w:rFonts w:ascii="Times New Roman" w:hAnsi="Times New Roman" w:cs="Times New Roman"/>
                  <w:sz w:val="25"/>
                  <w:szCs w:val="25"/>
                </w:rPr>
                <w:t>частью 20 статьи 19.5</w:t>
              </w:r>
            </w:hyperlink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Кодекса Российской 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Федерации об административных правонарушениях (Собрание законодательства </w:t>
            </w:r>
          </w:p>
          <w:p w:rsidR="003C58E3" w:rsidRPr="00484CFA" w:rsidRDefault="003C58E3" w:rsidP="00577A64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Российской Федерации, 2002,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1, ст. 1; 2013,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31, ст. 4191; 2017,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84CFA">
              <w:rPr>
                <w:rFonts w:ascii="Times New Roman" w:hAnsi="Times New Roman" w:cs="Times New Roman"/>
                <w:sz w:val="25"/>
                <w:szCs w:val="25"/>
              </w:rPr>
              <w:t xml:space="preserve"> 24, ст. 3487).</w:t>
            </w:r>
          </w:p>
        </w:tc>
      </w:tr>
      <w:tr w:rsidR="003C58E3" w:rsidRPr="00AD10FA" w:rsidTr="003C58E3">
        <w:tc>
          <w:tcPr>
            <w:tcW w:w="3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8E3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</w:t>
            </w:r>
          </w:p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(заместитель руководителя)</w:t>
            </w:r>
          </w:p>
          <w:p w:rsidR="003C58E3" w:rsidRPr="00AD10FA" w:rsidRDefault="003C58E3" w:rsidP="003C58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8E3" w:rsidRPr="00AD10FA" w:rsidTr="003C58E3">
        <w:tc>
          <w:tcPr>
            <w:tcW w:w="3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58E3" w:rsidRPr="00AD10FA" w:rsidRDefault="003C58E3" w:rsidP="003C58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445B6E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B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58E3" w:rsidRPr="00445B6E" w:rsidRDefault="003C58E3" w:rsidP="003C58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E3" w:rsidRPr="00445B6E" w:rsidRDefault="003C58E3" w:rsidP="003C58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B6E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62D95">
        <w:rPr>
          <w:sz w:val="26"/>
          <w:szCs w:val="26"/>
        </w:rPr>
        <w:t xml:space="preserve"> Павловского</w:t>
      </w: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577A64" w:rsidRDefault="00577A64" w:rsidP="00577A6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    М.Н. Янцов</w:t>
      </w:r>
    </w:p>
    <w:p w:rsidR="00E91112" w:rsidRDefault="00E91112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CB37C7" w:rsidRPr="00E558CE" w:rsidRDefault="00CB37C7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="00F941AE">
        <w:rPr>
          <w:rFonts w:ascii="Times New Roman" w:hAnsi="Times New Roman" w:cs="Times New Roman"/>
          <w:sz w:val="25"/>
          <w:szCs w:val="25"/>
        </w:rPr>
        <w:t>4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</w:t>
      </w:r>
      <w:r w:rsidR="005F4A70">
        <w:rPr>
          <w:rFonts w:ascii="Times New Roman" w:hAnsi="Times New Roman" w:cs="Times New Roman"/>
          <w:sz w:val="25"/>
          <w:szCs w:val="25"/>
        </w:rPr>
        <w:t xml:space="preserve">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  </w:t>
      </w:r>
      <w:r w:rsidRPr="00E558CE">
        <w:rPr>
          <w:rFonts w:ascii="Times New Roman" w:hAnsi="Times New Roman" w:cs="Times New Roman"/>
          <w:sz w:val="25"/>
          <w:szCs w:val="25"/>
        </w:rPr>
        <w:t xml:space="preserve">к распоряжению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администрации Павловского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Воронежской области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от _________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>_______</w:t>
      </w:r>
    </w:p>
    <w:p w:rsidR="00577A64" w:rsidRDefault="00577A64" w:rsidP="00877258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CD58A4" w:rsidRDefault="00CD58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"/>
        <w:gridCol w:w="1157"/>
        <w:gridCol w:w="152"/>
        <w:gridCol w:w="642"/>
        <w:gridCol w:w="340"/>
        <w:gridCol w:w="226"/>
        <w:gridCol w:w="1814"/>
        <w:gridCol w:w="738"/>
        <w:gridCol w:w="2265"/>
        <w:gridCol w:w="1193"/>
        <w:gridCol w:w="120"/>
        <w:gridCol w:w="220"/>
      </w:tblGrid>
      <w:tr w:rsidR="00CD58A4" w:rsidRPr="00877258">
        <w:tc>
          <w:tcPr>
            <w:tcW w:w="2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2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27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(финансовый орган (орган управления государственным внебюджетным фондом))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609"/>
            <w:bookmarkEnd w:id="3"/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Уведомление о применении бюджетных мер принуждения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Настоящее уведомление о применении бюджетных мер принуждения направляется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4D5A21" w:rsidRDefault="00CD58A4" w:rsidP="004D5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</w:t>
            </w:r>
            <w:hyperlink r:id="rId35" w:history="1">
              <w:r w:rsidRPr="004D5A21">
                <w:rPr>
                  <w:rFonts w:ascii="Times New Roman" w:hAnsi="Times New Roman" w:cs="Times New Roman"/>
                  <w:sz w:val="26"/>
                  <w:szCs w:val="26"/>
                </w:rPr>
                <w:t>статьями 269.2</w:t>
              </w:r>
            </w:hyperlink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6" w:history="1">
              <w:r w:rsidRPr="004D5A21">
                <w:rPr>
                  <w:rFonts w:ascii="Times New Roman" w:hAnsi="Times New Roman" w:cs="Times New Roman"/>
                  <w:sz w:val="26"/>
                  <w:szCs w:val="26"/>
                </w:rPr>
                <w:t>306.2</w:t>
              </w:r>
            </w:hyperlink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Российской Федерации (Собрание законодательства Российской Федерации, 1998,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31, ст. 3823; 2013,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31, ст. 4191; 2019,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30, ст. 4101), </w:t>
            </w:r>
            <w:hyperlink r:id="rId37" w:history="1">
              <w:r w:rsidRPr="004D5A21">
                <w:rPr>
                  <w:rFonts w:ascii="Times New Roman" w:hAnsi="Times New Roman" w:cs="Times New Roman"/>
                  <w:sz w:val="26"/>
                  <w:szCs w:val="26"/>
                </w:rPr>
                <w:t>пунктами 15</w:t>
              </w:r>
            </w:hyperlink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38" w:history="1">
              <w:r w:rsidRPr="004D5A21">
                <w:rPr>
                  <w:rFonts w:ascii="Times New Roman" w:hAnsi="Times New Roman" w:cs="Times New Roman"/>
                  <w:sz w:val="26"/>
                  <w:szCs w:val="26"/>
                </w:rPr>
                <w:t>17</w:t>
              </w:r>
            </w:hyperlink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стандарта внутреннего государственного (муниципального) финансового контроля 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D5A21">
              <w:rPr>
                <w:rFonts w:ascii="Times New Roman" w:hAnsi="Times New Roman" w:cs="Times New Roman"/>
                <w:sz w:val="26"/>
                <w:szCs w:val="26"/>
              </w:rPr>
              <w:t>Реализация результатов проверок, ревизий и обследований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утвержденного постановлением Правительства Российской Федерации от 23 июля 2020 г.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1095.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По результатам проверки (ревизии) (далее - контрольное мероприятие)</w:t>
            </w:r>
          </w:p>
        </w:tc>
      </w:tr>
      <w:tr w:rsidR="00CD58A4" w:rsidRPr="00877258">
        <w:tc>
          <w:tcPr>
            <w:tcW w:w="87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CD58A4" w:rsidRPr="00877258"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тема контрольного мероприятия)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проведенной с ________________ по _______________</w:t>
            </w:r>
            <w:r w:rsidR="00F54446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 xml:space="preserve"> в ____________________</w:t>
            </w:r>
          </w:p>
        </w:tc>
      </w:tr>
      <w:tr w:rsidR="00CD58A4" w:rsidRPr="00877258">
        <w:tc>
          <w:tcPr>
            <w:tcW w:w="87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CD58A4" w:rsidRPr="00877258"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внутреннего государственного (муниципального) финансового контроля (далее - объект контроля)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blPrEx>
          <w:tblBorders>
            <w:insideH w:val="single" w:sz="4" w:space="0" w:color="auto"/>
          </w:tblBorders>
        </w:tblPrEx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(назначена</w:t>
            </w: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</w:tc>
      </w:tr>
      <w:tr w:rsidR="00CD58A4" w:rsidRPr="00877258" w:rsidTr="00AA67A5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 w:rsidP="00442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D5A21">
              <w:rPr>
                <w:rFonts w:ascii="Times New Roman" w:hAnsi="Times New Roman" w:cs="Times New Roman"/>
                <w:sz w:val="18"/>
                <w:szCs w:val="18"/>
              </w:rPr>
              <w:t xml:space="preserve">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 </w:t>
            </w:r>
            <w:hyperlink r:id="rId39" w:history="1">
              <w:r w:rsidRPr="004D5A21">
                <w:rPr>
                  <w:rFonts w:ascii="Times New Roman" w:hAnsi="Times New Roman" w:cs="Times New Roman"/>
                  <w:sz w:val="18"/>
                  <w:szCs w:val="18"/>
                </w:rPr>
                <w:t>пунктами 10</w:t>
              </w:r>
            </w:hyperlink>
            <w:r w:rsidRPr="004D5A2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40" w:history="1">
              <w:r w:rsidRPr="004D5A21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hyperlink>
            <w:r w:rsidRPr="004D5A2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</w:t>
            </w:r>
            <w:r w:rsidR="0060326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D5A21">
              <w:rPr>
                <w:rFonts w:ascii="Times New Roman" w:hAnsi="Times New Roman" w:cs="Times New Roman"/>
                <w:sz w:val="18"/>
                <w:szCs w:val="18"/>
              </w:rPr>
              <w:t>Проведение проверок, ревизий и обследований и оформление их результатов</w:t>
            </w:r>
            <w:r w:rsidR="0060326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D5A21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утвержденного постановлением Правительства </w:t>
            </w:r>
            <w:r w:rsidRPr="004D5A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Российской Федерации от 17.08.2020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4D5A21">
              <w:rPr>
                <w:rFonts w:ascii="Times New Roman" w:hAnsi="Times New Roman" w:cs="Times New Roman"/>
                <w:sz w:val="18"/>
                <w:szCs w:val="18"/>
              </w:rPr>
              <w:t xml:space="preserve"> 1235)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проверенный период</w:t>
            </w:r>
          </w:p>
        </w:tc>
        <w:tc>
          <w:tcPr>
            <w:tcW w:w="6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CD58A4" w:rsidRPr="00877258">
        <w:tc>
          <w:tcPr>
            <w:tcW w:w="87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установлено следующее.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 w:rsidP="008772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6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(указываются законодательные и иные нормативные правовые акты Российской Федерации,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правовые акты, являющиеся основанием предоставления средств из одного бюджета бюджетной системы Российской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Федерации другому бюджету бюджетной системы Российской Федерации, наименование главного распорядителя средств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бюджета (главного администратора источников финансирования дефицита бюджета) бюджетной системы Российской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Федерации, предоставившего средства)</w:t>
            </w:r>
          </w:p>
        </w:tc>
      </w:tr>
      <w:tr w:rsidR="00CD58A4" w:rsidRPr="00877258"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из бюджета</w:t>
            </w:r>
          </w:p>
        </w:tc>
        <w:tc>
          <w:tcPr>
            <w:tcW w:w="3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в ____ году были предоставлены</w:t>
            </w:r>
          </w:p>
        </w:tc>
      </w:tr>
      <w:tr w:rsidR="00CD58A4" w:rsidRPr="00877258">
        <w:tc>
          <w:tcPr>
            <w:tcW w:w="1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бюджета, предоставившего средства)</w:t>
            </w: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средства (межбюджетный трансферт, имеющий целевое назначение, бюджетный кредит)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(указываются сумма и цели предоставления межбюджетного трансферта или сумма и цели (условия) предоставления бюджетного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кредита, а также сумма средств, межбюджетного трансферта, использованных не по целевому назначению, или сумма средств</w:t>
            </w:r>
          </w:p>
        </w:tc>
      </w:tr>
      <w:tr w:rsidR="00CD58A4" w:rsidRPr="00877258"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бюджетного кредита, использованных с нарушением целей (условий) его предоставления)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75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контрольного мероприятия выдано представление</w:t>
            </w:r>
          </w:p>
        </w:tc>
        <w:tc>
          <w:tcPr>
            <w:tcW w:w="1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контроля)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60326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 xml:space="preserve"> _________ 20__ г. </w:t>
            </w:r>
            <w:r w:rsidR="0044212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 xml:space="preserve"> ______. В установленный в указанном представлении срок бюджетные нарушения не устранены.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В ходе контрольного мероприятия выявлены следующие бюджетные нарушения: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(излагаются обстоятельства совершенного бюджетного нарушения со ссылками на страницы акта контрольного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мероприятия и с указанием нарушенных положений бюджетного законодательства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и иных правовых актов,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 xml:space="preserve">регулирующих бюджетные правоотношения, условий договоров (соглашений) о предоставлении средств из </w:t>
            </w:r>
            <w:r w:rsidRPr="00877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бюджета,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которые подтверждают указанные бюджетные нарушения, а также указывается объем средств, использованных с указанным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бюджетным нарушением по каждому бюджетному нарушению (без учета объемов средств, использованных с этим бюджетным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нарушением и возмещенных в доход соответствующего бюджета до направления уведомления о применении бюджетных мер</w:t>
            </w:r>
          </w:p>
        </w:tc>
      </w:tr>
      <w:tr w:rsidR="00CD58A4" w:rsidRPr="00877258">
        <w:tc>
          <w:tcPr>
            <w:tcW w:w="87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принуждения)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 w:rsidP="008840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 xml:space="preserve">    За    совершение    данного   нарушения   предусматривается</w:t>
            </w:r>
            <w:r w:rsidR="00884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применение бюджетной меры принуждения в соответствии со статьей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 w:rsidP="0044212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13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41" w:history="1">
              <w:r w:rsidRPr="0029133E">
                <w:rPr>
                  <w:rFonts w:ascii="Times New Roman" w:hAnsi="Times New Roman" w:cs="Times New Roman"/>
                  <w:sz w:val="18"/>
                  <w:szCs w:val="18"/>
                </w:rPr>
                <w:t>статьи 306.4</w:t>
              </w:r>
            </w:hyperlink>
            <w:r w:rsidRPr="002913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42" w:history="1">
              <w:r w:rsidRPr="0029133E">
                <w:rPr>
                  <w:rFonts w:ascii="Times New Roman" w:hAnsi="Times New Roman" w:cs="Times New Roman"/>
                  <w:sz w:val="18"/>
                  <w:szCs w:val="18"/>
                </w:rPr>
                <w:t>306.5</w:t>
              </w:r>
            </w:hyperlink>
            <w:r w:rsidRPr="002913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43" w:history="1">
              <w:r w:rsidRPr="0029133E">
                <w:rPr>
                  <w:rFonts w:ascii="Times New Roman" w:hAnsi="Times New Roman" w:cs="Times New Roman"/>
                  <w:sz w:val="18"/>
                  <w:szCs w:val="18"/>
                </w:rPr>
                <w:t>306.6</w:t>
              </w:r>
            </w:hyperlink>
            <w:r w:rsidRPr="002913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44" w:history="1">
              <w:r w:rsidRPr="0029133E">
                <w:rPr>
                  <w:rFonts w:ascii="Times New Roman" w:hAnsi="Times New Roman" w:cs="Times New Roman"/>
                  <w:sz w:val="18"/>
                  <w:szCs w:val="18"/>
                </w:rPr>
                <w:t>306.7</w:t>
              </w:r>
            </w:hyperlink>
            <w:r w:rsidRPr="0029133E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(Собрание законодательства Российской Федерации, 1998,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 xml:space="preserve"> 31, ст. 3823; 2013,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 xml:space="preserve"> 31, ст. 4191; 2019, </w:t>
            </w:r>
            <w:r w:rsidR="0044212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 xml:space="preserve"> 30, ст. 4101)</w:t>
            </w:r>
          </w:p>
        </w:tc>
      </w:tr>
      <w:tr w:rsidR="00CD58A4" w:rsidRPr="00877258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Бюджетного кодекса Российской Федерации.</w:t>
            </w:r>
          </w:p>
        </w:tc>
      </w:tr>
    </w:tbl>
    <w:p w:rsidR="00CD58A4" w:rsidRPr="00877258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205"/>
      </w:tblGrid>
      <w:tr w:rsidR="00CD58A4" w:rsidRPr="0087725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 w:rsidP="002913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(копии акта контрольного мероприятия и документов, подтверждающих бюджетные нарушения)</w:t>
            </w:r>
          </w:p>
        </w:tc>
      </w:tr>
    </w:tbl>
    <w:p w:rsidR="00CD58A4" w:rsidRPr="00877258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587"/>
        <w:gridCol w:w="340"/>
        <w:gridCol w:w="3683"/>
      </w:tblGrid>
      <w:tr w:rsidR="00CD58A4" w:rsidRPr="00877258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(заместитель руководителя)</w:t>
            </w:r>
          </w:p>
          <w:p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:rsidR="00117214" w:rsidRDefault="00117214" w:rsidP="00117214">
      <w:pPr>
        <w:pStyle w:val="ConsPlusNormal"/>
        <w:ind w:left="4956" w:right="-1" w:firstLine="708"/>
        <w:jc w:val="both"/>
        <w:outlineLvl w:val="0"/>
      </w:pPr>
    </w:p>
    <w:p w:rsidR="00117214" w:rsidRPr="00117214" w:rsidRDefault="00117214" w:rsidP="00117214"/>
    <w:p w:rsidR="00117214" w:rsidRPr="00117214" w:rsidRDefault="00117214" w:rsidP="00117214"/>
    <w:p w:rsidR="00117214" w:rsidRDefault="00117214" w:rsidP="00117214"/>
    <w:p w:rsidR="0018696B" w:rsidRDefault="0018696B" w:rsidP="001172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17214" w:rsidRDefault="00117214" w:rsidP="0011721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62D95">
        <w:rPr>
          <w:sz w:val="26"/>
          <w:szCs w:val="26"/>
        </w:rPr>
        <w:t xml:space="preserve"> Павловского</w:t>
      </w:r>
    </w:p>
    <w:p w:rsidR="00117214" w:rsidRDefault="00117214" w:rsidP="0011721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117214" w:rsidRDefault="00117214" w:rsidP="0011721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    М.Н. Янцов</w:t>
      </w:r>
    </w:p>
    <w:p w:rsidR="00117214" w:rsidRDefault="00117214" w:rsidP="00117214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CB37C7" w:rsidRDefault="00CB37C7" w:rsidP="00CB37C7">
      <w:pPr>
        <w:ind w:left="5103"/>
        <w:rPr>
          <w:bCs/>
          <w:color w:val="000000"/>
          <w:sz w:val="26"/>
          <w:szCs w:val="26"/>
        </w:rPr>
      </w:pPr>
    </w:p>
    <w:p w:rsidR="00CB37C7" w:rsidRDefault="00CB37C7" w:rsidP="00CB37C7">
      <w:pPr>
        <w:ind w:left="5103"/>
        <w:rPr>
          <w:bCs/>
          <w:color w:val="000000"/>
          <w:sz w:val="26"/>
          <w:szCs w:val="26"/>
        </w:rPr>
      </w:pPr>
    </w:p>
    <w:p w:rsidR="00CB37C7" w:rsidRDefault="00CB37C7" w:rsidP="00CB37C7">
      <w:pPr>
        <w:ind w:left="5103"/>
        <w:rPr>
          <w:bCs/>
          <w:color w:val="000000"/>
          <w:sz w:val="26"/>
          <w:szCs w:val="26"/>
        </w:rPr>
      </w:pPr>
    </w:p>
    <w:p w:rsidR="00CB37C7" w:rsidRDefault="00CB37C7" w:rsidP="00CB37C7">
      <w:pPr>
        <w:ind w:left="5103"/>
        <w:rPr>
          <w:bCs/>
          <w:color w:val="000000"/>
          <w:sz w:val="26"/>
          <w:szCs w:val="26"/>
        </w:rPr>
      </w:pPr>
    </w:p>
    <w:p w:rsidR="00CB37C7" w:rsidRDefault="00CB37C7" w:rsidP="00CB37C7">
      <w:pPr>
        <w:ind w:left="5103"/>
        <w:rPr>
          <w:bCs/>
          <w:color w:val="000000"/>
          <w:sz w:val="26"/>
          <w:szCs w:val="26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1235FC" w:rsidRDefault="001235FC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4021D0" w:rsidRDefault="004021D0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4021D0" w:rsidRDefault="004021D0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4021D0" w:rsidRDefault="004021D0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CB37C7" w:rsidRPr="00E558CE" w:rsidRDefault="00CB37C7" w:rsidP="00F941AE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="00F941AE">
        <w:rPr>
          <w:rFonts w:ascii="Times New Roman" w:hAnsi="Times New Roman" w:cs="Times New Roman"/>
          <w:sz w:val="25"/>
          <w:szCs w:val="25"/>
        </w:rPr>
        <w:t xml:space="preserve"> 5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</w:t>
      </w:r>
      <w:r w:rsidR="00787ECB">
        <w:rPr>
          <w:rFonts w:ascii="Times New Roman" w:hAnsi="Times New Roman" w:cs="Times New Roman"/>
          <w:sz w:val="25"/>
          <w:szCs w:val="25"/>
        </w:rPr>
        <w:t xml:space="preserve">     </w:t>
      </w:r>
      <w:r w:rsidR="00B53E0C">
        <w:rPr>
          <w:rFonts w:ascii="Times New Roman" w:hAnsi="Times New Roman" w:cs="Times New Roman"/>
          <w:sz w:val="25"/>
          <w:szCs w:val="25"/>
        </w:rPr>
        <w:t xml:space="preserve">   </w:t>
      </w:r>
      <w:r w:rsidRPr="00E558CE">
        <w:rPr>
          <w:rFonts w:ascii="Times New Roman" w:hAnsi="Times New Roman" w:cs="Times New Roman"/>
          <w:sz w:val="25"/>
          <w:szCs w:val="25"/>
        </w:rPr>
        <w:t xml:space="preserve">к распоряжению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администрации Павловского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Воронежской области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от _________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>_______</w:t>
      </w: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 xml:space="preserve">АКТ </w:t>
      </w: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о непредставлении (несвоевременном предоставлении)</w:t>
      </w: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должностными лицами ___________________________________________________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(указывается объект контроля)</w:t>
      </w: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 xml:space="preserve"> документов, необходимых для проведения____________________________________</w:t>
      </w:r>
    </w:p>
    <w:p w:rsidR="00CB37C7" w:rsidRPr="002D3E6A" w:rsidRDefault="002D3E6A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 w:rsidR="00CB37C7" w:rsidRPr="002D3E6A">
        <w:rPr>
          <w:rFonts w:ascii="Times New Roman" w:hAnsi="Times New Roman" w:cs="Times New Roman"/>
          <w:color w:val="000000"/>
          <w:sz w:val="18"/>
          <w:szCs w:val="18"/>
        </w:rPr>
        <w:t>(указывается основание (плановое или внеплановое),</w:t>
      </w: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метод проведения и тема контрольного мероприятия)(дата составления)(место составления)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Мною (нами),____________________________________________________________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(должности и Ф.И.О. уполномоченных лиц и иных лиц, участвующих в проведении контр. мероприятия)</w:t>
      </w: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распоряжения от ______ № _____назначено проведение (проводится) </w:t>
      </w:r>
    </w:p>
    <w:p w:rsidR="00CB37C7" w:rsidRPr="002D3E6A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3E6A">
        <w:rPr>
          <w:rFonts w:ascii="Times New Roman" w:hAnsi="Times New Roman" w:cs="Times New Roman"/>
          <w:color w:val="000000"/>
          <w:sz w:val="18"/>
          <w:szCs w:val="18"/>
        </w:rPr>
        <w:t>(дата распоряжения)(номер распоряжение)(указываются основание- плановое, внеплановое)</w:t>
      </w:r>
    </w:p>
    <w:p w:rsidR="00CB37C7" w:rsidRPr="002D3E6A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</w:t>
      </w:r>
      <w:r w:rsid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и тема контрольного мероприятия, полное наименование объекта контроля,</w:t>
      </w:r>
    </w:p>
    <w:p w:rsidR="00CB37C7" w:rsidRPr="002D3E6A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</w:t>
      </w:r>
      <w:r w:rsid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проверяемый (ревизуемый, обследуемый) период)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401376" w:rsidRDefault="00CB37C7" w:rsidP="00401376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</w:pPr>
      <w:r w:rsidRPr="0040137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с пунктом </w:t>
      </w:r>
      <w:r w:rsidR="00401376" w:rsidRPr="00401376">
        <w:rPr>
          <w:rFonts w:ascii="Times New Roman" w:hAnsi="Times New Roman" w:cs="Times New Roman"/>
          <w:b w:val="0"/>
          <w:color w:val="000000"/>
          <w:sz w:val="26"/>
          <w:szCs w:val="26"/>
        </w:rPr>
        <w:t>4</w:t>
      </w:r>
      <w:r w:rsidR="00401376" w:rsidRPr="00401376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РФ  от 17 августа 2020 г. N 1235</w:t>
      </w:r>
      <w:r w:rsidR="0040137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401376">
        <w:rPr>
          <w:rFonts w:ascii="Times New Roman" w:hAnsi="Times New Roman" w:cs="Times New Roman"/>
          <w:b w:val="0"/>
          <w:color w:val="000000"/>
          <w:sz w:val="26"/>
          <w:szCs w:val="26"/>
        </w:rPr>
        <w:t>согласно письму от ________ №_____ направлен запрос о представлении (в ходе проведения контрольного мероприятия _________________________</w:t>
      </w:r>
    </w:p>
    <w:p w:rsidR="00CB37C7" w:rsidRPr="00401376" w:rsidRDefault="00CB37C7" w:rsidP="00CB37C7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1376">
        <w:rPr>
          <w:rFonts w:ascii="Times New Roman" w:hAnsi="Times New Roman" w:cs="Times New Roman"/>
          <w:color w:val="000000"/>
          <w:sz w:val="26"/>
          <w:szCs w:val="26"/>
        </w:rPr>
        <w:t>(указывается дата)</w:t>
      </w:r>
      <w:r w:rsidR="00972A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01376">
        <w:rPr>
          <w:rFonts w:ascii="Times New Roman" w:hAnsi="Times New Roman" w:cs="Times New Roman"/>
          <w:color w:val="000000"/>
          <w:sz w:val="26"/>
          <w:szCs w:val="26"/>
        </w:rPr>
        <w:t>запрошены) информации(я) документов(а) и материалов(а), необходимых(ого) для проведения вышеуказанного контрольного мероприятия.</w:t>
      </w:r>
    </w:p>
    <w:p w:rsidR="00CB37C7" w:rsidRPr="00F661AF" w:rsidRDefault="00CB37C7" w:rsidP="00CB37C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972A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61AF">
        <w:rPr>
          <w:rFonts w:ascii="Times New Roman" w:hAnsi="Times New Roman" w:cs="Times New Roman"/>
          <w:color w:val="000000"/>
          <w:sz w:val="26"/>
          <w:szCs w:val="26"/>
        </w:rPr>
        <w:t>состоянию</w:t>
      </w:r>
      <w:r w:rsidR="004013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661AF">
        <w:rPr>
          <w:rFonts w:ascii="Times New Roman" w:hAnsi="Times New Roman" w:cs="Times New Roman"/>
          <w:color w:val="000000"/>
          <w:sz w:val="26"/>
          <w:szCs w:val="26"/>
        </w:rPr>
        <w:t>на _______________не представлены следующие документы:</w:t>
      </w:r>
    </w:p>
    <w:p w:rsidR="00CB37C7" w:rsidRPr="002D3E6A" w:rsidRDefault="00CB37C7" w:rsidP="00CB37C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(указываются время и дата)</w:t>
      </w:r>
    </w:p>
    <w:p w:rsidR="00CB37C7" w:rsidRPr="00F661AF" w:rsidRDefault="00CB37C7" w:rsidP="00CB37C7">
      <w:pPr>
        <w:pStyle w:val="ConsPlusNonformat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1. __________________________________________________________________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(указываются виды или наименования не представленных документов,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а также периоды, к которым они относятся)</w:t>
      </w:r>
    </w:p>
    <w:p w:rsidR="00CB37C7" w:rsidRPr="00F661AF" w:rsidRDefault="00CB37C7" w:rsidP="00CB37C7">
      <w:pPr>
        <w:pStyle w:val="ConsPlusNonforma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2. __________________________________________________________________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(при наличии указываются реквизиты или иные индивидуализирующие признаки документов)</w:t>
      </w: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972A4C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CB37C7" w:rsidRPr="00F661AF">
        <w:rPr>
          <w:rFonts w:ascii="Times New Roman" w:hAnsi="Times New Roman" w:cs="Times New Roman"/>
          <w:color w:val="000000"/>
          <w:sz w:val="26"/>
          <w:szCs w:val="26"/>
        </w:rPr>
        <w:t>3. __________________________________________________________________</w:t>
      </w:r>
    </w:p>
    <w:p w:rsidR="00CB37C7" w:rsidRPr="002D3E6A" w:rsidRDefault="002D3E6A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</w:t>
      </w:r>
      <w:r w:rsidR="00CB37C7" w:rsidRPr="002D3E6A">
        <w:rPr>
          <w:rFonts w:ascii="Times New Roman" w:hAnsi="Times New Roman" w:cs="Times New Roman"/>
          <w:color w:val="000000"/>
          <w:sz w:val="18"/>
          <w:szCs w:val="18"/>
        </w:rPr>
        <w:t>(при необходимости прикладывается перечень таких документов)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</w:t>
      </w:r>
    </w:p>
    <w:p w:rsidR="00CB37C7" w:rsidRPr="002D3E6A" w:rsidRDefault="002D3E6A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</w:t>
      </w:r>
      <w:r w:rsidR="00CB37C7" w:rsidRPr="002D3E6A">
        <w:rPr>
          <w:rFonts w:ascii="Times New Roman" w:hAnsi="Times New Roman" w:cs="Times New Roman"/>
          <w:color w:val="000000"/>
          <w:sz w:val="18"/>
          <w:szCs w:val="18"/>
        </w:rPr>
        <w:t>(должность уполномоченного лица)(подпись)(расшифровка подписи)</w:t>
      </w:r>
    </w:p>
    <w:p w:rsidR="00CB37C7" w:rsidRPr="002D3E6A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</w:p>
    <w:p w:rsidR="002D3E6A" w:rsidRDefault="002D3E6A" w:rsidP="00CB37C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lastRenderedPageBreak/>
        <w:t>Лица, участвующие в проведении контрольного мероприятия: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</w:p>
    <w:p w:rsidR="00CB37C7" w:rsidRPr="002D3E6A" w:rsidRDefault="002D3E6A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</w:t>
      </w:r>
      <w:r w:rsidR="00CB37C7" w:rsidRPr="002D3E6A">
        <w:rPr>
          <w:rFonts w:ascii="Times New Roman" w:hAnsi="Times New Roman" w:cs="Times New Roman"/>
          <w:color w:val="000000"/>
          <w:sz w:val="18"/>
          <w:szCs w:val="18"/>
        </w:rPr>
        <w:t>(должность)(подпись)(расшифровка подписи)</w:t>
      </w:r>
    </w:p>
    <w:p w:rsidR="00934DAA" w:rsidRPr="002D3E6A" w:rsidRDefault="00934DAA" w:rsidP="00CB37C7">
      <w:pPr>
        <w:pStyle w:val="ConsPlusNonformat"/>
        <w:ind w:firstLine="720"/>
        <w:rPr>
          <w:rFonts w:ascii="Times New Roman" w:hAnsi="Times New Roman" w:cs="Times New Roman"/>
          <w:color w:val="000000"/>
          <w:sz w:val="18"/>
          <w:szCs w:val="18"/>
        </w:rPr>
      </w:pPr>
    </w:p>
    <w:p w:rsidR="00CB37C7" w:rsidRPr="00F661AF" w:rsidRDefault="00CB37C7" w:rsidP="00CB37C7">
      <w:pPr>
        <w:pStyle w:val="ConsPlusNonformat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Должностное или уполномоченное лицо объекта контроля: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</w:t>
      </w:r>
    </w:p>
    <w:p w:rsidR="00CB37C7" w:rsidRPr="002D3E6A" w:rsidRDefault="002D3E6A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</w:t>
      </w:r>
      <w:r w:rsidR="00CB37C7" w:rsidRPr="002D3E6A">
        <w:rPr>
          <w:rFonts w:ascii="Times New Roman" w:hAnsi="Times New Roman" w:cs="Times New Roman"/>
          <w:color w:val="000000"/>
          <w:sz w:val="18"/>
          <w:szCs w:val="18"/>
        </w:rPr>
        <w:t>(должность)(подпись)(расшифровка подписи)</w:t>
      </w:r>
    </w:p>
    <w:p w:rsidR="00934DAA" w:rsidRDefault="00934DAA" w:rsidP="00CB37C7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34DAA" w:rsidRPr="00934DAA" w:rsidRDefault="00934DAA" w:rsidP="00934DAA"/>
    <w:p w:rsidR="00934DAA" w:rsidRPr="00934DAA" w:rsidRDefault="00934DAA" w:rsidP="00934DAA"/>
    <w:p w:rsidR="00934DAA" w:rsidRDefault="00934DAA" w:rsidP="00CB37C7">
      <w:pPr>
        <w:pStyle w:val="ConsPlusNormal"/>
        <w:ind w:right="-1"/>
        <w:jc w:val="both"/>
        <w:outlineLvl w:val="0"/>
      </w:pPr>
    </w:p>
    <w:p w:rsidR="00934DAA" w:rsidRDefault="00934DAA" w:rsidP="00CB37C7">
      <w:pPr>
        <w:pStyle w:val="ConsPlusNormal"/>
        <w:ind w:right="-1"/>
        <w:jc w:val="both"/>
        <w:outlineLvl w:val="0"/>
      </w:pPr>
    </w:p>
    <w:p w:rsidR="00934DAA" w:rsidRDefault="00934DAA" w:rsidP="00934D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62D95">
        <w:rPr>
          <w:sz w:val="26"/>
          <w:szCs w:val="26"/>
        </w:rPr>
        <w:t xml:space="preserve"> Павловского</w:t>
      </w:r>
    </w:p>
    <w:p w:rsidR="00934DAA" w:rsidRDefault="00934DAA" w:rsidP="00934D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934DAA" w:rsidRDefault="00934DAA" w:rsidP="00934DA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М.Н. Янцов</w:t>
      </w:r>
    </w:p>
    <w:p w:rsidR="00CB37C7" w:rsidRPr="00E558CE" w:rsidRDefault="00CB37C7" w:rsidP="00CF5A36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34DAA">
        <w:br w:type="page"/>
      </w:r>
      <w:r w:rsidRPr="00E558C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="005406D3">
        <w:rPr>
          <w:rFonts w:ascii="Times New Roman" w:hAnsi="Times New Roman" w:cs="Times New Roman"/>
          <w:sz w:val="25"/>
          <w:szCs w:val="25"/>
        </w:rPr>
        <w:t>6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</w:t>
      </w:r>
      <w:r w:rsidR="00787ECB">
        <w:rPr>
          <w:rFonts w:ascii="Times New Roman" w:hAnsi="Times New Roman" w:cs="Times New Roman"/>
          <w:sz w:val="25"/>
          <w:szCs w:val="25"/>
        </w:rPr>
        <w:t xml:space="preserve">     </w:t>
      </w:r>
      <w:r w:rsidR="007F1194">
        <w:rPr>
          <w:rFonts w:ascii="Times New Roman" w:hAnsi="Times New Roman" w:cs="Times New Roman"/>
          <w:sz w:val="25"/>
          <w:szCs w:val="25"/>
        </w:rPr>
        <w:t xml:space="preserve">   </w:t>
      </w:r>
      <w:r w:rsidRPr="00E558CE">
        <w:rPr>
          <w:rFonts w:ascii="Times New Roman" w:hAnsi="Times New Roman" w:cs="Times New Roman"/>
          <w:sz w:val="25"/>
          <w:szCs w:val="25"/>
        </w:rPr>
        <w:t xml:space="preserve">к распоряжению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администрации Павловского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Воронежской области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от _________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>_______</w:t>
      </w:r>
    </w:p>
    <w:p w:rsidR="00CB37C7" w:rsidRPr="00F661AF" w:rsidRDefault="00CB37C7" w:rsidP="00CB37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CB37C7" w:rsidRPr="00F661AF" w:rsidRDefault="00CB37C7" w:rsidP="00CB37C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661AF">
        <w:rPr>
          <w:color w:val="000000"/>
          <w:sz w:val="26"/>
          <w:szCs w:val="26"/>
        </w:rPr>
        <w:t>СПРАВКА</w:t>
      </w:r>
    </w:p>
    <w:p w:rsidR="00CB37C7" w:rsidRPr="00F661AF" w:rsidRDefault="00CB37C7" w:rsidP="00CB37C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661AF">
        <w:rPr>
          <w:color w:val="000000"/>
          <w:sz w:val="26"/>
          <w:szCs w:val="26"/>
        </w:rPr>
        <w:t>О ЗАВЕРШЕНИИ КОНТРОЛЬНОГО МЕРОПРИЯТИЯ</w:t>
      </w:r>
    </w:p>
    <w:p w:rsidR="00CB37C7" w:rsidRPr="00F661AF" w:rsidRDefault="00CB37C7" w:rsidP="00CB37C7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На основании распоряжения администрации Павловского муниципального района от_________ № ______ проведена(о)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 xml:space="preserve">(указываются основание проведения (плановое, внеплановое) и тема контрольного мероприятия, </w:t>
      </w:r>
    </w:p>
    <w:p w:rsidR="00CB37C7" w:rsidRPr="002D3E6A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</w:t>
      </w:r>
      <w:r w:rsid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</w:p>
    <w:p w:rsidR="00CB37C7" w:rsidRPr="002D3E6A" w:rsidRDefault="00CB37C7" w:rsidP="002D3E6A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 xml:space="preserve">полное наименование объекта контроля, </w:t>
      </w:r>
      <w:r w:rsid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________________________________</w:t>
      </w:r>
      <w:r w:rsidRP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</w:t>
      </w:r>
      <w:r w:rsidR="002D3E6A">
        <w:rPr>
          <w:rFonts w:ascii="Times New Roman" w:hAnsi="Times New Roman" w:cs="Times New Roman"/>
          <w:color w:val="000000"/>
          <w:sz w:val="18"/>
          <w:szCs w:val="18"/>
        </w:rPr>
        <w:t>_______________________________</w:t>
      </w:r>
    </w:p>
    <w:p w:rsidR="00CB37C7" w:rsidRPr="002D3E6A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2D3E6A">
        <w:rPr>
          <w:rFonts w:ascii="Times New Roman" w:hAnsi="Times New Roman" w:cs="Times New Roman"/>
          <w:color w:val="000000"/>
          <w:sz w:val="18"/>
          <w:szCs w:val="18"/>
        </w:rPr>
        <w:t>проверяемый (ревизуемый, обследуемый) период)</w:t>
      </w:r>
    </w:p>
    <w:p w:rsidR="00CB37C7" w:rsidRPr="00F661AF" w:rsidRDefault="00CB37C7" w:rsidP="00CB37C7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</w:t>
      </w:r>
      <w:r w:rsidR="0067693F">
        <w:rPr>
          <w:rFonts w:ascii="Times New Roman" w:hAnsi="Times New Roman" w:cs="Times New Roman"/>
          <w:color w:val="000000"/>
          <w:sz w:val="26"/>
          <w:szCs w:val="26"/>
        </w:rPr>
        <w:t>24</w:t>
      </w:r>
      <w:r w:rsidR="0067693F" w:rsidRPr="0067693F">
        <w:rPr>
          <w:rFonts w:ascii="Times New Roman" w:hAnsi="Times New Roman" w:cs="Times New Roman"/>
          <w:sz w:val="26"/>
          <w:szCs w:val="26"/>
        </w:rPr>
        <w:t xml:space="preserve"> </w:t>
      </w:r>
      <w:r w:rsidR="0067693F" w:rsidRPr="00401376">
        <w:rPr>
          <w:rFonts w:ascii="Times New Roman" w:hAnsi="Times New Roman" w:cs="Times New Roman"/>
          <w:sz w:val="26"/>
          <w:szCs w:val="26"/>
        </w:rPr>
        <w:t xml:space="preserve">Федерального стандарта внутреннего государственного (муниципального) финансового контроля </w:t>
      </w:r>
      <w:r w:rsidR="002F4611">
        <w:rPr>
          <w:rFonts w:ascii="Times New Roman" w:hAnsi="Times New Roman" w:cs="Times New Roman"/>
          <w:sz w:val="26"/>
          <w:szCs w:val="26"/>
        </w:rPr>
        <w:t>«</w:t>
      </w:r>
      <w:r w:rsidR="0067693F" w:rsidRPr="00401376">
        <w:rPr>
          <w:rFonts w:ascii="Times New Roman" w:hAnsi="Times New Roman" w:cs="Times New Roman"/>
          <w:sz w:val="26"/>
          <w:szCs w:val="26"/>
        </w:rPr>
        <w:t>Проведение проверок, ревизий и обследований и оформление их результатов</w:t>
      </w:r>
      <w:r w:rsidR="002F4611">
        <w:rPr>
          <w:rFonts w:ascii="Times New Roman" w:hAnsi="Times New Roman" w:cs="Times New Roman"/>
          <w:sz w:val="26"/>
          <w:szCs w:val="26"/>
        </w:rPr>
        <w:t>»</w:t>
      </w:r>
      <w:r w:rsidR="0067693F" w:rsidRPr="00401376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правительства РФ  от </w:t>
      </w:r>
      <w:r w:rsidR="002F4611">
        <w:rPr>
          <w:rFonts w:ascii="Times New Roman" w:hAnsi="Times New Roman" w:cs="Times New Roman"/>
          <w:sz w:val="26"/>
          <w:szCs w:val="26"/>
        </w:rPr>
        <w:t>17.08.</w:t>
      </w:r>
      <w:r w:rsidR="0067693F" w:rsidRPr="00401376">
        <w:rPr>
          <w:rFonts w:ascii="Times New Roman" w:hAnsi="Times New Roman" w:cs="Times New Roman"/>
          <w:sz w:val="26"/>
          <w:szCs w:val="26"/>
        </w:rPr>
        <w:t xml:space="preserve">2020 </w:t>
      </w:r>
      <w:r w:rsidR="002F4611">
        <w:rPr>
          <w:rFonts w:ascii="Times New Roman" w:hAnsi="Times New Roman" w:cs="Times New Roman"/>
          <w:sz w:val="26"/>
          <w:szCs w:val="26"/>
        </w:rPr>
        <w:t>№</w:t>
      </w:r>
      <w:r w:rsidR="0067693F" w:rsidRPr="00401376">
        <w:rPr>
          <w:rFonts w:ascii="Times New Roman" w:hAnsi="Times New Roman" w:cs="Times New Roman"/>
          <w:sz w:val="26"/>
          <w:szCs w:val="26"/>
        </w:rPr>
        <w:t xml:space="preserve"> 1235</w:t>
      </w:r>
      <w:r w:rsidRPr="00F661AF">
        <w:rPr>
          <w:rFonts w:ascii="Times New Roman" w:hAnsi="Times New Roman" w:cs="Times New Roman"/>
          <w:color w:val="000000"/>
          <w:sz w:val="26"/>
          <w:szCs w:val="26"/>
        </w:rPr>
        <w:t>, уведомляю, что проведение вышеуказанного контрольного мероприятия окончено _____________________.</w:t>
      </w:r>
    </w:p>
    <w:p w:rsidR="00CB37C7" w:rsidRPr="00FF4299" w:rsidRDefault="00CB37C7" w:rsidP="00CB37C7">
      <w:pPr>
        <w:pStyle w:val="ConsPlusNonformat"/>
        <w:ind w:left="907" w:hanging="56"/>
        <w:rPr>
          <w:rFonts w:ascii="Times New Roman" w:hAnsi="Times New Roman" w:cs="Times New Roman"/>
          <w:color w:val="000000"/>
          <w:sz w:val="18"/>
          <w:szCs w:val="18"/>
        </w:rPr>
      </w:pPr>
      <w:r w:rsidRPr="00FF4299">
        <w:rPr>
          <w:rFonts w:ascii="Times New Roman" w:hAnsi="Times New Roman" w:cs="Times New Roman"/>
          <w:color w:val="000000"/>
          <w:sz w:val="18"/>
          <w:szCs w:val="18"/>
        </w:rPr>
        <w:t>(дата окончания)</w:t>
      </w:r>
    </w:p>
    <w:p w:rsidR="00CB37C7" w:rsidRPr="00F661AF" w:rsidRDefault="00CB37C7" w:rsidP="00CB37C7">
      <w:pPr>
        <w:pStyle w:val="ConsPlusNonformat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FF4299" w:rsidRDefault="00CB37C7" w:rsidP="00FF429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проведенного контрольного мероприятия будет оформлен акт (заключение), который(ое) будет направлен(о) __________________________________</w:t>
      </w:r>
    </w:p>
    <w:p w:rsidR="00CB37C7" w:rsidRPr="00FF4299" w:rsidRDefault="00CB37C7" w:rsidP="00FF429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299">
        <w:rPr>
          <w:rFonts w:ascii="Times New Roman" w:hAnsi="Times New Roman" w:cs="Times New Roman"/>
          <w:color w:val="000000"/>
          <w:sz w:val="18"/>
          <w:szCs w:val="18"/>
        </w:rPr>
        <w:t>(указывается объект контроля)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в установленный вышеуказанным нормативным правовым актом срок.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_________________________</w:t>
      </w:r>
    </w:p>
    <w:p w:rsidR="00CB37C7" w:rsidRPr="00FF4299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FF4299">
        <w:rPr>
          <w:rFonts w:ascii="Times New Roman" w:hAnsi="Times New Roman" w:cs="Times New Roman"/>
          <w:color w:val="000000"/>
          <w:sz w:val="18"/>
          <w:szCs w:val="18"/>
        </w:rPr>
        <w:t>(дата составления справки)</w:t>
      </w:r>
    </w:p>
    <w:p w:rsidR="00CB37C7" w:rsidRPr="00FF4299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</w:t>
      </w:r>
    </w:p>
    <w:p w:rsidR="00CB37C7" w:rsidRPr="00FF4299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FF4299">
        <w:rPr>
          <w:rFonts w:ascii="Times New Roman" w:hAnsi="Times New Roman" w:cs="Times New Roman"/>
          <w:color w:val="000000"/>
          <w:sz w:val="18"/>
          <w:szCs w:val="18"/>
        </w:rPr>
        <w:t>(должность уполномоченного лица)(подпись)(расшифровка подписи)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Подпись должностного лица</w:t>
      </w:r>
    </w:p>
    <w:p w:rsidR="00CB37C7" w:rsidRPr="00F661AF" w:rsidRDefault="00CB37C7" w:rsidP="00CB37C7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F661AF">
        <w:rPr>
          <w:rFonts w:ascii="Times New Roman" w:hAnsi="Times New Roman" w:cs="Times New Roman"/>
          <w:color w:val="000000"/>
          <w:sz w:val="26"/>
          <w:szCs w:val="26"/>
        </w:rPr>
        <w:t>объекта контроля_______________________________</w:t>
      </w:r>
    </w:p>
    <w:p w:rsidR="00CB37C7" w:rsidRPr="00FF4299" w:rsidRDefault="00FF4299" w:rsidP="00CB37C7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</w:t>
      </w:r>
      <w:r w:rsidR="00CB37C7" w:rsidRPr="00FF4299">
        <w:rPr>
          <w:rFonts w:ascii="Times New Roman" w:hAnsi="Times New Roman" w:cs="Times New Roman"/>
          <w:color w:val="000000"/>
          <w:sz w:val="18"/>
          <w:szCs w:val="18"/>
        </w:rPr>
        <w:t>(должность) (подпись)(расшифровка подписи)</w:t>
      </w:r>
    </w:p>
    <w:p w:rsidR="001F1A18" w:rsidRDefault="001F1A18" w:rsidP="005406D3">
      <w:pPr>
        <w:pStyle w:val="ConsPlusNormal"/>
        <w:ind w:left="4956" w:right="-1" w:firstLine="708"/>
        <w:jc w:val="both"/>
        <w:outlineLvl w:val="0"/>
      </w:pPr>
    </w:p>
    <w:p w:rsidR="00B14591" w:rsidRDefault="00B14591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F1A18" w:rsidRDefault="001F1A18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62D95">
        <w:rPr>
          <w:sz w:val="26"/>
          <w:szCs w:val="26"/>
        </w:rPr>
        <w:t xml:space="preserve"> Павловского</w:t>
      </w:r>
    </w:p>
    <w:p w:rsidR="001F1A18" w:rsidRDefault="001F1A18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1F1A18" w:rsidRDefault="001F1A18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М.Н. Янцов</w:t>
      </w:r>
    </w:p>
    <w:p w:rsidR="00FF4299" w:rsidRDefault="00FF4299" w:rsidP="005406D3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FF4299" w:rsidRDefault="00FF4299" w:rsidP="005406D3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FF4299" w:rsidRDefault="00FF4299" w:rsidP="005406D3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FF4299" w:rsidRDefault="00FF4299" w:rsidP="005406D3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FF4299" w:rsidRDefault="00FF4299" w:rsidP="005406D3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CB37C7" w:rsidRPr="00E558CE" w:rsidRDefault="00CB37C7" w:rsidP="005406D3">
      <w:pPr>
        <w:pStyle w:val="ConsPlusNormal"/>
        <w:ind w:left="4956" w:right="-1" w:firstLine="708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="005406D3">
        <w:rPr>
          <w:rFonts w:ascii="Times New Roman" w:hAnsi="Times New Roman" w:cs="Times New Roman"/>
          <w:sz w:val="25"/>
          <w:szCs w:val="25"/>
        </w:rPr>
        <w:t>7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</w:t>
      </w:r>
      <w:r w:rsidR="00081A0B">
        <w:rPr>
          <w:rFonts w:ascii="Times New Roman" w:hAnsi="Times New Roman" w:cs="Times New Roman"/>
          <w:sz w:val="25"/>
          <w:szCs w:val="25"/>
        </w:rPr>
        <w:t xml:space="preserve">     </w:t>
      </w:r>
      <w:r w:rsidR="007F1194">
        <w:rPr>
          <w:rFonts w:ascii="Times New Roman" w:hAnsi="Times New Roman" w:cs="Times New Roman"/>
          <w:sz w:val="25"/>
          <w:szCs w:val="25"/>
        </w:rPr>
        <w:t xml:space="preserve">   </w:t>
      </w:r>
      <w:r w:rsidRPr="00E558CE">
        <w:rPr>
          <w:rFonts w:ascii="Times New Roman" w:hAnsi="Times New Roman" w:cs="Times New Roman"/>
          <w:sz w:val="25"/>
          <w:szCs w:val="25"/>
        </w:rPr>
        <w:t xml:space="preserve">к распоряжению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администрации Павловского </w:t>
      </w:r>
    </w:p>
    <w:p w:rsidR="00CB37C7" w:rsidRPr="00E558CE" w:rsidRDefault="00CB37C7" w:rsidP="00CB37C7">
      <w:pPr>
        <w:pStyle w:val="ConsPlusNormal"/>
        <w:ind w:left="5664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Воронежской области</w:t>
      </w:r>
    </w:p>
    <w:p w:rsidR="00CB37C7" w:rsidRPr="00E558CE" w:rsidRDefault="00CB37C7" w:rsidP="00CB37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E558CE">
        <w:rPr>
          <w:rFonts w:ascii="Times New Roman" w:hAnsi="Times New Roman" w:cs="Times New Roman"/>
          <w:sz w:val="25"/>
          <w:szCs w:val="25"/>
        </w:rPr>
        <w:t xml:space="preserve"> </w:t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</w:r>
      <w:r w:rsidRPr="00E558CE">
        <w:rPr>
          <w:rFonts w:ascii="Times New Roman" w:hAnsi="Times New Roman" w:cs="Times New Roman"/>
          <w:sz w:val="25"/>
          <w:szCs w:val="25"/>
        </w:rPr>
        <w:tab/>
        <w:t>от _________</w:t>
      </w:r>
      <w:r>
        <w:rPr>
          <w:rFonts w:ascii="Times New Roman" w:hAnsi="Times New Roman" w:cs="Times New Roman"/>
          <w:sz w:val="25"/>
          <w:szCs w:val="25"/>
        </w:rPr>
        <w:t>№</w:t>
      </w:r>
      <w:r w:rsidRPr="00E558CE">
        <w:rPr>
          <w:rFonts w:ascii="Times New Roman" w:hAnsi="Times New Roman" w:cs="Times New Roman"/>
          <w:sz w:val="25"/>
          <w:szCs w:val="25"/>
        </w:rPr>
        <w:t>_______</w:t>
      </w:r>
    </w:p>
    <w:p w:rsidR="00CB37C7" w:rsidRPr="00F661AF" w:rsidRDefault="00CB37C7" w:rsidP="00CB37C7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6F4E8F" w:rsidRDefault="006F4E8F" w:rsidP="00CB37C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F4E8F" w:rsidRDefault="006F4E8F" w:rsidP="00CB37C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37C7" w:rsidRPr="00F661AF" w:rsidRDefault="00CB37C7" w:rsidP="00CB37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661AF">
        <w:rPr>
          <w:sz w:val="26"/>
          <w:szCs w:val="26"/>
        </w:rPr>
        <w:t>СПРАВКА</w:t>
      </w:r>
    </w:p>
    <w:p w:rsidR="00CB37C7" w:rsidRPr="00F661AF" w:rsidRDefault="00CB37C7" w:rsidP="00CB37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661AF">
        <w:rPr>
          <w:sz w:val="26"/>
          <w:szCs w:val="26"/>
        </w:rPr>
        <w:t>об отсутствии оснований для применения мер принуждения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E21CEA" w:rsidRDefault="00E21CEA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E21CEA" w:rsidRDefault="00E21CEA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В соответствии с распоряжением администрации Павловского муниципального района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от______________№ ___________проведена</w:t>
      </w:r>
    </w:p>
    <w:p w:rsidR="00CB37C7" w:rsidRPr="00FF4299" w:rsidRDefault="00CB37C7" w:rsidP="00CB37C7">
      <w:pPr>
        <w:autoSpaceDE w:val="0"/>
        <w:autoSpaceDN w:val="0"/>
        <w:adjustRightInd w:val="0"/>
        <w:rPr>
          <w:sz w:val="18"/>
          <w:szCs w:val="18"/>
        </w:rPr>
      </w:pPr>
      <w:r w:rsidRPr="00FF4299">
        <w:rPr>
          <w:sz w:val="18"/>
          <w:szCs w:val="18"/>
        </w:rPr>
        <w:t>(дата приказа)(номер приказа)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___________________________________________________________________</w:t>
      </w:r>
    </w:p>
    <w:p w:rsidR="00CB37C7" w:rsidRPr="00FF4299" w:rsidRDefault="00CB37C7" w:rsidP="00CB37C7">
      <w:pPr>
        <w:autoSpaceDE w:val="0"/>
        <w:autoSpaceDN w:val="0"/>
        <w:adjustRightInd w:val="0"/>
        <w:rPr>
          <w:sz w:val="18"/>
          <w:szCs w:val="18"/>
        </w:rPr>
      </w:pPr>
      <w:r w:rsidRPr="00FF4299">
        <w:rPr>
          <w:sz w:val="18"/>
          <w:szCs w:val="18"/>
        </w:rPr>
        <w:t>(указываются основание проведения (плановое, внеплановое)</w:t>
      </w:r>
      <w:r w:rsidR="0032428E" w:rsidRPr="00FF4299">
        <w:rPr>
          <w:sz w:val="18"/>
          <w:szCs w:val="18"/>
        </w:rPr>
        <w:t xml:space="preserve"> </w:t>
      </w:r>
      <w:r w:rsidRPr="00FF4299">
        <w:rPr>
          <w:sz w:val="18"/>
          <w:szCs w:val="18"/>
        </w:rPr>
        <w:t>и тема контрольного мероприятия,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__________________________________________________________________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полное наименование объекта контроля, проверяемый (ревизуемый) период)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По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результатам рассмотрения акта от ________________ и иных материалов контрольного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мероприятия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принято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решение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об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отсутствии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оснований</w:t>
      </w:r>
      <w:r w:rsidR="006F4E8F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для применения бюджетных мер принуждения.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_________________________</w:t>
      </w:r>
    </w:p>
    <w:p w:rsidR="00CB37C7" w:rsidRPr="00FF4299" w:rsidRDefault="00CB37C7" w:rsidP="00CB37C7">
      <w:pPr>
        <w:autoSpaceDE w:val="0"/>
        <w:autoSpaceDN w:val="0"/>
        <w:adjustRightInd w:val="0"/>
        <w:rPr>
          <w:sz w:val="18"/>
          <w:szCs w:val="18"/>
        </w:rPr>
      </w:pPr>
      <w:r w:rsidRPr="00FF4299">
        <w:rPr>
          <w:sz w:val="18"/>
          <w:szCs w:val="18"/>
        </w:rPr>
        <w:t>(дата составления справки)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2C4356" w:rsidRDefault="002C4356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2C4356" w:rsidRDefault="002C4356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 xml:space="preserve">Глава Павловского 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муниципального района_______________________________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(подпись)(расшифровка подписи)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32428E" w:rsidRDefault="0032428E" w:rsidP="00CB37C7">
      <w:pPr>
        <w:autoSpaceDE w:val="0"/>
        <w:autoSpaceDN w:val="0"/>
        <w:adjustRightInd w:val="0"/>
        <w:rPr>
          <w:sz w:val="26"/>
          <w:szCs w:val="26"/>
        </w:rPr>
      </w:pP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__________________________________________________________</w:t>
      </w:r>
    </w:p>
    <w:p w:rsidR="00CB37C7" w:rsidRPr="00F661AF" w:rsidRDefault="00CB37C7" w:rsidP="00CB37C7">
      <w:pPr>
        <w:autoSpaceDE w:val="0"/>
        <w:autoSpaceDN w:val="0"/>
        <w:adjustRightInd w:val="0"/>
        <w:rPr>
          <w:sz w:val="26"/>
          <w:szCs w:val="26"/>
        </w:rPr>
      </w:pPr>
      <w:r w:rsidRPr="00F661AF">
        <w:rPr>
          <w:sz w:val="26"/>
          <w:szCs w:val="26"/>
        </w:rPr>
        <w:t>(должность уполномоченного лица)</w:t>
      </w:r>
      <w:r w:rsidR="0032428E">
        <w:rPr>
          <w:sz w:val="26"/>
          <w:szCs w:val="26"/>
        </w:rPr>
        <w:t xml:space="preserve"> </w:t>
      </w:r>
      <w:r w:rsidRPr="00F661AF">
        <w:rPr>
          <w:sz w:val="26"/>
          <w:szCs w:val="26"/>
        </w:rPr>
        <w:t>(подпись)(расшифровка подписи)</w:t>
      </w:r>
    </w:p>
    <w:p w:rsidR="00CB37C7" w:rsidRPr="00F661AF" w:rsidRDefault="00CB37C7" w:rsidP="00CB37C7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tbl>
      <w:tblPr>
        <w:tblW w:w="4946" w:type="pct"/>
        <w:tblLook w:val="01E0"/>
      </w:tblPr>
      <w:tblGrid>
        <w:gridCol w:w="4451"/>
        <w:gridCol w:w="5158"/>
      </w:tblGrid>
      <w:tr w:rsidR="005167D7" w:rsidRPr="001907FD" w:rsidTr="00FF4299">
        <w:tc>
          <w:tcPr>
            <w:tcW w:w="2316" w:type="pct"/>
          </w:tcPr>
          <w:p w:rsidR="005167D7" w:rsidRPr="00FE6953" w:rsidRDefault="005167D7" w:rsidP="00FF4299">
            <w:pPr>
              <w:rPr>
                <w:sz w:val="26"/>
                <w:szCs w:val="26"/>
              </w:rPr>
            </w:pPr>
          </w:p>
        </w:tc>
        <w:tc>
          <w:tcPr>
            <w:tcW w:w="2684" w:type="pct"/>
          </w:tcPr>
          <w:p w:rsidR="005167D7" w:rsidRPr="001907FD" w:rsidRDefault="005167D7" w:rsidP="00FF4299">
            <w:pPr>
              <w:ind w:left="-108"/>
              <w:rPr>
                <w:sz w:val="26"/>
                <w:szCs w:val="26"/>
              </w:rPr>
            </w:pPr>
          </w:p>
        </w:tc>
      </w:tr>
      <w:tr w:rsidR="005167D7" w:rsidRPr="001907FD" w:rsidTr="00FF4299">
        <w:tc>
          <w:tcPr>
            <w:tcW w:w="2316" w:type="pct"/>
          </w:tcPr>
          <w:p w:rsidR="005167D7" w:rsidRPr="00FE6953" w:rsidRDefault="005167D7" w:rsidP="00FF4299">
            <w:pPr>
              <w:rPr>
                <w:sz w:val="26"/>
                <w:szCs w:val="26"/>
              </w:rPr>
            </w:pPr>
          </w:p>
        </w:tc>
        <w:tc>
          <w:tcPr>
            <w:tcW w:w="2684" w:type="pct"/>
          </w:tcPr>
          <w:p w:rsidR="005167D7" w:rsidRDefault="001F1A18" w:rsidP="001F1A18">
            <w:pPr>
              <w:tabs>
                <w:tab w:val="left" w:pos="1338"/>
              </w:tabs>
              <w:ind w:left="-108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</w:tr>
    </w:tbl>
    <w:p w:rsidR="001F1A18" w:rsidRDefault="001F1A18" w:rsidP="001F1A18">
      <w:pPr>
        <w:pStyle w:val="ConsPlusNormal"/>
        <w:ind w:left="4956" w:right="-1" w:firstLine="708"/>
        <w:jc w:val="both"/>
        <w:outlineLvl w:val="0"/>
      </w:pPr>
    </w:p>
    <w:p w:rsidR="001F1A18" w:rsidRDefault="001F1A18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62D95">
        <w:rPr>
          <w:sz w:val="26"/>
          <w:szCs w:val="26"/>
        </w:rPr>
        <w:t xml:space="preserve"> Павловского</w:t>
      </w:r>
    </w:p>
    <w:p w:rsidR="001F1A18" w:rsidRDefault="001F1A18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1F1A18" w:rsidRDefault="001F1A18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М.Н. Янцов</w:t>
      </w:r>
    </w:p>
    <w:p w:rsidR="009B57E4" w:rsidRDefault="009B57E4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57E4" w:rsidRDefault="009B57E4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57E4" w:rsidRDefault="009B57E4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57E4" w:rsidRDefault="009B57E4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B57E4" w:rsidRDefault="009B57E4" w:rsidP="001F1A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1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"/>
        <w:gridCol w:w="1529"/>
        <w:gridCol w:w="1025"/>
        <w:gridCol w:w="51"/>
        <w:gridCol w:w="340"/>
        <w:gridCol w:w="176"/>
        <w:gridCol w:w="395"/>
        <w:gridCol w:w="393"/>
        <w:gridCol w:w="340"/>
        <w:gridCol w:w="65"/>
        <w:gridCol w:w="445"/>
        <w:gridCol w:w="205"/>
        <w:gridCol w:w="22"/>
        <w:gridCol w:w="114"/>
        <w:gridCol w:w="153"/>
        <w:gridCol w:w="374"/>
        <w:gridCol w:w="340"/>
        <w:gridCol w:w="2364"/>
        <w:gridCol w:w="25"/>
        <w:gridCol w:w="14"/>
        <w:gridCol w:w="22"/>
        <w:gridCol w:w="279"/>
        <w:gridCol w:w="12"/>
        <w:gridCol w:w="538"/>
        <w:gridCol w:w="141"/>
        <w:gridCol w:w="140"/>
        <w:gridCol w:w="7"/>
        <w:gridCol w:w="345"/>
      </w:tblGrid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5E92" w:rsidRPr="00E558CE" w:rsidRDefault="006A5E92" w:rsidP="006A5E92">
            <w:pPr>
              <w:pStyle w:val="ConsPlusNormal"/>
              <w:ind w:left="4956" w:right="-1" w:firstLine="708"/>
              <w:jc w:val="both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  <w:p w:rsidR="006A5E92" w:rsidRPr="00E558CE" w:rsidRDefault="006A5E92" w:rsidP="006A5E9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                                             </w:t>
            </w:r>
            <w:r w:rsidR="00081A0B">
              <w:rPr>
                <w:rFonts w:ascii="Times New Roman" w:hAnsi="Times New Roman" w:cs="Times New Roman"/>
                <w:sz w:val="25"/>
                <w:szCs w:val="25"/>
              </w:rPr>
              <w:t xml:space="preserve">     </w:t>
            </w:r>
            <w:r w:rsidR="007F1194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 xml:space="preserve">к распоряжению </w:t>
            </w:r>
          </w:p>
          <w:p w:rsidR="006A5E92" w:rsidRPr="00E558CE" w:rsidRDefault="006A5E92" w:rsidP="006A5E92">
            <w:pPr>
              <w:pStyle w:val="ConsPlusNormal"/>
              <w:ind w:left="566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Павловского </w:t>
            </w:r>
          </w:p>
          <w:p w:rsidR="006A5E92" w:rsidRPr="00E558CE" w:rsidRDefault="006A5E92" w:rsidP="006A5E92">
            <w:pPr>
              <w:pStyle w:val="ConsPlusNormal"/>
              <w:ind w:left="566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>муниципального района</w:t>
            </w:r>
          </w:p>
          <w:p w:rsidR="006A5E92" w:rsidRPr="00E558CE" w:rsidRDefault="006A5E92" w:rsidP="006A5E9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  <w:t>Воронежской области</w:t>
            </w:r>
          </w:p>
          <w:p w:rsidR="006A5E92" w:rsidRPr="00E558CE" w:rsidRDefault="006A5E92" w:rsidP="006A5E9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ab/>
              <w:t>от _________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E558CE">
              <w:rPr>
                <w:rFonts w:ascii="Times New Roman" w:hAnsi="Times New Roman" w:cs="Times New Roman"/>
                <w:sz w:val="25"/>
                <w:szCs w:val="25"/>
              </w:rPr>
              <w:t>_______</w:t>
            </w:r>
          </w:p>
          <w:p w:rsidR="006A5E92" w:rsidRPr="00F661AF" w:rsidRDefault="006A5E92" w:rsidP="006A5E92">
            <w:pPr>
              <w:widowControl w:val="0"/>
              <w:autoSpaceDE w:val="0"/>
              <w:autoSpaceDN w:val="0"/>
              <w:adjustRightInd w:val="0"/>
              <w:ind w:left="5103"/>
              <w:rPr>
                <w:sz w:val="26"/>
                <w:szCs w:val="26"/>
              </w:rPr>
            </w:pPr>
          </w:p>
          <w:p w:rsidR="006A5E92" w:rsidRPr="006A5E92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Заключение по результатам обследования</w:t>
            </w:r>
          </w:p>
        </w:tc>
      </w:tr>
      <w:tr w:rsidR="006A5E92" w:rsidRPr="006A5E92" w:rsidTr="00AE4C87">
        <w:trPr>
          <w:gridAfter w:val="4"/>
          <w:wAfter w:w="633" w:type="dxa"/>
          <w:trHeight w:val="20"/>
        </w:trPr>
        <w:tc>
          <w:tcPr>
            <w:tcW w:w="95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blPrEx>
          <w:tblBorders>
            <w:insideH w:val="single" w:sz="4" w:space="0" w:color="auto"/>
          </w:tblBorders>
        </w:tblPrEx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6A5E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(указывается полное и сокращенное (при наличии) наименование объекта внутреннего государственного (муниципального) финансового контроля (далее- объект контроля)</w:t>
            </w: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3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E92" w:rsidRPr="006A5E92" w:rsidRDefault="006A5E92" w:rsidP="00FF4299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"__" __________ 20__ г.</w:t>
            </w: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3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5E92" w:rsidRPr="002D3E6A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3E6A">
              <w:rPr>
                <w:rFonts w:ascii="Times New Roman" w:hAnsi="Times New Roman" w:cs="Times New Roman"/>
                <w:sz w:val="20"/>
              </w:rPr>
              <w:t>место составления</w:t>
            </w:r>
          </w:p>
        </w:tc>
        <w:tc>
          <w:tcPr>
            <w:tcW w:w="20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46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Обследование проведено в отношении</w:t>
            </w:r>
          </w:p>
        </w:tc>
        <w:tc>
          <w:tcPr>
            <w:tcW w:w="49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(указывается сфера деятельности объекта контроля, в отношении которой осуществлялись действия по анализу и оценке для определения ее состояния (в соответствии с приказом (распоряжением) органа внутреннего государственного (муниципального) финансового контроля (далее - орган контроля) о назначении обследования)</w:t>
            </w:r>
          </w:p>
        </w:tc>
      </w:tr>
      <w:tr w:rsidR="00AE4C87" w:rsidRPr="006A5E92" w:rsidTr="00AE4C87">
        <w:trPr>
          <w:gridAfter w:val="27"/>
          <w:wAfter w:w="9854" w:type="dxa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AE4C87" w:rsidRPr="006A5E92" w:rsidRDefault="00AE4C87" w:rsidP="00FF42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6A5E92" w:rsidRPr="006A5E92" w:rsidTr="00AE4C87">
        <w:trPr>
          <w:gridAfter w:val="4"/>
          <w:wAfter w:w="633" w:type="dxa"/>
          <w:trHeight w:val="23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(наименование объекта контроля)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Обследуемый период:</w:t>
            </w:r>
          </w:p>
        </w:tc>
        <w:tc>
          <w:tcPr>
            <w:tcW w:w="581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c>
          <w:tcPr>
            <w:tcW w:w="53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Обследование назначено на основании</w:t>
            </w:r>
          </w:p>
        </w:tc>
        <w:tc>
          <w:tcPr>
            <w:tcW w:w="45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c>
          <w:tcPr>
            <w:tcW w:w="53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9B5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наименование и реквизиты приказа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C87" w:rsidRPr="006A5E92" w:rsidTr="00DB2650">
        <w:trPr>
          <w:gridAfter w:val="3"/>
          <w:wAfter w:w="492" w:type="dxa"/>
        </w:trPr>
        <w:tc>
          <w:tcPr>
            <w:tcW w:w="970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C87" w:rsidRPr="00FF4299" w:rsidRDefault="00AE4C87" w:rsidP="00081A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(распоряжения)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органа контроля о назначении обследования, а также основания назначения обследования в соответствии с </w:t>
            </w:r>
            <w:hyperlink r:id="rId45" w:history="1">
              <w:r w:rsidRPr="00FF4299">
                <w:rPr>
                  <w:rFonts w:ascii="Times New Roman" w:hAnsi="Times New Roman" w:cs="Times New Roman"/>
                  <w:sz w:val="18"/>
                  <w:szCs w:val="18"/>
                </w:rPr>
                <w:t>пунктами 10</w:t>
              </w:r>
            </w:hyperlink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46" w:history="1">
              <w:r w:rsidRPr="00FF4299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hyperlink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</w:t>
            </w:r>
            <w:r w:rsidR="00081A0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Проведение проверок, ревизий и обследований и оформление их результатов</w:t>
            </w:r>
            <w:r w:rsidR="00081A0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утвержденного постановлением Правительства Российской Федерации от 17.08.2020 </w:t>
            </w:r>
            <w:r w:rsidR="00081A0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1235 (далее - федеральный стандарт </w:t>
            </w:r>
            <w:r w:rsidR="00081A0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1235)</w:t>
            </w:r>
          </w:p>
        </w:tc>
      </w:tr>
      <w:tr w:rsidR="006A5E92" w:rsidRPr="006A5E92" w:rsidTr="00AE4C87">
        <w:trPr>
          <w:gridAfter w:val="2"/>
          <w:wAfter w:w="352" w:type="dxa"/>
        </w:trPr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Обследование проведено:</w:t>
            </w:r>
          </w:p>
        </w:tc>
        <w:tc>
          <w:tcPr>
            <w:tcW w:w="638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870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8709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(указываются должности, фамилии, инициалы уполномоченных(ого) на проведение обследования должностных(ого) лиц (лица))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55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CE53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К проведению обследования привлекались:</w:t>
            </w:r>
          </w:p>
        </w:tc>
        <w:tc>
          <w:tcPr>
            <w:tcW w:w="39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55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Default="006A5E92" w:rsidP="009B57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(указываются фамилии, инициалы, должности (при наличии)</w:t>
            </w:r>
          </w:p>
          <w:p w:rsidR="009B57E4" w:rsidRPr="00FF4299" w:rsidRDefault="009B57E4" w:rsidP="009B57E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независимых экспертов, специалистов иных государственных органов, специалистов учреждений, подведомственных органу</w:t>
            </w: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9D349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обследования в соответствии с </w:t>
            </w:r>
            <w:hyperlink r:id="rId47" w:history="1">
              <w:r w:rsidRPr="00FF4299">
                <w:rPr>
                  <w:rFonts w:ascii="Times New Roman" w:hAnsi="Times New Roman" w:cs="Times New Roman"/>
                  <w:sz w:val="18"/>
                  <w:szCs w:val="18"/>
                </w:rPr>
                <w:t>подпунктом "г" пункта 3</w:t>
              </w:r>
            </w:hyperlink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</w:t>
            </w:r>
            <w:r w:rsidR="00081A0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Права и 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      </w:r>
            <w:r w:rsidR="009D349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утвержденного постановлением Правительства Российской Федерации от 06.02.2020 </w:t>
            </w:r>
            <w:r w:rsidR="009D349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100)</w:t>
            </w: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9D349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 проведения обследования, не включая периоды его приостановления, составил ___ рабочих дней с </w:t>
            </w:r>
            <w:r w:rsidR="009D349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D34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 xml:space="preserve"> __________ 20__ года по </w:t>
            </w:r>
            <w:r w:rsidR="009D349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D34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 xml:space="preserve"> _________ 20__ года.</w:t>
            </w: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 xml:space="preserve">    Проведение    обследования    приостанавливалось      с</w:t>
            </w:r>
          </w:p>
          <w:p w:rsidR="006A5E92" w:rsidRDefault="009D3495" w:rsidP="00FF42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A5E92" w:rsidRPr="006A5E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5E92" w:rsidRPr="006A5E92">
              <w:rPr>
                <w:rFonts w:ascii="Times New Roman" w:hAnsi="Times New Roman" w:cs="Times New Roman"/>
                <w:sz w:val="26"/>
                <w:szCs w:val="26"/>
              </w:rPr>
              <w:t xml:space="preserve"> _______ 20__ года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A5E92" w:rsidRPr="006A5E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5E92" w:rsidRPr="006A5E92">
              <w:rPr>
                <w:rFonts w:ascii="Times New Roman" w:hAnsi="Times New Roman" w:cs="Times New Roman"/>
                <w:sz w:val="26"/>
                <w:szCs w:val="26"/>
              </w:rPr>
              <w:t xml:space="preserve"> ________ 20__ года на основании</w:t>
            </w:r>
          </w:p>
          <w:p w:rsidR="00AE4C87" w:rsidRPr="006A5E92" w:rsidRDefault="00AE4C87" w:rsidP="00FF42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наименование(я) и реквизиты приказа(ов) (распоряжения(ий)) органа контроля о</w:t>
            </w:r>
          </w:p>
          <w:p w:rsidR="00AE4C87" w:rsidRPr="00FF4299" w:rsidRDefault="00AE4C87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50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приостановлении обследования)</w:t>
            </w:r>
          </w:p>
        </w:tc>
        <w:tc>
          <w:tcPr>
            <w:tcW w:w="44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 xml:space="preserve">    Срок    проведения    обследования   продлевался      с</w:t>
            </w:r>
          </w:p>
          <w:p w:rsidR="006A5E92" w:rsidRDefault="009D3495" w:rsidP="00FF42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A5E92" w:rsidRPr="006A5E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5E92" w:rsidRPr="006A5E92">
              <w:rPr>
                <w:rFonts w:ascii="Times New Roman" w:hAnsi="Times New Roman" w:cs="Times New Roman"/>
                <w:sz w:val="26"/>
                <w:szCs w:val="26"/>
              </w:rPr>
              <w:t xml:space="preserve"> ________ 20__ года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A5E92" w:rsidRPr="006A5E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A5E92" w:rsidRPr="006A5E92">
              <w:rPr>
                <w:rFonts w:ascii="Times New Roman" w:hAnsi="Times New Roman" w:cs="Times New Roman"/>
                <w:sz w:val="26"/>
                <w:szCs w:val="26"/>
              </w:rPr>
              <w:t xml:space="preserve"> _______ 20__ года на основании</w:t>
            </w:r>
          </w:p>
          <w:p w:rsidR="009B57E4" w:rsidRPr="006A5E92" w:rsidRDefault="009B57E4" w:rsidP="00FF42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95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наименование(я) и реквизиты приказа(ов) (распоряжения(ий)) органа контроля о</w:t>
            </w:r>
          </w:p>
          <w:p w:rsidR="009B57E4" w:rsidRPr="00FF4299" w:rsidRDefault="009B57E4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50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продлении срока проведения обследования)</w:t>
            </w:r>
          </w:p>
        </w:tc>
        <w:tc>
          <w:tcPr>
            <w:tcW w:w="44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6"/>
          <w:wAfter w:w="1183" w:type="dxa"/>
        </w:trPr>
        <w:tc>
          <w:tcPr>
            <w:tcW w:w="5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При проведении обследования проведено(ы)</w:t>
            </w:r>
          </w:p>
        </w:tc>
        <w:tc>
          <w:tcPr>
            <w:tcW w:w="3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6"/>
          <w:wAfter w:w="1183" w:type="dxa"/>
        </w:trPr>
        <w:tc>
          <w:tcPr>
            <w:tcW w:w="5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(указываются экспертизы, исследования, осмотры,</w:t>
            </w:r>
          </w:p>
          <w:p w:rsidR="009B57E4" w:rsidRPr="00FF4299" w:rsidRDefault="009B57E4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E92" w:rsidRPr="006A5E92" w:rsidTr="00AE4C87">
        <w:trPr>
          <w:gridAfter w:val="6"/>
          <w:wAfter w:w="1183" w:type="dxa"/>
        </w:trPr>
        <w:tc>
          <w:tcPr>
            <w:tcW w:w="901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Default="006A5E92" w:rsidP="00CE53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инвентаризации, наблюдения, испытания, измерения, контрольные обмеры и другие действия по контролю, проведенные в</w:t>
            </w:r>
          </w:p>
          <w:p w:rsidR="009B57E4" w:rsidRPr="00FF4299" w:rsidRDefault="009B57E4" w:rsidP="00CE53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E92" w:rsidRPr="006A5E92" w:rsidTr="00AE4C87">
        <w:trPr>
          <w:gridAfter w:val="6"/>
          <w:wAfter w:w="1183" w:type="dxa"/>
        </w:trPr>
        <w:tc>
          <w:tcPr>
            <w:tcW w:w="901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рамках обследования (в соответствии с </w:t>
            </w:r>
            <w:hyperlink r:id="rId48" w:history="1">
              <w:r w:rsidRPr="00FF4299">
                <w:rPr>
                  <w:rFonts w:ascii="Times New Roman" w:hAnsi="Times New Roman" w:cs="Times New Roman"/>
                  <w:sz w:val="18"/>
                  <w:szCs w:val="18"/>
                </w:rPr>
                <w:t>пунктом 44</w:t>
              </w:r>
            </w:hyperlink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</w:t>
            </w:r>
            <w:r w:rsidR="000A585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1235), с указанием сроков их проведения,</w:t>
            </w:r>
          </w:p>
          <w:p w:rsidR="009B57E4" w:rsidRPr="00FF4299" w:rsidRDefault="009B57E4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E92" w:rsidRPr="006A5E92" w:rsidTr="00AE4C87">
        <w:trPr>
          <w:gridAfter w:val="6"/>
          <w:wAfter w:w="1183" w:type="dxa"/>
          <w:trHeight w:val="300"/>
        </w:trPr>
        <w:tc>
          <w:tcPr>
            <w:tcW w:w="86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предмета, а также сведений (фамилия, имя, отчество (при наличии)) о лицах (лице), их проводивших(ем))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6"/>
          <w:wAfter w:w="1183" w:type="dxa"/>
          <w:trHeight w:val="502"/>
        </w:trPr>
        <w:tc>
          <w:tcPr>
            <w:tcW w:w="54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В ходе проведения обследования установлено</w:t>
            </w:r>
          </w:p>
        </w:tc>
        <w:tc>
          <w:tcPr>
            <w:tcW w:w="3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6"/>
          <w:wAfter w:w="1183" w:type="dxa"/>
        </w:trPr>
        <w:tc>
          <w:tcPr>
            <w:tcW w:w="901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Default="006A5E92" w:rsidP="00CE53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(указываются сведения об объекте контроля, факты и информация,</w:t>
            </w:r>
          </w:p>
          <w:p w:rsidR="00AE4C87" w:rsidRPr="00FF4299" w:rsidRDefault="00AE4C87" w:rsidP="00CE53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E92" w:rsidRPr="006A5E92" w:rsidTr="00AE4C87">
        <w:trPr>
          <w:gridAfter w:val="6"/>
          <w:wAfter w:w="1183" w:type="dxa"/>
        </w:trPr>
        <w:tc>
          <w:tcPr>
            <w:tcW w:w="86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0A585E" w:rsidP="000A585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A5E92" w:rsidRPr="00FF4299">
              <w:rPr>
                <w:rFonts w:ascii="Times New Roman" w:hAnsi="Times New Roman" w:cs="Times New Roman"/>
                <w:sz w:val="18"/>
                <w:szCs w:val="18"/>
              </w:rPr>
              <w:t>становленные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5E92"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по результатам обследования, с учетом требований </w:t>
            </w:r>
            <w:hyperlink r:id="rId49" w:history="1">
              <w:r w:rsidR="006A5E92" w:rsidRPr="00FF4299">
                <w:rPr>
                  <w:rFonts w:ascii="Times New Roman" w:hAnsi="Times New Roman" w:cs="Times New Roman"/>
                  <w:sz w:val="18"/>
                  <w:szCs w:val="18"/>
                </w:rPr>
                <w:t>пунктов 50</w:t>
              </w:r>
            </w:hyperlink>
            <w:r w:rsidR="006A5E92"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50" w:history="1">
              <w:r w:rsidR="006A5E92" w:rsidRPr="00FF4299">
                <w:rPr>
                  <w:rFonts w:ascii="Times New Roman" w:hAnsi="Times New Roman" w:cs="Times New Roman"/>
                  <w:sz w:val="18"/>
                  <w:szCs w:val="18"/>
                </w:rPr>
                <w:t>53</w:t>
              </w:r>
            </w:hyperlink>
            <w:r w:rsidR="006A5E92"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A5E92"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1235)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CE537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FF429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68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A5E92" w:rsidRPr="00CE537F" w:rsidTr="00AE4C87">
        <w:trPr>
          <w:gridAfter w:val="4"/>
          <w:wAfter w:w="633" w:type="dxa"/>
        </w:trPr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2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C87" w:rsidRPr="00FF4299" w:rsidRDefault="006A5E92" w:rsidP="000A58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документы, материалы, приобщаемые к заключению о результатах обследования в соответствии с </w:t>
            </w:r>
            <w:hyperlink r:id="rId51" w:history="1">
              <w:r w:rsidRPr="00FF4299">
                <w:rPr>
                  <w:rFonts w:ascii="Times New Roman" w:hAnsi="Times New Roman" w:cs="Times New Roman"/>
                  <w:sz w:val="18"/>
                  <w:szCs w:val="18"/>
                </w:rPr>
                <w:t>пунктами 53</w:t>
              </w:r>
            </w:hyperlink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52" w:history="1">
              <w:r w:rsidRPr="00FF4299">
                <w:rPr>
                  <w:rFonts w:ascii="Times New Roman" w:hAnsi="Times New Roman" w:cs="Times New Roman"/>
                  <w:sz w:val="18"/>
                  <w:szCs w:val="18"/>
                </w:rPr>
                <w:t>54</w:t>
              </w:r>
            </w:hyperlink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</w:t>
            </w:r>
            <w:r w:rsidR="000A585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 xml:space="preserve"> 1235)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5E92" w:rsidRPr="00CE537F" w:rsidRDefault="006A5E92" w:rsidP="00FF429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E92" w:rsidRPr="006A5E92" w:rsidTr="00AE4C87">
        <w:trPr>
          <w:gridAfter w:val="5"/>
          <w:wAfter w:w="1171" w:type="dxa"/>
        </w:trPr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4C87" w:rsidRDefault="00AE4C87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C87" w:rsidRDefault="00AE4C87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650" w:rsidRDefault="00DB2650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2650" w:rsidRDefault="00DB2650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Уполномоченное на проведение обследования должностное лицо</w:t>
            </w:r>
          </w:p>
        </w:tc>
        <w:tc>
          <w:tcPr>
            <w:tcW w:w="477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FF4299" w:rsidTr="00AE4C87">
        <w:tblPrEx>
          <w:tblBorders>
            <w:insideH w:val="single" w:sz="4" w:space="0" w:color="auto"/>
          </w:tblBorders>
        </w:tblPrEx>
        <w:trPr>
          <w:gridAfter w:val="5"/>
          <w:wAfter w:w="1171" w:type="dxa"/>
        </w:trPr>
        <w:tc>
          <w:tcPr>
            <w:tcW w:w="29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38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CE53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5E92">
              <w:rPr>
                <w:rFonts w:ascii="Times New Roman" w:hAnsi="Times New Roman" w:cs="Times New Roman"/>
                <w:sz w:val="26"/>
                <w:szCs w:val="26"/>
              </w:rPr>
              <w:t>Копию заключения получил:</w:t>
            </w:r>
          </w:p>
        </w:tc>
        <w:tc>
          <w:tcPr>
            <w:tcW w:w="57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38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(указываются должность,</w:t>
            </w:r>
          </w:p>
        </w:tc>
      </w:tr>
      <w:tr w:rsidR="006A5E92" w:rsidRPr="006A5E92" w:rsidTr="00AE4C87">
        <w:trPr>
          <w:gridAfter w:val="4"/>
          <w:wAfter w:w="633" w:type="dxa"/>
        </w:trPr>
        <w:tc>
          <w:tcPr>
            <w:tcW w:w="8731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E92" w:rsidRPr="00FF4299" w:rsidRDefault="006A5E92" w:rsidP="00FF42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299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руководителя объекта контроля (его уполномоченного представителя), получившего копию заключения о результатах обследования, дата, подпись)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E92" w:rsidRPr="006A5E92" w:rsidRDefault="006A5E92" w:rsidP="00FF429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4C87" w:rsidRPr="00AE4C87" w:rsidRDefault="00AE4C87" w:rsidP="00AE4C87"/>
    <w:p w:rsidR="00AE4C87" w:rsidRDefault="00AE4C87" w:rsidP="00AE4C87"/>
    <w:p w:rsidR="00AE4C87" w:rsidRDefault="00AE4C87" w:rsidP="00AE4C8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62D95">
        <w:rPr>
          <w:sz w:val="26"/>
          <w:szCs w:val="26"/>
        </w:rPr>
        <w:t xml:space="preserve"> Павловского</w:t>
      </w:r>
    </w:p>
    <w:p w:rsidR="00AE4C87" w:rsidRDefault="00AE4C87" w:rsidP="00AE4C8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:rsidR="00CD58A4" w:rsidRPr="00AE4C87" w:rsidRDefault="00AE4C87" w:rsidP="00AE4C87"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М.Н. Янцов</w:t>
      </w:r>
    </w:p>
    <w:sectPr w:rsidR="00CD58A4" w:rsidRPr="00AE4C87" w:rsidSect="00022993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BA" w:rsidRDefault="00F777BA" w:rsidP="006D1772">
      <w:r>
        <w:separator/>
      </w:r>
    </w:p>
  </w:endnote>
  <w:endnote w:type="continuationSeparator" w:id="1">
    <w:p w:rsidR="00F777BA" w:rsidRDefault="00F777BA" w:rsidP="006D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BA" w:rsidRDefault="00F777BA" w:rsidP="006D1772">
      <w:r>
        <w:separator/>
      </w:r>
    </w:p>
  </w:footnote>
  <w:footnote w:type="continuationSeparator" w:id="1">
    <w:p w:rsidR="00F777BA" w:rsidRDefault="00F777BA" w:rsidP="006D1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09D8"/>
    <w:multiLevelType w:val="hybridMultilevel"/>
    <w:tmpl w:val="8316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74CBD"/>
    <w:multiLevelType w:val="hybridMultilevel"/>
    <w:tmpl w:val="424C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8A4"/>
    <w:rsid w:val="00022993"/>
    <w:rsid w:val="0003085F"/>
    <w:rsid w:val="000567E9"/>
    <w:rsid w:val="00081A0B"/>
    <w:rsid w:val="000A02DF"/>
    <w:rsid w:val="000A23D7"/>
    <w:rsid w:val="000A585E"/>
    <w:rsid w:val="000D65CF"/>
    <w:rsid w:val="00117214"/>
    <w:rsid w:val="001235FC"/>
    <w:rsid w:val="00156B7F"/>
    <w:rsid w:val="00174E65"/>
    <w:rsid w:val="001756B9"/>
    <w:rsid w:val="00183839"/>
    <w:rsid w:val="0018696B"/>
    <w:rsid w:val="001956C2"/>
    <w:rsid w:val="001A2852"/>
    <w:rsid w:val="001B2CCB"/>
    <w:rsid w:val="001F1A18"/>
    <w:rsid w:val="00204119"/>
    <w:rsid w:val="00230B2E"/>
    <w:rsid w:val="00240318"/>
    <w:rsid w:val="00244523"/>
    <w:rsid w:val="002706F6"/>
    <w:rsid w:val="00282FD6"/>
    <w:rsid w:val="0029133E"/>
    <w:rsid w:val="002A31FC"/>
    <w:rsid w:val="002B1D18"/>
    <w:rsid w:val="002C4356"/>
    <w:rsid w:val="002D26E0"/>
    <w:rsid w:val="002D3E6A"/>
    <w:rsid w:val="002F4611"/>
    <w:rsid w:val="00302975"/>
    <w:rsid w:val="00316B72"/>
    <w:rsid w:val="0032428E"/>
    <w:rsid w:val="00327D80"/>
    <w:rsid w:val="003C58E3"/>
    <w:rsid w:val="003F21BC"/>
    <w:rsid w:val="00401376"/>
    <w:rsid w:val="004021D0"/>
    <w:rsid w:val="00442125"/>
    <w:rsid w:val="00445B6E"/>
    <w:rsid w:val="00476336"/>
    <w:rsid w:val="00484CFA"/>
    <w:rsid w:val="004C4E55"/>
    <w:rsid w:val="004C5ED8"/>
    <w:rsid w:val="004D5A21"/>
    <w:rsid w:val="004E20B6"/>
    <w:rsid w:val="004E4E73"/>
    <w:rsid w:val="00500A5F"/>
    <w:rsid w:val="00503C03"/>
    <w:rsid w:val="005167D7"/>
    <w:rsid w:val="00532335"/>
    <w:rsid w:val="005406D3"/>
    <w:rsid w:val="00553DCB"/>
    <w:rsid w:val="005721DA"/>
    <w:rsid w:val="00577A64"/>
    <w:rsid w:val="005B0164"/>
    <w:rsid w:val="005B53FA"/>
    <w:rsid w:val="005C15B1"/>
    <w:rsid w:val="005C1DA2"/>
    <w:rsid w:val="005F4A70"/>
    <w:rsid w:val="0060326B"/>
    <w:rsid w:val="006169DD"/>
    <w:rsid w:val="00620B92"/>
    <w:rsid w:val="006325ED"/>
    <w:rsid w:val="00673057"/>
    <w:rsid w:val="0067693F"/>
    <w:rsid w:val="00680EA1"/>
    <w:rsid w:val="006A5E92"/>
    <w:rsid w:val="006B7198"/>
    <w:rsid w:val="006D1772"/>
    <w:rsid w:val="006F4E8F"/>
    <w:rsid w:val="006F7034"/>
    <w:rsid w:val="00710352"/>
    <w:rsid w:val="007250C8"/>
    <w:rsid w:val="00787ECB"/>
    <w:rsid w:val="007D167F"/>
    <w:rsid w:val="007D5DC5"/>
    <w:rsid w:val="007F1194"/>
    <w:rsid w:val="00877258"/>
    <w:rsid w:val="008840A4"/>
    <w:rsid w:val="008A2728"/>
    <w:rsid w:val="008E5193"/>
    <w:rsid w:val="008F44AC"/>
    <w:rsid w:val="00925993"/>
    <w:rsid w:val="00930095"/>
    <w:rsid w:val="00934DAA"/>
    <w:rsid w:val="00972A4C"/>
    <w:rsid w:val="009B35A5"/>
    <w:rsid w:val="009B57E4"/>
    <w:rsid w:val="009D16B7"/>
    <w:rsid w:val="009D3495"/>
    <w:rsid w:val="009D390E"/>
    <w:rsid w:val="00A13AC9"/>
    <w:rsid w:val="00A23DCD"/>
    <w:rsid w:val="00A3709D"/>
    <w:rsid w:val="00A84254"/>
    <w:rsid w:val="00A933B3"/>
    <w:rsid w:val="00AA67A5"/>
    <w:rsid w:val="00AC5849"/>
    <w:rsid w:val="00AD10FA"/>
    <w:rsid w:val="00AE4C87"/>
    <w:rsid w:val="00AF0CFF"/>
    <w:rsid w:val="00AF64EE"/>
    <w:rsid w:val="00B14591"/>
    <w:rsid w:val="00B24628"/>
    <w:rsid w:val="00B348EE"/>
    <w:rsid w:val="00B40691"/>
    <w:rsid w:val="00B53E0C"/>
    <w:rsid w:val="00B61E4E"/>
    <w:rsid w:val="00B671B6"/>
    <w:rsid w:val="00B73226"/>
    <w:rsid w:val="00BB4818"/>
    <w:rsid w:val="00BD24F1"/>
    <w:rsid w:val="00BF1CE9"/>
    <w:rsid w:val="00BF7285"/>
    <w:rsid w:val="00C02CBF"/>
    <w:rsid w:val="00C44F81"/>
    <w:rsid w:val="00C53D58"/>
    <w:rsid w:val="00C57362"/>
    <w:rsid w:val="00C7269D"/>
    <w:rsid w:val="00CB37C7"/>
    <w:rsid w:val="00CD58A4"/>
    <w:rsid w:val="00CE537F"/>
    <w:rsid w:val="00CF5A36"/>
    <w:rsid w:val="00CF6456"/>
    <w:rsid w:val="00D36029"/>
    <w:rsid w:val="00D40703"/>
    <w:rsid w:val="00D755F4"/>
    <w:rsid w:val="00D91687"/>
    <w:rsid w:val="00DA690D"/>
    <w:rsid w:val="00DB2650"/>
    <w:rsid w:val="00DB464C"/>
    <w:rsid w:val="00DB4BDD"/>
    <w:rsid w:val="00DE36B5"/>
    <w:rsid w:val="00E104A0"/>
    <w:rsid w:val="00E1058B"/>
    <w:rsid w:val="00E142A5"/>
    <w:rsid w:val="00E21CEA"/>
    <w:rsid w:val="00E437DC"/>
    <w:rsid w:val="00E558CE"/>
    <w:rsid w:val="00E66FFB"/>
    <w:rsid w:val="00E80366"/>
    <w:rsid w:val="00E87482"/>
    <w:rsid w:val="00E91112"/>
    <w:rsid w:val="00EA1551"/>
    <w:rsid w:val="00EA5717"/>
    <w:rsid w:val="00EB3F16"/>
    <w:rsid w:val="00EB4F1F"/>
    <w:rsid w:val="00F07340"/>
    <w:rsid w:val="00F07B65"/>
    <w:rsid w:val="00F130EE"/>
    <w:rsid w:val="00F22C06"/>
    <w:rsid w:val="00F45388"/>
    <w:rsid w:val="00F54446"/>
    <w:rsid w:val="00F54C6C"/>
    <w:rsid w:val="00F54FBF"/>
    <w:rsid w:val="00F76FA3"/>
    <w:rsid w:val="00F777BA"/>
    <w:rsid w:val="00F941AE"/>
    <w:rsid w:val="00FC26AD"/>
    <w:rsid w:val="00FC351D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1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8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3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C4E55"/>
    <w:pPr>
      <w:ind w:left="720"/>
      <w:contextualSpacing/>
    </w:pPr>
  </w:style>
  <w:style w:type="paragraph" w:styleId="a4">
    <w:name w:val="header"/>
    <w:basedOn w:val="a"/>
    <w:link w:val="a5"/>
    <w:rsid w:val="00CB37C7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5">
    <w:name w:val="Верхний колонтитул Знак"/>
    <w:basedOn w:val="a0"/>
    <w:link w:val="a4"/>
    <w:rsid w:val="00CB37C7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B37C7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7">
    <w:name w:val="Нижний колонтитул Знак"/>
    <w:basedOn w:val="a0"/>
    <w:link w:val="a6"/>
    <w:uiPriority w:val="99"/>
    <w:rsid w:val="00CB37C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B37C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E05E9CAA8A02AC9318B2D383DDE5BC808C1671719984C719DB36A7D0B3F5D5CB9085A5A117A5849FE3F33548B60C60A14593422ED9F82Bc0a2H" TargetMode="External"/><Relationship Id="rId18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26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39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E05E9CAA8A02AC9318B2D383DDE5BC808C1671719C84C719DB36A7D0B3F5D5CB9085A5A117A48292E3F33548B60C60A14593422ED9F82Bc0a2H" TargetMode="External"/><Relationship Id="rId34" Type="http://schemas.openxmlformats.org/officeDocument/2006/relationships/hyperlink" Target="consultantplus://offline/ref=E8E05E9CAA8A02AC9318B2D383DDE5BC808C1672779E84C719DB36A7D0B3F5D5CB9085A3A911A28AC2B9E33101E3037EA35C8D4730D9cFa9H" TargetMode="External"/><Relationship Id="rId42" Type="http://schemas.openxmlformats.org/officeDocument/2006/relationships/hyperlink" Target="consultantplus://offline/ref=E8E05E9CAA8A02AC9318B2D383DDE5BC8083137F759A84C719DB36A7D0B3F5D5CB9085A7A611AD8AC2B9E33101E3037EA35C8D4730D9cFa9H" TargetMode="External"/><Relationship Id="rId47" Type="http://schemas.openxmlformats.org/officeDocument/2006/relationships/hyperlink" Target="consultantplus://offline/ref=E8E05E9CAA8A02AC9318B2D383DDE5BC808C1671719E84C719DB36A7D0B3F5D5CB9085A5A117A48394E3F33548B60C60A14593422ED9F82Bc0a2H" TargetMode="External"/><Relationship Id="rId50" Type="http://schemas.openxmlformats.org/officeDocument/2006/relationships/hyperlink" Target="consultantplus://offline/ref=E8E05E9CAA8A02AC9318B2D383DDE5BC808C1671719984C719DB36A7D0B3F5D5CB9085A5A117A58690E3F33548B60C60A14593422ED9F82Bc0a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E05E9CAA8A02AC9318B2D383DDE5BC808C1671719984C719DB36A7D0B3F5D5CB9085A5A117A48696E3F33548B60C60A14593422ED9F82Bc0a2H" TargetMode="External"/><Relationship Id="rId17" Type="http://schemas.openxmlformats.org/officeDocument/2006/relationships/hyperlink" Target="consultantplus://offline/ref=E8E05E9CAA8A02AC9318B2D383DDE5BC808C1671719984C719DB36A7D0B3F5D5CB9085A5A117A58994E3F33548B60C60A14593422ED9F82Bc0a2H" TargetMode="External"/><Relationship Id="rId25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33" Type="http://schemas.openxmlformats.org/officeDocument/2006/relationships/hyperlink" Target="consultantplus://offline/ref=E8E05E9CAA8A02AC9318B2D383DDE5BC808C1671719C84C719DB36A7D0B3F5D5CB9085A5A117A48694E3F33548B60C60A14593422ED9F82Bc0a2H" TargetMode="External"/><Relationship Id="rId38" Type="http://schemas.openxmlformats.org/officeDocument/2006/relationships/hyperlink" Target="consultantplus://offline/ref=E8E05E9CAA8A02AC9318B2D383DDE5BC808C1671719C84C719DB36A7D0B3F5D5CB9085A5A117A48796E3F33548B60C60A14593422ED9F82Bc0a2H" TargetMode="External"/><Relationship Id="rId46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E05E9CAA8A02AC9318B2D383DDE5BC808C1671719984C719DB36A7D0B3F5D5CB9085A5A117A58690E3F33548B60C60A14593422ED9F82Bc0a2H" TargetMode="External"/><Relationship Id="rId20" Type="http://schemas.openxmlformats.org/officeDocument/2006/relationships/hyperlink" Target="consultantplus://offline/ref=E8E05E9CAA8A02AC9318B2D383DDE5BC808C1671719C84C719DB36A7D0B3F5D5CB9085A5A117A48296E3F33548B60C60A14593422ED9F82Bc0a2H" TargetMode="External"/><Relationship Id="rId29" Type="http://schemas.openxmlformats.org/officeDocument/2006/relationships/hyperlink" Target="consultantplus://offline/ref=E8E05E9CAA8A02AC9318B2D383DDE5BC808C1671719C84C719DB36A7D0B3F5D5CB9085A5A117A48296E3F33548B60C60A14593422ED9F82Bc0a2H" TargetMode="External"/><Relationship Id="rId41" Type="http://schemas.openxmlformats.org/officeDocument/2006/relationships/hyperlink" Target="consultantplus://offline/ref=E8E05E9CAA8A02AC9318B2D383DDE5BC8083137F759A84C719DB36A7D0B3F5D5CB9085A7A611A18AC2B9E33101E3037EA35C8D4730D9cFa9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E05E9CAA8A02AC9318B2D383DDE5BC808C1671719984C719DB36A7D0B3F5D5CB9085A5A117A4879FE3F33548B60C60A14593422ED9F82Bc0a2H" TargetMode="External"/><Relationship Id="rId24" Type="http://schemas.openxmlformats.org/officeDocument/2006/relationships/hyperlink" Target="consultantplus://offline/ref=E8E05E9CAA8A02AC9318B2D383DDE5BC808C1672779E84C719DB36A7D0B3F5D5CB9085A3A911A28AC2B9E33101E3037EA35C8D4730D9cFa9H" TargetMode="External"/><Relationship Id="rId32" Type="http://schemas.openxmlformats.org/officeDocument/2006/relationships/hyperlink" Target="consultantplus://offline/ref=E8E05E9CAA8A02AC9318B2D383DDE5BC808C1671719C84C719DB36A7D0B3F5D5CB9085A5A117A48793E3F33548B60C60A14593422ED9F82Bc0a2H" TargetMode="External"/><Relationship Id="rId37" Type="http://schemas.openxmlformats.org/officeDocument/2006/relationships/hyperlink" Target="consultantplus://offline/ref=E8E05E9CAA8A02AC9318B2D383DDE5BC808C1671719C84C719DB36A7D0B3F5D5CB9085A5A117A48492E3F33548B60C60A14593422ED9F82Bc0a2H" TargetMode="External"/><Relationship Id="rId40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45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E05E9CAA8A02AC9318B2D383DDE5BC808C1671719984C719DB36A7D0B3F5D5CB9085A5A117A5879EE3F33548B60C60A14593422ED9F82Bc0a2H" TargetMode="External"/><Relationship Id="rId23" Type="http://schemas.openxmlformats.org/officeDocument/2006/relationships/hyperlink" Target="consultantplus://offline/ref=E8E05E9CAA8A02AC9318B2D383DDE5BC808C1671719C84C719DB36A7D0B3F5D5CB9085A5A117A48694E3F33548B60C60A14593422ED9F82Bc0a2H" TargetMode="External"/><Relationship Id="rId28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36" Type="http://schemas.openxmlformats.org/officeDocument/2006/relationships/hyperlink" Target="consultantplus://offline/ref=E8E05E9CAA8A02AC9318B2D383DDE5BC8083137F759A84C719DB36A7D0B3F5D5CB9085A7A613A38AC2B9E33101E3037EA35C8D4730D9cFa9H" TargetMode="External"/><Relationship Id="rId49" Type="http://schemas.openxmlformats.org/officeDocument/2006/relationships/hyperlink" Target="consultantplus://offline/ref=E8E05E9CAA8A02AC9318B2D383DDE5BC808C1671719984C719DB36A7D0B3F5D5CB9085A5A117A5849FE3F33548B60C60A14593422ED9F82Bc0a2H" TargetMode="External"/><Relationship Id="rId10" Type="http://schemas.openxmlformats.org/officeDocument/2006/relationships/hyperlink" Target="consultantplus://offline/ref=E8E05E9CAA8A02AC9318B2D383DDE5BC808C1671719E84C719DB36A7D0B3F5D5CB9085A5A117A48394E3F33548B60C60A14593422ED9F82Bc0a2H" TargetMode="External"/><Relationship Id="rId19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31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44" Type="http://schemas.openxmlformats.org/officeDocument/2006/relationships/hyperlink" Target="consultantplus://offline/ref=E8E05E9CAA8A02AC9318B2D383DDE5BC8083137F759A84C719DB36A7D0B3F5D5CB9085A7A610A78AC2B9E33101E3037EA35C8D4730D9cFa9H" TargetMode="External"/><Relationship Id="rId52" Type="http://schemas.openxmlformats.org/officeDocument/2006/relationships/hyperlink" Target="consultantplus://offline/ref=E8E05E9CAA8A02AC9318B2D383DDE5BC808C1671719984C719DB36A7D0B3F5D5CB9085A5A117A58994E3F33548B60C60A14593422ED9F82Bc0a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14" Type="http://schemas.openxmlformats.org/officeDocument/2006/relationships/hyperlink" Target="consultantplus://offline/ref=E8E05E9CAA8A02AC9318B2D383DDE5BC808C1671719984C719DB36A7D0B3F5D5CB9085A5A117A5879EE3F33548B60C60A14593422ED9F82Bc0a2H" TargetMode="External"/><Relationship Id="rId22" Type="http://schemas.openxmlformats.org/officeDocument/2006/relationships/hyperlink" Target="consultantplus://offline/ref=E8E05E9CAA8A02AC9318B2D383DDE5BC808C1671719C84C719DB36A7D0B3F5D5CB9085A5A117A48793E3F33548B60C60A14593422ED9F82Bc0a2H" TargetMode="External"/><Relationship Id="rId27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30" Type="http://schemas.openxmlformats.org/officeDocument/2006/relationships/hyperlink" Target="consultantplus://offline/ref=E8E05E9CAA8A02AC9318B2D383DDE5BC808C1671719C84C719DB36A7D0B3F5D5CB9085A5A117A48295E3F33548B60C60A14593422ED9F82Bc0a2H" TargetMode="External"/><Relationship Id="rId35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43" Type="http://schemas.openxmlformats.org/officeDocument/2006/relationships/hyperlink" Target="consultantplus://offline/ref=E8E05E9CAA8A02AC9318B2D383DDE5BC8083137F759A84C719DB36A7D0B3F5D5CB9085A7A610A58AC2B9E33101E3037EA35C8D4730D9cFa9H" TargetMode="External"/><Relationship Id="rId48" Type="http://schemas.openxmlformats.org/officeDocument/2006/relationships/hyperlink" Target="consultantplus://offline/ref=E8E05E9CAA8A02AC9318B2D383DDE5BC808C1671719984C719DB36A7D0B3F5D5CB9085A5A117A58591E3F33548B60C60A14593422ED9F82Bc0a2H" TargetMode="External"/><Relationship Id="rId8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51" Type="http://schemas.openxmlformats.org/officeDocument/2006/relationships/hyperlink" Target="consultantplus://offline/ref=E8E05E9CAA8A02AC9318B2D383DDE5BC808C1671719984C719DB36A7D0B3F5D5CB9085A5A117A58690E3F33548B60C60A14593422ED9F82Bc0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A63E-6117-4630-9E05-1ED2A143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6111</Words>
  <Characters>34838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pav108-02</dc:creator>
  <cp:lastModifiedBy>buh3</cp:lastModifiedBy>
  <cp:revision>127</cp:revision>
  <cp:lastPrinted>2022-02-14T09:25:00Z</cp:lastPrinted>
  <dcterms:created xsi:type="dcterms:W3CDTF">2021-07-02T07:26:00Z</dcterms:created>
  <dcterms:modified xsi:type="dcterms:W3CDTF">2022-02-14T09:28:00Z</dcterms:modified>
</cp:coreProperties>
</file>