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F76D6" w:rsidRDefault="00FA687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</w:t>
      </w:r>
    </w:p>
    <w:p w:rsidR="007F76D6" w:rsidRDefault="00D45E2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A6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86" w:rsidRPr="00C4582C" w:rsidRDefault="00C4582C" w:rsidP="00C4582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20.12.2021 № 1338-р</w:t>
      </w:r>
      <w:bookmarkStart w:id="0" w:name="_GoBack"/>
      <w:bookmarkEnd w:id="0"/>
    </w:p>
    <w:p w:rsidR="00336CB2" w:rsidRPr="00C4582C" w:rsidRDefault="00336CB2" w:rsidP="00C4582C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75036D" w:rsidRDefault="0075036D" w:rsidP="0075036D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36D" w:rsidRDefault="00FA6870" w:rsidP="00750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антикоррупционному просвещен</w:t>
      </w:r>
      <w:r w:rsidR="00D45E2C">
        <w:rPr>
          <w:rFonts w:ascii="Times New Roman" w:hAnsi="Times New Roman"/>
          <w:b/>
          <w:bCs/>
          <w:sz w:val="28"/>
          <w:szCs w:val="28"/>
        </w:rPr>
        <w:t>ию в 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Воронежской </w:t>
      </w:r>
      <w:r w:rsidR="00D45E2C">
        <w:rPr>
          <w:rFonts w:ascii="Times New Roman" w:hAnsi="Times New Roman"/>
          <w:b/>
          <w:bCs/>
          <w:sz w:val="28"/>
          <w:szCs w:val="28"/>
        </w:rPr>
        <w:t>области на</w:t>
      </w:r>
      <w:r w:rsidR="00B067D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B067D0" w:rsidRPr="00B067D0">
        <w:rPr>
          <w:rFonts w:ascii="Times New Roman" w:hAnsi="Times New Roman"/>
          <w:b/>
          <w:bCs/>
          <w:sz w:val="28"/>
          <w:szCs w:val="28"/>
        </w:rPr>
        <w:t>2</w:t>
      </w:r>
      <w:r w:rsidR="00C42CF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F76D6" w:rsidRPr="00D45E2C" w:rsidRDefault="00FA6870" w:rsidP="00750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3544"/>
        <w:gridCol w:w="1701"/>
      </w:tblGrid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F76D6" w:rsidRPr="00C42CF7" w:rsidRDefault="004B70D0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FA687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76D6" w:rsidRPr="00C42CF7" w:rsidRDefault="00FA6870" w:rsidP="0075036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76D6" w:rsidRPr="00C42CF7" w:rsidTr="00C42CF7">
        <w:tc>
          <w:tcPr>
            <w:tcW w:w="9385" w:type="dxa"/>
            <w:gridSpan w:val="4"/>
          </w:tcPr>
          <w:p w:rsidR="007F76D6" w:rsidRPr="00C42CF7" w:rsidRDefault="00FA6870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7F76D6" w:rsidRPr="00C42CF7" w:rsidTr="00330C9F">
        <w:tc>
          <w:tcPr>
            <w:tcW w:w="709" w:type="dxa"/>
          </w:tcPr>
          <w:p w:rsidR="00582E8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31" w:type="dxa"/>
          </w:tcPr>
          <w:p w:rsidR="007F76D6" w:rsidRPr="00C42CF7" w:rsidRDefault="00304BCB" w:rsidP="0033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336C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антикоррупционного молодежного смотра-конкурса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науки </w:t>
            </w:r>
            <w:r w:rsidR="00330C9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="00D45E2C" w:rsidRPr="00C42CF7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304BCB" w:rsidRPr="00C42CF7" w:rsidRDefault="00304BCB" w:rsidP="0075036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D45E2C" w:rsidRPr="00C42CF7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7F76D6" w:rsidRPr="00C42CF7" w:rsidRDefault="00D45E2C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D45E2C" w:rsidRPr="00C42CF7" w:rsidRDefault="00FA6870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RDefault="00FA6870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EB0D2A" w:rsidRPr="00C42CF7" w:rsidRDefault="00EB0D2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  <w:p w:rsidR="007F76D6" w:rsidRPr="00C42CF7" w:rsidRDefault="00EB0D2A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30C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31" w:type="dxa"/>
          </w:tcPr>
          <w:p w:rsidR="007F76D6" w:rsidRPr="00C42CF7" w:rsidRDefault="00D45E2C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 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(модулям)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по </w:t>
            </w:r>
            <w:r w:rsidR="00582E86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антикоррупционного мировоззрения 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0C9F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образования, науки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Воронежской области</w:t>
            </w: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31" w:type="dxa"/>
          </w:tcPr>
          <w:p w:rsidR="004B70D0" w:rsidRPr="00C42CF7" w:rsidRDefault="004B70D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D45E2C" w:rsidRPr="00C42CF7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7F76D6" w:rsidRPr="00C42CF7" w:rsidRDefault="00D45E2C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D45E2C" w:rsidRPr="00C42CF7" w:rsidRDefault="00FA6870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7F76D6" w:rsidRPr="00C42CF7" w:rsidRDefault="00FA6870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священных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антикоррупционного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мировоззрения 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учащихся, студентов</w:t>
            </w:r>
          </w:p>
        </w:tc>
        <w:tc>
          <w:tcPr>
            <w:tcW w:w="3544" w:type="dxa"/>
          </w:tcPr>
          <w:p w:rsidR="00D45E2C" w:rsidRPr="00C42CF7" w:rsidRDefault="00FA6870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образования, науки и молодежн</w:t>
            </w:r>
            <w:r w:rsidR="00D45E2C" w:rsidRPr="00C42CF7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7F76D6" w:rsidRPr="00336CB2" w:rsidRDefault="00D45E2C" w:rsidP="00336CB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D45E2C" w:rsidRPr="00C42CF7" w:rsidRDefault="00FA6870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  <w:p w:rsidR="007F76D6" w:rsidRPr="00C42CF7" w:rsidRDefault="00FA6870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Организация в рамках ежегодного молодежного образовательного форума «</w:t>
            </w:r>
            <w:proofErr w:type="spellStart"/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Молгород</w:t>
            </w:r>
            <w:proofErr w:type="spellEnd"/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» дискуссионных площадок, посвященных борьбе с коррупцией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молодежной политики Воронежской области</w:t>
            </w:r>
          </w:p>
          <w:p w:rsidR="007F76D6" w:rsidRPr="00C42CF7" w:rsidRDefault="007F76D6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2D56E5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20AE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687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7F76D6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F76D6" w:rsidRPr="00C42CF7" w:rsidRDefault="007F76D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D6" w:rsidRPr="00C42CF7" w:rsidTr="00330C9F">
        <w:trPr>
          <w:trHeight w:val="870"/>
        </w:trPr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431" w:type="dxa"/>
          </w:tcPr>
          <w:p w:rsidR="00F61A28" w:rsidRPr="00C42CF7" w:rsidRDefault="00FA6870" w:rsidP="007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касающихся коррупционных проявлений в системе государственного </w:t>
            </w:r>
            <w:r w:rsidR="00D45E2C"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управления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сферах, в рамках деятельности М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олодежного</w:t>
            </w:r>
          </w:p>
          <w:p w:rsidR="007F76D6" w:rsidRPr="00C42CF7" w:rsidRDefault="00FA6870" w:rsidP="0075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парламента 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области 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D56E5" w:rsidRPr="00C42C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олодежного правительства Воронежской области</w:t>
            </w:r>
          </w:p>
        </w:tc>
        <w:tc>
          <w:tcPr>
            <w:tcW w:w="3544" w:type="dxa"/>
          </w:tcPr>
          <w:p w:rsidR="00D45E2C" w:rsidRPr="00C42CF7" w:rsidRDefault="00FA6870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D45E2C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F61A28" w:rsidRPr="00C42CF7" w:rsidRDefault="00D45E2C" w:rsidP="0075036D">
            <w:pPr>
              <w:shd w:val="clear" w:color="auto" w:fill="FFFFFF"/>
              <w:tabs>
                <w:tab w:val="left" w:pos="22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A6870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431" w:type="dxa"/>
          </w:tcPr>
          <w:p w:rsidR="007F76D6" w:rsidRPr="00C42CF7" w:rsidRDefault="00B05B10" w:rsidP="007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D45E2C" w:rsidRPr="00C42CF7">
              <w:rPr>
                <w:rFonts w:ascii="Times New Roman" w:hAnsi="Times New Roman" w:cs="Times New Roman"/>
                <w:sz w:val="24"/>
                <w:szCs w:val="24"/>
              </w:rPr>
              <w:t>содействия работе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E86" w:rsidRPr="00C42CF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центра при М</w:t>
            </w:r>
            <w:r w:rsidR="00FA6870" w:rsidRPr="00C42CF7">
              <w:rPr>
                <w:rFonts w:ascii="Times New Roman" w:hAnsi="Times New Roman" w:cs="Times New Roman"/>
                <w:sz w:val="24"/>
                <w:szCs w:val="24"/>
              </w:rPr>
              <w:t>олодежном правительстве Воронежской области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</w:t>
            </w:r>
            <w:r w:rsidR="00D45E2C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вительства Воронежской области</w:t>
            </w:r>
          </w:p>
          <w:p w:rsidR="007F76D6" w:rsidRPr="00C42CF7" w:rsidRDefault="00D45E2C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</w:t>
            </w:r>
            <w:r w:rsidR="00FA6870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науки и молодежной политики Воронежской области</w:t>
            </w:r>
          </w:p>
        </w:tc>
        <w:tc>
          <w:tcPr>
            <w:tcW w:w="1701" w:type="dxa"/>
          </w:tcPr>
          <w:p w:rsidR="007F76D6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F76D6" w:rsidRPr="00C42CF7" w:rsidTr="00330C9F">
        <w:tc>
          <w:tcPr>
            <w:tcW w:w="709" w:type="dxa"/>
          </w:tcPr>
          <w:p w:rsidR="007F76D6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431" w:type="dxa"/>
          </w:tcPr>
          <w:p w:rsidR="007F76D6" w:rsidRPr="00C42CF7" w:rsidRDefault="00FA6870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семинаров-совещаний, круглых столов</w:t>
            </w:r>
          </w:p>
          <w:p w:rsidR="007F76D6" w:rsidRPr="00C42CF7" w:rsidRDefault="00FA6870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 должностными лица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ми, ответственными за работу по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 корруп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ционных и иных правонарушений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исполнительных органах государственной власти Воронежской области,</w:t>
            </w:r>
          </w:p>
          <w:p w:rsidR="007F76D6" w:rsidRPr="00C42CF7" w:rsidRDefault="00FA6870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</w:tcPr>
          <w:p w:rsidR="007F76D6" w:rsidRPr="00C42CF7" w:rsidRDefault="00FA6870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7F76D6" w:rsidRPr="00C42CF7" w:rsidRDefault="002D56E5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87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067D0"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RPr="00C42CF7" w:rsidTr="0075036D">
        <w:trPr>
          <w:trHeight w:val="2939"/>
        </w:trPr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431" w:type="dxa"/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государственные должности, </w:t>
            </w:r>
            <w:r w:rsidR="00A23611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государственной службы и кадров правительства Воронежской области</w:t>
            </w:r>
          </w:p>
          <w:p w:rsidR="00A55553" w:rsidRPr="00C42CF7" w:rsidRDefault="00D45E2C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сполнительные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  <w:p w:rsidR="00D45E2C" w:rsidRPr="00C42CF7" w:rsidRDefault="00D45E2C" w:rsidP="0075036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</w:t>
            </w:r>
          </w:p>
          <w:p w:rsidR="00D45E2C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Воронежской области</w:t>
            </w:r>
          </w:p>
          <w:p w:rsidR="000B23CF" w:rsidRPr="00C42CF7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431" w:type="dxa"/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38195C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мероприятий по профессиональному </w:t>
            </w:r>
            <w:r w:rsidR="00D45E2C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развитию гражданских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2E86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служащих,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обяза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нности которых входит участие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A23611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авительства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RDefault="00D45E2C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государственной службы и кадров правительства Воронежской области</w:t>
            </w:r>
          </w:p>
        </w:tc>
        <w:tc>
          <w:tcPr>
            <w:tcW w:w="1701" w:type="dxa"/>
          </w:tcPr>
          <w:p w:rsidR="00A55553" w:rsidRPr="00C42CF7" w:rsidRDefault="002D56E5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 15 декабря</w:t>
            </w:r>
          </w:p>
          <w:p w:rsidR="00F61A28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участников образовательного процесса (обучающихся, воспитанников, студентов, абитуриентов, их родителей) с</w:t>
            </w:r>
            <w:r w:rsidR="002B504D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включением вопросов, касающихся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 бытовой коррупции в 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2B504D" w:rsidRPr="00C42CF7">
              <w:rPr>
                <w:rFonts w:ascii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A55553" w:rsidRPr="00C42CF7" w:rsidRDefault="002B504D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55553" w:rsidRPr="00C42CF7">
              <w:rPr>
                <w:rFonts w:ascii="Times New Roman" w:hAnsi="Times New Roman" w:cs="Times New Roman"/>
                <w:sz w:val="24"/>
                <w:szCs w:val="24"/>
              </w:rPr>
              <w:t>правление по профилактике коррупционных и иных правонарушений пр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2B504D" w:rsidRPr="00C42CF7" w:rsidRDefault="002B504D" w:rsidP="0075036D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5553" w:rsidRPr="00C42CF7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страции муниципальных районов и </w:t>
            </w:r>
            <w:r w:rsidR="00A55553"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 Воронежской области</w:t>
            </w:r>
          </w:p>
          <w:p w:rsidR="00A55553" w:rsidRPr="00C42CF7" w:rsidRDefault="00A55553" w:rsidP="0075036D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F61A28" w:rsidRPr="00C42CF7" w:rsidRDefault="002D56E5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55553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Добровольное анкетирование гражданских</w:t>
            </w:r>
            <w:r w:rsidR="00B067D0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муниципальных служащих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Воронежской области</w:t>
            </w:r>
          </w:p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A55553" w:rsidRPr="00C42CF7" w:rsidRDefault="002B504D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сполнительные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  <w:p w:rsidR="002B504D" w:rsidRPr="00C42CF7" w:rsidRDefault="002B504D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</w:t>
            </w:r>
            <w:r w:rsidR="00B067D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2B504D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B067D0" w:rsidRPr="00C42CF7" w:rsidRDefault="00B067D0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RDefault="00B067D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RPr="00C42CF7" w:rsidTr="00330C9F">
        <w:trPr>
          <w:trHeight w:val="967"/>
        </w:trPr>
        <w:tc>
          <w:tcPr>
            <w:tcW w:w="709" w:type="dxa"/>
          </w:tcPr>
          <w:p w:rsidR="00A55553" w:rsidRPr="00C42CF7" w:rsidRDefault="00582E86" w:rsidP="0075036D">
            <w:pPr>
              <w:pStyle w:val="aa"/>
              <w:ind w:left="-108"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431" w:type="dxa"/>
          </w:tcPr>
          <w:p w:rsidR="00A55553" w:rsidRPr="00C42CF7" w:rsidRDefault="00A55553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Методологическое сопровождение деятельности государственных заказчиков Воронежской области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42CF7" w:rsidRDefault="00A55553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431" w:type="dxa"/>
          </w:tcPr>
          <w:p w:rsidR="00A55553" w:rsidRPr="00C42CF7" w:rsidRDefault="002B504D" w:rsidP="0075036D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 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образовательными   организациями при организации обучающих семинаров для государственных з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аказчиков Воронежской области в 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  <w:r w:rsidR="00254330">
              <w:rPr>
                <w:rFonts w:ascii="Times New Roman" w:eastAsia="Calibri" w:hAnsi="Times New Roman" w:cs="Times New Roman"/>
                <w:sz w:val="24"/>
                <w:szCs w:val="24"/>
              </w:rPr>
              <w:t>тветствии с законодательством о 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контрактной системе в сфере закупок товаров, работ, услуг дл</w:t>
            </w:r>
            <w:r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я обеспечения государственных и </w:t>
            </w:r>
            <w:r w:rsidR="00A55553" w:rsidRPr="00C42CF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регулированию контрактной системы в сфере закупок Воронежской области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42CF7" w:rsidRDefault="00A55553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53" w:rsidRPr="00C42CF7" w:rsidTr="00C42CF7">
        <w:tc>
          <w:tcPr>
            <w:tcW w:w="9385" w:type="dxa"/>
            <w:gridSpan w:val="4"/>
          </w:tcPr>
          <w:p w:rsidR="00A55553" w:rsidRPr="00C42CF7" w:rsidRDefault="00A55553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31" w:type="dxa"/>
          </w:tcPr>
          <w:p w:rsidR="00A55553" w:rsidRPr="00C42CF7" w:rsidRDefault="001A487D" w:rsidP="007503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информации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недопустимо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коррупционного поведения, а 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информации о 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расследования конкретных правонарушений коррупционной направленности и вы</w:t>
            </w:r>
            <w:r w:rsidR="00582E8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несенных по ним судебных решениях</w:t>
            </w:r>
          </w:p>
        </w:tc>
        <w:tc>
          <w:tcPr>
            <w:tcW w:w="3544" w:type="dxa"/>
          </w:tcPr>
          <w:p w:rsidR="00A55553" w:rsidRPr="00C42CF7" w:rsidRDefault="00342099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</w:p>
          <w:p w:rsidR="00A55553" w:rsidRPr="00C42CF7" w:rsidRDefault="002B504D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31" w:type="dxa"/>
          </w:tcPr>
          <w:p w:rsidR="00A55553" w:rsidRPr="00C42CF7" w:rsidRDefault="001A487D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информации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 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положительном опыте антикоррупционной деятельности органов государственной власти Воронежской области</w:t>
            </w:r>
          </w:p>
        </w:tc>
        <w:tc>
          <w:tcPr>
            <w:tcW w:w="3544" w:type="dxa"/>
          </w:tcPr>
          <w:p w:rsidR="00A55553" w:rsidRPr="00C42CF7" w:rsidRDefault="00342099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региональной политики правительства Воронежской области</w:t>
            </w:r>
          </w:p>
          <w:p w:rsidR="00A55553" w:rsidRPr="00C42CF7" w:rsidRDefault="002B504D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99" w:rsidRPr="00C42CF7" w:rsidRDefault="00A55553" w:rsidP="007503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="00254330">
              <w:rPr>
                <w:rFonts w:ascii="Times New Roman" w:hAnsi="Times New Roman" w:cs="Times New Roman"/>
              </w:rPr>
              <w:t>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органах государственной власти Воронежской области, ор</w:t>
            </w:r>
            <w:r w:rsidR="002B504D" w:rsidRPr="00C42CF7">
              <w:rPr>
                <w:rFonts w:ascii="Times New Roman" w:hAnsi="Times New Roman" w:cs="Times New Roman"/>
                <w:sz w:val="24"/>
                <w:szCs w:val="24"/>
              </w:rPr>
              <w:t>ганах местного самоуправления и организациях, находящихся в их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ведении, а также в местах </w:t>
            </w:r>
          </w:p>
          <w:p w:rsidR="00A55553" w:rsidRPr="00C42CF7" w:rsidRDefault="00A55553" w:rsidP="0075036D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>ния гражданам государственных и 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53" w:rsidRPr="00C42CF7" w:rsidRDefault="00A55553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A55553" w:rsidRPr="00C42CF7" w:rsidRDefault="002B504D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и 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2B504D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431" w:type="dxa"/>
          </w:tcPr>
          <w:p w:rsidR="00A55553" w:rsidRPr="00C42CF7" w:rsidRDefault="00A55553" w:rsidP="007503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исполнительными органами государственной власти </w:t>
            </w:r>
            <w:r w:rsidR="00DA7D7C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 проведения прямой линии 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гражданами по вопросам антикоррупцио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просвещения, отнесенным к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их деятельности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Исполнительные органы государственной власти Воронежской области</w:t>
            </w: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F61A28" w:rsidRPr="00C42CF7" w:rsidRDefault="00254330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5553" w:rsidRPr="00C42CF7" w:rsidTr="00330C9F">
        <w:trPr>
          <w:trHeight w:val="331"/>
        </w:trPr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31" w:type="dxa"/>
          </w:tcPr>
          <w:p w:rsidR="00A55553" w:rsidRPr="00C42CF7" w:rsidRDefault="002B504D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 и 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лучшей практики по освещению в 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средствах массовой информации антикоррупционной деятельности</w:t>
            </w:r>
            <w:r w:rsidR="00A55553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55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исполнительных органов государственной власти Воронежской области.</w:t>
            </w:r>
          </w:p>
          <w:p w:rsidR="00A55553" w:rsidRPr="00C42CF7" w:rsidRDefault="00A55553" w:rsidP="007503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конференций, встреч и круглых столов по вопросам пропаганды в средствах массовой информации стандарт</w:t>
            </w:r>
            <w:r w:rsidR="00EE7190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ов антикоррупционного поведения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  <w:p w:rsidR="00A55553" w:rsidRPr="00C42CF7" w:rsidRDefault="002B504D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="00A55553" w:rsidRPr="00C42CF7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53" w:rsidRPr="00C42CF7" w:rsidRDefault="00A5555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78F" w:rsidRPr="00C42CF7" w:rsidTr="00330C9F">
        <w:trPr>
          <w:trHeight w:val="331"/>
        </w:trPr>
        <w:tc>
          <w:tcPr>
            <w:tcW w:w="709" w:type="dxa"/>
          </w:tcPr>
          <w:p w:rsidR="0008478F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431" w:type="dxa"/>
          </w:tcPr>
          <w:p w:rsidR="0008478F" w:rsidRPr="00C42CF7" w:rsidRDefault="00E95F5B" w:rsidP="007503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информационной системе «Портал Воронежской области в сети Интернет»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 на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официальных сайтах исполнительных органов государственн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ой власти Воронежской области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2B504D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 разделе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«Противодействие коррупции» отчетов о реализации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</w:t>
            </w:r>
          </w:p>
        </w:tc>
        <w:tc>
          <w:tcPr>
            <w:tcW w:w="3544" w:type="dxa"/>
          </w:tcPr>
          <w:p w:rsidR="0008478F" w:rsidRPr="00C42CF7" w:rsidRDefault="0008478F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2B504D" w:rsidRPr="00C42CF7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2B504D" w:rsidRPr="00C42CF7" w:rsidRDefault="002B504D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="0008478F" w:rsidRPr="00C42CF7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Воронежской области</w:t>
            </w:r>
          </w:p>
          <w:p w:rsidR="00E95F5B" w:rsidRPr="00C42CF7" w:rsidRDefault="002B504D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5F5B"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54330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="00E95F5B"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E95F5B" w:rsidRPr="00C42CF7" w:rsidRDefault="00E95F5B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E95F5B" w:rsidRPr="00C42CF7" w:rsidRDefault="00E95F5B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8478F" w:rsidRPr="00C42CF7" w:rsidRDefault="0008478F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78F" w:rsidRPr="00C42CF7" w:rsidRDefault="00254330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одного раза в </w:t>
            </w:r>
            <w:r w:rsidR="00E95F5B" w:rsidRPr="00C42C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C03EC" w:rsidRPr="00C42CF7" w:rsidTr="00330C9F">
        <w:trPr>
          <w:trHeight w:val="331"/>
        </w:trPr>
        <w:tc>
          <w:tcPr>
            <w:tcW w:w="709" w:type="dxa"/>
          </w:tcPr>
          <w:p w:rsidR="005C03EC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431" w:type="dxa"/>
          </w:tcPr>
          <w:p w:rsidR="005C03EC" w:rsidRPr="00C42CF7" w:rsidRDefault="005C03EC" w:rsidP="0075036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работы, направленной на повышение престижности г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осударственной службы и </w:t>
            </w:r>
            <w:r w:rsidR="00582E8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образа государственного служащего</w:t>
            </w:r>
          </w:p>
        </w:tc>
        <w:tc>
          <w:tcPr>
            <w:tcW w:w="3544" w:type="dxa"/>
          </w:tcPr>
          <w:p w:rsidR="005C03EC" w:rsidRPr="00C42CF7" w:rsidRDefault="005C03EC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взаимодействию со СМИ и административной работе пр</w:t>
            </w:r>
            <w:r w:rsidR="002B504D" w:rsidRPr="00C42CF7">
              <w:rPr>
                <w:rFonts w:ascii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5C03EC" w:rsidRPr="00C42CF7" w:rsidRDefault="002B504D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C03EC" w:rsidRPr="00C42CF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5C03EC" w:rsidRPr="00C42CF7" w:rsidRDefault="00FC7EA3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55553" w:rsidRPr="00C42CF7" w:rsidTr="00C42CF7">
        <w:tc>
          <w:tcPr>
            <w:tcW w:w="9385" w:type="dxa"/>
            <w:gridSpan w:val="4"/>
          </w:tcPr>
          <w:p w:rsidR="00A55553" w:rsidRPr="00C42CF7" w:rsidRDefault="00A55553" w:rsidP="0075036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A55553" w:rsidRPr="00C42CF7" w:rsidTr="00330C9F">
        <w:tc>
          <w:tcPr>
            <w:tcW w:w="709" w:type="dxa"/>
          </w:tcPr>
          <w:p w:rsidR="00A55553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431" w:type="dxa"/>
          </w:tcPr>
          <w:p w:rsidR="00A55553" w:rsidRPr="00C42CF7" w:rsidRDefault="00A55553" w:rsidP="0075036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пациентов по оценке качества оказания амбулаторно-поликлинической, ст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ационарной медицинской помощи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вопросов, касающихся проявления бытовой коррупции в медицинских организациях Воронежской области</w:t>
            </w:r>
          </w:p>
        </w:tc>
        <w:tc>
          <w:tcPr>
            <w:tcW w:w="3544" w:type="dxa"/>
          </w:tcPr>
          <w:p w:rsidR="00A55553" w:rsidRPr="00C42CF7" w:rsidRDefault="00A5555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701" w:type="dxa"/>
          </w:tcPr>
          <w:p w:rsidR="00A55553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rPr>
          <w:trHeight w:val="1634"/>
        </w:trPr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по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оценке качества предоставления государственных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занятости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, касающихся проявления бытовой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Департамент труда и занятости населения Воронежской области</w:t>
            </w: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rPr>
          <w:trHeight w:val="2239"/>
        </w:trPr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по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оценке качества предоставления государственных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2543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 социальной поддержки и обслуживания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социальной защиты населения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включением вопросов, касающихся проявления бытов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ой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защиты Воронежской области</w:t>
            </w: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семинаров для представителей общественных объединений и иных институтов гражданского общества по вопросам участия в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антикоррупционной политики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нежской области, в том числе по формированию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 нетерпимого отношения к коррупционным проявлениям</w:t>
            </w:r>
          </w:p>
        </w:tc>
        <w:tc>
          <w:tcPr>
            <w:tcW w:w="3544" w:type="dxa"/>
          </w:tcPr>
          <w:p w:rsidR="00F61A28" w:rsidRPr="00C42CF7" w:rsidRDefault="004855C4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F61A28" w:rsidRPr="00C42CF7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  <w:p w:rsidR="008755ED" w:rsidRPr="00C42CF7" w:rsidRDefault="008755ED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региональной политики правительства</w:t>
            </w:r>
          </w:p>
          <w:p w:rsidR="008755ED" w:rsidRPr="00C42CF7" w:rsidRDefault="008755ED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8755ED" w:rsidRPr="00C42CF7" w:rsidRDefault="008755ED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Общественная палата</w:t>
            </w: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RDefault="00F61A28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F61A28" w:rsidRPr="00C42CF7" w:rsidRDefault="00FE1D6E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="004855C4" w:rsidRPr="00C42CF7">
              <w:rPr>
                <w:rFonts w:ascii="Times New Roman" w:hAnsi="Times New Roman" w:cs="Times New Roman"/>
                <w:sz w:val="24"/>
                <w:szCs w:val="24"/>
              </w:rPr>
              <w:t>Торгово-</w:t>
            </w:r>
            <w:r w:rsidR="00F61A28" w:rsidRPr="00C42CF7">
              <w:rPr>
                <w:rFonts w:ascii="Times New Roman" w:hAnsi="Times New Roman" w:cs="Times New Roman"/>
                <w:sz w:val="24"/>
                <w:szCs w:val="24"/>
              </w:rPr>
              <w:t>промышленная палата Воронежской области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1A28"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F61A28" w:rsidRPr="00C42CF7" w:rsidRDefault="00DA7D7C" w:rsidP="0075036D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  <w:p w:rsidR="00F61A28" w:rsidRPr="00C42CF7" w:rsidRDefault="0075036D" w:rsidP="0075036D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autoSpaceDE w:val="0"/>
              <w:autoSpaceDN w:val="0"/>
              <w:adjustRightInd w:val="0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работникам исполнительных органов </w:t>
            </w:r>
            <w:r w:rsidR="00D45B3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государственной власти 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ответственным за работу по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коррупци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и иных правонарушений, по вопросам, связанным с 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применением на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 общих принципов служебного поведения государственных служащих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по профилактике коррупционных и иных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autoSpaceDE w:val="0"/>
              <w:autoSpaceDN w:val="0"/>
              <w:adjustRightInd w:val="0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соблюдения медицинскими работниками, руководителями медицинских организаций, подведомственных департаменту здравоохранения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ограничений, предусмотренных статьями 74, 75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здравоохранения Воронежской 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431" w:type="dxa"/>
          </w:tcPr>
          <w:p w:rsidR="00F61A28" w:rsidRPr="00C42CF7" w:rsidRDefault="004855C4" w:rsidP="0075036D">
            <w:pPr>
              <w:autoSpaceDE w:val="0"/>
              <w:autoSpaceDN w:val="0"/>
              <w:adjustRightInd w:val="0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антикоррупционному просвещению в государственных учреждениях и 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унитарных предприятиях Воронежско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области в соответствии со статьей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11.2 Закона Воронежской области от 12.05.2009 № 43-ОЗ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 профилактике коррупции в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области»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F61A28" w:rsidRPr="00C42CF7" w:rsidRDefault="004855C4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учреждения и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ун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итарные предприятия Воронежской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RDefault="004855C4" w:rsidP="0075036D">
            <w:pPr>
              <w:autoSpaceDE w:val="0"/>
              <w:autoSpaceDN w:val="0"/>
              <w:adjustRightInd w:val="0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соблюдения работниками образовательных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требований части 2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48 Федерального закона от 29.12.2012 № 273-ФЗ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</w:t>
            </w:r>
          </w:p>
          <w:p w:rsidR="00F61A28" w:rsidRPr="00C42CF7" w:rsidRDefault="004855C4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науки и молодежной политики Воронежской 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RDefault="00F61A28" w:rsidP="0075036D">
            <w:pPr>
              <w:autoSpaceDE w:val="0"/>
              <w:autoSpaceDN w:val="0"/>
              <w:adjustRightInd w:val="0"/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="00460525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 порядке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3431" w:type="dxa"/>
          </w:tcPr>
          <w:p w:rsidR="00F61A28" w:rsidRPr="00C42CF7" w:rsidRDefault="00F61A28" w:rsidP="008047A9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содействия социально ориентированным некоммерческим</w:t>
            </w:r>
            <w:r w:rsidR="0080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организациям, осуществляющим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учредительными документами деятельность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 по формированию в обществе нетерпимости к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коррупционному поведению 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 Воронежской 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431" w:type="dxa"/>
          </w:tcPr>
          <w:p w:rsidR="00F61A28" w:rsidRPr="00C42CF7" w:rsidRDefault="00F61A28" w:rsidP="008047A9">
            <w:pPr>
              <w:spacing w:after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предпринимательского сообщества антикоррупционной модели поведения посредством реализации Антикоррупционн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ой хартии российского бизнеса и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Pr="00C42C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со статьей 13.3 Федерального закона от 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25.12.2008 №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273-ФЗ «О противодействии коррупции» мер по предупреждению коррупции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4855C4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F61A28" w:rsidRPr="00C42CF7" w:rsidRDefault="004855C4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защите прав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инимателей 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RDefault="00FE1D6E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Торгово-промышленная палата Воронежской области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мероприятий, посвящен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Международному дню борьбы с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коррупцией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  <w:r w:rsidR="00AD0D36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Воронежской области</w:t>
            </w:r>
          </w:p>
          <w:p w:rsidR="00F61A28" w:rsidRPr="00C42CF7" w:rsidRDefault="00C64DCB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Исполнительные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F61A28" w:rsidRPr="00C42CF7" w:rsidRDefault="00C64DCB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 и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F61A28" w:rsidRPr="00C42CF7" w:rsidRDefault="00F61A28" w:rsidP="007503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RDefault="00F61A28" w:rsidP="008047A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</w:tcPr>
          <w:p w:rsidR="00F61A28" w:rsidRPr="00C42CF7" w:rsidRDefault="00F61A28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F61A28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067D0" w:rsidRPr="00C42CF7" w:rsidTr="00330C9F">
        <w:tc>
          <w:tcPr>
            <w:tcW w:w="709" w:type="dxa"/>
          </w:tcPr>
          <w:p w:rsidR="00B067D0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3431" w:type="dxa"/>
          </w:tcPr>
          <w:p w:rsidR="00304BCB" w:rsidRPr="00C42CF7" w:rsidRDefault="00304BCB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ежегодного 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семинара-совещания по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реализ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государственной политики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противодействия коррупции </w:t>
            </w:r>
          </w:p>
          <w:p w:rsidR="00B067D0" w:rsidRPr="00C42CF7" w:rsidRDefault="00B067D0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B0D2A" w:rsidRPr="00C42CF7" w:rsidRDefault="00EB0D2A" w:rsidP="0075036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образования, науки и молодежн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ой политики Воронежской области</w:t>
            </w:r>
          </w:p>
          <w:p w:rsidR="008047A9" w:rsidRPr="00C42CF7" w:rsidRDefault="00C64DCB" w:rsidP="008047A9">
            <w:pPr>
              <w:spacing w:after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B0D2A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75036D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067D0" w:rsidRPr="00C42CF7" w:rsidRDefault="00193783" w:rsidP="007503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0D2A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A28" w:rsidRPr="00C42CF7" w:rsidTr="00C42CF7">
        <w:tc>
          <w:tcPr>
            <w:tcW w:w="9385" w:type="dxa"/>
            <w:gridSpan w:val="4"/>
          </w:tcPr>
          <w:p w:rsidR="00572999" w:rsidRPr="00C42CF7" w:rsidRDefault="00F61A28" w:rsidP="0075036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Контроль за выполнением меропри</w:t>
            </w:r>
            <w:r w:rsidR="00C64DCB"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ятий, предусмотренных настоящим </w:t>
            </w:r>
            <w:r w:rsidRPr="00C4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Планом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RDefault="00C64DCB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в управление по 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коррупционных и иных правонарушений правительства Воронежской области аналитической информации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мероприятий Плана</w:t>
            </w:r>
          </w:p>
          <w:p w:rsidR="00F61A28" w:rsidRPr="00C42CF7" w:rsidRDefault="00F61A28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</w:t>
            </w:r>
            <w:r w:rsidR="00C64DCB" w:rsidRPr="00C42CF7">
              <w:rPr>
                <w:rFonts w:ascii="Times New Roman" w:hAnsi="Times New Roman" w:cs="Times New Roman"/>
                <w:sz w:val="24"/>
                <w:szCs w:val="24"/>
              </w:rPr>
              <w:t>нной власти Воронежской области</w:t>
            </w:r>
          </w:p>
          <w:p w:rsidR="00F61A28" w:rsidRDefault="00C64DCB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</w:t>
            </w:r>
            <w:r w:rsidR="00F61A28" w:rsidRPr="00C42CF7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ления правительства Воронежской области</w:t>
            </w:r>
          </w:p>
          <w:p w:rsidR="0075036D" w:rsidRPr="00C42CF7" w:rsidRDefault="0075036D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списку)</w:t>
            </w:r>
          </w:p>
          <w:p w:rsidR="00F61A28" w:rsidRPr="00C42CF7" w:rsidRDefault="00C64DCB" w:rsidP="00804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61A28" w:rsidRPr="00C42CF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8047A9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и </w:t>
            </w:r>
            <w:r w:rsidR="00F61A28" w:rsidRPr="00C42CF7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</w:p>
          <w:p w:rsidR="00F61A28" w:rsidRPr="00C42CF7" w:rsidRDefault="00F61A28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F61A28" w:rsidRPr="00C42CF7" w:rsidRDefault="00F61A28" w:rsidP="008047A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28" w:rsidRPr="00C42CF7" w:rsidRDefault="00C64DCB" w:rsidP="007503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 июля 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F61A28" w:rsidRPr="00C42CF7" w:rsidRDefault="00F61A28" w:rsidP="0075036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</w:t>
            </w:r>
            <w:r w:rsidR="00C64DCB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202</w:t>
            </w:r>
            <w:r w:rsidR="0075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3783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F61A28" w:rsidRPr="00C42CF7" w:rsidRDefault="00F61A28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431" w:type="dxa"/>
          </w:tcPr>
          <w:p w:rsidR="00F61A28" w:rsidRPr="00C42CF7" w:rsidRDefault="00F61A28" w:rsidP="00750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Плана</w:t>
            </w:r>
          </w:p>
          <w:p w:rsidR="00F61A28" w:rsidRPr="00C42CF7" w:rsidRDefault="00F61A28" w:rsidP="0075036D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1A28" w:rsidRPr="00C42CF7" w:rsidRDefault="00F61A28" w:rsidP="007503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RDefault="00FC7EA3" w:rsidP="007503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61A28" w:rsidRPr="00C42CF7" w:rsidTr="00330C9F">
        <w:tc>
          <w:tcPr>
            <w:tcW w:w="709" w:type="dxa"/>
          </w:tcPr>
          <w:p w:rsidR="00F61A28" w:rsidRPr="00C42CF7" w:rsidRDefault="00582E86" w:rsidP="00C42CF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CF7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431" w:type="dxa"/>
          </w:tcPr>
          <w:p w:rsidR="00F61A28" w:rsidRPr="00C42CF7" w:rsidRDefault="00F61A28" w:rsidP="008047A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аналитической информации о реализации Плана в комиссию по координации работы</w:t>
            </w:r>
            <w:r w:rsidR="00804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противодействию коррупции в 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3544" w:type="dxa"/>
          </w:tcPr>
          <w:p w:rsidR="00F61A28" w:rsidRPr="00C42CF7" w:rsidRDefault="00F61A28" w:rsidP="007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</w:p>
        </w:tc>
        <w:tc>
          <w:tcPr>
            <w:tcW w:w="1701" w:type="dxa"/>
          </w:tcPr>
          <w:p w:rsidR="00F61A28" w:rsidRPr="00C42CF7" w:rsidRDefault="00C64DCB" w:rsidP="008047A9">
            <w:pPr>
              <w:autoSpaceDE w:val="0"/>
              <w:autoSpaceDN w:val="0"/>
              <w:adjustRightInd w:val="0"/>
              <w:ind w:left="-108" w:right="-108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047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B5CE1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47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1A28" w:rsidRPr="00C42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F76D6" w:rsidRPr="00C42CF7" w:rsidRDefault="007F76D6" w:rsidP="00C42CF7">
      <w:pPr>
        <w:tabs>
          <w:tab w:val="left" w:pos="7170"/>
        </w:tabs>
        <w:jc w:val="both"/>
        <w:rPr>
          <w:rFonts w:ascii="Times New Roman" w:hAnsi="Times New Roman" w:cs="Times New Roman"/>
        </w:rPr>
      </w:pPr>
    </w:p>
    <w:sectPr w:rsidR="007F76D6" w:rsidRPr="00C42CF7" w:rsidSect="0075036D">
      <w:headerReference w:type="default" r:id="rId8"/>
      <w:pgSz w:w="11906" w:h="16838"/>
      <w:pgMar w:top="1134" w:right="567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DB" w:rsidRDefault="00A835DB">
      <w:pPr>
        <w:spacing w:after="0" w:line="240" w:lineRule="auto"/>
      </w:pPr>
      <w:r>
        <w:separator/>
      </w:r>
    </w:p>
  </w:endnote>
  <w:endnote w:type="continuationSeparator" w:id="0">
    <w:p w:rsidR="00A835DB" w:rsidRDefault="00A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DB" w:rsidRDefault="00A835DB">
      <w:pPr>
        <w:spacing w:after="0" w:line="240" w:lineRule="auto"/>
      </w:pPr>
      <w:r>
        <w:separator/>
      </w:r>
    </w:p>
  </w:footnote>
  <w:footnote w:type="continuationSeparator" w:id="0">
    <w:p w:rsidR="00A835DB" w:rsidRDefault="00A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998074"/>
    </w:sdtPr>
    <w:sdtEndPr/>
    <w:sdtContent>
      <w:p w:rsidR="007F76D6" w:rsidRDefault="00FA68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8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F76D6" w:rsidRDefault="007F76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D6"/>
    <w:rsid w:val="0008478F"/>
    <w:rsid w:val="000B23CF"/>
    <w:rsid w:val="001416DA"/>
    <w:rsid w:val="00193783"/>
    <w:rsid w:val="001A487D"/>
    <w:rsid w:val="001D12BF"/>
    <w:rsid w:val="0021384A"/>
    <w:rsid w:val="00254330"/>
    <w:rsid w:val="00261751"/>
    <w:rsid w:val="002B504D"/>
    <w:rsid w:val="002D56E5"/>
    <w:rsid w:val="002E64CB"/>
    <w:rsid w:val="00304BCB"/>
    <w:rsid w:val="00312765"/>
    <w:rsid w:val="00330C9F"/>
    <w:rsid w:val="00336CB2"/>
    <w:rsid w:val="00337CA7"/>
    <w:rsid w:val="00342099"/>
    <w:rsid w:val="003814EF"/>
    <w:rsid w:val="0038195C"/>
    <w:rsid w:val="003B423D"/>
    <w:rsid w:val="003E656B"/>
    <w:rsid w:val="00460525"/>
    <w:rsid w:val="0046407E"/>
    <w:rsid w:val="004855C4"/>
    <w:rsid w:val="004B70D0"/>
    <w:rsid w:val="004C2775"/>
    <w:rsid w:val="00507E3B"/>
    <w:rsid w:val="00521E34"/>
    <w:rsid w:val="00572999"/>
    <w:rsid w:val="00581C57"/>
    <w:rsid w:val="00582E86"/>
    <w:rsid w:val="005A60ED"/>
    <w:rsid w:val="005B1528"/>
    <w:rsid w:val="005C03EC"/>
    <w:rsid w:val="005C63D6"/>
    <w:rsid w:val="006432C9"/>
    <w:rsid w:val="00683F18"/>
    <w:rsid w:val="006B5CE1"/>
    <w:rsid w:val="006E6C6C"/>
    <w:rsid w:val="0075036D"/>
    <w:rsid w:val="0078085B"/>
    <w:rsid w:val="00793C54"/>
    <w:rsid w:val="007F76D6"/>
    <w:rsid w:val="008047A9"/>
    <w:rsid w:val="00857D3E"/>
    <w:rsid w:val="008755ED"/>
    <w:rsid w:val="00895AE3"/>
    <w:rsid w:val="008C5194"/>
    <w:rsid w:val="009133D5"/>
    <w:rsid w:val="00934C16"/>
    <w:rsid w:val="009376CF"/>
    <w:rsid w:val="00A23611"/>
    <w:rsid w:val="00A35F6D"/>
    <w:rsid w:val="00A44925"/>
    <w:rsid w:val="00A55553"/>
    <w:rsid w:val="00A835DB"/>
    <w:rsid w:val="00AD0D36"/>
    <w:rsid w:val="00B05B10"/>
    <w:rsid w:val="00B067D0"/>
    <w:rsid w:val="00B376CB"/>
    <w:rsid w:val="00B56F13"/>
    <w:rsid w:val="00B9696C"/>
    <w:rsid w:val="00BA2893"/>
    <w:rsid w:val="00BA6D5E"/>
    <w:rsid w:val="00C20AE4"/>
    <w:rsid w:val="00C3005D"/>
    <w:rsid w:val="00C42CF7"/>
    <w:rsid w:val="00C4582C"/>
    <w:rsid w:val="00C62C3A"/>
    <w:rsid w:val="00C64DCB"/>
    <w:rsid w:val="00CC7D11"/>
    <w:rsid w:val="00D45B33"/>
    <w:rsid w:val="00D45E2C"/>
    <w:rsid w:val="00D83818"/>
    <w:rsid w:val="00DA7D7C"/>
    <w:rsid w:val="00E95F5B"/>
    <w:rsid w:val="00EB0D2A"/>
    <w:rsid w:val="00EE7190"/>
    <w:rsid w:val="00F573A1"/>
    <w:rsid w:val="00F61A28"/>
    <w:rsid w:val="00FA6870"/>
    <w:rsid w:val="00FC7EA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4FAC"/>
  <w15:docId w15:val="{BC45B7F4-8B2D-4262-AD22-04386D6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Times New Roman" w:hAnsi="Calibri" w:cs="Times New Roman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6353-23C8-4755-AC2A-88D677D8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Vpigunov</dc:creator>
  <cp:keywords/>
  <dc:description/>
  <cp:lastModifiedBy>Свиридов Андрей Николаевич</cp:lastModifiedBy>
  <cp:revision>5</cp:revision>
  <cp:lastPrinted>2018-12-18T08:49:00Z</cp:lastPrinted>
  <dcterms:created xsi:type="dcterms:W3CDTF">2020-12-25T09:52:00Z</dcterms:created>
  <dcterms:modified xsi:type="dcterms:W3CDTF">2021-12-21T06:58:00Z</dcterms:modified>
</cp:coreProperties>
</file>