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C7" w:rsidRPr="001D78CC" w:rsidRDefault="008358C7" w:rsidP="009102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58C7" w:rsidRPr="001D78CC" w:rsidRDefault="008358C7" w:rsidP="009102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58C7" w:rsidRPr="001D78CC" w:rsidRDefault="008358C7" w:rsidP="002D42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8CC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8358C7" w:rsidRPr="001D78CC" w:rsidRDefault="008358C7" w:rsidP="002D42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8CC">
        <w:rPr>
          <w:rFonts w:ascii="Times New Roman" w:hAnsi="Times New Roman" w:cs="Times New Roman"/>
          <w:b/>
          <w:sz w:val="26"/>
          <w:szCs w:val="26"/>
        </w:rPr>
        <w:t xml:space="preserve">по исполнению Плана мероприятий по </w:t>
      </w:r>
      <w:r w:rsidR="00B62D8F" w:rsidRPr="001D78CC">
        <w:rPr>
          <w:rFonts w:ascii="Times New Roman" w:hAnsi="Times New Roman" w:cs="Times New Roman"/>
          <w:b/>
          <w:sz w:val="26"/>
          <w:szCs w:val="26"/>
        </w:rPr>
        <w:t>п</w:t>
      </w:r>
      <w:r w:rsidRPr="001D78CC">
        <w:rPr>
          <w:rFonts w:ascii="Times New Roman" w:hAnsi="Times New Roman" w:cs="Times New Roman"/>
          <w:b/>
          <w:sz w:val="26"/>
          <w:szCs w:val="26"/>
        </w:rPr>
        <w:t>ротиводействи</w:t>
      </w:r>
      <w:r w:rsidR="00B62D8F" w:rsidRPr="001D78CC">
        <w:rPr>
          <w:rFonts w:ascii="Times New Roman" w:hAnsi="Times New Roman" w:cs="Times New Roman"/>
          <w:b/>
          <w:sz w:val="26"/>
          <w:szCs w:val="26"/>
        </w:rPr>
        <w:t>ю</w:t>
      </w:r>
      <w:r w:rsidRPr="001D78CC">
        <w:rPr>
          <w:rFonts w:ascii="Times New Roman" w:hAnsi="Times New Roman" w:cs="Times New Roman"/>
          <w:b/>
          <w:sz w:val="26"/>
          <w:szCs w:val="26"/>
        </w:rPr>
        <w:t xml:space="preserve"> коррупции </w:t>
      </w:r>
      <w:r w:rsidR="00B62D8F" w:rsidRPr="001D78CC">
        <w:rPr>
          <w:rFonts w:ascii="Times New Roman" w:hAnsi="Times New Roman" w:cs="Times New Roman"/>
          <w:b/>
          <w:sz w:val="26"/>
          <w:szCs w:val="26"/>
        </w:rPr>
        <w:t>администрации Павловского муниципального района</w:t>
      </w:r>
      <w:r w:rsidR="002D4266" w:rsidRPr="001D78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78CC">
        <w:rPr>
          <w:rFonts w:ascii="Times New Roman" w:hAnsi="Times New Roman" w:cs="Times New Roman"/>
          <w:b/>
          <w:sz w:val="26"/>
          <w:szCs w:val="26"/>
        </w:rPr>
        <w:t>на 201</w:t>
      </w:r>
      <w:r w:rsidR="00141ED8" w:rsidRPr="001D78CC">
        <w:rPr>
          <w:rFonts w:ascii="Times New Roman" w:hAnsi="Times New Roman" w:cs="Times New Roman"/>
          <w:b/>
          <w:sz w:val="26"/>
          <w:szCs w:val="26"/>
        </w:rPr>
        <w:t>9</w:t>
      </w:r>
      <w:r w:rsidR="00E33E76" w:rsidRPr="001D78CC">
        <w:rPr>
          <w:rFonts w:ascii="Times New Roman" w:hAnsi="Times New Roman" w:cs="Times New Roman"/>
          <w:b/>
          <w:sz w:val="26"/>
          <w:szCs w:val="26"/>
        </w:rPr>
        <w:t>-2020</w:t>
      </w:r>
      <w:r w:rsidR="00141ED8" w:rsidRPr="001D78CC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053AD4" w:rsidRPr="001D78CC" w:rsidRDefault="002D4266" w:rsidP="002D42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8CC">
        <w:rPr>
          <w:rFonts w:ascii="Times New Roman" w:hAnsi="Times New Roman" w:cs="Times New Roman"/>
          <w:b/>
          <w:sz w:val="26"/>
          <w:szCs w:val="26"/>
        </w:rPr>
        <w:t>в 2020 году</w:t>
      </w:r>
    </w:p>
    <w:p w:rsidR="002D4266" w:rsidRPr="001D78CC" w:rsidRDefault="002D4266" w:rsidP="002D42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4266" w:rsidRPr="001D78CC" w:rsidRDefault="002D4266" w:rsidP="002D4266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1.1. </w:t>
      </w: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Проведение заседаний  Совета по противодействию коррупции в Павловском муниципальном районе</w:t>
      </w:r>
    </w:p>
    <w:p w:rsidR="002D4266" w:rsidRPr="001D78CC" w:rsidRDefault="002D4266" w:rsidP="002D4266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Павловского муниципального района от 05.12.2018 № 789 «О создании Совета по противодействию коррупции в Павловском муниципальном районе» в 2020 году проведено 4 заседания Совета по противодействию коррупции, на которых рассмотрено 17 вопросов.     </w:t>
      </w:r>
    </w:p>
    <w:p w:rsidR="002D4266" w:rsidRPr="001D78CC" w:rsidRDefault="002D4266" w:rsidP="009102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53AD4" w:rsidRPr="001D78CC" w:rsidRDefault="00E33E76" w:rsidP="009102D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>По пункту 1.</w:t>
      </w:r>
      <w:r w:rsidR="007F4F91" w:rsidRPr="001D78CC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3F12B0"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053AD4"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Рассмотрение вопросов о мерах по предотвращению и урегулированию конфликта интересов, принятых лицами, замещающими </w:t>
      </w:r>
      <w:r w:rsidR="008B17EB"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должности муниципальной службы  Павловского муниципального района</w:t>
      </w:r>
      <w:r w:rsidR="000A7BED"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1D78CC" w:rsidRDefault="000A7BED" w:rsidP="009102D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53AD4" w:rsidRPr="001D78CC" w:rsidRDefault="00053AD4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На заседаниях Комиссии были подведены итоги работы Комиссии и утвержден план работы  на 20</w:t>
      </w:r>
      <w:r w:rsidR="00AD678E" w:rsidRPr="001D78CC">
        <w:rPr>
          <w:rFonts w:ascii="Times New Roman" w:hAnsi="Times New Roman" w:cs="Times New Roman"/>
          <w:sz w:val="26"/>
          <w:szCs w:val="26"/>
        </w:rPr>
        <w:t>20</w:t>
      </w:r>
      <w:r w:rsidRPr="001D78CC">
        <w:rPr>
          <w:rFonts w:ascii="Times New Roman" w:hAnsi="Times New Roman" w:cs="Times New Roman"/>
          <w:sz w:val="26"/>
          <w:szCs w:val="26"/>
        </w:rPr>
        <w:t xml:space="preserve"> год, а также рассматривались следующие вопросы: </w:t>
      </w:r>
    </w:p>
    <w:p w:rsidR="001A7653" w:rsidRPr="001D78CC" w:rsidRDefault="00053AD4" w:rsidP="009102D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-</w:t>
      </w:r>
      <w:r w:rsidR="0004360A">
        <w:rPr>
          <w:rFonts w:ascii="Times New Roman" w:hAnsi="Times New Roman"/>
          <w:sz w:val="26"/>
          <w:szCs w:val="26"/>
        </w:rPr>
        <w:t xml:space="preserve"> </w:t>
      </w:r>
      <w:r w:rsidR="001E7A0C" w:rsidRPr="001D78CC">
        <w:rPr>
          <w:rFonts w:ascii="Times New Roman" w:hAnsi="Times New Roman"/>
          <w:sz w:val="26"/>
          <w:szCs w:val="26"/>
        </w:rPr>
        <w:t>О</w:t>
      </w:r>
      <w:r w:rsidR="001A7653" w:rsidRPr="001D78CC">
        <w:rPr>
          <w:rFonts w:ascii="Times New Roman" w:hAnsi="Times New Roman"/>
          <w:sz w:val="26"/>
          <w:szCs w:val="26"/>
        </w:rPr>
        <w:t>существление контроля за представлением муниципальными служащими 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супруга (супруги) и несовершеннолетних детей.</w:t>
      </w:r>
    </w:p>
    <w:p w:rsidR="00053AD4" w:rsidRPr="001D78CC" w:rsidRDefault="001A7653" w:rsidP="009102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Размещение представленных данных на официальном сайте администрации Пав</w:t>
      </w:r>
      <w:r w:rsidR="001E7A0C" w:rsidRPr="001D78CC">
        <w:rPr>
          <w:rFonts w:ascii="Times New Roman" w:hAnsi="Times New Roman"/>
          <w:sz w:val="26"/>
          <w:szCs w:val="26"/>
        </w:rPr>
        <w:t>ловского муниципального района</w:t>
      </w:r>
      <w:r w:rsidR="0004360A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1E7A0C" w:rsidRPr="001D78CC">
        <w:rPr>
          <w:rFonts w:ascii="Times New Roman" w:hAnsi="Times New Roman"/>
          <w:sz w:val="26"/>
          <w:szCs w:val="26"/>
        </w:rPr>
        <w:t>.</w:t>
      </w:r>
    </w:p>
    <w:p w:rsidR="00047EC8" w:rsidRPr="001D78CC" w:rsidRDefault="001A7653" w:rsidP="009102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- </w:t>
      </w:r>
      <w:r w:rsidR="001E7A0C" w:rsidRPr="001D78CC">
        <w:rPr>
          <w:rFonts w:ascii="Times New Roman" w:hAnsi="Times New Roman" w:cs="Times New Roman"/>
          <w:sz w:val="26"/>
          <w:szCs w:val="26"/>
        </w:rPr>
        <w:t>О</w:t>
      </w:r>
      <w:r w:rsidRPr="001D78CC">
        <w:rPr>
          <w:rFonts w:ascii="Times New Roman" w:hAnsi="Times New Roman" w:cs="Times New Roman"/>
          <w:sz w:val="26"/>
          <w:szCs w:val="26"/>
        </w:rPr>
        <w:t xml:space="preserve"> возникновении личной заинтересованности при исполнении должностных обязанностей, которая приводит или может</w:t>
      </w:r>
      <w:r w:rsidR="002F37D0" w:rsidRPr="001D78CC">
        <w:rPr>
          <w:rFonts w:ascii="Times New Roman" w:hAnsi="Times New Roman" w:cs="Times New Roman"/>
          <w:sz w:val="26"/>
          <w:szCs w:val="26"/>
        </w:rPr>
        <w:t xml:space="preserve"> привести к конфликту интересов</w:t>
      </w:r>
      <w:r w:rsidRPr="001D78CC">
        <w:rPr>
          <w:rFonts w:ascii="Times New Roman" w:hAnsi="Times New Roman" w:cs="Times New Roman"/>
          <w:sz w:val="26"/>
          <w:szCs w:val="26"/>
        </w:rPr>
        <w:t>.</w:t>
      </w:r>
    </w:p>
    <w:p w:rsidR="004E04A5" w:rsidRPr="001D78CC" w:rsidRDefault="004E04A5" w:rsidP="009102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- О проведении оценки коррупционных рисков, возникающих при реализации функций администрации Павловского муниципального района</w:t>
      </w:r>
      <w:r w:rsidR="0004360A">
        <w:rPr>
          <w:rFonts w:ascii="Times New Roman" w:hAnsi="Times New Roman" w:cs="Times New Roman"/>
          <w:sz w:val="26"/>
          <w:szCs w:val="26"/>
        </w:rPr>
        <w:t xml:space="preserve"> </w:t>
      </w:r>
      <w:r w:rsidR="0004360A">
        <w:rPr>
          <w:rFonts w:ascii="Times New Roman" w:hAnsi="Times New Roman"/>
          <w:sz w:val="26"/>
          <w:szCs w:val="26"/>
        </w:rPr>
        <w:t>Воронежской области</w:t>
      </w:r>
      <w:r w:rsidRPr="001D78CC">
        <w:rPr>
          <w:rFonts w:ascii="Times New Roman" w:hAnsi="Times New Roman" w:cs="Times New Roman"/>
          <w:sz w:val="26"/>
          <w:szCs w:val="26"/>
        </w:rPr>
        <w:t>.</w:t>
      </w:r>
      <w:r w:rsidR="0004360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C2708" w:rsidRPr="001D78CC" w:rsidRDefault="009C2708" w:rsidP="009102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2708" w:rsidRPr="001D78CC" w:rsidRDefault="009C2708" w:rsidP="009C270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>По пункту 1.3. Проведение мониторинга муниципальных закупок, представление отчетов об исполнении планов закупок в целях обеспечения муниципальных нужд Павловского муниципального района</w:t>
      </w:r>
    </w:p>
    <w:p w:rsidR="009C2708" w:rsidRPr="001D78CC" w:rsidRDefault="009C2708" w:rsidP="009C270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В целях проведения мониторинга закупок товаров, работ, услуг для обеспечения нужд Павловского муниципального района, в соответствии с постановлением правительства Воронежской области от 28.06.2018 </w:t>
      </w:r>
      <w:r w:rsidR="0004360A">
        <w:rPr>
          <w:rFonts w:ascii="Times New Roman" w:hAnsi="Times New Roman" w:cs="Times New Roman"/>
          <w:sz w:val="26"/>
          <w:szCs w:val="26"/>
        </w:rPr>
        <w:t>№</w:t>
      </w:r>
      <w:r w:rsidRPr="001D78CC">
        <w:rPr>
          <w:rFonts w:ascii="Times New Roman" w:hAnsi="Times New Roman" w:cs="Times New Roman"/>
          <w:sz w:val="26"/>
          <w:szCs w:val="26"/>
        </w:rPr>
        <w:t xml:space="preserve"> 574 «О </w:t>
      </w:r>
      <w:r w:rsidRPr="001D78CC">
        <w:rPr>
          <w:rFonts w:ascii="Times New Roman" w:eastAsia="Calibri" w:hAnsi="Times New Roman" w:cs="Times New Roman"/>
          <w:sz w:val="26"/>
          <w:szCs w:val="26"/>
          <w:lang w:eastAsia="en-US"/>
        </w:rPr>
        <w:t>проведении мониторинга закупок для обеспечения  государствен</w:t>
      </w:r>
      <w:r w:rsidR="000436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ных нужд  Воронежской области», </w:t>
      </w:r>
      <w:r w:rsidR="0004360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Pr="001D78CC">
        <w:rPr>
          <w:rFonts w:ascii="Times New Roman" w:hAnsi="Times New Roman" w:cs="Times New Roman"/>
          <w:sz w:val="26"/>
          <w:szCs w:val="26"/>
        </w:rPr>
        <w:t>Павловск</w:t>
      </w:r>
      <w:r w:rsidR="0004360A">
        <w:rPr>
          <w:rFonts w:ascii="Times New Roman" w:hAnsi="Times New Roman" w:cs="Times New Roman"/>
          <w:sz w:val="26"/>
          <w:szCs w:val="26"/>
        </w:rPr>
        <w:t>ого</w:t>
      </w:r>
      <w:r w:rsidRPr="001D78CC">
        <w:rPr>
          <w:rFonts w:ascii="Times New Roman" w:hAnsi="Times New Roman" w:cs="Times New Roman"/>
          <w:sz w:val="26"/>
          <w:szCs w:val="26"/>
        </w:rPr>
        <w:t xml:space="preserve">  муниципальн</w:t>
      </w:r>
      <w:r w:rsidR="0004360A">
        <w:rPr>
          <w:rFonts w:ascii="Times New Roman" w:hAnsi="Times New Roman" w:cs="Times New Roman"/>
          <w:sz w:val="26"/>
          <w:szCs w:val="26"/>
        </w:rPr>
        <w:t>ого</w:t>
      </w:r>
      <w:r w:rsidRPr="001D78C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4360A">
        <w:rPr>
          <w:rFonts w:ascii="Times New Roman" w:hAnsi="Times New Roman" w:cs="Times New Roman"/>
          <w:sz w:val="26"/>
          <w:szCs w:val="26"/>
        </w:rPr>
        <w:t>а</w:t>
      </w:r>
      <w:r w:rsidRPr="001D78CC">
        <w:rPr>
          <w:rFonts w:ascii="Times New Roman" w:hAnsi="Times New Roman" w:cs="Times New Roman"/>
          <w:sz w:val="26"/>
          <w:szCs w:val="26"/>
        </w:rPr>
        <w:t xml:space="preserve"> </w:t>
      </w:r>
      <w:r w:rsidR="0004360A" w:rsidRPr="001D78CC">
        <w:rPr>
          <w:rFonts w:ascii="Times New Roman" w:hAnsi="Times New Roman" w:cs="Times New Roman"/>
          <w:sz w:val="26"/>
          <w:szCs w:val="26"/>
        </w:rPr>
        <w:t>от 13.09.2018 № 586</w:t>
      </w:r>
      <w:r w:rsidR="0004360A">
        <w:rPr>
          <w:rFonts w:ascii="Times New Roman" w:hAnsi="Times New Roman" w:cs="Times New Roman"/>
          <w:sz w:val="26"/>
          <w:szCs w:val="26"/>
        </w:rPr>
        <w:t xml:space="preserve"> </w:t>
      </w:r>
      <w:r w:rsidRPr="001D78CC">
        <w:rPr>
          <w:rFonts w:ascii="Times New Roman" w:hAnsi="Times New Roman" w:cs="Times New Roman"/>
          <w:sz w:val="26"/>
          <w:szCs w:val="26"/>
        </w:rPr>
        <w:t xml:space="preserve">утвержден Порядок осуществления мониторинга закупок товаров, работ, услуг для обеспечения муниципальных нужд Павловского муниципального района. Ежеквартально </w:t>
      </w:r>
      <w:r w:rsidRPr="001D78CC">
        <w:rPr>
          <w:rFonts w:ascii="Times New Roman" w:hAnsi="Times New Roman" w:cs="Times New Roman"/>
          <w:color w:val="000000"/>
          <w:sz w:val="26"/>
          <w:szCs w:val="26"/>
        </w:rPr>
        <w:t>сектором по определению поставщиков муниципального казенного учреждения Павловского муниципального района «Межведомственный многофункциональный центр»</w:t>
      </w:r>
      <w:r w:rsidRPr="001D78CC">
        <w:rPr>
          <w:rFonts w:ascii="Times New Roman" w:hAnsi="Times New Roman" w:cs="Times New Roman"/>
          <w:sz w:val="26"/>
          <w:szCs w:val="26"/>
        </w:rPr>
        <w:t xml:space="preserve"> в управление по регулированию контрактной системы в сфере закупок Воронежской области предоставляется сводная информация о закупочной деятельности,</w:t>
      </w:r>
      <w:r w:rsidRPr="001D78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78CC">
        <w:rPr>
          <w:rFonts w:ascii="Times New Roman" w:hAnsi="Times New Roman" w:cs="Times New Roman"/>
          <w:sz w:val="26"/>
          <w:szCs w:val="26"/>
        </w:rPr>
        <w:t xml:space="preserve">плановые значения показателей содействия развития конкуренции в </w:t>
      </w:r>
      <w:r w:rsidR="0004360A">
        <w:rPr>
          <w:rFonts w:ascii="Times New Roman" w:hAnsi="Times New Roman" w:cs="Times New Roman"/>
          <w:sz w:val="26"/>
          <w:szCs w:val="26"/>
        </w:rPr>
        <w:t xml:space="preserve">Павловском </w:t>
      </w:r>
      <w:r w:rsidR="0004360A">
        <w:rPr>
          <w:rFonts w:ascii="Times New Roman" w:hAnsi="Times New Roman" w:cs="Times New Roman"/>
          <w:sz w:val="26"/>
          <w:szCs w:val="26"/>
        </w:rPr>
        <w:lastRenderedPageBreak/>
        <w:t>муниципальном районе</w:t>
      </w:r>
      <w:r w:rsidRPr="001D78CC">
        <w:rPr>
          <w:rFonts w:ascii="Times New Roman" w:hAnsi="Times New Roman" w:cs="Times New Roman"/>
          <w:sz w:val="26"/>
          <w:szCs w:val="26"/>
        </w:rPr>
        <w:t xml:space="preserve"> в части </w:t>
      </w:r>
      <w:r w:rsidR="0004360A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Pr="001D78CC">
        <w:rPr>
          <w:rFonts w:ascii="Times New Roman" w:hAnsi="Times New Roman" w:cs="Times New Roman"/>
          <w:sz w:val="26"/>
          <w:szCs w:val="26"/>
        </w:rPr>
        <w:t xml:space="preserve">обязанностей </w:t>
      </w:r>
      <w:r w:rsidR="0004360A">
        <w:rPr>
          <w:rFonts w:ascii="Times New Roman" w:hAnsi="Times New Roman" w:cs="Times New Roman"/>
          <w:sz w:val="26"/>
          <w:szCs w:val="26"/>
        </w:rPr>
        <w:t xml:space="preserve">по </w:t>
      </w:r>
      <w:r w:rsidRPr="001D78CC">
        <w:rPr>
          <w:rFonts w:ascii="Times New Roman" w:hAnsi="Times New Roman" w:cs="Times New Roman"/>
          <w:sz w:val="26"/>
          <w:szCs w:val="26"/>
        </w:rPr>
        <w:t>ограничени</w:t>
      </w:r>
      <w:r w:rsidR="0004360A">
        <w:rPr>
          <w:rFonts w:ascii="Times New Roman" w:hAnsi="Times New Roman" w:cs="Times New Roman"/>
          <w:sz w:val="26"/>
          <w:szCs w:val="26"/>
        </w:rPr>
        <w:t>ю</w:t>
      </w:r>
      <w:r w:rsidRPr="001D78CC">
        <w:rPr>
          <w:rFonts w:ascii="Times New Roman" w:hAnsi="Times New Roman" w:cs="Times New Roman"/>
          <w:sz w:val="26"/>
          <w:szCs w:val="26"/>
        </w:rPr>
        <w:t xml:space="preserve"> осуществления закупок в процентном соотношении от совокупного годового объема закупок. </w:t>
      </w:r>
    </w:p>
    <w:p w:rsidR="009C2708" w:rsidRPr="001D78CC" w:rsidRDefault="009C2708" w:rsidP="009102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2708" w:rsidRPr="001D78CC" w:rsidRDefault="009C2708" w:rsidP="009C27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1.4. Осуществление мониторинга организации деятельности по профилактике коррупционных и иных правонарушений в органах местного самоуправления Воронежской области </w:t>
      </w:r>
    </w:p>
    <w:p w:rsidR="009C2708" w:rsidRPr="001D78CC" w:rsidRDefault="009C2708" w:rsidP="009C2708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 xml:space="preserve">В целях мониторинга антикоррупционой работы ежегодно на заседаниях Совета по противодействию коррупции в Павловском муниципальном районе заслушивается информация о выполнении Плана мероприятий по противодействию коррупции. Кроме того, ежеквартально в адрес правительства Воронежской области направляется отчет об антикоррупционной работе, проводимой в Павловском муниципальном районе </w:t>
      </w:r>
      <w:r w:rsidR="008455B5" w:rsidRPr="003E4483">
        <w:rPr>
          <w:rFonts w:ascii="Times New Roman" w:hAnsi="Times New Roman"/>
          <w:sz w:val="26"/>
          <w:szCs w:val="26"/>
        </w:rPr>
        <w:t>Воронежской области (далее – Павловский муниципальный район)</w:t>
      </w:r>
      <w:r w:rsidR="008455B5">
        <w:rPr>
          <w:rFonts w:ascii="Times New Roman" w:hAnsi="Times New Roman"/>
          <w:sz w:val="26"/>
          <w:szCs w:val="26"/>
        </w:rPr>
        <w:t xml:space="preserve"> </w:t>
      </w:r>
      <w:r w:rsidRPr="001D78CC">
        <w:rPr>
          <w:rFonts w:ascii="Times New Roman" w:hAnsi="Times New Roman"/>
          <w:sz w:val="26"/>
          <w:szCs w:val="26"/>
        </w:rPr>
        <w:t xml:space="preserve">посредством заполнения форм отчетности единой системы мониторинга антикоррупционной работы.    </w:t>
      </w:r>
      <w:r w:rsidR="002E0469">
        <w:rPr>
          <w:rFonts w:ascii="Times New Roman" w:hAnsi="Times New Roman"/>
          <w:sz w:val="26"/>
          <w:szCs w:val="26"/>
        </w:rPr>
        <w:t xml:space="preserve">    </w:t>
      </w:r>
    </w:p>
    <w:p w:rsidR="009C2708" w:rsidRPr="001D78CC" w:rsidRDefault="009C2708" w:rsidP="009C2708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C2708" w:rsidRPr="001D78CC" w:rsidRDefault="009C2708" w:rsidP="009C270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>По пункту 1.5. Анкетирование граждан по вопросам противодействия коррупции</w:t>
      </w:r>
    </w:p>
    <w:p w:rsidR="009C2708" w:rsidRPr="001D78CC" w:rsidRDefault="009C2708" w:rsidP="009C270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/>
          <w:sz w:val="26"/>
          <w:szCs w:val="26"/>
        </w:rPr>
        <w:t>Ежегодно в преддверии Международного Дня борьбы с коррупцией администрацией Павловского муниципального района проводится анкетирование по изучению мнения населения о коррупции. Очередное анкетирование проведено в декабре 2020 года.</w:t>
      </w:r>
    </w:p>
    <w:p w:rsidR="009C2708" w:rsidRPr="001D78CC" w:rsidRDefault="009C2708" w:rsidP="009C270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C2708" w:rsidRPr="001D78CC" w:rsidRDefault="009C2708" w:rsidP="009C27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1.6. </w:t>
      </w:r>
      <w:r w:rsidRPr="001D78C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Взаимодействие с правоохранительными органами в вопросах профилактики и выявления фактов коррупции в органах власти и местного самоуправления Воронежской области,</w:t>
      </w: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1D78C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</w:r>
    </w:p>
    <w:p w:rsidR="009C2708" w:rsidRPr="001D78CC" w:rsidRDefault="009C2708" w:rsidP="009C270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 xml:space="preserve">Администрация Павловского муниципального по вопросам противодействия коррупции взаимодействует, прежде всего, с прокуратурой. Данное взаимодействие  осуществляется посредством направления актов прокурорского реагирования. </w:t>
      </w:r>
    </w:p>
    <w:p w:rsidR="009C2708" w:rsidRPr="001D78CC" w:rsidRDefault="009C2708" w:rsidP="009C2708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 xml:space="preserve"> Принимая во внимание приказ Генерального прокурора РФ от 02.10.2007 г. № 155,  в целях предупреждения принятия незаконных нормативных правовых актов администрация  Павловского муниципального района до момента принятия таких актов направляет их в прокуратуру для изучения и проверки. </w:t>
      </w:r>
    </w:p>
    <w:p w:rsidR="009C2708" w:rsidRPr="001D78CC" w:rsidRDefault="009C2708" w:rsidP="009C2708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Прокуратура Павловского района осуществляет надзор за соблюдением законодательства муниципальными служащими, а именно ежегодно контролирует  соблюдение сроков, полноту и достоверность предоставления сведений о доходах, расходах, об имуществе и обязательствах имущественного характера, предоставляемых муниципальными служащими, директорами муниципальных учреждений и членами семей вышеуказанных лиц.</w:t>
      </w:r>
    </w:p>
    <w:p w:rsidR="009C2708" w:rsidRPr="001D78CC" w:rsidRDefault="009C2708" w:rsidP="009C2708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C2708" w:rsidRPr="001D78CC" w:rsidRDefault="009C2708" w:rsidP="009C2708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/>
          <w:b/>
          <w:sz w:val="26"/>
          <w:szCs w:val="26"/>
          <w:u w:val="single"/>
        </w:rPr>
        <w:t>По пункту 1.7. Организация проведения «прямых линий» с гражданами по вопросам антикоррупционного просвещения, отнесенным к сфере деятельности</w:t>
      </w:r>
    </w:p>
    <w:p w:rsidR="009C2708" w:rsidRPr="001D78CC" w:rsidRDefault="009C2708" w:rsidP="009C2708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Традиционно в преддверии Международного дня борьбы с коррупцией начальником отдела правового обеспечения и противодействия коррупции администрации Павловского муниципального района проводится прямая линия по </w:t>
      </w:r>
      <w:r w:rsidRPr="001D78CC">
        <w:rPr>
          <w:rFonts w:ascii="Times New Roman" w:hAnsi="Times New Roman" w:cs="Times New Roman"/>
          <w:sz w:val="26"/>
          <w:szCs w:val="26"/>
        </w:rPr>
        <w:lastRenderedPageBreak/>
        <w:t>обсуждению с гражданами проблем коррупции. Очередн</w:t>
      </w:r>
      <w:r w:rsidR="00415B51">
        <w:rPr>
          <w:rFonts w:ascii="Times New Roman" w:hAnsi="Times New Roman" w:cs="Times New Roman"/>
          <w:sz w:val="26"/>
          <w:szCs w:val="26"/>
        </w:rPr>
        <w:t xml:space="preserve">ая прямая линия состоялась </w:t>
      </w:r>
      <w:r w:rsidR="00EC76D3">
        <w:rPr>
          <w:rFonts w:ascii="Times New Roman" w:hAnsi="Times New Roman" w:cs="Times New Roman"/>
          <w:sz w:val="26"/>
          <w:szCs w:val="26"/>
        </w:rPr>
        <w:t xml:space="preserve">в редакции  Павловской районной общественно-политической газеты «Вести Придонья» </w:t>
      </w:r>
      <w:r w:rsidR="00430CB3">
        <w:rPr>
          <w:rFonts w:ascii="Times New Roman" w:hAnsi="Times New Roman" w:cs="Times New Roman"/>
          <w:sz w:val="26"/>
          <w:szCs w:val="26"/>
        </w:rPr>
        <w:t>2</w:t>
      </w:r>
      <w:r w:rsidRPr="001D78CC">
        <w:rPr>
          <w:rFonts w:ascii="Times New Roman" w:hAnsi="Times New Roman" w:cs="Times New Roman"/>
          <w:sz w:val="26"/>
          <w:szCs w:val="26"/>
        </w:rPr>
        <w:t xml:space="preserve"> декабря 2020 года.  </w:t>
      </w:r>
      <w:r w:rsidR="00415B51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60B98" w:rsidRPr="001D78CC" w:rsidRDefault="00C60B98" w:rsidP="002C1BE3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E7A0C" w:rsidRPr="001D78CC" w:rsidRDefault="00C60B98" w:rsidP="009102D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>По пункту</w:t>
      </w:r>
      <w:r w:rsidRPr="001D78CC">
        <w:rPr>
          <w:rFonts w:ascii="Times New Roman" w:hAnsi="Times New Roman"/>
          <w:b/>
          <w:sz w:val="26"/>
          <w:szCs w:val="26"/>
          <w:u w:val="single"/>
        </w:rPr>
        <w:t xml:space="preserve"> 1.8. </w:t>
      </w: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  <w:r w:rsidR="000A7BED" w:rsidRPr="001D78C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1D78CC" w:rsidRDefault="000A7BED" w:rsidP="009102D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60B98" w:rsidRPr="001D78CC" w:rsidRDefault="00C60B98" w:rsidP="0091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8CC">
        <w:rPr>
          <w:rFonts w:ascii="Times New Roman" w:eastAsia="Times New Roman" w:hAnsi="Times New Roman" w:cs="Times New Roman"/>
          <w:sz w:val="26"/>
          <w:szCs w:val="26"/>
        </w:rPr>
        <w:t>В соответствии с Указом Президента РФ от 29.06.2018 г. № 378 «О Национальном плане пр</w:t>
      </w:r>
      <w:r w:rsidR="006D36ED">
        <w:rPr>
          <w:rFonts w:ascii="Times New Roman" w:eastAsia="Times New Roman" w:hAnsi="Times New Roman" w:cs="Times New Roman"/>
          <w:sz w:val="26"/>
          <w:szCs w:val="26"/>
        </w:rPr>
        <w:t>отиводействия коррупции на 2018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t>-2020 годы», в целях принятия мер по повышению эффективности кадровой работы  в частности, касающейся ведения личных дел муниципальных служащих администрации Павловского муниципального района, в том числе контроля за актуализацией сведений, содержащихся в анкетах, представляемых при назначении на должность муниципальной службы, о родственниках и</w:t>
      </w:r>
      <w:r w:rsidR="006D36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t xml:space="preserve">свойственниках муниципальных служащих, а также в целях выявления возможного конфликта интересов, отделом организационно – информационной и кадровой работы </w:t>
      </w:r>
      <w:r w:rsidR="00092D5D" w:rsidRPr="001D78CC">
        <w:rPr>
          <w:rFonts w:ascii="Times New Roman" w:eastAsia="Times New Roman" w:hAnsi="Times New Roman" w:cs="Times New Roman"/>
          <w:sz w:val="26"/>
          <w:szCs w:val="26"/>
        </w:rPr>
        <w:t>ежегодно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t xml:space="preserve"> пров</w:t>
      </w:r>
      <w:r w:rsidR="00092D5D" w:rsidRPr="001D78CC">
        <w:rPr>
          <w:rFonts w:ascii="Times New Roman" w:eastAsia="Times New Roman" w:hAnsi="Times New Roman" w:cs="Times New Roman"/>
          <w:sz w:val="26"/>
          <w:szCs w:val="26"/>
        </w:rPr>
        <w:t xml:space="preserve">одится актуализация сведений, содержащихся в 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t>анкет</w:t>
      </w:r>
      <w:r w:rsidR="00092D5D" w:rsidRPr="001D78CC">
        <w:rPr>
          <w:rFonts w:ascii="Times New Roman" w:eastAsia="Times New Roman" w:hAnsi="Times New Roman" w:cs="Times New Roman"/>
          <w:sz w:val="26"/>
          <w:szCs w:val="26"/>
        </w:rPr>
        <w:t>ах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служащих администрации Павловского муниципального района.</w:t>
      </w:r>
    </w:p>
    <w:p w:rsidR="00C60B98" w:rsidRPr="001D78CC" w:rsidRDefault="00C60B98" w:rsidP="009102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7EC8" w:rsidRPr="001D78CC" w:rsidRDefault="00047EC8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>По пункту 1.</w:t>
      </w:r>
      <w:r w:rsidR="007F4F91" w:rsidRPr="001D78CC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7F4F91" w:rsidRPr="001D78CC">
        <w:rPr>
          <w:rFonts w:ascii="Times New Roman" w:hAnsi="Times New Roman" w:cs="Times New Roman"/>
          <w:b/>
          <w:sz w:val="26"/>
          <w:szCs w:val="26"/>
          <w:u w:val="single"/>
        </w:rPr>
        <w:t>Ежегодное повышение квалификации муниципальных служащих администрации Павловского муниципального района в должностные обязанности которых входит участие в противодействии коррупции</w:t>
      </w:r>
      <w:r w:rsidR="000A7BED" w:rsidRPr="001D78C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AD678E" w:rsidRPr="001D78CC" w:rsidRDefault="00297D32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В 2020</w:t>
      </w:r>
      <w:r w:rsidR="00353979">
        <w:rPr>
          <w:rFonts w:ascii="Times New Roman" w:hAnsi="Times New Roman" w:cs="Times New Roman"/>
          <w:sz w:val="26"/>
          <w:szCs w:val="26"/>
        </w:rPr>
        <w:t xml:space="preserve"> </w:t>
      </w:r>
      <w:r w:rsidR="00047EC8" w:rsidRPr="001D78CC">
        <w:rPr>
          <w:rFonts w:ascii="Times New Roman" w:hAnsi="Times New Roman" w:cs="Times New Roman"/>
          <w:sz w:val="26"/>
          <w:szCs w:val="26"/>
        </w:rPr>
        <w:t>году в администрации Павловск</w:t>
      </w:r>
      <w:r w:rsidR="00AD678E" w:rsidRPr="001D78CC">
        <w:rPr>
          <w:rFonts w:ascii="Times New Roman" w:hAnsi="Times New Roman" w:cs="Times New Roman"/>
          <w:sz w:val="26"/>
          <w:szCs w:val="26"/>
        </w:rPr>
        <w:t xml:space="preserve">ого муниципального района </w:t>
      </w:r>
      <w:r w:rsidRPr="001D78CC">
        <w:rPr>
          <w:rFonts w:ascii="Times New Roman" w:hAnsi="Times New Roman" w:cs="Times New Roman"/>
          <w:sz w:val="26"/>
          <w:szCs w:val="26"/>
        </w:rPr>
        <w:t>три</w:t>
      </w:r>
      <w:r w:rsidR="00AD678E" w:rsidRPr="001D78CC">
        <w:rPr>
          <w:rFonts w:ascii="Times New Roman" w:hAnsi="Times New Roman" w:cs="Times New Roman"/>
          <w:sz w:val="26"/>
          <w:szCs w:val="26"/>
        </w:rPr>
        <w:t xml:space="preserve"> муниципальных служащих прошли</w:t>
      </w:r>
      <w:r w:rsidR="00047EC8" w:rsidRPr="001D78CC">
        <w:rPr>
          <w:rFonts w:ascii="Times New Roman" w:hAnsi="Times New Roman" w:cs="Times New Roman"/>
          <w:sz w:val="26"/>
          <w:szCs w:val="26"/>
        </w:rPr>
        <w:t xml:space="preserve"> повышение квалификации</w:t>
      </w:r>
      <w:r w:rsidR="00AD678E" w:rsidRPr="001D78CC">
        <w:rPr>
          <w:rFonts w:ascii="Times New Roman" w:hAnsi="Times New Roman" w:cs="Times New Roman"/>
          <w:sz w:val="26"/>
          <w:szCs w:val="26"/>
        </w:rPr>
        <w:t xml:space="preserve"> на базе союза «Торгово-промышленная </w:t>
      </w:r>
      <w:r w:rsidRPr="001D78CC">
        <w:rPr>
          <w:rFonts w:ascii="Times New Roman" w:hAnsi="Times New Roman" w:cs="Times New Roman"/>
          <w:sz w:val="26"/>
          <w:szCs w:val="26"/>
        </w:rPr>
        <w:t xml:space="preserve">палата Воронежской области» по программе повышения квалификации дополнительного профессионального образования </w:t>
      </w:r>
      <w:r w:rsidR="00AD678E" w:rsidRPr="001D78CC">
        <w:rPr>
          <w:rFonts w:ascii="Times New Roman" w:hAnsi="Times New Roman" w:cs="Times New Roman"/>
          <w:sz w:val="26"/>
          <w:szCs w:val="26"/>
        </w:rPr>
        <w:t>«</w:t>
      </w:r>
      <w:r w:rsidRPr="001D78CC">
        <w:rPr>
          <w:rFonts w:ascii="Times New Roman" w:hAnsi="Times New Roman" w:cs="Times New Roman"/>
          <w:sz w:val="26"/>
          <w:szCs w:val="26"/>
        </w:rPr>
        <w:t>Противодействие</w:t>
      </w:r>
      <w:r w:rsidR="00AD678E" w:rsidRPr="001D78CC">
        <w:rPr>
          <w:rFonts w:ascii="Times New Roman" w:hAnsi="Times New Roman" w:cs="Times New Roman"/>
          <w:sz w:val="26"/>
          <w:szCs w:val="26"/>
        </w:rPr>
        <w:t xml:space="preserve"> коррупции</w:t>
      </w:r>
      <w:r w:rsidRPr="001D78CC">
        <w:rPr>
          <w:rFonts w:ascii="Times New Roman" w:hAnsi="Times New Roman" w:cs="Times New Roman"/>
          <w:sz w:val="26"/>
          <w:szCs w:val="26"/>
        </w:rPr>
        <w:t xml:space="preserve"> и профилактика коррупционных правонарушений» </w:t>
      </w:r>
      <w:r w:rsidR="001E7A0C" w:rsidRPr="001D78CC">
        <w:rPr>
          <w:rFonts w:ascii="Times New Roman" w:hAnsi="Times New Roman" w:cs="Times New Roman"/>
          <w:sz w:val="26"/>
          <w:szCs w:val="26"/>
        </w:rPr>
        <w:t xml:space="preserve">в объеме </w:t>
      </w:r>
      <w:r w:rsidRPr="001D78CC">
        <w:rPr>
          <w:rFonts w:ascii="Times New Roman" w:hAnsi="Times New Roman" w:cs="Times New Roman"/>
          <w:sz w:val="26"/>
          <w:szCs w:val="26"/>
        </w:rPr>
        <w:t>36</w:t>
      </w:r>
      <w:r w:rsidR="001E7A0C" w:rsidRPr="001D78CC">
        <w:rPr>
          <w:rFonts w:ascii="Times New Roman" w:hAnsi="Times New Roman" w:cs="Times New Roman"/>
          <w:sz w:val="26"/>
          <w:szCs w:val="26"/>
        </w:rPr>
        <w:t xml:space="preserve"> часов.</w:t>
      </w:r>
      <w:r w:rsidRPr="001D78CC">
        <w:rPr>
          <w:rFonts w:ascii="Times New Roman" w:hAnsi="Times New Roman" w:cs="Times New Roman"/>
          <w:sz w:val="26"/>
          <w:szCs w:val="26"/>
        </w:rPr>
        <w:t xml:space="preserve"> Один из них прошел повышение квалификации на базе АНОО ДПО «Высшая школа закупок» по программе «Правовое регулирование противодействия коррупции» в объеме 18 часов.</w:t>
      </w:r>
    </w:p>
    <w:p w:rsidR="0035072F" w:rsidRPr="001D78CC" w:rsidRDefault="0035072F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072F" w:rsidRPr="001D78CC" w:rsidRDefault="0035072F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>По пункту 1.10.</w:t>
      </w:r>
      <w:r w:rsidR="008A33DA"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>Обучение муниципальных служащих, впервые поступивших на муниципальную службу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</w:r>
      <w:r w:rsidR="000A7BED" w:rsidRPr="001D78C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1D78CC" w:rsidRDefault="000A7BED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97D32" w:rsidRPr="001D78CC" w:rsidRDefault="00297D32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В 2020 году в администрации Павловского муниципального района четыре</w:t>
      </w:r>
      <w:r w:rsidR="009C2708" w:rsidRPr="001D78CC">
        <w:rPr>
          <w:rFonts w:ascii="Times New Roman" w:hAnsi="Times New Roman" w:cs="Times New Roman"/>
          <w:sz w:val="26"/>
          <w:szCs w:val="26"/>
        </w:rPr>
        <w:t xml:space="preserve"> </w:t>
      </w:r>
      <w:r w:rsidRPr="001D78CC">
        <w:rPr>
          <w:rFonts w:ascii="Times New Roman" w:hAnsi="Times New Roman" w:cs="Times New Roman"/>
          <w:sz w:val="26"/>
          <w:szCs w:val="26"/>
        </w:rPr>
        <w:t>муниципальных служащих, впервые поступивших на муниципальную службу прошли повышение квалификации на базе:</w:t>
      </w:r>
    </w:p>
    <w:p w:rsidR="00297D32" w:rsidRPr="001D78CC" w:rsidRDefault="00297D32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- союза «Торгово-промышленная палата Воронежской области» по программе повышения квалификации дополнительного профессионального образования «Противодействие коррупции и профилактика коррупционных правонарушений» в объеме 36 часов;</w:t>
      </w:r>
    </w:p>
    <w:p w:rsidR="00297D32" w:rsidRPr="001D78CC" w:rsidRDefault="00297D32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lastRenderedPageBreak/>
        <w:t>- ООО «Приволжский центр дополнительного профессионального образования» в объеме 72 часа.</w:t>
      </w:r>
    </w:p>
    <w:p w:rsidR="00297D32" w:rsidRPr="001D78CC" w:rsidRDefault="00297D32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0816" w:rsidRPr="001D78CC" w:rsidRDefault="00020816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>По пункту 1.1</w:t>
      </w:r>
      <w:r w:rsidR="007F4F91" w:rsidRPr="001D78CC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>. Проведение оценок коррупционных</w:t>
      </w:r>
      <w:r w:rsidR="00076C62"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рисков при реализации функций, и внесение уточнений в перечни </w:t>
      </w:r>
      <w:r w:rsidR="00DB41F6"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должностей </w:t>
      </w:r>
      <w:r w:rsidR="00076C62" w:rsidRPr="001D78CC">
        <w:rPr>
          <w:rFonts w:ascii="Times New Roman" w:hAnsi="Times New Roman" w:cs="Times New Roman"/>
          <w:b/>
          <w:sz w:val="26"/>
          <w:szCs w:val="26"/>
          <w:u w:val="single"/>
        </w:rPr>
        <w:t>муниципальной службы</w:t>
      </w:r>
      <w:r w:rsidR="00793CB0" w:rsidRPr="001D78CC">
        <w:rPr>
          <w:rFonts w:ascii="Times New Roman" w:hAnsi="Times New Roman" w:cs="Times New Roman"/>
          <w:b/>
          <w:sz w:val="26"/>
          <w:szCs w:val="26"/>
          <w:u w:val="single"/>
        </w:rPr>
        <w:t>, замещение которых связано с коррупционными рисками.</w:t>
      </w:r>
    </w:p>
    <w:p w:rsidR="001E7A0C" w:rsidRPr="001D78CC" w:rsidRDefault="00A62584" w:rsidP="009102D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78CC">
        <w:rPr>
          <w:sz w:val="26"/>
          <w:szCs w:val="26"/>
        </w:rPr>
        <w:t xml:space="preserve">В администрации Павловского муниципального района, </w:t>
      </w:r>
      <w:r w:rsidR="00135BE4" w:rsidRPr="001D78CC">
        <w:rPr>
          <w:sz w:val="26"/>
          <w:szCs w:val="26"/>
        </w:rPr>
        <w:t>решение</w:t>
      </w:r>
      <w:r w:rsidR="001E7A0C" w:rsidRPr="001D78CC">
        <w:rPr>
          <w:sz w:val="26"/>
          <w:szCs w:val="26"/>
        </w:rPr>
        <w:t>м</w:t>
      </w:r>
      <w:r w:rsidR="00135BE4" w:rsidRPr="001D78CC">
        <w:rPr>
          <w:sz w:val="26"/>
          <w:szCs w:val="26"/>
        </w:rPr>
        <w:t xml:space="preserve"> Совета народных депутатов Павловского муниципального района от 25.12.2014 г. № 120 утвержден</w:t>
      </w:r>
      <w:r w:rsidRPr="001D78CC">
        <w:rPr>
          <w:sz w:val="26"/>
          <w:szCs w:val="26"/>
        </w:rPr>
        <w:t xml:space="preserve"> переч</w:t>
      </w:r>
      <w:r w:rsidR="00135BE4" w:rsidRPr="001D78CC">
        <w:rPr>
          <w:sz w:val="26"/>
          <w:szCs w:val="26"/>
        </w:rPr>
        <w:t>ень</w:t>
      </w:r>
      <w:r w:rsidR="008455B5">
        <w:rPr>
          <w:sz w:val="26"/>
          <w:szCs w:val="26"/>
        </w:rPr>
        <w:t xml:space="preserve"> </w:t>
      </w:r>
      <w:r w:rsidR="00A13F7E" w:rsidRPr="001D78CC">
        <w:rPr>
          <w:sz w:val="26"/>
          <w:szCs w:val="26"/>
        </w:rPr>
        <w:t xml:space="preserve">муниципальных </w:t>
      </w:r>
      <w:r w:rsidRPr="001D78CC">
        <w:rPr>
          <w:sz w:val="26"/>
          <w:szCs w:val="26"/>
        </w:rPr>
        <w:t>должностей</w:t>
      </w:r>
      <w:r w:rsidR="00A13F7E" w:rsidRPr="001D78CC">
        <w:rPr>
          <w:sz w:val="26"/>
          <w:szCs w:val="26"/>
        </w:rPr>
        <w:t>, должностей</w:t>
      </w:r>
      <w:r w:rsidRPr="001D78CC">
        <w:rPr>
          <w:sz w:val="26"/>
          <w:szCs w:val="26"/>
        </w:rPr>
        <w:t xml:space="preserve"> му</w:t>
      </w:r>
      <w:r w:rsidR="00A13F7E" w:rsidRPr="001D78CC">
        <w:rPr>
          <w:sz w:val="26"/>
          <w:szCs w:val="26"/>
        </w:rPr>
        <w:t>ниципальной службы Павловского муниципального района, при избрании, назначении на которые граждане и при замещении которых муниципальные  служащие</w:t>
      </w:r>
      <w:r w:rsidR="00135BE4" w:rsidRPr="001D78CC">
        <w:rPr>
          <w:sz w:val="26"/>
          <w:szCs w:val="26"/>
        </w:rPr>
        <w:t xml:space="preserve"> обязаны предоставлять</w:t>
      </w:r>
      <w:r w:rsidRPr="001D78CC">
        <w:rPr>
          <w:sz w:val="26"/>
          <w:szCs w:val="26"/>
        </w:rPr>
        <w:t xml:space="preserve"> сведения о доходах, расходах, об имуществе и обязательствах имущественного характера </w:t>
      </w:r>
      <w:r w:rsidR="00135BE4" w:rsidRPr="001D78CC">
        <w:rPr>
          <w:sz w:val="26"/>
          <w:szCs w:val="26"/>
        </w:rPr>
        <w:t>своих, супруги (супруга) и несовершеннолетних детей.</w:t>
      </w:r>
    </w:p>
    <w:p w:rsidR="001E7A0C" w:rsidRPr="001D78CC" w:rsidRDefault="00135BE4" w:rsidP="009102D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78CC">
        <w:rPr>
          <w:sz w:val="26"/>
          <w:szCs w:val="26"/>
        </w:rPr>
        <w:t>В соответствии с вышеуказанным муниципальным нормативным правовым актом, сведения о доходах, расходах, об имуществе и обязательствах имущественного характера своих, супруги (супруга) и несовершеннолетних детей обязаны предоставлять все муниципальные служащие.</w:t>
      </w:r>
    </w:p>
    <w:p w:rsidR="001E7A0C" w:rsidRPr="001D78CC" w:rsidRDefault="001E7A0C" w:rsidP="009102DE">
      <w:pPr>
        <w:pStyle w:val="ab"/>
        <w:spacing w:before="0" w:beforeAutospacing="0" w:after="0" w:afterAutospacing="0"/>
        <w:ind w:firstLine="709"/>
        <w:jc w:val="both"/>
        <w:rPr>
          <w:rStyle w:val="ac"/>
          <w:b w:val="0"/>
          <w:color w:val="000000" w:themeColor="text1"/>
          <w:sz w:val="26"/>
          <w:szCs w:val="26"/>
        </w:rPr>
      </w:pPr>
      <w:r w:rsidRPr="001D78CC">
        <w:rPr>
          <w:sz w:val="26"/>
          <w:szCs w:val="26"/>
        </w:rPr>
        <w:t>Решением комиссии по соблюдению требований к служебному поведению муниципальных служащих администрации Павловского муниципального района и урегулиров</w:t>
      </w:r>
      <w:r w:rsidR="00297D32" w:rsidRPr="001D78CC">
        <w:rPr>
          <w:sz w:val="26"/>
          <w:szCs w:val="26"/>
        </w:rPr>
        <w:t>анию конфликта интересов от 28.12.2020</w:t>
      </w:r>
      <w:r w:rsidRPr="001D78CC">
        <w:rPr>
          <w:sz w:val="26"/>
          <w:szCs w:val="26"/>
        </w:rPr>
        <w:t xml:space="preserve"> г. утверждена </w:t>
      </w:r>
      <w:r w:rsidRPr="001D78CC">
        <w:rPr>
          <w:rStyle w:val="ac"/>
          <w:b w:val="0"/>
          <w:color w:val="000000" w:themeColor="text1"/>
          <w:sz w:val="26"/>
          <w:szCs w:val="26"/>
        </w:rPr>
        <w:t>карта коррупционных рисков, возникающих при реализации функций администрации</w:t>
      </w:r>
      <w:r w:rsidR="008455B5">
        <w:rPr>
          <w:rStyle w:val="ac"/>
          <w:b w:val="0"/>
          <w:color w:val="000000" w:themeColor="text1"/>
          <w:sz w:val="26"/>
          <w:szCs w:val="26"/>
        </w:rPr>
        <w:t xml:space="preserve"> </w:t>
      </w:r>
      <w:r w:rsidRPr="001D78CC">
        <w:rPr>
          <w:rStyle w:val="ac"/>
          <w:b w:val="0"/>
          <w:color w:val="000000" w:themeColor="text1"/>
          <w:sz w:val="26"/>
          <w:szCs w:val="26"/>
        </w:rPr>
        <w:t>Павловского муниципального района и ее органов</w:t>
      </w:r>
      <w:r w:rsidR="00FB5387" w:rsidRPr="001D78CC">
        <w:rPr>
          <w:rStyle w:val="ac"/>
          <w:b w:val="0"/>
          <w:color w:val="000000" w:themeColor="text1"/>
          <w:sz w:val="26"/>
          <w:szCs w:val="26"/>
        </w:rPr>
        <w:t>.</w:t>
      </w:r>
    </w:p>
    <w:p w:rsidR="007978D5" w:rsidRPr="001D78CC" w:rsidRDefault="007978D5" w:rsidP="00910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7B7F" w:rsidRPr="001D78CC" w:rsidRDefault="00E27B7F" w:rsidP="00E27B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1.12. </w:t>
      </w: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</w:r>
    </w:p>
    <w:p w:rsidR="00E27B7F" w:rsidRPr="001D78CC" w:rsidRDefault="00E27B7F" w:rsidP="00E27B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27B7F" w:rsidRPr="001D78CC" w:rsidRDefault="00E27B7F" w:rsidP="00E27B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В администрацию Павловского муниципального района </w:t>
      </w:r>
      <w:r w:rsidRPr="001D78CC">
        <w:rPr>
          <w:rFonts w:ascii="Times New Roman" w:hAnsi="Times New Roman"/>
          <w:sz w:val="26"/>
          <w:szCs w:val="26"/>
        </w:rPr>
        <w:t xml:space="preserve">акты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 в 2020 году не поступали.  </w:t>
      </w:r>
    </w:p>
    <w:p w:rsidR="00E27B7F" w:rsidRPr="001D78CC" w:rsidRDefault="00E27B7F" w:rsidP="00E27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7B7F" w:rsidRPr="001D78CC" w:rsidRDefault="00E27B7F" w:rsidP="00E27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1.13. </w:t>
      </w:r>
      <w:r w:rsidRPr="001D78C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Организация работы по принятию мер по предупреждению коррупции согласно статье 13.3 Федерального закона от 25.12.2008 № 273-ФЗ «О противодействии коррупции»</w:t>
      </w:r>
      <w:r w:rsidRPr="001D78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E27B7F" w:rsidRPr="001D78CC" w:rsidRDefault="00E27B7F" w:rsidP="00E27B7F">
      <w:pPr>
        <w:pStyle w:val="a4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 xml:space="preserve">Во исполнение требований статьи 13.3 Федерального закона от 25.12.2008  </w:t>
      </w:r>
      <w:r w:rsidR="002E0469">
        <w:rPr>
          <w:rFonts w:ascii="Times New Roman" w:hAnsi="Times New Roman"/>
          <w:sz w:val="26"/>
          <w:szCs w:val="26"/>
        </w:rPr>
        <w:t xml:space="preserve">  </w:t>
      </w:r>
      <w:r w:rsidRPr="001D78CC">
        <w:rPr>
          <w:rFonts w:ascii="Times New Roman" w:hAnsi="Times New Roman"/>
          <w:sz w:val="26"/>
          <w:szCs w:val="26"/>
        </w:rPr>
        <w:t>№ 273-ФЗ «О противодействии коррупции» в рамках реализации мер по предупреждению коррупции руководителями муниципальных предприятий и учреждений</w:t>
      </w:r>
      <w:r w:rsidR="002A3BC6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Pr="001D78CC">
        <w:rPr>
          <w:rFonts w:ascii="Times New Roman" w:hAnsi="Times New Roman"/>
          <w:sz w:val="26"/>
          <w:szCs w:val="26"/>
        </w:rPr>
        <w:t xml:space="preserve">:    </w:t>
      </w:r>
    </w:p>
    <w:p w:rsidR="00E27B7F" w:rsidRPr="001D78CC" w:rsidRDefault="00E27B7F" w:rsidP="00E27B7F">
      <w:pPr>
        <w:pStyle w:val="a4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1. Утверждены Планы мероприятий по противодействию коррупции.</w:t>
      </w:r>
    </w:p>
    <w:p w:rsidR="00E27B7F" w:rsidRPr="001D78CC" w:rsidRDefault="00E27B7F" w:rsidP="00E27B7F">
      <w:pPr>
        <w:pStyle w:val="a4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 xml:space="preserve">2. Приняты приказы (распоряжения) об  определении подразделений или должностных лиц, ответственных за профилактику коррупционных и иных правонарушений.              </w:t>
      </w:r>
    </w:p>
    <w:p w:rsidR="00E27B7F" w:rsidRPr="001D78CC" w:rsidRDefault="00E27B7F" w:rsidP="00E27B7F">
      <w:pPr>
        <w:pStyle w:val="a4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3. Принят</w:t>
      </w:r>
      <w:r w:rsidR="002A3BC6">
        <w:rPr>
          <w:rFonts w:ascii="Times New Roman" w:hAnsi="Times New Roman"/>
          <w:sz w:val="26"/>
          <w:szCs w:val="26"/>
        </w:rPr>
        <w:t>ы</w:t>
      </w:r>
      <w:r w:rsidRPr="001D78CC">
        <w:rPr>
          <w:rFonts w:ascii="Times New Roman" w:hAnsi="Times New Roman"/>
          <w:sz w:val="26"/>
          <w:szCs w:val="26"/>
        </w:rPr>
        <w:t xml:space="preserve"> Кодекс</w:t>
      </w:r>
      <w:r w:rsidR="002A3BC6">
        <w:rPr>
          <w:rFonts w:ascii="Times New Roman" w:hAnsi="Times New Roman"/>
          <w:sz w:val="26"/>
          <w:szCs w:val="26"/>
        </w:rPr>
        <w:t>ы</w:t>
      </w:r>
      <w:r w:rsidRPr="001D78CC">
        <w:rPr>
          <w:rFonts w:ascii="Times New Roman" w:hAnsi="Times New Roman"/>
          <w:sz w:val="26"/>
          <w:szCs w:val="26"/>
        </w:rPr>
        <w:t xml:space="preserve"> этики и служебного поведения работников. </w:t>
      </w:r>
    </w:p>
    <w:p w:rsidR="00E27B7F" w:rsidRPr="001D78CC" w:rsidRDefault="00E27B7F" w:rsidP="00E27B7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13240A"/>
          <w:sz w:val="26"/>
          <w:szCs w:val="26"/>
        </w:rPr>
      </w:pPr>
      <w:r w:rsidRPr="001D78CC">
        <w:rPr>
          <w:b/>
          <w:sz w:val="26"/>
          <w:szCs w:val="26"/>
          <w:u w:val="single"/>
        </w:rPr>
        <w:lastRenderedPageBreak/>
        <w:t xml:space="preserve">По пункту 1.14. </w:t>
      </w:r>
      <w:r w:rsidRPr="001D78CC">
        <w:rPr>
          <w:b/>
          <w:spacing w:val="-1"/>
          <w:sz w:val="26"/>
          <w:szCs w:val="26"/>
          <w:u w:val="single"/>
        </w:rPr>
        <w:t>Проведение мероприятий, направленных на формирование негативного отношения к коррупционным проявлениям и повышение правовой культуры в образовательных организациях</w:t>
      </w:r>
    </w:p>
    <w:p w:rsidR="00E27B7F" w:rsidRPr="001D78CC" w:rsidRDefault="00E27B7F" w:rsidP="00E27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color w:val="000000"/>
          <w:sz w:val="26"/>
          <w:szCs w:val="26"/>
        </w:rPr>
        <w:t>В образовательных организациях Павловского муниципального района в 2019 – 2020 учебном году прошли следующие мероприятия.</w:t>
      </w:r>
    </w:p>
    <w:p w:rsidR="00E27B7F" w:rsidRPr="001D78CC" w:rsidRDefault="00E27B7F" w:rsidP="00E27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1.</w:t>
      </w:r>
      <w:r w:rsidR="002A3BC6">
        <w:rPr>
          <w:rFonts w:ascii="Times New Roman" w:hAnsi="Times New Roman" w:cs="Times New Roman"/>
          <w:sz w:val="26"/>
          <w:szCs w:val="26"/>
        </w:rPr>
        <w:t xml:space="preserve"> </w:t>
      </w:r>
      <w:r w:rsidRPr="001D78CC">
        <w:rPr>
          <w:rFonts w:ascii="Times New Roman" w:hAnsi="Times New Roman" w:cs="Times New Roman"/>
          <w:sz w:val="26"/>
          <w:szCs w:val="26"/>
        </w:rPr>
        <w:t xml:space="preserve">Изучение в рамках уроков истории и обществознания вопросов проблем коррупции в государствах. </w:t>
      </w:r>
    </w:p>
    <w:p w:rsidR="00E27B7F" w:rsidRPr="001D78CC" w:rsidRDefault="00E27B7F" w:rsidP="00E27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2. На уроках литературы изучение проблем коррупции в произв</w:t>
      </w:r>
      <w:r w:rsidR="002E0469">
        <w:rPr>
          <w:rFonts w:ascii="Times New Roman" w:hAnsi="Times New Roman" w:cs="Times New Roman"/>
          <w:sz w:val="26"/>
          <w:szCs w:val="26"/>
        </w:rPr>
        <w:t>е</w:t>
      </w:r>
      <w:r w:rsidRPr="001D78CC">
        <w:rPr>
          <w:rFonts w:ascii="Times New Roman" w:hAnsi="Times New Roman" w:cs="Times New Roman"/>
          <w:sz w:val="26"/>
          <w:szCs w:val="26"/>
        </w:rPr>
        <w:t>дениях русских классиков.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>3.</w:t>
      </w:r>
      <w:r w:rsidR="002A3BC6">
        <w:rPr>
          <w:color w:val="000000"/>
          <w:sz w:val="26"/>
          <w:szCs w:val="26"/>
        </w:rPr>
        <w:t xml:space="preserve"> </w:t>
      </w:r>
      <w:r w:rsidRPr="001D78CC">
        <w:rPr>
          <w:color w:val="000000"/>
          <w:sz w:val="26"/>
          <w:szCs w:val="26"/>
        </w:rPr>
        <w:t>Анкетирование учащихся 8-11 классов по отношению учащихся к проблеме коррупции.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>4.</w:t>
      </w:r>
      <w:r w:rsidR="002A3BC6">
        <w:rPr>
          <w:color w:val="000000"/>
          <w:sz w:val="26"/>
          <w:szCs w:val="26"/>
        </w:rPr>
        <w:t xml:space="preserve"> </w:t>
      </w:r>
      <w:r w:rsidRPr="001D78CC">
        <w:rPr>
          <w:color w:val="000000"/>
          <w:sz w:val="26"/>
          <w:szCs w:val="26"/>
        </w:rPr>
        <w:t>Проведение классных часов с учащимися 1-11 классов в течение года по темам: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>-</w:t>
      </w:r>
      <w:r w:rsidR="002A3BC6">
        <w:rPr>
          <w:color w:val="000000"/>
          <w:sz w:val="26"/>
          <w:szCs w:val="26"/>
        </w:rPr>
        <w:t xml:space="preserve"> </w:t>
      </w:r>
      <w:r w:rsidRPr="001D78CC">
        <w:rPr>
          <w:color w:val="000000"/>
          <w:sz w:val="26"/>
          <w:szCs w:val="26"/>
        </w:rPr>
        <w:t>«История избирательного права»;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 xml:space="preserve">- </w:t>
      </w:r>
      <w:r w:rsidR="002A3BC6">
        <w:rPr>
          <w:color w:val="000000"/>
          <w:sz w:val="26"/>
          <w:szCs w:val="26"/>
        </w:rPr>
        <w:t xml:space="preserve"> </w:t>
      </w:r>
      <w:r w:rsidRPr="001D78CC">
        <w:rPr>
          <w:color w:val="000000"/>
          <w:sz w:val="26"/>
          <w:szCs w:val="26"/>
        </w:rPr>
        <w:t>«Знаешь ли ты Закон?»;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 xml:space="preserve">- </w:t>
      </w:r>
      <w:r w:rsidR="002A3BC6">
        <w:rPr>
          <w:color w:val="000000"/>
          <w:sz w:val="26"/>
          <w:szCs w:val="26"/>
        </w:rPr>
        <w:t xml:space="preserve"> </w:t>
      </w:r>
      <w:r w:rsidRPr="001D78CC">
        <w:rPr>
          <w:color w:val="000000"/>
          <w:sz w:val="26"/>
          <w:szCs w:val="26"/>
        </w:rPr>
        <w:t>«Коррупция – порождение зла»;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>- «По законам справедливости»;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 xml:space="preserve">- </w:t>
      </w:r>
      <w:r w:rsidR="002A3BC6">
        <w:rPr>
          <w:color w:val="000000"/>
          <w:sz w:val="26"/>
          <w:szCs w:val="26"/>
        </w:rPr>
        <w:t xml:space="preserve"> </w:t>
      </w:r>
      <w:r w:rsidRPr="001D78CC">
        <w:rPr>
          <w:color w:val="000000"/>
          <w:sz w:val="26"/>
          <w:szCs w:val="26"/>
        </w:rPr>
        <w:t>«Гражданское общество и борьба с коррупцией»;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 xml:space="preserve">- </w:t>
      </w:r>
      <w:r w:rsidR="002A3BC6">
        <w:rPr>
          <w:color w:val="000000"/>
          <w:sz w:val="26"/>
          <w:szCs w:val="26"/>
        </w:rPr>
        <w:t xml:space="preserve"> </w:t>
      </w:r>
      <w:r w:rsidRPr="001D78CC">
        <w:rPr>
          <w:color w:val="000000"/>
          <w:sz w:val="26"/>
          <w:szCs w:val="26"/>
        </w:rPr>
        <w:t>«Коррупция: выигрыш или убыток».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>5.</w:t>
      </w:r>
      <w:r w:rsidR="002A3BC6">
        <w:rPr>
          <w:color w:val="000000"/>
          <w:sz w:val="26"/>
          <w:szCs w:val="26"/>
        </w:rPr>
        <w:t xml:space="preserve"> </w:t>
      </w:r>
      <w:r w:rsidRPr="001D78CC">
        <w:rPr>
          <w:color w:val="000000"/>
          <w:sz w:val="26"/>
          <w:szCs w:val="26"/>
        </w:rPr>
        <w:t>Конкурс сочинений на тему «Место коррупции в современном мире» (по произведениям современных авторов).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>6.</w:t>
      </w:r>
      <w:r w:rsidR="002A3BC6">
        <w:rPr>
          <w:color w:val="000000"/>
          <w:sz w:val="26"/>
          <w:szCs w:val="26"/>
        </w:rPr>
        <w:t xml:space="preserve"> </w:t>
      </w:r>
      <w:r w:rsidRPr="001D78CC">
        <w:rPr>
          <w:color w:val="000000"/>
          <w:sz w:val="26"/>
          <w:szCs w:val="26"/>
        </w:rPr>
        <w:t>Тестирование «Что я знаю о коррупции».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>7.</w:t>
      </w:r>
      <w:r w:rsidR="002A3BC6">
        <w:rPr>
          <w:color w:val="000000"/>
          <w:sz w:val="26"/>
          <w:szCs w:val="26"/>
        </w:rPr>
        <w:t xml:space="preserve"> </w:t>
      </w:r>
      <w:r w:rsidRPr="001D78CC">
        <w:rPr>
          <w:color w:val="000000"/>
          <w:sz w:val="26"/>
          <w:szCs w:val="26"/>
        </w:rPr>
        <w:t>Игра для старшеклассников «Коррупция как социально-нравственное явление».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>8.</w:t>
      </w:r>
      <w:r w:rsidR="002A3BC6">
        <w:rPr>
          <w:color w:val="000000"/>
          <w:sz w:val="26"/>
          <w:szCs w:val="26"/>
        </w:rPr>
        <w:t xml:space="preserve"> </w:t>
      </w:r>
      <w:r w:rsidRPr="001D78CC">
        <w:rPr>
          <w:color w:val="000000"/>
          <w:sz w:val="26"/>
          <w:szCs w:val="26"/>
        </w:rPr>
        <w:t>Конкурс творческих работ обучающихся «Будущее моей страны - в моих руках» (сочинения, буклеты, рисунки, плакаты).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>9.</w:t>
      </w:r>
      <w:r w:rsidR="002A3BC6">
        <w:rPr>
          <w:color w:val="000000"/>
          <w:sz w:val="26"/>
          <w:szCs w:val="26"/>
        </w:rPr>
        <w:t xml:space="preserve"> </w:t>
      </w:r>
      <w:r w:rsidRPr="001D78CC">
        <w:rPr>
          <w:color w:val="000000"/>
          <w:sz w:val="26"/>
          <w:szCs w:val="26"/>
        </w:rPr>
        <w:t>Защита проектов «Взятка в пословицах и поговорках русского языка» (8-11 классы).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>10.</w:t>
      </w:r>
      <w:r w:rsidR="002A3BC6">
        <w:rPr>
          <w:color w:val="000000"/>
          <w:sz w:val="26"/>
          <w:szCs w:val="26"/>
        </w:rPr>
        <w:t xml:space="preserve"> </w:t>
      </w:r>
      <w:r w:rsidRPr="001D78CC">
        <w:rPr>
          <w:color w:val="000000"/>
          <w:sz w:val="26"/>
          <w:szCs w:val="26"/>
        </w:rPr>
        <w:t>Круглый стол «Коррупция в обществе».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>11.</w:t>
      </w:r>
      <w:r w:rsidR="002A3BC6">
        <w:rPr>
          <w:color w:val="000000"/>
          <w:sz w:val="26"/>
          <w:szCs w:val="26"/>
        </w:rPr>
        <w:t xml:space="preserve"> </w:t>
      </w:r>
      <w:r w:rsidRPr="001D78CC">
        <w:rPr>
          <w:color w:val="000000"/>
          <w:sz w:val="26"/>
          <w:szCs w:val="26"/>
        </w:rPr>
        <w:t>Конкурс плакатов по противодействию коррупции среди учащихся школы.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>12.</w:t>
      </w:r>
      <w:r w:rsidR="002A3BC6">
        <w:rPr>
          <w:color w:val="000000"/>
          <w:sz w:val="26"/>
          <w:szCs w:val="26"/>
        </w:rPr>
        <w:t xml:space="preserve"> </w:t>
      </w:r>
      <w:r w:rsidRPr="001D78CC">
        <w:rPr>
          <w:color w:val="000000"/>
          <w:sz w:val="26"/>
          <w:szCs w:val="26"/>
        </w:rPr>
        <w:t>Беседа «Права и обязанности граждан».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>13.</w:t>
      </w:r>
      <w:r w:rsidR="002A3BC6">
        <w:rPr>
          <w:color w:val="000000"/>
          <w:sz w:val="26"/>
          <w:szCs w:val="26"/>
        </w:rPr>
        <w:t xml:space="preserve"> </w:t>
      </w:r>
      <w:r w:rsidRPr="001D78CC">
        <w:rPr>
          <w:color w:val="000000"/>
          <w:sz w:val="26"/>
          <w:szCs w:val="26"/>
        </w:rPr>
        <w:t>Конкурс слоганов «Будем жить честно».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>14.</w:t>
      </w:r>
      <w:r w:rsidR="002A3BC6">
        <w:rPr>
          <w:color w:val="000000"/>
          <w:sz w:val="26"/>
          <w:szCs w:val="26"/>
        </w:rPr>
        <w:t xml:space="preserve"> </w:t>
      </w:r>
      <w:r w:rsidRPr="001D78CC">
        <w:rPr>
          <w:color w:val="000000"/>
          <w:sz w:val="26"/>
          <w:szCs w:val="26"/>
        </w:rPr>
        <w:t>Встреча с представителями правоохранительных органов и прокуратуры по проблеме коррупции в обществе.</w:t>
      </w:r>
    </w:p>
    <w:p w:rsidR="00E27B7F" w:rsidRPr="001D78CC" w:rsidRDefault="00E27B7F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78CC">
        <w:rPr>
          <w:color w:val="000000"/>
          <w:sz w:val="26"/>
          <w:szCs w:val="26"/>
        </w:rPr>
        <w:t>15.</w:t>
      </w:r>
      <w:r w:rsidR="002A3BC6">
        <w:rPr>
          <w:color w:val="000000"/>
          <w:sz w:val="26"/>
          <w:szCs w:val="26"/>
        </w:rPr>
        <w:t xml:space="preserve"> </w:t>
      </w:r>
      <w:r w:rsidRPr="001D78CC">
        <w:rPr>
          <w:color w:val="000000"/>
          <w:sz w:val="26"/>
          <w:szCs w:val="26"/>
        </w:rPr>
        <w:t>Размещение материалов по антикорупционной деятельности на официальных сайтов образовательных организаций:</w:t>
      </w:r>
    </w:p>
    <w:p w:rsidR="00E27B7F" w:rsidRPr="001D78CC" w:rsidRDefault="002A3BC6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 </w:t>
      </w:r>
      <w:r w:rsidR="00E27B7F" w:rsidRPr="001D78CC">
        <w:rPr>
          <w:color w:val="000000"/>
          <w:sz w:val="26"/>
          <w:szCs w:val="26"/>
        </w:rPr>
        <w:t>план антикоррупционной деятельности образовательных организаций;</w:t>
      </w:r>
    </w:p>
    <w:p w:rsidR="00E27B7F" w:rsidRPr="001D78CC" w:rsidRDefault="002A3BC6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</w:t>
      </w:r>
      <w:r w:rsidR="00E27B7F" w:rsidRPr="001D78CC">
        <w:rPr>
          <w:color w:val="000000"/>
          <w:sz w:val="26"/>
          <w:szCs w:val="26"/>
        </w:rPr>
        <w:t>кодекс этики и служебного поведения работников образовательных организаций;</w:t>
      </w:r>
    </w:p>
    <w:p w:rsidR="00E27B7F" w:rsidRPr="001D78CC" w:rsidRDefault="002A3BC6" w:rsidP="00E27B7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3) </w:t>
      </w:r>
      <w:r w:rsidR="00E27B7F" w:rsidRPr="001D78CC">
        <w:rPr>
          <w:color w:val="000000"/>
          <w:sz w:val="26"/>
          <w:szCs w:val="26"/>
        </w:rPr>
        <w:t xml:space="preserve"> буклеты для родителей по антикоррупционной тематике;</w:t>
      </w:r>
    </w:p>
    <w:p w:rsidR="00E27B7F" w:rsidRPr="001D78CC" w:rsidRDefault="002A3BC6" w:rsidP="00E27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4) </w:t>
      </w:r>
      <w:r w:rsidR="00E27B7F" w:rsidRPr="001D78CC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 о мероприятиях антикоррупционной направленности, проводимых в образовательных организациях.  </w:t>
      </w:r>
    </w:p>
    <w:p w:rsidR="00E27B7F" w:rsidRPr="001D78CC" w:rsidRDefault="00E27B7F" w:rsidP="00910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B7F" w:rsidRPr="001D78CC" w:rsidRDefault="00E27B7F" w:rsidP="00E27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2.1. </w:t>
      </w: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Обеспечение размещения проектов нормативных правовых актов Павловского муниципального района в информационно-телекоммуникационной сети Интернет в целях обеспечения возможности проведения независимой антикоррупционной экспертизы</w:t>
      </w:r>
    </w:p>
    <w:p w:rsidR="00E27B7F" w:rsidRPr="001D78CC" w:rsidRDefault="00E27B7F" w:rsidP="00E27B7F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lastRenderedPageBreak/>
        <w:t xml:space="preserve">В целях доступа к информации о деятельности органов местного самоуправления на официальном сайте администрации Павловского муниципального района </w:t>
      </w:r>
      <w:r w:rsidRPr="001D78CC">
        <w:rPr>
          <w:rFonts w:ascii="Times New Roman" w:hAnsi="Times New Roman"/>
          <w:b/>
          <w:sz w:val="26"/>
          <w:szCs w:val="26"/>
        </w:rPr>
        <w:t>в сети Интернет создан подраздел «Антикоррупционные меры»</w:t>
      </w:r>
      <w:r w:rsidRPr="001D78CC">
        <w:rPr>
          <w:rFonts w:ascii="Times New Roman" w:hAnsi="Times New Roman"/>
          <w:sz w:val="26"/>
          <w:szCs w:val="26"/>
        </w:rPr>
        <w:t xml:space="preserve"> (</w:t>
      </w:r>
      <w:hyperlink r:id="rId8" w:history="1">
        <w:r w:rsidRPr="001D78CC">
          <w:rPr>
            <w:rStyle w:val="aa"/>
            <w:rFonts w:ascii="Times New Roman" w:hAnsi="Times New Roman"/>
            <w:sz w:val="26"/>
            <w:szCs w:val="26"/>
          </w:rPr>
          <w:t>http://pavlovsk-region.ru/authorities/anticorruption</w:t>
        </w:r>
      </w:hyperlink>
      <w:r w:rsidRPr="001D78CC">
        <w:rPr>
          <w:rFonts w:ascii="Times New Roman" w:hAnsi="Times New Roman"/>
          <w:sz w:val="26"/>
          <w:szCs w:val="26"/>
        </w:rPr>
        <w:t xml:space="preserve">). </w:t>
      </w:r>
    </w:p>
    <w:p w:rsidR="00E27B7F" w:rsidRPr="001D78CC" w:rsidRDefault="00E27B7F" w:rsidP="00E27B7F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 xml:space="preserve"> В данном подразделе размещены нормативные правовые акты и их проекты, разработанные администрацией Павловского муниципального района для проведения независимой антикоорупционной экспертизы. За отчетный период заключений на проекты от независимых экспертов не поступало.</w:t>
      </w:r>
    </w:p>
    <w:p w:rsidR="00E27B7F" w:rsidRPr="001D78CC" w:rsidRDefault="00E27B7F" w:rsidP="00E27B7F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27B7F" w:rsidRPr="001D78CC" w:rsidRDefault="00E27B7F" w:rsidP="00E2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 пункту 2.2. Проведение анализа результатов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E27B7F" w:rsidRPr="001D78CC" w:rsidRDefault="00E27B7F" w:rsidP="00E27B7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В целях принятия мер по повышению эффективности антикоррупционной экспертизы нормативных правовых актов и их проектов проводится анализ результатов указанной экспертизы при составлении ежегодных отчетов об антикоррупционной работе, направляемых в правительство Воронежской области, также соответствующая информация об антикоррупционной экспертизе заслушивается ежегодно на заседаниях Совета по противодействию коррупции в Павловском муниципальном районе. </w:t>
      </w:r>
    </w:p>
    <w:p w:rsidR="00E27B7F" w:rsidRPr="001D78CC" w:rsidRDefault="00E27B7F" w:rsidP="00E2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 пункту 2.3. Оказание правовой и методической помощи органам местного самоуправления поселений при проведении ими антикоррупционной экспертизы муниципальных нормативных правовых актов</w:t>
      </w:r>
    </w:p>
    <w:p w:rsidR="00E27B7F" w:rsidRPr="001D78CC" w:rsidRDefault="00E27B7F" w:rsidP="00E27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Одним из основных моментов работы администрации Павловского муниципального района является оказание эффективной и результативной правовой, консультативной, методической и практической помощи работникам администрации, органам местного самоуправления поселений, муниципальным предприятиям и муниципальным учреждениям по вопросам нормативно-правового регулирования их деятельности, а также в разработке документов распорядительного характера и внутреннего пользования. Специалистам администраци</w:t>
      </w:r>
      <w:r w:rsidR="002115EB">
        <w:rPr>
          <w:rFonts w:ascii="Times New Roman" w:hAnsi="Times New Roman" w:cs="Times New Roman"/>
          <w:sz w:val="26"/>
          <w:szCs w:val="26"/>
        </w:rPr>
        <w:t>й поселений</w:t>
      </w:r>
      <w:r w:rsidRPr="001D78CC">
        <w:rPr>
          <w:rFonts w:ascii="Times New Roman" w:hAnsi="Times New Roman" w:cs="Times New Roman"/>
          <w:sz w:val="26"/>
          <w:szCs w:val="26"/>
        </w:rPr>
        <w:t xml:space="preserve"> даются практические рекомендации по проведению антикоррупционной экспертизы</w:t>
      </w:r>
      <w:r w:rsidR="002115EB">
        <w:rPr>
          <w:rFonts w:ascii="Times New Roman" w:hAnsi="Times New Roman" w:cs="Times New Roman"/>
          <w:sz w:val="26"/>
          <w:szCs w:val="26"/>
        </w:rPr>
        <w:t xml:space="preserve"> муниципальных нормативных правовых актов</w:t>
      </w:r>
      <w:r w:rsidRPr="001D78C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27B7F" w:rsidRPr="001D78CC" w:rsidRDefault="00E27B7F" w:rsidP="00910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2B39" w:rsidRPr="001D78CC" w:rsidRDefault="00135BE4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>По пункту 3.</w:t>
      </w:r>
      <w:r w:rsidR="000C2B39" w:rsidRPr="001D78CC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E27B7F"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C2B39"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</w:r>
      <w:r w:rsidR="000C2B39" w:rsidRPr="001D78CC">
        <w:rPr>
          <w:rFonts w:ascii="Times New Roman" w:hAnsi="Times New Roman" w:cs="Times New Roman"/>
          <w:sz w:val="26"/>
          <w:szCs w:val="26"/>
        </w:rPr>
        <w:t>.</w:t>
      </w:r>
    </w:p>
    <w:p w:rsidR="000C2B39" w:rsidRPr="001D78CC" w:rsidRDefault="002115EB" w:rsidP="0091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администрации Павловского муниципального района с</w:t>
      </w:r>
      <w:r w:rsidR="000C2B39" w:rsidRPr="001D78CC">
        <w:rPr>
          <w:rFonts w:ascii="Times New Roman" w:hAnsi="Times New Roman" w:cs="Times New Roman"/>
          <w:sz w:val="26"/>
          <w:szCs w:val="26"/>
        </w:rPr>
        <w:t>луча</w:t>
      </w:r>
      <w:r w:rsidR="00252FC0" w:rsidRPr="001D78CC">
        <w:rPr>
          <w:rFonts w:ascii="Times New Roman" w:hAnsi="Times New Roman" w:cs="Times New Roman"/>
          <w:sz w:val="26"/>
          <w:szCs w:val="26"/>
        </w:rPr>
        <w:t>и</w:t>
      </w:r>
      <w:r w:rsidR="000C2B39" w:rsidRPr="001D78CC">
        <w:rPr>
          <w:rFonts w:ascii="Times New Roman" w:eastAsia="Times New Roman" w:hAnsi="Times New Roman" w:cs="Times New Roman"/>
          <w:sz w:val="26"/>
          <w:szCs w:val="26"/>
        </w:rPr>
        <w:t xml:space="preserve"> несоблюдения запретов, ограничений и требований, установленных</w:t>
      </w:r>
      <w:r w:rsidR="00252FC0" w:rsidRPr="001D78CC">
        <w:rPr>
          <w:rFonts w:ascii="Times New Roman" w:eastAsia="Times New Roman" w:hAnsi="Times New Roman" w:cs="Times New Roman"/>
          <w:sz w:val="26"/>
          <w:szCs w:val="26"/>
        </w:rPr>
        <w:t xml:space="preserve"> федеральн</w:t>
      </w:r>
      <w:r w:rsidR="004D62EC" w:rsidRPr="001D78CC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252FC0" w:rsidRPr="001D78CC">
        <w:rPr>
          <w:rFonts w:ascii="Times New Roman" w:eastAsia="Times New Roman" w:hAnsi="Times New Roman" w:cs="Times New Roman"/>
          <w:sz w:val="26"/>
          <w:szCs w:val="26"/>
        </w:rPr>
        <w:t xml:space="preserve"> и областн</w:t>
      </w:r>
      <w:r w:rsidR="004D62EC" w:rsidRPr="001D78CC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252FC0" w:rsidRPr="001D78CC">
        <w:rPr>
          <w:rFonts w:ascii="Times New Roman" w:eastAsia="Times New Roman" w:hAnsi="Times New Roman" w:cs="Times New Roman"/>
          <w:sz w:val="26"/>
          <w:szCs w:val="26"/>
        </w:rPr>
        <w:t xml:space="preserve"> законодательством о муниципальной службе за отчетный период отсутствуют.</w:t>
      </w:r>
    </w:p>
    <w:p w:rsidR="004D7276" w:rsidRPr="001D78CC" w:rsidRDefault="00252FC0" w:rsidP="0091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8C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Указом Президента РФ от 29.06.2018 № 378 «О Национальном плане </w:t>
      </w:r>
      <w:r w:rsidR="00137A96" w:rsidRPr="001D78CC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2E0469">
        <w:rPr>
          <w:rFonts w:ascii="Times New Roman" w:eastAsia="Times New Roman" w:hAnsi="Times New Roman" w:cs="Times New Roman"/>
          <w:sz w:val="26"/>
          <w:szCs w:val="26"/>
        </w:rPr>
        <w:t>отиводействия коррупции на 2018</w:t>
      </w:r>
      <w:r w:rsidR="00137A96" w:rsidRPr="001D78CC">
        <w:rPr>
          <w:rFonts w:ascii="Times New Roman" w:eastAsia="Times New Roman" w:hAnsi="Times New Roman" w:cs="Times New Roman"/>
          <w:sz w:val="26"/>
          <w:szCs w:val="26"/>
        </w:rPr>
        <w:t>-2020 годы», в целях принятия мер по повышению эффективности кадровой работы  в частности, касающейся ведения личных дел муниципальных служащих администрации Павловского муниципального района,</w:t>
      </w:r>
      <w:r w:rsidR="004D7276" w:rsidRPr="001D78CC">
        <w:rPr>
          <w:rFonts w:ascii="Times New Roman" w:eastAsia="Times New Roman" w:hAnsi="Times New Roman" w:cs="Times New Roman"/>
          <w:sz w:val="26"/>
          <w:szCs w:val="26"/>
        </w:rPr>
        <w:t xml:space="preserve"> а также в целях выявления возможного конфликта интересов, в 2020 году отделом организационно – информационной и кадровой работы была проведена работа по актуализации сведений, содержащиеся </w:t>
      </w:r>
      <w:r w:rsidR="004D7276" w:rsidRPr="001D78CC">
        <w:rPr>
          <w:rFonts w:ascii="Times New Roman" w:eastAsia="Times New Roman" w:hAnsi="Times New Roman" w:cs="Times New Roman"/>
          <w:sz w:val="26"/>
          <w:szCs w:val="26"/>
        </w:rPr>
        <w:lastRenderedPageBreak/>
        <w:t>в анкетах муниципальных служащих, предоставленных при назначении на должность муниципальной службы о родственниках и свойственниках.</w:t>
      </w:r>
    </w:p>
    <w:p w:rsidR="000A7BED" w:rsidRPr="001D78CC" w:rsidRDefault="000A7BED" w:rsidP="0091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D10" w:rsidRPr="001D78CC" w:rsidRDefault="00F64D10" w:rsidP="0091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F16695" w:rsidRPr="001D78CC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>.2</w:t>
      </w:r>
      <w:r w:rsidR="00F16695"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. Прием, </w:t>
      </w: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анализ</w:t>
      </w:r>
      <w:r w:rsidR="00F16695"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и проверка</w:t>
      </w: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сведений о доходах, расходах, об имуществе и обязательствах имущественного характера, представляемых лицами, претендующими </w:t>
      </w:r>
      <w:r w:rsidR="001E60B4"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на замещение муниципальных должностей, должностей муниципальной службы, и лицами, замещающими указанные должности</w:t>
      </w:r>
      <w:r w:rsidR="000A7BED"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1D78CC" w:rsidRDefault="000A7BED" w:rsidP="0091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133C8" w:rsidRPr="001D78CC" w:rsidRDefault="002E0469" w:rsidP="00910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133C8" w:rsidRPr="001D78CC">
        <w:rPr>
          <w:rFonts w:ascii="Times New Roman" w:hAnsi="Times New Roman" w:cs="Times New Roman"/>
          <w:sz w:val="26"/>
          <w:szCs w:val="26"/>
        </w:rPr>
        <w:t xml:space="preserve"> </w:t>
      </w:r>
      <w:r w:rsidR="009F0383">
        <w:rPr>
          <w:rFonts w:ascii="Times New Roman" w:hAnsi="Times New Roman" w:cs="Times New Roman"/>
          <w:sz w:val="26"/>
          <w:szCs w:val="26"/>
        </w:rPr>
        <w:t>целях</w:t>
      </w:r>
      <w:r w:rsidR="00C133C8" w:rsidRPr="001D78CC">
        <w:rPr>
          <w:rFonts w:ascii="Times New Roman" w:hAnsi="Times New Roman" w:cs="Times New Roman"/>
          <w:sz w:val="26"/>
          <w:szCs w:val="26"/>
        </w:rPr>
        <w:t xml:space="preserve"> реализаци</w:t>
      </w:r>
      <w:r w:rsidR="009F0383">
        <w:rPr>
          <w:rFonts w:ascii="Times New Roman" w:hAnsi="Times New Roman" w:cs="Times New Roman"/>
          <w:sz w:val="26"/>
          <w:szCs w:val="26"/>
        </w:rPr>
        <w:t>и</w:t>
      </w:r>
      <w:r w:rsidR="00C133C8" w:rsidRPr="001D78CC">
        <w:rPr>
          <w:rFonts w:ascii="Times New Roman" w:hAnsi="Times New Roman" w:cs="Times New Roman"/>
          <w:sz w:val="26"/>
          <w:szCs w:val="26"/>
        </w:rPr>
        <w:t xml:space="preserve"> на территории РФ комплекса ограничительных мероприятий, направленных на обеспечение санитарно-эпидемиологического благополучия населения </w:t>
      </w:r>
      <w:r w:rsidR="009F0383">
        <w:rPr>
          <w:rFonts w:ascii="Times New Roman" w:hAnsi="Times New Roman" w:cs="Times New Roman"/>
          <w:sz w:val="26"/>
          <w:szCs w:val="26"/>
        </w:rPr>
        <w:t xml:space="preserve">в </w:t>
      </w:r>
      <w:r w:rsidR="00C133C8" w:rsidRPr="001D78CC">
        <w:rPr>
          <w:rFonts w:ascii="Times New Roman" w:hAnsi="Times New Roman" w:cs="Times New Roman"/>
          <w:sz w:val="26"/>
          <w:szCs w:val="26"/>
        </w:rPr>
        <w:t xml:space="preserve">связи с распространением новой коронаврусной инфекции </w:t>
      </w:r>
      <w:hyperlink r:id="rId9" w:history="1">
        <w:r w:rsidR="00C133C8" w:rsidRPr="001D78CC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C133C8" w:rsidRPr="001D78CC">
        <w:rPr>
          <w:rFonts w:ascii="Times New Roman" w:hAnsi="Times New Roman" w:cs="Times New Roman"/>
          <w:sz w:val="26"/>
          <w:szCs w:val="26"/>
        </w:rPr>
        <w:t xml:space="preserve"> Президента РФ от 17.04.2020 № 272 был продлен срок предоставления  сведений о доходах, расходах, об имуществе и обязательствах имущественного характера муниципальных служащих и их супруги (супруга) и несовершеннолетних детей за 2019 год до 1 августа 2020 года включительно.</w:t>
      </w:r>
    </w:p>
    <w:p w:rsidR="00C133C8" w:rsidRPr="001D78CC" w:rsidRDefault="00C133C8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сданы муниципальными служащими, директорами муниципальных учреждений в полном объеме и в срок установленный законодательством. </w:t>
      </w:r>
    </w:p>
    <w:p w:rsidR="00A3261F" w:rsidRPr="001D78CC" w:rsidRDefault="00A3261F" w:rsidP="0091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8CC">
        <w:rPr>
          <w:rFonts w:ascii="Times New Roman" w:eastAsia="Times New Roman" w:hAnsi="Times New Roman" w:cs="Times New Roman"/>
          <w:sz w:val="26"/>
          <w:szCs w:val="26"/>
        </w:rPr>
        <w:t>Начальником отдела  организационно - информационной и кадровой работы администрации Павловского муниципального  района была проведена проверка сведений о доходах, расходах, об имуществе и обязательствах имущественного характера, в частности был проведен ретроспективный анализ сведений о доходах, предоставленных муниципальными служащими за три предыдущих года (201</w:t>
      </w:r>
      <w:r w:rsidR="002F675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t>, 201</w:t>
      </w:r>
      <w:r w:rsidR="002F675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t>, 201</w:t>
      </w:r>
      <w:r w:rsidR="002F6752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t xml:space="preserve"> гг.)</w:t>
      </w:r>
      <w:r w:rsidR="00B530E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t xml:space="preserve"> проверено </w:t>
      </w:r>
      <w:r w:rsidR="00EE3F0A" w:rsidRPr="001D78CC">
        <w:rPr>
          <w:rFonts w:ascii="Times New Roman" w:eastAsia="Times New Roman" w:hAnsi="Times New Roman" w:cs="Times New Roman"/>
          <w:sz w:val="26"/>
          <w:szCs w:val="26"/>
        </w:rPr>
        <w:t xml:space="preserve">80 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t>справок о доходах, расходах</w:t>
      </w:r>
      <w:r w:rsidR="009F038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3F0A" w:rsidRPr="001D78CC">
        <w:rPr>
          <w:rFonts w:ascii="Times New Roman" w:eastAsia="Times New Roman" w:hAnsi="Times New Roman" w:cs="Times New Roman"/>
          <w:sz w:val="26"/>
          <w:szCs w:val="26"/>
        </w:rPr>
        <w:t>представленных лицами, претендующими на замещение муниципальных должностей, должностей муниципальной службы, и лицами, замещающими указанные должности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16695" w:rsidRPr="001D78CC" w:rsidRDefault="00F16695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 По результатам ретроспективного анализа не было выявлено совершения сделок по приобретению муниципальными служащими имущества на сумму, превышающую общий доход муниципального служащего и его супруги (супруга) за три последних года, предшествующих совершению сделки.</w:t>
      </w:r>
    </w:p>
    <w:p w:rsidR="00A3261F" w:rsidRPr="001D78CC" w:rsidRDefault="00A3261F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Павловского муниципального района от 06.12.2013 № 921, сведения о доходах, расходах, об имуществе и обязательствах имущественного характера муниципальных служащих, директоров муниципальных учреждений и членов их семей размещены на официальном сайте администрации Павловского муниципального района 14.08.2020 г.</w:t>
      </w:r>
    </w:p>
    <w:p w:rsidR="00A3261F" w:rsidRPr="001D78CC" w:rsidRDefault="00A3261F" w:rsidP="0091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8CC">
        <w:rPr>
          <w:rFonts w:ascii="Times New Roman" w:eastAsia="Times New Roman" w:hAnsi="Times New Roman" w:cs="Times New Roman"/>
          <w:sz w:val="26"/>
          <w:szCs w:val="26"/>
        </w:rPr>
        <w:t>Всего в разрезе муниципального района на сайтах органов местного самоуправления муниципального района было размещено сведений о доходах, расходах с учетом членов семей:</w:t>
      </w:r>
    </w:p>
    <w:p w:rsidR="00A3261F" w:rsidRPr="001D78CC" w:rsidRDefault="00A3261F" w:rsidP="009102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8CC">
        <w:rPr>
          <w:rFonts w:ascii="Times New Roman" w:eastAsia="Times New Roman" w:hAnsi="Times New Roman" w:cs="Times New Roman"/>
          <w:sz w:val="26"/>
          <w:szCs w:val="26"/>
        </w:rPr>
        <w:t>Глав поселений – 36;</w:t>
      </w:r>
    </w:p>
    <w:p w:rsidR="00A3261F" w:rsidRPr="001D78CC" w:rsidRDefault="00A3261F" w:rsidP="009102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8CC">
        <w:rPr>
          <w:rFonts w:ascii="Times New Roman" w:eastAsia="Times New Roman" w:hAnsi="Times New Roman" w:cs="Times New Roman"/>
          <w:sz w:val="26"/>
          <w:szCs w:val="26"/>
        </w:rPr>
        <w:t>Муниципальных служащих – 168;</w:t>
      </w:r>
    </w:p>
    <w:p w:rsidR="008E03E6" w:rsidRPr="001D78CC" w:rsidRDefault="008E03E6" w:rsidP="00910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Администрацией Павловского муниципального района была проведена работа по профилактике несвоевременного предоставления  сведений о доходах расходах, об имуществе и обязательствах имущественного характера, несоблюдения сроков, установленных законодательством, а также по сбору вышеуказанной информации.</w:t>
      </w:r>
    </w:p>
    <w:p w:rsidR="008E03E6" w:rsidRPr="001D78CC" w:rsidRDefault="008E03E6" w:rsidP="00910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Результаты проведенной работы были рассмотрены на очередном заседании Комиссии по соблюдению требований  к служебному поведению муниципальных служащих администрации Павловского </w:t>
      </w:r>
      <w:r w:rsidR="00A3261F" w:rsidRPr="001D78CC">
        <w:rPr>
          <w:rFonts w:ascii="Times New Roman" w:hAnsi="Times New Roman" w:cs="Times New Roman"/>
          <w:sz w:val="26"/>
          <w:szCs w:val="26"/>
        </w:rPr>
        <w:t>муниципального района 20.10.2020</w:t>
      </w:r>
      <w:r w:rsidRPr="001D78C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27B7F" w:rsidRPr="001D78CC" w:rsidRDefault="00E27B7F" w:rsidP="00910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E656A" w:rsidRPr="001D78CC" w:rsidRDefault="00BF1405" w:rsidP="0091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bookmarkStart w:id="0" w:name="_GoBack"/>
      <w:bookmarkEnd w:id="0"/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CB2C32" w:rsidRPr="001D78CC">
        <w:rPr>
          <w:rFonts w:ascii="Times New Roman" w:hAnsi="Times New Roman" w:cs="Times New Roman"/>
          <w:b/>
          <w:sz w:val="26"/>
          <w:szCs w:val="26"/>
          <w:u w:val="single"/>
        </w:rPr>
        <w:t>3.</w:t>
      </w:r>
      <w:r w:rsidR="007F4F91" w:rsidRPr="001D78CC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DA6D22" w:rsidRPr="001D78C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91586"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D78C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</w:r>
      <w:r w:rsidR="000A7BED" w:rsidRPr="001D78C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.</w:t>
      </w:r>
    </w:p>
    <w:p w:rsidR="00BF1405" w:rsidRPr="001D78CC" w:rsidRDefault="00D91545" w:rsidP="009102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 осуществляется комиссией по </w:t>
      </w:r>
      <w:r w:rsidRPr="001D78CC">
        <w:rPr>
          <w:rFonts w:ascii="Times New Roman" w:hAnsi="Times New Roman"/>
          <w:sz w:val="26"/>
          <w:szCs w:val="26"/>
        </w:rPr>
        <w:t>соблюдению требований к служебному поведению муниципальных служащих администрации Павловского муниципального района и урегулированию конфликтов интересов.</w:t>
      </w:r>
      <w:r w:rsidR="004C4D1B">
        <w:rPr>
          <w:rFonts w:ascii="Times New Roman" w:hAnsi="Times New Roman"/>
          <w:sz w:val="26"/>
          <w:szCs w:val="26"/>
        </w:rPr>
        <w:t xml:space="preserve"> </w:t>
      </w:r>
      <w:r w:rsidR="00AF681A" w:rsidRPr="001D78CC">
        <w:rPr>
          <w:rFonts w:ascii="Times New Roman" w:hAnsi="Times New Roman"/>
          <w:sz w:val="26"/>
          <w:szCs w:val="26"/>
        </w:rPr>
        <w:t xml:space="preserve">За </w:t>
      </w:r>
      <w:r w:rsidR="001B57CD" w:rsidRPr="001D78CC">
        <w:rPr>
          <w:rFonts w:ascii="Times New Roman" w:hAnsi="Times New Roman"/>
          <w:sz w:val="26"/>
          <w:szCs w:val="26"/>
        </w:rPr>
        <w:t>отчетный</w:t>
      </w:r>
      <w:r w:rsidR="00AF681A" w:rsidRPr="001D78CC">
        <w:rPr>
          <w:rFonts w:ascii="Times New Roman" w:hAnsi="Times New Roman"/>
          <w:sz w:val="26"/>
          <w:szCs w:val="26"/>
        </w:rPr>
        <w:t xml:space="preserve"> период вышеуказанных обращений не поступало.</w:t>
      </w:r>
    </w:p>
    <w:p w:rsidR="00564694" w:rsidRPr="001D78CC" w:rsidRDefault="00564694" w:rsidP="009102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В 20</w:t>
      </w:r>
      <w:r w:rsidR="00805DD5" w:rsidRPr="001D78CC">
        <w:rPr>
          <w:rFonts w:ascii="Times New Roman" w:hAnsi="Times New Roman"/>
          <w:sz w:val="26"/>
          <w:szCs w:val="26"/>
        </w:rPr>
        <w:t>20</w:t>
      </w:r>
      <w:r w:rsidRPr="001D78CC">
        <w:rPr>
          <w:rFonts w:ascii="Times New Roman" w:hAnsi="Times New Roman"/>
          <w:sz w:val="26"/>
          <w:szCs w:val="26"/>
        </w:rPr>
        <w:t xml:space="preserve"> году уведомлени</w:t>
      </w:r>
      <w:r w:rsidR="00805DD5" w:rsidRPr="001D78CC">
        <w:rPr>
          <w:rFonts w:ascii="Times New Roman" w:hAnsi="Times New Roman"/>
          <w:sz w:val="26"/>
          <w:szCs w:val="26"/>
        </w:rPr>
        <w:t xml:space="preserve">й </w:t>
      </w:r>
      <w:r w:rsidR="004056BD" w:rsidRPr="001D78CC">
        <w:rPr>
          <w:rFonts w:ascii="Times New Roman" w:hAnsi="Times New Roman"/>
          <w:sz w:val="26"/>
          <w:szCs w:val="26"/>
        </w:rPr>
        <w:t xml:space="preserve">о заключении </w:t>
      </w:r>
      <w:r w:rsidR="00805DD5" w:rsidRPr="001D78CC">
        <w:rPr>
          <w:rFonts w:ascii="Times New Roman" w:hAnsi="Times New Roman"/>
          <w:sz w:val="26"/>
          <w:szCs w:val="26"/>
        </w:rPr>
        <w:t>трудового договора с гражданами</w:t>
      </w:r>
      <w:r w:rsidR="004056BD" w:rsidRPr="001D78CC">
        <w:rPr>
          <w:rFonts w:ascii="Times New Roman" w:hAnsi="Times New Roman"/>
          <w:sz w:val="26"/>
          <w:szCs w:val="26"/>
        </w:rPr>
        <w:t>, замещавшим</w:t>
      </w:r>
      <w:r w:rsidR="00805DD5" w:rsidRPr="001D78CC">
        <w:rPr>
          <w:rFonts w:ascii="Times New Roman" w:hAnsi="Times New Roman"/>
          <w:sz w:val="26"/>
          <w:szCs w:val="26"/>
        </w:rPr>
        <w:t>и</w:t>
      </w:r>
      <w:r w:rsidR="004C4D1B">
        <w:rPr>
          <w:rFonts w:ascii="Times New Roman" w:hAnsi="Times New Roman"/>
          <w:sz w:val="26"/>
          <w:szCs w:val="26"/>
        </w:rPr>
        <w:t xml:space="preserve"> </w:t>
      </w:r>
      <w:r w:rsidR="00805DD5" w:rsidRPr="001D78CC">
        <w:rPr>
          <w:rFonts w:ascii="Times New Roman" w:hAnsi="Times New Roman"/>
          <w:sz w:val="26"/>
          <w:szCs w:val="26"/>
        </w:rPr>
        <w:t>должность муниципальной службы, из сторонних организаций не поступало.</w:t>
      </w:r>
    </w:p>
    <w:p w:rsidR="00E27B7F" w:rsidRPr="001D78CC" w:rsidRDefault="00E27B7F" w:rsidP="009102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27B7F" w:rsidRPr="001D78CC" w:rsidRDefault="00E27B7F" w:rsidP="00E27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3.4. </w:t>
      </w:r>
      <w:r w:rsidRPr="001D78C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реализации. </w:t>
      </w:r>
    </w:p>
    <w:p w:rsidR="00E27B7F" w:rsidRPr="001D78CC" w:rsidRDefault="00E27B7F" w:rsidP="00E27B7F">
      <w:pPr>
        <w:shd w:val="clear" w:color="auto" w:fill="FFFFFF"/>
        <w:spacing w:line="240" w:lineRule="auto"/>
        <w:ind w:right="139"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В целях обеспечения контроля за выполнением муниципальными служащими обязанности сообщать в случаях, установленных законодательством,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 ежеквартально муниципальные служащие отчитываются в отдел правового обеспечения и противодействия коррупции администрации Павловского муниципального района о фактах получения подарков. Согласно данной информации за 2020 год случаев получения муниципальными служащими администрации Павловского муниципального района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 не имеется.</w:t>
      </w:r>
      <w:r w:rsidR="00CC0497" w:rsidRPr="001D78CC">
        <w:rPr>
          <w:rFonts w:ascii="Times New Roman" w:hAnsi="Times New Roman"/>
          <w:sz w:val="26"/>
          <w:szCs w:val="26"/>
        </w:rPr>
        <w:t xml:space="preserve"> </w:t>
      </w:r>
    </w:p>
    <w:p w:rsidR="00E27B7F" w:rsidRPr="001D78CC" w:rsidRDefault="00E27B7F" w:rsidP="009102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3FA1" w:rsidRPr="001D78CC" w:rsidRDefault="00D91545" w:rsidP="009102DE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По пункту </w:t>
      </w:r>
      <w:r w:rsidR="002D752E" w:rsidRPr="001D78CC">
        <w:rPr>
          <w:rFonts w:ascii="Times New Roman" w:hAnsi="Times New Roman" w:cs="Times New Roman"/>
          <w:b/>
          <w:sz w:val="26"/>
          <w:szCs w:val="26"/>
          <w:u w:val="single"/>
        </w:rPr>
        <w:t>3.</w:t>
      </w:r>
      <w:r w:rsidR="007F4F91" w:rsidRPr="001D78CC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AA3FA1"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 w:rsidR="000A7BED"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3114C0" w:rsidRPr="001D78CC" w:rsidRDefault="00CB2C32" w:rsidP="009102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/>
          <w:sz w:val="26"/>
          <w:szCs w:val="26"/>
        </w:rPr>
        <w:t>В рамках профилактических мероприятий по противодействию коррупции</w:t>
      </w:r>
      <w:r w:rsidR="00843F13" w:rsidRPr="001D78CC">
        <w:rPr>
          <w:rFonts w:ascii="Times New Roman" w:hAnsi="Times New Roman"/>
          <w:sz w:val="26"/>
          <w:szCs w:val="26"/>
        </w:rPr>
        <w:t>, учитывая эпидемиологическую обстановку на территории Воронежской области,</w:t>
      </w:r>
      <w:r w:rsidR="009B5F19">
        <w:rPr>
          <w:rFonts w:ascii="Times New Roman" w:hAnsi="Times New Roman"/>
          <w:sz w:val="26"/>
          <w:szCs w:val="26"/>
        </w:rPr>
        <w:t xml:space="preserve"> </w:t>
      </w:r>
      <w:r w:rsidR="008075AC" w:rsidRPr="001D78CC">
        <w:rPr>
          <w:rFonts w:ascii="Times New Roman" w:hAnsi="Times New Roman"/>
          <w:sz w:val="26"/>
          <w:szCs w:val="26"/>
        </w:rPr>
        <w:t>в марте</w:t>
      </w:r>
      <w:r w:rsidR="009B5F19">
        <w:rPr>
          <w:rFonts w:ascii="Times New Roman" w:hAnsi="Times New Roman"/>
          <w:sz w:val="26"/>
          <w:szCs w:val="26"/>
        </w:rPr>
        <w:t xml:space="preserve"> </w:t>
      </w:r>
      <w:r w:rsidR="00843F13" w:rsidRPr="001D78CC">
        <w:rPr>
          <w:rFonts w:ascii="Times New Roman" w:hAnsi="Times New Roman"/>
          <w:sz w:val="26"/>
          <w:szCs w:val="26"/>
        </w:rPr>
        <w:t>2020</w:t>
      </w:r>
      <w:r w:rsidR="008075AC" w:rsidRPr="001D78CC">
        <w:rPr>
          <w:rFonts w:ascii="Times New Roman" w:hAnsi="Times New Roman"/>
          <w:sz w:val="26"/>
          <w:szCs w:val="26"/>
        </w:rPr>
        <w:t xml:space="preserve"> года до </w:t>
      </w:r>
      <w:r w:rsidRPr="001D78CC">
        <w:rPr>
          <w:rFonts w:ascii="Times New Roman" w:hAnsi="Times New Roman"/>
          <w:sz w:val="26"/>
          <w:szCs w:val="26"/>
        </w:rPr>
        <w:t>муниципальны</w:t>
      </w:r>
      <w:r w:rsidR="008075AC" w:rsidRPr="001D78CC">
        <w:rPr>
          <w:rFonts w:ascii="Times New Roman" w:hAnsi="Times New Roman"/>
          <w:sz w:val="26"/>
          <w:szCs w:val="26"/>
        </w:rPr>
        <w:t>х</w:t>
      </w:r>
      <w:r w:rsidRPr="001D78CC">
        <w:rPr>
          <w:rFonts w:ascii="Times New Roman" w:hAnsi="Times New Roman"/>
          <w:sz w:val="26"/>
          <w:szCs w:val="26"/>
        </w:rPr>
        <w:t xml:space="preserve"> служащи</w:t>
      </w:r>
      <w:r w:rsidR="008075AC" w:rsidRPr="001D78CC">
        <w:rPr>
          <w:rFonts w:ascii="Times New Roman" w:hAnsi="Times New Roman"/>
          <w:sz w:val="26"/>
          <w:szCs w:val="26"/>
        </w:rPr>
        <w:t>х</w:t>
      </w:r>
      <w:r w:rsidRPr="001D78CC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района, специалист</w:t>
      </w:r>
      <w:r w:rsidR="008075AC" w:rsidRPr="001D78CC">
        <w:rPr>
          <w:rFonts w:ascii="Times New Roman" w:hAnsi="Times New Roman"/>
          <w:sz w:val="26"/>
          <w:szCs w:val="26"/>
        </w:rPr>
        <w:t>ов</w:t>
      </w:r>
      <w:r w:rsidRPr="001D78CC">
        <w:rPr>
          <w:rFonts w:ascii="Times New Roman" w:hAnsi="Times New Roman"/>
          <w:sz w:val="26"/>
          <w:szCs w:val="26"/>
        </w:rPr>
        <w:t xml:space="preserve"> администраций поселений Павловского </w:t>
      </w:r>
      <w:r w:rsidR="008075AC" w:rsidRPr="001D78CC">
        <w:rPr>
          <w:rFonts w:ascii="Times New Roman" w:hAnsi="Times New Roman"/>
          <w:sz w:val="26"/>
          <w:szCs w:val="26"/>
        </w:rPr>
        <w:t>муниципального района, директоров</w:t>
      </w:r>
      <w:r w:rsidRPr="001D78CC">
        <w:rPr>
          <w:rFonts w:ascii="Times New Roman" w:hAnsi="Times New Roman"/>
          <w:sz w:val="26"/>
          <w:szCs w:val="26"/>
        </w:rPr>
        <w:t xml:space="preserve"> мун</w:t>
      </w:r>
      <w:r w:rsidR="008075AC" w:rsidRPr="001D78CC">
        <w:rPr>
          <w:rFonts w:ascii="Times New Roman" w:hAnsi="Times New Roman"/>
          <w:sz w:val="26"/>
          <w:szCs w:val="26"/>
        </w:rPr>
        <w:t>иципальных учреждений, а также до специалистов</w:t>
      </w:r>
      <w:r w:rsidRPr="001D78CC">
        <w:rPr>
          <w:rFonts w:ascii="Times New Roman" w:hAnsi="Times New Roman"/>
          <w:sz w:val="26"/>
          <w:szCs w:val="26"/>
        </w:rPr>
        <w:t xml:space="preserve"> органов местного самоуправления Павловского муниципального района, уполномоченны</w:t>
      </w:r>
      <w:r w:rsidR="008075AC" w:rsidRPr="001D78CC">
        <w:rPr>
          <w:rFonts w:ascii="Times New Roman" w:hAnsi="Times New Roman"/>
          <w:sz w:val="26"/>
          <w:szCs w:val="26"/>
        </w:rPr>
        <w:t>х</w:t>
      </w:r>
      <w:r w:rsidRPr="001D78CC">
        <w:rPr>
          <w:rFonts w:ascii="Times New Roman" w:hAnsi="Times New Roman"/>
          <w:sz w:val="26"/>
          <w:szCs w:val="26"/>
        </w:rPr>
        <w:t xml:space="preserve"> на ведение кадровой работы по вопросу заполнения справок о доходах, расходах, об имуществе и обязательствах имущественного </w:t>
      </w:r>
      <w:r w:rsidR="008075AC" w:rsidRPr="001D78CC">
        <w:rPr>
          <w:rFonts w:ascii="Times New Roman" w:hAnsi="Times New Roman"/>
          <w:sz w:val="26"/>
          <w:szCs w:val="26"/>
        </w:rPr>
        <w:t>характера были доведены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разработанные Министерством труда и социальной защиты РФ</w:t>
      </w:r>
      <w:r w:rsidR="009B5F19">
        <w:rPr>
          <w:rFonts w:ascii="Times New Roman" w:hAnsi="Times New Roman"/>
          <w:sz w:val="26"/>
          <w:szCs w:val="26"/>
        </w:rPr>
        <w:t>, а так</w:t>
      </w:r>
      <w:r w:rsidR="008075AC" w:rsidRPr="001D78CC">
        <w:rPr>
          <w:rFonts w:ascii="Times New Roman" w:hAnsi="Times New Roman"/>
          <w:sz w:val="26"/>
          <w:szCs w:val="26"/>
        </w:rPr>
        <w:t xml:space="preserve">же проводилась разъяснительная работа по вопросам </w:t>
      </w:r>
      <w:r w:rsidR="005C5E2F" w:rsidRPr="001D78CC">
        <w:rPr>
          <w:rFonts w:ascii="Times New Roman" w:hAnsi="Times New Roman"/>
          <w:sz w:val="26"/>
          <w:szCs w:val="26"/>
        </w:rPr>
        <w:t>заполнения справок о доходах.</w:t>
      </w:r>
    </w:p>
    <w:p w:rsidR="003114C0" w:rsidRPr="001D78CC" w:rsidRDefault="003114C0" w:rsidP="0091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3.6. </w:t>
      </w: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</w:r>
      <w:r w:rsidR="000A7BED"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1D78CC" w:rsidRDefault="000A7BED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114C0" w:rsidRPr="001D78CC" w:rsidRDefault="003114C0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Администрацией Павловского муниципального района в лице отдела организационно-информационной и кадровой работы организован контроль за</w:t>
      </w:r>
      <w:r w:rsidR="009B5F19">
        <w:rPr>
          <w:rFonts w:ascii="Times New Roman" w:hAnsi="Times New Roman" w:cs="Times New Roman"/>
          <w:sz w:val="26"/>
          <w:szCs w:val="26"/>
        </w:rPr>
        <w:t xml:space="preserve"> </w:t>
      </w:r>
      <w:r w:rsidRPr="001D78CC">
        <w:rPr>
          <w:rFonts w:ascii="Times New Roman" w:hAnsi="Times New Roman" w:cs="Times New Roman"/>
          <w:spacing w:val="-2"/>
          <w:sz w:val="26"/>
          <w:szCs w:val="26"/>
        </w:rPr>
        <w:t xml:space="preserve">соблюдением </w:t>
      </w:r>
      <w:r w:rsidRPr="001D78CC">
        <w:rPr>
          <w:rFonts w:ascii="Times New Roman" w:hAnsi="Times New Roman" w:cs="Times New Roman"/>
          <w:sz w:val="26"/>
          <w:szCs w:val="26"/>
        </w:rPr>
        <w:t>требований и ограничений, установленных федеральными и областными нормативными правовыми актами, при замещении гражданином должностей муниципальной службы Павловского муниципального района в соответствии с нормативными правовыми актами Пав</w:t>
      </w:r>
      <w:r w:rsidR="005C5E2F" w:rsidRPr="001D78CC">
        <w:rPr>
          <w:rFonts w:ascii="Times New Roman" w:hAnsi="Times New Roman" w:cs="Times New Roman"/>
          <w:sz w:val="26"/>
          <w:szCs w:val="26"/>
        </w:rPr>
        <w:t>ловского муниципального района.</w:t>
      </w:r>
    </w:p>
    <w:p w:rsidR="005672EB" w:rsidRPr="001D78CC" w:rsidRDefault="005672EB" w:rsidP="009102DE">
      <w:pPr>
        <w:shd w:val="clear" w:color="auto" w:fill="FFFFFF"/>
        <w:spacing w:after="0" w:line="240" w:lineRule="auto"/>
        <w:ind w:right="139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>По пункту 3.7. Обеспечение своевременного проведения аттестации муниципальных служащих в порядке и сроки, установленные законодательством о муниципальной службе</w:t>
      </w:r>
      <w:r w:rsidR="000A7BED" w:rsidRPr="001D78C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1D78CC" w:rsidRDefault="000A7BED" w:rsidP="009102DE">
      <w:pPr>
        <w:shd w:val="clear" w:color="auto" w:fill="FFFFFF"/>
        <w:spacing w:after="0" w:line="240" w:lineRule="auto"/>
        <w:ind w:right="139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672EB" w:rsidRPr="001D78CC" w:rsidRDefault="005672EB" w:rsidP="009102DE">
      <w:pPr>
        <w:shd w:val="clear" w:color="auto" w:fill="FFFFFF"/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В целях подтверждения соответствия и оценки уровня профессиональной подготовки муниципальных служащих квалификационным требованиям для замещения должностей муниципальной службы в администрации Павловского муниципального района проводятся следующие мероприятия:           </w:t>
      </w:r>
    </w:p>
    <w:p w:rsidR="005672EB" w:rsidRPr="001D78CC" w:rsidRDefault="005672EB" w:rsidP="009102DE">
      <w:pPr>
        <w:pStyle w:val="ConsPlusTitle"/>
        <w:ind w:firstLine="567"/>
        <w:jc w:val="both"/>
        <w:rPr>
          <w:b w:val="0"/>
        </w:rPr>
      </w:pPr>
      <w:r w:rsidRPr="001D78CC">
        <w:rPr>
          <w:b w:val="0"/>
        </w:rPr>
        <w:t xml:space="preserve">Аттестация муниципального служащего согласно решению Совета народных депутатов Павловского муниципального района от 21.02.2008 года № 177 «О муниципальной службе в органах местного самоуправления Павловского муниципального района» проводится в целях определения его соответствия </w:t>
      </w:r>
      <w:r w:rsidRPr="001D78CC">
        <w:rPr>
          <w:b w:val="0"/>
        </w:rPr>
        <w:lastRenderedPageBreak/>
        <w:t xml:space="preserve">замещаемой должности муниципальной службы один раз в три года. </w:t>
      </w:r>
    </w:p>
    <w:p w:rsidR="005672EB" w:rsidRPr="001D78CC" w:rsidRDefault="005672EB" w:rsidP="009102DE">
      <w:pPr>
        <w:pStyle w:val="ConsPlusTitle"/>
        <w:ind w:firstLine="567"/>
        <w:jc w:val="both"/>
        <w:rPr>
          <w:b w:val="0"/>
        </w:rPr>
      </w:pPr>
      <w:r w:rsidRPr="001D78CC">
        <w:rPr>
          <w:b w:val="0"/>
        </w:rPr>
        <w:t>В администрации Павловского муниципального района действует аттестационная комиссия, состав которой утвержден распоряжением администрации Павловского муниципального района от 19.11.2009 № 653ª-р «О проведении аттестации муниципальных служащих».</w:t>
      </w:r>
    </w:p>
    <w:p w:rsidR="005672EB" w:rsidRPr="001D78CC" w:rsidRDefault="005672EB" w:rsidP="009102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Аттестация муниципальных служащих администрации Павловского муниципального района проводится в целях повышения уровня профессиональной компетентности, ответственности за качество и исполнения возложенных должностных обязанностей в плановом порядке.</w:t>
      </w:r>
    </w:p>
    <w:p w:rsidR="005C5E2F" w:rsidRPr="001D78CC" w:rsidRDefault="000666DD" w:rsidP="009102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В</w:t>
      </w:r>
      <w:r w:rsidR="005C5E2F" w:rsidRPr="001D78CC">
        <w:rPr>
          <w:rFonts w:ascii="Times New Roman" w:hAnsi="Times New Roman" w:cs="Times New Roman"/>
          <w:sz w:val="26"/>
          <w:szCs w:val="26"/>
        </w:rPr>
        <w:t xml:space="preserve"> 2020 году</w:t>
      </w:r>
      <w:r w:rsidRPr="001D78CC">
        <w:rPr>
          <w:rFonts w:ascii="Times New Roman" w:hAnsi="Times New Roman" w:cs="Times New Roman"/>
          <w:sz w:val="26"/>
          <w:szCs w:val="26"/>
        </w:rPr>
        <w:t xml:space="preserve"> было проведено два заседания аттестационной комиссии администрации Павловского муниципального района: 10.06.2020 года и 17.11.2020 года.</w:t>
      </w:r>
    </w:p>
    <w:p w:rsidR="000666DD" w:rsidRPr="001D78CC" w:rsidRDefault="000666DD" w:rsidP="009102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Аттестацию успешно прошли 23 муниципальных служащих администрации Павловского муниципального района и органов администрации Павловского муниципального района.</w:t>
      </w:r>
    </w:p>
    <w:p w:rsidR="00083028" w:rsidRPr="001D78CC" w:rsidRDefault="00083028" w:rsidP="009102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3AD9" w:rsidRPr="001D78CC" w:rsidRDefault="006B3AD9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3.8. </w:t>
      </w:r>
      <w:r w:rsidRPr="001D78CC">
        <w:rPr>
          <w:rFonts w:ascii="Times New Roman" w:hAnsi="Times New Roman" w:cs="Times New Roman"/>
          <w:b/>
          <w:sz w:val="25"/>
          <w:szCs w:val="25"/>
          <w:u w:val="single"/>
        </w:rPr>
        <w:t xml:space="preserve">Обеспечение открытости и гласности при проведении </w:t>
      </w: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>конкурсов на замещение вакантных должностей, формировании кадрового резерва на муниципальной службе, резерва управленческих кадров</w:t>
      </w:r>
      <w:r w:rsidR="000A7BED" w:rsidRPr="001D78C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1D78CC" w:rsidRDefault="000A7BED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3AD9" w:rsidRPr="001D78CC" w:rsidRDefault="006B3AD9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Основным механизмом ротации, применяемым в администрации Павловского муниципального района является программа кадрового резерва. Постановлением администрации Павловского муниципального района от 26.11.2018 № 77</w:t>
      </w:r>
      <w:r w:rsidR="00066186" w:rsidRPr="001D78CC">
        <w:rPr>
          <w:rFonts w:ascii="Times New Roman" w:hAnsi="Times New Roman" w:cs="Times New Roman"/>
          <w:sz w:val="26"/>
          <w:szCs w:val="26"/>
        </w:rPr>
        <w:t>2</w:t>
      </w:r>
      <w:r w:rsidRPr="001D78CC">
        <w:rPr>
          <w:rFonts w:ascii="Times New Roman" w:hAnsi="Times New Roman" w:cs="Times New Roman"/>
          <w:sz w:val="26"/>
          <w:szCs w:val="26"/>
        </w:rPr>
        <w:t xml:space="preserve"> утверждено Положение о кадровом резерве для замещения вакантных должностей муниципальной службы в администрации Павловского муниципального района.</w:t>
      </w:r>
      <w:r w:rsidRPr="001D78CC">
        <w:rPr>
          <w:rFonts w:ascii="Times New Roman" w:hAnsi="Times New Roman" w:cs="Times New Roman"/>
          <w:sz w:val="26"/>
          <w:szCs w:val="26"/>
        </w:rPr>
        <w:tab/>
      </w:r>
    </w:p>
    <w:p w:rsidR="006B3AD9" w:rsidRPr="001D78CC" w:rsidRDefault="006B3AD9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Во всех поселениях Павловского муниципального района приняты муниципальные правовые акты о формировании кадровых резервов. </w:t>
      </w:r>
    </w:p>
    <w:p w:rsidR="006B3AD9" w:rsidRPr="001D78CC" w:rsidRDefault="006B3AD9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По результатам конкурсов, утверждены списки резервистов на замещение возможных вакантных должностей муниципальной службы.</w:t>
      </w:r>
    </w:p>
    <w:p w:rsidR="00CC0497" w:rsidRPr="001D78CC" w:rsidRDefault="00CC0497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0497" w:rsidRPr="001D78CC" w:rsidRDefault="00CC0497" w:rsidP="00CC0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4.1. </w:t>
      </w:r>
      <w:r w:rsidRPr="001D78CC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Осуществление взаимодействия с Общественной палатой Павловского района и институтами гражданского общества по вопросам антикоррупционной работы</w:t>
      </w:r>
    </w:p>
    <w:p w:rsidR="00CC0497" w:rsidRPr="001D78CC" w:rsidRDefault="00CC0497" w:rsidP="00CC0497">
      <w:pPr>
        <w:pStyle w:val="ConsPlusTitle"/>
        <w:widowControl/>
        <w:ind w:firstLine="709"/>
        <w:jc w:val="both"/>
        <w:rPr>
          <w:b w:val="0"/>
          <w:u w:val="single"/>
        </w:rPr>
      </w:pPr>
      <w:r w:rsidRPr="001D78CC">
        <w:rPr>
          <w:b w:val="0"/>
        </w:rPr>
        <w:t>В рамках взаимодействия органов местного самоуправления с Общественной палатой Павловского района План работы Общественной палаты  формируется с учетом вопросов по антикоррупционной работе, проводимой в Павловском муниципальном районе. Председатель Общественной палаты Павловского района является постоянным участником заседаний Совета по противодействию коррупции в Павловском муниципальном районе.</w:t>
      </w:r>
    </w:p>
    <w:p w:rsidR="00CC0497" w:rsidRPr="001D78CC" w:rsidRDefault="00CC0497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0C90" w:rsidRPr="001D78CC" w:rsidRDefault="00F20C90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C90" w:rsidRPr="001D78CC" w:rsidRDefault="00F20C90" w:rsidP="0091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 пункту 4.2.</w:t>
      </w:r>
      <w:r w:rsidR="00CC0497"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4557C7" w:rsidRPr="001D78CC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Внедрение в работу комиссии по соблюдению требований к служебному поведению муниципальных служащих и по урегулированию конфликта интересов практики приглашения представителей общественных и профсоюзных организаций</w:t>
      </w:r>
      <w:r w:rsidR="000A7BED" w:rsidRPr="001D78CC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.</w:t>
      </w:r>
    </w:p>
    <w:p w:rsidR="000A7BED" w:rsidRPr="001D78CC" w:rsidRDefault="000A7BED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AAD" w:rsidRPr="001D78CC" w:rsidRDefault="00374AAD" w:rsidP="00910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Целью  работы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конфликтов интересов является </w:t>
      </w:r>
      <w:r w:rsidRPr="001D78CC">
        <w:rPr>
          <w:rFonts w:ascii="Times New Roman" w:hAnsi="Times New Roman" w:cs="Times New Roman"/>
          <w:sz w:val="26"/>
          <w:szCs w:val="26"/>
        </w:rPr>
        <w:lastRenderedPageBreak/>
        <w:t>обеспечение соблюдения муниципальными служащими администрации Павловского муниципального района ограничений и запретов, требований о предотвращении и урегулировании конфликта интересов, а также обеспечение исполнения ими обязанностей, предусмотренных федеральным законодательством и законодательством Воронежской области о муниципальной службе, осуществление в администрации Павловского муниципального района мер по предупреждению коррупции.</w:t>
      </w:r>
    </w:p>
    <w:p w:rsidR="00374AAD" w:rsidRPr="001D78CC" w:rsidRDefault="00374AAD" w:rsidP="009102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В состав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конфликтов входят:</w:t>
      </w:r>
    </w:p>
    <w:p w:rsidR="00374AAD" w:rsidRPr="001D78CC" w:rsidRDefault="00374AAD" w:rsidP="009102D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- </w:t>
      </w:r>
      <w:r w:rsidR="002F6752">
        <w:rPr>
          <w:rFonts w:ascii="Times New Roman" w:hAnsi="Times New Roman" w:cs="Times New Roman"/>
          <w:sz w:val="26"/>
          <w:szCs w:val="26"/>
        </w:rPr>
        <w:t>р</w:t>
      </w:r>
      <w:r w:rsidRPr="001D78CC">
        <w:rPr>
          <w:rFonts w:ascii="Times New Roman" w:hAnsi="Times New Roman" w:cs="Times New Roman"/>
          <w:sz w:val="26"/>
          <w:szCs w:val="26"/>
        </w:rPr>
        <w:t>уководитель общественной приемной губернатора Воронежской области;</w:t>
      </w:r>
    </w:p>
    <w:p w:rsidR="00083028" w:rsidRPr="001D78CC" w:rsidRDefault="00374AAD" w:rsidP="009102D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- </w:t>
      </w:r>
      <w:r w:rsidR="002F6752">
        <w:rPr>
          <w:rFonts w:ascii="Times New Roman" w:hAnsi="Times New Roman" w:cs="Times New Roman"/>
          <w:sz w:val="26"/>
          <w:szCs w:val="26"/>
        </w:rPr>
        <w:t>п</w:t>
      </w:r>
      <w:r w:rsidRPr="001D78CC">
        <w:rPr>
          <w:rFonts w:ascii="Times New Roman" w:hAnsi="Times New Roman" w:cs="Times New Roman"/>
          <w:sz w:val="26"/>
          <w:szCs w:val="26"/>
        </w:rPr>
        <w:t>редседатель Общественной палаты Павловского района.</w:t>
      </w:r>
    </w:p>
    <w:p w:rsidR="00887761" w:rsidRPr="001D78CC" w:rsidRDefault="00887761" w:rsidP="00910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FCE" w:rsidRPr="001D78CC" w:rsidRDefault="000E0FCE" w:rsidP="000E0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 пункту 5.1. Ведение реестра муниципальных услуг Павловского муниципального района</w:t>
      </w:r>
    </w:p>
    <w:p w:rsidR="000E0FCE" w:rsidRPr="001D78CC" w:rsidRDefault="000E0FCE" w:rsidP="000E0FC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Формирование и ведение Реестра осуществляется на постоянной основе путем предоставления и размещения сведений об услугах. Основание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 Реестр размещается в сети «Интернет» на официальном сайте администрации Павловского муниципального район</w:t>
      </w:r>
      <w:r w:rsidR="002F6752">
        <w:rPr>
          <w:rFonts w:ascii="Times New Roman" w:hAnsi="Times New Roman"/>
          <w:sz w:val="26"/>
          <w:szCs w:val="26"/>
        </w:rPr>
        <w:t>а</w:t>
      </w:r>
      <w:r w:rsidRPr="001D78CC">
        <w:rPr>
          <w:rFonts w:ascii="Times New Roman" w:hAnsi="Times New Roman"/>
          <w:sz w:val="26"/>
          <w:szCs w:val="26"/>
        </w:rPr>
        <w:t>.</w:t>
      </w:r>
    </w:p>
    <w:p w:rsidR="000E0FCE" w:rsidRPr="001D78CC" w:rsidRDefault="000E0FCE" w:rsidP="000E0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E0FCE" w:rsidRPr="001D78CC" w:rsidRDefault="000E0FCE" w:rsidP="000E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 пункту 5.2. Организация проведения мониторинга качества и доступности   государственных и муниципальных услуг, оказываемых филиалом автономного учреждения Воронежской области «Многофункциональный центр предоставления государственных и муниципальных услуг»</w:t>
      </w:r>
    </w:p>
    <w:p w:rsidR="000E0FCE" w:rsidRPr="001D78CC" w:rsidRDefault="000E0FCE" w:rsidP="000E0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Отделом социально-экономического развития, муниципального контроля и поддержки предпринимательства администрации Павловского муниципального района проводится мониторинг по доступности и количеству предоставленных услуг. Данные об услугах ежеквартально вносятся в ГАС «Управление». </w:t>
      </w:r>
    </w:p>
    <w:p w:rsidR="000E0FCE" w:rsidRPr="001D78CC" w:rsidRDefault="000E0FCE" w:rsidP="000E0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sz w:val="26"/>
          <w:szCs w:val="26"/>
        </w:rPr>
        <w:t>Филиалом многофункционального центра предоставления государственных и муниципальных услуг проводится мониторинг качества предоставленных услуг  посредством анкетирования граждан, получающих услуги. Также, анализ качества проводится при осуществлении личного приема граждан, организуемых органами местного самоуправления в части услуг, предоставляемых АУ «МФЦ». В целях повышения доступности предоставления государственных и муниципальных услуг по территории Павловского муниципального района АУ «МФЦ» организованно 11 удаленных рабочих мест, а также проводится выездной прием в 3 поселениях</w:t>
      </w:r>
      <w:r w:rsidR="00483481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Pr="001D78CC">
        <w:rPr>
          <w:rFonts w:ascii="Times New Roman" w:hAnsi="Times New Roman" w:cs="Times New Roman"/>
          <w:sz w:val="26"/>
          <w:szCs w:val="26"/>
        </w:rPr>
        <w:t>.</w:t>
      </w:r>
    </w:p>
    <w:p w:rsidR="000E0FCE" w:rsidRPr="001D78CC" w:rsidRDefault="000E0FCE" w:rsidP="000E0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В настоящее время заключено соглашение с АУ «МФЦ» по предоставлению  муниципальных услуг в соответствии с типовыми перечнями. </w:t>
      </w:r>
    </w:p>
    <w:p w:rsidR="000E0FCE" w:rsidRPr="001D78CC" w:rsidRDefault="000E0FCE" w:rsidP="000E0FCE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>По пункту 5.3. 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</w:r>
    </w:p>
    <w:p w:rsidR="000E0FCE" w:rsidRPr="001D78CC" w:rsidRDefault="000E0FCE" w:rsidP="000E0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Для обеспечения межведомственного электронного взаимодействия при предоставлении муниципальных услуг на территории Павловского </w:t>
      </w:r>
      <w:r w:rsidRPr="001D78CC"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 используется система гарантированного информационного обмена (СГИО). В администрации Павловского муниципального района установлено и принято в работу 5</w:t>
      </w:r>
      <w:r w:rsidR="00587504">
        <w:rPr>
          <w:rFonts w:ascii="Times New Roman" w:hAnsi="Times New Roman" w:cs="Times New Roman"/>
          <w:sz w:val="26"/>
          <w:szCs w:val="26"/>
        </w:rPr>
        <w:t xml:space="preserve"> рабочих мест</w:t>
      </w:r>
      <w:r w:rsidRPr="001D78CC">
        <w:rPr>
          <w:rFonts w:ascii="Times New Roman" w:hAnsi="Times New Roman" w:cs="Times New Roman"/>
          <w:sz w:val="26"/>
          <w:szCs w:val="26"/>
        </w:rPr>
        <w:t>:</w:t>
      </w:r>
    </w:p>
    <w:p w:rsidR="000E0FCE" w:rsidRPr="001D78CC" w:rsidRDefault="000E0FCE" w:rsidP="000E0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Во всех поселениях Павловского муниципального района установлено по одному рабочему месту СГИО:</w:t>
      </w:r>
    </w:p>
    <w:p w:rsidR="000E0FCE" w:rsidRPr="001D78CC" w:rsidRDefault="000E0FCE" w:rsidP="000E0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Для обеспечения защиты передачи данных по системе СГИО на рабочих местах установлено: </w:t>
      </w:r>
    </w:p>
    <w:p w:rsidR="000E0FCE" w:rsidRPr="001D78CC" w:rsidRDefault="000E0FCE" w:rsidP="000E0F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программный продукт – Крипто Про 4.099;</w:t>
      </w:r>
    </w:p>
    <w:p w:rsidR="000E0FCE" w:rsidRPr="001D78CC" w:rsidRDefault="000E0FCE" w:rsidP="000E0F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 xml:space="preserve">программный продукт – </w:t>
      </w:r>
      <w:r w:rsidRPr="001D78CC">
        <w:rPr>
          <w:rFonts w:ascii="Times New Roman" w:hAnsi="Times New Roman"/>
          <w:sz w:val="26"/>
          <w:szCs w:val="26"/>
          <w:lang w:val="en-US"/>
        </w:rPr>
        <w:t>VipNet</w:t>
      </w:r>
      <w:r w:rsidRPr="001D78CC">
        <w:rPr>
          <w:rFonts w:ascii="Times New Roman" w:hAnsi="Times New Roman"/>
          <w:sz w:val="26"/>
          <w:szCs w:val="26"/>
        </w:rPr>
        <w:t xml:space="preserve"> 4.3;</w:t>
      </w:r>
    </w:p>
    <w:p w:rsidR="000E0FCE" w:rsidRPr="001D78CC" w:rsidRDefault="000E0FCE" w:rsidP="000E0F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программный продукт (защита от несанкционированного доступа) –</w:t>
      </w:r>
      <w:r w:rsidRPr="001D78CC">
        <w:rPr>
          <w:rFonts w:ascii="Times New Roman" w:hAnsi="Times New Roman"/>
          <w:sz w:val="26"/>
          <w:szCs w:val="26"/>
          <w:lang w:val="en-US"/>
        </w:rPr>
        <w:t>Dallas</w:t>
      </w:r>
      <w:r w:rsidRPr="001D78CC">
        <w:rPr>
          <w:rFonts w:ascii="Times New Roman" w:hAnsi="Times New Roman"/>
          <w:sz w:val="26"/>
          <w:szCs w:val="26"/>
        </w:rPr>
        <w:t xml:space="preserve"> </w:t>
      </w:r>
      <w:r w:rsidRPr="001D78CC">
        <w:rPr>
          <w:rFonts w:ascii="Times New Roman" w:hAnsi="Times New Roman"/>
          <w:sz w:val="26"/>
          <w:szCs w:val="26"/>
          <w:lang w:val="en-US"/>
        </w:rPr>
        <w:t>lock</w:t>
      </w:r>
      <w:r w:rsidRPr="001D78CC">
        <w:rPr>
          <w:rFonts w:ascii="Times New Roman" w:hAnsi="Times New Roman"/>
          <w:sz w:val="26"/>
          <w:szCs w:val="26"/>
        </w:rPr>
        <w:t xml:space="preserve"> 8.0 </w:t>
      </w:r>
      <w:r w:rsidRPr="001D78CC">
        <w:rPr>
          <w:rFonts w:ascii="Times New Roman" w:hAnsi="Times New Roman"/>
          <w:sz w:val="26"/>
          <w:szCs w:val="26"/>
          <w:lang w:val="en-US"/>
        </w:rPr>
        <w:t>k</w:t>
      </w:r>
      <w:r w:rsidRPr="001D78CC">
        <w:rPr>
          <w:rFonts w:ascii="Times New Roman" w:hAnsi="Times New Roman"/>
          <w:sz w:val="26"/>
          <w:szCs w:val="26"/>
        </w:rPr>
        <w:t>.</w:t>
      </w:r>
    </w:p>
    <w:p w:rsidR="000E0FCE" w:rsidRPr="001D78CC" w:rsidRDefault="000E0FCE" w:rsidP="000E0FCE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5.4. </w:t>
      </w:r>
      <w:r w:rsidRPr="001D78C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</w: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0E0FCE" w:rsidRPr="001D78CC" w:rsidRDefault="000E0FCE" w:rsidP="000E0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sz w:val="26"/>
          <w:szCs w:val="26"/>
        </w:rPr>
        <w:t>Отделом социально-экономического развития, муниципального контроля и поддержки предпринимательства администрации Павловского муниципального района на постоянной основе актуализируются сведения о муниципальных услугах, предоставляемых на территории Павловского муниципального района, для дальнейшего размещения в информационной системе «Портал государственных и муниципальных услуг Воронежской области».</w:t>
      </w:r>
    </w:p>
    <w:p w:rsidR="000E0FCE" w:rsidRPr="001D78CC" w:rsidRDefault="000E0FCE" w:rsidP="000E0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В целях повышения уровня информированности граждан о преимуществах получения услуг в электронном виде администрацией Павловского муниципального района на постоянной основе проводится размещение и актуализация материалов, содержащихся в информационной системе «Портал государственных и муниципальных услуг Воронежской области», в общественных часто посещаемых населением местах. Осуществляется взаимодействие с работодателями, осуществляющими деятельность на территории Павловского муниципального района, в части информирования и активизации населения по регистрации в единой системе идентификации и аутентификации, и возможности предоставления услуг посредствам информационной системы «Портал государственных и муниципальных услуг Воронежской области».</w:t>
      </w:r>
    </w:p>
    <w:p w:rsidR="000E0FCE" w:rsidRPr="001D78CC" w:rsidRDefault="000E0FCE" w:rsidP="000E0FCE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0E0FCE" w:rsidRPr="001D78CC" w:rsidRDefault="000E0FCE" w:rsidP="000E0FC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5.5. 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 </w:t>
      </w:r>
    </w:p>
    <w:p w:rsidR="000E0FCE" w:rsidRPr="001D78CC" w:rsidRDefault="000E0FCE" w:rsidP="000E0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8CC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администрации Павловского муниципального района размещен стенд, на котором представлена информация об антикоррупционном законодательстве, памятки об уголовной ответственности за дачу и получение взятки, контактные данные лиц, ответственных за профилактику коррупционных и иных правонарушений в органах  местного самоуправления, а также контактные данные 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органов  прокуратуры, органов внутренних дел. Информация регулярно обновляется. Кроме того, органам и структурным подразделениям администрации Павловского муниципального района, организующим предоставление муниципальных услуг, направлены памятки об антикоррупционном законодательстве для размещения на стенды в местах предоставления муниципальных услуг. </w:t>
      </w:r>
    </w:p>
    <w:p w:rsidR="000E0FCE" w:rsidRPr="001D78CC" w:rsidRDefault="000E0FCE" w:rsidP="00910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33E4" w:rsidRPr="001D78CC" w:rsidRDefault="00887761" w:rsidP="0091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6.1. </w:t>
      </w: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Проведение анализа работы комиссии по соблюдению требований к служебному поведению муниципальных служащих  и по урегулированию конфликта интересов</w:t>
      </w:r>
      <w:r w:rsidR="000A7BED"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1D78CC" w:rsidRDefault="000A7BED" w:rsidP="0091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A033E4" w:rsidRPr="001D78CC" w:rsidRDefault="00A033E4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В соответствии с Планом работы Комиссии по соблюдению требований  служебному поведению муниципальных служащих администрации Павловского муниципального района и урегулированию конфликта интересов на 20</w:t>
      </w:r>
      <w:r w:rsidR="000666DD" w:rsidRPr="001D78CC">
        <w:rPr>
          <w:rFonts w:ascii="Times New Roman" w:hAnsi="Times New Roman" w:cs="Times New Roman"/>
          <w:sz w:val="26"/>
          <w:szCs w:val="26"/>
        </w:rPr>
        <w:t>20 год было проведено 4</w:t>
      </w:r>
      <w:r w:rsidRPr="001D78CC">
        <w:rPr>
          <w:rFonts w:ascii="Times New Roman" w:hAnsi="Times New Roman" w:cs="Times New Roman"/>
          <w:sz w:val="26"/>
          <w:szCs w:val="26"/>
        </w:rPr>
        <w:t xml:space="preserve"> заседания. </w:t>
      </w:r>
    </w:p>
    <w:p w:rsidR="00A033E4" w:rsidRPr="001D78CC" w:rsidRDefault="00A033E4" w:rsidP="00910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На заседаниях Комиссии были подведены итоги работы Комиссии за 201</w:t>
      </w:r>
      <w:r w:rsidR="000666DD" w:rsidRPr="001D78CC">
        <w:rPr>
          <w:rFonts w:ascii="Times New Roman" w:hAnsi="Times New Roman" w:cs="Times New Roman"/>
          <w:sz w:val="26"/>
          <w:szCs w:val="26"/>
        </w:rPr>
        <w:t>9</w:t>
      </w:r>
      <w:r w:rsidRPr="001D78CC">
        <w:rPr>
          <w:rFonts w:ascii="Times New Roman" w:hAnsi="Times New Roman" w:cs="Times New Roman"/>
          <w:sz w:val="26"/>
          <w:szCs w:val="26"/>
        </w:rPr>
        <w:t xml:space="preserve"> год, а также рассматривались такие вопросы как:</w:t>
      </w:r>
    </w:p>
    <w:p w:rsidR="00A033E4" w:rsidRPr="001D78CC" w:rsidRDefault="00A033E4" w:rsidP="009102D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- Осуществление контроля за представлением муниципальными служащими 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супруга (супруги) и несовершеннолетних детей.</w:t>
      </w:r>
    </w:p>
    <w:p w:rsidR="00A033E4" w:rsidRPr="001D78CC" w:rsidRDefault="00A033E4" w:rsidP="009102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 xml:space="preserve">Размещение представленных данных на официальном сайте администрации Павловского муниципального района. </w:t>
      </w:r>
    </w:p>
    <w:p w:rsidR="00A033E4" w:rsidRPr="001D78CC" w:rsidRDefault="00A033E4" w:rsidP="009102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- О возникновении личной заинтересованности при исполнении должностных обязанностей, которая приводит или может </w:t>
      </w:r>
      <w:r w:rsidR="000666DD" w:rsidRPr="001D78CC">
        <w:rPr>
          <w:rFonts w:ascii="Times New Roman" w:hAnsi="Times New Roman" w:cs="Times New Roman"/>
          <w:sz w:val="26"/>
          <w:szCs w:val="26"/>
        </w:rPr>
        <w:t>привести к конфликту интересов.</w:t>
      </w:r>
    </w:p>
    <w:p w:rsidR="000666DD" w:rsidRPr="001D78CC" w:rsidRDefault="000666DD" w:rsidP="009102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 xml:space="preserve">- О рассмотрении </w:t>
      </w:r>
      <w:r w:rsidRPr="001D78CC">
        <w:rPr>
          <w:rFonts w:ascii="Times New Roman" w:hAnsi="Times New Roman" w:cs="Times New Roman"/>
          <w:color w:val="000000"/>
          <w:sz w:val="26"/>
          <w:szCs w:val="26"/>
        </w:rPr>
        <w:t>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033E4" w:rsidRPr="001D78CC" w:rsidRDefault="00A033E4" w:rsidP="009102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- О проведении оценки коррупционных рисков, возникающих при реализации функций администрации Павловского муниципального района.</w:t>
      </w:r>
    </w:p>
    <w:p w:rsidR="00887761" w:rsidRPr="001D78CC" w:rsidRDefault="00887761" w:rsidP="0091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7761" w:rsidRPr="001D78CC" w:rsidRDefault="00887761" w:rsidP="0091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6.2. </w:t>
      </w: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</w:r>
      <w:r w:rsidR="000A7BED"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1D78CC" w:rsidRDefault="000A7BED" w:rsidP="0091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2C1BE3" w:rsidRPr="001D78CC" w:rsidRDefault="002C1BE3" w:rsidP="002C1B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78CC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 администрации Павловского муниципального района от 26.12.2017 № 1156 утвержден порядок уведомления муниципальными служащими администрации Павловского муниципального района представителя нанимателя (работодателя) о намерении выполнять иную оплачиваемую работу. В отчетном периоде представителя нанимателя уведомили об иной оплачиваемой работе 10 муниципальных служащих администрации Павловского</w:t>
      </w:r>
      <w:r w:rsidR="00FD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D78C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района.</w:t>
      </w:r>
    </w:p>
    <w:p w:rsidR="002C1BE3" w:rsidRPr="001D78CC" w:rsidRDefault="002C1BE3" w:rsidP="002C1B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78CC">
        <w:rPr>
          <w:rFonts w:ascii="Times New Roman" w:eastAsia="Times New Roman" w:hAnsi="Times New Roman" w:cs="Times New Roman"/>
          <w:color w:val="000000"/>
          <w:sz w:val="26"/>
          <w:szCs w:val="26"/>
        </w:rPr>
        <w:t>Нарушений порядка уведомления не выявлено.</w:t>
      </w:r>
    </w:p>
    <w:p w:rsidR="002C1BE3" w:rsidRPr="001D78CC" w:rsidRDefault="002C1BE3" w:rsidP="002C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8CC">
        <w:rPr>
          <w:rFonts w:ascii="Times New Roman" w:eastAsia="Times New Roman" w:hAnsi="Times New Roman" w:cs="Times New Roman"/>
          <w:sz w:val="26"/>
          <w:szCs w:val="26"/>
        </w:rPr>
        <w:t>Уведомлений об обращениях, в целях склонения к совершению коррупционных правонарушений, от муниципальных служащих в Комиссию</w:t>
      </w:r>
      <w:r w:rsidR="00FD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78CC">
        <w:rPr>
          <w:rFonts w:ascii="Times New Roman" w:hAnsi="Times New Roman" w:cs="Times New Roman"/>
          <w:sz w:val="26"/>
          <w:szCs w:val="26"/>
        </w:rPr>
        <w:t xml:space="preserve">по соблюдению требований к служебному поведению муниципальных служащих </w:t>
      </w:r>
      <w:r w:rsidRPr="001D78CC">
        <w:rPr>
          <w:rFonts w:ascii="Times New Roman" w:hAnsi="Times New Roman" w:cs="Times New Roman"/>
          <w:sz w:val="26"/>
          <w:szCs w:val="26"/>
        </w:rPr>
        <w:lastRenderedPageBreak/>
        <w:t>администрации Павловского муниципального района и урегулированию конфликта интересов в отчетном периоде не поступало.</w:t>
      </w:r>
    </w:p>
    <w:p w:rsidR="007413FE" w:rsidRPr="001D78CC" w:rsidRDefault="007413FE" w:rsidP="009102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3EF4" w:rsidRPr="001D78CC" w:rsidRDefault="00633EF4" w:rsidP="009102D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7.1. </w:t>
      </w: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Реализация прав граждан на получение достоверной информации о деятельности органов местного самоуправления, размещение в информационной системе «Портал Воронежской области в сети Интернет» сведений о структуре органов местного самоуправления и выполняемых ими функциях, а также иной информации в соответствии с требованиями действующего федерального законодательства</w:t>
      </w:r>
      <w:r w:rsidR="000A7BED"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633EF4" w:rsidRPr="001D78CC" w:rsidRDefault="00633EF4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33EF4" w:rsidRPr="001D78CC" w:rsidRDefault="00633EF4" w:rsidP="009102D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Информация о деятельности органов местного самоуправления Павловского муниципального района размещена в сети Интернет, на официальном сайте администрации Павловского муниципального района, позволяющая узнать:</w:t>
      </w:r>
    </w:p>
    <w:p w:rsidR="00633EF4" w:rsidRPr="001D78CC" w:rsidRDefault="00633EF4" w:rsidP="009102D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- о структуре и полномочиях администрации Павловского муниципального района, ее подразделений, номерах телефонов справочных служб органов местного самоуправления;</w:t>
      </w:r>
    </w:p>
    <w:p w:rsidR="00633EF4" w:rsidRPr="001D78CC" w:rsidRDefault="00633EF4" w:rsidP="009102D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- о задачах и функциях структурных подразделений администрации Павловского муниципального района;</w:t>
      </w:r>
    </w:p>
    <w:p w:rsidR="00633EF4" w:rsidRPr="001D78CC" w:rsidRDefault="00633EF4" w:rsidP="009102D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- о муниципальных правовых актах, принятых органами местного самоуправления;</w:t>
      </w:r>
    </w:p>
    <w:p w:rsidR="00633EF4" w:rsidRPr="001D78CC" w:rsidRDefault="00633EF4" w:rsidP="009102D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- об административных регламентах предоставления муниципальных услуг;</w:t>
      </w:r>
    </w:p>
    <w:p w:rsidR="00633EF4" w:rsidRPr="001D78CC" w:rsidRDefault="00633EF4" w:rsidP="009102D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- информацию об участии органов местного самоуправления в программах;</w:t>
      </w:r>
    </w:p>
    <w:p w:rsidR="00633EF4" w:rsidRPr="001D78CC" w:rsidRDefault="00633EF4" w:rsidP="009102D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-</w:t>
      </w:r>
      <w:r w:rsidR="00483481">
        <w:rPr>
          <w:rFonts w:ascii="Times New Roman" w:hAnsi="Times New Roman"/>
          <w:sz w:val="26"/>
          <w:szCs w:val="26"/>
        </w:rPr>
        <w:t xml:space="preserve"> </w:t>
      </w:r>
      <w:r w:rsidRPr="001D78CC">
        <w:rPr>
          <w:rFonts w:ascii="Times New Roman" w:hAnsi="Times New Roman"/>
          <w:sz w:val="26"/>
          <w:szCs w:val="26"/>
        </w:rPr>
        <w:t>информацию о мероприятиях, проводимых органами местного самоуправления, в том числе сведения об официальных визитах и о рабочих поездках руководителей, порядок поступления граждан на муниципальную службу;</w:t>
      </w:r>
    </w:p>
    <w:p w:rsidR="00633EF4" w:rsidRPr="001D78CC" w:rsidRDefault="00633EF4" w:rsidP="009102D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-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них;</w:t>
      </w:r>
    </w:p>
    <w:p w:rsidR="00633EF4" w:rsidRPr="001D78CC" w:rsidRDefault="00633EF4" w:rsidP="009102D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- информацию о результатах проверок;</w:t>
      </w:r>
    </w:p>
    <w:p w:rsidR="00633EF4" w:rsidRPr="001D78CC" w:rsidRDefault="00633EF4" w:rsidP="009102D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 xml:space="preserve">- статистическую информацию администрации Павловского муниципального района; </w:t>
      </w:r>
    </w:p>
    <w:p w:rsidR="00633EF4" w:rsidRPr="001D78CC" w:rsidRDefault="00633EF4" w:rsidP="009102D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>- информацию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самоуправления;</w:t>
      </w:r>
    </w:p>
    <w:p w:rsidR="00633EF4" w:rsidRPr="001D78CC" w:rsidRDefault="00633EF4" w:rsidP="009102D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 xml:space="preserve">- о порядке поступления граждан на муниципальную службу, сведения о вакантных должностях муниципальной службы, квалификационные требования к кандидатам на замещение вакантных должностей муниципальной службы, номера телефонов, по которым можно получить информацию по вопросу замещения вакантных должностей и т.д.; </w:t>
      </w:r>
    </w:p>
    <w:p w:rsidR="005672EB" w:rsidRPr="001D78CC" w:rsidRDefault="00633EF4" w:rsidP="009102D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 xml:space="preserve">- об антикоррупционных мерах, принимаемых администрацией Павловского муниципального района. </w:t>
      </w:r>
    </w:p>
    <w:p w:rsidR="00F5239B" w:rsidRPr="001D78CC" w:rsidRDefault="00F5239B" w:rsidP="009102DE">
      <w:pPr>
        <w:pStyle w:val="a3"/>
        <w:spacing w:after="0" w:line="240" w:lineRule="auto"/>
        <w:ind w:left="0" w:firstLine="567"/>
        <w:jc w:val="both"/>
        <w:rPr>
          <w:b/>
          <w:spacing w:val="2"/>
          <w:shd w:val="clear" w:color="auto" w:fill="FFFFFF"/>
        </w:rPr>
      </w:pPr>
    </w:p>
    <w:p w:rsidR="00F5239B" w:rsidRPr="001D78CC" w:rsidRDefault="00F5239B" w:rsidP="00F5239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7.2. </w:t>
      </w: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Обеспечение работы телефона доверия, с целью улучшения обратной связи с гражданами и организациями, а также получения сигналов о фактах коррупции </w:t>
      </w:r>
    </w:p>
    <w:p w:rsidR="00F5239B" w:rsidRPr="001D78CC" w:rsidRDefault="00F5239B" w:rsidP="00F5239B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lastRenderedPageBreak/>
        <w:t xml:space="preserve">Во исполнение вопроса местного значения об осуществлении мер по противодействию коррупции в Павловском муниципальном районе, в целях усиления антикоррупционного мониторинга в 2020 году продолжил работу телефон доверия по вопросам противодействия коррупции администрации Павловского муниципального района. За 2020 год сообщений о фактах коррупции от граждан и организаций не поступало. </w:t>
      </w:r>
    </w:p>
    <w:p w:rsidR="004D0A59" w:rsidRPr="001D78CC" w:rsidRDefault="004D0A59" w:rsidP="009102DE">
      <w:pPr>
        <w:pStyle w:val="ConsPlusTitle"/>
        <w:widowControl/>
        <w:ind w:firstLine="709"/>
        <w:jc w:val="both"/>
        <w:rPr>
          <w:b w:val="0"/>
          <w:spacing w:val="2"/>
          <w:shd w:val="clear" w:color="auto" w:fill="FFFFFF"/>
        </w:rPr>
      </w:pPr>
    </w:p>
    <w:p w:rsidR="00B316CD" w:rsidRPr="001D78CC" w:rsidRDefault="00B316CD" w:rsidP="00910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7.3. Размещение сведений о доходах, расходах, об имуществе и обязательствах имущественного характера на официальном сайте </w:t>
      </w:r>
      <w:r w:rsidRPr="001D78CC">
        <w:rPr>
          <w:rFonts w:ascii="Times New Roman" w:hAnsi="Times New Roman" w:cs="Times New Roman"/>
          <w:b/>
          <w:sz w:val="26"/>
          <w:szCs w:val="26"/>
          <w:u w:val="single"/>
        </w:rPr>
        <w:t>администрации Павловского муниципального района</w:t>
      </w:r>
      <w:r w:rsidR="000A7BED" w:rsidRPr="001D78C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1D78CC" w:rsidRDefault="000A7BED" w:rsidP="00910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87774" w:rsidRPr="001D78CC" w:rsidRDefault="00087774" w:rsidP="0091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8CC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Павловского муниципального района от 06.12.2013 № 921, сведения о доходах, расходах, об имуществе и обязательствах имущественного характера муниципальных служащих, директоров муниципальных учреждений и членов их семей размещены на официальном сайте администрации Павловского муниципального района 14.08.2020 г.</w:t>
      </w:r>
    </w:p>
    <w:p w:rsidR="00087774" w:rsidRPr="001D78CC" w:rsidRDefault="00087774" w:rsidP="0091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8CC">
        <w:rPr>
          <w:rFonts w:ascii="Times New Roman" w:eastAsia="Times New Roman" w:hAnsi="Times New Roman" w:cs="Times New Roman"/>
          <w:sz w:val="26"/>
          <w:szCs w:val="26"/>
        </w:rPr>
        <w:t>Всего в разрезе муниципального района на сайтах органов местного самоуправления муниципального района было размещено сведений о доходах, расходах с учетом членов семей:</w:t>
      </w:r>
    </w:p>
    <w:p w:rsidR="00087774" w:rsidRPr="001D78CC" w:rsidRDefault="00087774" w:rsidP="009102D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8CC">
        <w:rPr>
          <w:rFonts w:ascii="Times New Roman" w:eastAsia="Times New Roman" w:hAnsi="Times New Roman" w:cs="Times New Roman"/>
          <w:sz w:val="26"/>
          <w:szCs w:val="26"/>
        </w:rPr>
        <w:t>Глав поселений – 36;</w:t>
      </w:r>
    </w:p>
    <w:p w:rsidR="00087774" w:rsidRPr="001D78CC" w:rsidRDefault="00087774" w:rsidP="009102D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8CC">
        <w:rPr>
          <w:rFonts w:ascii="Times New Roman" w:eastAsia="Times New Roman" w:hAnsi="Times New Roman" w:cs="Times New Roman"/>
          <w:sz w:val="26"/>
          <w:szCs w:val="26"/>
        </w:rPr>
        <w:t>Муниципальных служащих – 168;</w:t>
      </w:r>
    </w:p>
    <w:p w:rsidR="00087774" w:rsidRPr="001D78CC" w:rsidRDefault="00087774" w:rsidP="009102D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8CC">
        <w:rPr>
          <w:rFonts w:ascii="Times New Roman" w:eastAsia="Times New Roman" w:hAnsi="Times New Roman" w:cs="Times New Roman"/>
          <w:sz w:val="26"/>
          <w:szCs w:val="26"/>
        </w:rPr>
        <w:t>Директоров муниципальных учреждений – 177.</w:t>
      </w:r>
    </w:p>
    <w:p w:rsidR="00633EF4" w:rsidRPr="001D78CC" w:rsidRDefault="00633EF4" w:rsidP="009102DE">
      <w:pPr>
        <w:pStyle w:val="ConsPlusTitle"/>
        <w:widowControl/>
        <w:ind w:firstLine="709"/>
        <w:jc w:val="both"/>
        <w:rPr>
          <w:b w:val="0"/>
          <w:spacing w:val="2"/>
          <w:shd w:val="clear" w:color="auto" w:fill="FFFFFF"/>
        </w:rPr>
      </w:pPr>
    </w:p>
    <w:p w:rsidR="00F10527" w:rsidRPr="001D78CC" w:rsidRDefault="00A033E4" w:rsidP="009102DE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8.1. </w:t>
      </w:r>
      <w:r w:rsidR="00F10527"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учреждений, и лицами, замещающими указанные должности</w:t>
      </w:r>
      <w:r w:rsidR="000A7BED"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EE3F0A" w:rsidRPr="001D78CC" w:rsidRDefault="00EE3F0A" w:rsidP="00910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8C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постановлением администрации Павловского муниципального </w:t>
      </w:r>
      <w:r w:rsidR="009102DE" w:rsidRPr="001D78CC">
        <w:rPr>
          <w:rFonts w:ascii="Times New Roman" w:eastAsia="Times New Roman" w:hAnsi="Times New Roman" w:cs="Times New Roman"/>
          <w:sz w:val="26"/>
          <w:szCs w:val="26"/>
        </w:rPr>
        <w:t>района о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t>т 30.04.2020 № 262 «О продлении сроков пре</w:t>
      </w:r>
      <w:r w:rsidR="009102DE" w:rsidRPr="001D78CC">
        <w:rPr>
          <w:rFonts w:ascii="Times New Roman" w:eastAsia="Times New Roman" w:hAnsi="Times New Roman" w:cs="Times New Roman"/>
          <w:sz w:val="26"/>
          <w:szCs w:val="26"/>
        </w:rPr>
        <w:t>доставления сведений о доходах, расходах, об имуществе и обязательствах имущественного характера за отчетный период с 1 января по 31 декабря 2019 года»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="009102DE" w:rsidRPr="001D78C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t xml:space="preserve"> продлен</w:t>
      </w:r>
      <w:r w:rsidR="009102DE" w:rsidRPr="001D78CC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t xml:space="preserve"> срок</w:t>
      </w:r>
      <w:r w:rsidR="009102DE" w:rsidRPr="001D78C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 сведений о доходах, расходах, об имуществе и обязательствах имущественного характера </w:t>
      </w:r>
      <w:r w:rsidR="009102DE" w:rsidRPr="001D78CC">
        <w:rPr>
          <w:rFonts w:ascii="Times New Roman" w:eastAsia="Times New Roman" w:hAnsi="Times New Roman" w:cs="Times New Roman"/>
          <w:sz w:val="26"/>
          <w:szCs w:val="26"/>
        </w:rPr>
        <w:t>за отчетный период с 1 января по 31 декабря 2019 года лицам, поступающим на работу на должность руководителя муниципального учреждения, а также руководителям муниципальных учреждений</w:t>
      </w:r>
      <w:r w:rsidRPr="001D78CC">
        <w:rPr>
          <w:rFonts w:ascii="Times New Roman" w:eastAsia="Times New Roman" w:hAnsi="Times New Roman" w:cs="Times New Roman"/>
          <w:sz w:val="26"/>
          <w:szCs w:val="26"/>
        </w:rPr>
        <w:t xml:space="preserve"> до 1 августа 2020 года включительно.</w:t>
      </w:r>
    </w:p>
    <w:p w:rsidR="00EE3F0A" w:rsidRPr="001D78CC" w:rsidRDefault="00EE3F0A" w:rsidP="0091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8CC">
        <w:rPr>
          <w:rFonts w:ascii="Times New Roman" w:eastAsia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сданы директорами муниципальных учреждений в полном объеме и в срок установленный законодательством. </w:t>
      </w:r>
    </w:p>
    <w:p w:rsidR="00A033E4" w:rsidRPr="001D78CC" w:rsidRDefault="00A033E4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Начальником отдела  организационно - информационной и кадровой работы администрации Павловского муниципального  района была проведена проверка сведений</w:t>
      </w:r>
      <w:r w:rsidR="007A4909">
        <w:rPr>
          <w:rFonts w:ascii="Times New Roman" w:hAnsi="Times New Roman" w:cs="Times New Roman"/>
          <w:sz w:val="26"/>
          <w:szCs w:val="26"/>
        </w:rPr>
        <w:t xml:space="preserve"> </w:t>
      </w:r>
      <w:r w:rsidRPr="001D78CC">
        <w:rPr>
          <w:rFonts w:ascii="Times New Roman" w:hAnsi="Times New Roman" w:cs="Times New Roman"/>
          <w:sz w:val="26"/>
          <w:szCs w:val="26"/>
        </w:rPr>
        <w:t xml:space="preserve">о доходах, расходах, об имуществе и обязательствах имущественного характера, в частности был проведен ретроспективный анализ сведений о доходах, предоставленных </w:t>
      </w:r>
      <w:r w:rsidR="00483481">
        <w:rPr>
          <w:rFonts w:ascii="Times New Roman" w:hAnsi="Times New Roman" w:cs="Times New Roman"/>
          <w:sz w:val="26"/>
          <w:szCs w:val="26"/>
        </w:rPr>
        <w:t>директорами</w:t>
      </w:r>
      <w:r w:rsidRPr="001D78CC">
        <w:rPr>
          <w:rFonts w:ascii="Times New Roman" w:hAnsi="Times New Roman" w:cs="Times New Roman"/>
          <w:sz w:val="26"/>
          <w:szCs w:val="26"/>
        </w:rPr>
        <w:t xml:space="preserve"> за три предыдущих года (2016, 2017, 2018 гг.)</w:t>
      </w:r>
      <w:r w:rsidR="00B530EF">
        <w:rPr>
          <w:rFonts w:ascii="Times New Roman" w:hAnsi="Times New Roman" w:cs="Times New Roman"/>
          <w:sz w:val="26"/>
          <w:szCs w:val="26"/>
        </w:rPr>
        <w:t>,</w:t>
      </w:r>
      <w:r w:rsidRPr="001D78CC">
        <w:rPr>
          <w:rFonts w:ascii="Times New Roman" w:hAnsi="Times New Roman" w:cs="Times New Roman"/>
          <w:sz w:val="26"/>
          <w:szCs w:val="26"/>
        </w:rPr>
        <w:t xml:space="preserve"> проверено </w:t>
      </w:r>
      <w:r w:rsidR="009102DE" w:rsidRPr="001D78CC">
        <w:rPr>
          <w:rFonts w:ascii="Times New Roman" w:hAnsi="Times New Roman" w:cs="Times New Roman"/>
          <w:sz w:val="26"/>
          <w:szCs w:val="26"/>
        </w:rPr>
        <w:t>27</w:t>
      </w:r>
      <w:r w:rsidRPr="001D78CC">
        <w:rPr>
          <w:rFonts w:ascii="Times New Roman" w:hAnsi="Times New Roman" w:cs="Times New Roman"/>
          <w:sz w:val="26"/>
          <w:szCs w:val="26"/>
        </w:rPr>
        <w:t xml:space="preserve"> справок о доходах, расходах. По результатам ретроспективного анализа не было выявлено совершения сделок по приобретению </w:t>
      </w:r>
      <w:r w:rsidR="00483481">
        <w:rPr>
          <w:rFonts w:ascii="Times New Roman" w:hAnsi="Times New Roman" w:cs="Times New Roman"/>
          <w:sz w:val="26"/>
          <w:szCs w:val="26"/>
        </w:rPr>
        <w:t>директорами</w:t>
      </w:r>
      <w:r w:rsidRPr="001D78CC">
        <w:rPr>
          <w:rFonts w:ascii="Times New Roman" w:hAnsi="Times New Roman" w:cs="Times New Roman"/>
          <w:sz w:val="26"/>
          <w:szCs w:val="26"/>
        </w:rPr>
        <w:t xml:space="preserve"> </w:t>
      </w:r>
      <w:r w:rsidRPr="001D78CC">
        <w:rPr>
          <w:rFonts w:ascii="Times New Roman" w:hAnsi="Times New Roman" w:cs="Times New Roman"/>
          <w:sz w:val="26"/>
          <w:szCs w:val="26"/>
        </w:rPr>
        <w:lastRenderedPageBreak/>
        <w:t xml:space="preserve">имущества на сумму, превышающую общий доход </w:t>
      </w:r>
      <w:r w:rsidR="00483481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1D78CC">
        <w:rPr>
          <w:rFonts w:ascii="Times New Roman" w:hAnsi="Times New Roman" w:cs="Times New Roman"/>
          <w:sz w:val="26"/>
          <w:szCs w:val="26"/>
        </w:rPr>
        <w:t>и его супруги (супруга) за три последних года, предшествующих совершению сделки.</w:t>
      </w:r>
      <w:r w:rsidR="004834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2DBD" w:rsidRPr="001D78CC" w:rsidRDefault="00832DBD" w:rsidP="009102D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5239B" w:rsidRPr="001D78CC" w:rsidRDefault="00F5239B" w:rsidP="00F5239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 9.1. Мониторинг реализации настоящего Плана, планов противодействия коррупции, утвержденных исполнительными органами государственной власти Воронежской области, органами местного самоуправления, а также представление в управление по профилактике коррупционных и иных правонарушений правительства Воронежской области отчетов о его результатах </w:t>
      </w:r>
    </w:p>
    <w:p w:rsidR="00F5239B" w:rsidRPr="001D78CC" w:rsidRDefault="00F5239B" w:rsidP="00F5239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 w:cs="Times New Roman"/>
          <w:sz w:val="26"/>
          <w:szCs w:val="26"/>
        </w:rPr>
        <w:t>Р</w:t>
      </w:r>
      <w:r w:rsidRPr="001D78CC">
        <w:rPr>
          <w:rFonts w:ascii="Times New Roman" w:hAnsi="Times New Roman"/>
          <w:sz w:val="26"/>
          <w:szCs w:val="26"/>
        </w:rPr>
        <w:t xml:space="preserve">аспоряжением администрации Павловского муниципального района от 28.12.2018 года № 634-р утвержден План мероприятий по противодействию коррупции администрации Павловского муниципального района на 2019-2020 годы, который содержит комплекс мер, направленных на формирование нетерпимого отношения к коррупции. Указанный План мероприятий сформирован с учетом положений Национального плана противодействия коррупции на 2018-2020 годы, утвержденным Указом Президента РФ от 29.06.2018 № 378 и распоряжения правительства Воронежской области от 25.12.2017 № 1104-р «Об утверждении программы «Противодействие коррупции в Воронежской области на 2018-2019 годы». Отчет о выполнении Плана мероприятий по противодействию коррупции администрации Павловского муниципального района заслушивается на Совете по противодействию коррупции в Павловском муниципальном районе.  </w:t>
      </w:r>
    </w:p>
    <w:p w:rsidR="00F5239B" w:rsidRPr="001D78CC" w:rsidRDefault="00F5239B" w:rsidP="00F5239B">
      <w:pPr>
        <w:pStyle w:val="a4"/>
        <w:tabs>
          <w:tab w:val="left" w:pos="453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D78CC">
        <w:rPr>
          <w:rFonts w:ascii="Times New Roman" w:hAnsi="Times New Roman"/>
          <w:sz w:val="26"/>
          <w:szCs w:val="26"/>
        </w:rPr>
        <w:t xml:space="preserve">Аналитическая информация о мониторинге реализации плана мероприятий по реализации программы («дорожной карты») «Противодействие коррупции в Воронежской области на 2018-2019 годы» направляется в управление по профилактике коррупционных и иных правонарушений правительства Воронежской области в установленные сроки.  </w:t>
      </w:r>
    </w:p>
    <w:p w:rsidR="00F5239B" w:rsidRPr="001D78CC" w:rsidRDefault="00F5239B" w:rsidP="009102D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78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087774" w:rsidRPr="001D78CC" w:rsidRDefault="00087774" w:rsidP="009102D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8B5BA0" w:rsidRPr="006A4005" w:rsidRDefault="008B5BA0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8B5BA0" w:rsidRDefault="008B5BA0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345E6B" w:rsidRDefault="00345E6B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345E6B" w:rsidRDefault="00345E6B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345E6B" w:rsidRDefault="00345E6B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345E6B" w:rsidRDefault="00345E6B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345E6B" w:rsidRDefault="00345E6B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345E6B" w:rsidRDefault="00345E6B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345E6B" w:rsidRDefault="00345E6B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345E6B" w:rsidRPr="006A4005" w:rsidRDefault="00345E6B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8B5BA0" w:rsidRPr="006A4005" w:rsidRDefault="008B5BA0" w:rsidP="0001597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8B5BA0" w:rsidRPr="006A4005" w:rsidRDefault="008B5BA0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8B5BA0" w:rsidRPr="006A4005" w:rsidRDefault="008B5BA0" w:rsidP="00345E6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sectPr w:rsidR="008B5BA0" w:rsidRPr="006A4005" w:rsidSect="006A4005">
      <w:head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A3D" w:rsidRDefault="006A7A3D" w:rsidP="00917096">
      <w:pPr>
        <w:spacing w:after="0" w:line="240" w:lineRule="auto"/>
      </w:pPr>
      <w:r>
        <w:separator/>
      </w:r>
    </w:p>
  </w:endnote>
  <w:endnote w:type="continuationSeparator" w:id="1">
    <w:p w:rsidR="006A7A3D" w:rsidRDefault="006A7A3D" w:rsidP="0091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A3D" w:rsidRDefault="006A7A3D" w:rsidP="00917096">
      <w:pPr>
        <w:spacing w:after="0" w:line="240" w:lineRule="auto"/>
      </w:pPr>
      <w:r>
        <w:separator/>
      </w:r>
    </w:p>
  </w:footnote>
  <w:footnote w:type="continuationSeparator" w:id="1">
    <w:p w:rsidR="006A7A3D" w:rsidRDefault="006A7A3D" w:rsidP="00917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4579"/>
      <w:docPartObj>
        <w:docPartGallery w:val="Page Numbers (Top of Page)"/>
        <w:docPartUnique/>
      </w:docPartObj>
    </w:sdtPr>
    <w:sdtContent>
      <w:p w:rsidR="00843F13" w:rsidRDefault="001D1914">
        <w:pPr>
          <w:pStyle w:val="a5"/>
          <w:jc w:val="right"/>
        </w:pPr>
        <w:r>
          <w:fldChar w:fldCharType="begin"/>
        </w:r>
        <w:r w:rsidR="00843F13">
          <w:instrText xml:space="preserve"> PAGE   \* MERGEFORMAT </w:instrText>
        </w:r>
        <w:r>
          <w:fldChar w:fldCharType="separate"/>
        </w:r>
        <w:r w:rsidR="00E150B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43F13" w:rsidRDefault="00843F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00B"/>
    <w:multiLevelType w:val="hybridMultilevel"/>
    <w:tmpl w:val="0100D00A"/>
    <w:lvl w:ilvl="0" w:tplc="E0745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08571A"/>
    <w:multiLevelType w:val="hybridMultilevel"/>
    <w:tmpl w:val="D13A5E84"/>
    <w:lvl w:ilvl="0" w:tplc="4410A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BF1C15"/>
    <w:multiLevelType w:val="hybridMultilevel"/>
    <w:tmpl w:val="F8300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BE67FC"/>
    <w:multiLevelType w:val="hybridMultilevel"/>
    <w:tmpl w:val="F8300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45EB3"/>
    <w:multiLevelType w:val="hybridMultilevel"/>
    <w:tmpl w:val="8E805A70"/>
    <w:lvl w:ilvl="0" w:tplc="8A0EC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F04F58"/>
    <w:multiLevelType w:val="hybridMultilevel"/>
    <w:tmpl w:val="F8300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E265E1"/>
    <w:multiLevelType w:val="hybridMultilevel"/>
    <w:tmpl w:val="5E0A1AFC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14C03"/>
    <w:multiLevelType w:val="hybridMultilevel"/>
    <w:tmpl w:val="F8300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58C7"/>
    <w:rsid w:val="0000187F"/>
    <w:rsid w:val="0001116A"/>
    <w:rsid w:val="0001597A"/>
    <w:rsid w:val="00020816"/>
    <w:rsid w:val="00022240"/>
    <w:rsid w:val="0004360A"/>
    <w:rsid w:val="00047EC8"/>
    <w:rsid w:val="0005033D"/>
    <w:rsid w:val="00053AD4"/>
    <w:rsid w:val="000545B3"/>
    <w:rsid w:val="0006224D"/>
    <w:rsid w:val="0006256D"/>
    <w:rsid w:val="00066186"/>
    <w:rsid w:val="000666DD"/>
    <w:rsid w:val="00076C62"/>
    <w:rsid w:val="00083028"/>
    <w:rsid w:val="00087774"/>
    <w:rsid w:val="00092D5D"/>
    <w:rsid w:val="000A3EC8"/>
    <w:rsid w:val="000A4F80"/>
    <w:rsid w:val="000A7BED"/>
    <w:rsid w:val="000B3874"/>
    <w:rsid w:val="000B5CCB"/>
    <w:rsid w:val="000C1788"/>
    <w:rsid w:val="000C2B39"/>
    <w:rsid w:val="000D095A"/>
    <w:rsid w:val="000D7212"/>
    <w:rsid w:val="000E0FCE"/>
    <w:rsid w:val="000E6058"/>
    <w:rsid w:val="000E6D02"/>
    <w:rsid w:val="000F2DD9"/>
    <w:rsid w:val="000F2E34"/>
    <w:rsid w:val="001064D0"/>
    <w:rsid w:val="00114334"/>
    <w:rsid w:val="00116809"/>
    <w:rsid w:val="001207B6"/>
    <w:rsid w:val="00125EB8"/>
    <w:rsid w:val="00126852"/>
    <w:rsid w:val="00131F91"/>
    <w:rsid w:val="00135BE4"/>
    <w:rsid w:val="001367B7"/>
    <w:rsid w:val="00137A96"/>
    <w:rsid w:val="00141ED8"/>
    <w:rsid w:val="00151B9A"/>
    <w:rsid w:val="00151FF8"/>
    <w:rsid w:val="00180DA4"/>
    <w:rsid w:val="0018624B"/>
    <w:rsid w:val="0019180A"/>
    <w:rsid w:val="00192946"/>
    <w:rsid w:val="00196870"/>
    <w:rsid w:val="001A5B11"/>
    <w:rsid w:val="001A7653"/>
    <w:rsid w:val="001B57CD"/>
    <w:rsid w:val="001C54B7"/>
    <w:rsid w:val="001C5FE4"/>
    <w:rsid w:val="001D1914"/>
    <w:rsid w:val="001D78CC"/>
    <w:rsid w:val="001E60B4"/>
    <w:rsid w:val="001E631B"/>
    <w:rsid w:val="001E7A0C"/>
    <w:rsid w:val="001F6657"/>
    <w:rsid w:val="002059CB"/>
    <w:rsid w:val="002115EB"/>
    <w:rsid w:val="0021723B"/>
    <w:rsid w:val="00220D3A"/>
    <w:rsid w:val="00226B3E"/>
    <w:rsid w:val="002321B1"/>
    <w:rsid w:val="00241CC6"/>
    <w:rsid w:val="00244CC4"/>
    <w:rsid w:val="00245D45"/>
    <w:rsid w:val="00252FC0"/>
    <w:rsid w:val="00264559"/>
    <w:rsid w:val="00271DAD"/>
    <w:rsid w:val="00276241"/>
    <w:rsid w:val="00297D32"/>
    <w:rsid w:val="002A2D77"/>
    <w:rsid w:val="002A3BC6"/>
    <w:rsid w:val="002A7B13"/>
    <w:rsid w:val="002B6B91"/>
    <w:rsid w:val="002C1BE3"/>
    <w:rsid w:val="002C3DE0"/>
    <w:rsid w:val="002D4266"/>
    <w:rsid w:val="002D752E"/>
    <w:rsid w:val="002E0469"/>
    <w:rsid w:val="002E4991"/>
    <w:rsid w:val="002E544D"/>
    <w:rsid w:val="002F19CF"/>
    <w:rsid w:val="002F37D0"/>
    <w:rsid w:val="002F391E"/>
    <w:rsid w:val="002F6752"/>
    <w:rsid w:val="00300323"/>
    <w:rsid w:val="0030102E"/>
    <w:rsid w:val="00302E24"/>
    <w:rsid w:val="0030461B"/>
    <w:rsid w:val="00307A5C"/>
    <w:rsid w:val="00310DEA"/>
    <w:rsid w:val="003114C0"/>
    <w:rsid w:val="00313C40"/>
    <w:rsid w:val="0032082A"/>
    <w:rsid w:val="0033643F"/>
    <w:rsid w:val="003440E4"/>
    <w:rsid w:val="00345E6B"/>
    <w:rsid w:val="0035072F"/>
    <w:rsid w:val="00353979"/>
    <w:rsid w:val="00363A31"/>
    <w:rsid w:val="00372FB4"/>
    <w:rsid w:val="00374AAD"/>
    <w:rsid w:val="00384236"/>
    <w:rsid w:val="0038519E"/>
    <w:rsid w:val="00385D0E"/>
    <w:rsid w:val="003870CD"/>
    <w:rsid w:val="003906E5"/>
    <w:rsid w:val="003961F3"/>
    <w:rsid w:val="003A2267"/>
    <w:rsid w:val="003A38D8"/>
    <w:rsid w:val="003E4483"/>
    <w:rsid w:val="003F12B0"/>
    <w:rsid w:val="003F3885"/>
    <w:rsid w:val="004056BD"/>
    <w:rsid w:val="00415B51"/>
    <w:rsid w:val="004204A2"/>
    <w:rsid w:val="00422DC4"/>
    <w:rsid w:val="00430CB3"/>
    <w:rsid w:val="00446792"/>
    <w:rsid w:val="004537F7"/>
    <w:rsid w:val="004557C7"/>
    <w:rsid w:val="00456E95"/>
    <w:rsid w:val="00460CD7"/>
    <w:rsid w:val="00464B0E"/>
    <w:rsid w:val="0046787A"/>
    <w:rsid w:val="00475274"/>
    <w:rsid w:val="00481BA0"/>
    <w:rsid w:val="00483481"/>
    <w:rsid w:val="004975F3"/>
    <w:rsid w:val="004C4D1B"/>
    <w:rsid w:val="004C74C7"/>
    <w:rsid w:val="004D0A59"/>
    <w:rsid w:val="004D62EC"/>
    <w:rsid w:val="004D7276"/>
    <w:rsid w:val="004E04A5"/>
    <w:rsid w:val="004F06CE"/>
    <w:rsid w:val="004F61AF"/>
    <w:rsid w:val="004F7DCF"/>
    <w:rsid w:val="005230AC"/>
    <w:rsid w:val="00541E9A"/>
    <w:rsid w:val="00553D03"/>
    <w:rsid w:val="00564694"/>
    <w:rsid w:val="005672EB"/>
    <w:rsid w:val="00584A25"/>
    <w:rsid w:val="00585BEC"/>
    <w:rsid w:val="00586631"/>
    <w:rsid w:val="00587504"/>
    <w:rsid w:val="00591586"/>
    <w:rsid w:val="005A0AF5"/>
    <w:rsid w:val="005B1622"/>
    <w:rsid w:val="005C35CC"/>
    <w:rsid w:val="005C59FB"/>
    <w:rsid w:val="005C5E2F"/>
    <w:rsid w:val="005D6329"/>
    <w:rsid w:val="005E05BB"/>
    <w:rsid w:val="005E2510"/>
    <w:rsid w:val="00606C51"/>
    <w:rsid w:val="00625910"/>
    <w:rsid w:val="00626BCA"/>
    <w:rsid w:val="00631E5E"/>
    <w:rsid w:val="00633EF4"/>
    <w:rsid w:val="00657A4E"/>
    <w:rsid w:val="00672421"/>
    <w:rsid w:val="00675209"/>
    <w:rsid w:val="00681DB1"/>
    <w:rsid w:val="006911B3"/>
    <w:rsid w:val="0069246D"/>
    <w:rsid w:val="006A335D"/>
    <w:rsid w:val="006A4005"/>
    <w:rsid w:val="006A7A3D"/>
    <w:rsid w:val="006B108E"/>
    <w:rsid w:val="006B3AD9"/>
    <w:rsid w:val="006B5B50"/>
    <w:rsid w:val="006B6F7D"/>
    <w:rsid w:val="006D36ED"/>
    <w:rsid w:val="006D3A6B"/>
    <w:rsid w:val="006F0FE2"/>
    <w:rsid w:val="006F1DC5"/>
    <w:rsid w:val="006F493F"/>
    <w:rsid w:val="0071652F"/>
    <w:rsid w:val="00735B3A"/>
    <w:rsid w:val="007413FE"/>
    <w:rsid w:val="00752DCF"/>
    <w:rsid w:val="00773FBA"/>
    <w:rsid w:val="00784038"/>
    <w:rsid w:val="00790C5F"/>
    <w:rsid w:val="00793CB0"/>
    <w:rsid w:val="007978D5"/>
    <w:rsid w:val="007A4909"/>
    <w:rsid w:val="007B0545"/>
    <w:rsid w:val="007E06EE"/>
    <w:rsid w:val="007E656A"/>
    <w:rsid w:val="007F4F91"/>
    <w:rsid w:val="00805DD5"/>
    <w:rsid w:val="008075AC"/>
    <w:rsid w:val="0082330F"/>
    <w:rsid w:val="00832DBD"/>
    <w:rsid w:val="00834976"/>
    <w:rsid w:val="008358C7"/>
    <w:rsid w:val="00843F13"/>
    <w:rsid w:val="008455B5"/>
    <w:rsid w:val="008607C1"/>
    <w:rsid w:val="00864198"/>
    <w:rsid w:val="00867108"/>
    <w:rsid w:val="008743C5"/>
    <w:rsid w:val="00887761"/>
    <w:rsid w:val="00887E25"/>
    <w:rsid w:val="00894513"/>
    <w:rsid w:val="008A25EA"/>
    <w:rsid w:val="008A33DA"/>
    <w:rsid w:val="008A5933"/>
    <w:rsid w:val="008A5D9D"/>
    <w:rsid w:val="008B17EB"/>
    <w:rsid w:val="008B5BA0"/>
    <w:rsid w:val="008C2A7B"/>
    <w:rsid w:val="008E03E6"/>
    <w:rsid w:val="0090310B"/>
    <w:rsid w:val="00906A13"/>
    <w:rsid w:val="009102DE"/>
    <w:rsid w:val="0091222A"/>
    <w:rsid w:val="00914A5F"/>
    <w:rsid w:val="00917096"/>
    <w:rsid w:val="00923A57"/>
    <w:rsid w:val="009241C2"/>
    <w:rsid w:val="00947AEB"/>
    <w:rsid w:val="009533A3"/>
    <w:rsid w:val="00977755"/>
    <w:rsid w:val="00981A4E"/>
    <w:rsid w:val="009A73E1"/>
    <w:rsid w:val="009B5665"/>
    <w:rsid w:val="009B5F19"/>
    <w:rsid w:val="009C01B6"/>
    <w:rsid w:val="009C2708"/>
    <w:rsid w:val="009F0383"/>
    <w:rsid w:val="009F5C98"/>
    <w:rsid w:val="00A0118D"/>
    <w:rsid w:val="00A033E4"/>
    <w:rsid w:val="00A03709"/>
    <w:rsid w:val="00A07B53"/>
    <w:rsid w:val="00A13F7E"/>
    <w:rsid w:val="00A14E77"/>
    <w:rsid w:val="00A22914"/>
    <w:rsid w:val="00A32528"/>
    <w:rsid w:val="00A3261F"/>
    <w:rsid w:val="00A43AD8"/>
    <w:rsid w:val="00A62584"/>
    <w:rsid w:val="00A7084F"/>
    <w:rsid w:val="00A829C7"/>
    <w:rsid w:val="00A845FC"/>
    <w:rsid w:val="00AA3FA1"/>
    <w:rsid w:val="00AC2913"/>
    <w:rsid w:val="00AC6C49"/>
    <w:rsid w:val="00AD3A40"/>
    <w:rsid w:val="00AD61AD"/>
    <w:rsid w:val="00AD678E"/>
    <w:rsid w:val="00AF5018"/>
    <w:rsid w:val="00AF681A"/>
    <w:rsid w:val="00AF7ADD"/>
    <w:rsid w:val="00B20CD2"/>
    <w:rsid w:val="00B27681"/>
    <w:rsid w:val="00B316CD"/>
    <w:rsid w:val="00B406A9"/>
    <w:rsid w:val="00B42356"/>
    <w:rsid w:val="00B50B3A"/>
    <w:rsid w:val="00B50F67"/>
    <w:rsid w:val="00B530EF"/>
    <w:rsid w:val="00B62D8F"/>
    <w:rsid w:val="00B63D2C"/>
    <w:rsid w:val="00B7192D"/>
    <w:rsid w:val="00B94CCA"/>
    <w:rsid w:val="00BA447B"/>
    <w:rsid w:val="00BD4930"/>
    <w:rsid w:val="00BD4A49"/>
    <w:rsid w:val="00BF118B"/>
    <w:rsid w:val="00BF1405"/>
    <w:rsid w:val="00C05736"/>
    <w:rsid w:val="00C133C8"/>
    <w:rsid w:val="00C1731E"/>
    <w:rsid w:val="00C32631"/>
    <w:rsid w:val="00C42DFB"/>
    <w:rsid w:val="00C43D2B"/>
    <w:rsid w:val="00C443D2"/>
    <w:rsid w:val="00C46355"/>
    <w:rsid w:val="00C60B98"/>
    <w:rsid w:val="00C66564"/>
    <w:rsid w:val="00C66915"/>
    <w:rsid w:val="00C80418"/>
    <w:rsid w:val="00C91A63"/>
    <w:rsid w:val="00C91E30"/>
    <w:rsid w:val="00C97446"/>
    <w:rsid w:val="00CA2CC5"/>
    <w:rsid w:val="00CA3ECC"/>
    <w:rsid w:val="00CB2C32"/>
    <w:rsid w:val="00CB44DC"/>
    <w:rsid w:val="00CB5FE6"/>
    <w:rsid w:val="00CC0497"/>
    <w:rsid w:val="00CC5D20"/>
    <w:rsid w:val="00CD374A"/>
    <w:rsid w:val="00CD3A89"/>
    <w:rsid w:val="00CD6E7B"/>
    <w:rsid w:val="00CE44FB"/>
    <w:rsid w:val="00CE703D"/>
    <w:rsid w:val="00CF2334"/>
    <w:rsid w:val="00CF5870"/>
    <w:rsid w:val="00CF687E"/>
    <w:rsid w:val="00D0715A"/>
    <w:rsid w:val="00D15989"/>
    <w:rsid w:val="00D22E28"/>
    <w:rsid w:val="00D30C3C"/>
    <w:rsid w:val="00D37747"/>
    <w:rsid w:val="00D4068B"/>
    <w:rsid w:val="00D42EC4"/>
    <w:rsid w:val="00D60BC8"/>
    <w:rsid w:val="00D6443D"/>
    <w:rsid w:val="00D743F4"/>
    <w:rsid w:val="00D7512B"/>
    <w:rsid w:val="00D809D4"/>
    <w:rsid w:val="00D91545"/>
    <w:rsid w:val="00D96A62"/>
    <w:rsid w:val="00DA61AE"/>
    <w:rsid w:val="00DA6D22"/>
    <w:rsid w:val="00DB41F6"/>
    <w:rsid w:val="00DB7094"/>
    <w:rsid w:val="00DC1461"/>
    <w:rsid w:val="00DD237B"/>
    <w:rsid w:val="00DD31B2"/>
    <w:rsid w:val="00E02C80"/>
    <w:rsid w:val="00E04094"/>
    <w:rsid w:val="00E150B7"/>
    <w:rsid w:val="00E22043"/>
    <w:rsid w:val="00E27B7F"/>
    <w:rsid w:val="00E32222"/>
    <w:rsid w:val="00E33E76"/>
    <w:rsid w:val="00E345A8"/>
    <w:rsid w:val="00E57908"/>
    <w:rsid w:val="00E609EE"/>
    <w:rsid w:val="00E9315B"/>
    <w:rsid w:val="00EA45EC"/>
    <w:rsid w:val="00EA4EEE"/>
    <w:rsid w:val="00EB27E6"/>
    <w:rsid w:val="00EC07B2"/>
    <w:rsid w:val="00EC09B3"/>
    <w:rsid w:val="00EC51E0"/>
    <w:rsid w:val="00EC76D3"/>
    <w:rsid w:val="00ED4CEC"/>
    <w:rsid w:val="00ED74E7"/>
    <w:rsid w:val="00EE269C"/>
    <w:rsid w:val="00EE3F0A"/>
    <w:rsid w:val="00EF5F89"/>
    <w:rsid w:val="00F10287"/>
    <w:rsid w:val="00F10527"/>
    <w:rsid w:val="00F16695"/>
    <w:rsid w:val="00F20C90"/>
    <w:rsid w:val="00F25025"/>
    <w:rsid w:val="00F37E99"/>
    <w:rsid w:val="00F4536E"/>
    <w:rsid w:val="00F51F0F"/>
    <w:rsid w:val="00F5239B"/>
    <w:rsid w:val="00F63EFD"/>
    <w:rsid w:val="00F64D10"/>
    <w:rsid w:val="00F74243"/>
    <w:rsid w:val="00F77A87"/>
    <w:rsid w:val="00F91201"/>
    <w:rsid w:val="00F93DBE"/>
    <w:rsid w:val="00FB5387"/>
    <w:rsid w:val="00FD2833"/>
    <w:rsid w:val="00FE0CBD"/>
    <w:rsid w:val="00FF1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3C"/>
  </w:style>
  <w:style w:type="paragraph" w:styleId="2">
    <w:name w:val="heading 2"/>
    <w:basedOn w:val="a"/>
    <w:link w:val="20"/>
    <w:qFormat/>
    <w:rsid w:val="001A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2172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15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D1598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91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096"/>
  </w:style>
  <w:style w:type="paragraph" w:styleId="a7">
    <w:name w:val="footer"/>
    <w:basedOn w:val="a"/>
    <w:link w:val="a8"/>
    <w:uiPriority w:val="99"/>
    <w:semiHidden/>
    <w:unhideWhenUsed/>
    <w:rsid w:val="0091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7096"/>
  </w:style>
  <w:style w:type="character" w:customStyle="1" w:styleId="20">
    <w:name w:val="Заголовок 2 Знак"/>
    <w:basedOn w:val="a0"/>
    <w:link w:val="2"/>
    <w:rsid w:val="001A76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9">
    <w:name w:val="Знак Знак Знак Знак Знак Знак Знак Знак Знак Знак"/>
    <w:basedOn w:val="a"/>
    <w:rsid w:val="001A76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A76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Знак Знак Знак Знак Знак Знак Знак Знак Знак Знак1"/>
    <w:basedOn w:val="a"/>
    <w:rsid w:val="000D09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F4536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1E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1E7A0C"/>
    <w:rPr>
      <w:b/>
      <w:bCs/>
    </w:rPr>
  </w:style>
  <w:style w:type="paragraph" w:customStyle="1" w:styleId="Standard">
    <w:name w:val="Standard"/>
    <w:rsid w:val="004D0A59"/>
    <w:pPr>
      <w:suppressAutoHyphens/>
      <w:autoSpaceDN w:val="0"/>
      <w:spacing w:after="0" w:line="240" w:lineRule="auto"/>
      <w:jc w:val="both"/>
    </w:pPr>
    <w:rPr>
      <w:rFonts w:ascii="Times New Roman" w:eastAsia="SimSun" w:hAnsi="Times New Roman" w:cs="F"/>
      <w:kern w:val="3"/>
      <w:sz w:val="26"/>
      <w:lang w:eastAsia="en-US"/>
    </w:rPr>
  </w:style>
  <w:style w:type="paragraph" w:styleId="ad">
    <w:name w:val="Body Text"/>
    <w:basedOn w:val="a"/>
    <w:link w:val="ae"/>
    <w:rsid w:val="00633EF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e">
    <w:name w:val="Основной текст Знак"/>
    <w:basedOn w:val="a0"/>
    <w:link w:val="ad"/>
    <w:rsid w:val="00633EF4"/>
    <w:rPr>
      <w:rFonts w:ascii="Times New Roman" w:eastAsia="Times New Roman" w:hAnsi="Times New Roman" w:cs="Times New Roman"/>
      <w:sz w:val="26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F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3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3C"/>
  </w:style>
  <w:style w:type="paragraph" w:styleId="2">
    <w:name w:val="heading 2"/>
    <w:basedOn w:val="a"/>
    <w:link w:val="20"/>
    <w:qFormat/>
    <w:rsid w:val="001A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2172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15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D1598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91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096"/>
  </w:style>
  <w:style w:type="paragraph" w:styleId="a7">
    <w:name w:val="footer"/>
    <w:basedOn w:val="a"/>
    <w:link w:val="a8"/>
    <w:uiPriority w:val="99"/>
    <w:semiHidden/>
    <w:unhideWhenUsed/>
    <w:rsid w:val="0091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7096"/>
  </w:style>
  <w:style w:type="character" w:customStyle="1" w:styleId="20">
    <w:name w:val="Заголовок 2 Знак"/>
    <w:basedOn w:val="a0"/>
    <w:link w:val="2"/>
    <w:rsid w:val="001A76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9">
    <w:name w:val="Знак Знак Знак Знак Знак Знак Знак Знак Знак Знак"/>
    <w:basedOn w:val="a"/>
    <w:rsid w:val="001A76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A76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Знак Знак Знак Знак Знак Знак Знак Знак Знак Знак1"/>
    <w:basedOn w:val="a"/>
    <w:rsid w:val="000D09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F4536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1E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1E7A0C"/>
    <w:rPr>
      <w:b/>
      <w:bCs/>
    </w:rPr>
  </w:style>
  <w:style w:type="paragraph" w:customStyle="1" w:styleId="Standard">
    <w:name w:val="Standard"/>
    <w:rsid w:val="004D0A59"/>
    <w:pPr>
      <w:suppressAutoHyphens/>
      <w:autoSpaceDN w:val="0"/>
      <w:spacing w:after="0" w:line="240" w:lineRule="auto"/>
      <w:jc w:val="both"/>
    </w:pPr>
    <w:rPr>
      <w:rFonts w:ascii="Times New Roman" w:eastAsia="SimSun" w:hAnsi="Times New Roman" w:cs="F"/>
      <w:kern w:val="3"/>
      <w:sz w:val="26"/>
      <w:lang w:eastAsia="en-US"/>
    </w:rPr>
  </w:style>
  <w:style w:type="paragraph" w:styleId="ad">
    <w:name w:val="Body Text"/>
    <w:basedOn w:val="a"/>
    <w:link w:val="ae"/>
    <w:rsid w:val="00633EF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e">
    <w:name w:val="Основной текст Знак"/>
    <w:basedOn w:val="a0"/>
    <w:link w:val="ad"/>
    <w:rsid w:val="00633EF4"/>
    <w:rPr>
      <w:rFonts w:ascii="Times New Roman" w:eastAsia="Times New Roman" w:hAnsi="Times New Roman" w:cs="Times New Roman"/>
      <w:sz w:val="26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F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3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vlovsk-region.ru/authorities/anticorruptio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F22683087444D9553C023802BB272837637BD9D1F3005A12660595DAE7FFB48EFBF81356B09CDBDAEBBCDFB3E8B566EDF27C93B28821DC03B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D930-0770-4B02-89A3-274BF7B6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6425</Words>
  <Characters>36625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pav-user01</cp:lastModifiedBy>
  <cp:revision>31</cp:revision>
  <cp:lastPrinted>2021-01-12T12:11:00Z</cp:lastPrinted>
  <dcterms:created xsi:type="dcterms:W3CDTF">2021-01-11T07:16:00Z</dcterms:created>
  <dcterms:modified xsi:type="dcterms:W3CDTF">2021-03-10T13:12:00Z</dcterms:modified>
</cp:coreProperties>
</file>