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8" w:rsidRPr="00051D46" w:rsidRDefault="00B04AF8" w:rsidP="003728B3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04AF8" w:rsidRPr="00051D46" w:rsidRDefault="00B04AF8" w:rsidP="003728B3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1D46">
        <w:rPr>
          <w:rFonts w:ascii="Times New Roman" w:hAnsi="Times New Roman" w:cs="Times New Roman"/>
          <w:b/>
          <w:sz w:val="26"/>
          <w:szCs w:val="26"/>
        </w:rPr>
        <w:t>о выполнении плана мероприятий по противодействию коррупции за 2017 год</w:t>
      </w:r>
    </w:p>
    <w:p w:rsidR="00B04AF8" w:rsidRPr="00051D46" w:rsidRDefault="00B04AF8" w:rsidP="003728B3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8C9" w:rsidRPr="00051D46" w:rsidRDefault="009E392C" w:rsidP="003728B3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4928C9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1.1. </w:t>
      </w:r>
      <w:r w:rsidR="00B04AF8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Обеспечение проведения заседаний Совета по противодействию коррупции в Павловском муниципальном районе </w:t>
      </w:r>
    </w:p>
    <w:p w:rsidR="00B04AF8" w:rsidRPr="00051D46" w:rsidRDefault="00B04AF8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Заседания Совета по противодействию коррупции проводились ежеквартально. Так, за 2017 год организовано и проведено 4 заседания Совета, на которых рассмотрено 20 вопросов, ответственным лицам даны поручения, исполнение которых находится на контроле у главы администрации Павловского муниципального района. </w:t>
      </w:r>
    </w:p>
    <w:p w:rsidR="00B04AF8" w:rsidRPr="00051D46" w:rsidRDefault="00B04AF8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28C9" w:rsidRPr="00051D46" w:rsidRDefault="009E392C" w:rsidP="003728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F009FC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1.2. Разработка плана мероприятий по противодействию коррупции с указанием ответственных за его реализацию и сроков выполнения, а также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</w:r>
    </w:p>
    <w:p w:rsidR="000D3CA0" w:rsidRPr="00051D46" w:rsidRDefault="00F009FC" w:rsidP="003728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Распоряжением администрации Павловского муниципального района от 05.12.2016 года № 549-р утвержден План мероприятий по противодействию коррупции администрации Павловского муниципального района на 2017-2018 годы, направленный на результативную работу по предупреждению и устранению фактов нарушения антикоррупционного законодательства в деятельности муниципальных служащих. Указанный План мероприятий сформирован с учетом положений Национальной стратегии противодействия коррупции, утвержденной Указом Президента РФ от 13.04.2010 № 460 и программы «Противодействие коррупции в Воронежской области на 2018-2019 годы», утвержденной распоряжением правительства Воронежской области от 25.12.2017 № 1104-р.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План актуализирован распоряжением администрации Павловского муниципального района от 05.12.2016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№ 549-р.</w:t>
      </w:r>
    </w:p>
    <w:p w:rsidR="00F009FC" w:rsidRPr="00051D46" w:rsidRDefault="009E392C" w:rsidP="003728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8C6683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1.3. Разработка и утверждение административных регламентов по предоставлению муниципальных услуг, а также приведение действующих административных регламентов по предоставлению муниципальных услуг в соответствие с Федеральным законом от 27.07.2010г. № 210-ФЗ «Об организации предоставления государственных и муниципальных услуг»</w:t>
      </w:r>
    </w:p>
    <w:p w:rsidR="007E0C96" w:rsidRPr="00051D46" w:rsidRDefault="008C6683" w:rsidP="003728B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sz w:val="26"/>
          <w:szCs w:val="26"/>
        </w:rPr>
        <w:t>В целях реализации положений ч. 6 статьи 13 Федерального закона от 27.07.2010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 проекты административных регламентов по предоставлению муниципальных услуг, а также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проекты нормативных правовых актов о внесении изменений и дополнений в административные регламенты проходят в обязательном порядке экспертизу на соответствие указанных проектов требованиям Федерального закона от 27.07.2010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№ 210-ФЗ и принятым в соответствии с ним нормативным правовым актам. В отчетном периоде проведена экспертиза в отношении </w:t>
      </w:r>
      <w:r w:rsidRPr="00051D46">
        <w:rPr>
          <w:rFonts w:ascii="Times New Roman" w:hAnsi="Times New Roman" w:cs="Times New Roman"/>
          <w:b/>
          <w:sz w:val="26"/>
          <w:szCs w:val="26"/>
        </w:rPr>
        <w:t>18 административных регламентов</w:t>
      </w:r>
      <w:r w:rsidRPr="00051D46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Pr="00051D46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услуг. </w:t>
      </w:r>
      <w:r w:rsidR="00051D46">
        <w:rPr>
          <w:rFonts w:ascii="Times New Roman" w:hAnsi="Times New Roman" w:cs="Times New Roman"/>
          <w:sz w:val="26"/>
          <w:szCs w:val="26"/>
        </w:rPr>
        <w:t>О</w:t>
      </w:r>
      <w:r w:rsidRPr="00051D46">
        <w:rPr>
          <w:rFonts w:ascii="Times New Roman" w:hAnsi="Times New Roman" w:cs="Times New Roman"/>
          <w:sz w:val="26"/>
          <w:szCs w:val="26"/>
        </w:rPr>
        <w:t>тдел</w:t>
      </w:r>
      <w:r w:rsidR="00051D46">
        <w:rPr>
          <w:rFonts w:ascii="Times New Roman" w:hAnsi="Times New Roman" w:cs="Times New Roman"/>
          <w:sz w:val="26"/>
          <w:szCs w:val="26"/>
        </w:rPr>
        <w:t>ом</w:t>
      </w:r>
      <w:r w:rsidRPr="00051D46">
        <w:rPr>
          <w:rFonts w:ascii="Times New Roman" w:hAnsi="Times New Roman" w:cs="Times New Roman"/>
          <w:sz w:val="26"/>
          <w:szCs w:val="26"/>
        </w:rPr>
        <w:t xml:space="preserve"> правового обеспечения и противодействия коррупции подготовлено </w:t>
      </w:r>
      <w:r w:rsidRPr="00051D46">
        <w:rPr>
          <w:rFonts w:ascii="Times New Roman" w:hAnsi="Times New Roman" w:cs="Times New Roman"/>
          <w:b/>
          <w:sz w:val="26"/>
          <w:szCs w:val="26"/>
        </w:rPr>
        <w:t>28 заключений</w:t>
      </w:r>
      <w:r w:rsidRPr="00051D46">
        <w:rPr>
          <w:rFonts w:ascii="Times New Roman" w:hAnsi="Times New Roman" w:cs="Times New Roman"/>
          <w:sz w:val="26"/>
          <w:szCs w:val="26"/>
        </w:rPr>
        <w:t xml:space="preserve"> на представленные разработчиками проекты нормативных правовых актов об утверждении административных регламентов и о внесении в них изменений и дополнений.</w:t>
      </w:r>
    </w:p>
    <w:p w:rsidR="008C6683" w:rsidRPr="00051D46" w:rsidRDefault="009E392C" w:rsidP="003728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370961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1.4. Обеспечение условий проведения независимой экспертизы, а также проведение экспертизы проектов административных регламентов по предоставлению муниципальных услуг</w:t>
      </w:r>
    </w:p>
    <w:p w:rsidR="00370961" w:rsidRPr="00051D46" w:rsidRDefault="00370961" w:rsidP="003728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С учетом соблюдения норм Федерального закона от 27.07.2010 № 210-ФЗ «Об организации предоставления государственных и муниципальных услуг», в целях оценки возможного положительного эффекта, а также возможных негативных последствий реализации положений вышеуказанных проектов административных регламентов и проектов нормативных правовых актов о внесении изменений и дополнений в административные регламенты для граждан и организаций, данные проекты размещаются в сети Интернет на официальном сайте администрации Павловского муниципального района для проведения независимой экспертизы проектов регламентов. Соответствующих предложений от граждан и организаций не поступало.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244D" w:rsidRPr="00051D46" w:rsidRDefault="009E392C" w:rsidP="001524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15244D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1.5. Ведение реестра муниципальных услуг Павловского муниципального района</w:t>
      </w:r>
    </w:p>
    <w:p w:rsidR="0015244D" w:rsidRPr="00051D46" w:rsidRDefault="0015244D" w:rsidP="001524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Павловского муниципального района от </w:t>
      </w:r>
      <w:r w:rsidR="00CA3B4F" w:rsidRPr="00051D46">
        <w:rPr>
          <w:rFonts w:ascii="Times New Roman" w:hAnsi="Times New Roman" w:cs="Times New Roman"/>
          <w:sz w:val="26"/>
          <w:szCs w:val="26"/>
        </w:rPr>
        <w:t>08</w:t>
      </w:r>
      <w:r w:rsidRPr="00051D46">
        <w:rPr>
          <w:rFonts w:ascii="Times New Roman" w:hAnsi="Times New Roman" w:cs="Times New Roman"/>
          <w:sz w:val="26"/>
          <w:szCs w:val="26"/>
        </w:rPr>
        <w:t>.0</w:t>
      </w:r>
      <w:r w:rsidR="00CA3B4F" w:rsidRPr="00051D46">
        <w:rPr>
          <w:rFonts w:ascii="Times New Roman" w:hAnsi="Times New Roman" w:cs="Times New Roman"/>
          <w:sz w:val="26"/>
          <w:szCs w:val="26"/>
        </w:rPr>
        <w:t>7</w:t>
      </w:r>
      <w:r w:rsidRPr="00051D46">
        <w:rPr>
          <w:rFonts w:ascii="Times New Roman" w:hAnsi="Times New Roman" w:cs="Times New Roman"/>
          <w:sz w:val="26"/>
          <w:szCs w:val="26"/>
        </w:rPr>
        <w:t>.2011 г. № 123 «О формировании и ведении Реестра муниципальных услуг Павловского муниципального района»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отдел социально-экономического развития, муниципального контроля и поддержки предпринимательства на постоянной основе осуществляет ведение реестра муниципальных услуг Павловского муниципального района.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244D" w:rsidRPr="00051D46" w:rsidRDefault="0015244D" w:rsidP="001524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70961" w:rsidRPr="00051D46" w:rsidRDefault="009E392C" w:rsidP="003728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370961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1.6. Проведение в установленном порядке антикоррупционной экспертизы нормативных правовых актов и проектов нормативных правовых актов</w:t>
      </w:r>
    </w:p>
    <w:p w:rsidR="00370961" w:rsidRPr="00051D46" w:rsidRDefault="00370961" w:rsidP="003728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Одним из главных направлений правовой работы является </w:t>
      </w:r>
      <w:r w:rsidRPr="00051D46">
        <w:rPr>
          <w:rFonts w:ascii="Times New Roman" w:hAnsi="Times New Roman" w:cs="Times New Roman"/>
          <w:b/>
          <w:sz w:val="26"/>
          <w:szCs w:val="26"/>
        </w:rPr>
        <w:t>проведение антикоррупционной экспертизы.</w:t>
      </w:r>
      <w:r w:rsidRPr="00051D46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администрации Павловского муниципального района от 05.12.2017 г. № 1105 «Об утверждении Порядка проведения антикоррупционной экспертизы нормативных актов и проектов нормативных правовых актов администрации Павловского муниципального района» все нормативные правовые акты и проекты нормативных правовых актов изучаются на предмет наличия или отсутствия коррупциогенных факторов. Отдел правового обеспечения и противодействия коррупции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назначен уполномоченным органом по проведению антикоррупционной экспертизы нормативных правовых актов и проектов нормативных правовых актов.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961" w:rsidRPr="00051D46" w:rsidRDefault="00370961" w:rsidP="003728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Результаты антикоррупционной экспертизы оформлены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</w:t>
      </w:r>
      <w:r w:rsidRPr="00051D46">
        <w:rPr>
          <w:rFonts w:ascii="Times New Roman" w:hAnsi="Times New Roman" w:cs="Times New Roman"/>
          <w:sz w:val="26"/>
          <w:szCs w:val="26"/>
        </w:rPr>
        <w:lastRenderedPageBreak/>
        <w:t xml:space="preserve">Правительства РФ от 26.02.2010 г. № 96. При наличии в тексте коррупциогенных факторов отдел правового обеспечения и противодействия коррупции в инициативном порядке готовит и направляет соответствующие заключения в адрес разработчика нормативного правового акта или проекта нормативного правового акта для устранения выявленных нарушений. </w:t>
      </w:r>
    </w:p>
    <w:p w:rsidR="00370961" w:rsidRPr="00051D46" w:rsidRDefault="00370961" w:rsidP="003728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Учёт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актов и проектов актов, поступивших на антикоррупционную экспертизу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ведется в журнале, в котором отражаются сведения о поступивших на антикоррупционную экспертизу актах, проектов актов, срок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проведения и результаты экспертизы. </w:t>
      </w:r>
    </w:p>
    <w:p w:rsidR="00370961" w:rsidRPr="00051D46" w:rsidRDefault="00370961" w:rsidP="003728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 рамках мероприятий по устранению коррупциогенных факторов проводится корректировка нормативных правовых актов и их проектов. Так, в отдельные нормативные правовые акты и вносимые проекты нормативных правовых актов либо уже внесены соответствующие изменения, либо идет подготовка изменений для внесения в нормативные правовые акты, проекты нормативных правовых актов, устраняющих в них условия и положения, способствующие коррупции или определяющие ее.</w:t>
      </w:r>
    </w:p>
    <w:p w:rsidR="00370961" w:rsidRPr="00051D46" w:rsidRDefault="00370961" w:rsidP="003728B3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1D46">
        <w:rPr>
          <w:rFonts w:ascii="Times New Roman" w:hAnsi="Times New Roman" w:cs="Times New Roman"/>
          <w:b/>
          <w:bCs/>
          <w:sz w:val="26"/>
          <w:szCs w:val="26"/>
        </w:rPr>
        <w:t>Результаты антикоррупционной экспертизы, проведенной в 2017году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5"/>
        <w:gridCol w:w="4504"/>
        <w:gridCol w:w="2158"/>
      </w:tblGrid>
      <w:tr w:rsidR="00370961" w:rsidRPr="00051D46" w:rsidTr="00DA40C0">
        <w:trPr>
          <w:cantSplit/>
          <w:trHeight w:val="567"/>
          <w:jc w:val="center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Контрольные позиции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</w:t>
            </w:r>
          </w:p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 отчетный период</w:t>
            </w:r>
          </w:p>
        </w:tc>
      </w:tr>
      <w:tr w:rsidR="00370961" w:rsidRPr="00051D46" w:rsidTr="00DA40C0">
        <w:trPr>
          <w:cantSplit/>
          <w:trHeight w:val="567"/>
          <w:jc w:val="center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370961" w:rsidRPr="00051D46" w:rsidTr="00DA40C0">
        <w:trPr>
          <w:cantSplit/>
          <w:trHeight w:val="336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sz w:val="26"/>
                <w:szCs w:val="26"/>
              </w:rPr>
              <w:t>Количество коррупциогенных факторов, выявленных в проектах НПА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70961" w:rsidRPr="00051D46" w:rsidTr="00DA40C0">
        <w:trPr>
          <w:cantSplit/>
          <w:trHeight w:val="624"/>
          <w:jc w:val="center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sz w:val="26"/>
                <w:szCs w:val="26"/>
              </w:rPr>
              <w:t>Количество НПА, в отношении которых проведена антикоррупционная экспертиза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70961" w:rsidRPr="00051D46" w:rsidTr="00DA40C0">
        <w:trPr>
          <w:cantSplit/>
          <w:trHeight w:val="312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sz w:val="26"/>
                <w:szCs w:val="26"/>
              </w:rPr>
              <w:t>Количество коррупциогенных факторов, выявленных в НПА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961" w:rsidRPr="00051D46" w:rsidRDefault="00370961" w:rsidP="00372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D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70961" w:rsidRPr="00051D46" w:rsidRDefault="00370961" w:rsidP="003728B3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0961" w:rsidRPr="00051D46" w:rsidRDefault="00370961" w:rsidP="003728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По итогам рассмотрения заключений антикоррупционной экспертизы на нормативные правовые акты и их проекты коррупциогенные факторы исключены.</w:t>
      </w:r>
    </w:p>
    <w:p w:rsidR="00370961" w:rsidRPr="00051D46" w:rsidRDefault="009E392C" w:rsidP="003728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 xml:space="preserve">По пункту </w:t>
      </w:r>
      <w:r w:rsidR="009D2533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1.7. Проведение анализа результатов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4928C9" w:rsidRPr="00051D46" w:rsidRDefault="004928C9" w:rsidP="003728B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 целях принятия мер по повышению эффективности антикоррупционной экспертизы нормативных правовых актов и их проектов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проводится анализ результатов указанной экспертизы при составлении ежегодных отчетов об антикоррупционной работе, направляемых в правительство Воронежской области, также соответствующая информация об антикоррупционной экспертизе заслушивается ежегодно на заседаниях Совета по противодействию коррупции в Павловском муниципальном районе.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8C9" w:rsidRPr="00051D46" w:rsidRDefault="008225CB" w:rsidP="003728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4928C9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1.8. Оказание правовой и методической помощи органам местного самоуправления поселений при проведении ими антикоррупционной экспертизы муниципальных нормативных правовых актов</w:t>
      </w:r>
    </w:p>
    <w:p w:rsidR="009B74DB" w:rsidRPr="00051D46" w:rsidRDefault="009B74DB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Одним из основных моментов работы администрации Павловского муниципального района является оказание эффективной и результативной правовой, консультативной, методической и практической помощи работникам администрации, органам местного самоуправления поселений, муниципальным предприятиям и муниципальным учреждениям по вопросам нормативно-правового регулирования их деятельности, а также в разработке документов распорядительного характера и внутреннего пользования. Специалистам администрации даются практические рекомендации по проведению антикоррупционной экспертизы.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8C9" w:rsidRPr="00051D46" w:rsidRDefault="004928C9" w:rsidP="003728B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74DB" w:rsidRPr="00051D46" w:rsidRDefault="009C1D64" w:rsidP="003728B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9B74DB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1.9. Проведение мониторинга исполнения муниципальными служащими обязанности сообщать о получении подарка в связи </w:t>
      </w:r>
      <w:r w:rsidR="009B74DB" w:rsidRPr="00051D46">
        <w:rPr>
          <w:rFonts w:ascii="Times New Roman" w:hAnsi="Times New Roman" w:cs="Times New Roman"/>
          <w:b/>
          <w:sz w:val="26"/>
          <w:szCs w:val="26"/>
          <w:u w:val="single"/>
        </w:rPr>
        <w:t>с протокольными мероприятиями, со служебными командировками и с другими официальными мероприятиями</w:t>
      </w:r>
    </w:p>
    <w:p w:rsidR="009B74DB" w:rsidRPr="00051D46" w:rsidRDefault="009B74DB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 целях обеспечения контроля за выполнением муниципальными служащими обязанности сообщать в случаях, установленных законодательством,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реализации, в адрес муниципальных служащих администрации Павловского муниципального района ежеквартально направляются запросы о предоставлении информации о фактах получения подарков. Согласно данной информации за 201</w:t>
      </w:r>
      <w:r w:rsidR="00E67046" w:rsidRPr="00051D46">
        <w:rPr>
          <w:rFonts w:ascii="Times New Roman" w:hAnsi="Times New Roman" w:cs="Times New Roman"/>
          <w:sz w:val="26"/>
          <w:szCs w:val="26"/>
        </w:rPr>
        <w:t>7</w:t>
      </w:r>
      <w:r w:rsidRPr="00051D46">
        <w:rPr>
          <w:rFonts w:ascii="Times New Roman" w:hAnsi="Times New Roman" w:cs="Times New Roman"/>
          <w:sz w:val="26"/>
          <w:szCs w:val="26"/>
        </w:rPr>
        <w:t xml:space="preserve"> год случаев получения муниципальными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не имеется.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FED" w:rsidRPr="00051D46" w:rsidRDefault="008D3FED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3FED" w:rsidRPr="00051D46" w:rsidRDefault="003578B8" w:rsidP="0037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8D3FED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1.10. Проведение финансово-экономической экспертизы проектов нормативных правовых актов в части, касающейся расходных обязательств Павловского муниципального района</w:t>
      </w:r>
    </w:p>
    <w:p w:rsidR="003578B8" w:rsidRPr="00051D46" w:rsidRDefault="003578B8" w:rsidP="003578B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соответствии с постановлением администрации муниципального района от </w:t>
      </w:r>
      <w:r w:rsidR="00E71267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7126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E71267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71267">
        <w:rPr>
          <w:rFonts w:ascii="Times New Roman" w:eastAsia="Times New Roman" w:hAnsi="Times New Roman" w:cs="Times New Roman"/>
          <w:sz w:val="26"/>
          <w:szCs w:val="26"/>
        </w:rPr>
        <w:t>673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внесения проектов правовых актов администрации Павловского муниципального района» муниципальным отделом по финансам</w:t>
      </w:r>
      <w:r w:rsidR="00354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 xml:space="preserve">проводилась финансовая экспертиза всех нормативных правовых актов, требующих решения вопроса выделения бюджетных ассигнований. В ходе экспертизы осуществлялся </w:t>
      </w:r>
      <w:r w:rsidRPr="00051D46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и оценка проектов муниципальных правовых актов на предмет соответствия бюджетному законодательству.</w:t>
      </w:r>
    </w:p>
    <w:p w:rsidR="009B74DB" w:rsidRPr="00051D46" w:rsidRDefault="003578B8" w:rsidP="0040552B">
      <w:pPr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ходе экспертизы по состоянию на 01.01.2018 г. замечаний и нарушений в рассматриваемых проектах правовых актов администрации муниципального района выявлено не было.</w:t>
      </w:r>
      <w:r w:rsidR="003548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B74DB" w:rsidRPr="00051D46" w:rsidRDefault="0040552B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9B74DB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1.11. Публикация материалов тематической антикоррупционной направленности в Павловской районной общественно-политической газете «Вести Придонья»</w:t>
      </w:r>
      <w:r w:rsidR="009C1D64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313545" w:rsidRPr="00051D46" w:rsidRDefault="008C4D13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В рамках информирования населения о проведенных антикоррупционных мероприятиях в Павловской районной общественно-политической газете «Вести Придонья» опубликована информация о заседаниях Совета по противодействию коррупции в Павловском муниципальном районе («Вести Придонья»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от 11.0</w:t>
      </w:r>
      <w:r w:rsidR="00A47A58" w:rsidRPr="00051D46">
        <w:rPr>
          <w:rFonts w:ascii="Times New Roman" w:hAnsi="Times New Roman"/>
          <w:sz w:val="26"/>
          <w:szCs w:val="26"/>
        </w:rPr>
        <w:t>4</w:t>
      </w:r>
      <w:r w:rsidRPr="00051D46">
        <w:rPr>
          <w:rFonts w:ascii="Times New Roman" w:hAnsi="Times New Roman"/>
          <w:sz w:val="26"/>
          <w:szCs w:val="26"/>
        </w:rPr>
        <w:t>.201</w:t>
      </w:r>
      <w:r w:rsidR="00A47A58" w:rsidRPr="00051D46">
        <w:rPr>
          <w:rFonts w:ascii="Times New Roman" w:hAnsi="Times New Roman"/>
          <w:sz w:val="26"/>
          <w:szCs w:val="26"/>
        </w:rPr>
        <w:t>7</w:t>
      </w:r>
      <w:r w:rsidRPr="00051D46">
        <w:rPr>
          <w:rFonts w:ascii="Times New Roman" w:hAnsi="Times New Roman"/>
          <w:sz w:val="26"/>
          <w:szCs w:val="26"/>
        </w:rPr>
        <w:t xml:space="preserve"> г.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 xml:space="preserve">№ </w:t>
      </w:r>
      <w:r w:rsidR="00A47A58" w:rsidRPr="00051D46">
        <w:rPr>
          <w:rFonts w:ascii="Times New Roman" w:hAnsi="Times New Roman"/>
          <w:sz w:val="26"/>
          <w:szCs w:val="26"/>
        </w:rPr>
        <w:t>26</w:t>
      </w:r>
      <w:r w:rsidRPr="00051D46">
        <w:rPr>
          <w:rFonts w:ascii="Times New Roman" w:hAnsi="Times New Roman"/>
          <w:sz w:val="26"/>
          <w:szCs w:val="26"/>
        </w:rPr>
        <w:t xml:space="preserve">, от </w:t>
      </w:r>
      <w:r w:rsidR="00A47A58" w:rsidRPr="00051D46">
        <w:rPr>
          <w:rFonts w:ascii="Times New Roman" w:hAnsi="Times New Roman"/>
          <w:sz w:val="26"/>
          <w:szCs w:val="26"/>
        </w:rPr>
        <w:t>23</w:t>
      </w:r>
      <w:r w:rsidRPr="00051D46">
        <w:rPr>
          <w:rFonts w:ascii="Times New Roman" w:hAnsi="Times New Roman"/>
          <w:sz w:val="26"/>
          <w:szCs w:val="26"/>
        </w:rPr>
        <w:t>.0</w:t>
      </w:r>
      <w:r w:rsidR="00A47A58" w:rsidRPr="00051D46">
        <w:rPr>
          <w:rFonts w:ascii="Times New Roman" w:hAnsi="Times New Roman"/>
          <w:sz w:val="26"/>
          <w:szCs w:val="26"/>
        </w:rPr>
        <w:t>6</w:t>
      </w:r>
      <w:r w:rsidRPr="00051D46">
        <w:rPr>
          <w:rFonts w:ascii="Times New Roman" w:hAnsi="Times New Roman"/>
          <w:sz w:val="26"/>
          <w:szCs w:val="26"/>
        </w:rPr>
        <w:t>.201</w:t>
      </w:r>
      <w:r w:rsidR="00A47A58" w:rsidRPr="00051D46">
        <w:rPr>
          <w:rFonts w:ascii="Times New Roman" w:hAnsi="Times New Roman"/>
          <w:sz w:val="26"/>
          <w:szCs w:val="26"/>
        </w:rPr>
        <w:t>7</w:t>
      </w:r>
      <w:r w:rsidRPr="00051D46">
        <w:rPr>
          <w:rFonts w:ascii="Times New Roman" w:hAnsi="Times New Roman"/>
          <w:sz w:val="26"/>
          <w:szCs w:val="26"/>
        </w:rPr>
        <w:t xml:space="preserve"> г. № 4</w:t>
      </w:r>
      <w:r w:rsidR="00A47A58" w:rsidRPr="00051D46">
        <w:rPr>
          <w:rFonts w:ascii="Times New Roman" w:hAnsi="Times New Roman"/>
          <w:sz w:val="26"/>
          <w:szCs w:val="26"/>
        </w:rPr>
        <w:t>4</w:t>
      </w:r>
      <w:r w:rsidRPr="00051D46">
        <w:rPr>
          <w:rFonts w:ascii="Times New Roman" w:hAnsi="Times New Roman"/>
          <w:sz w:val="26"/>
          <w:szCs w:val="26"/>
        </w:rPr>
        <w:t xml:space="preserve">, от </w:t>
      </w:r>
      <w:r w:rsidR="00A47A58" w:rsidRPr="00051D46">
        <w:rPr>
          <w:rFonts w:ascii="Times New Roman" w:hAnsi="Times New Roman"/>
          <w:sz w:val="26"/>
          <w:szCs w:val="26"/>
        </w:rPr>
        <w:t>26</w:t>
      </w:r>
      <w:r w:rsidRPr="00051D46">
        <w:rPr>
          <w:rFonts w:ascii="Times New Roman" w:hAnsi="Times New Roman"/>
          <w:sz w:val="26"/>
          <w:szCs w:val="26"/>
        </w:rPr>
        <w:t>.</w:t>
      </w:r>
      <w:r w:rsidR="00A47A58" w:rsidRPr="00051D46">
        <w:rPr>
          <w:rFonts w:ascii="Times New Roman" w:hAnsi="Times New Roman"/>
          <w:sz w:val="26"/>
          <w:szCs w:val="26"/>
        </w:rPr>
        <w:t>09</w:t>
      </w:r>
      <w:r w:rsidRPr="00051D46">
        <w:rPr>
          <w:rFonts w:ascii="Times New Roman" w:hAnsi="Times New Roman"/>
          <w:sz w:val="26"/>
          <w:szCs w:val="26"/>
        </w:rPr>
        <w:t>.201</w:t>
      </w:r>
      <w:r w:rsidR="00A47A58" w:rsidRPr="00051D46">
        <w:rPr>
          <w:rFonts w:ascii="Times New Roman" w:hAnsi="Times New Roman"/>
          <w:sz w:val="26"/>
          <w:szCs w:val="26"/>
        </w:rPr>
        <w:t>7</w:t>
      </w:r>
      <w:r w:rsidRPr="00051D46">
        <w:rPr>
          <w:rFonts w:ascii="Times New Roman" w:hAnsi="Times New Roman"/>
          <w:sz w:val="26"/>
          <w:szCs w:val="26"/>
        </w:rPr>
        <w:t xml:space="preserve"> г.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№ 7</w:t>
      </w:r>
      <w:r w:rsidR="00A47A58" w:rsidRPr="00051D46">
        <w:rPr>
          <w:rFonts w:ascii="Times New Roman" w:hAnsi="Times New Roman"/>
          <w:sz w:val="26"/>
          <w:szCs w:val="26"/>
        </w:rPr>
        <w:t>1</w:t>
      </w:r>
      <w:r w:rsidRPr="00051D46">
        <w:rPr>
          <w:rFonts w:ascii="Times New Roman" w:hAnsi="Times New Roman"/>
          <w:sz w:val="26"/>
          <w:szCs w:val="26"/>
        </w:rPr>
        <w:t>, от 2</w:t>
      </w:r>
      <w:r w:rsidR="00A47A58" w:rsidRPr="00051D46">
        <w:rPr>
          <w:rFonts w:ascii="Times New Roman" w:hAnsi="Times New Roman"/>
          <w:sz w:val="26"/>
          <w:szCs w:val="26"/>
        </w:rPr>
        <w:t>6</w:t>
      </w:r>
      <w:r w:rsidRPr="00051D46">
        <w:rPr>
          <w:rFonts w:ascii="Times New Roman" w:hAnsi="Times New Roman"/>
          <w:sz w:val="26"/>
          <w:szCs w:val="26"/>
        </w:rPr>
        <w:t>.12.201</w:t>
      </w:r>
      <w:r w:rsidR="00A47A58" w:rsidRPr="00051D46">
        <w:rPr>
          <w:rFonts w:ascii="Times New Roman" w:hAnsi="Times New Roman"/>
          <w:sz w:val="26"/>
          <w:szCs w:val="26"/>
        </w:rPr>
        <w:t>7</w:t>
      </w:r>
      <w:r w:rsidRPr="00051D46">
        <w:rPr>
          <w:rFonts w:ascii="Times New Roman" w:hAnsi="Times New Roman"/>
          <w:sz w:val="26"/>
          <w:szCs w:val="26"/>
        </w:rPr>
        <w:t xml:space="preserve"> г. № 9</w:t>
      </w:r>
      <w:r w:rsidR="00A47A58" w:rsidRPr="00051D46">
        <w:rPr>
          <w:rFonts w:ascii="Times New Roman" w:hAnsi="Times New Roman"/>
          <w:sz w:val="26"/>
          <w:szCs w:val="26"/>
        </w:rPr>
        <w:t>6</w:t>
      </w:r>
      <w:r w:rsidRPr="00051D46">
        <w:rPr>
          <w:rFonts w:ascii="Times New Roman" w:hAnsi="Times New Roman"/>
          <w:sz w:val="26"/>
          <w:szCs w:val="26"/>
        </w:rPr>
        <w:t>).</w:t>
      </w:r>
      <w:r w:rsidR="00A47A58" w:rsidRPr="00051D46">
        <w:rPr>
          <w:rFonts w:ascii="Times New Roman" w:hAnsi="Times New Roman"/>
          <w:sz w:val="26"/>
          <w:szCs w:val="26"/>
        </w:rPr>
        <w:t xml:space="preserve"> 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1.12. В целях доступа к информации о деятельности органов местного самоуправления Павловского муниципального района обеспечение поддержания </w:t>
      </w:r>
      <w:r w:rsidRPr="00051D46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официального сайта администрации Павловского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муниципального района в актуальном состоянии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Информация о деятельности органов местного самоуправления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Павловского муниципального района размещена в сети Интернет, на официальном сайте администрации Павловского муниципального района, позволяющая узнать: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- о структуре и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полномочиях администрации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Павловского муниципального района, ее подразделений, номерах телефонов справочных служб органов местного самоуправления;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-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о задачах и функциях структурных подразделений администрации Павловского муниципального района;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-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о муниципальных правовых актах, принятых органами местного самоуправления;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- об административных регламентах предоставления муниципальных услуг;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- информацию об участии органов местного самоуправления в программах;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-информацию о мероприятиях, проводимых органами местного самоуправления, в том числе сведения об официальных визитах и о рабочих поездках руководителей, порядок поступления граждан на муниципальную службу;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-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них;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- информацию о результатах проверок;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- статистическую информацию администрации</w:t>
      </w:r>
      <w:r w:rsidR="00E71267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Pr="00051D46">
        <w:rPr>
          <w:rFonts w:ascii="Times New Roman" w:hAnsi="Times New Roman"/>
          <w:sz w:val="26"/>
          <w:szCs w:val="26"/>
        </w:rPr>
        <w:t>;</w:t>
      </w:r>
      <w:r w:rsidR="00E71267">
        <w:rPr>
          <w:rFonts w:ascii="Times New Roman" w:hAnsi="Times New Roman"/>
          <w:sz w:val="26"/>
          <w:szCs w:val="26"/>
        </w:rPr>
        <w:t xml:space="preserve"> </w:t>
      </w:r>
    </w:p>
    <w:p w:rsidR="0012439C" w:rsidRPr="00051D46" w:rsidRDefault="0012439C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lastRenderedPageBreak/>
        <w:t>-</w:t>
      </w:r>
      <w:r w:rsidR="00E71267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информацию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самоуправления;</w:t>
      </w:r>
    </w:p>
    <w:p w:rsidR="0012439C" w:rsidRPr="00051D46" w:rsidRDefault="0012439C" w:rsidP="00E7126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 xml:space="preserve">- </w:t>
      </w:r>
      <w:r w:rsidR="00E71267">
        <w:rPr>
          <w:rFonts w:ascii="Times New Roman" w:hAnsi="Times New Roman"/>
          <w:sz w:val="26"/>
          <w:szCs w:val="26"/>
        </w:rPr>
        <w:t xml:space="preserve">о порядке поступления граждан на муниципальную службу, </w:t>
      </w:r>
      <w:r w:rsidRPr="00051D46">
        <w:rPr>
          <w:rFonts w:ascii="Times New Roman" w:hAnsi="Times New Roman"/>
          <w:sz w:val="26"/>
          <w:szCs w:val="26"/>
        </w:rPr>
        <w:t>сведения о вакантных должностях муниципальной службы, квалификационные требования к кандидатам на замещение вакантных должностей муниципальной службы, номера телефонов, по которым можно получить информацию по вопросу замещения вакантных должностей и т.д.</w:t>
      </w:r>
      <w:r w:rsidR="00E71267">
        <w:rPr>
          <w:rFonts w:ascii="Times New Roman" w:hAnsi="Times New Roman"/>
          <w:sz w:val="26"/>
          <w:szCs w:val="26"/>
        </w:rPr>
        <w:t>;</w:t>
      </w:r>
      <w:r w:rsidR="00354800">
        <w:rPr>
          <w:rFonts w:ascii="Times New Roman" w:hAnsi="Times New Roman"/>
          <w:sz w:val="26"/>
          <w:szCs w:val="26"/>
        </w:rPr>
        <w:t xml:space="preserve"> </w:t>
      </w:r>
    </w:p>
    <w:p w:rsidR="0012439C" w:rsidRPr="00051D46" w:rsidRDefault="00E71267" w:rsidP="003728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антикоррупционных мерах, принимаемых администрацией Павловского муниципального района</w:t>
      </w:r>
      <w:r w:rsidR="0012439C" w:rsidRPr="00051D46">
        <w:rPr>
          <w:rFonts w:ascii="Times New Roman" w:hAnsi="Times New Roman" w:cs="Times New Roman"/>
          <w:sz w:val="26"/>
          <w:szCs w:val="26"/>
        </w:rPr>
        <w:t>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По пункту 1.13. Организация работы по обеспечению выездных приемов граждан в администрациях сельских поселений</w:t>
      </w:r>
    </w:p>
    <w:p w:rsidR="0012439C" w:rsidRPr="00051D46" w:rsidRDefault="0012439C" w:rsidP="00FB6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С целью повышения эффективности рассмотрения обращений граждан администрацией Павловского муниципального района используются различные методы, в том числе и проведение выездных личных приемов граждан главой администрации и должностными лицами администрации на территории муниципальных образований Павловского муниципального района.</w:t>
      </w:r>
    </w:p>
    <w:p w:rsidR="0012439C" w:rsidRPr="00051D46" w:rsidRDefault="0012439C" w:rsidP="00FB6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Старшим инспектором отдела организационно-информационной и кадровой работы в соответствии с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утвержденным графиком выездного приема граждан на 2017 год организованы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ежемесячные выездные приемы граждан в администрациях сельских поселений</w:t>
      </w:r>
      <w:r w:rsidR="00280544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051D46">
        <w:rPr>
          <w:rFonts w:ascii="Times New Roman" w:hAnsi="Times New Roman" w:cs="Times New Roman"/>
          <w:sz w:val="26"/>
          <w:szCs w:val="26"/>
        </w:rPr>
        <w:t>.</w:t>
      </w:r>
    </w:p>
    <w:p w:rsidR="0012439C" w:rsidRPr="00051D46" w:rsidRDefault="0012439C" w:rsidP="00FB6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График выездного приема граждан должностными лицами администрации Павловского муниципального района, руководителями муниципальных учреждений в администрациях сельских поселений </w:t>
      </w:r>
      <w:r w:rsidR="00AE564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AE5649"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составлен на текущий год и утвержден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распоряжением администрации Павловского муниципального района от 28.12.2016 года № 594-р «Об утверждении графика выездного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приема граждан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на 2017 год».</w:t>
      </w:r>
      <w:r w:rsidR="00AE56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39C" w:rsidRPr="00051D46" w:rsidRDefault="0012439C" w:rsidP="00FB6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График выездного приема граждан должностными лицами администрации Павловского муниципального района, руководителями муниципальных учреждений в администрациях сельских поселений </w:t>
      </w:r>
      <w:r w:rsidR="00AE564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AE5649"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на 2017 год опубликован в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Павловской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районной общественно-политической газете «Вести Придонья» от 13.0</w:t>
      </w:r>
      <w:r w:rsidR="00AE5649">
        <w:rPr>
          <w:rFonts w:ascii="Times New Roman" w:hAnsi="Times New Roman" w:cs="Times New Roman"/>
          <w:sz w:val="26"/>
          <w:szCs w:val="26"/>
        </w:rPr>
        <w:t>1.2017 года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№ 2</w:t>
      </w:r>
      <w:r w:rsidR="00AE5649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(2680). </w:t>
      </w:r>
    </w:p>
    <w:p w:rsidR="0012439C" w:rsidRPr="00051D46" w:rsidRDefault="0012439C" w:rsidP="00FB6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Ежемесячно разрабатываются графики приема граждан должностными лицами администрации Павловского муниципального района и руководителями муниципальных учреждений в администрациях сельских поселений </w:t>
      </w:r>
      <w:r w:rsidR="00AE564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AE5649"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(с указанием конкретных фамилий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должностных лиц, которые будут осуществлять прием граждан в сельских поселениях) и утверждаются главой администрации Павловского муниципального района. За 2017 год было утверждено 12 ежемесячных графиков приема.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39C" w:rsidRPr="00051D46" w:rsidRDefault="0012439C" w:rsidP="00FB6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Время начала приема согласовывается с главами поселений </w:t>
      </w:r>
      <w:r w:rsidR="00DA40C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A40C0"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заблаговременно. Главы поселений информируют население о приеме должностным лицом администрации </w:t>
      </w:r>
      <w:r w:rsidR="00DA40C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A40C0"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не менее чем за 3 дня. Старший инспектор отдела организационно-информационной и кадровой работы </w:t>
      </w:r>
      <w:r w:rsidR="00DA40C0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="00DA40C0"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обеспечивает рассылку графика, отражение в еженедельных планах работы время приема, </w:t>
      </w:r>
      <w:r w:rsidRPr="00051D46">
        <w:rPr>
          <w:rFonts w:ascii="Times New Roman" w:hAnsi="Times New Roman" w:cs="Times New Roman"/>
          <w:spacing w:val="5"/>
          <w:sz w:val="26"/>
          <w:szCs w:val="26"/>
        </w:rPr>
        <w:t>размещение на официальном сайте администрации Павловского муниципального района в информационно-</w:t>
      </w:r>
      <w:r w:rsidRPr="00051D46">
        <w:rPr>
          <w:rFonts w:ascii="Times New Roman" w:hAnsi="Times New Roman" w:cs="Times New Roman"/>
          <w:spacing w:val="5"/>
          <w:sz w:val="26"/>
          <w:szCs w:val="26"/>
        </w:rPr>
        <w:lastRenderedPageBreak/>
        <w:t>телекоммуникационной сети «Интернет»,</w:t>
      </w:r>
      <w:r w:rsidRPr="00051D46">
        <w:rPr>
          <w:rFonts w:ascii="Times New Roman" w:hAnsi="Times New Roman" w:cs="Times New Roman"/>
          <w:sz w:val="26"/>
          <w:szCs w:val="26"/>
        </w:rPr>
        <w:t xml:space="preserve"> координацию действий должностных лиц и администраций сельских поселений</w:t>
      </w:r>
      <w:r w:rsidR="00DA40C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051D46">
        <w:rPr>
          <w:rFonts w:ascii="Times New Roman" w:hAnsi="Times New Roman" w:cs="Times New Roman"/>
          <w:sz w:val="26"/>
          <w:szCs w:val="26"/>
        </w:rPr>
        <w:t>. Согласно утвержденному графику проводятся выездные приемы граждан в администрациях сельских поселений</w:t>
      </w:r>
      <w:r w:rsidR="00DA40C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051D46">
        <w:rPr>
          <w:rFonts w:ascii="Times New Roman" w:hAnsi="Times New Roman" w:cs="Times New Roman"/>
          <w:sz w:val="26"/>
          <w:szCs w:val="26"/>
        </w:rPr>
        <w:t>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39C" w:rsidRPr="00051D46" w:rsidRDefault="0012439C" w:rsidP="00FB6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В целях совершенствования системы постоянного и прямого общения должностных лиц администрации Павловского муниципального района и руководителей муниципальных учреждений с жителями населенных пунктов </w:t>
      </w:r>
      <w:r w:rsidR="00DA40C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A40C0"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непосредственно на местах, выявления и более глубокого изучения и решения их проблем, во исполнение распоряжения администрации Павловского муниципального района от 28.12.2016 года № 594-р «Об утверждении графика выездного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приема граждан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на 2017 год» старший инспектор отдела организационно-информационной и</w:t>
      </w:r>
      <w:r w:rsidR="00DA40C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кадровой работы</w:t>
      </w:r>
      <w:r w:rsidR="00DA40C0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 w:rsidRPr="00051D46">
        <w:rPr>
          <w:rFonts w:ascii="Times New Roman" w:hAnsi="Times New Roman" w:cs="Times New Roman"/>
          <w:sz w:val="26"/>
          <w:szCs w:val="26"/>
        </w:rPr>
        <w:t xml:space="preserve"> обеспечивает сбор и обработку данных по результатам приёма, составляет «Перечень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вопросов, поступивших от граждан в ходе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выездного личного приема в администрациях сельских поселений Павловского муниципального района» и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«Краткий анализ обращений граждан Павловского муниципального района, поступивших при проведении выездного приема должностными лицами администрации района и руководителями учреждений в администрациях сельских поселений</w:t>
      </w:r>
      <w:r w:rsidR="00DA40C0">
        <w:rPr>
          <w:rFonts w:ascii="Times New Roman" w:hAnsi="Times New Roman" w:cs="Times New Roman"/>
          <w:sz w:val="26"/>
          <w:szCs w:val="26"/>
        </w:rPr>
        <w:t>»</w:t>
      </w:r>
      <w:r w:rsidRPr="00051D46">
        <w:rPr>
          <w:rFonts w:ascii="Times New Roman" w:hAnsi="Times New Roman" w:cs="Times New Roman"/>
          <w:sz w:val="26"/>
          <w:szCs w:val="26"/>
        </w:rPr>
        <w:t>.</w:t>
      </w:r>
      <w:r w:rsidR="00DA40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39C" w:rsidRPr="00051D46" w:rsidRDefault="0012439C" w:rsidP="00FB6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Так за 2017 год проведено 12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выездных приёмов граждан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должностными лицами администрации Павловского муниципального района и руководителями муниципальных учреждений в администрациях сельских поселений</w:t>
      </w:r>
      <w:r w:rsidR="00614500">
        <w:rPr>
          <w:rFonts w:ascii="Times New Roman" w:hAnsi="Times New Roman" w:cs="Times New Roman"/>
          <w:sz w:val="26"/>
          <w:szCs w:val="26"/>
        </w:rPr>
        <w:t xml:space="preserve"> </w:t>
      </w:r>
      <w:r w:rsidR="00614500" w:rsidRPr="00051D4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614500">
        <w:rPr>
          <w:rFonts w:ascii="Times New Roman" w:hAnsi="Times New Roman" w:cs="Times New Roman"/>
          <w:sz w:val="26"/>
          <w:szCs w:val="26"/>
        </w:rPr>
        <w:t>, в т.ч.:</w:t>
      </w:r>
      <w:r w:rsidRPr="00051D46">
        <w:rPr>
          <w:rFonts w:ascii="Times New Roman" w:hAnsi="Times New Roman" w:cs="Times New Roman"/>
          <w:sz w:val="26"/>
          <w:szCs w:val="26"/>
        </w:rPr>
        <w:t>19.01.2017 г. утвержден график приема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на период с 23.01.2017 г. по 27.01.2017 г., 09.02.2017 г. утвержден график приема на период с 13.02.2017 г. по 17.02.2017 г, 23.03.2017 г. утвержден график приема на период с27.03.2017 г. по 31.03.2017 г., 20.04.2017 г. утвержден график приема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на период с 24.04.2017 г. по 28.04.2017 г., 17.05.2017 г. утвержден график приема на период с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22.05.2017 г. по 26.05.2017 г., 22.06.2017 г. утвержден график приема на период с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26.06.2017 г. по 30.06.2017 г, 20.07.2017 г. утвержден график приема на период с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24.07.2017 г. по 28.07.2017 г, 16.08.2017 г. утвержден</w:t>
      </w:r>
      <w:r w:rsidR="009E392C"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график приема на период с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21.08.2017 г. по 25.08.2017 г., 20.09.2017 г. утвержден график приема на период с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25.09.2017 г. по 29.09.2017 г, 19.10.2017 г. утвержден график приема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на период с 23.10.2017 г. по 27.10.2017 г.,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16.11.2017 г. утвержден график приема на период с 20.11.2017 г. по 24.11.2017 г., 21.12.2017 г. утвержден график приема на период с 25.12.2017 г. по 29.12.2017 г. </w:t>
      </w:r>
    </w:p>
    <w:p w:rsidR="0012439C" w:rsidRPr="00051D46" w:rsidRDefault="00354800" w:rsidP="00FB6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12439C" w:rsidRPr="00051D46">
        <w:rPr>
          <w:rFonts w:ascii="Times New Roman" w:hAnsi="Times New Roman" w:cs="Times New Roman"/>
          <w:spacing w:val="4"/>
          <w:sz w:val="26"/>
          <w:szCs w:val="26"/>
        </w:rPr>
        <w:t xml:space="preserve">Благодаря практике приёма граждан должностными лицами администрации Павловского муниципального района и руководителями муниципальных учреждений в администрациях сельских поселений за 2017 год более 120 граждан (а именно 126) сельских поселений </w:t>
      </w:r>
      <w:r w:rsidR="00113F89" w:rsidRPr="00051D4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12439C" w:rsidRPr="00051D46">
        <w:rPr>
          <w:rFonts w:ascii="Times New Roman" w:hAnsi="Times New Roman" w:cs="Times New Roman"/>
          <w:spacing w:val="4"/>
          <w:sz w:val="26"/>
          <w:szCs w:val="26"/>
        </w:rPr>
        <w:t>смогли обратиться к специалистам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12439C" w:rsidRPr="00051D46">
        <w:rPr>
          <w:rFonts w:ascii="Times New Roman" w:hAnsi="Times New Roman" w:cs="Times New Roman"/>
          <w:spacing w:val="4"/>
          <w:sz w:val="26"/>
          <w:szCs w:val="26"/>
        </w:rPr>
        <w:t>по 144 волнующим их вопросам.</w:t>
      </w:r>
      <w:r w:rsidR="00113F89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</w:p>
    <w:p w:rsidR="0012439C" w:rsidRPr="00051D46" w:rsidRDefault="00354800" w:rsidP="00FB6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439C" w:rsidRPr="00051D46">
        <w:rPr>
          <w:rFonts w:ascii="Times New Roman" w:hAnsi="Times New Roman" w:cs="Times New Roman"/>
          <w:sz w:val="26"/>
          <w:szCs w:val="26"/>
        </w:rPr>
        <w:t>По тематической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439C" w:rsidRPr="00051D46">
        <w:rPr>
          <w:rFonts w:ascii="Times New Roman" w:hAnsi="Times New Roman" w:cs="Times New Roman"/>
          <w:sz w:val="26"/>
          <w:szCs w:val="26"/>
        </w:rPr>
        <w:t xml:space="preserve">вопросы в устных обращениях граждан, поступивших в ходе выездных личных приёмов </w:t>
      </w:r>
      <w:r w:rsidR="0012439C" w:rsidRPr="00051D46">
        <w:rPr>
          <w:rFonts w:ascii="Times New Roman" w:hAnsi="Times New Roman" w:cs="Times New Roman"/>
          <w:spacing w:val="4"/>
          <w:sz w:val="26"/>
          <w:szCs w:val="26"/>
        </w:rPr>
        <w:t>граждан должностными лицами администрации Павловского муниципального района и руководителями муниципальных учреждений в администрациях сельских поселений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113F89" w:rsidRPr="00051D4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12439C" w:rsidRPr="00051D46">
        <w:rPr>
          <w:rFonts w:ascii="Times New Roman" w:hAnsi="Times New Roman" w:cs="Times New Roman"/>
          <w:sz w:val="26"/>
          <w:szCs w:val="26"/>
        </w:rPr>
        <w:t>в 2017 г. (в т.ч. по кварталам) распределились следующим образом:</w:t>
      </w:r>
      <w:r w:rsidR="00113F8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835"/>
        <w:gridCol w:w="992"/>
        <w:gridCol w:w="850"/>
        <w:gridCol w:w="851"/>
        <w:gridCol w:w="850"/>
        <w:gridCol w:w="1134"/>
      </w:tblGrid>
      <w:tr w:rsidR="0012439C" w:rsidRPr="00113F89" w:rsidTr="00113F89">
        <w:trPr>
          <w:cantSplit/>
          <w:trHeight w:val="369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9C" w:rsidRPr="00113F89" w:rsidRDefault="0012439C" w:rsidP="003728B3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39C" w:rsidRPr="00113F89" w:rsidRDefault="0012439C" w:rsidP="003728B3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тематического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3728B3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3728B3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/>
                <w:sz w:val="24"/>
                <w:szCs w:val="24"/>
              </w:rPr>
              <w:t>2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3728B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/>
                <w:sz w:val="24"/>
                <w:szCs w:val="24"/>
              </w:rPr>
              <w:t>3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3728B3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/>
                <w:sz w:val="24"/>
                <w:szCs w:val="24"/>
              </w:rPr>
              <w:t>4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3728B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2017 г.</w:t>
            </w:r>
            <w:r w:rsidR="00354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2439C" w:rsidRPr="00113F89" w:rsidTr="00113F8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39C" w:rsidRPr="00113F89" w:rsidRDefault="0012439C" w:rsidP="003728B3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sz w:val="24"/>
                <w:szCs w:val="24"/>
              </w:rPr>
              <w:t>0001.0000.0000.0000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39C" w:rsidRPr="00113F89" w:rsidRDefault="0012439C" w:rsidP="003728B3">
            <w:pPr>
              <w:ind w:right="113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39C" w:rsidRPr="00113F89" w:rsidTr="00113F8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39C" w:rsidRPr="00113F89" w:rsidRDefault="0012439C" w:rsidP="003728B3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sz w:val="24"/>
                <w:szCs w:val="24"/>
              </w:rPr>
              <w:t>0002.0000.0000.0000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9C" w:rsidRPr="00113F89" w:rsidRDefault="0012439C" w:rsidP="003728B3">
            <w:pPr>
              <w:ind w:right="113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12439C" w:rsidRPr="00113F89" w:rsidTr="00113F8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39C" w:rsidRPr="00113F89" w:rsidRDefault="0012439C" w:rsidP="003728B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sz w:val="24"/>
                <w:szCs w:val="24"/>
              </w:rPr>
              <w:t>0003.0000.0000.0000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9C" w:rsidRPr="00113F89" w:rsidRDefault="0012439C" w:rsidP="003728B3">
            <w:pPr>
              <w:ind w:right="113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12439C" w:rsidRPr="00113F89" w:rsidTr="00113F8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39C" w:rsidRPr="00113F89" w:rsidRDefault="0012439C" w:rsidP="003728B3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F89">
              <w:rPr>
                <w:rFonts w:ascii="Times New Roman" w:hAnsi="Times New Roman" w:cs="Times New Roman"/>
                <w:sz w:val="24"/>
                <w:szCs w:val="24"/>
              </w:rPr>
              <w:t>0004.0000.0000.0000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9C" w:rsidRPr="00113F89" w:rsidRDefault="0012439C" w:rsidP="003728B3">
            <w:pPr>
              <w:ind w:right="113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2439C" w:rsidRPr="00113F89" w:rsidTr="00113F89">
        <w:trPr>
          <w:cantSplit/>
          <w:trHeight w:val="7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39C" w:rsidRPr="00113F89" w:rsidRDefault="0012439C" w:rsidP="003728B3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3F89">
              <w:rPr>
                <w:rFonts w:ascii="Times New Roman" w:hAnsi="Times New Roman" w:cs="Times New Roman"/>
                <w:sz w:val="24"/>
                <w:szCs w:val="24"/>
              </w:rPr>
              <w:t>0005.0000.0000.0000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9C" w:rsidRPr="00113F89" w:rsidRDefault="0012439C" w:rsidP="003728B3">
            <w:pPr>
              <w:ind w:right="113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2439C" w:rsidRPr="00113F89" w:rsidTr="00113F8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39C" w:rsidRPr="00113F89" w:rsidRDefault="0012439C" w:rsidP="003728B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9C" w:rsidRPr="00113F89" w:rsidRDefault="0012439C" w:rsidP="003728B3">
            <w:pPr>
              <w:ind w:right="113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C" w:rsidRPr="00113F89" w:rsidRDefault="0012439C" w:rsidP="00113F89">
            <w:pPr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F8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</w:tr>
    </w:tbl>
    <w:p w:rsidR="0012439C" w:rsidRPr="00051D46" w:rsidRDefault="0012439C" w:rsidP="0011451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13545" w:rsidRPr="00051D46" w:rsidRDefault="00313545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3545" w:rsidRPr="00051D46" w:rsidRDefault="009E392C" w:rsidP="003728B3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/>
          <w:b/>
          <w:sz w:val="26"/>
          <w:szCs w:val="26"/>
          <w:u w:val="single"/>
        </w:rPr>
        <w:t xml:space="preserve">По пункту </w:t>
      </w:r>
      <w:r w:rsidR="00187EDE" w:rsidRPr="00051D46">
        <w:rPr>
          <w:rFonts w:ascii="Times New Roman" w:hAnsi="Times New Roman"/>
          <w:b/>
          <w:sz w:val="26"/>
          <w:szCs w:val="26"/>
          <w:u w:val="single"/>
        </w:rPr>
        <w:t>1.14. Обеспечение размещения проектов нормативных правовых актов на официальном сайте администрации Павловского муниципального района в целях обеспечения возможности проведения независимой антикоррупционной экспертизы</w:t>
      </w:r>
    </w:p>
    <w:p w:rsidR="00187EDE" w:rsidRPr="00051D46" w:rsidRDefault="00187EDE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 xml:space="preserve">В целях доступа к информации о деятельности органов местного самоуправления на официальном сайте администрации Павловского муниципального района </w:t>
      </w:r>
      <w:r w:rsidRPr="00051D46">
        <w:rPr>
          <w:rFonts w:ascii="Times New Roman" w:hAnsi="Times New Roman"/>
          <w:b/>
          <w:sz w:val="26"/>
          <w:szCs w:val="26"/>
        </w:rPr>
        <w:t>в сети Интернет создан подраздел «Антикоррупционные меры»</w:t>
      </w:r>
      <w:r w:rsidRPr="00051D46">
        <w:rPr>
          <w:rFonts w:ascii="Times New Roman" w:hAnsi="Times New Roman"/>
          <w:sz w:val="26"/>
          <w:szCs w:val="26"/>
        </w:rPr>
        <w:t xml:space="preserve"> (</w:t>
      </w:r>
      <w:hyperlink r:id="rId8" w:history="1">
        <w:r w:rsidRPr="00051D46">
          <w:rPr>
            <w:rStyle w:val="a5"/>
            <w:rFonts w:ascii="Times New Roman" w:hAnsi="Times New Roman"/>
            <w:color w:val="auto"/>
            <w:sz w:val="26"/>
            <w:szCs w:val="26"/>
          </w:rPr>
          <w:t>http://pavlovsk-region.ru/authorities/anticorruption</w:t>
        </w:r>
      </w:hyperlink>
      <w:r w:rsidRPr="00051D46">
        <w:rPr>
          <w:rFonts w:ascii="Times New Roman" w:hAnsi="Times New Roman"/>
          <w:sz w:val="26"/>
          <w:szCs w:val="26"/>
        </w:rPr>
        <w:t xml:space="preserve">). </w:t>
      </w:r>
    </w:p>
    <w:p w:rsidR="00187EDE" w:rsidRPr="00051D46" w:rsidRDefault="00187EDE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 xml:space="preserve"> В данном подразделе размещены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нормативные правовые акты и их проекты, разработанные администрацией Павловского муниципального района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для проведения независимой антикоорупционной экспертизы. За отчетный период заключений на проекты от независимых экспертов не поступало.</w:t>
      </w:r>
    </w:p>
    <w:p w:rsidR="00313545" w:rsidRPr="00051D46" w:rsidRDefault="00313545" w:rsidP="003728B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7EDE" w:rsidRPr="00051D46" w:rsidRDefault="009E392C" w:rsidP="003728B3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/>
          <w:b/>
          <w:sz w:val="26"/>
          <w:szCs w:val="26"/>
          <w:u w:val="single"/>
        </w:rPr>
        <w:t xml:space="preserve">По пункту </w:t>
      </w:r>
      <w:r w:rsidR="00406D1E" w:rsidRPr="00051D46">
        <w:rPr>
          <w:rFonts w:ascii="Times New Roman" w:hAnsi="Times New Roman"/>
          <w:b/>
          <w:sz w:val="26"/>
          <w:szCs w:val="26"/>
          <w:u w:val="single"/>
        </w:rPr>
        <w:t>1.15. 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</w:t>
      </w:r>
    </w:p>
    <w:p w:rsidR="00406D1E" w:rsidRPr="00051D46" w:rsidRDefault="008C4D13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="00406D1E" w:rsidRPr="00051D46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="00406D1E" w:rsidRPr="00051D46">
        <w:rPr>
          <w:rFonts w:ascii="Times New Roman" w:hAnsi="Times New Roman" w:cs="Times New Roman"/>
          <w:sz w:val="26"/>
          <w:szCs w:val="26"/>
        </w:rPr>
        <w:t>от 09.02.2009 г. № 8-ФЗ «Об обеспечении доступа к информации о деятельности государственных органов и органов местного самоуправления»,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="00406D1E" w:rsidRPr="00051D46">
        <w:rPr>
          <w:rFonts w:ascii="Times New Roman" w:hAnsi="Times New Roman" w:cs="Times New Roman"/>
          <w:sz w:val="26"/>
          <w:szCs w:val="26"/>
        </w:rPr>
        <w:t>постановлением администрации Павловского муници</w:t>
      </w:r>
      <w:r w:rsidR="008B4302">
        <w:rPr>
          <w:rFonts w:ascii="Times New Roman" w:hAnsi="Times New Roman" w:cs="Times New Roman"/>
          <w:sz w:val="26"/>
          <w:szCs w:val="26"/>
        </w:rPr>
        <w:t>пального района от 02.02.2011 № 35, а так</w:t>
      </w:r>
      <w:r w:rsidR="00406D1E" w:rsidRPr="00051D46">
        <w:rPr>
          <w:rFonts w:ascii="Times New Roman" w:hAnsi="Times New Roman" w:cs="Times New Roman"/>
          <w:sz w:val="26"/>
          <w:szCs w:val="26"/>
        </w:rPr>
        <w:t>же в целях доступа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="00406D1E" w:rsidRPr="00051D46">
        <w:rPr>
          <w:rFonts w:ascii="Times New Roman" w:hAnsi="Times New Roman" w:cs="Times New Roman"/>
          <w:sz w:val="26"/>
          <w:szCs w:val="26"/>
        </w:rPr>
        <w:t>к информации о деятельности органов местного самоуправления Павловского муниципального района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="00406D1E" w:rsidRPr="00051D46">
        <w:rPr>
          <w:rFonts w:ascii="Times New Roman" w:hAnsi="Times New Roman" w:cs="Times New Roman"/>
          <w:sz w:val="26"/>
          <w:szCs w:val="26"/>
        </w:rPr>
        <w:t>выполняются следующие мероприятия по противодействию коррупции:</w:t>
      </w:r>
    </w:p>
    <w:p w:rsidR="00406D1E" w:rsidRPr="00051D46" w:rsidRDefault="00406D1E" w:rsidP="003728B3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Обеспечение реализации права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граждан на доступ к открытой информации на официальном сайте администрации Павловского муниципального района в сети Интернет.</w:t>
      </w:r>
    </w:p>
    <w:p w:rsidR="00406D1E" w:rsidRPr="00051D46" w:rsidRDefault="00406D1E" w:rsidP="003728B3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lastRenderedPageBreak/>
        <w:t>Доведение до общественности объективной и достоверной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информации о деятельности органов местного самоуправления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на официальном сайте администрации Павловского муниципального района в сети Интернет.</w:t>
      </w:r>
    </w:p>
    <w:p w:rsidR="00406D1E" w:rsidRPr="00051D46" w:rsidRDefault="00406D1E" w:rsidP="003728B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Интеграция информационных ресурсов в целях укрепления единства и расширение информационного пространства в сфере правовой культуры путем размещения на официальном сайте администрации Павловского муниципального района в сети Интернет нормативных правовых актов администрации Павловского муниципального района.</w:t>
      </w:r>
    </w:p>
    <w:p w:rsidR="00406D1E" w:rsidRPr="00051D46" w:rsidRDefault="00406D1E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Также в целях открытости и прозрачности работы органов местного самоуправления на официальном сайте администрации Павловского муниципального района в разделе «</w:t>
      </w:r>
      <w:r w:rsidR="008B4302" w:rsidRPr="00051D46">
        <w:rPr>
          <w:rFonts w:ascii="Times New Roman" w:hAnsi="Times New Roman" w:cs="Times New Roman"/>
          <w:sz w:val="26"/>
          <w:szCs w:val="26"/>
        </w:rPr>
        <w:t>Антикоррупционные меры</w:t>
      </w:r>
      <w:r w:rsidRPr="00051D46">
        <w:rPr>
          <w:rFonts w:ascii="Times New Roman" w:hAnsi="Times New Roman" w:cs="Times New Roman"/>
          <w:sz w:val="26"/>
          <w:szCs w:val="26"/>
        </w:rPr>
        <w:t>» ежегодно, в сроки, установленные законодательством публикуются сведения о доходах, расходах муниципальных служащих и членов их семей, а также сведения о доходах директоров муниципальных учреждений и членов их семей.</w:t>
      </w:r>
    </w:p>
    <w:p w:rsidR="00406D1E" w:rsidRPr="00051D46" w:rsidRDefault="008B4302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06D1E" w:rsidRPr="00051D46">
        <w:rPr>
          <w:rFonts w:ascii="Times New Roman" w:hAnsi="Times New Roman" w:cs="Times New Roman"/>
          <w:sz w:val="26"/>
          <w:szCs w:val="26"/>
        </w:rPr>
        <w:t>разделе «Антикоррупционные меры» публикуются результаты проведения заседаний Комиссии по соблюдению требований к служебному поведению и урегулированию конфликта интересов, а также размещена Памятка по урегулированию конфликта интересов на муниципальной службе.</w:t>
      </w:r>
    </w:p>
    <w:p w:rsidR="00406D1E" w:rsidRPr="00051D46" w:rsidRDefault="00406D1E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Информация об ограничениях, связанных с прохождением муниципальной службы и основаниях расторжения трудового договора с муниципальными служащими по инициативе представителя нанимателя (работодателя), в связи с утратой доверия размещена на официальном сайте администрации Павловского муниципального района (раздел «Муниципальная служба», подраздел «Прочая информация»).</w:t>
      </w:r>
    </w:p>
    <w:p w:rsidR="00406D1E" w:rsidRPr="00051D46" w:rsidRDefault="00406D1E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Кроме того, в целях реализации прав граждан и организаций на доступ к информации о работе по профилактике коррупционных и иных правонарушений органов местного самоуправления в указанном разделе «Антикоррупционные меры» размещается информация о деятельности Совета по противодействию коррупции в Павловском муниципальном районе.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4D13" w:rsidRPr="00051D46" w:rsidRDefault="008C4D13" w:rsidP="003728B3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06D1E" w:rsidRPr="00051D46" w:rsidRDefault="009E392C" w:rsidP="003728B3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/>
          <w:b/>
          <w:sz w:val="26"/>
          <w:szCs w:val="26"/>
          <w:u w:val="single"/>
        </w:rPr>
        <w:t xml:space="preserve">По пункту </w:t>
      </w:r>
      <w:r w:rsidR="009013F2" w:rsidRPr="00051D46">
        <w:rPr>
          <w:rFonts w:ascii="Times New Roman" w:hAnsi="Times New Roman"/>
          <w:b/>
          <w:sz w:val="26"/>
          <w:szCs w:val="26"/>
          <w:u w:val="single"/>
        </w:rPr>
        <w:t>1.16. Организация проведения «прямых линий» с гражданами по вопросам антикоррупционного просвещения, отнесенным к сфере деятельности</w:t>
      </w:r>
    </w:p>
    <w:p w:rsidR="0012439C" w:rsidRPr="00051D46" w:rsidRDefault="009013F2" w:rsidP="003728B3">
      <w:pPr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Традиционно в преддверии Международного дня борьбы с коррупцией начальником отдела правового обеспечения и противодействия коррупции администрации Павловского муниципального района проводится прямая линия по обсуждению с гражданами проблем коррупции. Очередная прямая линия состоялась 6 декабря 2017 года.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По пункту 2.1.</w:t>
      </w:r>
      <w:r w:rsidR="008225CB"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Продолжение работы по формированию кадрового резерва на конкурсной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основе и замещение вакантных должностей из сформированного кадрового резерва 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Основным механизмом ротации, применяемым в администрации Павловского муниципального района является программа кадрового резерва. Постановлением администрации Павловского муниципального района от 23.03.2012 № 175 утверждено Положение о кадровом резерве для замещения вакантных должностей муниципальной службы в администрации Павловского муниципального района.</w:t>
      </w:r>
      <w:r w:rsidRPr="00051D46">
        <w:rPr>
          <w:rFonts w:ascii="Times New Roman" w:hAnsi="Times New Roman" w:cs="Times New Roman"/>
          <w:sz w:val="26"/>
          <w:szCs w:val="26"/>
        </w:rPr>
        <w:tab/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Во всех поселениях Павловского муниципального района приняты муниципальные правовые акты о формировании кадровых резервов. 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lastRenderedPageBreak/>
        <w:t>По результатам конкурсов, утверждены списки резервистов на замещение возможных вакантных должностей муниципальной службы.</w:t>
      </w:r>
    </w:p>
    <w:p w:rsidR="0012439C" w:rsidRPr="00051D46" w:rsidRDefault="00354800" w:rsidP="003728B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439C" w:rsidRPr="00051D46">
        <w:rPr>
          <w:rFonts w:ascii="Times New Roman" w:hAnsi="Times New Roman" w:cs="Times New Roman"/>
          <w:sz w:val="26"/>
          <w:szCs w:val="26"/>
        </w:rPr>
        <w:t xml:space="preserve">В 2018 году запланировано проведение конкурса для формирования кадрового резерва для замещения вакантных должностей муниципальной службы в администрации Павловского муниципального района в связи с истечением срока пребывания резервистов в кадровом резерве (пребывания в кадровом резерве более 3 лет). 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2.2. Обеспечение открытости и гласности при проведении конкурсов на замещение вакантных должностей, формировании кадрового резерва на муниципальной службе, резерва управленческих кадров 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В рамках обеспечения открытости и гласности при проведении конкурсов на замещение вакантных должностей, формировании кадрового резерва на муниципальной службе, резерва управленческих кадров на официальном сайте администрации Павловского муниципального района в сети Интернет размещается информация об объявлении конкурса на замещение должностей муниципальной службы в администрации Павловского муниципального района. Конкурс на замещение должностей муниципальной службы в администрации Павловского муниципального района в 2017 году не проводился в связи с отсутствием вакантных должностей муниципальной службы. </w:t>
      </w:r>
    </w:p>
    <w:p w:rsidR="00FB6DFF" w:rsidRPr="00051D46" w:rsidRDefault="00FB6DFF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2.3. Анализ функций и полномочий органов и структурных </w:t>
      </w:r>
      <w:r w:rsidRPr="00051D46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подразделений администрации на предмет соответствия должностных инструкций</w:t>
      </w:r>
      <w:r w:rsidR="00354800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pacing w:val="-4"/>
          <w:sz w:val="26"/>
          <w:szCs w:val="26"/>
          <w:u w:val="single"/>
        </w:rPr>
        <w:t xml:space="preserve">функциям и полномочиям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органов и структурных </w:t>
      </w:r>
      <w:r w:rsidRPr="00051D46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подразделений администрации муниципального района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051D46">
        <w:rPr>
          <w:rFonts w:ascii="Times New Roman" w:hAnsi="Times New Roman" w:cs="Times New Roman"/>
          <w:sz w:val="26"/>
          <w:szCs w:val="26"/>
        </w:rPr>
        <w:t>жеквартально проводится анализ должностных инструкций в целях конкретизации должностных функций, прав и  обязанностей муниципальных служащих, устранения неточных формулировок, внесение (при необходимости) изменений в должностные инструкции и трудовые договоры (соглашения). За 2017 год было утверждено: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положений об отделах –3;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должностных инструкций – 4;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внесены изменения в трудовые договоры – 39 (дополнительных соглашений).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По пункту 2.4. Осуществление контроля за своевременным предоставлением гражданами, замещающими должности муниципальной службы в администрации Павловского муниципального района сведений о доходах, расходах, об имуществе и обязательствах имущественного характера, организация контроля за соответствием расходов указанных лиц их доходам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С целью реализации действующего законодательства о муниципальной службе и противодействии коррупции, а также с целью выполнения требования законодательства о муниципальной службе о предоставлении сведений о доходах, расходах, об имуществе и обязательствах имущественного характера в сроки, установленные законом, а именно ежегодно до 30 апреля, администрацией Павловского муниципального района в лице </w:t>
      </w:r>
      <w:r w:rsidR="0098386D">
        <w:rPr>
          <w:rFonts w:ascii="Times New Roman" w:hAnsi="Times New Roman" w:cs="Times New Roman"/>
          <w:sz w:val="26"/>
          <w:szCs w:val="26"/>
        </w:rPr>
        <w:t>отдела организационно-информационной и кадровой работы</w:t>
      </w:r>
      <w:r w:rsidRPr="00051D46">
        <w:rPr>
          <w:rFonts w:ascii="Times New Roman" w:hAnsi="Times New Roman" w:cs="Times New Roman"/>
          <w:sz w:val="26"/>
          <w:szCs w:val="26"/>
        </w:rPr>
        <w:t xml:space="preserve"> был проведен ряд превентивных мер, разъясняющих и способствующих выполнению данной обязанности муниципальными служащими.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lastRenderedPageBreak/>
        <w:t>Проводилась разъяснительная и консультационная работа с муниципальными служащими поселений Павловского муниципального района.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Была доведена информация о размещении методических материалов и формы справки, утвержденной Указом Президента Российской Федерации от 23.06.2014 г. № 460, на официальном сайте администрации Павловского муниципального района в разделе «Антикоррупционные меры» (</w:t>
      </w:r>
      <w:hyperlink r:id="rId9" w:history="1">
        <w:r w:rsidR="0098386D" w:rsidRPr="006F3368">
          <w:rPr>
            <w:rStyle w:val="a5"/>
            <w:rFonts w:ascii="Times New Roman" w:hAnsi="Times New Roman" w:cs="Times New Roman"/>
            <w:sz w:val="26"/>
            <w:szCs w:val="26"/>
          </w:rPr>
          <w:t>http://pavlovsk-region.ru/authorities/anticorruption</w:t>
        </w:r>
      </w:hyperlink>
      <w:r w:rsidRPr="00051D46">
        <w:rPr>
          <w:rFonts w:ascii="Times New Roman" w:hAnsi="Times New Roman" w:cs="Times New Roman"/>
          <w:sz w:val="26"/>
          <w:szCs w:val="26"/>
        </w:rPr>
        <w:t>).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Муниципальным служащим администрации Павловского муниципального района и органов администрации Павловского муниципального района, главам поселений, руководителям муниципальных казенных учреждений, для которых глава администрации Павловского муниципального района является представителем нанимателя (работодателя) были направлены уведомительные письма с напоминанием срока предоставления сведений о доходах, расходах, об имуществе и обязательствах имущественного характера, установленного законодательством о муниципальной службе и мерах ответственности</w:t>
      </w:r>
      <w:r w:rsidR="00114510" w:rsidRPr="00051D46">
        <w:rPr>
          <w:rFonts w:ascii="Times New Roman" w:hAnsi="Times New Roman" w:cs="Times New Roman"/>
          <w:sz w:val="26"/>
          <w:szCs w:val="26"/>
        </w:rPr>
        <w:t>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39C" w:rsidRPr="00051D46" w:rsidRDefault="0012439C" w:rsidP="00372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Также были направлены уведомительные письма руководителям органов администрации Павловского муниципального района с рекомендациями о подготовк</w:t>
      </w:r>
      <w:r w:rsidR="00114510" w:rsidRPr="00051D46">
        <w:rPr>
          <w:rFonts w:ascii="Times New Roman" w:hAnsi="Times New Roman" w:cs="Times New Roman"/>
          <w:sz w:val="26"/>
          <w:szCs w:val="26"/>
        </w:rPr>
        <w:t>е</w:t>
      </w:r>
      <w:r w:rsidRPr="00051D46">
        <w:rPr>
          <w:rFonts w:ascii="Times New Roman" w:hAnsi="Times New Roman" w:cs="Times New Roman"/>
          <w:sz w:val="26"/>
          <w:szCs w:val="26"/>
        </w:rPr>
        <w:t xml:space="preserve"> и проведении обучающих семинаров с руководителями образовательных организаций и руководителями учреждений культуры, для которых они являются представителями нанимателя (работодателя), по вопросу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заполнения справок о доходах, расходах, об имуществе и обязательствах имущественного характера, а также информацию об изменениях в законодательстве довести каждому руководителю под роспись. 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По пункту 2.5. Мониторинг и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Начальником отдела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организационно - информационной и кадровой работы администрации Павловского муниципального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района была проведена проверка сведений о доходах, расходах, об имуществе и обязательствах имущественного характера, в частности был проведен ретроспективный анализ сведений о доходах, предоставленных муниципальными служащими за три предыдущих года (2014, 2015, 2016 гг.) было проверено и внесено в справки о ретроспективном анализе – 228 справок о доходах, расходах и подготовлены результаты ретроспективного анализа. По результатам ретроспективного анализа не было выявлено совершения сделок по приобретению муниципальными служащими имущества на сумму, превышающую общий доход муниципального служащего и его супруги (супруга) за три последних года, предшествующих совершению сделки.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Павловского муниципального района от 06.12.2013 № 921, сведения о доходах, расходах, об имуществе и обязательствах имущественного характера муниципальных служащих, директоров муниципальных учреждений и членов их семей размещены на официальном сайте администрации Павловского муниципального района 19.05.2017 г.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Всего в разрезе муниципального района на сайтах органов местного самоуправления муниципального района было размещено сведений о доходах, расходах с учетом членов семей:</w:t>
      </w:r>
    </w:p>
    <w:p w:rsidR="0012439C" w:rsidRPr="00051D46" w:rsidRDefault="0012439C" w:rsidP="009E392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Глав поселений – 39;</w:t>
      </w:r>
    </w:p>
    <w:p w:rsidR="0012439C" w:rsidRPr="00051D46" w:rsidRDefault="0012439C" w:rsidP="009E392C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lastRenderedPageBreak/>
        <w:t>Муниципальных служащих – 176;</w:t>
      </w:r>
    </w:p>
    <w:p w:rsidR="0012439C" w:rsidRPr="00051D46" w:rsidRDefault="0012439C" w:rsidP="009E392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Директоров муниципальных учреждений – 190;</w:t>
      </w:r>
    </w:p>
    <w:p w:rsidR="0012439C" w:rsidRPr="00051D46" w:rsidRDefault="0012439C" w:rsidP="009E392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Депутатов СНД - 428</w:t>
      </w:r>
    </w:p>
    <w:p w:rsidR="0012439C" w:rsidRPr="00051D46" w:rsidRDefault="0012439C" w:rsidP="003728B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 была проведена работа по профилактике несвоевременного предоставления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сведений о доходах расходах, несоблюдения сроков, установленных законодательством, а также по сбору вышеуказанной информации.</w:t>
      </w:r>
    </w:p>
    <w:p w:rsidR="0012439C" w:rsidRPr="00051D46" w:rsidRDefault="0012439C" w:rsidP="003728B3">
      <w:pPr>
        <w:pStyle w:val="a3"/>
        <w:spacing w:after="0" w:line="240" w:lineRule="auto"/>
        <w:ind w:left="142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По пункту 2.6.</w:t>
      </w:r>
      <w:r w:rsidR="008225CB"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Осуществление контроля за соблюдением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требований и ограничений, установленных федеральными и областными нормативными правовыми актами, при замещении гражданином должностей муниципальной службы Павловского муниципального района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2439C" w:rsidRPr="00354800" w:rsidRDefault="00B54171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Павловского муниципального района </w:t>
      </w:r>
      <w:r w:rsidR="00354800">
        <w:rPr>
          <w:rFonts w:ascii="Times New Roman" w:hAnsi="Times New Roman" w:cs="Times New Roman"/>
          <w:sz w:val="26"/>
          <w:szCs w:val="26"/>
        </w:rPr>
        <w:t xml:space="preserve">в лице отдела организационно-информационной и кадровой работы организован контроль за </w:t>
      </w:r>
      <w:r w:rsidR="00354800" w:rsidRPr="00354800">
        <w:rPr>
          <w:rFonts w:ascii="Times New Roman" w:hAnsi="Times New Roman" w:cs="Times New Roman"/>
          <w:spacing w:val="-2"/>
          <w:sz w:val="26"/>
          <w:szCs w:val="26"/>
        </w:rPr>
        <w:t xml:space="preserve">соблюдением </w:t>
      </w:r>
      <w:r w:rsidR="00354800" w:rsidRPr="00354800">
        <w:rPr>
          <w:rFonts w:ascii="Times New Roman" w:hAnsi="Times New Roman" w:cs="Times New Roman"/>
          <w:sz w:val="26"/>
          <w:szCs w:val="26"/>
        </w:rPr>
        <w:t>требований и ограничений, установленных федеральными и областными нормативными правовыми актами, при замещении гражданином должностей муниципальной службы Павловского муниципального района в соответствии с нормативными правовыми актами Павловского муниципального района</w:t>
      </w:r>
      <w:r w:rsidR="00354800">
        <w:rPr>
          <w:rFonts w:ascii="Times New Roman" w:hAnsi="Times New Roman" w:cs="Times New Roman"/>
          <w:sz w:val="26"/>
          <w:szCs w:val="26"/>
        </w:rPr>
        <w:t>.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Кроме того, на заседании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было рассмотрено представление проку</w:t>
      </w:r>
      <w:r w:rsidR="00543F87" w:rsidRPr="00051D46">
        <w:rPr>
          <w:rFonts w:ascii="Times New Roman" w:hAnsi="Times New Roman" w:cs="Times New Roman"/>
          <w:sz w:val="26"/>
          <w:szCs w:val="26"/>
        </w:rPr>
        <w:t>ро</w:t>
      </w:r>
      <w:r w:rsidRPr="00051D46">
        <w:rPr>
          <w:rFonts w:ascii="Times New Roman" w:hAnsi="Times New Roman" w:cs="Times New Roman"/>
          <w:sz w:val="26"/>
          <w:szCs w:val="26"/>
        </w:rPr>
        <w:t>ра Павловского района от 05.06.2017 г. № 2-2-2017 «Об устранении нарушений законодательства о противодействии коррупции.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По пункту 2.7. Проверка достоверности персональных данных, достоверности и полноты сведений, предоставляемых гражданами, претендующими на замещение должностей муниципальной службы в администрации Павловского муниципального района, а также гражданами, замещающими указанные должности и соблюдения муниципальными служащими администрации Павловского муниципального района требований к служебному поведению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сданы муниципальными служащими, директорами муниципальных учреждений в полном объеме и в срок установленный законодательством. </w:t>
      </w:r>
    </w:p>
    <w:p w:rsidR="0012439C" w:rsidRPr="00051D46" w:rsidRDefault="0012439C" w:rsidP="003728B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ab/>
        <w:t>Администрацией Павловского муниципального района была проведена работа по профилактике несвоевременного предоставления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сведений о доходах расходах, об имуществе и обязательствах имущественного характера, несоблюдения сроков, установленных законодательством, а также по сбору информации для формирования и представления отчета о проделанной работе по размещению в установленный законом срок сведений о доходах, расходах, об имуществе и обязательствах имущественного характера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муниципальных служащих органов местного самоуправления Павловского муниципального района, директоров муниципальных учреждений и членов их семей с указанием адресов размещения сведений в сети Интернет в управление государственной службы и кадров правительства Воронежской области.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По пункту 2.8. </w:t>
      </w: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Обеспечение работы и 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Целью работы </w:t>
      </w:r>
      <w:r w:rsidR="00354800">
        <w:rPr>
          <w:rFonts w:ascii="Times New Roman" w:hAnsi="Times New Roman" w:cs="Times New Roman"/>
          <w:sz w:val="26"/>
          <w:szCs w:val="26"/>
        </w:rPr>
        <w:t>к</w:t>
      </w:r>
      <w:r w:rsidRPr="00051D46">
        <w:rPr>
          <w:rFonts w:ascii="Times New Roman" w:hAnsi="Times New Roman" w:cs="Times New Roman"/>
          <w:sz w:val="26"/>
          <w:szCs w:val="26"/>
        </w:rPr>
        <w:t>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</w:t>
      </w:r>
      <w:r w:rsidR="00354800">
        <w:rPr>
          <w:rFonts w:ascii="Times New Roman" w:hAnsi="Times New Roman" w:cs="Times New Roman"/>
          <w:sz w:val="26"/>
          <w:szCs w:val="26"/>
        </w:rPr>
        <w:t xml:space="preserve"> (далее -Комиссия)</w:t>
      </w:r>
      <w:r w:rsidRPr="00051D46">
        <w:rPr>
          <w:rFonts w:ascii="Times New Roman" w:hAnsi="Times New Roman" w:cs="Times New Roman"/>
          <w:sz w:val="26"/>
          <w:szCs w:val="26"/>
        </w:rPr>
        <w:t xml:space="preserve"> является обеспечение соблюдения муниципальными служащими администрации Павловского муниц</w:t>
      </w:r>
      <w:r w:rsidR="00354800">
        <w:rPr>
          <w:rFonts w:ascii="Times New Roman" w:hAnsi="Times New Roman" w:cs="Times New Roman"/>
          <w:sz w:val="26"/>
          <w:szCs w:val="26"/>
        </w:rPr>
        <w:t>ипального района ограничений и </w:t>
      </w:r>
      <w:r w:rsidRPr="00051D46">
        <w:rPr>
          <w:rFonts w:ascii="Times New Roman" w:hAnsi="Times New Roman" w:cs="Times New Roman"/>
          <w:sz w:val="26"/>
          <w:szCs w:val="26"/>
        </w:rPr>
        <w:t>запретов, требований о предотвращении и урегулировании конфликта интересов, а также обеспечение исполнения ими обязанностей, предусмотренных федеральным законодательством и законодательством Воронежской области о муниципальной службе, осуществление в администрации Павловского муниципального района мер по предупреждению коррупции.</w:t>
      </w:r>
    </w:p>
    <w:p w:rsidR="0012439C" w:rsidRPr="00E12BA1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В соответствии с Планом работы </w:t>
      </w:r>
      <w:r w:rsidR="00E12BA1">
        <w:rPr>
          <w:rFonts w:ascii="Times New Roman" w:hAnsi="Times New Roman" w:cs="Times New Roman"/>
          <w:sz w:val="26"/>
          <w:szCs w:val="26"/>
        </w:rPr>
        <w:t>К</w:t>
      </w:r>
      <w:r w:rsidRPr="00051D46">
        <w:rPr>
          <w:rFonts w:ascii="Times New Roman" w:hAnsi="Times New Roman" w:cs="Times New Roman"/>
          <w:sz w:val="26"/>
          <w:szCs w:val="26"/>
        </w:rPr>
        <w:t xml:space="preserve">омиссии на заседании комиссии в 2017 году было проведено 3 заседания. </w:t>
      </w:r>
      <w:r w:rsidR="00E12BA1" w:rsidRPr="00E12B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На заседаниях</w:t>
      </w:r>
      <w:r w:rsidR="00D7739B"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Комиссии были подведены итоги работы Комиссии и утвержден план работы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на 2017 год, а также рассматривались следующие вопросы: </w:t>
      </w:r>
    </w:p>
    <w:p w:rsidR="0012439C" w:rsidRPr="00051D46" w:rsidRDefault="0012439C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осуществление контроля за представлением муниципальными служащими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детей;</w:t>
      </w:r>
    </w:p>
    <w:p w:rsidR="0012439C" w:rsidRPr="00051D46" w:rsidRDefault="0012439C" w:rsidP="003728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- размещение представленных данных на официальном сайте администрации Павловского муниципального района; </w:t>
      </w:r>
    </w:p>
    <w:p w:rsidR="0012439C" w:rsidRPr="00051D46" w:rsidRDefault="0012439C" w:rsidP="003728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предоставление возможности муниципальным служащим заниматься иной оплачиваемой деятельностью;</w:t>
      </w:r>
    </w:p>
    <w:p w:rsidR="0012439C" w:rsidRPr="00051D46" w:rsidRDefault="0012439C" w:rsidP="003728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- обращение гражданина, замещавшего, в администрации Павловского муниципального района муниципальную должность муниципальной службы, включенную в перечень должностей муниципальной службы администрации Павловского муниципального района,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</w:p>
    <w:p w:rsidR="0012439C" w:rsidRPr="00051D46" w:rsidRDefault="0012439C" w:rsidP="003728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о рассмотрении представления прокур</w:t>
      </w:r>
      <w:r w:rsidR="00D7739B" w:rsidRPr="00051D46">
        <w:rPr>
          <w:rFonts w:ascii="Times New Roman" w:hAnsi="Times New Roman" w:cs="Times New Roman"/>
          <w:sz w:val="26"/>
          <w:szCs w:val="26"/>
        </w:rPr>
        <w:t>ора</w:t>
      </w:r>
      <w:r w:rsidRPr="00051D46">
        <w:rPr>
          <w:rFonts w:ascii="Times New Roman" w:hAnsi="Times New Roman" w:cs="Times New Roman"/>
          <w:sz w:val="26"/>
          <w:szCs w:val="26"/>
        </w:rPr>
        <w:t xml:space="preserve"> Павловского района от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05.06.2017</w:t>
      </w:r>
      <w:r w:rsidR="00D7739B"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г. № 2-2-2017 «Об устранении нарушений законодательства о противодействии коррупции. </w:t>
      </w:r>
    </w:p>
    <w:p w:rsidR="008D3FED" w:rsidRPr="00051D46" w:rsidRDefault="008D3FED" w:rsidP="003728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3FED" w:rsidRPr="00051D46" w:rsidRDefault="008D3FED" w:rsidP="003728B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2.9. Разработка и принятие мер по обеспечению </w:t>
      </w:r>
      <w:r w:rsidRPr="00051D46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/>
        </w:rPr>
        <w:t xml:space="preserve">контроля за выполнением требований, установленных </w:t>
      </w: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5480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C75E6F" w:rsidRPr="00051D46" w:rsidRDefault="00C75E6F" w:rsidP="00C75E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>В целях</w:t>
      </w:r>
      <w:r w:rsidRPr="00051D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>выполнения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2017 году муниципальным отделом по финансам администрации муниципального района обеспечивался контроль за: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5E6F" w:rsidRPr="00051D46" w:rsidRDefault="00C75E6F" w:rsidP="00C75E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lastRenderedPageBreak/>
        <w:t>-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FED" w:rsidRPr="00051D46" w:rsidRDefault="00C75E6F" w:rsidP="00C75E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>- соответствием информации об идентификационных кодах закупок и об объеме финансового обеспечения для осуществления данных закупок.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5E6F" w:rsidRPr="00051D46" w:rsidRDefault="00C75E6F" w:rsidP="00C75E6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8D3FED" w:rsidRPr="00051D46" w:rsidRDefault="008D3FED" w:rsidP="008D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По пункту 2.10.</w:t>
      </w: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Координация ведения электронной системы регистрации муниципальных контрактов муниципальными заказчиками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D3FED" w:rsidRPr="00051D46" w:rsidRDefault="008D3FED" w:rsidP="008D3F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Регистрация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муниципальных контрактов в единой информационной системе в сфере закупок осуществляется муниципальными заказчиками</w:t>
      </w:r>
    </w:p>
    <w:p w:rsidR="00097696" w:rsidRPr="00051D46" w:rsidRDefault="00097696" w:rsidP="008D3F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97696" w:rsidRPr="00051D46" w:rsidRDefault="00097696" w:rsidP="00097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2.11 </w:t>
      </w: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Проведение разъяснительной работы (семинары, форумы, лекции) среди муниципальных заказчиков по вопросу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5480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97696" w:rsidRPr="00051D46" w:rsidRDefault="00097696" w:rsidP="00097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 В соответствии со ст. 9 </w:t>
      </w:r>
      <w:r w:rsidR="00E12BA1">
        <w:rPr>
          <w:rFonts w:ascii="Times New Roman" w:hAnsi="Times New Roman" w:cs="Times New Roman"/>
          <w:sz w:val="26"/>
          <w:szCs w:val="26"/>
        </w:rPr>
        <w:t>Федерального з</w:t>
      </w:r>
      <w:r w:rsidRPr="00051D46">
        <w:rPr>
          <w:rFonts w:ascii="Times New Roman" w:hAnsi="Times New Roman" w:cs="Times New Roman"/>
          <w:sz w:val="26"/>
          <w:szCs w:val="26"/>
        </w:rPr>
        <w:t>акона № 44-ФЗ</w:t>
      </w:r>
      <w:r w:rsidR="00E12BA1">
        <w:rPr>
          <w:rFonts w:ascii="Times New Roman" w:hAnsi="Times New Roman" w:cs="Times New Roman"/>
          <w:sz w:val="26"/>
          <w:szCs w:val="26"/>
        </w:rPr>
        <w:t xml:space="preserve"> </w:t>
      </w:r>
      <w:r w:rsidR="00E12BA1" w:rsidRPr="00E12BA1">
        <w:rPr>
          <w:rFonts w:ascii="Times New Roman" w:eastAsia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E12BA1">
        <w:rPr>
          <w:rFonts w:ascii="Times New Roman" w:hAnsi="Times New Roman" w:cs="Times New Roman"/>
          <w:sz w:val="26"/>
          <w:szCs w:val="26"/>
        </w:rPr>
        <w:t>,</w:t>
      </w:r>
      <w:r w:rsidRPr="00051D46">
        <w:rPr>
          <w:rFonts w:ascii="Times New Roman" w:hAnsi="Times New Roman" w:cs="Times New Roman"/>
          <w:sz w:val="26"/>
          <w:szCs w:val="26"/>
        </w:rPr>
        <w:t xml:space="preserve"> приказом Минтруда России от 10.09.2015 № 625н «Об утверждении профессионального стандарта «Специалист в сфере закупок» в 2017 году прошли курс</w:t>
      </w:r>
      <w:r w:rsidR="00E12BA1">
        <w:rPr>
          <w:rFonts w:ascii="Times New Roman" w:hAnsi="Times New Roman" w:cs="Times New Roman"/>
          <w:sz w:val="26"/>
          <w:szCs w:val="26"/>
        </w:rPr>
        <w:t>ы</w:t>
      </w:r>
      <w:r w:rsidRPr="00051D46">
        <w:rPr>
          <w:rFonts w:ascii="Times New Roman" w:hAnsi="Times New Roman" w:cs="Times New Roman"/>
          <w:sz w:val="26"/>
          <w:szCs w:val="26"/>
        </w:rPr>
        <w:t xml:space="preserve"> повышения квалификации 36 специалистов муниципальных заказчиков в объёме 144 академических час</w:t>
      </w:r>
      <w:r w:rsidR="00E12BA1">
        <w:rPr>
          <w:rFonts w:ascii="Times New Roman" w:hAnsi="Times New Roman" w:cs="Times New Roman"/>
          <w:sz w:val="26"/>
          <w:szCs w:val="26"/>
        </w:rPr>
        <w:t>ов</w:t>
      </w:r>
      <w:r w:rsidRPr="00051D46">
        <w:rPr>
          <w:rFonts w:ascii="Times New Roman" w:hAnsi="Times New Roman" w:cs="Times New Roman"/>
          <w:sz w:val="26"/>
          <w:szCs w:val="26"/>
        </w:rPr>
        <w:t>, в 2018 году – 9 специалистов администрации Павловского муниципального района.</w:t>
      </w:r>
      <w:r w:rsidR="00E12BA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D3FED" w:rsidRPr="00051D46" w:rsidRDefault="008D3FED" w:rsidP="008D3FE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060ABB" w:rsidRPr="00051D46" w:rsidRDefault="00060ABB" w:rsidP="00060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По пункту 2.12</w:t>
      </w:r>
      <w:r w:rsidRPr="00051D4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Мониторинг и анализ муниципальных закупок, представление отчетов об осуществлении закупок в целях обеспечения муниципальных нужд Павловского муниципального района</w:t>
      </w:r>
    </w:p>
    <w:p w:rsidR="008D3FED" w:rsidRPr="00051D46" w:rsidRDefault="00060ABB" w:rsidP="00C553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sz w:val="26"/>
          <w:szCs w:val="26"/>
        </w:rPr>
        <w:t>В целях проведения мониторинга закупок товаров, работ, услуг для обеспечения нужд Павловского муниципального района постановлением администрации Павловского муниципального района от 26.04.2017 № 311 утверждено Положение о проведении мониторинга закупок.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Сводная информация ежеквартально предоставляется в управление по регулированию контрактной системы в сфере закупок Воронежской области. </w:t>
      </w:r>
    </w:p>
    <w:p w:rsidR="00D41CF1" w:rsidRPr="00051D46" w:rsidRDefault="00D41CF1" w:rsidP="003728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1CF1" w:rsidRPr="00051D46" w:rsidRDefault="00D41CF1" w:rsidP="00D41CF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2.13. Проведение проверок муниципальных унитарных предприятий в рамках деятельности балансовой комиссии, в том числе с целью недопущения нецелевого использования средств бюджета муниципального района, передачи в частные структуры муниципального имущества (денежных средств, ценных бумаг, материальных ценностей и т.п.), а также с целью и по вопросам организации работы по противодействию коррупции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D41CF1" w:rsidRPr="00051D46" w:rsidRDefault="00D41CF1" w:rsidP="00D41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М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>униципальным отделом по управлению муниципальным имуществом администрации Павловского муниципального района в 2017 году проведена сверка данных реестра муниципального имущества Павловского муниципального района с картами реестра муниципального имущества, находящегося в пользовании предприятий, предоставленными муниципальными унитарными предприятиями. Расхождений не обнаружено.</w:t>
      </w:r>
    </w:p>
    <w:p w:rsidR="00D41CF1" w:rsidRPr="00051D46" w:rsidRDefault="00D41CF1" w:rsidP="00D41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За 2017 год нецелевого использования муниципального имущества муниципальными предприятиями не выявлено. </w:t>
      </w:r>
    </w:p>
    <w:p w:rsidR="00A5563D" w:rsidRPr="00051D46" w:rsidRDefault="00A5563D" w:rsidP="00D41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63D" w:rsidRPr="00051D46" w:rsidRDefault="00A5563D" w:rsidP="00A5563D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2.14.</w:t>
      </w:r>
      <w:r w:rsidR="0035480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Организация предоставления населению информации о бюджетном процессе в Павловском муниципальном районе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A5563D" w:rsidRPr="00051D46" w:rsidRDefault="00A5563D" w:rsidP="004E5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>В соответствии со ст. 52 Федерального закона от 06.10.2003 № 131-ФЗ «Об общих принципах организации местного самоуправления в Российской Федерации» проект местного бюджета, решение об утверждении местного бюджета, годовой отчёт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подлежат официальному опубликованию.</w:t>
      </w:r>
    </w:p>
    <w:p w:rsidR="00A5563D" w:rsidRPr="00051D46" w:rsidRDefault="00A5563D" w:rsidP="004E5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 xml:space="preserve">В 2017 году, с целью информирования населения муниципального района о бюджетном процессе в Павловском муниципальном районе, были опубликованы </w:t>
      </w:r>
      <w:r w:rsidRPr="00051D46">
        <w:rPr>
          <w:rFonts w:ascii="Times New Roman" w:eastAsia="Times New Roman" w:hAnsi="Times New Roman" w:cs="Times New Roman"/>
          <w:color w:val="000000"/>
          <w:sz w:val="26"/>
          <w:szCs w:val="26"/>
        </w:rPr>
        <w:t>в муниципальной газете «Павловский муниципальный вестник» и размещены на официальном Интернет-сайте администрации Павловского муниципального района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5563D" w:rsidRPr="00051D46" w:rsidRDefault="00A5563D" w:rsidP="004E5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>- годовой отчёт об исполнении бюджета Павловского муниципального района за 2016 год;</w:t>
      </w:r>
    </w:p>
    <w:p w:rsidR="00A5563D" w:rsidRPr="00051D46" w:rsidRDefault="00A5563D" w:rsidP="004E5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>- бюджет для граждан по итогам исполнения консолидированного бюджета Павловского муниципального района за 2016 год;</w:t>
      </w:r>
    </w:p>
    <w:p w:rsidR="00A5563D" w:rsidRPr="00051D46" w:rsidRDefault="00A5563D" w:rsidP="004E5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>- сведения об исполнении бюджета Павловского муниципального района на каждое 1-ое число месяца;</w:t>
      </w:r>
    </w:p>
    <w:p w:rsidR="00A5563D" w:rsidRPr="00051D46" w:rsidRDefault="00A5563D" w:rsidP="004E5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>- сведения об исполнении бюджета муниципального района с указанием численности муниципальных служащих и работников бюджетных учреждений</w:t>
      </w:r>
      <w:r w:rsidR="00354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>за 2016 г., 1 квартал, 1 полугодие и за 9 месяцев 2017 года;</w:t>
      </w:r>
    </w:p>
    <w:p w:rsidR="00A5563D" w:rsidRPr="00051D46" w:rsidRDefault="00A5563D" w:rsidP="004E5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>- проект бюджета Павловского муниципального района на 2018 год и плановый период 2019-2020 годы;</w:t>
      </w:r>
    </w:p>
    <w:p w:rsidR="00A5563D" w:rsidRPr="00051D46" w:rsidRDefault="00A5563D" w:rsidP="004E5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>- бюджет для граждан на 2018 год и плановый период 2019-2020 годы.</w:t>
      </w:r>
    </w:p>
    <w:p w:rsidR="00A5563D" w:rsidRPr="00051D46" w:rsidRDefault="00A5563D" w:rsidP="004E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>Кроме того, проведены публичные слушания по вопросам: «Об исполнении бюджета Павловского муниципального района за 2016 год» и «Об утверждении бюджета Павловского муниципального района на 2018 год и плановый период 2019-2020 годы».</w:t>
      </w:r>
    </w:p>
    <w:p w:rsidR="00D539E3" w:rsidRPr="00051D46" w:rsidRDefault="00D539E3" w:rsidP="00A556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539E3" w:rsidRPr="00051D46" w:rsidRDefault="00D539E3" w:rsidP="009E39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128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2.15. Анализ проведения конкурсов и аукционов по продаже объектов муниципальной собственности с целью эффективности распоряжения муниципальной собственностью и пополнения доходной части бюджета Павловского муниципального района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D539E3" w:rsidRPr="00051D46" w:rsidRDefault="00D539E3" w:rsidP="00D53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39E3" w:rsidRPr="00051D46" w:rsidRDefault="00D539E3" w:rsidP="00D53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</w:t>
      </w:r>
      <w:r w:rsidR="00354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 xml:space="preserve">2017 году продано </w:t>
      </w:r>
      <w:r w:rsidRPr="004E5F38">
        <w:rPr>
          <w:rFonts w:ascii="Times New Roman" w:eastAsia="Times New Roman" w:hAnsi="Times New Roman" w:cs="Times New Roman"/>
          <w:sz w:val="26"/>
          <w:szCs w:val="26"/>
        </w:rPr>
        <w:t>4 единицы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 xml:space="preserve"> транспортных средств, в т. ч на аукционе - 1 единица, посредством публичного предложения - 1 единица, без объявления цены - 2 единицы. В бюджет муниципального района от продажи транспортных средств поступило 220,6 тыс. руб.</w:t>
      </w:r>
    </w:p>
    <w:p w:rsidR="004E5F38" w:rsidRDefault="00354800" w:rsidP="00D53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9E3" w:rsidRPr="00051D46">
        <w:rPr>
          <w:rFonts w:ascii="Times New Roman" w:eastAsia="Times New Roman" w:hAnsi="Times New Roman" w:cs="Times New Roman"/>
          <w:sz w:val="26"/>
          <w:szCs w:val="26"/>
        </w:rPr>
        <w:t>В рамках исполнения прогнозного плана (программы) приватизации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9E3" w:rsidRPr="00051D46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9E3" w:rsidRPr="00051D46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на 2016-2018 годы объявлены торги в форме аукциона по приватизации 7 объектов недвижимого имущества и 6 земельных участков под ними. </w:t>
      </w:r>
    </w:p>
    <w:p w:rsidR="00D41CF1" w:rsidRPr="00051D46" w:rsidRDefault="00D539E3" w:rsidP="009E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>В 2017 году в бюджет муниципального района от приватизации муниципального имущества поступило-677,6 тыс. руб.</w:t>
      </w:r>
    </w:p>
    <w:p w:rsidR="0012439C" w:rsidRPr="00051D46" w:rsidRDefault="0012439C" w:rsidP="003728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439C" w:rsidRPr="00051D46" w:rsidRDefault="009E392C" w:rsidP="003728B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12439C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2.16. Анализ обращений граждан на предмет наличия</w:t>
      </w:r>
      <w:r w:rsidR="00F12902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12439C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подобных фактов</w:t>
      </w:r>
      <w:r w:rsidR="0076732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 </w:t>
      </w:r>
    </w:p>
    <w:p w:rsidR="00F12902" w:rsidRPr="00051D46" w:rsidRDefault="00F12902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Отделом организационно-информационной и кадровой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работы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="004E5F38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r w:rsidRPr="00051D46">
        <w:rPr>
          <w:rFonts w:ascii="Times New Roman" w:hAnsi="Times New Roman" w:cs="Times New Roman"/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со стороны муниципальных служащих Павловского муниципального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района с целью улучшения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обратной связи с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гражданами и организациями, а также получения сигналов о фактах коррупции.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Принятие по результатам анализа организационных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мер, направленных на предупреждение подобных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фактов. По состоянию на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31.12.2017 года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в администрацию Павловского не поступали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обращения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граждан с информацией о фактах коррупции со стороны муниципальных служащих Павловского муниципального района.</w:t>
      </w:r>
    </w:p>
    <w:p w:rsidR="00F12902" w:rsidRPr="00051D46" w:rsidRDefault="00F12902" w:rsidP="003728B3">
      <w:pPr>
        <w:pStyle w:val="a6"/>
        <w:spacing w:line="298" w:lineRule="exact"/>
        <w:ind w:left="20" w:right="20" w:firstLine="567"/>
        <w:jc w:val="both"/>
        <w:rPr>
          <w:szCs w:val="26"/>
        </w:rPr>
      </w:pPr>
      <w:r w:rsidRPr="00051D46">
        <w:rPr>
          <w:szCs w:val="26"/>
        </w:rPr>
        <w:t>Кроме того, во исполнение вопроса местного значения об осуществлении мер по противодействию коррупции в границах муниципального района, в целях усиления антикоррупционного мониторинга в 2017 году продолжил работу телефон доверия по вопросам, противодействия коррупции администрации Павловского муниципального района. За 2017 год сообщений о фактах коррупции от граждан и организаций не поступало.</w:t>
      </w:r>
    </w:p>
    <w:p w:rsidR="0090524A" w:rsidRPr="00051D46" w:rsidRDefault="0090524A" w:rsidP="003728B3">
      <w:pPr>
        <w:pStyle w:val="a6"/>
        <w:spacing w:line="298" w:lineRule="exact"/>
        <w:ind w:left="20" w:right="20" w:firstLine="567"/>
        <w:jc w:val="both"/>
        <w:rPr>
          <w:szCs w:val="26"/>
        </w:rPr>
      </w:pPr>
    </w:p>
    <w:p w:rsidR="0090524A" w:rsidRPr="00051D46" w:rsidRDefault="009E392C" w:rsidP="003728B3">
      <w:pPr>
        <w:pStyle w:val="a6"/>
        <w:spacing w:line="298" w:lineRule="exact"/>
        <w:ind w:left="20" w:right="20" w:firstLine="567"/>
        <w:jc w:val="both"/>
        <w:rPr>
          <w:b/>
          <w:szCs w:val="26"/>
          <w:u w:val="single"/>
        </w:rPr>
      </w:pPr>
      <w:r w:rsidRPr="00051D46">
        <w:rPr>
          <w:b/>
          <w:szCs w:val="26"/>
          <w:u w:val="single"/>
        </w:rPr>
        <w:t xml:space="preserve">По пункту </w:t>
      </w:r>
      <w:r w:rsidR="0090524A" w:rsidRPr="00051D46">
        <w:rPr>
          <w:b/>
          <w:szCs w:val="26"/>
          <w:u w:val="single"/>
        </w:rPr>
        <w:t>2.17. Обеспечение ведения информационной системы обеспечения градостроительной деятельности муниципального района</w:t>
      </w:r>
    </w:p>
    <w:p w:rsidR="0090524A" w:rsidRPr="00051D46" w:rsidRDefault="0090524A" w:rsidP="0090524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Отделом по архитектуре и градостроительству </w:t>
      </w:r>
      <w:r w:rsidR="00767329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r w:rsidRPr="00051D46">
        <w:rPr>
          <w:rFonts w:ascii="Times New Roman" w:hAnsi="Times New Roman" w:cs="Times New Roman"/>
          <w:sz w:val="26"/>
          <w:szCs w:val="26"/>
        </w:rPr>
        <w:t>на постоянной основе ведется работа по наполнению базы информационной системы обеспечения градостроительной деятельности (ИСОГД) и Федеральной государственной информационной системы территориального планирования (ФГИС ТП).</w:t>
      </w:r>
      <w:r w:rsidR="007673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24A" w:rsidRPr="00051D46" w:rsidRDefault="0090524A" w:rsidP="0090524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 базу данных ИСОГД внесено 1319 документов, из них:</w:t>
      </w:r>
    </w:p>
    <w:p w:rsidR="0090524A" w:rsidRPr="00051D46" w:rsidRDefault="0090524A" w:rsidP="009052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Схема территориального планирования – 1 документ;</w:t>
      </w:r>
    </w:p>
    <w:p w:rsidR="0090524A" w:rsidRPr="00051D46" w:rsidRDefault="0090524A" w:rsidP="009052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Внесение изменений в Схему территориального планирования – 1 документ;</w:t>
      </w:r>
    </w:p>
    <w:p w:rsidR="0090524A" w:rsidRPr="00051D46" w:rsidRDefault="0090524A" w:rsidP="009052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Генеральный план – 15 документов;</w:t>
      </w:r>
    </w:p>
    <w:p w:rsidR="0090524A" w:rsidRPr="00051D46" w:rsidRDefault="0090524A" w:rsidP="009052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Внесение изменений в Генеральный план – 35 документов; </w:t>
      </w:r>
    </w:p>
    <w:p w:rsidR="0090524A" w:rsidRPr="00051D46" w:rsidRDefault="0090524A" w:rsidP="009052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Правила землепользования и застройки – 15 документов;</w:t>
      </w:r>
    </w:p>
    <w:p w:rsidR="0090524A" w:rsidRPr="00051D46" w:rsidRDefault="0090524A" w:rsidP="009052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Внесение изменений в Правила землепользования и застройки – 11 документов; </w:t>
      </w:r>
    </w:p>
    <w:p w:rsidR="0090524A" w:rsidRPr="00051D46" w:rsidRDefault="0090524A" w:rsidP="009052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Градостроительный план земельного участка – 423 документа;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24A" w:rsidRPr="00051D46" w:rsidRDefault="0090524A" w:rsidP="009052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Разрешение на строительство – 494 документов;</w:t>
      </w:r>
    </w:p>
    <w:p w:rsidR="0090524A" w:rsidRPr="00051D46" w:rsidRDefault="0090524A" w:rsidP="009052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Разрешение на ввод в эксплуатацию – 319 документов;</w:t>
      </w:r>
    </w:p>
    <w:p w:rsidR="0090524A" w:rsidRPr="00051D46" w:rsidRDefault="0090524A" w:rsidP="003728B3">
      <w:pPr>
        <w:pStyle w:val="a3"/>
        <w:numPr>
          <w:ilvl w:val="0"/>
          <w:numId w:val="5"/>
        </w:numPr>
        <w:spacing w:after="0" w:line="298" w:lineRule="exact"/>
        <w:ind w:left="20" w:right="20" w:firstLine="567"/>
        <w:jc w:val="both"/>
        <w:rPr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Проекты планировки и проекты межевания территории – 5 документов.   </w:t>
      </w:r>
    </w:p>
    <w:p w:rsidR="0090524A" w:rsidRPr="00051D46" w:rsidRDefault="0090524A" w:rsidP="00C553B0">
      <w:pPr>
        <w:pStyle w:val="a6"/>
        <w:spacing w:line="298" w:lineRule="exact"/>
        <w:ind w:left="20" w:right="20" w:firstLine="547"/>
        <w:jc w:val="both"/>
        <w:rPr>
          <w:b/>
          <w:szCs w:val="26"/>
          <w:u w:val="single"/>
        </w:rPr>
      </w:pPr>
    </w:p>
    <w:p w:rsidR="00C553B0" w:rsidRPr="00051D46" w:rsidRDefault="00C553B0" w:rsidP="00C553B0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По пункту 2.18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Проведение конференций с участием представителей малого и среднего предпринимательства, семинаров, «круглых столов» по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вопросам развития малого и среднего предпринимательства, устранения административных барьеров, препятствующих развитию бизнеса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C553B0" w:rsidRPr="00051D46" w:rsidRDefault="00354800" w:rsidP="00C553B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53B0" w:rsidRPr="00051D46">
        <w:rPr>
          <w:rFonts w:ascii="Times New Roman" w:hAnsi="Times New Roman" w:cs="Times New Roman"/>
          <w:sz w:val="26"/>
          <w:szCs w:val="26"/>
        </w:rPr>
        <w:t xml:space="preserve">Отделом социально-экономического развития, муниципального контроля и поддержки предпринимательства </w:t>
      </w:r>
      <w:r w:rsidR="00767329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r w:rsidR="00C553B0" w:rsidRPr="00051D46">
        <w:rPr>
          <w:rFonts w:ascii="Times New Roman" w:hAnsi="Times New Roman" w:cs="Times New Roman"/>
          <w:sz w:val="26"/>
          <w:szCs w:val="26"/>
        </w:rPr>
        <w:t>проведены следующие мероприятия:</w:t>
      </w:r>
      <w:r w:rsidR="007673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3B0" w:rsidRPr="00051D46" w:rsidRDefault="00C553B0" w:rsidP="00C553B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 1. Заседания Координационного совета по развитию предпринимательства в Павловском муниципальном районе, на котором рассмотрены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>следующие вопросы:</w:t>
      </w:r>
    </w:p>
    <w:p w:rsidR="00C553B0" w:rsidRPr="00051D46" w:rsidRDefault="00C553B0" w:rsidP="00C553B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354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>изменения в действующем законодательстве;</w:t>
      </w:r>
    </w:p>
    <w:p w:rsidR="00C553B0" w:rsidRPr="00051D46" w:rsidRDefault="00C553B0" w:rsidP="00C553B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 xml:space="preserve"> - результаты деятельности </w:t>
      </w:r>
      <w:r w:rsidRPr="00051D46">
        <w:rPr>
          <w:rFonts w:ascii="Times New Roman" w:hAnsi="Times New Roman" w:cs="Times New Roman"/>
          <w:sz w:val="26"/>
          <w:szCs w:val="26"/>
        </w:rPr>
        <w:t>АНО «Павловский центр поддержки предпринимательства»;</w:t>
      </w:r>
    </w:p>
    <w:p w:rsidR="00C553B0" w:rsidRPr="00051D46" w:rsidRDefault="00C553B0" w:rsidP="00C553B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 -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отчет о реализации муниципальной программы «Развитие и поддержка малого и среднего предпринимательства в Павловском муниципальном районе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Воронежской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области»;</w:t>
      </w:r>
    </w:p>
    <w:p w:rsidR="00C553B0" w:rsidRPr="00051D46" w:rsidRDefault="00354800" w:rsidP="00C553B0">
      <w:pPr>
        <w:tabs>
          <w:tab w:val="left" w:pos="709"/>
          <w:tab w:val="center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53B0" w:rsidRPr="00051D4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53B0" w:rsidRPr="00051D46">
        <w:rPr>
          <w:rFonts w:ascii="Times New Roman" w:hAnsi="Times New Roman" w:cs="Times New Roman"/>
          <w:sz w:val="26"/>
          <w:szCs w:val="26"/>
        </w:rPr>
        <w:t>типичные нарушения при проведении проверок, документов по соблюдению обязательных требований законодательства по обеспечению санитарно-эпидемиологического благополучия населения и защиты прав потребителей.</w:t>
      </w:r>
    </w:p>
    <w:p w:rsidR="00C553B0" w:rsidRPr="00051D46" w:rsidRDefault="00C553B0" w:rsidP="00C553B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 2. Участие субъектов малого и среднего предпринимательства в </w:t>
      </w:r>
      <w:r w:rsidRPr="00051D4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eastAsia="Calibri" w:hAnsi="Times New Roman" w:cs="Times New Roman"/>
          <w:sz w:val="26"/>
          <w:szCs w:val="26"/>
        </w:rPr>
        <w:t>Воронежском форуме предпринимателей.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3B0" w:rsidRPr="00051D46" w:rsidRDefault="00C553B0" w:rsidP="00C553B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 3. Центром поддержки предпринимательства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Воронежской области проведен семинар – совещание для представителей предпринимательского сообщества на тему «Меры государственной поддержки малого и среднего бизнеса».</w:t>
      </w:r>
    </w:p>
    <w:p w:rsidR="00F12902" w:rsidRPr="00051D46" w:rsidRDefault="00F12902" w:rsidP="003728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1EE" w:rsidRPr="00051D46" w:rsidRDefault="0012439C" w:rsidP="006231E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 </w:t>
      </w:r>
      <w:r w:rsidR="006231EE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2.19. Совершенствование системы учета муниципального имущества и оценки эффективности его использования</w:t>
      </w:r>
      <w:r w:rsidR="006231EE"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231EE" w:rsidRPr="00051D46" w:rsidRDefault="006231EE" w:rsidP="006231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М</w:t>
      </w:r>
      <w:r w:rsidRPr="00051D46">
        <w:rPr>
          <w:rFonts w:ascii="Times New Roman" w:eastAsia="Times New Roman" w:hAnsi="Times New Roman" w:cs="Times New Roman"/>
          <w:sz w:val="26"/>
          <w:szCs w:val="26"/>
        </w:rPr>
        <w:t>униципальным отделом по управлению муниципальным имуществом администрации Павловского муниципального района ведется реестр муниципального имущества Павловского муниципального района в соответствии приказом минэкономразвития РФ от 30.08.2011г. № 424.</w:t>
      </w:r>
      <w:r w:rsidRPr="00051D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39C" w:rsidRPr="00051D46" w:rsidRDefault="006231EE" w:rsidP="006231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eastAsia="Times New Roman" w:hAnsi="Times New Roman" w:cs="Times New Roman"/>
          <w:sz w:val="26"/>
          <w:szCs w:val="26"/>
        </w:rPr>
        <w:tab/>
        <w:t xml:space="preserve">В настоящее время рассматривается вопрос о приобретении программного обеспечения в целях совершенствования системы учета муниципального имущества и оценки эффективности его использования. </w:t>
      </w:r>
    </w:p>
    <w:p w:rsidR="006231EE" w:rsidRPr="00051D46" w:rsidRDefault="006231EE" w:rsidP="006231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1EE" w:rsidRPr="00051D46" w:rsidRDefault="009E392C" w:rsidP="006231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6231EE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2.20. Практика рассмотрения вопросов распоряжения муниципальным имуществом, а также предоставления земельных участков государственная собственность на которые не разграничена на заседаниях коллегиальных, совещательных органов администрации муниципального района</w:t>
      </w:r>
    </w:p>
    <w:p w:rsidR="006231EE" w:rsidRPr="00051D46" w:rsidRDefault="006231EE" w:rsidP="006231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231EE" w:rsidRPr="00051D46" w:rsidRDefault="006231EE" w:rsidP="00623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 2017 году вопросы распоряжения муниципальным имуществом, а также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предоставления земельных участков государственная собственность на которые не разграничена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на территории Павловского муниципального района были рассмотрены на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следующих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заседаниях коллегиальных, совещательных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органов администрации Павловского муниципального района:</w:t>
      </w:r>
    </w:p>
    <w:p w:rsidR="006231EE" w:rsidRPr="00051D46" w:rsidRDefault="006231EE" w:rsidP="00767329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1) на 9 заседаниях комиссии по организации и проведению приватизации имущества, находящегося в муниципальной собственности Павловского муниципального района; </w:t>
      </w:r>
    </w:p>
    <w:p w:rsidR="006231EE" w:rsidRPr="00051D46" w:rsidRDefault="006231EE" w:rsidP="00767329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lastRenderedPageBreak/>
        <w:t>2) на 6 заседаниях комиссии по сдаче в аренду и передаче в безвозмездное пользование муниципального имущества;</w:t>
      </w:r>
    </w:p>
    <w:p w:rsidR="006231EE" w:rsidRPr="00051D46" w:rsidRDefault="006231EE" w:rsidP="00767329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Cs/>
          <w:sz w:val="26"/>
          <w:szCs w:val="26"/>
        </w:rPr>
        <w:t xml:space="preserve">3) на 27 </w:t>
      </w:r>
      <w:r w:rsidRPr="00051D46">
        <w:rPr>
          <w:rFonts w:ascii="Times New Roman" w:hAnsi="Times New Roman" w:cs="Times New Roman"/>
          <w:sz w:val="26"/>
          <w:szCs w:val="26"/>
        </w:rPr>
        <w:t>заседаниях комиссий по обороту земельных участков, распоряжение которыми относится к полномочиям администрации Павловского муниципального района. Рассмотрено 252 заявления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граждан, юридических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лиц и индивидуальных предпринимателей.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31EE" w:rsidRPr="00051D46" w:rsidRDefault="006231EE" w:rsidP="006231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74DB" w:rsidRPr="00051D46" w:rsidRDefault="009E392C" w:rsidP="003728B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1A7FD0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2.21. Активизация взаимодействия с органами исполнительной власти Воронежской области, правоохранительными органами по вопросам противодействия коррупции в пределах полномочий администрации муниципального района</w:t>
      </w:r>
    </w:p>
    <w:p w:rsidR="001A7FD0" w:rsidRPr="00051D46" w:rsidRDefault="001A7FD0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по вопросам противодействия коррупции взаимодействует, прежде всего, с прокуратурой. Данное взаимодействие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направления актов прокурорского реагирования. </w:t>
      </w:r>
    </w:p>
    <w:p w:rsidR="001A7FD0" w:rsidRPr="00051D46" w:rsidRDefault="001A7FD0" w:rsidP="003728B3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 xml:space="preserve"> Принимая во внимание приказ Генерального прокурора РФ от 02.10.2007 г. № 155,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в целях предупреждения принятия незаконных нормативных правовых актов администрация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 xml:space="preserve">Павловского муниципального района до момента принятия таких актов направляет их в прокуратуру для изучения и проверки. </w:t>
      </w:r>
    </w:p>
    <w:p w:rsidR="001A7FD0" w:rsidRPr="00051D46" w:rsidRDefault="001A7FD0" w:rsidP="003728B3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>Прокуратура Павловского района осуществляет надзор за соблюдением законодательства муниципальными служащими, а именно ежегодно контролирует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соблюдение сроков, полноту и достоверность предоставления сведений о доходах, расходах, об имуществе и обязательствах имущественного характера, предоставляемых муниципальными служащими, директорами муниципальных учреждений и членами семей выше указанных лиц.</w:t>
      </w:r>
    </w:p>
    <w:p w:rsidR="001B3496" w:rsidRPr="00051D46" w:rsidRDefault="001B3496" w:rsidP="003728B3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3496" w:rsidRPr="00051D46" w:rsidRDefault="009E392C" w:rsidP="003728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1B3496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2.22. Взаимодействие с Общественной палатой Павловского района по вопросам проведения общественной экспертизы проектов муниципальных правовых актов</w:t>
      </w:r>
    </w:p>
    <w:p w:rsidR="001B3496" w:rsidRPr="00051D46" w:rsidRDefault="001B3496" w:rsidP="003728B3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/>
          <w:sz w:val="26"/>
          <w:szCs w:val="26"/>
        </w:rPr>
        <w:t xml:space="preserve">Проекты нормативных правовых актов администрации Павловского муниципального района направляются в Общественную палату Павловского района для проведения общественной экспертизы. За 2017 год замечания по проектам не направлялись. </w:t>
      </w:r>
    </w:p>
    <w:p w:rsidR="001B3496" w:rsidRPr="00051D46" w:rsidRDefault="001B3496" w:rsidP="003728B3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5057" w:rsidRPr="00051D46" w:rsidRDefault="00C65057" w:rsidP="003728B3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5057" w:rsidRPr="00051D46" w:rsidRDefault="00C6505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2.23. Организация и техническое обеспечение межведомственного электронного взаимодействия при предоставлении муниципальных услуг </w:t>
      </w:r>
    </w:p>
    <w:p w:rsidR="00C65057" w:rsidRPr="00051D46" w:rsidRDefault="00C6505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Для обеспечения межведомственного электронного взаимодействия при предоставлении муниципальных услуг на территории Павловского муниципального района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используется система гарантированного информационного обмена (СГИО). В администрации Павловского муниципального района установлено и принято в работу 4 рабочих места:</w:t>
      </w:r>
    </w:p>
    <w:p w:rsidR="00C65057" w:rsidRPr="00051D46" w:rsidRDefault="00C6505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муниципальный отдел по управлению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муниципальным имуществом администрации Павловского муниципального района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- 2 рабочих места;</w:t>
      </w:r>
    </w:p>
    <w:p w:rsidR="00C65057" w:rsidRPr="00051D46" w:rsidRDefault="00C6505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отдел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опеки и попечительства администрации Павловского муниципального района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- 1 рабочее место;</w:t>
      </w:r>
    </w:p>
    <w:p w:rsidR="00C65057" w:rsidRPr="00051D46" w:rsidRDefault="00C6505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lastRenderedPageBreak/>
        <w:t xml:space="preserve">- отдел </w:t>
      </w:r>
      <w:r w:rsidR="00A307F7">
        <w:rPr>
          <w:rFonts w:ascii="Times New Roman" w:hAnsi="Times New Roman" w:cs="Times New Roman"/>
          <w:sz w:val="26"/>
          <w:szCs w:val="26"/>
        </w:rPr>
        <w:t xml:space="preserve">по архитектуре и градостроительству </w:t>
      </w:r>
      <w:r w:rsidRPr="00051D46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>- 1 рабочее место.</w:t>
      </w:r>
    </w:p>
    <w:p w:rsidR="00C65057" w:rsidRPr="00051D46" w:rsidRDefault="00C6505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ab/>
        <w:t>Во всех 15 поселениях Павловского муниципального района установлено по одному рабочему месту СГИО.</w:t>
      </w:r>
    </w:p>
    <w:p w:rsidR="00C65057" w:rsidRPr="00051D46" w:rsidRDefault="00C6505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ab/>
        <w:t xml:space="preserve">Для обеспечения защиты передачи данных по системе СГИО на рабочих местах установлено: </w:t>
      </w:r>
    </w:p>
    <w:p w:rsidR="00C65057" w:rsidRPr="00051D46" w:rsidRDefault="00C6505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- </w:t>
      </w:r>
      <w:r w:rsidR="00A307F7">
        <w:rPr>
          <w:rFonts w:ascii="Times New Roman" w:hAnsi="Times New Roman" w:cs="Times New Roman"/>
          <w:sz w:val="26"/>
          <w:szCs w:val="26"/>
        </w:rPr>
        <w:t>п</w:t>
      </w:r>
      <w:r w:rsidRPr="00051D46">
        <w:rPr>
          <w:rFonts w:ascii="Times New Roman" w:hAnsi="Times New Roman" w:cs="Times New Roman"/>
          <w:sz w:val="26"/>
          <w:szCs w:val="26"/>
        </w:rPr>
        <w:t>рограммный продукт</w:t>
      </w:r>
      <w:r w:rsidRPr="00051D46">
        <w:rPr>
          <w:rFonts w:ascii="Times New Roman" w:hAnsi="Times New Roman" w:cs="Times New Roman"/>
          <w:sz w:val="26"/>
          <w:szCs w:val="26"/>
        </w:rPr>
        <w:tab/>
        <w:t>Крипто Про 3.6</w:t>
      </w:r>
    </w:p>
    <w:p w:rsidR="001B3496" w:rsidRPr="00051D46" w:rsidRDefault="00C6505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- </w:t>
      </w:r>
      <w:r w:rsidR="00A307F7">
        <w:rPr>
          <w:rFonts w:ascii="Times New Roman" w:hAnsi="Times New Roman" w:cs="Times New Roman"/>
          <w:sz w:val="26"/>
          <w:szCs w:val="26"/>
        </w:rPr>
        <w:t>п</w:t>
      </w:r>
      <w:r w:rsidRPr="00051D46">
        <w:rPr>
          <w:rFonts w:ascii="Times New Roman" w:hAnsi="Times New Roman" w:cs="Times New Roman"/>
          <w:sz w:val="26"/>
          <w:szCs w:val="26"/>
        </w:rPr>
        <w:t xml:space="preserve">рограммный продукт </w:t>
      </w:r>
      <w:r w:rsidRPr="00051D46">
        <w:rPr>
          <w:rFonts w:ascii="Times New Roman" w:hAnsi="Times New Roman" w:cs="Times New Roman"/>
          <w:sz w:val="26"/>
          <w:szCs w:val="26"/>
        </w:rPr>
        <w:tab/>
      </w:r>
      <w:r w:rsidRPr="00051D46">
        <w:rPr>
          <w:rFonts w:ascii="Times New Roman" w:hAnsi="Times New Roman" w:cs="Times New Roman"/>
          <w:sz w:val="26"/>
          <w:szCs w:val="26"/>
          <w:lang w:val="en-US"/>
        </w:rPr>
        <w:t>VipNet</w:t>
      </w:r>
      <w:r w:rsidRPr="00051D46">
        <w:rPr>
          <w:rFonts w:ascii="Times New Roman" w:hAnsi="Times New Roman" w:cs="Times New Roman"/>
          <w:sz w:val="26"/>
          <w:szCs w:val="26"/>
        </w:rPr>
        <w:t>. 4.0.</w:t>
      </w:r>
      <w:bookmarkStart w:id="0" w:name="_GoBack"/>
      <w:bookmarkEnd w:id="0"/>
    </w:p>
    <w:p w:rsidR="001B3496" w:rsidRPr="00051D46" w:rsidRDefault="001B3496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3496" w:rsidRPr="00051D46" w:rsidRDefault="001B3496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2.24. </w:t>
      </w:r>
      <w:r w:rsidRPr="00051D4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Организация работы по принятию мер по предупреждению коррупции согласно статье 13.3 Федерального закона от 25.12.2008 № 273-ФЗ «О противодействии коррупции»</w:t>
      </w:r>
      <w:r w:rsidR="00354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B3496" w:rsidRPr="00051D46" w:rsidRDefault="001B3496" w:rsidP="006A45EF">
      <w:pPr>
        <w:pStyle w:val="a4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 xml:space="preserve"> Во исполнение требований статьи 13.3 Федерального закона от 25.12.2008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 xml:space="preserve">№ 273-ФЗ «О противодействии коррупции» муниципальными предприятиями и учреждениями </w:t>
      </w:r>
      <w:r w:rsidR="006A45EF" w:rsidRPr="00051D46">
        <w:rPr>
          <w:rFonts w:ascii="Times New Roman" w:hAnsi="Times New Roman"/>
          <w:sz w:val="26"/>
          <w:szCs w:val="26"/>
        </w:rPr>
        <w:t>приняты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="006A45EF" w:rsidRPr="00051D46">
        <w:rPr>
          <w:rFonts w:ascii="Times New Roman" w:hAnsi="Times New Roman"/>
          <w:sz w:val="26"/>
          <w:szCs w:val="26"/>
        </w:rPr>
        <w:t>п</w:t>
      </w:r>
      <w:r w:rsidRPr="00051D46">
        <w:rPr>
          <w:rFonts w:ascii="Times New Roman" w:hAnsi="Times New Roman"/>
          <w:sz w:val="26"/>
          <w:szCs w:val="26"/>
        </w:rPr>
        <w:t>лан</w:t>
      </w:r>
      <w:r w:rsidR="006A45EF" w:rsidRPr="00051D46">
        <w:rPr>
          <w:rFonts w:ascii="Times New Roman" w:hAnsi="Times New Roman"/>
          <w:sz w:val="26"/>
          <w:szCs w:val="26"/>
        </w:rPr>
        <w:t>ы</w:t>
      </w:r>
      <w:r w:rsidRPr="00051D46">
        <w:rPr>
          <w:rFonts w:ascii="Times New Roman" w:hAnsi="Times New Roman"/>
          <w:sz w:val="26"/>
          <w:szCs w:val="26"/>
        </w:rPr>
        <w:t xml:space="preserve"> мероприятий по противодействию коррупции</w:t>
      </w:r>
      <w:r w:rsidR="006A45EF" w:rsidRPr="00051D46">
        <w:rPr>
          <w:rFonts w:ascii="Times New Roman" w:hAnsi="Times New Roman"/>
          <w:sz w:val="26"/>
          <w:szCs w:val="26"/>
        </w:rPr>
        <w:t>, утверждены п</w:t>
      </w:r>
      <w:r w:rsidRPr="00051D46">
        <w:rPr>
          <w:rFonts w:ascii="Times New Roman" w:hAnsi="Times New Roman"/>
          <w:sz w:val="26"/>
          <w:szCs w:val="26"/>
        </w:rPr>
        <w:t>риказ</w:t>
      </w:r>
      <w:r w:rsidR="006A45EF" w:rsidRPr="00051D46">
        <w:rPr>
          <w:rFonts w:ascii="Times New Roman" w:hAnsi="Times New Roman"/>
          <w:sz w:val="26"/>
          <w:szCs w:val="26"/>
        </w:rPr>
        <w:t>ы</w:t>
      </w:r>
      <w:r w:rsidRPr="00051D46">
        <w:rPr>
          <w:rFonts w:ascii="Times New Roman" w:hAnsi="Times New Roman"/>
          <w:sz w:val="26"/>
          <w:szCs w:val="26"/>
        </w:rPr>
        <w:t xml:space="preserve"> (распоряжени</w:t>
      </w:r>
      <w:r w:rsidR="006A45EF" w:rsidRPr="00051D46">
        <w:rPr>
          <w:rFonts w:ascii="Times New Roman" w:hAnsi="Times New Roman"/>
          <w:sz w:val="26"/>
          <w:szCs w:val="26"/>
        </w:rPr>
        <w:t>я</w:t>
      </w:r>
      <w:r w:rsidRPr="00051D46">
        <w:rPr>
          <w:rFonts w:ascii="Times New Roman" w:hAnsi="Times New Roman"/>
          <w:sz w:val="26"/>
          <w:szCs w:val="26"/>
        </w:rPr>
        <w:t>) об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Pr="00051D46">
        <w:rPr>
          <w:rFonts w:ascii="Times New Roman" w:hAnsi="Times New Roman"/>
          <w:sz w:val="26"/>
          <w:szCs w:val="26"/>
        </w:rPr>
        <w:t>определении подразделений или должностных лиц, ответственных за профилактику коррупционных и иных правонарушений</w:t>
      </w:r>
      <w:r w:rsidR="006A45EF" w:rsidRPr="00051D46">
        <w:rPr>
          <w:rFonts w:ascii="Times New Roman" w:hAnsi="Times New Roman"/>
          <w:sz w:val="26"/>
          <w:szCs w:val="26"/>
        </w:rPr>
        <w:t>, приняты</w:t>
      </w:r>
      <w:r w:rsidR="00354800">
        <w:rPr>
          <w:rFonts w:ascii="Times New Roman" w:hAnsi="Times New Roman"/>
          <w:sz w:val="26"/>
          <w:szCs w:val="26"/>
        </w:rPr>
        <w:t xml:space="preserve"> </w:t>
      </w:r>
      <w:r w:rsidR="006A45EF" w:rsidRPr="00051D46">
        <w:rPr>
          <w:rFonts w:ascii="Times New Roman" w:hAnsi="Times New Roman"/>
          <w:sz w:val="26"/>
          <w:szCs w:val="26"/>
        </w:rPr>
        <w:t>к</w:t>
      </w:r>
      <w:r w:rsidRPr="00051D46">
        <w:rPr>
          <w:rFonts w:ascii="Times New Roman" w:hAnsi="Times New Roman"/>
          <w:sz w:val="26"/>
          <w:szCs w:val="26"/>
        </w:rPr>
        <w:t>одекс</w:t>
      </w:r>
      <w:r w:rsidR="006A45EF" w:rsidRPr="00051D46">
        <w:rPr>
          <w:rFonts w:ascii="Times New Roman" w:hAnsi="Times New Roman"/>
          <w:sz w:val="26"/>
          <w:szCs w:val="26"/>
        </w:rPr>
        <w:t>ы</w:t>
      </w:r>
      <w:r w:rsidRPr="00051D46">
        <w:rPr>
          <w:rFonts w:ascii="Times New Roman" w:hAnsi="Times New Roman"/>
          <w:sz w:val="26"/>
          <w:szCs w:val="26"/>
        </w:rPr>
        <w:t xml:space="preserve"> этики и служебного поведения работников. </w:t>
      </w:r>
    </w:p>
    <w:p w:rsidR="00C65057" w:rsidRPr="00051D46" w:rsidRDefault="00C65057" w:rsidP="003728B3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3496" w:rsidRPr="00051D46" w:rsidRDefault="001B3496" w:rsidP="003728B3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По пункту 3.1. Обеспечение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своевременного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проведения аттестации муниципальных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служащих в порядке и сроки, установленные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законодательством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о муниципальной службе</w:t>
      </w:r>
    </w:p>
    <w:p w:rsidR="001B3496" w:rsidRPr="00051D46" w:rsidRDefault="001B3496" w:rsidP="003728B3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 целях подтверждения соответствия</w:t>
      </w:r>
      <w:r w:rsidR="004914A1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и оценки уровня профессиональной подготовки муниципальных служащих квалификационным требованиям для замещения должностей муниципальной службы в администрации Павловского муниципального района проводятся следующие мероприятия: </w:t>
      </w:r>
      <w:r w:rsidR="004914A1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B3496" w:rsidRPr="00051D46" w:rsidRDefault="001B3496" w:rsidP="003728B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1D46">
        <w:rPr>
          <w:rFonts w:ascii="Times New Roman" w:hAnsi="Times New Roman" w:cs="Times New Roman"/>
          <w:b w:val="0"/>
          <w:sz w:val="26"/>
          <w:szCs w:val="26"/>
        </w:rPr>
        <w:t>Аттестация муниципального служащего согласно решению Совета народных депутатов Павловского муниципального района от 21.02.2008 года № 177 «О муниципальной службе в органах местного самоуправления Павловского муниципального района</w:t>
      </w:r>
      <w:r w:rsidR="004914A1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051D46">
        <w:rPr>
          <w:rFonts w:ascii="Times New Roman" w:hAnsi="Times New Roman" w:cs="Times New Roman"/>
          <w:b w:val="0"/>
          <w:sz w:val="26"/>
          <w:szCs w:val="26"/>
        </w:rPr>
        <w:t>проводится в целях определения его соответствия замещаемой должности муниципальной службы один раз в три года.</w:t>
      </w:r>
      <w:r w:rsidR="00491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B3496" w:rsidRPr="00051D46" w:rsidRDefault="001B3496" w:rsidP="003728B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1D46">
        <w:rPr>
          <w:rFonts w:ascii="Times New Roman" w:hAnsi="Times New Roman" w:cs="Times New Roman"/>
          <w:b w:val="0"/>
          <w:sz w:val="26"/>
          <w:szCs w:val="26"/>
        </w:rPr>
        <w:t>В администрации Павловского муниципального района действует аттестационная комиссия, состав которой утвержден распоряжением администрации Павловского муниципального района от 19.11.2009 № 653ª-р «О проведении аттестации муниципальных служащих».</w:t>
      </w:r>
    </w:p>
    <w:p w:rsidR="001B3496" w:rsidRPr="00051D46" w:rsidRDefault="001B3496" w:rsidP="003728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Аттестация муниципальных служащих администрации Павловского муниципального района проводится в целях повышения уровня профессиональной компетентности, ответственности за качество и исполнения возложенных должностных обязанностей в плановом порядке.</w:t>
      </w:r>
    </w:p>
    <w:p w:rsidR="001B3496" w:rsidRPr="00051D46" w:rsidRDefault="001B3496" w:rsidP="003728B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02.03.2017 года была проведена аттестация муниципальных служащих администрации Павловского муниципального района.</w:t>
      </w:r>
    </w:p>
    <w:p w:rsidR="001B3496" w:rsidRPr="00051D46" w:rsidRDefault="001B3496" w:rsidP="003728B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Аттестацию успешно прошли 15 муниципальных служащих администрации Павловского муниципального района и органов администрации Павловского муниципального района.</w:t>
      </w:r>
    </w:p>
    <w:p w:rsidR="009B74DB" w:rsidRPr="00051D46" w:rsidRDefault="009B74DB" w:rsidP="003728B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B3496" w:rsidRPr="00051D46" w:rsidRDefault="001B3496" w:rsidP="003728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По пункту 3.2. Обеспечение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своевременного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проведения квалификационного экзамена муниципальных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служащих в порядке и сроки,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установленные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законодательством</w:t>
      </w:r>
      <w:r w:rsidR="00354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>о муниципальной службе</w:t>
      </w:r>
    </w:p>
    <w:p w:rsidR="001B3496" w:rsidRPr="00051D46" w:rsidRDefault="001B3496" w:rsidP="003728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lastRenderedPageBreak/>
        <w:t>Квалификационный экзамен проводится по решению представителя нанимателя (работодателя) по мере необходимости, но не реже одного раза в год.</w:t>
      </w:r>
    </w:p>
    <w:p w:rsidR="001B3496" w:rsidRPr="00051D46" w:rsidRDefault="007235F4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0</w:t>
      </w:r>
      <w:r w:rsidR="001B3496" w:rsidRPr="00051D46">
        <w:rPr>
          <w:rFonts w:ascii="Times New Roman" w:hAnsi="Times New Roman" w:cs="Times New Roman"/>
          <w:sz w:val="26"/>
          <w:szCs w:val="26"/>
        </w:rPr>
        <w:t xml:space="preserve">3.03.2017 г. </w:t>
      </w:r>
      <w:r w:rsidRPr="00051D46">
        <w:rPr>
          <w:rFonts w:ascii="Times New Roman" w:hAnsi="Times New Roman" w:cs="Times New Roman"/>
          <w:sz w:val="26"/>
          <w:szCs w:val="26"/>
        </w:rPr>
        <w:t>и</w:t>
      </w:r>
      <w:r w:rsidR="001B3496" w:rsidRPr="00051D46">
        <w:rPr>
          <w:rFonts w:ascii="Times New Roman" w:hAnsi="Times New Roman" w:cs="Times New Roman"/>
          <w:sz w:val="26"/>
          <w:szCs w:val="26"/>
        </w:rPr>
        <w:t xml:space="preserve"> 16.06.2017 г. были проведены квалификационные экзамены путем экзаменационных процедур с использованием метода индивидуального тестирования. По итогам квалификационного экзамена классные чины были присвоены 13 муниципальным служащим.</w:t>
      </w:r>
    </w:p>
    <w:p w:rsidR="001B3496" w:rsidRPr="00051D46" w:rsidRDefault="008C6B9D" w:rsidP="003728B3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В</w:t>
      </w:r>
      <w:r w:rsidR="001B3496" w:rsidRPr="00051D46">
        <w:rPr>
          <w:color w:val="auto"/>
          <w:sz w:val="26"/>
          <w:szCs w:val="26"/>
        </w:rPr>
        <w:t xml:space="preserve"> соответствии с Законом Воронежской области от </w:t>
      </w:r>
      <w:r w:rsidR="007235F4" w:rsidRPr="00051D46">
        <w:rPr>
          <w:color w:val="auto"/>
          <w:sz w:val="26"/>
          <w:szCs w:val="26"/>
        </w:rPr>
        <w:t>02.06</w:t>
      </w:r>
      <w:r w:rsidR="001B3496" w:rsidRPr="00051D46">
        <w:rPr>
          <w:color w:val="auto"/>
          <w:sz w:val="26"/>
          <w:szCs w:val="26"/>
        </w:rPr>
        <w:t>.2017 «О внесении изменений в Закон Воронежской области «О муниципальной службе в Воронежской области» установлен нов</w:t>
      </w:r>
      <w:r>
        <w:rPr>
          <w:color w:val="auto"/>
          <w:sz w:val="26"/>
          <w:szCs w:val="26"/>
        </w:rPr>
        <w:t>ый</w:t>
      </w:r>
      <w:r w:rsidR="001B3496" w:rsidRPr="00051D46">
        <w:rPr>
          <w:color w:val="auto"/>
          <w:sz w:val="26"/>
          <w:szCs w:val="26"/>
        </w:rPr>
        <w:t xml:space="preserve"> поряд</w:t>
      </w:r>
      <w:r>
        <w:rPr>
          <w:color w:val="auto"/>
          <w:sz w:val="26"/>
          <w:szCs w:val="26"/>
        </w:rPr>
        <w:t>ок</w:t>
      </w:r>
      <w:r w:rsidR="001B3496" w:rsidRPr="00051D46">
        <w:rPr>
          <w:color w:val="auto"/>
          <w:sz w:val="26"/>
          <w:szCs w:val="26"/>
        </w:rPr>
        <w:t xml:space="preserve"> присвоения классных чинов муниципальной службы аналогичн</w:t>
      </w:r>
      <w:r>
        <w:rPr>
          <w:color w:val="auto"/>
          <w:sz w:val="26"/>
          <w:szCs w:val="26"/>
        </w:rPr>
        <w:t>ый</w:t>
      </w:r>
      <w:r w:rsidR="001B3496" w:rsidRPr="00051D46">
        <w:rPr>
          <w:color w:val="auto"/>
          <w:sz w:val="26"/>
          <w:szCs w:val="26"/>
        </w:rPr>
        <w:t xml:space="preserve"> порядку присвоения классных чинов государственным гражданским служащим, </w:t>
      </w:r>
      <w:r>
        <w:rPr>
          <w:color w:val="auto"/>
          <w:sz w:val="26"/>
          <w:szCs w:val="26"/>
        </w:rPr>
        <w:t xml:space="preserve">в соответствии с которым </w:t>
      </w:r>
      <w:r w:rsidR="001B3496" w:rsidRPr="00051D46">
        <w:rPr>
          <w:color w:val="auto"/>
          <w:sz w:val="26"/>
          <w:szCs w:val="26"/>
        </w:rPr>
        <w:t xml:space="preserve">был подготовлен правовой акт о присвоении классного чина 1 муниципальному служащему. </w:t>
      </w:r>
    </w:p>
    <w:p w:rsidR="003728B3" w:rsidRPr="00051D46" w:rsidRDefault="003728B3" w:rsidP="003728B3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1B3496" w:rsidRPr="00051D46" w:rsidRDefault="001B3496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3.3. Анализ уровня профессиональной подготовки муниципальных служащих Павловского муниципального района, обеспечение повышения их квалификации </w:t>
      </w:r>
    </w:p>
    <w:p w:rsidR="001B3496" w:rsidRPr="00051D46" w:rsidRDefault="001B3496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hAnsi="Times New Roman" w:cs="Times New Roman"/>
          <w:sz w:val="26"/>
          <w:szCs w:val="26"/>
        </w:rPr>
        <w:t>По состоянию на декабрь 201</w:t>
      </w:r>
      <w:r w:rsidR="00EE2EF2" w:rsidRPr="00051D46">
        <w:rPr>
          <w:rFonts w:ascii="Times New Roman" w:hAnsi="Times New Roman" w:cs="Times New Roman"/>
          <w:sz w:val="26"/>
          <w:szCs w:val="26"/>
        </w:rPr>
        <w:t>7</w:t>
      </w:r>
      <w:r w:rsidRPr="00051D46">
        <w:rPr>
          <w:rFonts w:ascii="Times New Roman" w:hAnsi="Times New Roman" w:cs="Times New Roman"/>
          <w:sz w:val="26"/>
          <w:szCs w:val="26"/>
        </w:rPr>
        <w:t xml:space="preserve"> года прошли обучение 22 муниципальных служащих органов местного самоуправления Павловского муниципального района. Из них 22 муниципальных служащих прошли обучение за счет средств областного бюджета в соответствии с распоряжением правительства Воронежской области от 31.08.2010 № 585-р «Об организации повышения квалификации» и на основании государственного контракта от 17 ноября </w:t>
      </w:r>
      <w:smartTag w:uri="urn:schemas-microsoft-com:office:smarttags" w:element="metricconverter">
        <w:smartTagPr>
          <w:attr w:name="ProductID" w:val="2010 г"/>
        </w:smartTagPr>
        <w:r w:rsidRPr="00051D46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051D46">
        <w:rPr>
          <w:rFonts w:ascii="Times New Roman" w:hAnsi="Times New Roman" w:cs="Times New Roman"/>
          <w:sz w:val="26"/>
          <w:szCs w:val="26"/>
        </w:rPr>
        <w:t>. на оказание образовательных услуг по повышению квалификации муниципальных служащих Воронежской области.</w:t>
      </w:r>
    </w:p>
    <w:p w:rsidR="008E38C9" w:rsidRPr="00051D46" w:rsidRDefault="008E38C9" w:rsidP="003728B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E38C9" w:rsidRPr="00051D46" w:rsidRDefault="009E392C" w:rsidP="003728B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8E38C9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3.4. Проведение с муниципальными служащими совещаний по вопросам предупреждения коррупции, в том числе соблюдения лицами, замещающими должности муниципальной службы,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</w:r>
    </w:p>
    <w:p w:rsidR="008E38C9" w:rsidRPr="00051D46" w:rsidRDefault="008E38C9" w:rsidP="003728B3">
      <w:pPr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 рамках профилактических мероприятий по противодействию коррупции в течение 2017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  <w:r w:rsidRPr="00051D46">
        <w:rPr>
          <w:rFonts w:ascii="Times New Roman" w:hAnsi="Times New Roman" w:cs="Times New Roman"/>
          <w:sz w:val="26"/>
          <w:szCs w:val="26"/>
        </w:rPr>
        <w:t xml:space="preserve">года проведено 2 семинара-совещания по вопросам профилактики антикоррупционного поведения с муниципальными служащими администрации Павловского муниципального района, специалистами администраций поселений Павловского муниципального района. </w:t>
      </w:r>
    </w:p>
    <w:p w:rsidR="008E38C9" w:rsidRPr="00051D46" w:rsidRDefault="009E392C" w:rsidP="003728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915586"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3.5. Доведение до муниципальных служащих положений законодательства о противодействии коррупции</w:t>
      </w:r>
    </w:p>
    <w:p w:rsidR="00915586" w:rsidRPr="00051D46" w:rsidRDefault="00915586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Одной из мер, направленных на противодействие коррупции, повышение культуры антикоррупционного поведения, формирования правильных стереотипов, в рамках вопроса идеологии борьбы с коррупцией, является правовое просвещение муниципальных служащих.</w:t>
      </w:r>
    </w:p>
    <w:p w:rsidR="00915586" w:rsidRPr="00051D46" w:rsidRDefault="00915586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С учетом вышесказанного, администрацией Павловского муниципального района проводилась следующая работа.</w:t>
      </w:r>
    </w:p>
    <w:p w:rsidR="00915586" w:rsidRPr="00051D46" w:rsidRDefault="00915586" w:rsidP="003728B3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С целью формирования нетерпимости к фактам коррупции и антикоррупционного поведения с муниципальными служащими ежеквартально проводятся аппаратные совещания, в которых также принимают участия </w:t>
      </w:r>
      <w:r w:rsidRPr="00051D46">
        <w:rPr>
          <w:rFonts w:ascii="Times New Roman" w:hAnsi="Times New Roman" w:cs="Times New Roman"/>
          <w:sz w:val="26"/>
          <w:szCs w:val="26"/>
        </w:rPr>
        <w:lastRenderedPageBreak/>
        <w:t>специалисты поселений</w:t>
      </w:r>
      <w:r w:rsidR="001052D3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051D46">
        <w:rPr>
          <w:rFonts w:ascii="Times New Roman" w:hAnsi="Times New Roman" w:cs="Times New Roman"/>
          <w:sz w:val="26"/>
          <w:szCs w:val="26"/>
        </w:rPr>
        <w:t>. За 2017 год проведено два таких совещания. На официальном сайте администрации Павловского муниципального района в сети Интернет размещена информация о вышеуказанных совещаниях.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4A7" w:rsidRDefault="006814A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 2017 году информационный стенд администрации Павловского муниципального района актуализирован:</w:t>
      </w:r>
    </w:p>
    <w:p w:rsidR="001052D3" w:rsidRPr="00051D46" w:rsidRDefault="001052D3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51D46">
        <w:rPr>
          <w:rFonts w:ascii="Times New Roman" w:hAnsi="Times New Roman" w:cs="Times New Roman"/>
          <w:sz w:val="26"/>
          <w:szCs w:val="26"/>
        </w:rPr>
        <w:t>амяткой об ответственности за получение и дачу взятки и за незаконное вознаграждение от имени юридического лица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14A7" w:rsidRPr="00051D46" w:rsidRDefault="006814A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памяткой о порядке уведомления в случаях обращения каких-либо лиц в целях склонения к совершению коррупционных правонарушений;</w:t>
      </w:r>
    </w:p>
    <w:p w:rsidR="006814A7" w:rsidRPr="00051D46" w:rsidRDefault="006814A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памяткой о взятке и подкупе: понятие и виды;</w:t>
      </w:r>
    </w:p>
    <w:p w:rsidR="006814A7" w:rsidRPr="00051D46" w:rsidRDefault="006814A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памяткой о коррупции: понятие, виды, противодействие;</w:t>
      </w:r>
    </w:p>
    <w:p w:rsidR="006814A7" w:rsidRPr="00051D46" w:rsidRDefault="006814A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- памяткой о порядке действий в случае вымогательства взятки; </w:t>
      </w:r>
    </w:p>
    <w:p w:rsidR="006814A7" w:rsidRPr="00051D46" w:rsidRDefault="006814A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- памяткой государственным и муниципальным служащим Воронежской области, лицам, замещающим государственные и муниципальные должности в воронежской области, об ответственности за получение и дачу взятки и за незаконное вознаграждение от имени юридического лица;</w:t>
      </w:r>
    </w:p>
    <w:p w:rsidR="006814A7" w:rsidRPr="00051D46" w:rsidRDefault="006814A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 xml:space="preserve">- информационным бюллетенем о соблюдении муниципальными служащими норм этики в целях противодействия коррупции и иным правонарушениям. </w:t>
      </w:r>
    </w:p>
    <w:p w:rsidR="006814A7" w:rsidRPr="00051D46" w:rsidRDefault="006814A7" w:rsidP="0037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Указанные памятки направлены в адрес глав поселений Павловского муниципального района, а также в адрес руководителей муниципальных отделов и структурных подразделений администрации Павловского муниципального района.</w:t>
      </w:r>
      <w:r w:rsidR="00354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BF9" w:rsidRPr="00051D46" w:rsidRDefault="00570BF9" w:rsidP="00570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/>
          <w:sz w:val="26"/>
          <w:szCs w:val="26"/>
        </w:rPr>
        <w:t xml:space="preserve">Проведено анкетирование по изучению мнения населения о коррупции. </w:t>
      </w:r>
    </w:p>
    <w:p w:rsidR="00915586" w:rsidRPr="00051D46" w:rsidRDefault="00915586" w:rsidP="003728B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0261E" w:rsidRPr="00051D46" w:rsidRDefault="009E392C" w:rsidP="00D0261E">
      <w:pPr>
        <w:pStyle w:val="ae"/>
        <w:ind w:firstLine="708"/>
        <w:jc w:val="both"/>
        <w:rPr>
          <w:b/>
          <w:i w:val="0"/>
          <w:sz w:val="26"/>
          <w:szCs w:val="26"/>
        </w:rPr>
      </w:pPr>
      <w:r w:rsidRPr="00051D46">
        <w:rPr>
          <w:b/>
          <w:i w:val="0"/>
          <w:sz w:val="26"/>
          <w:szCs w:val="26"/>
        </w:rPr>
        <w:t xml:space="preserve">По пункту </w:t>
      </w:r>
      <w:r w:rsidR="00D0261E" w:rsidRPr="00051D46">
        <w:rPr>
          <w:b/>
          <w:i w:val="0"/>
          <w:sz w:val="26"/>
          <w:szCs w:val="26"/>
        </w:rPr>
        <w:t>3.6.</w:t>
      </w:r>
      <w:r w:rsidRPr="00051D46">
        <w:rPr>
          <w:b/>
          <w:i w:val="0"/>
          <w:sz w:val="26"/>
          <w:szCs w:val="26"/>
        </w:rPr>
        <w:t xml:space="preserve"> </w:t>
      </w:r>
      <w:r w:rsidR="00D0261E" w:rsidRPr="00051D46">
        <w:rPr>
          <w:b/>
          <w:i w:val="0"/>
          <w:sz w:val="26"/>
          <w:szCs w:val="26"/>
        </w:rPr>
        <w:t>Формирование учебных планов в общеобразовательных средних школах с целью изучения учащимися старших классов Национальной стратегии и Национального плана противодействия коррупции.</w:t>
      </w:r>
    </w:p>
    <w:p w:rsidR="00D0261E" w:rsidRPr="00051D46" w:rsidRDefault="00D0261E" w:rsidP="00D0261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1D46">
        <w:rPr>
          <w:rFonts w:ascii="Times New Roman" w:hAnsi="Times New Roman" w:cs="Times New Roman"/>
          <w:sz w:val="26"/>
          <w:szCs w:val="26"/>
        </w:rPr>
        <w:t>В течение учебного года содержание Национальной стратегии и Национального плана противодействия коррупции изучаются в рамках учебных предметов «Обществознание», «Право», а также факультативных курсов обществоведческого направления. С этой целью в рабочие программы внесены соответствующие темы.</w:t>
      </w:r>
    </w:p>
    <w:p w:rsidR="00D0261E" w:rsidRPr="00051D46" w:rsidRDefault="00D0261E" w:rsidP="00D0261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261E" w:rsidRPr="00051D46" w:rsidRDefault="009E392C" w:rsidP="00D0261E">
      <w:pPr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051D4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</w:t>
      </w:r>
      <w:r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0261E" w:rsidRPr="00051D46">
        <w:rPr>
          <w:rFonts w:ascii="Times New Roman" w:hAnsi="Times New Roman" w:cs="Times New Roman"/>
          <w:b/>
          <w:sz w:val="26"/>
          <w:szCs w:val="26"/>
          <w:u w:val="single"/>
        </w:rPr>
        <w:t xml:space="preserve">3.7. </w:t>
      </w:r>
      <w:r w:rsidR="00D0261E" w:rsidRPr="00051D46">
        <w:rPr>
          <w:rFonts w:ascii="Times New Roman" w:hAnsi="Times New Roman" w:cs="Times New Roman"/>
          <w:b/>
          <w:iCs/>
          <w:sz w:val="26"/>
          <w:szCs w:val="26"/>
          <w:u w:val="single"/>
        </w:rPr>
        <w:t>Проведение мероприятий, направленных на формирование негативного отношения к коррупционным проявлениям и повышение правовой культуры среди молодежи.</w:t>
      </w:r>
    </w:p>
    <w:p w:rsidR="00D0261E" w:rsidRPr="00051D46" w:rsidRDefault="00D0261E" w:rsidP="001052D3">
      <w:pPr>
        <w:ind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51D46">
        <w:rPr>
          <w:rFonts w:ascii="Times New Roman" w:hAnsi="Times New Roman" w:cs="Times New Roman"/>
          <w:iCs/>
          <w:sz w:val="26"/>
          <w:szCs w:val="26"/>
        </w:rPr>
        <w:t xml:space="preserve">В образовательных организациях Павловского муниципального района проводятся мероприятия, направленные на формирование негативного отношения к коррупционным проявлениям и повышение правовой культуры среди молодежи. Организуются конкурсы, олимпиады на знание норм права, федерального законодательства. </w:t>
      </w:r>
    </w:p>
    <w:p w:rsidR="00D0261E" w:rsidRPr="00051D46" w:rsidRDefault="00D0261E" w:rsidP="003728B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0261E" w:rsidRPr="00051D46" w:rsidSect="003728B3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36" w:rsidRDefault="000C7236" w:rsidP="003728B3">
      <w:pPr>
        <w:spacing w:after="0" w:line="240" w:lineRule="auto"/>
      </w:pPr>
      <w:r>
        <w:separator/>
      </w:r>
    </w:p>
  </w:endnote>
  <w:endnote w:type="continuationSeparator" w:id="1">
    <w:p w:rsidR="000C7236" w:rsidRDefault="000C7236" w:rsidP="0037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36" w:rsidRDefault="000C7236" w:rsidP="003728B3">
      <w:pPr>
        <w:spacing w:after="0" w:line="240" w:lineRule="auto"/>
      </w:pPr>
      <w:r>
        <w:separator/>
      </w:r>
    </w:p>
  </w:footnote>
  <w:footnote w:type="continuationSeparator" w:id="1">
    <w:p w:rsidR="000C7236" w:rsidRDefault="000C7236" w:rsidP="0037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954"/>
      <w:docPartObj>
        <w:docPartGallery w:val="Page Numbers (Top of Page)"/>
        <w:docPartUnique/>
      </w:docPartObj>
    </w:sdtPr>
    <w:sdtContent>
      <w:p w:rsidR="00354800" w:rsidRDefault="00B75D8C">
        <w:pPr>
          <w:pStyle w:val="a8"/>
          <w:jc w:val="right"/>
        </w:pPr>
        <w:fldSimple w:instr=" PAGE   \* MERGEFORMAT ">
          <w:r w:rsidR="00431286">
            <w:rPr>
              <w:noProof/>
            </w:rPr>
            <w:t>21</w:t>
          </w:r>
        </w:fldSimple>
      </w:p>
    </w:sdtContent>
  </w:sdt>
  <w:p w:rsidR="00354800" w:rsidRDefault="003548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C15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C41625"/>
    <w:multiLevelType w:val="hybridMultilevel"/>
    <w:tmpl w:val="1E9A633A"/>
    <w:lvl w:ilvl="0" w:tplc="2C10E3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7E787C"/>
    <w:multiLevelType w:val="multilevel"/>
    <w:tmpl w:val="0B4825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5D3865"/>
    <w:multiLevelType w:val="multilevel"/>
    <w:tmpl w:val="6504C740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4"/>
      <w:numFmt w:val="decimal"/>
      <w:isLgl/>
      <w:lvlText w:val="%1.%2."/>
      <w:lvlJc w:val="left"/>
      <w:pPr>
        <w:ind w:left="113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13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9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5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1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10" w:hanging="1800"/>
      </w:pPr>
      <w:rPr>
        <w:rFonts w:eastAsia="Times New Roman" w:hint="default"/>
        <w:sz w:val="24"/>
      </w:rPr>
    </w:lvl>
  </w:abstractNum>
  <w:abstractNum w:abstractNumId="4">
    <w:nsid w:val="67ED4285"/>
    <w:multiLevelType w:val="multilevel"/>
    <w:tmpl w:val="501258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AF8"/>
    <w:rsid w:val="00051D46"/>
    <w:rsid w:val="00060ABB"/>
    <w:rsid w:val="00062D72"/>
    <w:rsid w:val="00083F11"/>
    <w:rsid w:val="00097696"/>
    <w:rsid w:val="000A620A"/>
    <w:rsid w:val="000C7236"/>
    <w:rsid w:val="000D3CA0"/>
    <w:rsid w:val="000E0AB4"/>
    <w:rsid w:val="000E429C"/>
    <w:rsid w:val="001052D3"/>
    <w:rsid w:val="00113F89"/>
    <w:rsid w:val="00114510"/>
    <w:rsid w:val="0012439C"/>
    <w:rsid w:val="0015244D"/>
    <w:rsid w:val="00187EDE"/>
    <w:rsid w:val="001A7FD0"/>
    <w:rsid w:val="001B3496"/>
    <w:rsid w:val="002124ED"/>
    <w:rsid w:val="00280544"/>
    <w:rsid w:val="00304B4C"/>
    <w:rsid w:val="00313545"/>
    <w:rsid w:val="003379E7"/>
    <w:rsid w:val="00354800"/>
    <w:rsid w:val="003578B8"/>
    <w:rsid w:val="00370961"/>
    <w:rsid w:val="003728B3"/>
    <w:rsid w:val="0040552B"/>
    <w:rsid w:val="00406D1E"/>
    <w:rsid w:val="00431286"/>
    <w:rsid w:val="004914A1"/>
    <w:rsid w:val="004928C9"/>
    <w:rsid w:val="004E5F38"/>
    <w:rsid w:val="00543F87"/>
    <w:rsid w:val="00570BF9"/>
    <w:rsid w:val="005C4E7D"/>
    <w:rsid w:val="00614500"/>
    <w:rsid w:val="006231EE"/>
    <w:rsid w:val="006814A7"/>
    <w:rsid w:val="006A45EF"/>
    <w:rsid w:val="007235F4"/>
    <w:rsid w:val="00767329"/>
    <w:rsid w:val="007B7CDF"/>
    <w:rsid w:val="007E0C96"/>
    <w:rsid w:val="007E7500"/>
    <w:rsid w:val="00814C4A"/>
    <w:rsid w:val="008225CB"/>
    <w:rsid w:val="008A5C86"/>
    <w:rsid w:val="008B4302"/>
    <w:rsid w:val="008C1135"/>
    <w:rsid w:val="008C4D13"/>
    <w:rsid w:val="008C6683"/>
    <w:rsid w:val="008C6B9D"/>
    <w:rsid w:val="008D3FED"/>
    <w:rsid w:val="008E38C9"/>
    <w:rsid w:val="009013F2"/>
    <w:rsid w:val="0090524A"/>
    <w:rsid w:val="00906D10"/>
    <w:rsid w:val="00915586"/>
    <w:rsid w:val="0098386D"/>
    <w:rsid w:val="009B3A39"/>
    <w:rsid w:val="009B74DB"/>
    <w:rsid w:val="009C1D64"/>
    <w:rsid w:val="009D2533"/>
    <w:rsid w:val="009E392C"/>
    <w:rsid w:val="009E42A9"/>
    <w:rsid w:val="009F4380"/>
    <w:rsid w:val="00A161EF"/>
    <w:rsid w:val="00A303B2"/>
    <w:rsid w:val="00A307F7"/>
    <w:rsid w:val="00A47A58"/>
    <w:rsid w:val="00A47E97"/>
    <w:rsid w:val="00A5563D"/>
    <w:rsid w:val="00AD40C6"/>
    <w:rsid w:val="00AE5649"/>
    <w:rsid w:val="00B04AF8"/>
    <w:rsid w:val="00B41EED"/>
    <w:rsid w:val="00B54171"/>
    <w:rsid w:val="00B75D8C"/>
    <w:rsid w:val="00C553B0"/>
    <w:rsid w:val="00C65057"/>
    <w:rsid w:val="00C75E6F"/>
    <w:rsid w:val="00CA3B4F"/>
    <w:rsid w:val="00D0261E"/>
    <w:rsid w:val="00D41CF1"/>
    <w:rsid w:val="00D539E3"/>
    <w:rsid w:val="00D726FD"/>
    <w:rsid w:val="00D7739B"/>
    <w:rsid w:val="00DA40C0"/>
    <w:rsid w:val="00DD1B3F"/>
    <w:rsid w:val="00E12BA1"/>
    <w:rsid w:val="00E67046"/>
    <w:rsid w:val="00E71267"/>
    <w:rsid w:val="00E7668F"/>
    <w:rsid w:val="00EA32D0"/>
    <w:rsid w:val="00EB56B3"/>
    <w:rsid w:val="00EE2EF2"/>
    <w:rsid w:val="00EE68FD"/>
    <w:rsid w:val="00F009FC"/>
    <w:rsid w:val="00F12902"/>
    <w:rsid w:val="00FB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F8"/>
    <w:pPr>
      <w:ind w:left="720"/>
      <w:contextualSpacing/>
    </w:pPr>
  </w:style>
  <w:style w:type="paragraph" w:styleId="a4">
    <w:name w:val="No Spacing"/>
    <w:uiPriority w:val="1"/>
    <w:qFormat/>
    <w:rsid w:val="008C4D1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187EDE"/>
    <w:rPr>
      <w:color w:val="0000FF"/>
      <w:u w:val="single"/>
    </w:rPr>
  </w:style>
  <w:style w:type="paragraph" w:customStyle="1" w:styleId="1">
    <w:name w:val="Без интервала1"/>
    <w:rsid w:val="001A7FD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F1290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F1290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1B3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B3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1B3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28B3"/>
  </w:style>
  <w:style w:type="paragraph" w:styleId="aa">
    <w:name w:val="footer"/>
    <w:basedOn w:val="a"/>
    <w:link w:val="ab"/>
    <w:uiPriority w:val="99"/>
    <w:semiHidden/>
    <w:unhideWhenUsed/>
    <w:rsid w:val="0037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28B3"/>
  </w:style>
  <w:style w:type="paragraph" w:styleId="ac">
    <w:name w:val="Body Text Indent"/>
    <w:basedOn w:val="a"/>
    <w:link w:val="ad"/>
    <w:uiPriority w:val="99"/>
    <w:unhideWhenUsed/>
    <w:rsid w:val="006231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231EE"/>
  </w:style>
  <w:style w:type="paragraph" w:styleId="ae">
    <w:name w:val="Title"/>
    <w:basedOn w:val="a"/>
    <w:link w:val="af"/>
    <w:qFormat/>
    <w:rsid w:val="00D0261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character" w:customStyle="1" w:styleId="af">
    <w:name w:val="Название Знак"/>
    <w:basedOn w:val="a0"/>
    <w:link w:val="ae"/>
    <w:rsid w:val="00D0261E"/>
    <w:rPr>
      <w:rFonts w:ascii="Times New Roman" w:eastAsia="Times New Roman" w:hAnsi="Times New Roman" w:cs="Times New Roman"/>
      <w:i/>
      <w:iCs/>
      <w:sz w:val="20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vsk-region.ru/authorities/anticorrup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vlovsk-region.ru/authorities/anticorru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C65C-38B6-46AB-9397-8884ED0E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8397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73</cp:revision>
  <cp:lastPrinted>2018-03-18T14:59:00Z</cp:lastPrinted>
  <dcterms:created xsi:type="dcterms:W3CDTF">2018-03-12T06:26:00Z</dcterms:created>
  <dcterms:modified xsi:type="dcterms:W3CDTF">2018-03-18T15:02:00Z</dcterms:modified>
</cp:coreProperties>
</file>