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7167"/>
      </w:tblGrid>
      <w:tr w:rsidR="00EA5FA3" w:rsidRPr="00E771B4" w14:paraId="4CD4BE11" w14:textId="77777777" w:rsidTr="00EA5FA3">
        <w:trPr>
          <w:jc w:val="right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14:paraId="67A1ED62" w14:textId="77777777" w:rsidR="00EA5FA3" w:rsidRPr="00E771B4" w:rsidRDefault="00EA5FA3" w:rsidP="00BE0BBE">
            <w:pPr>
              <w:pStyle w:val="ConsNormal"/>
              <w:rPr>
                <w:sz w:val="18"/>
                <w:szCs w:val="18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nil"/>
            </w:tcBorders>
          </w:tcPr>
          <w:p w14:paraId="4A1CC595" w14:textId="77777777" w:rsidR="00EA5FA3" w:rsidRPr="003F2A69" w:rsidRDefault="00EA5FA3" w:rsidP="00BE0BBE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  <w:r w:rsidRPr="003F2A69">
              <w:rPr>
                <w:sz w:val="24"/>
                <w:szCs w:val="24"/>
              </w:rPr>
              <w:t>Приложение № 12</w:t>
            </w:r>
          </w:p>
        </w:tc>
      </w:tr>
      <w:tr w:rsidR="00EA5FA3" w:rsidRPr="00E771B4" w14:paraId="3E4FE6BD" w14:textId="77777777" w:rsidTr="00EA5FA3">
        <w:trPr>
          <w:jc w:val="right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14:paraId="188C8352" w14:textId="77777777" w:rsidR="00EA5FA3" w:rsidRPr="00E771B4" w:rsidRDefault="00EA5FA3" w:rsidP="00BE0BBE">
            <w:pPr>
              <w:pStyle w:val="ConsNorma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nil"/>
            </w:tcBorders>
          </w:tcPr>
          <w:p w14:paraId="61969EE7" w14:textId="77777777" w:rsidR="00EA5FA3" w:rsidRPr="003F2A69" w:rsidRDefault="00EA5FA3" w:rsidP="00BE0BBE">
            <w:pPr>
              <w:pStyle w:val="ConsPlusTitle"/>
              <w:jc w:val="center"/>
              <w:rPr>
                <w:sz w:val="24"/>
                <w:szCs w:val="24"/>
              </w:rPr>
            </w:pPr>
            <w:r w:rsidRPr="003F2A6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 Инструкции о порядке формирования и расходования денежных средств избирательных фондов политических партий, региональных отделений политических партий, кандидатов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</w:r>
            <w:r w:rsidRPr="003F2A6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 проведении выборов депутатов Государственной Думы Федерального Собрания Российской Федерации</w:t>
            </w:r>
          </w:p>
          <w:p w14:paraId="6A5AF402" w14:textId="77777777" w:rsidR="00EA5FA3" w:rsidRPr="003F2A69" w:rsidRDefault="00EA5FA3" w:rsidP="00BE0BBE">
            <w:pPr>
              <w:pStyle w:val="Con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1A53BDB9" w14:textId="77777777" w:rsidR="00EA5FA3" w:rsidRPr="00E771B4" w:rsidRDefault="00EA5FA3" w:rsidP="00EA5FA3">
      <w:pPr>
        <w:pStyle w:val="a8"/>
        <w:ind w:left="5103"/>
        <w:rPr>
          <w:sz w:val="16"/>
          <w:szCs w:val="16"/>
        </w:rPr>
      </w:pPr>
    </w:p>
    <w:p w14:paraId="19A22C9D" w14:textId="77777777" w:rsidR="00EA5FA3" w:rsidRPr="00E771B4" w:rsidRDefault="00EA5FA3" w:rsidP="00EA5FA3">
      <w:pPr>
        <w:pStyle w:val="a8"/>
        <w:ind w:left="5103"/>
        <w:jc w:val="right"/>
        <w:rPr>
          <w:sz w:val="20"/>
          <w:szCs w:val="20"/>
        </w:rPr>
      </w:pPr>
      <w:r w:rsidRPr="00E771B4">
        <w:rPr>
          <w:sz w:val="20"/>
          <w:szCs w:val="20"/>
        </w:rPr>
        <w:t>Форма № 6</w:t>
      </w:r>
    </w:p>
    <w:p w14:paraId="7D9644AB" w14:textId="77777777" w:rsidR="00EA5FA3" w:rsidRPr="00E771B4" w:rsidRDefault="00EA5FA3" w:rsidP="00EA5FA3">
      <w:pPr>
        <w:pStyle w:val="3"/>
        <w:spacing w:before="0" w:after="0"/>
      </w:pPr>
      <w:r w:rsidRPr="00E771B4">
        <w:t>ИТОГОВЫЙ ФИНАНСОВЫЙ ОТЧЕТ</w:t>
      </w:r>
    </w:p>
    <w:p w14:paraId="08D558D3" w14:textId="77777777" w:rsidR="00EA5FA3" w:rsidRPr="00E771B4" w:rsidRDefault="00EA5FA3" w:rsidP="00EA5FA3">
      <w:pPr>
        <w:pStyle w:val="3"/>
        <w:spacing w:before="0" w:after="0"/>
      </w:pPr>
    </w:p>
    <w:p w14:paraId="7BBD3E23" w14:textId="77777777" w:rsidR="00EA5FA3" w:rsidRPr="00E771B4" w:rsidRDefault="00EA5FA3" w:rsidP="00EA5FA3">
      <w:pPr>
        <w:pStyle w:val="3"/>
        <w:spacing w:before="0" w:after="0"/>
      </w:pPr>
      <w:r w:rsidRPr="00E771B4">
        <w:t>о поступлении и расходовании средств избирательного фонда политической партии,</w:t>
      </w:r>
    </w:p>
    <w:p w14:paraId="2605BA5B" w14:textId="77777777" w:rsidR="00EA5FA3" w:rsidRPr="00E771B4" w:rsidRDefault="00EA5FA3" w:rsidP="00EA5FA3">
      <w:pPr>
        <w:pStyle w:val="3"/>
        <w:spacing w:before="0" w:after="0"/>
      </w:pPr>
      <w:r w:rsidRPr="00E771B4">
        <w:t>регионального отделения политической партии, кандидата</w:t>
      </w:r>
    </w:p>
    <w:p w14:paraId="44CAEF6E" w14:textId="77777777" w:rsidR="00EA5FA3" w:rsidRPr="00E771B4" w:rsidRDefault="00EA5FA3" w:rsidP="00EA5FA3">
      <w:pPr>
        <w:pStyle w:val="3"/>
        <w:spacing w:before="0" w:after="0"/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263"/>
      </w:tblGrid>
      <w:tr w:rsidR="00EA5FA3" w:rsidRPr="00E771B4" w14:paraId="1E761508" w14:textId="77777777" w:rsidTr="00BE0BBE">
        <w:tc>
          <w:tcPr>
            <w:tcW w:w="10263" w:type="dxa"/>
            <w:shd w:val="clear" w:color="auto" w:fill="FFFFFF"/>
          </w:tcPr>
          <w:tbl>
            <w:tblPr>
              <w:tblW w:w="0" w:type="auto"/>
              <w:tblLayout w:type="fixed"/>
              <w:tblCellMar>
                <w:left w:w="31" w:type="dxa"/>
                <w:right w:w="31" w:type="dxa"/>
              </w:tblCellMar>
              <w:tblLook w:val="0000" w:firstRow="0" w:lastRow="0" w:firstColumn="0" w:lastColumn="0" w:noHBand="0" w:noVBand="0"/>
            </w:tblPr>
            <w:tblGrid>
              <w:gridCol w:w="10263"/>
            </w:tblGrid>
            <w:tr w:rsidR="00EA5FA3" w:rsidRPr="00E771B4" w14:paraId="73575361" w14:textId="77777777" w:rsidTr="00BE0BBE">
              <w:tc>
                <w:tcPr>
                  <w:tcW w:w="1026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850158B" w14:textId="77777777" w:rsidR="00EA5FA3" w:rsidRPr="00E771B4" w:rsidRDefault="00EA5FA3" w:rsidP="00BE0BBE">
                  <w:pPr>
                    <w:spacing w:after="60"/>
                    <w:jc w:val="center"/>
                    <w:rPr>
                      <w:sz w:val="20"/>
                    </w:rPr>
                  </w:pPr>
                  <w:r w:rsidRPr="007A771C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Выборы депутатов Государственной Думы Федерального Собрания Российской Федерации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восьмого созыва</w:t>
                  </w:r>
                </w:p>
              </w:tc>
            </w:tr>
            <w:tr w:rsidR="00EA5FA3" w:rsidRPr="002C49B7" w14:paraId="7CF8AB7D" w14:textId="77777777" w:rsidTr="00BE0BBE">
              <w:tc>
                <w:tcPr>
                  <w:tcW w:w="10263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14:paraId="7826A0ED" w14:textId="77777777" w:rsidR="00EA5FA3" w:rsidRPr="00CD7B5E" w:rsidRDefault="00EA5FA3" w:rsidP="00BE0BB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CD7B5E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наименование избирательной кампании)</w:t>
                  </w:r>
                </w:p>
              </w:tc>
            </w:tr>
            <w:tr w:rsidR="00EA5FA3" w:rsidRPr="002C49B7" w14:paraId="7737FBC7" w14:textId="77777777" w:rsidTr="00BE0BBE">
              <w:tc>
                <w:tcPr>
                  <w:tcW w:w="10263" w:type="dxa"/>
                  <w:tcBorders>
                    <w:top w:val="nil"/>
                    <w:bottom w:val="single" w:sz="4" w:space="0" w:color="auto"/>
                  </w:tcBorders>
                </w:tcPr>
                <w:p w14:paraId="6AD7E34D" w14:textId="7752E582" w:rsidR="00EA5FA3" w:rsidRPr="00476E9B" w:rsidRDefault="00C107C6" w:rsidP="00137C16">
                  <w:pPr>
                    <w:pStyle w:val="1"/>
                    <w:spacing w:before="120" w:after="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Степаненко Андрей Вячеславович</w:t>
                  </w:r>
                </w:p>
              </w:tc>
            </w:tr>
            <w:tr w:rsidR="00EA5FA3" w:rsidRPr="002C49B7" w14:paraId="001A24A5" w14:textId="77777777" w:rsidTr="00BE0BBE">
              <w:tc>
                <w:tcPr>
                  <w:tcW w:w="10263" w:type="dxa"/>
                </w:tcPr>
                <w:p w14:paraId="39C2F668" w14:textId="77777777" w:rsidR="00EA5FA3" w:rsidRPr="00CD7B5E" w:rsidRDefault="00EA5FA3" w:rsidP="00BE0BB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(наименование политической партии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/</w:t>
                  </w:r>
                  <w:r w:rsidRPr="00CD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регионального отделения политической партии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/</w:t>
                  </w:r>
                  <w:r w:rsidRPr="00CD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фамилия, имя, отчество кандидата)</w:t>
                  </w:r>
                </w:p>
                <w:p w14:paraId="0773CA07" w14:textId="77777777" w:rsidR="00EA5FA3" w:rsidRPr="00CD7B5E" w:rsidRDefault="00EA5FA3" w:rsidP="00BE0BB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A5FA3" w:rsidRPr="002C49B7" w14:paraId="43D26DF9" w14:textId="77777777" w:rsidTr="00BE0BBE">
              <w:tc>
                <w:tcPr>
                  <w:tcW w:w="10263" w:type="dxa"/>
                  <w:tcBorders>
                    <w:bottom w:val="single" w:sz="4" w:space="0" w:color="auto"/>
                  </w:tcBorders>
                </w:tcPr>
                <w:p w14:paraId="05FC86F7" w14:textId="77777777" w:rsidR="00EA5FA3" w:rsidRPr="00021BCE" w:rsidRDefault="00476E9B" w:rsidP="00476E9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Воронежская область </w:t>
                  </w:r>
                  <w:r w:rsidR="00021BCE" w:rsidRPr="00021B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– </w:t>
                  </w:r>
                  <w:r w:rsidR="000D1A72" w:rsidRPr="000D1A7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Павловский</w:t>
                  </w:r>
                  <w:r w:rsidR="000D1A7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021BCE" w:rsidRPr="00021B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одномандатн</w:t>
                  </w:r>
                  <w:r w:rsidR="00021B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ый</w:t>
                  </w:r>
                  <w:r w:rsidR="00021BCE" w:rsidRPr="00021B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избирательн</w:t>
                  </w:r>
                  <w:r w:rsidR="00021B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ый</w:t>
                  </w:r>
                  <w:r w:rsidR="00021BCE" w:rsidRPr="00021B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округ №</w:t>
                  </w:r>
                  <w:r w:rsidR="000D1A7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</w:t>
                  </w:r>
                </w:p>
              </w:tc>
            </w:tr>
            <w:tr w:rsidR="00EA5FA3" w:rsidRPr="002C49B7" w14:paraId="5E9EE6EB" w14:textId="77777777" w:rsidTr="00BE0BBE">
              <w:tc>
                <w:tcPr>
                  <w:tcW w:w="10263" w:type="dxa"/>
                  <w:tcBorders>
                    <w:bottom w:val="nil"/>
                  </w:tcBorders>
                </w:tcPr>
                <w:p w14:paraId="7AD1D32A" w14:textId="77777777" w:rsidR="00EA5FA3" w:rsidRPr="00EE115B" w:rsidRDefault="00EA5FA3" w:rsidP="00BE0BB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77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(наименование субъекта Российской Федерации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– </w:t>
                  </w:r>
                  <w:r w:rsidRPr="007A77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однома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ндатного избирательного округа</w:t>
                  </w:r>
                  <w:r w:rsidRPr="007A77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</w:tr>
            <w:tr w:rsidR="00EA5FA3" w:rsidRPr="002C49B7" w14:paraId="5753363B" w14:textId="77777777" w:rsidTr="00BE0BBE">
              <w:tc>
                <w:tcPr>
                  <w:tcW w:w="10263" w:type="dxa"/>
                  <w:tcBorders>
                    <w:bottom w:val="single" w:sz="4" w:space="0" w:color="auto"/>
                  </w:tcBorders>
                </w:tcPr>
                <w:p w14:paraId="110DBE89" w14:textId="3A4C8BDD" w:rsidR="00EA5FA3" w:rsidRPr="00CD7B5E" w:rsidRDefault="003577D2" w:rsidP="005D2A9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 w:rsidRPr="003577D2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40810</w:t>
                  </w:r>
                  <w:r w:rsidR="00C107C6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810413009001814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 </w:t>
                  </w:r>
                  <w:r w:rsidR="00021BCE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в </w:t>
                  </w:r>
                  <w:r w:rsidR="00D267D1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ДО 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№9013</w:t>
                  </w:r>
                  <w:r w:rsidR="00021BCE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/0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1000 ПАО Сбербанк по адресу</w:t>
                  </w:r>
                  <w:r w:rsidR="005D2A90" w:rsidRPr="00395B11">
                    <w:rPr>
                      <w:rFonts w:ascii="Times New Roman" w:hAnsi="Times New Roman" w:cs="Times New Roman"/>
                      <w:bCs/>
                      <w:sz w:val="20"/>
                    </w:rPr>
                    <w:t>: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 396422</w:t>
                  </w:r>
                  <w:r w:rsidR="005D2A90" w:rsidRPr="00395B11">
                    <w:rPr>
                      <w:rFonts w:ascii="Times New Roman" w:hAnsi="Times New Roman" w:cs="Times New Roman"/>
                      <w:bCs/>
                      <w:sz w:val="20"/>
                    </w:rPr>
                    <w:t>,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 г</w:t>
                  </w:r>
                  <w:r w:rsidR="005D2A90" w:rsidRPr="00395B11">
                    <w:rPr>
                      <w:rFonts w:ascii="Times New Roman" w:hAnsi="Times New Roman" w:cs="Times New Roman"/>
                      <w:bCs/>
                      <w:sz w:val="20"/>
                    </w:rPr>
                    <w:t>.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 Павловск</w:t>
                  </w:r>
                  <w:r w:rsidR="005D2A90" w:rsidRPr="00395B11">
                    <w:rPr>
                      <w:rFonts w:ascii="Times New Roman" w:hAnsi="Times New Roman" w:cs="Times New Roman"/>
                      <w:bCs/>
                      <w:sz w:val="20"/>
                    </w:rPr>
                    <w:t>,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 ул</w:t>
                  </w:r>
                  <w:r w:rsidR="005D2A90" w:rsidRPr="00395B11">
                    <w:rPr>
                      <w:rFonts w:ascii="Times New Roman" w:hAnsi="Times New Roman" w:cs="Times New Roman"/>
                      <w:bCs/>
                      <w:sz w:val="20"/>
                    </w:rPr>
                    <w:t>.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 По</w:t>
                  </w:r>
                  <w:r w:rsidR="00E430D5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к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ровс</w:t>
                  </w:r>
                  <w:r w:rsidR="00E430D5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к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ая</w:t>
                  </w:r>
                  <w:r w:rsidR="005D2A90" w:rsidRPr="00395B11">
                    <w:rPr>
                      <w:rFonts w:ascii="Times New Roman" w:hAnsi="Times New Roman" w:cs="Times New Roman"/>
                      <w:bCs/>
                      <w:sz w:val="20"/>
                    </w:rPr>
                    <w:t>,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 д</w:t>
                  </w:r>
                  <w:r w:rsidR="005D2A90" w:rsidRPr="00395B11">
                    <w:rPr>
                      <w:rFonts w:ascii="Times New Roman" w:hAnsi="Times New Roman" w:cs="Times New Roman"/>
                      <w:bCs/>
                      <w:sz w:val="20"/>
                    </w:rPr>
                    <w:t>.</w:t>
                  </w:r>
                  <w:r w:rsidR="005D2A90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 11</w:t>
                  </w:r>
                  <w:r w:rsidR="005D2A90" w:rsidRPr="00395B11">
                    <w:rPr>
                      <w:rFonts w:ascii="Times New Roman" w:hAnsi="Times New Roman" w:cs="Times New Roman"/>
                      <w:bCs/>
                      <w:sz w:val="20"/>
                    </w:rPr>
                    <w:t>.</w:t>
                  </w:r>
                </w:p>
              </w:tc>
            </w:tr>
            <w:tr w:rsidR="00EA5FA3" w:rsidRPr="00E771B4" w14:paraId="6BE1AC06" w14:textId="77777777" w:rsidTr="00BE0BBE">
              <w:tc>
                <w:tcPr>
                  <w:tcW w:w="10263" w:type="dxa"/>
                </w:tcPr>
                <w:p w14:paraId="2E545292" w14:textId="77777777" w:rsidR="00EA5FA3" w:rsidRPr="00CD7B5E" w:rsidRDefault="00EA5FA3" w:rsidP="00BE0BB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D7B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(номер специального избирательного счета, наименование и адрес кредитной организации)</w:t>
                  </w:r>
                </w:p>
                <w:p w14:paraId="73F07C69" w14:textId="77777777" w:rsidR="00EA5FA3" w:rsidRPr="00CD7B5E" w:rsidRDefault="00EA5FA3" w:rsidP="00BE0BB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4B9140F7" w14:textId="77777777" w:rsidR="00EA5FA3" w:rsidRPr="00E771B4" w:rsidRDefault="00EA5FA3" w:rsidP="00BE0BBE"/>
        </w:tc>
      </w:tr>
    </w:tbl>
    <w:p w14:paraId="33118A75" w14:textId="77777777" w:rsidR="00EA5FA3" w:rsidRPr="00E771B4" w:rsidRDefault="00EA5FA3" w:rsidP="00EA5F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70"/>
      </w:tblGrid>
      <w:tr w:rsidR="00EA5FA3" w:rsidRPr="00E771B4" w14:paraId="0301D9C5" w14:textId="77777777" w:rsidTr="00BE0BBE">
        <w:trPr>
          <w:cantSplit/>
          <w:tblHeader/>
        </w:trPr>
        <w:tc>
          <w:tcPr>
            <w:tcW w:w="7260" w:type="dxa"/>
            <w:gridSpan w:val="2"/>
            <w:vAlign w:val="center"/>
          </w:tcPr>
          <w:p w14:paraId="42F966F9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Строка финансового отчета</w:t>
            </w:r>
          </w:p>
        </w:tc>
        <w:tc>
          <w:tcPr>
            <w:tcW w:w="709" w:type="dxa"/>
            <w:vAlign w:val="center"/>
          </w:tcPr>
          <w:p w14:paraId="74F02855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Шифр строки</w:t>
            </w:r>
          </w:p>
        </w:tc>
        <w:tc>
          <w:tcPr>
            <w:tcW w:w="1417" w:type="dxa"/>
            <w:vAlign w:val="center"/>
          </w:tcPr>
          <w:p w14:paraId="3C4848D4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Сумма, руб.</w:t>
            </w:r>
          </w:p>
        </w:tc>
        <w:tc>
          <w:tcPr>
            <w:tcW w:w="870" w:type="dxa"/>
            <w:vAlign w:val="center"/>
          </w:tcPr>
          <w:p w14:paraId="3C1EC1E9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Приме</w:t>
            </w:r>
            <w:r w:rsidRPr="00E771B4">
              <w:softHyphen/>
              <w:t>чание</w:t>
            </w:r>
          </w:p>
        </w:tc>
      </w:tr>
      <w:tr w:rsidR="00EA5FA3" w:rsidRPr="00E771B4" w14:paraId="518B3FC3" w14:textId="77777777" w:rsidTr="00BE0BBE">
        <w:trPr>
          <w:cantSplit/>
          <w:tblHeader/>
        </w:trPr>
        <w:tc>
          <w:tcPr>
            <w:tcW w:w="7260" w:type="dxa"/>
            <w:gridSpan w:val="2"/>
          </w:tcPr>
          <w:p w14:paraId="790C1109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</w:t>
            </w:r>
          </w:p>
        </w:tc>
        <w:tc>
          <w:tcPr>
            <w:tcW w:w="709" w:type="dxa"/>
          </w:tcPr>
          <w:p w14:paraId="5EF6887F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</w:t>
            </w:r>
          </w:p>
        </w:tc>
        <w:tc>
          <w:tcPr>
            <w:tcW w:w="1417" w:type="dxa"/>
          </w:tcPr>
          <w:p w14:paraId="32DF5537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3</w:t>
            </w:r>
          </w:p>
        </w:tc>
        <w:tc>
          <w:tcPr>
            <w:tcW w:w="870" w:type="dxa"/>
          </w:tcPr>
          <w:p w14:paraId="3CD4FA18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4</w:t>
            </w:r>
          </w:p>
        </w:tc>
      </w:tr>
      <w:tr w:rsidR="00EA5FA3" w:rsidRPr="00E771B4" w14:paraId="173BE054" w14:textId="77777777" w:rsidTr="00BE0BBE">
        <w:trPr>
          <w:cantSplit/>
        </w:trPr>
        <w:tc>
          <w:tcPr>
            <w:tcW w:w="597" w:type="dxa"/>
          </w:tcPr>
          <w:p w14:paraId="6619FBE5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1</w:t>
            </w:r>
          </w:p>
        </w:tc>
        <w:tc>
          <w:tcPr>
            <w:tcW w:w="6663" w:type="dxa"/>
          </w:tcPr>
          <w:p w14:paraId="0DE17B27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14:paraId="1E3E3D6B" w14:textId="77777777" w:rsidR="00EA5FA3" w:rsidRPr="00E771B4" w:rsidRDefault="00EA5FA3" w:rsidP="00BE0BBE">
            <w:pPr>
              <w:pStyle w:val="a9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10</w:t>
            </w:r>
          </w:p>
        </w:tc>
        <w:tc>
          <w:tcPr>
            <w:tcW w:w="1417" w:type="dxa"/>
          </w:tcPr>
          <w:p w14:paraId="54C6F8D4" w14:textId="4D3A4112" w:rsidR="00EA5FA3" w:rsidRPr="00E771B4" w:rsidRDefault="00C107C6" w:rsidP="00C107C6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316870,00</w:t>
            </w:r>
          </w:p>
        </w:tc>
        <w:tc>
          <w:tcPr>
            <w:tcW w:w="870" w:type="dxa"/>
          </w:tcPr>
          <w:p w14:paraId="7044B760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</w:p>
        </w:tc>
      </w:tr>
      <w:tr w:rsidR="00EA5FA3" w:rsidRPr="00E771B4" w14:paraId="47F9F72B" w14:textId="77777777" w:rsidTr="00BE0BBE">
        <w:trPr>
          <w:cantSplit/>
        </w:trPr>
        <w:tc>
          <w:tcPr>
            <w:tcW w:w="10256" w:type="dxa"/>
            <w:gridSpan w:val="5"/>
          </w:tcPr>
          <w:p w14:paraId="6F19B321" w14:textId="77777777" w:rsidR="00EA5FA3" w:rsidRPr="00E771B4" w:rsidRDefault="00EA5FA3" w:rsidP="00BE0BBE">
            <w:pPr>
              <w:pStyle w:val="a9"/>
              <w:ind w:left="851"/>
            </w:pPr>
            <w:r w:rsidRPr="00E771B4">
              <w:t>в том числе</w:t>
            </w:r>
          </w:p>
        </w:tc>
      </w:tr>
      <w:tr w:rsidR="00EA5FA3" w:rsidRPr="00E771B4" w14:paraId="54F8E9DC" w14:textId="77777777" w:rsidTr="00BE0BBE">
        <w:trPr>
          <w:cantSplit/>
        </w:trPr>
        <w:tc>
          <w:tcPr>
            <w:tcW w:w="597" w:type="dxa"/>
          </w:tcPr>
          <w:p w14:paraId="5B8C01F7" w14:textId="77777777" w:rsidR="00EA5FA3" w:rsidRPr="00E771B4" w:rsidRDefault="00EA5FA3" w:rsidP="00BE0BBE">
            <w:pPr>
              <w:pStyle w:val="a9"/>
            </w:pPr>
            <w:r w:rsidRPr="00E771B4">
              <w:t>1.1</w:t>
            </w:r>
          </w:p>
        </w:tc>
        <w:tc>
          <w:tcPr>
            <w:tcW w:w="6663" w:type="dxa"/>
          </w:tcPr>
          <w:p w14:paraId="2534364D" w14:textId="77777777" w:rsidR="00EA5FA3" w:rsidRPr="00E771B4" w:rsidRDefault="00EA5FA3" w:rsidP="00BE0BBE">
            <w:pPr>
              <w:pStyle w:val="a9"/>
            </w:pPr>
            <w:r w:rsidRPr="00E771B4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14:paraId="5F13EC15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20</w:t>
            </w:r>
          </w:p>
        </w:tc>
        <w:tc>
          <w:tcPr>
            <w:tcW w:w="1417" w:type="dxa"/>
          </w:tcPr>
          <w:p w14:paraId="1A54BFBE" w14:textId="5D94243E" w:rsidR="00EA5FA3" w:rsidRPr="00E771B4" w:rsidRDefault="00C107C6" w:rsidP="00C107C6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316870,00</w:t>
            </w:r>
          </w:p>
        </w:tc>
        <w:tc>
          <w:tcPr>
            <w:tcW w:w="870" w:type="dxa"/>
          </w:tcPr>
          <w:p w14:paraId="404C94E5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1BBE97B4" w14:textId="77777777" w:rsidTr="00BE0BBE">
        <w:trPr>
          <w:cantSplit/>
        </w:trPr>
        <w:tc>
          <w:tcPr>
            <w:tcW w:w="10256" w:type="dxa"/>
            <w:gridSpan w:val="5"/>
          </w:tcPr>
          <w:p w14:paraId="6C308080" w14:textId="77777777" w:rsidR="00EA5FA3" w:rsidRPr="00E771B4" w:rsidRDefault="00EA5FA3" w:rsidP="00BE0BBE">
            <w:pPr>
              <w:pStyle w:val="a9"/>
              <w:ind w:left="851"/>
            </w:pPr>
            <w:r w:rsidRPr="00E771B4">
              <w:t>из них</w:t>
            </w:r>
          </w:p>
        </w:tc>
      </w:tr>
      <w:tr w:rsidR="00EA5FA3" w:rsidRPr="00E771B4" w14:paraId="6F9E88CF" w14:textId="77777777" w:rsidTr="00BE0BBE">
        <w:trPr>
          <w:cantSplit/>
        </w:trPr>
        <w:tc>
          <w:tcPr>
            <w:tcW w:w="597" w:type="dxa"/>
          </w:tcPr>
          <w:p w14:paraId="79CE88C3" w14:textId="77777777" w:rsidR="00EA5FA3" w:rsidRPr="00E771B4" w:rsidRDefault="00EA5FA3" w:rsidP="00BE0BBE">
            <w:pPr>
              <w:pStyle w:val="a9"/>
            </w:pPr>
            <w:r w:rsidRPr="00E771B4">
              <w:t>1.1.1</w:t>
            </w:r>
          </w:p>
        </w:tc>
        <w:tc>
          <w:tcPr>
            <w:tcW w:w="6663" w:type="dxa"/>
          </w:tcPr>
          <w:p w14:paraId="03619FC6" w14:textId="77777777" w:rsidR="00EA5FA3" w:rsidRPr="00E771B4" w:rsidRDefault="00EA5FA3" w:rsidP="00BE0BBE">
            <w:pPr>
              <w:pStyle w:val="a9"/>
            </w:pPr>
            <w:r w:rsidRPr="00E771B4">
              <w:t>Собственные средства политической партии</w:t>
            </w:r>
            <w:r>
              <w:rPr>
                <w:b/>
                <w:bCs/>
              </w:rPr>
              <w:t>/</w:t>
            </w:r>
            <w:r w:rsidRPr="00E771B4">
              <w:t>регионального отделения политической партии</w:t>
            </w:r>
            <w:r>
              <w:t>/</w:t>
            </w:r>
            <w:r w:rsidRPr="00E771B4">
              <w:t>кандидата</w:t>
            </w:r>
          </w:p>
        </w:tc>
        <w:tc>
          <w:tcPr>
            <w:tcW w:w="709" w:type="dxa"/>
          </w:tcPr>
          <w:p w14:paraId="533B1704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30</w:t>
            </w:r>
          </w:p>
        </w:tc>
        <w:tc>
          <w:tcPr>
            <w:tcW w:w="1417" w:type="dxa"/>
          </w:tcPr>
          <w:p w14:paraId="1CEED51D" w14:textId="0A731354" w:rsidR="00EA5FA3" w:rsidRPr="00E771B4" w:rsidRDefault="00C107C6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316870,00</w:t>
            </w:r>
          </w:p>
        </w:tc>
        <w:tc>
          <w:tcPr>
            <w:tcW w:w="870" w:type="dxa"/>
          </w:tcPr>
          <w:p w14:paraId="11727927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1B035091" w14:textId="77777777" w:rsidTr="00BE0BBE">
        <w:trPr>
          <w:cantSplit/>
        </w:trPr>
        <w:tc>
          <w:tcPr>
            <w:tcW w:w="597" w:type="dxa"/>
            <w:shd w:val="clear" w:color="auto" w:fill="FFFFFF"/>
          </w:tcPr>
          <w:p w14:paraId="2FF35D85" w14:textId="77777777" w:rsidR="00EA5FA3" w:rsidRPr="00E771B4" w:rsidRDefault="00EA5FA3" w:rsidP="00BE0BBE">
            <w:pPr>
              <w:pStyle w:val="a9"/>
            </w:pPr>
            <w:r w:rsidRPr="00E771B4">
              <w:t>1.1.2</w:t>
            </w:r>
          </w:p>
        </w:tc>
        <w:tc>
          <w:tcPr>
            <w:tcW w:w="6663" w:type="dxa"/>
            <w:shd w:val="clear" w:color="auto" w:fill="FFFFFF"/>
          </w:tcPr>
          <w:p w14:paraId="26577595" w14:textId="77777777" w:rsidR="00EA5FA3" w:rsidRPr="00E771B4" w:rsidRDefault="00EA5FA3" w:rsidP="00BE0BBE">
            <w:pPr>
              <w:pStyle w:val="a9"/>
            </w:pPr>
            <w:r w:rsidRPr="00E771B4">
              <w:t>Средства, выделенные кандидату выдвинувшей его политической партией</w:t>
            </w:r>
          </w:p>
        </w:tc>
        <w:tc>
          <w:tcPr>
            <w:tcW w:w="709" w:type="dxa"/>
            <w:shd w:val="clear" w:color="auto" w:fill="FFFFFF"/>
          </w:tcPr>
          <w:p w14:paraId="0446ACCD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40</w:t>
            </w:r>
          </w:p>
        </w:tc>
        <w:tc>
          <w:tcPr>
            <w:tcW w:w="1417" w:type="dxa"/>
            <w:shd w:val="clear" w:color="auto" w:fill="FFFFFF"/>
          </w:tcPr>
          <w:p w14:paraId="265FD585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shd w:val="clear" w:color="auto" w:fill="FFFFFF"/>
          </w:tcPr>
          <w:p w14:paraId="458F06C3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2346D9FC" w14:textId="77777777" w:rsidTr="00BE0BBE">
        <w:trPr>
          <w:cantSplit/>
        </w:trPr>
        <w:tc>
          <w:tcPr>
            <w:tcW w:w="597" w:type="dxa"/>
            <w:shd w:val="clear" w:color="auto" w:fill="FFFFFF"/>
          </w:tcPr>
          <w:p w14:paraId="69368977" w14:textId="77777777" w:rsidR="00EA5FA3" w:rsidRPr="00E771B4" w:rsidRDefault="00EA5FA3" w:rsidP="00BE0BBE">
            <w:pPr>
              <w:pStyle w:val="a9"/>
            </w:pPr>
            <w:r w:rsidRPr="00E771B4">
              <w:t>1.1.3</w:t>
            </w:r>
          </w:p>
        </w:tc>
        <w:tc>
          <w:tcPr>
            <w:tcW w:w="6663" w:type="dxa"/>
            <w:shd w:val="clear" w:color="auto" w:fill="FFFFFF"/>
          </w:tcPr>
          <w:p w14:paraId="6C447C4F" w14:textId="77777777" w:rsidR="00EA5FA3" w:rsidRPr="00E771B4" w:rsidRDefault="00EA5FA3" w:rsidP="00BE0BBE">
            <w:pPr>
              <w:pStyle w:val="a9"/>
            </w:pPr>
            <w:r w:rsidRPr="00E771B4">
              <w:t>Добровольные пожертвования гражданина</w:t>
            </w:r>
          </w:p>
        </w:tc>
        <w:tc>
          <w:tcPr>
            <w:tcW w:w="709" w:type="dxa"/>
            <w:shd w:val="clear" w:color="auto" w:fill="FFFFFF"/>
          </w:tcPr>
          <w:p w14:paraId="1A61D9FD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50</w:t>
            </w:r>
          </w:p>
        </w:tc>
        <w:tc>
          <w:tcPr>
            <w:tcW w:w="1417" w:type="dxa"/>
            <w:shd w:val="clear" w:color="auto" w:fill="FFFFFF"/>
          </w:tcPr>
          <w:p w14:paraId="36F478FB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shd w:val="clear" w:color="auto" w:fill="FFFFFF"/>
          </w:tcPr>
          <w:p w14:paraId="5BD20641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62F08B19" w14:textId="77777777" w:rsidTr="00BE0BBE">
        <w:trPr>
          <w:cantSplit/>
        </w:trPr>
        <w:tc>
          <w:tcPr>
            <w:tcW w:w="597" w:type="dxa"/>
            <w:shd w:val="clear" w:color="auto" w:fill="FFFFFF"/>
          </w:tcPr>
          <w:p w14:paraId="70256160" w14:textId="77777777" w:rsidR="00EA5FA3" w:rsidRPr="00E771B4" w:rsidRDefault="00EA5FA3" w:rsidP="00BE0BBE">
            <w:pPr>
              <w:pStyle w:val="a9"/>
            </w:pPr>
            <w:r w:rsidRPr="00E771B4">
              <w:t>1.1.4</w:t>
            </w:r>
          </w:p>
        </w:tc>
        <w:tc>
          <w:tcPr>
            <w:tcW w:w="6663" w:type="dxa"/>
            <w:shd w:val="clear" w:color="auto" w:fill="FFFFFF"/>
          </w:tcPr>
          <w:p w14:paraId="65158EFE" w14:textId="77777777" w:rsidR="00EA5FA3" w:rsidRPr="00E771B4" w:rsidRDefault="00EA5FA3" w:rsidP="00BE0BBE">
            <w:pPr>
              <w:pStyle w:val="a9"/>
            </w:pPr>
            <w:r w:rsidRPr="00E771B4">
              <w:t>Добровольные пожертвования юридического лица</w:t>
            </w:r>
          </w:p>
        </w:tc>
        <w:tc>
          <w:tcPr>
            <w:tcW w:w="709" w:type="dxa"/>
            <w:shd w:val="clear" w:color="auto" w:fill="FFFFFF"/>
          </w:tcPr>
          <w:p w14:paraId="071B8E81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60</w:t>
            </w:r>
          </w:p>
        </w:tc>
        <w:tc>
          <w:tcPr>
            <w:tcW w:w="1417" w:type="dxa"/>
            <w:shd w:val="clear" w:color="auto" w:fill="FFFFFF"/>
          </w:tcPr>
          <w:p w14:paraId="47369160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shd w:val="clear" w:color="auto" w:fill="FFFFFF"/>
          </w:tcPr>
          <w:p w14:paraId="1373F7A7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6B757630" w14:textId="77777777" w:rsidTr="00BE0BBE">
        <w:trPr>
          <w:cantSplit/>
        </w:trPr>
        <w:tc>
          <w:tcPr>
            <w:tcW w:w="597" w:type="dxa"/>
            <w:shd w:val="clear" w:color="auto" w:fill="FFFFFF"/>
          </w:tcPr>
          <w:p w14:paraId="41151839" w14:textId="77777777" w:rsidR="00EA5FA3" w:rsidRPr="00E771B4" w:rsidRDefault="00EA5FA3" w:rsidP="00BE0BBE">
            <w:pPr>
              <w:pStyle w:val="a9"/>
            </w:pPr>
            <w:r w:rsidRPr="00E771B4">
              <w:t>1.2</w:t>
            </w:r>
          </w:p>
        </w:tc>
        <w:tc>
          <w:tcPr>
            <w:tcW w:w="6663" w:type="dxa"/>
            <w:shd w:val="clear" w:color="auto" w:fill="FFFFFF"/>
          </w:tcPr>
          <w:p w14:paraId="614F09E3" w14:textId="77777777" w:rsidR="00EA5FA3" w:rsidRPr="00E771B4" w:rsidRDefault="00EA5FA3" w:rsidP="00BE0BBE">
            <w:pPr>
              <w:pStyle w:val="a9"/>
            </w:pPr>
            <w:r w:rsidRPr="00E771B4">
              <w:t>Поступило в избирательный фонд денежных средств, подпадающих под действие ч. 2, 4, 8 ст. 71 Федерального закона от 22.02.201</w:t>
            </w:r>
            <w:r>
              <w:t>4</w:t>
            </w:r>
            <w:r w:rsidRPr="00E771B4">
              <w:t> г. № 20-ФЗ и п. 6 ст. 58 Федерального закона от 12.06.2002 г. № 67-ФЗ</w:t>
            </w:r>
            <w:r>
              <w:t xml:space="preserve"> </w:t>
            </w:r>
            <w:r w:rsidRPr="00DC01FC">
              <w:rPr>
                <w:rStyle w:val="a3"/>
              </w:rPr>
              <w:footnoteReference w:customMarkFollows="1" w:id="1"/>
              <w:t>*</w:t>
            </w:r>
          </w:p>
        </w:tc>
        <w:tc>
          <w:tcPr>
            <w:tcW w:w="709" w:type="dxa"/>
            <w:shd w:val="clear" w:color="auto" w:fill="FFFFFF"/>
          </w:tcPr>
          <w:p w14:paraId="303B38BC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70</w:t>
            </w:r>
          </w:p>
        </w:tc>
        <w:tc>
          <w:tcPr>
            <w:tcW w:w="1417" w:type="dxa"/>
            <w:shd w:val="clear" w:color="auto" w:fill="FFFFFF"/>
          </w:tcPr>
          <w:p w14:paraId="6AFC5405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shd w:val="clear" w:color="auto" w:fill="FFFFFF"/>
          </w:tcPr>
          <w:p w14:paraId="6D3027D8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0F94F54C" w14:textId="77777777" w:rsidTr="00BE0BBE">
        <w:trPr>
          <w:cantSplit/>
        </w:trPr>
        <w:tc>
          <w:tcPr>
            <w:tcW w:w="10256" w:type="dxa"/>
            <w:gridSpan w:val="5"/>
          </w:tcPr>
          <w:p w14:paraId="1443FEDC" w14:textId="77777777" w:rsidR="00EA5FA3" w:rsidRPr="00E771B4" w:rsidRDefault="00EA5FA3" w:rsidP="00BE0BBE">
            <w:pPr>
              <w:pStyle w:val="a9"/>
              <w:ind w:left="851"/>
            </w:pPr>
            <w:r w:rsidRPr="00E771B4">
              <w:t>из них</w:t>
            </w:r>
          </w:p>
        </w:tc>
      </w:tr>
      <w:tr w:rsidR="00EA5FA3" w:rsidRPr="00E771B4" w14:paraId="67B9631B" w14:textId="77777777" w:rsidTr="00BE0BBE">
        <w:trPr>
          <w:cantSplit/>
        </w:trPr>
        <w:tc>
          <w:tcPr>
            <w:tcW w:w="597" w:type="dxa"/>
          </w:tcPr>
          <w:p w14:paraId="60932100" w14:textId="77777777" w:rsidR="00EA5FA3" w:rsidRPr="00E771B4" w:rsidRDefault="00EA5FA3" w:rsidP="00BE0BBE">
            <w:pPr>
              <w:pStyle w:val="a9"/>
            </w:pPr>
            <w:r w:rsidRPr="00E771B4">
              <w:t>1.2.1</w:t>
            </w:r>
          </w:p>
        </w:tc>
        <w:tc>
          <w:tcPr>
            <w:tcW w:w="6663" w:type="dxa"/>
          </w:tcPr>
          <w:p w14:paraId="0765E647" w14:textId="77777777" w:rsidR="00EA5FA3" w:rsidRPr="00E771B4" w:rsidRDefault="00EA5FA3" w:rsidP="00BE0BBE">
            <w:pPr>
              <w:pStyle w:val="a9"/>
            </w:pPr>
            <w:r w:rsidRPr="00E771B4">
              <w:t>Собственные средства политической партии</w:t>
            </w:r>
            <w:r>
              <w:rPr>
                <w:b/>
                <w:bCs/>
              </w:rPr>
              <w:t>/</w:t>
            </w:r>
            <w:r w:rsidRPr="00E771B4">
              <w:t>регионального отделения политической партии</w:t>
            </w:r>
            <w:r>
              <w:t>/</w:t>
            </w:r>
            <w:r w:rsidRPr="00E771B4">
              <w:t>кандидата</w:t>
            </w:r>
            <w:r>
              <w:t>/с</w:t>
            </w:r>
            <w:r w:rsidRPr="00E771B4">
              <w:t>редства, выделенные кандидату выдвинувшей его политической партией</w:t>
            </w:r>
          </w:p>
        </w:tc>
        <w:tc>
          <w:tcPr>
            <w:tcW w:w="709" w:type="dxa"/>
          </w:tcPr>
          <w:p w14:paraId="6B3FED22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80</w:t>
            </w:r>
          </w:p>
        </w:tc>
        <w:tc>
          <w:tcPr>
            <w:tcW w:w="1417" w:type="dxa"/>
          </w:tcPr>
          <w:p w14:paraId="0E792C2A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599FEFA5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275FCA36" w14:textId="77777777" w:rsidTr="00BE0BBE">
        <w:trPr>
          <w:cantSplit/>
        </w:trPr>
        <w:tc>
          <w:tcPr>
            <w:tcW w:w="597" w:type="dxa"/>
          </w:tcPr>
          <w:p w14:paraId="4E1BFEAA" w14:textId="77777777" w:rsidR="00EA5FA3" w:rsidRPr="00E771B4" w:rsidRDefault="00EA5FA3" w:rsidP="00BE0BBE">
            <w:pPr>
              <w:pStyle w:val="a9"/>
            </w:pPr>
            <w:r w:rsidRPr="00E771B4">
              <w:t>1.2.2</w:t>
            </w:r>
          </w:p>
        </w:tc>
        <w:tc>
          <w:tcPr>
            <w:tcW w:w="6663" w:type="dxa"/>
          </w:tcPr>
          <w:p w14:paraId="2305A344" w14:textId="77777777" w:rsidR="00EA5FA3" w:rsidRPr="00E771B4" w:rsidRDefault="00EA5FA3" w:rsidP="00BE0BBE">
            <w:pPr>
              <w:pStyle w:val="a9"/>
            </w:pPr>
            <w:r w:rsidRPr="00E771B4">
              <w:t>Средства гражданина</w:t>
            </w:r>
          </w:p>
        </w:tc>
        <w:tc>
          <w:tcPr>
            <w:tcW w:w="709" w:type="dxa"/>
          </w:tcPr>
          <w:p w14:paraId="2A552393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90</w:t>
            </w:r>
          </w:p>
        </w:tc>
        <w:tc>
          <w:tcPr>
            <w:tcW w:w="1417" w:type="dxa"/>
          </w:tcPr>
          <w:p w14:paraId="1F4276E7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53D82DBF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5D735F62" w14:textId="77777777" w:rsidTr="00BE0BBE">
        <w:trPr>
          <w:cantSplit/>
        </w:trPr>
        <w:tc>
          <w:tcPr>
            <w:tcW w:w="597" w:type="dxa"/>
          </w:tcPr>
          <w:p w14:paraId="20DD3A95" w14:textId="77777777" w:rsidR="00EA5FA3" w:rsidRPr="00E771B4" w:rsidRDefault="00EA5FA3" w:rsidP="00BE0BBE">
            <w:pPr>
              <w:pStyle w:val="a9"/>
            </w:pPr>
            <w:r w:rsidRPr="00E771B4">
              <w:t>1.2.3</w:t>
            </w:r>
          </w:p>
        </w:tc>
        <w:tc>
          <w:tcPr>
            <w:tcW w:w="6663" w:type="dxa"/>
          </w:tcPr>
          <w:p w14:paraId="621D2C1C" w14:textId="77777777" w:rsidR="00EA5FA3" w:rsidRPr="00E771B4" w:rsidRDefault="00EA5FA3" w:rsidP="00BE0BBE">
            <w:pPr>
              <w:pStyle w:val="a9"/>
            </w:pPr>
            <w:r w:rsidRPr="00E771B4">
              <w:t>Средства юридического лица</w:t>
            </w:r>
          </w:p>
        </w:tc>
        <w:tc>
          <w:tcPr>
            <w:tcW w:w="709" w:type="dxa"/>
          </w:tcPr>
          <w:p w14:paraId="1432210A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100</w:t>
            </w:r>
          </w:p>
        </w:tc>
        <w:tc>
          <w:tcPr>
            <w:tcW w:w="1417" w:type="dxa"/>
          </w:tcPr>
          <w:p w14:paraId="622A4191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0A2235B7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7BBD16B0" w14:textId="77777777" w:rsidTr="00BE0BBE">
        <w:trPr>
          <w:cantSplit/>
        </w:trPr>
        <w:tc>
          <w:tcPr>
            <w:tcW w:w="597" w:type="dxa"/>
          </w:tcPr>
          <w:p w14:paraId="2E1F0B65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2</w:t>
            </w:r>
          </w:p>
        </w:tc>
        <w:tc>
          <w:tcPr>
            <w:tcW w:w="6663" w:type="dxa"/>
          </w:tcPr>
          <w:p w14:paraId="7804DE88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14:paraId="6DD9F420" w14:textId="77777777" w:rsidR="00EA5FA3" w:rsidRPr="00E771B4" w:rsidRDefault="00EA5FA3" w:rsidP="00BE0BBE">
            <w:pPr>
              <w:pStyle w:val="a9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110</w:t>
            </w:r>
          </w:p>
        </w:tc>
        <w:tc>
          <w:tcPr>
            <w:tcW w:w="1417" w:type="dxa"/>
          </w:tcPr>
          <w:p w14:paraId="5D775F0B" w14:textId="04BDECC4" w:rsidR="00EA5FA3" w:rsidRPr="00E771B4" w:rsidRDefault="00C107C6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500,00</w:t>
            </w:r>
          </w:p>
        </w:tc>
        <w:tc>
          <w:tcPr>
            <w:tcW w:w="870" w:type="dxa"/>
          </w:tcPr>
          <w:p w14:paraId="478606BB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</w:p>
        </w:tc>
      </w:tr>
      <w:tr w:rsidR="00EA5FA3" w:rsidRPr="00E771B4" w14:paraId="77E4C465" w14:textId="77777777" w:rsidTr="00BE0BBE">
        <w:trPr>
          <w:cantSplit/>
        </w:trPr>
        <w:tc>
          <w:tcPr>
            <w:tcW w:w="10256" w:type="dxa"/>
            <w:gridSpan w:val="5"/>
          </w:tcPr>
          <w:p w14:paraId="201C4737" w14:textId="77777777" w:rsidR="00EA5FA3" w:rsidRPr="00E771B4" w:rsidRDefault="00EA5FA3" w:rsidP="00BE0BBE">
            <w:pPr>
              <w:pStyle w:val="a9"/>
              <w:ind w:left="851"/>
            </w:pPr>
            <w:r w:rsidRPr="00E771B4">
              <w:t>в том числе</w:t>
            </w:r>
          </w:p>
        </w:tc>
      </w:tr>
      <w:tr w:rsidR="00EA5FA3" w:rsidRPr="00E771B4" w14:paraId="55A9100B" w14:textId="77777777" w:rsidTr="00BE0BBE">
        <w:trPr>
          <w:cantSplit/>
        </w:trPr>
        <w:tc>
          <w:tcPr>
            <w:tcW w:w="597" w:type="dxa"/>
          </w:tcPr>
          <w:p w14:paraId="1E4F5878" w14:textId="77777777" w:rsidR="00EA5FA3" w:rsidRPr="00E771B4" w:rsidRDefault="00EA5FA3" w:rsidP="00BE0BBE">
            <w:pPr>
              <w:pStyle w:val="a9"/>
            </w:pPr>
            <w:r w:rsidRPr="00E771B4">
              <w:t>2.1</w:t>
            </w:r>
          </w:p>
        </w:tc>
        <w:tc>
          <w:tcPr>
            <w:tcW w:w="6663" w:type="dxa"/>
          </w:tcPr>
          <w:p w14:paraId="6501BE25" w14:textId="77777777" w:rsidR="00EA5FA3" w:rsidRPr="00E771B4" w:rsidRDefault="00EA5FA3" w:rsidP="00BE0BBE">
            <w:pPr>
              <w:pStyle w:val="a9"/>
            </w:pPr>
            <w:r w:rsidRPr="00E771B4">
              <w:t xml:space="preserve">Перечислено в доход </w:t>
            </w:r>
            <w:r>
              <w:t xml:space="preserve">федерального </w:t>
            </w:r>
            <w:r w:rsidRPr="00E771B4">
              <w:t>бюджета</w:t>
            </w:r>
          </w:p>
        </w:tc>
        <w:tc>
          <w:tcPr>
            <w:tcW w:w="709" w:type="dxa"/>
          </w:tcPr>
          <w:p w14:paraId="0EE88762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120</w:t>
            </w:r>
          </w:p>
        </w:tc>
        <w:tc>
          <w:tcPr>
            <w:tcW w:w="1417" w:type="dxa"/>
          </w:tcPr>
          <w:p w14:paraId="099E6A56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1D620D68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165DFD44" w14:textId="77777777" w:rsidTr="00BE0BBE">
        <w:trPr>
          <w:cantSplit/>
        </w:trPr>
        <w:tc>
          <w:tcPr>
            <w:tcW w:w="597" w:type="dxa"/>
          </w:tcPr>
          <w:p w14:paraId="51D957DA" w14:textId="77777777" w:rsidR="00EA5FA3" w:rsidRPr="00E771B4" w:rsidRDefault="00EA5FA3" w:rsidP="00BE0BBE">
            <w:pPr>
              <w:pStyle w:val="a9"/>
            </w:pPr>
            <w:r w:rsidRPr="00E771B4">
              <w:t>2.2</w:t>
            </w:r>
          </w:p>
        </w:tc>
        <w:tc>
          <w:tcPr>
            <w:tcW w:w="6663" w:type="dxa"/>
          </w:tcPr>
          <w:p w14:paraId="1A0C2894" w14:textId="77777777" w:rsidR="00EA5FA3" w:rsidRPr="00E771B4" w:rsidRDefault="00EA5FA3" w:rsidP="00BE0BBE">
            <w:pPr>
              <w:pStyle w:val="a9"/>
            </w:pPr>
            <w:r w:rsidRPr="00E771B4"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14:paraId="5F7D7C32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130</w:t>
            </w:r>
          </w:p>
        </w:tc>
        <w:tc>
          <w:tcPr>
            <w:tcW w:w="1417" w:type="dxa"/>
          </w:tcPr>
          <w:p w14:paraId="6C128079" w14:textId="77777777" w:rsidR="00EA5FA3" w:rsidRPr="00E771B4" w:rsidRDefault="00021BCE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1CD79AE5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0D80DE84" w14:textId="77777777" w:rsidTr="00BE0BBE">
        <w:trPr>
          <w:cantSplit/>
        </w:trPr>
        <w:tc>
          <w:tcPr>
            <w:tcW w:w="10256" w:type="dxa"/>
            <w:gridSpan w:val="5"/>
          </w:tcPr>
          <w:p w14:paraId="2EC9C46A" w14:textId="77777777" w:rsidR="00EA5FA3" w:rsidRPr="00E771B4" w:rsidRDefault="00EA5FA3" w:rsidP="00BE0BBE">
            <w:pPr>
              <w:pStyle w:val="a9"/>
              <w:ind w:left="851"/>
            </w:pPr>
            <w:r w:rsidRPr="00E771B4">
              <w:t>из них</w:t>
            </w:r>
          </w:p>
        </w:tc>
      </w:tr>
      <w:tr w:rsidR="00EA5FA3" w:rsidRPr="00E771B4" w14:paraId="1DA52C2E" w14:textId="77777777" w:rsidTr="00BE0BBE">
        <w:trPr>
          <w:cantSplit/>
        </w:trPr>
        <w:tc>
          <w:tcPr>
            <w:tcW w:w="597" w:type="dxa"/>
          </w:tcPr>
          <w:p w14:paraId="23E536C9" w14:textId="77777777" w:rsidR="00EA5FA3" w:rsidRPr="00E771B4" w:rsidRDefault="00EA5FA3" w:rsidP="00BE0BBE">
            <w:pPr>
              <w:pStyle w:val="a9"/>
            </w:pPr>
            <w:r w:rsidRPr="00E771B4">
              <w:lastRenderedPageBreak/>
              <w:t>2.2.1</w:t>
            </w:r>
          </w:p>
        </w:tc>
        <w:tc>
          <w:tcPr>
            <w:tcW w:w="6663" w:type="dxa"/>
          </w:tcPr>
          <w:p w14:paraId="2B7385C7" w14:textId="77777777" w:rsidR="00EA5FA3" w:rsidRPr="00E771B4" w:rsidRDefault="00EA5FA3" w:rsidP="00BE0BBE">
            <w:pPr>
              <w:pStyle w:val="a9"/>
            </w:pPr>
            <w:r w:rsidRPr="00E771B4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14:paraId="09DFE515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140</w:t>
            </w:r>
          </w:p>
        </w:tc>
        <w:tc>
          <w:tcPr>
            <w:tcW w:w="1417" w:type="dxa"/>
          </w:tcPr>
          <w:p w14:paraId="6D641C89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34A79FAB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5423B9AB" w14:textId="77777777" w:rsidTr="00BE0BBE">
        <w:trPr>
          <w:cantSplit/>
        </w:trPr>
        <w:tc>
          <w:tcPr>
            <w:tcW w:w="597" w:type="dxa"/>
          </w:tcPr>
          <w:p w14:paraId="649C9802" w14:textId="77777777" w:rsidR="00EA5FA3" w:rsidRPr="00E771B4" w:rsidRDefault="00EA5FA3" w:rsidP="00BE0BBE">
            <w:pPr>
              <w:pStyle w:val="a9"/>
            </w:pPr>
            <w:r w:rsidRPr="00E771B4">
              <w:t>2.2.2</w:t>
            </w:r>
          </w:p>
        </w:tc>
        <w:tc>
          <w:tcPr>
            <w:tcW w:w="6663" w:type="dxa"/>
          </w:tcPr>
          <w:p w14:paraId="66806083" w14:textId="77777777" w:rsidR="00EA5FA3" w:rsidRPr="00E771B4" w:rsidRDefault="00EA5FA3" w:rsidP="00BE0BBE">
            <w:pPr>
              <w:pStyle w:val="a9"/>
            </w:pPr>
            <w:r w:rsidRPr="00E771B4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14:paraId="66036EFC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150</w:t>
            </w:r>
          </w:p>
        </w:tc>
        <w:tc>
          <w:tcPr>
            <w:tcW w:w="1417" w:type="dxa"/>
          </w:tcPr>
          <w:p w14:paraId="2CC59AE1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33D381B5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0CA91D2D" w14:textId="77777777" w:rsidTr="00BE0BBE">
        <w:trPr>
          <w:cantSplit/>
        </w:trPr>
        <w:tc>
          <w:tcPr>
            <w:tcW w:w="597" w:type="dxa"/>
          </w:tcPr>
          <w:p w14:paraId="7996C8CF" w14:textId="77777777" w:rsidR="00EA5FA3" w:rsidRPr="00E771B4" w:rsidRDefault="00EA5FA3" w:rsidP="00BE0BBE">
            <w:pPr>
              <w:pStyle w:val="a9"/>
            </w:pPr>
            <w:r w:rsidRPr="00E771B4">
              <w:t>2.2.3</w:t>
            </w:r>
          </w:p>
        </w:tc>
        <w:tc>
          <w:tcPr>
            <w:tcW w:w="6663" w:type="dxa"/>
          </w:tcPr>
          <w:p w14:paraId="28A2986C" w14:textId="77777777" w:rsidR="00EA5FA3" w:rsidRPr="00E771B4" w:rsidRDefault="00EA5FA3" w:rsidP="00BE0BBE">
            <w:pPr>
              <w:pStyle w:val="a9"/>
            </w:pPr>
            <w:r w:rsidRPr="00E771B4">
              <w:t xml:space="preserve">Средств, поступивших с превышением предельного размера </w:t>
            </w:r>
          </w:p>
        </w:tc>
        <w:tc>
          <w:tcPr>
            <w:tcW w:w="709" w:type="dxa"/>
          </w:tcPr>
          <w:p w14:paraId="00BE3E61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160</w:t>
            </w:r>
          </w:p>
        </w:tc>
        <w:tc>
          <w:tcPr>
            <w:tcW w:w="1417" w:type="dxa"/>
          </w:tcPr>
          <w:p w14:paraId="1D6BCC3B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4B86C7BB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749097F6" w14:textId="77777777" w:rsidTr="00BE0BBE">
        <w:trPr>
          <w:cantSplit/>
        </w:trPr>
        <w:tc>
          <w:tcPr>
            <w:tcW w:w="597" w:type="dxa"/>
          </w:tcPr>
          <w:p w14:paraId="4ED10709" w14:textId="77777777" w:rsidR="00EA5FA3" w:rsidRPr="00E771B4" w:rsidRDefault="00EA5FA3" w:rsidP="00BE0BBE">
            <w:pPr>
              <w:pStyle w:val="a9"/>
            </w:pPr>
            <w:r w:rsidRPr="00E771B4">
              <w:t>2.3</w:t>
            </w:r>
          </w:p>
        </w:tc>
        <w:tc>
          <w:tcPr>
            <w:tcW w:w="6663" w:type="dxa"/>
          </w:tcPr>
          <w:p w14:paraId="4407CD3F" w14:textId="77777777" w:rsidR="00EA5FA3" w:rsidRPr="00E771B4" w:rsidRDefault="00EA5FA3" w:rsidP="00BE0BBE">
            <w:pPr>
              <w:pStyle w:val="a9"/>
            </w:pPr>
            <w:r w:rsidRPr="00E771B4"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</w:tcPr>
          <w:p w14:paraId="7A59AFB7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170</w:t>
            </w:r>
          </w:p>
        </w:tc>
        <w:tc>
          <w:tcPr>
            <w:tcW w:w="1417" w:type="dxa"/>
          </w:tcPr>
          <w:p w14:paraId="5DB70AC5" w14:textId="1EC8CD55" w:rsidR="00EA5FA3" w:rsidRPr="00E771B4" w:rsidRDefault="00C107C6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  <w:r w:rsidR="00DC4228">
              <w:rPr>
                <w:b/>
                <w:bCs/>
              </w:rPr>
              <w:t>,00</w:t>
            </w:r>
          </w:p>
        </w:tc>
        <w:tc>
          <w:tcPr>
            <w:tcW w:w="870" w:type="dxa"/>
          </w:tcPr>
          <w:p w14:paraId="52251B2E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421997DB" w14:textId="77777777" w:rsidTr="00BE0BBE">
        <w:trPr>
          <w:cantSplit/>
        </w:trPr>
        <w:tc>
          <w:tcPr>
            <w:tcW w:w="597" w:type="dxa"/>
          </w:tcPr>
          <w:p w14:paraId="6A22B9EA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3</w:t>
            </w:r>
          </w:p>
        </w:tc>
        <w:tc>
          <w:tcPr>
            <w:tcW w:w="6663" w:type="dxa"/>
          </w:tcPr>
          <w:p w14:paraId="51434875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</w:tcPr>
          <w:p w14:paraId="1D3F9369" w14:textId="77777777" w:rsidR="00EA5FA3" w:rsidRPr="00E771B4" w:rsidRDefault="00EA5FA3" w:rsidP="00BE0BBE">
            <w:pPr>
              <w:pStyle w:val="a9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180</w:t>
            </w:r>
          </w:p>
        </w:tc>
        <w:tc>
          <w:tcPr>
            <w:tcW w:w="1417" w:type="dxa"/>
          </w:tcPr>
          <w:p w14:paraId="2B06F3FE" w14:textId="15ACB458" w:rsidR="00EA5FA3" w:rsidRPr="00E771B4" w:rsidRDefault="00C107C6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316370,00</w:t>
            </w:r>
          </w:p>
        </w:tc>
        <w:tc>
          <w:tcPr>
            <w:tcW w:w="870" w:type="dxa"/>
          </w:tcPr>
          <w:p w14:paraId="44CB30BD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</w:p>
        </w:tc>
      </w:tr>
      <w:tr w:rsidR="00EA5FA3" w:rsidRPr="00E771B4" w14:paraId="32ED4827" w14:textId="77777777" w:rsidTr="00BE0BBE">
        <w:trPr>
          <w:cantSplit/>
        </w:trPr>
        <w:tc>
          <w:tcPr>
            <w:tcW w:w="10256" w:type="dxa"/>
            <w:gridSpan w:val="5"/>
          </w:tcPr>
          <w:p w14:paraId="6AE37430" w14:textId="77777777" w:rsidR="00EA5FA3" w:rsidRPr="00E771B4" w:rsidRDefault="00EA5FA3" w:rsidP="00BE0BBE">
            <w:pPr>
              <w:pStyle w:val="a9"/>
              <w:ind w:left="851"/>
            </w:pPr>
            <w:r w:rsidRPr="00E771B4">
              <w:t>в том числе</w:t>
            </w:r>
          </w:p>
        </w:tc>
      </w:tr>
      <w:tr w:rsidR="00EA5FA3" w:rsidRPr="00E771B4" w14:paraId="6698CC70" w14:textId="77777777" w:rsidTr="00BE0BBE">
        <w:trPr>
          <w:cantSplit/>
        </w:trPr>
        <w:tc>
          <w:tcPr>
            <w:tcW w:w="597" w:type="dxa"/>
          </w:tcPr>
          <w:p w14:paraId="53F5DD9A" w14:textId="77777777" w:rsidR="00EA5FA3" w:rsidRPr="00E771B4" w:rsidRDefault="00EA5FA3" w:rsidP="00BE0BBE">
            <w:pPr>
              <w:pStyle w:val="a9"/>
            </w:pPr>
            <w:r w:rsidRPr="00E771B4">
              <w:t>3.1</w:t>
            </w:r>
          </w:p>
        </w:tc>
        <w:tc>
          <w:tcPr>
            <w:tcW w:w="6663" w:type="dxa"/>
          </w:tcPr>
          <w:p w14:paraId="1A434A32" w14:textId="77777777" w:rsidR="00EA5FA3" w:rsidRPr="00E771B4" w:rsidRDefault="00EA5FA3" w:rsidP="00BE0BBE">
            <w:pPr>
              <w:pStyle w:val="a9"/>
            </w:pPr>
            <w:r w:rsidRPr="00E771B4">
              <w:t>На организацию сбора подписей избирателей</w:t>
            </w:r>
          </w:p>
        </w:tc>
        <w:tc>
          <w:tcPr>
            <w:tcW w:w="709" w:type="dxa"/>
          </w:tcPr>
          <w:p w14:paraId="22820D33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190</w:t>
            </w:r>
          </w:p>
        </w:tc>
        <w:tc>
          <w:tcPr>
            <w:tcW w:w="1417" w:type="dxa"/>
          </w:tcPr>
          <w:p w14:paraId="7241175F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462A7A0B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49955B06" w14:textId="77777777" w:rsidTr="00BE0BBE">
        <w:trPr>
          <w:cantSplit/>
        </w:trPr>
        <w:tc>
          <w:tcPr>
            <w:tcW w:w="597" w:type="dxa"/>
          </w:tcPr>
          <w:p w14:paraId="0EE7D9BB" w14:textId="77777777" w:rsidR="00EA5FA3" w:rsidRPr="00E771B4" w:rsidRDefault="00EA5FA3" w:rsidP="00BE0BBE">
            <w:pPr>
              <w:pStyle w:val="a9"/>
            </w:pPr>
            <w:r w:rsidRPr="00E771B4">
              <w:t>3.1.1</w:t>
            </w:r>
          </w:p>
        </w:tc>
        <w:tc>
          <w:tcPr>
            <w:tcW w:w="6663" w:type="dxa"/>
          </w:tcPr>
          <w:p w14:paraId="6F9883C4" w14:textId="77777777" w:rsidR="00EA5FA3" w:rsidRPr="00E771B4" w:rsidRDefault="00EA5FA3" w:rsidP="00BE0BBE">
            <w:pPr>
              <w:pStyle w:val="a9"/>
            </w:pPr>
            <w:r w:rsidRPr="00E771B4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14:paraId="4903F62E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200</w:t>
            </w:r>
          </w:p>
        </w:tc>
        <w:tc>
          <w:tcPr>
            <w:tcW w:w="1417" w:type="dxa"/>
          </w:tcPr>
          <w:p w14:paraId="380825D8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2BA08EDC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0EB0FC78" w14:textId="77777777" w:rsidTr="00BE0BBE">
        <w:trPr>
          <w:cantSplit/>
        </w:trPr>
        <w:tc>
          <w:tcPr>
            <w:tcW w:w="597" w:type="dxa"/>
          </w:tcPr>
          <w:p w14:paraId="01D1CB80" w14:textId="77777777" w:rsidR="00EA5FA3" w:rsidRPr="00E771B4" w:rsidRDefault="00EA5FA3" w:rsidP="00BE0BBE">
            <w:pPr>
              <w:pStyle w:val="a9"/>
            </w:pPr>
            <w:r w:rsidRPr="00E771B4">
              <w:t>3.2</w:t>
            </w:r>
          </w:p>
        </w:tc>
        <w:tc>
          <w:tcPr>
            <w:tcW w:w="6663" w:type="dxa"/>
          </w:tcPr>
          <w:p w14:paraId="6878AA90" w14:textId="77777777" w:rsidR="00EA5FA3" w:rsidRPr="00E771B4" w:rsidRDefault="00EA5FA3" w:rsidP="00BE0BBE">
            <w:pPr>
              <w:pStyle w:val="a9"/>
            </w:pPr>
            <w:r w:rsidRPr="00E771B4"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14:paraId="783457F0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210</w:t>
            </w:r>
          </w:p>
        </w:tc>
        <w:tc>
          <w:tcPr>
            <w:tcW w:w="1417" w:type="dxa"/>
          </w:tcPr>
          <w:p w14:paraId="0B1E8C2D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2DF442BC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526EB42B" w14:textId="77777777" w:rsidTr="00BE0BBE">
        <w:trPr>
          <w:cantSplit/>
        </w:trPr>
        <w:tc>
          <w:tcPr>
            <w:tcW w:w="597" w:type="dxa"/>
          </w:tcPr>
          <w:p w14:paraId="36D236B9" w14:textId="77777777" w:rsidR="00EA5FA3" w:rsidRPr="00E771B4" w:rsidRDefault="00EA5FA3" w:rsidP="00BE0BBE">
            <w:pPr>
              <w:pStyle w:val="a9"/>
            </w:pPr>
            <w:r w:rsidRPr="00E771B4">
              <w:t>3.3</w:t>
            </w:r>
          </w:p>
        </w:tc>
        <w:tc>
          <w:tcPr>
            <w:tcW w:w="6663" w:type="dxa"/>
          </w:tcPr>
          <w:p w14:paraId="398A3AB6" w14:textId="77777777" w:rsidR="00EA5FA3" w:rsidRPr="00E771B4" w:rsidRDefault="00EA5FA3" w:rsidP="00BE0BBE">
            <w:pPr>
              <w:pStyle w:val="a9"/>
            </w:pPr>
            <w:r w:rsidRPr="00E771B4"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14:paraId="06FB3A5A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220</w:t>
            </w:r>
          </w:p>
        </w:tc>
        <w:tc>
          <w:tcPr>
            <w:tcW w:w="1417" w:type="dxa"/>
          </w:tcPr>
          <w:p w14:paraId="6EFA4730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1289FAFF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154676A7" w14:textId="77777777" w:rsidTr="00BE0BBE">
        <w:trPr>
          <w:cantSplit/>
        </w:trPr>
        <w:tc>
          <w:tcPr>
            <w:tcW w:w="597" w:type="dxa"/>
            <w:shd w:val="clear" w:color="auto" w:fill="auto"/>
          </w:tcPr>
          <w:p w14:paraId="7C02C3EA" w14:textId="77777777" w:rsidR="00EA5FA3" w:rsidRPr="00E771B4" w:rsidRDefault="00EA5FA3" w:rsidP="00BE0BBE">
            <w:pPr>
              <w:pStyle w:val="a9"/>
            </w:pPr>
            <w:r w:rsidRPr="00E771B4">
              <w:t>3.4</w:t>
            </w:r>
          </w:p>
        </w:tc>
        <w:tc>
          <w:tcPr>
            <w:tcW w:w="6663" w:type="dxa"/>
            <w:shd w:val="clear" w:color="auto" w:fill="auto"/>
          </w:tcPr>
          <w:p w14:paraId="1122D03C" w14:textId="77777777" w:rsidR="00EA5FA3" w:rsidRPr="00E771B4" w:rsidRDefault="00EA5FA3" w:rsidP="00BE0BBE">
            <w:pPr>
              <w:pStyle w:val="a9"/>
            </w:pPr>
            <w:r>
              <w:t>На предвыборную агитацию через сетевые издания</w:t>
            </w:r>
          </w:p>
        </w:tc>
        <w:tc>
          <w:tcPr>
            <w:tcW w:w="709" w:type="dxa"/>
            <w:shd w:val="clear" w:color="auto" w:fill="auto"/>
          </w:tcPr>
          <w:p w14:paraId="7F9B5ABF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230</w:t>
            </w:r>
          </w:p>
        </w:tc>
        <w:tc>
          <w:tcPr>
            <w:tcW w:w="1417" w:type="dxa"/>
            <w:shd w:val="clear" w:color="auto" w:fill="auto"/>
          </w:tcPr>
          <w:p w14:paraId="05F54022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  <w:shd w:val="clear" w:color="auto" w:fill="auto"/>
          </w:tcPr>
          <w:p w14:paraId="2CAA1DD0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3A416F15" w14:textId="77777777" w:rsidTr="00BE0BBE">
        <w:trPr>
          <w:cantSplit/>
        </w:trPr>
        <w:tc>
          <w:tcPr>
            <w:tcW w:w="597" w:type="dxa"/>
          </w:tcPr>
          <w:p w14:paraId="4B42A016" w14:textId="77777777" w:rsidR="00EA5FA3" w:rsidRPr="00E771B4" w:rsidRDefault="00EA5FA3" w:rsidP="00BE0BBE">
            <w:pPr>
              <w:pStyle w:val="a9"/>
            </w:pPr>
            <w:r w:rsidRPr="00E771B4">
              <w:t>3.5</w:t>
            </w:r>
          </w:p>
        </w:tc>
        <w:tc>
          <w:tcPr>
            <w:tcW w:w="6663" w:type="dxa"/>
          </w:tcPr>
          <w:p w14:paraId="56044767" w14:textId="77777777" w:rsidR="00EA5FA3" w:rsidRPr="00E771B4" w:rsidRDefault="00EA5FA3" w:rsidP="00BE0BBE">
            <w:pPr>
              <w:pStyle w:val="a9"/>
            </w:pPr>
            <w:r w:rsidRPr="00E771B4"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14:paraId="7D342B55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240</w:t>
            </w:r>
          </w:p>
        </w:tc>
        <w:tc>
          <w:tcPr>
            <w:tcW w:w="1417" w:type="dxa"/>
          </w:tcPr>
          <w:p w14:paraId="556F51D1" w14:textId="7EC1A0BF" w:rsidR="00EA5FA3" w:rsidRPr="00E771B4" w:rsidRDefault="00C107C6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311370,00</w:t>
            </w:r>
          </w:p>
        </w:tc>
        <w:tc>
          <w:tcPr>
            <w:tcW w:w="870" w:type="dxa"/>
          </w:tcPr>
          <w:p w14:paraId="2AA2952B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398084EB" w14:textId="77777777" w:rsidTr="00BE0BBE">
        <w:trPr>
          <w:cantSplit/>
        </w:trPr>
        <w:tc>
          <w:tcPr>
            <w:tcW w:w="597" w:type="dxa"/>
          </w:tcPr>
          <w:p w14:paraId="7B4F5802" w14:textId="77777777" w:rsidR="00EA5FA3" w:rsidRPr="00E771B4" w:rsidRDefault="00EA5FA3" w:rsidP="00BE0BBE">
            <w:pPr>
              <w:pStyle w:val="a9"/>
            </w:pPr>
            <w:r w:rsidRPr="00E771B4">
              <w:t>3.6</w:t>
            </w:r>
          </w:p>
        </w:tc>
        <w:tc>
          <w:tcPr>
            <w:tcW w:w="6663" w:type="dxa"/>
          </w:tcPr>
          <w:p w14:paraId="2DF04DB2" w14:textId="77777777" w:rsidR="00EA5FA3" w:rsidRPr="00E771B4" w:rsidRDefault="00EA5FA3" w:rsidP="00BE0BBE">
            <w:pPr>
              <w:pStyle w:val="a9"/>
            </w:pPr>
            <w:r w:rsidRPr="00E771B4">
              <w:t>На проведение публичных массовых мероприятий</w:t>
            </w:r>
          </w:p>
        </w:tc>
        <w:tc>
          <w:tcPr>
            <w:tcW w:w="709" w:type="dxa"/>
          </w:tcPr>
          <w:p w14:paraId="76E18100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250</w:t>
            </w:r>
          </w:p>
        </w:tc>
        <w:tc>
          <w:tcPr>
            <w:tcW w:w="1417" w:type="dxa"/>
          </w:tcPr>
          <w:p w14:paraId="441EC6F3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6BC32C1F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665107D4" w14:textId="77777777" w:rsidTr="00BE0BBE">
        <w:trPr>
          <w:cantSplit/>
        </w:trPr>
        <w:tc>
          <w:tcPr>
            <w:tcW w:w="597" w:type="dxa"/>
          </w:tcPr>
          <w:p w14:paraId="1277F554" w14:textId="77777777" w:rsidR="00EA5FA3" w:rsidRPr="00E771B4" w:rsidRDefault="00EA5FA3" w:rsidP="00BE0BBE">
            <w:pPr>
              <w:pStyle w:val="a9"/>
            </w:pPr>
            <w:r w:rsidRPr="00E771B4">
              <w:t>3.7</w:t>
            </w:r>
          </w:p>
        </w:tc>
        <w:tc>
          <w:tcPr>
            <w:tcW w:w="6663" w:type="dxa"/>
            <w:shd w:val="clear" w:color="auto" w:fill="FFFFFF"/>
          </w:tcPr>
          <w:p w14:paraId="1F0B55B5" w14:textId="77777777" w:rsidR="00EA5FA3" w:rsidRPr="00E771B4" w:rsidRDefault="00EA5FA3" w:rsidP="00BE0BBE">
            <w:pPr>
              <w:pStyle w:val="a9"/>
            </w:pPr>
            <w:r w:rsidRPr="00E771B4">
              <w:t>На оплату работ (услуг) информационного и консультационного характера</w:t>
            </w:r>
            <w:r w:rsidRPr="00DC01FC">
              <w:rPr>
                <w:rStyle w:val="a3"/>
              </w:rPr>
              <w:footnoteReference w:customMarkFollows="1" w:id="2"/>
              <w:sym w:font="Symbol" w:char="F02A"/>
            </w:r>
            <w:r w:rsidRPr="00DC01FC">
              <w:rPr>
                <w:rStyle w:val="a3"/>
              </w:rPr>
              <w:sym w:font="Symbol" w:char="F02A"/>
            </w:r>
          </w:p>
        </w:tc>
        <w:tc>
          <w:tcPr>
            <w:tcW w:w="709" w:type="dxa"/>
          </w:tcPr>
          <w:p w14:paraId="10E3D174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260</w:t>
            </w:r>
          </w:p>
        </w:tc>
        <w:tc>
          <w:tcPr>
            <w:tcW w:w="1417" w:type="dxa"/>
          </w:tcPr>
          <w:p w14:paraId="0EE71AAC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52F6EF8E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3D3C28BB" w14:textId="77777777" w:rsidTr="00BE0BBE">
        <w:trPr>
          <w:cantSplit/>
        </w:trPr>
        <w:tc>
          <w:tcPr>
            <w:tcW w:w="597" w:type="dxa"/>
          </w:tcPr>
          <w:p w14:paraId="4DA649C6" w14:textId="77777777" w:rsidR="00EA5FA3" w:rsidRPr="00E771B4" w:rsidRDefault="00EA5FA3" w:rsidP="00BE0BBE">
            <w:pPr>
              <w:pStyle w:val="a9"/>
            </w:pPr>
            <w:r w:rsidRPr="00E771B4">
              <w:t>3.8</w:t>
            </w:r>
          </w:p>
        </w:tc>
        <w:tc>
          <w:tcPr>
            <w:tcW w:w="6663" w:type="dxa"/>
          </w:tcPr>
          <w:p w14:paraId="7F691122" w14:textId="77777777" w:rsidR="00EA5FA3" w:rsidRPr="00E771B4" w:rsidRDefault="00EA5FA3" w:rsidP="00BE0BBE">
            <w:pPr>
              <w:pStyle w:val="a9"/>
            </w:pPr>
            <w:r w:rsidRPr="00E771B4">
              <w:t>На оплату других работ (услуг), выполненных (оказанных) юридическими лицами или гражданами Р</w:t>
            </w:r>
            <w:r>
              <w:t>оссии</w:t>
            </w:r>
            <w:r w:rsidRPr="00E771B4">
              <w:t xml:space="preserve"> по договорам</w:t>
            </w:r>
          </w:p>
        </w:tc>
        <w:tc>
          <w:tcPr>
            <w:tcW w:w="709" w:type="dxa"/>
          </w:tcPr>
          <w:p w14:paraId="7CC34E3E" w14:textId="77777777" w:rsidR="00EA5FA3" w:rsidRPr="00E771B4" w:rsidRDefault="00EA5FA3" w:rsidP="00BE0BBE">
            <w:pPr>
              <w:pStyle w:val="a9"/>
              <w:jc w:val="center"/>
            </w:pPr>
            <w:r w:rsidRPr="00E771B4">
              <w:t>270</w:t>
            </w:r>
          </w:p>
        </w:tc>
        <w:tc>
          <w:tcPr>
            <w:tcW w:w="1417" w:type="dxa"/>
          </w:tcPr>
          <w:p w14:paraId="6B9D9B54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185CDAA2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6E779508" w14:textId="77777777" w:rsidTr="00BE0BBE">
        <w:trPr>
          <w:cantSplit/>
          <w:trHeight w:val="494"/>
        </w:trPr>
        <w:tc>
          <w:tcPr>
            <w:tcW w:w="597" w:type="dxa"/>
          </w:tcPr>
          <w:p w14:paraId="47F36A65" w14:textId="77777777" w:rsidR="00EA5FA3" w:rsidRPr="00E771B4" w:rsidRDefault="00EA5FA3" w:rsidP="00BE0BBE">
            <w:pPr>
              <w:pStyle w:val="a9"/>
            </w:pPr>
            <w:r>
              <w:t>3.9</w:t>
            </w:r>
          </w:p>
        </w:tc>
        <w:tc>
          <w:tcPr>
            <w:tcW w:w="6663" w:type="dxa"/>
          </w:tcPr>
          <w:p w14:paraId="60458413" w14:textId="77777777" w:rsidR="00EA5FA3" w:rsidRPr="00E771B4" w:rsidRDefault="00EA5FA3" w:rsidP="00BE0BBE">
            <w:pPr>
              <w:pStyle w:val="a9"/>
            </w:pPr>
            <w:r w:rsidRPr="00E771B4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14:paraId="65E8AF82" w14:textId="77777777" w:rsidR="00EA5FA3" w:rsidRPr="00E771B4" w:rsidRDefault="00EA5FA3" w:rsidP="00BE0BBE">
            <w:pPr>
              <w:pStyle w:val="a9"/>
              <w:jc w:val="center"/>
            </w:pPr>
            <w:r>
              <w:t>280</w:t>
            </w:r>
          </w:p>
        </w:tc>
        <w:tc>
          <w:tcPr>
            <w:tcW w:w="1417" w:type="dxa"/>
          </w:tcPr>
          <w:p w14:paraId="2AA1E991" w14:textId="435E49E4" w:rsidR="00EA5FA3" w:rsidRPr="00E771B4" w:rsidRDefault="00C107C6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5000,0</w:t>
            </w:r>
            <w:r w:rsidR="00DC4228">
              <w:rPr>
                <w:b/>
                <w:bCs/>
              </w:rPr>
              <w:t>0</w:t>
            </w:r>
          </w:p>
        </w:tc>
        <w:tc>
          <w:tcPr>
            <w:tcW w:w="870" w:type="dxa"/>
          </w:tcPr>
          <w:p w14:paraId="208A2343" w14:textId="77777777" w:rsidR="00EA5FA3" w:rsidRPr="00E771B4" w:rsidRDefault="00EA5FA3" w:rsidP="00BE0BBE">
            <w:pPr>
              <w:pStyle w:val="a9"/>
            </w:pPr>
          </w:p>
        </w:tc>
      </w:tr>
      <w:tr w:rsidR="00EA5FA3" w:rsidRPr="00E771B4" w14:paraId="01291305" w14:textId="77777777" w:rsidTr="00BE0BBE">
        <w:trPr>
          <w:cantSplit/>
        </w:trPr>
        <w:tc>
          <w:tcPr>
            <w:tcW w:w="597" w:type="dxa"/>
          </w:tcPr>
          <w:p w14:paraId="7C9D4FFC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4</w:t>
            </w:r>
          </w:p>
        </w:tc>
        <w:tc>
          <w:tcPr>
            <w:tcW w:w="6663" w:type="dxa"/>
          </w:tcPr>
          <w:p w14:paraId="3A126EF5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E771B4">
              <w:rPr>
                <w:rStyle w:val="a3"/>
              </w:rPr>
              <w:t xml:space="preserve"> </w:t>
            </w:r>
            <w:r w:rsidRPr="00E771B4">
              <w:rPr>
                <w:b/>
                <w:bCs/>
              </w:rPr>
              <w:t xml:space="preserve"> денежным средствам</w:t>
            </w:r>
          </w:p>
        </w:tc>
        <w:tc>
          <w:tcPr>
            <w:tcW w:w="709" w:type="dxa"/>
          </w:tcPr>
          <w:p w14:paraId="703782F2" w14:textId="77777777" w:rsidR="00EA5FA3" w:rsidRPr="00E771B4" w:rsidRDefault="00EA5FA3" w:rsidP="00BE0BBE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Pr="00E771B4">
              <w:rPr>
                <w:b/>
                <w:bCs/>
              </w:rPr>
              <w:t>0</w:t>
            </w:r>
          </w:p>
        </w:tc>
        <w:tc>
          <w:tcPr>
            <w:tcW w:w="1417" w:type="dxa"/>
          </w:tcPr>
          <w:p w14:paraId="1CA764DE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5CD5624D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</w:p>
        </w:tc>
      </w:tr>
      <w:tr w:rsidR="00EA5FA3" w:rsidRPr="00E771B4" w14:paraId="35784915" w14:textId="77777777" w:rsidTr="00BE0BBE">
        <w:trPr>
          <w:cantSplit/>
        </w:trPr>
        <w:tc>
          <w:tcPr>
            <w:tcW w:w="597" w:type="dxa"/>
          </w:tcPr>
          <w:p w14:paraId="1FCB61A3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  <w:r w:rsidRPr="00E771B4">
              <w:rPr>
                <w:b/>
                <w:bCs/>
              </w:rPr>
              <w:t>5</w:t>
            </w:r>
          </w:p>
        </w:tc>
        <w:tc>
          <w:tcPr>
            <w:tcW w:w="6663" w:type="dxa"/>
          </w:tcPr>
          <w:p w14:paraId="586D743E" w14:textId="77777777" w:rsidR="00EA5FA3" w:rsidRPr="00E771B4" w:rsidRDefault="00EA5FA3" w:rsidP="00BE0BBE">
            <w:pPr>
              <w:pStyle w:val="a9"/>
              <w:tabs>
                <w:tab w:val="right" w:pos="6603"/>
              </w:tabs>
              <w:rPr>
                <w:b/>
                <w:bCs/>
              </w:rPr>
            </w:pPr>
            <w:r w:rsidRPr="00E771B4"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 w:rsidRPr="00E771B4">
              <w:rPr>
                <w:b/>
                <w:bCs/>
              </w:rPr>
              <w:tab/>
            </w:r>
            <w:r w:rsidRPr="00E771B4">
              <w:rPr>
                <w:b/>
                <w:bCs/>
                <w:smallCaps/>
                <w:vertAlign w:val="subscript"/>
              </w:rPr>
              <w:t>(</w:t>
            </w:r>
            <w:r w:rsidR="00520A57" w:rsidRPr="00520A57">
              <w:rPr>
                <w:sz w:val="16"/>
                <w:szCs w:val="16"/>
              </w:rPr>
              <w:t>стр.300=стр.10-стр.110-стр.180-стр.290</w:t>
            </w:r>
            <w:r w:rsidRPr="00E771B4">
              <w:rPr>
                <w:b/>
                <w:bCs/>
                <w:smallCaps/>
                <w:vertAlign w:val="subscript"/>
              </w:rPr>
              <w:t>)</w:t>
            </w:r>
          </w:p>
        </w:tc>
        <w:tc>
          <w:tcPr>
            <w:tcW w:w="709" w:type="dxa"/>
          </w:tcPr>
          <w:p w14:paraId="7A11658B" w14:textId="77777777" w:rsidR="00EA5FA3" w:rsidRPr="00E771B4" w:rsidRDefault="00EA5FA3" w:rsidP="00BE0BBE">
            <w:pPr>
              <w:pStyle w:val="a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E771B4">
              <w:rPr>
                <w:b/>
                <w:bCs/>
              </w:rPr>
              <w:t>0</w:t>
            </w:r>
          </w:p>
        </w:tc>
        <w:tc>
          <w:tcPr>
            <w:tcW w:w="1417" w:type="dxa"/>
          </w:tcPr>
          <w:p w14:paraId="08718720" w14:textId="77777777" w:rsidR="00EA5FA3" w:rsidRPr="00E771B4" w:rsidRDefault="00DC4228" w:rsidP="00BE0BBE">
            <w:pPr>
              <w:pStyle w:val="a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70" w:type="dxa"/>
          </w:tcPr>
          <w:p w14:paraId="06599365" w14:textId="77777777" w:rsidR="00EA5FA3" w:rsidRPr="00E771B4" w:rsidRDefault="00EA5FA3" w:rsidP="00BE0BBE">
            <w:pPr>
              <w:pStyle w:val="a9"/>
              <w:rPr>
                <w:b/>
                <w:bCs/>
              </w:rPr>
            </w:pPr>
          </w:p>
        </w:tc>
      </w:tr>
    </w:tbl>
    <w:p w14:paraId="629877BA" w14:textId="77777777" w:rsidR="00EA5FA3" w:rsidRPr="00E771B4" w:rsidRDefault="00EA5FA3" w:rsidP="00EA5FA3">
      <w:pPr>
        <w:pStyle w:val="a6"/>
        <w:ind w:firstLine="709"/>
        <w:jc w:val="both"/>
        <w:rPr>
          <w:sz w:val="20"/>
          <w:szCs w:val="20"/>
        </w:rPr>
      </w:pPr>
    </w:p>
    <w:p w14:paraId="0E361741" w14:textId="77777777" w:rsidR="00EA5FA3" w:rsidRPr="00E771B4" w:rsidRDefault="00EA5FA3" w:rsidP="00EA5FA3">
      <w:pPr>
        <w:pStyle w:val="a6"/>
        <w:ind w:firstLine="709"/>
        <w:jc w:val="both"/>
        <w:rPr>
          <w:sz w:val="20"/>
          <w:szCs w:val="20"/>
        </w:rPr>
      </w:pPr>
    </w:p>
    <w:p w14:paraId="4C26D5AE" w14:textId="77777777" w:rsidR="00EA5FA3" w:rsidRPr="00E771B4" w:rsidRDefault="00EA5FA3" w:rsidP="00EA5FA3">
      <w:pPr>
        <w:pStyle w:val="a6"/>
        <w:spacing w:after="240"/>
        <w:ind w:left="0" w:firstLine="709"/>
        <w:jc w:val="both"/>
        <w:rPr>
          <w:sz w:val="20"/>
          <w:szCs w:val="20"/>
        </w:rPr>
      </w:pPr>
      <w:r w:rsidRPr="00E771B4"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775"/>
      </w:tblGrid>
      <w:tr w:rsidR="00EA5FA3" w:rsidRPr="00E771B4" w14:paraId="57D95D64" w14:textId="77777777" w:rsidTr="00BE0BBE">
        <w:trPr>
          <w:cantSplit/>
          <w:trHeight w:val="632"/>
        </w:trPr>
        <w:tc>
          <w:tcPr>
            <w:tcW w:w="47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E04F7A" w14:textId="77777777" w:rsidR="00EA5FA3" w:rsidRPr="007A771C" w:rsidRDefault="00EA5FA3" w:rsidP="00BE0BB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A771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Уполномоченный представитель </w:t>
            </w:r>
          </w:p>
          <w:p w14:paraId="2055B7F1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  <w:r w:rsidRPr="007A771C">
              <w:rPr>
                <w:rFonts w:ascii="Times New Roman" w:hAnsi="Times New Roman" w:cs="Times New Roman"/>
                <w:szCs w:val="22"/>
              </w:rPr>
              <w:t>политической партии по финансовым вопросам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Pr="007A771C">
              <w:rPr>
                <w:rFonts w:ascii="Times New Roman" w:hAnsi="Times New Roman" w:cs="Times New Roman"/>
                <w:szCs w:val="22"/>
              </w:rPr>
              <w:t>уполномоченный представитель регионального отделения политической партии по финансовым вопросам</w:t>
            </w:r>
            <w:r>
              <w:rPr>
                <w:rFonts w:ascii="Times New Roman" w:hAnsi="Times New Roman" w:cs="Times New Roman"/>
                <w:szCs w:val="22"/>
              </w:rPr>
              <w:t>/</w:t>
            </w:r>
            <w:r w:rsidRPr="007A771C">
              <w:rPr>
                <w:rFonts w:ascii="Times New Roman" w:hAnsi="Times New Roman" w:cs="Times New Roman"/>
                <w:szCs w:val="22"/>
              </w:rPr>
              <w:t>кандидат</w:t>
            </w:r>
          </w:p>
          <w:p w14:paraId="137E4A02" w14:textId="77777777" w:rsidR="00EA5FA3" w:rsidRPr="007A771C" w:rsidRDefault="00EA5FA3" w:rsidP="00BE0BBE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9DDB4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EB3E53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  <w:p w14:paraId="07C2BA6A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  <w:p w14:paraId="54763A31" w14:textId="77777777" w:rsidR="00EA5FA3" w:rsidRPr="007A771C" w:rsidRDefault="00EA5FA3" w:rsidP="00BE0BBE">
            <w:pPr>
              <w:jc w:val="center"/>
              <w:rPr>
                <w:rFonts w:ascii="Times New Roman" w:hAnsi="Times New Roman" w:cs="Times New Roman"/>
              </w:rPr>
            </w:pPr>
          </w:p>
          <w:p w14:paraId="56A340CB" w14:textId="77777777" w:rsidR="00EA5FA3" w:rsidRPr="007A771C" w:rsidRDefault="00DC4228" w:rsidP="00BE0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  <w:p w14:paraId="4FF9812A" w14:textId="77777777" w:rsidR="00EA5FA3" w:rsidRPr="007A771C" w:rsidRDefault="00EA5FA3" w:rsidP="00BE0BBE">
            <w:pPr>
              <w:jc w:val="center"/>
              <w:rPr>
                <w:rFonts w:ascii="Times New Roman" w:hAnsi="Times New Roman" w:cs="Times New Roman"/>
              </w:rPr>
            </w:pPr>
            <w:r w:rsidRPr="007A771C">
              <w:rPr>
                <w:rFonts w:ascii="Times New Roman" w:hAnsi="Times New Roman" w:cs="Times New Roman"/>
                <w:szCs w:val="22"/>
              </w:rPr>
              <w:t>МП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D04CC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  <w:p w14:paraId="070DC61A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  <w:p w14:paraId="36758B91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  <w:p w14:paraId="56781563" w14:textId="6A376382" w:rsidR="00EA5FA3" w:rsidRPr="00DC4228" w:rsidRDefault="00137C16" w:rsidP="000D1A7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107C6">
              <w:rPr>
                <w:rFonts w:ascii="Times New Roman" w:hAnsi="Times New Roman" w:cs="Times New Roman"/>
                <w:b/>
              </w:rPr>
              <w:t>3</w:t>
            </w:r>
            <w:r w:rsidR="000D1A72" w:rsidRPr="000D1A72">
              <w:rPr>
                <w:rFonts w:ascii="Times New Roman" w:hAnsi="Times New Roman" w:cs="Times New Roman"/>
              </w:rPr>
              <w:t>.</w:t>
            </w:r>
            <w:r w:rsidR="000D1A72">
              <w:rPr>
                <w:rFonts w:ascii="Times New Roman" w:hAnsi="Times New Roman" w:cs="Times New Roman"/>
                <w:b/>
              </w:rPr>
              <w:t>09</w:t>
            </w:r>
            <w:r w:rsidR="00DC4228" w:rsidRPr="000D1A72">
              <w:rPr>
                <w:rFonts w:ascii="Times New Roman" w:hAnsi="Times New Roman" w:cs="Times New Roman"/>
              </w:rPr>
              <w:t>.</w:t>
            </w:r>
            <w:r w:rsidR="00DC4228" w:rsidRPr="00DC4228">
              <w:rPr>
                <w:rFonts w:ascii="Times New Roman" w:hAnsi="Times New Roman" w:cs="Times New Roman"/>
                <w:b/>
              </w:rPr>
              <w:t>2021</w:t>
            </w:r>
            <w:r w:rsidR="0033725F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="0033725F">
              <w:rPr>
                <w:rFonts w:ascii="Times New Roman" w:hAnsi="Times New Roman" w:cs="Times New Roman"/>
                <w:b/>
              </w:rPr>
              <w:t>г</w:t>
            </w:r>
            <w:r w:rsidR="0033725F" w:rsidRPr="0033725F">
              <w:rPr>
                <w:rFonts w:ascii="Times New Roman" w:hAnsi="Times New Roman" w:cs="Times New Roman"/>
              </w:rPr>
              <w:t>.</w:t>
            </w:r>
            <w:r w:rsidR="00DC4228" w:rsidRPr="00DC422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А.В. </w:t>
            </w:r>
            <w:r w:rsidR="00C107C6">
              <w:rPr>
                <w:rFonts w:ascii="Times New Roman" w:hAnsi="Times New Roman" w:cs="Times New Roman"/>
                <w:b/>
              </w:rPr>
              <w:t>Степаненко</w:t>
            </w:r>
          </w:p>
        </w:tc>
      </w:tr>
      <w:tr w:rsidR="00EA5FA3" w:rsidRPr="00E771B4" w14:paraId="0602F400" w14:textId="77777777" w:rsidTr="00BE0BBE">
        <w:trPr>
          <w:cantSplit/>
          <w:trHeight w:val="631"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E0AAC8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4923F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6B61B0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8F7EDE" w14:textId="77777777" w:rsidR="00EA5FA3" w:rsidRPr="007A771C" w:rsidRDefault="00EA5FA3" w:rsidP="00BE0BBE">
            <w:pPr>
              <w:rPr>
                <w:rFonts w:ascii="Times New Roman" w:hAnsi="Times New Roman" w:cs="Times New Roman"/>
              </w:rPr>
            </w:pPr>
            <w:r w:rsidRPr="007A771C">
              <w:rPr>
                <w:rFonts w:ascii="Times New Roman" w:hAnsi="Times New Roman" w:cs="Times New Roman"/>
                <w:szCs w:val="22"/>
              </w:rPr>
              <w:t>(подпись, дата, инициалы, фамилия)</w:t>
            </w:r>
          </w:p>
        </w:tc>
      </w:tr>
      <w:tr w:rsidR="00EA5FA3" w:rsidRPr="00E771B4" w14:paraId="2805D20E" w14:textId="77777777" w:rsidTr="00BE0BBE">
        <w:trPr>
          <w:trHeight w:val="17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76676" w14:textId="77777777" w:rsidR="00EA5FA3" w:rsidRPr="007A771C" w:rsidRDefault="00EA5FA3" w:rsidP="00BE0BBE">
            <w:pPr>
              <w:pStyle w:val="ConsNormal"/>
              <w:ind w:firstLine="0"/>
              <w:rPr>
                <w:sz w:val="22"/>
                <w:szCs w:val="22"/>
              </w:rPr>
            </w:pPr>
            <w:r w:rsidRPr="007A771C">
              <w:rPr>
                <w:sz w:val="22"/>
                <w:szCs w:val="22"/>
              </w:rPr>
              <w:t>Председатель избирательной комиссии субъекта Российской Федерации</w:t>
            </w:r>
            <w:r w:rsidRPr="007A771C">
              <w:rPr>
                <w:rStyle w:val="a3"/>
                <w:sz w:val="22"/>
                <w:szCs w:val="22"/>
              </w:rPr>
              <w:footnoteReference w:customMarkFollows="1" w:id="3"/>
              <w:t>***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029B20" w14:textId="77777777" w:rsidR="00EA5FA3" w:rsidRPr="007A771C" w:rsidRDefault="00EA5FA3" w:rsidP="00BE0BBE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D0607CB" w14:textId="77777777" w:rsidR="00EA5FA3" w:rsidRPr="007A771C" w:rsidRDefault="00EA5FA3" w:rsidP="00BE0BBE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5E98A" w14:textId="77777777" w:rsidR="00EA5FA3" w:rsidRPr="007A771C" w:rsidRDefault="00EA5FA3" w:rsidP="00BE0BBE">
            <w:pPr>
              <w:pStyle w:val="ConsNormal"/>
              <w:ind w:firstLine="0"/>
              <w:rPr>
                <w:sz w:val="22"/>
                <w:szCs w:val="22"/>
              </w:rPr>
            </w:pPr>
          </w:p>
          <w:p w14:paraId="2FBD111A" w14:textId="77777777" w:rsidR="00EA5FA3" w:rsidRPr="007A771C" w:rsidRDefault="00EA5FA3" w:rsidP="00BE0BBE">
            <w:pPr>
              <w:pStyle w:val="ConsNormal"/>
              <w:ind w:firstLine="0"/>
              <w:rPr>
                <w:sz w:val="22"/>
                <w:szCs w:val="22"/>
              </w:rPr>
            </w:pPr>
          </w:p>
          <w:p w14:paraId="0345CE3E" w14:textId="77777777" w:rsidR="00EA5FA3" w:rsidRPr="007A771C" w:rsidRDefault="00EA5FA3" w:rsidP="00BE0BBE">
            <w:pPr>
              <w:pStyle w:val="ConsNormal"/>
              <w:ind w:firstLine="0"/>
              <w:rPr>
                <w:sz w:val="22"/>
                <w:szCs w:val="22"/>
              </w:rPr>
            </w:pPr>
          </w:p>
        </w:tc>
      </w:tr>
      <w:tr w:rsidR="00EA5FA3" w:rsidRPr="00E771B4" w14:paraId="6804B802" w14:textId="77777777" w:rsidTr="00BE0BBE">
        <w:trPr>
          <w:trHeight w:val="17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258190A" w14:textId="77777777" w:rsidR="00EA5FA3" w:rsidRPr="00E771B4" w:rsidRDefault="00EA5FA3" w:rsidP="00BE0BBE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C556B9" w14:textId="77777777" w:rsidR="00EA5FA3" w:rsidRPr="00E771B4" w:rsidRDefault="00EA5FA3" w:rsidP="00BE0BBE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59CB2A1" w14:textId="77777777" w:rsidR="00EA5FA3" w:rsidRPr="00E771B4" w:rsidRDefault="00EA5FA3" w:rsidP="00BE0BBE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7D9688" w14:textId="77777777" w:rsidR="00EA5FA3" w:rsidRPr="00E771B4" w:rsidRDefault="00EA5FA3" w:rsidP="00BE0BBE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  <w:r w:rsidRPr="00E771B4">
              <w:rPr>
                <w:sz w:val="22"/>
                <w:szCs w:val="22"/>
              </w:rPr>
              <w:t>(подпись, дата, инициалы, фамилия)</w:t>
            </w:r>
          </w:p>
        </w:tc>
      </w:tr>
    </w:tbl>
    <w:p w14:paraId="181409BC" w14:textId="77777777" w:rsidR="007F1CA6" w:rsidRDefault="007F1CA6"/>
    <w:sectPr w:rsidR="007F1CA6" w:rsidSect="00EA5FA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E9A6" w14:textId="77777777" w:rsidR="00FF207D" w:rsidRDefault="00FF207D" w:rsidP="00EA5FA3">
      <w:pPr>
        <w:spacing w:line="240" w:lineRule="auto"/>
      </w:pPr>
      <w:r>
        <w:separator/>
      </w:r>
    </w:p>
  </w:endnote>
  <w:endnote w:type="continuationSeparator" w:id="0">
    <w:p w14:paraId="295D83C1" w14:textId="77777777" w:rsidR="00FF207D" w:rsidRDefault="00FF207D" w:rsidP="00EA5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C5AEA" w14:textId="77777777" w:rsidR="00FF207D" w:rsidRDefault="00FF207D" w:rsidP="00EA5FA3">
      <w:pPr>
        <w:spacing w:line="240" w:lineRule="auto"/>
      </w:pPr>
      <w:r>
        <w:separator/>
      </w:r>
    </w:p>
  </w:footnote>
  <w:footnote w:type="continuationSeparator" w:id="0">
    <w:p w14:paraId="193D07A0" w14:textId="77777777" w:rsidR="00FF207D" w:rsidRDefault="00FF207D" w:rsidP="00EA5FA3">
      <w:pPr>
        <w:spacing w:line="240" w:lineRule="auto"/>
      </w:pPr>
      <w:r>
        <w:continuationSeparator/>
      </w:r>
    </w:p>
  </w:footnote>
  <w:footnote w:id="1">
    <w:p w14:paraId="18F0284A" w14:textId="77777777" w:rsidR="00EA5FA3" w:rsidRDefault="00EA5FA3" w:rsidP="00EA5FA3">
      <w:pPr>
        <w:pStyle w:val="a4"/>
      </w:pPr>
      <w:r w:rsidRPr="00DC01FC">
        <w:rPr>
          <w:rStyle w:val="a3"/>
          <w:sz w:val="18"/>
          <w:szCs w:val="18"/>
        </w:rPr>
        <w:t>*</w:t>
      </w:r>
      <w:r>
        <w:rPr>
          <w:sz w:val="18"/>
          <w:szCs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504652A8" w14:textId="77777777" w:rsidR="00EA5FA3" w:rsidRPr="007A771C" w:rsidRDefault="00EA5FA3" w:rsidP="00EA5FA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D1429">
        <w:rPr>
          <w:rStyle w:val="a3"/>
          <w:sz w:val="18"/>
          <w:szCs w:val="18"/>
        </w:rPr>
        <w:sym w:font="Symbol" w:char="F02A"/>
      </w:r>
      <w:r w:rsidRPr="005D1429">
        <w:rPr>
          <w:rStyle w:val="a3"/>
          <w:sz w:val="18"/>
          <w:szCs w:val="18"/>
        </w:rPr>
        <w:sym w:font="Symbol" w:char="F02A"/>
      </w:r>
      <w:r w:rsidRPr="005D1429">
        <w:rPr>
          <w:sz w:val="18"/>
          <w:szCs w:val="18"/>
        </w:rPr>
        <w:t xml:space="preserve"> </w:t>
      </w:r>
      <w:r w:rsidRPr="007A771C">
        <w:rPr>
          <w:rFonts w:ascii="Times New Roman" w:hAnsi="Times New Roman" w:cs="Times New Roman"/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7A771C">
        <w:rPr>
          <w:rFonts w:ascii="Times New Roman" w:hAnsi="Times New Roman" w:cs="Times New Roman"/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34DDE494" w14:textId="77777777" w:rsidR="00EA5FA3" w:rsidRPr="005536BF" w:rsidRDefault="00EA5FA3" w:rsidP="00EA5FA3">
      <w:pPr>
        <w:shd w:val="clear" w:color="auto" w:fill="FFFFFF"/>
        <w:spacing w:line="240" w:lineRule="auto"/>
        <w:ind w:firstLine="266"/>
        <w:jc w:val="both"/>
        <w:rPr>
          <w:rFonts w:ascii="Times New Roman" w:hAnsi="Times New Roman" w:cs="Times New Roman"/>
          <w:sz w:val="18"/>
          <w:szCs w:val="18"/>
        </w:rPr>
      </w:pPr>
      <w:r w:rsidRPr="007A771C">
        <w:rPr>
          <w:rFonts w:ascii="Times New Roman" w:hAnsi="Times New Roman" w:cs="Times New Roman"/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</w:t>
      </w:r>
      <w:r>
        <w:rPr>
          <w:rFonts w:ascii="Times New Roman" w:hAnsi="Times New Roman" w:cs="Times New Roman"/>
          <w:sz w:val="18"/>
          <w:szCs w:val="18"/>
        </w:rPr>
        <w:t>еленных результатов на выборах.</w:t>
      </w:r>
    </w:p>
  </w:footnote>
  <w:footnote w:id="3">
    <w:p w14:paraId="3F96CAAC" w14:textId="77777777" w:rsidR="00EA5FA3" w:rsidRDefault="00EA5FA3" w:rsidP="00EA5FA3">
      <w:pPr>
        <w:pStyle w:val="a4"/>
        <w:spacing w:after="0"/>
      </w:pPr>
      <w:r>
        <w:rPr>
          <w:rStyle w:val="a3"/>
        </w:rPr>
        <w:t>***</w:t>
      </w:r>
      <w:r>
        <w:rPr>
          <w:sz w:val="18"/>
          <w:szCs w:val="18"/>
        </w:rPr>
        <w:t xml:space="preserve"> Председатель избирательной комиссии субъекта Российской Федерации ставит свою подпись в сводных сведениях по субъекту </w:t>
      </w:r>
      <w:proofErr w:type="gramStart"/>
      <w:r>
        <w:rPr>
          <w:sz w:val="18"/>
          <w:szCs w:val="18"/>
        </w:rPr>
        <w:t>Российской  Федерации</w:t>
      </w:r>
      <w:proofErr w:type="gramEnd"/>
      <w:r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FA3"/>
    <w:rsid w:val="00004DE2"/>
    <w:rsid w:val="00021BCE"/>
    <w:rsid w:val="000D1A72"/>
    <w:rsid w:val="00137C16"/>
    <w:rsid w:val="0033725F"/>
    <w:rsid w:val="003577D2"/>
    <w:rsid w:val="00395B11"/>
    <w:rsid w:val="00476E9B"/>
    <w:rsid w:val="00520A57"/>
    <w:rsid w:val="0055589D"/>
    <w:rsid w:val="00574279"/>
    <w:rsid w:val="005D2A90"/>
    <w:rsid w:val="00756423"/>
    <w:rsid w:val="007871C2"/>
    <w:rsid w:val="007E6DA7"/>
    <w:rsid w:val="007F1CA6"/>
    <w:rsid w:val="00C107C6"/>
    <w:rsid w:val="00CA5C2F"/>
    <w:rsid w:val="00D267D1"/>
    <w:rsid w:val="00DC4228"/>
    <w:rsid w:val="00E14122"/>
    <w:rsid w:val="00E430D5"/>
    <w:rsid w:val="00E4667C"/>
    <w:rsid w:val="00EA5FA3"/>
    <w:rsid w:val="00EF2ABA"/>
    <w:rsid w:val="00FF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CFCD"/>
  <w15:docId w15:val="{FF40A055-9443-47D6-BAED-58C696C4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окумент ЦИК"/>
    <w:qFormat/>
    <w:rsid w:val="00EA5FA3"/>
    <w:pPr>
      <w:spacing w:after="0" w:line="276" w:lineRule="auto"/>
    </w:pPr>
    <w:rPr>
      <w:rFonts w:ascii="Arial" w:eastAsia="Times New Roman" w:hAnsi="Arial" w:cs="Arial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5FA3"/>
    <w:pPr>
      <w:keepNext/>
      <w:spacing w:before="240" w:after="240" w:line="240" w:lineRule="auto"/>
      <w:jc w:val="center"/>
      <w:outlineLvl w:val="0"/>
    </w:pPr>
    <w:rPr>
      <w:rFonts w:ascii="Times New Roman" w:hAnsi="Times New Roman" w:cs="Times New Roman"/>
      <w:b/>
      <w:bCs/>
      <w:color w:val="auto"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FA3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ConsPlusTitle">
    <w:name w:val="ConsPlusTitle"/>
    <w:rsid w:val="00EA5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A5FA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EA5F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basedOn w:val="a0"/>
    <w:uiPriority w:val="99"/>
    <w:semiHidden/>
    <w:rsid w:val="00EA5FA3"/>
    <w:rPr>
      <w:rFonts w:eastAsia="Times New Roman" w:cs="Times New Roman"/>
      <w:b/>
      <w:bCs/>
      <w:sz w:val="24"/>
      <w:szCs w:val="24"/>
      <w:vertAlign w:val="superscript"/>
    </w:rPr>
  </w:style>
  <w:style w:type="paragraph" w:styleId="a4">
    <w:name w:val="footnote text"/>
    <w:basedOn w:val="a"/>
    <w:link w:val="a5"/>
    <w:uiPriority w:val="99"/>
    <w:semiHidden/>
    <w:rsid w:val="00EA5FA3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color w:val="auto"/>
      <w:szCs w:val="22"/>
    </w:rPr>
  </w:style>
  <w:style w:type="character" w:customStyle="1" w:styleId="a5">
    <w:name w:val="Текст сноски Знак"/>
    <w:basedOn w:val="a0"/>
    <w:link w:val="a4"/>
    <w:uiPriority w:val="99"/>
    <w:semiHidden/>
    <w:rsid w:val="00EA5FA3"/>
    <w:rPr>
      <w:rFonts w:ascii="Times New Roman" w:eastAsia="Times New Roman" w:hAnsi="Times New Roman" w:cs="Times New Roman"/>
      <w:lang w:eastAsia="ru-RU"/>
    </w:rPr>
  </w:style>
  <w:style w:type="paragraph" w:styleId="a6">
    <w:name w:val="Body Text Indent"/>
    <w:basedOn w:val="a"/>
    <w:link w:val="a7"/>
    <w:uiPriority w:val="99"/>
    <w:unhideWhenUsed/>
    <w:rsid w:val="00EA5FA3"/>
    <w:pPr>
      <w:spacing w:after="120" w:line="240" w:lineRule="auto"/>
      <w:ind w:left="283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EA5F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A5FA3"/>
    <w:pPr>
      <w:spacing w:before="120" w:after="120" w:line="240" w:lineRule="auto"/>
      <w:jc w:val="center"/>
    </w:pPr>
    <w:rPr>
      <w:rFonts w:ascii="Times New Roman" w:hAnsi="Times New Roman" w:cs="Times New Roman"/>
      <w:b/>
      <w:bCs/>
      <w:color w:val="auto"/>
      <w:szCs w:val="22"/>
    </w:rPr>
  </w:style>
  <w:style w:type="character" w:customStyle="1" w:styleId="30">
    <w:name w:val="Основной текст 3 Знак"/>
    <w:basedOn w:val="a0"/>
    <w:link w:val="3"/>
    <w:uiPriority w:val="99"/>
    <w:rsid w:val="00EA5FA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8">
    <w:name w:val="Адресат"/>
    <w:basedOn w:val="a"/>
    <w:rsid w:val="00EA5FA3"/>
    <w:pPr>
      <w:spacing w:after="120" w:line="240" w:lineRule="auto"/>
      <w:ind w:left="3969"/>
      <w:jc w:val="center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a9">
    <w:name w:val="ТабличныйТекст"/>
    <w:basedOn w:val="a"/>
    <w:rsid w:val="00EA5FA3"/>
    <w:pPr>
      <w:spacing w:line="240" w:lineRule="auto"/>
      <w:jc w:val="both"/>
    </w:pPr>
    <w:rPr>
      <w:rFonts w:ascii="Times New Roman" w:hAnsi="Times New Roman" w:cs="Times New Roman"/>
      <w:color w:val="auto"/>
      <w:sz w:val="20"/>
    </w:rPr>
  </w:style>
  <w:style w:type="paragraph" w:customStyle="1" w:styleId="ConsNonformat">
    <w:name w:val="ConsNonformat"/>
    <w:rsid w:val="00EA5FA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67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67D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10</cp:revision>
  <cp:lastPrinted>2021-08-16T13:27:00Z</cp:lastPrinted>
  <dcterms:created xsi:type="dcterms:W3CDTF">2021-09-08T20:46:00Z</dcterms:created>
  <dcterms:modified xsi:type="dcterms:W3CDTF">2021-10-01T11:22:00Z</dcterms:modified>
</cp:coreProperties>
</file>