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7167"/>
      </w:tblGrid>
      <w:tr w:rsidR="00EA5FA3" w:rsidRPr="00E771B4" w14:paraId="4CD4BE11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67A1ED62" w14:textId="77777777" w:rsidR="00EA5FA3" w:rsidRPr="00E771B4" w:rsidRDefault="00EA5FA3" w:rsidP="00BE0BB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4A1CC595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3F2A69">
              <w:rPr>
                <w:sz w:val="24"/>
                <w:szCs w:val="24"/>
              </w:rPr>
              <w:t>Приложение № 12</w:t>
            </w:r>
          </w:p>
        </w:tc>
      </w:tr>
      <w:tr w:rsidR="00EA5FA3" w:rsidRPr="00E771B4" w14:paraId="3E4FE6BD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188C8352" w14:textId="77777777" w:rsidR="00EA5FA3" w:rsidRPr="00E771B4" w:rsidRDefault="00EA5FA3" w:rsidP="00BE0BBE">
            <w:pPr>
              <w:pStyle w:val="Con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61969EE7" w14:textId="77777777" w:rsidR="00EA5FA3" w:rsidRPr="003F2A69" w:rsidRDefault="00EA5FA3" w:rsidP="00BE0BBE">
            <w:pPr>
              <w:pStyle w:val="ConsPlusTitle"/>
              <w:jc w:val="center"/>
              <w:rPr>
                <w:sz w:val="24"/>
                <w:szCs w:val="24"/>
              </w:rPr>
            </w:pP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политических партий, региональных отделений политических партий, кандидатов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 проведении выборов депутатов Государственной Думы Федерального Собрания Российской Федерации</w:t>
            </w:r>
          </w:p>
          <w:p w14:paraId="6A5AF402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A53BDB9" w14:textId="77777777" w:rsidR="00EA5FA3" w:rsidRPr="00E771B4" w:rsidRDefault="00EA5FA3" w:rsidP="00EA5FA3">
      <w:pPr>
        <w:pStyle w:val="a8"/>
        <w:ind w:left="5103"/>
        <w:rPr>
          <w:sz w:val="16"/>
          <w:szCs w:val="16"/>
        </w:rPr>
      </w:pPr>
    </w:p>
    <w:p w14:paraId="19A22C9D" w14:textId="77777777" w:rsidR="00EA5FA3" w:rsidRPr="00E771B4" w:rsidRDefault="00EA5FA3" w:rsidP="00EA5FA3">
      <w:pPr>
        <w:pStyle w:val="a8"/>
        <w:ind w:left="5103"/>
        <w:jc w:val="right"/>
        <w:rPr>
          <w:sz w:val="20"/>
          <w:szCs w:val="20"/>
        </w:rPr>
      </w:pPr>
      <w:r w:rsidRPr="00E771B4">
        <w:rPr>
          <w:sz w:val="20"/>
          <w:szCs w:val="20"/>
        </w:rPr>
        <w:t>Форма № 6</w:t>
      </w:r>
    </w:p>
    <w:p w14:paraId="7D9644AB" w14:textId="77777777" w:rsidR="00EA5FA3" w:rsidRPr="00E771B4" w:rsidRDefault="00EA5FA3" w:rsidP="00EA5FA3">
      <w:pPr>
        <w:pStyle w:val="3"/>
        <w:spacing w:before="0" w:after="0"/>
      </w:pPr>
      <w:r w:rsidRPr="00E771B4">
        <w:t>ИТОГОВЫЙ ФИНАНСОВЫЙ ОТЧЕТ</w:t>
      </w:r>
    </w:p>
    <w:p w14:paraId="08D558D3" w14:textId="77777777" w:rsidR="00EA5FA3" w:rsidRPr="00E771B4" w:rsidRDefault="00EA5FA3" w:rsidP="00EA5FA3">
      <w:pPr>
        <w:pStyle w:val="3"/>
        <w:spacing w:before="0" w:after="0"/>
      </w:pPr>
    </w:p>
    <w:p w14:paraId="7BBD3E23" w14:textId="77777777" w:rsidR="00EA5FA3" w:rsidRPr="00E771B4" w:rsidRDefault="00EA5FA3" w:rsidP="00EA5FA3">
      <w:pPr>
        <w:pStyle w:val="3"/>
        <w:spacing w:before="0" w:after="0"/>
      </w:pPr>
      <w:r w:rsidRPr="00E771B4">
        <w:t>о поступлении и расходовании средств избирательного фонда политической партии,</w:t>
      </w:r>
    </w:p>
    <w:p w14:paraId="2605BA5B" w14:textId="77777777" w:rsidR="00EA5FA3" w:rsidRPr="00E771B4" w:rsidRDefault="00EA5FA3" w:rsidP="00EA5FA3">
      <w:pPr>
        <w:pStyle w:val="3"/>
        <w:spacing w:before="0" w:after="0"/>
      </w:pPr>
      <w:r w:rsidRPr="00E771B4">
        <w:t>регионального отделения политической партии, кандидата</w:t>
      </w:r>
    </w:p>
    <w:p w14:paraId="44CAEF6E" w14:textId="77777777" w:rsidR="00EA5FA3" w:rsidRPr="00E771B4" w:rsidRDefault="00EA5FA3" w:rsidP="00EA5FA3">
      <w:pPr>
        <w:pStyle w:val="3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EA5FA3" w:rsidRPr="00E771B4" w14:paraId="1E761508" w14:textId="77777777" w:rsidTr="00BE0BBE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EA5FA3" w:rsidRPr="00E771B4" w14:paraId="73575361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850158B" w14:textId="77777777" w:rsidR="00EA5FA3" w:rsidRPr="00E771B4" w:rsidRDefault="00EA5FA3" w:rsidP="00BE0BBE">
                  <w:pPr>
                    <w:spacing w:after="60"/>
                    <w:jc w:val="center"/>
                    <w:rPr>
                      <w:sz w:val="20"/>
                    </w:rPr>
                  </w:pPr>
                  <w:r w:rsidRPr="007A771C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Выборы депутатов Государственной Думы Федерального Собрания Российской Федерации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восьмого созыва</w:t>
                  </w:r>
                </w:p>
              </w:tc>
            </w:tr>
            <w:tr w:rsidR="00EA5FA3" w:rsidRPr="002C49B7" w14:paraId="7CF8AB7D" w14:textId="77777777" w:rsidTr="00BE0BBE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14:paraId="7826A0ED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EA5FA3" w:rsidRPr="002C49B7" w14:paraId="7737FBC7" w14:textId="77777777" w:rsidTr="00BE0BBE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14:paraId="6AD7E34D" w14:textId="29FDC8CB" w:rsidR="00EA5FA3" w:rsidRPr="00476E9B" w:rsidRDefault="00137C16" w:rsidP="00137C16">
                  <w:pPr>
                    <w:pStyle w:val="1"/>
                    <w:spacing w:before="12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Воронов Александр Викторович, выдвинутый политической партией «Политическая партия «Российская экологическая партия «ЗЕЛЕНЫЕ»»</w:t>
                  </w:r>
                </w:p>
              </w:tc>
            </w:tr>
            <w:tr w:rsidR="00EA5FA3" w:rsidRPr="002C49B7" w14:paraId="001A24A5" w14:textId="77777777" w:rsidTr="00BE0BBE">
              <w:tc>
                <w:tcPr>
                  <w:tcW w:w="10263" w:type="dxa"/>
                </w:tcPr>
                <w:p w14:paraId="39C2F668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регионального отделения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кандидата)</w:t>
                  </w:r>
                </w:p>
                <w:p w14:paraId="0773CA07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A5FA3" w:rsidRPr="002C49B7" w14:paraId="43D26DF9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05FC86F7" w14:textId="77777777" w:rsidR="00EA5FA3" w:rsidRPr="00021BCE" w:rsidRDefault="00476E9B" w:rsidP="00476E9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Воронежская область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– </w:t>
                  </w:r>
                  <w:r w:rsidR="000D1A72" w:rsidRP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Павловский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одномандатн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избирательн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округ №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EA5FA3" w:rsidRPr="002C49B7" w14:paraId="5E9EE6EB" w14:textId="77777777" w:rsidTr="00BE0BBE">
              <w:tc>
                <w:tcPr>
                  <w:tcW w:w="10263" w:type="dxa"/>
                  <w:tcBorders>
                    <w:bottom w:val="nil"/>
                  </w:tcBorders>
                </w:tcPr>
                <w:p w14:paraId="7AD1D32A" w14:textId="77777777" w:rsidR="00EA5FA3" w:rsidRPr="00EE115B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субъекта Российской Федерации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однома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ндатного избирательного округа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EA5FA3" w:rsidRPr="002C49B7" w14:paraId="5753363B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110DBE89" w14:textId="5B639378" w:rsidR="00EA5FA3" w:rsidRPr="00CD7B5E" w:rsidRDefault="003577D2" w:rsidP="005D2A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3577D2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408108</w:t>
                  </w:r>
                  <w:r w:rsidR="00137C1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10113009001813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 </w:t>
                  </w:r>
                  <w:r w:rsidR="00D267D1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ДО 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№9013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/0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1000 ПАО Сбербанк по адресу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: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396422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г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Павловск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ул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По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ровс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ая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д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11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</w:p>
              </w:tc>
            </w:tr>
            <w:tr w:rsidR="00EA5FA3" w:rsidRPr="00E771B4" w14:paraId="6BE1AC06" w14:textId="77777777" w:rsidTr="00BE0BBE">
              <w:tc>
                <w:tcPr>
                  <w:tcW w:w="10263" w:type="dxa"/>
                </w:tcPr>
                <w:p w14:paraId="2E545292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14:paraId="73F07C69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B9140F7" w14:textId="77777777" w:rsidR="00EA5FA3" w:rsidRPr="00E771B4" w:rsidRDefault="00EA5FA3" w:rsidP="00BE0BBE"/>
        </w:tc>
      </w:tr>
    </w:tbl>
    <w:p w14:paraId="33118A75" w14:textId="77777777" w:rsidR="00EA5FA3" w:rsidRPr="00E771B4" w:rsidRDefault="00EA5FA3" w:rsidP="00EA5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EA5FA3" w:rsidRPr="00E771B4" w14:paraId="0301D9C5" w14:textId="77777777" w:rsidTr="00BE0BBE">
        <w:trPr>
          <w:cantSplit/>
          <w:tblHeader/>
        </w:trPr>
        <w:tc>
          <w:tcPr>
            <w:tcW w:w="7260" w:type="dxa"/>
            <w:gridSpan w:val="2"/>
            <w:vAlign w:val="center"/>
          </w:tcPr>
          <w:p w14:paraId="42F966F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74F028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14:paraId="3C4848D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Сумма, руб.</w:t>
            </w:r>
          </w:p>
        </w:tc>
        <w:tc>
          <w:tcPr>
            <w:tcW w:w="870" w:type="dxa"/>
            <w:vAlign w:val="center"/>
          </w:tcPr>
          <w:p w14:paraId="3C1EC1E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EA5FA3" w:rsidRPr="00E771B4" w14:paraId="518B3FC3" w14:textId="77777777" w:rsidTr="00BE0BBE">
        <w:trPr>
          <w:cantSplit/>
          <w:tblHeader/>
        </w:trPr>
        <w:tc>
          <w:tcPr>
            <w:tcW w:w="7260" w:type="dxa"/>
            <w:gridSpan w:val="2"/>
          </w:tcPr>
          <w:p w14:paraId="790C110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14:paraId="5EF6887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14:paraId="32DF553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</w:t>
            </w:r>
          </w:p>
        </w:tc>
        <w:tc>
          <w:tcPr>
            <w:tcW w:w="870" w:type="dxa"/>
          </w:tcPr>
          <w:p w14:paraId="3CD4FA18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</w:t>
            </w:r>
          </w:p>
        </w:tc>
      </w:tr>
      <w:tr w:rsidR="00EA5FA3" w:rsidRPr="00E771B4" w14:paraId="173BE054" w14:textId="77777777" w:rsidTr="00BE0BBE">
        <w:trPr>
          <w:cantSplit/>
        </w:trPr>
        <w:tc>
          <w:tcPr>
            <w:tcW w:w="597" w:type="dxa"/>
          </w:tcPr>
          <w:p w14:paraId="6619FBE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0DE17B27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E3E3D6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54C6F8D4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7044B760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47F9F72B" w14:textId="77777777" w:rsidTr="00BE0BBE">
        <w:trPr>
          <w:cantSplit/>
        </w:trPr>
        <w:tc>
          <w:tcPr>
            <w:tcW w:w="10256" w:type="dxa"/>
            <w:gridSpan w:val="5"/>
          </w:tcPr>
          <w:p w14:paraId="6F19B321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4F8E9DC" w14:textId="77777777" w:rsidTr="00BE0BBE">
        <w:trPr>
          <w:cantSplit/>
        </w:trPr>
        <w:tc>
          <w:tcPr>
            <w:tcW w:w="597" w:type="dxa"/>
          </w:tcPr>
          <w:p w14:paraId="5B8C01F7" w14:textId="77777777" w:rsidR="00EA5FA3" w:rsidRPr="00E771B4" w:rsidRDefault="00EA5FA3" w:rsidP="00BE0BBE">
            <w:pPr>
              <w:pStyle w:val="a9"/>
            </w:pPr>
            <w:r w:rsidRPr="00E771B4">
              <w:t>1.1</w:t>
            </w:r>
          </w:p>
        </w:tc>
        <w:tc>
          <w:tcPr>
            <w:tcW w:w="6663" w:type="dxa"/>
          </w:tcPr>
          <w:p w14:paraId="2534364D" w14:textId="77777777" w:rsidR="00EA5FA3" w:rsidRPr="00E771B4" w:rsidRDefault="00EA5FA3" w:rsidP="00BE0BBE">
            <w:pPr>
              <w:pStyle w:val="a9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5F13EC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14:paraId="1A54BFBE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04C94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BE97B4" w14:textId="77777777" w:rsidTr="00BE0BBE">
        <w:trPr>
          <w:cantSplit/>
        </w:trPr>
        <w:tc>
          <w:tcPr>
            <w:tcW w:w="10256" w:type="dxa"/>
            <w:gridSpan w:val="5"/>
          </w:tcPr>
          <w:p w14:paraId="6C30808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F9E88CF" w14:textId="77777777" w:rsidTr="00BE0BBE">
        <w:trPr>
          <w:cantSplit/>
        </w:trPr>
        <w:tc>
          <w:tcPr>
            <w:tcW w:w="597" w:type="dxa"/>
          </w:tcPr>
          <w:p w14:paraId="79CE88C3" w14:textId="77777777" w:rsidR="00EA5FA3" w:rsidRPr="00E771B4" w:rsidRDefault="00EA5FA3" w:rsidP="00BE0BBE">
            <w:pPr>
              <w:pStyle w:val="a9"/>
            </w:pPr>
            <w:r w:rsidRPr="00E771B4">
              <w:t>1.1.1</w:t>
            </w:r>
          </w:p>
        </w:tc>
        <w:tc>
          <w:tcPr>
            <w:tcW w:w="6663" w:type="dxa"/>
          </w:tcPr>
          <w:p w14:paraId="03619FC6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</w:p>
        </w:tc>
        <w:tc>
          <w:tcPr>
            <w:tcW w:w="709" w:type="dxa"/>
          </w:tcPr>
          <w:p w14:paraId="533B170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14:paraId="1CEED51D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172792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035091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2FF35D85" w14:textId="77777777" w:rsidR="00EA5FA3" w:rsidRPr="00E771B4" w:rsidRDefault="00EA5FA3" w:rsidP="00BE0BBE">
            <w:pPr>
              <w:pStyle w:val="a9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14:paraId="26577595" w14:textId="77777777" w:rsidR="00EA5FA3" w:rsidRPr="00E771B4" w:rsidRDefault="00EA5FA3" w:rsidP="00BE0BBE">
            <w:pPr>
              <w:pStyle w:val="a9"/>
            </w:pPr>
            <w:r w:rsidRPr="00E771B4">
              <w:t>Средства, выделенные кандидату выдвинувшей его политической партией</w:t>
            </w:r>
          </w:p>
        </w:tc>
        <w:tc>
          <w:tcPr>
            <w:tcW w:w="709" w:type="dxa"/>
            <w:shd w:val="clear" w:color="auto" w:fill="FFFFFF"/>
          </w:tcPr>
          <w:p w14:paraId="0446ACC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14:paraId="265FD58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458F06C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346D9FC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69368977" w14:textId="77777777" w:rsidR="00EA5FA3" w:rsidRPr="00E771B4" w:rsidRDefault="00EA5FA3" w:rsidP="00BE0BBE">
            <w:pPr>
              <w:pStyle w:val="a9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14:paraId="6C447C4F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14:paraId="1A61D9F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14:paraId="36F478FB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5BD20641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2F08B19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70256160" w14:textId="77777777" w:rsidR="00EA5FA3" w:rsidRPr="00E771B4" w:rsidRDefault="00EA5FA3" w:rsidP="00BE0BBE">
            <w:pPr>
              <w:pStyle w:val="a9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14:paraId="65158EFE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14:paraId="071B8E8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14:paraId="47369160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1373F7A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B757630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41151839" w14:textId="77777777" w:rsidR="00EA5FA3" w:rsidRPr="00E771B4" w:rsidRDefault="00EA5FA3" w:rsidP="00BE0BBE">
            <w:pPr>
              <w:pStyle w:val="a9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14:paraId="614F09E3" w14:textId="77777777" w:rsidR="00EA5FA3" w:rsidRPr="00E771B4" w:rsidRDefault="00EA5FA3" w:rsidP="00BE0BBE">
            <w:pPr>
              <w:pStyle w:val="a9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3"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14:paraId="303B38B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14:paraId="6AFC540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6D3027D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F94F54C" w14:textId="77777777" w:rsidTr="00BE0BBE">
        <w:trPr>
          <w:cantSplit/>
        </w:trPr>
        <w:tc>
          <w:tcPr>
            <w:tcW w:w="10256" w:type="dxa"/>
            <w:gridSpan w:val="5"/>
          </w:tcPr>
          <w:p w14:paraId="1443FEDC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7B9631B" w14:textId="77777777" w:rsidTr="00BE0BBE">
        <w:trPr>
          <w:cantSplit/>
        </w:trPr>
        <w:tc>
          <w:tcPr>
            <w:tcW w:w="597" w:type="dxa"/>
          </w:tcPr>
          <w:p w14:paraId="60932100" w14:textId="77777777" w:rsidR="00EA5FA3" w:rsidRPr="00E771B4" w:rsidRDefault="00EA5FA3" w:rsidP="00BE0BBE">
            <w:pPr>
              <w:pStyle w:val="a9"/>
            </w:pPr>
            <w:r w:rsidRPr="00E771B4">
              <w:t>1.2.1</w:t>
            </w:r>
          </w:p>
        </w:tc>
        <w:tc>
          <w:tcPr>
            <w:tcW w:w="6663" w:type="dxa"/>
          </w:tcPr>
          <w:p w14:paraId="0765E647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  <w:r>
              <w:t>/с</w:t>
            </w:r>
            <w:r w:rsidRPr="00E771B4">
              <w:t>редства, выделенные кандидату выдвинувшей его политической партией</w:t>
            </w:r>
          </w:p>
        </w:tc>
        <w:tc>
          <w:tcPr>
            <w:tcW w:w="709" w:type="dxa"/>
          </w:tcPr>
          <w:p w14:paraId="6B3FED2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14:paraId="0E792C2A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99FEFA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75FCA36" w14:textId="77777777" w:rsidTr="00BE0BBE">
        <w:trPr>
          <w:cantSplit/>
        </w:trPr>
        <w:tc>
          <w:tcPr>
            <w:tcW w:w="597" w:type="dxa"/>
          </w:tcPr>
          <w:p w14:paraId="4E1BFEAA" w14:textId="77777777" w:rsidR="00EA5FA3" w:rsidRPr="00E771B4" w:rsidRDefault="00EA5FA3" w:rsidP="00BE0BBE">
            <w:pPr>
              <w:pStyle w:val="a9"/>
            </w:pPr>
            <w:r w:rsidRPr="00E771B4">
              <w:t>1.2.2</w:t>
            </w:r>
          </w:p>
        </w:tc>
        <w:tc>
          <w:tcPr>
            <w:tcW w:w="6663" w:type="dxa"/>
          </w:tcPr>
          <w:p w14:paraId="2305A344" w14:textId="77777777" w:rsidR="00EA5FA3" w:rsidRPr="00E771B4" w:rsidRDefault="00EA5FA3" w:rsidP="00BE0BBE">
            <w:pPr>
              <w:pStyle w:val="a9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14:paraId="2A55239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14:paraId="1F4276E7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3D82DB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D735F62" w14:textId="77777777" w:rsidTr="00BE0BBE">
        <w:trPr>
          <w:cantSplit/>
        </w:trPr>
        <w:tc>
          <w:tcPr>
            <w:tcW w:w="597" w:type="dxa"/>
          </w:tcPr>
          <w:p w14:paraId="20DD3A95" w14:textId="77777777" w:rsidR="00EA5FA3" w:rsidRPr="00E771B4" w:rsidRDefault="00EA5FA3" w:rsidP="00BE0BBE">
            <w:pPr>
              <w:pStyle w:val="a9"/>
            </w:pPr>
            <w:r w:rsidRPr="00E771B4">
              <w:t>1.2.3</w:t>
            </w:r>
          </w:p>
        </w:tc>
        <w:tc>
          <w:tcPr>
            <w:tcW w:w="6663" w:type="dxa"/>
          </w:tcPr>
          <w:p w14:paraId="621D2C1C" w14:textId="77777777" w:rsidR="00EA5FA3" w:rsidRPr="00E771B4" w:rsidRDefault="00EA5FA3" w:rsidP="00BE0BBE">
            <w:pPr>
              <w:pStyle w:val="a9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14:paraId="1432210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14:paraId="622A4191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A2235B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BBD16B0" w14:textId="77777777" w:rsidTr="00BE0BBE">
        <w:trPr>
          <w:cantSplit/>
        </w:trPr>
        <w:tc>
          <w:tcPr>
            <w:tcW w:w="597" w:type="dxa"/>
          </w:tcPr>
          <w:p w14:paraId="2E1F0B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14:paraId="7804DE88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6DD9F420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14:paraId="5D775F0B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78606BB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77E4C465" w14:textId="77777777" w:rsidTr="00BE0BBE">
        <w:trPr>
          <w:cantSplit/>
        </w:trPr>
        <w:tc>
          <w:tcPr>
            <w:tcW w:w="10256" w:type="dxa"/>
            <w:gridSpan w:val="5"/>
          </w:tcPr>
          <w:p w14:paraId="201C4737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5A9100B" w14:textId="77777777" w:rsidTr="00BE0BBE">
        <w:trPr>
          <w:cantSplit/>
        </w:trPr>
        <w:tc>
          <w:tcPr>
            <w:tcW w:w="597" w:type="dxa"/>
          </w:tcPr>
          <w:p w14:paraId="1E4F5878" w14:textId="77777777" w:rsidR="00EA5FA3" w:rsidRPr="00E771B4" w:rsidRDefault="00EA5FA3" w:rsidP="00BE0BBE">
            <w:pPr>
              <w:pStyle w:val="a9"/>
            </w:pPr>
            <w:r w:rsidRPr="00E771B4">
              <w:t>2.1</w:t>
            </w:r>
          </w:p>
        </w:tc>
        <w:tc>
          <w:tcPr>
            <w:tcW w:w="6663" w:type="dxa"/>
          </w:tcPr>
          <w:p w14:paraId="6501BE25" w14:textId="77777777" w:rsidR="00EA5FA3" w:rsidRPr="00E771B4" w:rsidRDefault="00EA5FA3" w:rsidP="00BE0BBE">
            <w:pPr>
              <w:pStyle w:val="a9"/>
            </w:pPr>
            <w:r w:rsidRPr="00E771B4">
              <w:t xml:space="preserve">Перечислено в доход </w:t>
            </w:r>
            <w:r>
              <w:t xml:space="preserve">федерального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14:paraId="0EE8876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14:paraId="099E6A56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D620D6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65DFD44" w14:textId="77777777" w:rsidTr="00BE0BBE">
        <w:trPr>
          <w:cantSplit/>
        </w:trPr>
        <w:tc>
          <w:tcPr>
            <w:tcW w:w="597" w:type="dxa"/>
          </w:tcPr>
          <w:p w14:paraId="51D957DA" w14:textId="77777777" w:rsidR="00EA5FA3" w:rsidRPr="00E771B4" w:rsidRDefault="00EA5FA3" w:rsidP="00BE0BBE">
            <w:pPr>
              <w:pStyle w:val="a9"/>
            </w:pPr>
            <w:r w:rsidRPr="00E771B4">
              <w:t>2.2</w:t>
            </w:r>
          </w:p>
        </w:tc>
        <w:tc>
          <w:tcPr>
            <w:tcW w:w="6663" w:type="dxa"/>
          </w:tcPr>
          <w:p w14:paraId="1A0C2894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5F7D7C3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14:paraId="6C128079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CD79A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D80DE84" w14:textId="77777777" w:rsidTr="00BE0BBE">
        <w:trPr>
          <w:cantSplit/>
        </w:trPr>
        <w:tc>
          <w:tcPr>
            <w:tcW w:w="10256" w:type="dxa"/>
            <w:gridSpan w:val="5"/>
          </w:tcPr>
          <w:p w14:paraId="2EC9C46A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1DA52C2E" w14:textId="77777777" w:rsidTr="00BE0BBE">
        <w:trPr>
          <w:cantSplit/>
        </w:trPr>
        <w:tc>
          <w:tcPr>
            <w:tcW w:w="597" w:type="dxa"/>
          </w:tcPr>
          <w:p w14:paraId="23E536C9" w14:textId="77777777" w:rsidR="00EA5FA3" w:rsidRPr="00E771B4" w:rsidRDefault="00EA5FA3" w:rsidP="00BE0BBE">
            <w:pPr>
              <w:pStyle w:val="a9"/>
            </w:pPr>
            <w:r w:rsidRPr="00E771B4">
              <w:lastRenderedPageBreak/>
              <w:t>2.2.1</w:t>
            </w:r>
          </w:p>
        </w:tc>
        <w:tc>
          <w:tcPr>
            <w:tcW w:w="6663" w:type="dxa"/>
          </w:tcPr>
          <w:p w14:paraId="2B7385C7" w14:textId="77777777" w:rsidR="00EA5FA3" w:rsidRPr="00E771B4" w:rsidRDefault="00EA5FA3" w:rsidP="00BE0BBE">
            <w:pPr>
              <w:pStyle w:val="a9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09DFE5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14:paraId="6D641C89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4A79FA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423B9AB" w14:textId="77777777" w:rsidTr="00BE0BBE">
        <w:trPr>
          <w:cantSplit/>
        </w:trPr>
        <w:tc>
          <w:tcPr>
            <w:tcW w:w="597" w:type="dxa"/>
          </w:tcPr>
          <w:p w14:paraId="649C9802" w14:textId="77777777" w:rsidR="00EA5FA3" w:rsidRPr="00E771B4" w:rsidRDefault="00EA5FA3" w:rsidP="00BE0BBE">
            <w:pPr>
              <w:pStyle w:val="a9"/>
            </w:pPr>
            <w:r w:rsidRPr="00E771B4">
              <w:t>2.2.2</w:t>
            </w:r>
          </w:p>
        </w:tc>
        <w:tc>
          <w:tcPr>
            <w:tcW w:w="6663" w:type="dxa"/>
          </w:tcPr>
          <w:p w14:paraId="66806083" w14:textId="77777777" w:rsidR="00EA5FA3" w:rsidRPr="00E771B4" w:rsidRDefault="00EA5FA3" w:rsidP="00BE0BBE">
            <w:pPr>
              <w:pStyle w:val="a9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6036EF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14:paraId="2CC59AE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3D381B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CA91D2D" w14:textId="77777777" w:rsidTr="00BE0BBE">
        <w:trPr>
          <w:cantSplit/>
        </w:trPr>
        <w:tc>
          <w:tcPr>
            <w:tcW w:w="597" w:type="dxa"/>
          </w:tcPr>
          <w:p w14:paraId="7996C8CF" w14:textId="77777777" w:rsidR="00EA5FA3" w:rsidRPr="00E771B4" w:rsidRDefault="00EA5FA3" w:rsidP="00BE0BBE">
            <w:pPr>
              <w:pStyle w:val="a9"/>
            </w:pPr>
            <w:r w:rsidRPr="00E771B4">
              <w:t>2.2.3</w:t>
            </w:r>
          </w:p>
        </w:tc>
        <w:tc>
          <w:tcPr>
            <w:tcW w:w="6663" w:type="dxa"/>
          </w:tcPr>
          <w:p w14:paraId="28A2986C" w14:textId="77777777" w:rsidR="00EA5FA3" w:rsidRPr="00E771B4" w:rsidRDefault="00EA5FA3" w:rsidP="00BE0BBE">
            <w:pPr>
              <w:pStyle w:val="a9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14:paraId="00BE3E6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14:paraId="1D6BCC3B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B86C7B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49097F6" w14:textId="77777777" w:rsidTr="00BE0BBE">
        <w:trPr>
          <w:cantSplit/>
        </w:trPr>
        <w:tc>
          <w:tcPr>
            <w:tcW w:w="597" w:type="dxa"/>
          </w:tcPr>
          <w:p w14:paraId="4ED10709" w14:textId="77777777" w:rsidR="00EA5FA3" w:rsidRPr="00E771B4" w:rsidRDefault="00EA5FA3" w:rsidP="00BE0BBE">
            <w:pPr>
              <w:pStyle w:val="a9"/>
            </w:pPr>
            <w:r w:rsidRPr="00E771B4">
              <w:t>2.3</w:t>
            </w:r>
          </w:p>
        </w:tc>
        <w:tc>
          <w:tcPr>
            <w:tcW w:w="6663" w:type="dxa"/>
          </w:tcPr>
          <w:p w14:paraId="4407CD3F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7A59AFB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14:paraId="5DB70AC5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2251B2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21997DB" w14:textId="77777777" w:rsidTr="00BE0BBE">
        <w:trPr>
          <w:cantSplit/>
        </w:trPr>
        <w:tc>
          <w:tcPr>
            <w:tcW w:w="597" w:type="dxa"/>
          </w:tcPr>
          <w:p w14:paraId="6A22B9EA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14:paraId="5143487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1D3F9369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14:paraId="2B06F3FE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4CB30B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2ED4827" w14:textId="77777777" w:rsidTr="00BE0BBE">
        <w:trPr>
          <w:cantSplit/>
        </w:trPr>
        <w:tc>
          <w:tcPr>
            <w:tcW w:w="10256" w:type="dxa"/>
            <w:gridSpan w:val="5"/>
          </w:tcPr>
          <w:p w14:paraId="6AE3743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6698CC70" w14:textId="77777777" w:rsidTr="00BE0BBE">
        <w:trPr>
          <w:cantSplit/>
        </w:trPr>
        <w:tc>
          <w:tcPr>
            <w:tcW w:w="597" w:type="dxa"/>
          </w:tcPr>
          <w:p w14:paraId="53F5DD9A" w14:textId="77777777" w:rsidR="00EA5FA3" w:rsidRPr="00E771B4" w:rsidRDefault="00EA5FA3" w:rsidP="00BE0BBE">
            <w:pPr>
              <w:pStyle w:val="a9"/>
            </w:pPr>
            <w:r w:rsidRPr="00E771B4">
              <w:t>3.1</w:t>
            </w:r>
          </w:p>
        </w:tc>
        <w:tc>
          <w:tcPr>
            <w:tcW w:w="6663" w:type="dxa"/>
          </w:tcPr>
          <w:p w14:paraId="1A434A32" w14:textId="77777777" w:rsidR="00EA5FA3" w:rsidRPr="00E771B4" w:rsidRDefault="00EA5FA3" w:rsidP="00BE0BBE">
            <w:pPr>
              <w:pStyle w:val="a9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22820D3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14:paraId="7241175F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62A7A0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9955B06" w14:textId="77777777" w:rsidTr="00BE0BBE">
        <w:trPr>
          <w:cantSplit/>
        </w:trPr>
        <w:tc>
          <w:tcPr>
            <w:tcW w:w="597" w:type="dxa"/>
          </w:tcPr>
          <w:p w14:paraId="0EE7D9BB" w14:textId="77777777" w:rsidR="00EA5FA3" w:rsidRPr="00E771B4" w:rsidRDefault="00EA5FA3" w:rsidP="00BE0BBE">
            <w:pPr>
              <w:pStyle w:val="a9"/>
            </w:pPr>
            <w:r w:rsidRPr="00E771B4">
              <w:t>3.1.1</w:t>
            </w:r>
          </w:p>
        </w:tc>
        <w:tc>
          <w:tcPr>
            <w:tcW w:w="6663" w:type="dxa"/>
          </w:tcPr>
          <w:p w14:paraId="6F9883C4" w14:textId="77777777" w:rsidR="00EA5FA3" w:rsidRPr="00E771B4" w:rsidRDefault="00EA5FA3" w:rsidP="00BE0BBE">
            <w:pPr>
              <w:pStyle w:val="a9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4903F62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14:paraId="380825D8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BA08ED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EB0FC78" w14:textId="77777777" w:rsidTr="00BE0BBE">
        <w:trPr>
          <w:cantSplit/>
        </w:trPr>
        <w:tc>
          <w:tcPr>
            <w:tcW w:w="597" w:type="dxa"/>
          </w:tcPr>
          <w:p w14:paraId="01D1CB80" w14:textId="77777777" w:rsidR="00EA5FA3" w:rsidRPr="00E771B4" w:rsidRDefault="00EA5FA3" w:rsidP="00BE0BBE">
            <w:pPr>
              <w:pStyle w:val="a9"/>
            </w:pPr>
            <w:r w:rsidRPr="00E771B4">
              <w:t>3.2</w:t>
            </w:r>
          </w:p>
        </w:tc>
        <w:tc>
          <w:tcPr>
            <w:tcW w:w="6663" w:type="dxa"/>
          </w:tcPr>
          <w:p w14:paraId="6878AA90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83457F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14:paraId="0B1E8C2D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DF442B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26EB42B" w14:textId="77777777" w:rsidTr="00BE0BBE">
        <w:trPr>
          <w:cantSplit/>
        </w:trPr>
        <w:tc>
          <w:tcPr>
            <w:tcW w:w="597" w:type="dxa"/>
          </w:tcPr>
          <w:p w14:paraId="36D236B9" w14:textId="77777777" w:rsidR="00EA5FA3" w:rsidRPr="00E771B4" w:rsidRDefault="00EA5FA3" w:rsidP="00BE0BBE">
            <w:pPr>
              <w:pStyle w:val="a9"/>
            </w:pPr>
            <w:r w:rsidRPr="00E771B4">
              <w:t>3.3</w:t>
            </w:r>
          </w:p>
        </w:tc>
        <w:tc>
          <w:tcPr>
            <w:tcW w:w="6663" w:type="dxa"/>
          </w:tcPr>
          <w:p w14:paraId="398A3AB6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6FB3A5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14:paraId="6EFA473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289FAF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54676A7" w14:textId="77777777" w:rsidTr="00BE0BBE">
        <w:trPr>
          <w:cantSplit/>
        </w:trPr>
        <w:tc>
          <w:tcPr>
            <w:tcW w:w="597" w:type="dxa"/>
            <w:shd w:val="clear" w:color="auto" w:fill="auto"/>
          </w:tcPr>
          <w:p w14:paraId="7C02C3EA" w14:textId="77777777" w:rsidR="00EA5FA3" w:rsidRPr="00E771B4" w:rsidRDefault="00EA5FA3" w:rsidP="00BE0BBE">
            <w:pPr>
              <w:pStyle w:val="a9"/>
            </w:pPr>
            <w:r w:rsidRPr="00E771B4">
              <w:t>3.4</w:t>
            </w:r>
          </w:p>
        </w:tc>
        <w:tc>
          <w:tcPr>
            <w:tcW w:w="6663" w:type="dxa"/>
            <w:shd w:val="clear" w:color="auto" w:fill="auto"/>
          </w:tcPr>
          <w:p w14:paraId="1122D03C" w14:textId="77777777" w:rsidR="00EA5FA3" w:rsidRPr="00E771B4" w:rsidRDefault="00EA5FA3" w:rsidP="00BE0BBE">
            <w:pPr>
              <w:pStyle w:val="a9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shd w:val="clear" w:color="auto" w:fill="auto"/>
          </w:tcPr>
          <w:p w14:paraId="7F9B5AB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230</w:t>
            </w:r>
          </w:p>
        </w:tc>
        <w:tc>
          <w:tcPr>
            <w:tcW w:w="1417" w:type="dxa"/>
            <w:shd w:val="clear" w:color="auto" w:fill="auto"/>
          </w:tcPr>
          <w:p w14:paraId="05F54022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auto"/>
          </w:tcPr>
          <w:p w14:paraId="2CAA1DD0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A416F15" w14:textId="77777777" w:rsidTr="00BE0BBE">
        <w:trPr>
          <w:cantSplit/>
        </w:trPr>
        <w:tc>
          <w:tcPr>
            <w:tcW w:w="597" w:type="dxa"/>
          </w:tcPr>
          <w:p w14:paraId="4B42A016" w14:textId="77777777" w:rsidR="00EA5FA3" w:rsidRPr="00E771B4" w:rsidRDefault="00EA5FA3" w:rsidP="00BE0BBE">
            <w:pPr>
              <w:pStyle w:val="a9"/>
            </w:pPr>
            <w:r w:rsidRPr="00E771B4">
              <w:t>3.5</w:t>
            </w:r>
          </w:p>
        </w:tc>
        <w:tc>
          <w:tcPr>
            <w:tcW w:w="6663" w:type="dxa"/>
          </w:tcPr>
          <w:p w14:paraId="56044767" w14:textId="77777777" w:rsidR="00EA5FA3" w:rsidRPr="00E771B4" w:rsidRDefault="00EA5FA3" w:rsidP="00BE0BBE">
            <w:pPr>
              <w:pStyle w:val="a9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7D342B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14:paraId="556F51D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AA2952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98084EB" w14:textId="77777777" w:rsidTr="00BE0BBE">
        <w:trPr>
          <w:cantSplit/>
        </w:trPr>
        <w:tc>
          <w:tcPr>
            <w:tcW w:w="597" w:type="dxa"/>
          </w:tcPr>
          <w:p w14:paraId="7B4F5802" w14:textId="77777777" w:rsidR="00EA5FA3" w:rsidRPr="00E771B4" w:rsidRDefault="00EA5FA3" w:rsidP="00BE0BBE">
            <w:pPr>
              <w:pStyle w:val="a9"/>
            </w:pPr>
            <w:r w:rsidRPr="00E771B4">
              <w:t>3.6</w:t>
            </w:r>
          </w:p>
        </w:tc>
        <w:tc>
          <w:tcPr>
            <w:tcW w:w="6663" w:type="dxa"/>
          </w:tcPr>
          <w:p w14:paraId="2DF04DB2" w14:textId="77777777" w:rsidR="00EA5FA3" w:rsidRPr="00E771B4" w:rsidRDefault="00EA5FA3" w:rsidP="00BE0BBE">
            <w:pPr>
              <w:pStyle w:val="a9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76E1810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14:paraId="441EC6F3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BC32C1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65107D4" w14:textId="77777777" w:rsidTr="00BE0BBE">
        <w:trPr>
          <w:cantSplit/>
        </w:trPr>
        <w:tc>
          <w:tcPr>
            <w:tcW w:w="597" w:type="dxa"/>
          </w:tcPr>
          <w:p w14:paraId="1277F554" w14:textId="77777777" w:rsidR="00EA5FA3" w:rsidRPr="00E771B4" w:rsidRDefault="00EA5FA3" w:rsidP="00BE0BBE">
            <w:pPr>
              <w:pStyle w:val="a9"/>
            </w:pPr>
            <w:r w:rsidRPr="00E771B4">
              <w:t>3.7</w:t>
            </w:r>
          </w:p>
        </w:tc>
        <w:tc>
          <w:tcPr>
            <w:tcW w:w="6663" w:type="dxa"/>
            <w:shd w:val="clear" w:color="auto" w:fill="FFFFFF"/>
          </w:tcPr>
          <w:p w14:paraId="1F0B55B5" w14:textId="77777777" w:rsidR="00EA5FA3" w:rsidRPr="00E771B4" w:rsidRDefault="00EA5FA3" w:rsidP="00BE0BBE">
            <w:pPr>
              <w:pStyle w:val="a9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3"/>
              </w:rPr>
              <w:footnoteReference w:customMarkFollows="1" w:id="2"/>
              <w:sym w:font="Symbol" w:char="F02A"/>
            </w:r>
            <w:r w:rsidRPr="00DC01FC">
              <w:rPr>
                <w:rStyle w:val="a3"/>
              </w:rPr>
              <w:sym w:font="Symbol" w:char="F02A"/>
            </w:r>
          </w:p>
        </w:tc>
        <w:tc>
          <w:tcPr>
            <w:tcW w:w="709" w:type="dxa"/>
          </w:tcPr>
          <w:p w14:paraId="10E3D17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14:paraId="0EE71AAC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2F6EF8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D3C28BB" w14:textId="77777777" w:rsidTr="00BE0BBE">
        <w:trPr>
          <w:cantSplit/>
        </w:trPr>
        <w:tc>
          <w:tcPr>
            <w:tcW w:w="597" w:type="dxa"/>
          </w:tcPr>
          <w:p w14:paraId="4DA649C6" w14:textId="77777777" w:rsidR="00EA5FA3" w:rsidRPr="00E771B4" w:rsidRDefault="00EA5FA3" w:rsidP="00BE0BBE">
            <w:pPr>
              <w:pStyle w:val="a9"/>
            </w:pPr>
            <w:r w:rsidRPr="00E771B4">
              <w:t>3.8</w:t>
            </w:r>
          </w:p>
        </w:tc>
        <w:tc>
          <w:tcPr>
            <w:tcW w:w="6663" w:type="dxa"/>
          </w:tcPr>
          <w:p w14:paraId="7F691122" w14:textId="77777777" w:rsidR="00EA5FA3" w:rsidRPr="00E771B4" w:rsidRDefault="00EA5FA3" w:rsidP="00BE0BBE">
            <w:pPr>
              <w:pStyle w:val="a9"/>
            </w:pPr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</w:tcPr>
          <w:p w14:paraId="7CC34E3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14:paraId="6B9D9B54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85CDAA2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E779508" w14:textId="77777777" w:rsidTr="00BE0BBE">
        <w:trPr>
          <w:cantSplit/>
          <w:trHeight w:val="494"/>
        </w:trPr>
        <w:tc>
          <w:tcPr>
            <w:tcW w:w="597" w:type="dxa"/>
          </w:tcPr>
          <w:p w14:paraId="47F36A65" w14:textId="77777777" w:rsidR="00EA5FA3" w:rsidRPr="00E771B4" w:rsidRDefault="00EA5FA3" w:rsidP="00BE0BBE">
            <w:pPr>
              <w:pStyle w:val="a9"/>
            </w:pPr>
            <w:r>
              <w:t>3.9</w:t>
            </w:r>
          </w:p>
        </w:tc>
        <w:tc>
          <w:tcPr>
            <w:tcW w:w="6663" w:type="dxa"/>
          </w:tcPr>
          <w:p w14:paraId="60458413" w14:textId="77777777" w:rsidR="00EA5FA3" w:rsidRPr="00E771B4" w:rsidRDefault="00EA5FA3" w:rsidP="00BE0BBE">
            <w:pPr>
              <w:pStyle w:val="a9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65E8AF82" w14:textId="77777777" w:rsidR="00EA5FA3" w:rsidRPr="00E771B4" w:rsidRDefault="00EA5FA3" w:rsidP="00BE0BBE">
            <w:pPr>
              <w:pStyle w:val="a9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2AA1E99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08A234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1291305" w14:textId="77777777" w:rsidTr="00BE0BBE">
        <w:trPr>
          <w:cantSplit/>
        </w:trPr>
        <w:tc>
          <w:tcPr>
            <w:tcW w:w="597" w:type="dxa"/>
          </w:tcPr>
          <w:p w14:paraId="7C9D4FFC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14:paraId="3A126EF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3"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703782F2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1CA764DE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CD5624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5784915" w14:textId="77777777" w:rsidTr="00BE0BBE">
        <w:trPr>
          <w:cantSplit/>
        </w:trPr>
        <w:tc>
          <w:tcPr>
            <w:tcW w:w="597" w:type="dxa"/>
          </w:tcPr>
          <w:p w14:paraId="1FCB61A3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586D743E" w14:textId="77777777" w:rsidR="00EA5FA3" w:rsidRPr="00E771B4" w:rsidRDefault="00EA5FA3" w:rsidP="00BE0BBE">
            <w:pPr>
              <w:pStyle w:val="a9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E771B4">
              <w:rPr>
                <w:b/>
                <w:bCs/>
                <w:smallCaps/>
                <w:vertAlign w:val="subscript"/>
              </w:rPr>
              <w:t>(</w:t>
            </w:r>
            <w:r w:rsidR="00520A57" w:rsidRPr="00520A57">
              <w:rPr>
                <w:sz w:val="16"/>
                <w:szCs w:val="16"/>
              </w:rPr>
              <w:t>стр.300=стр.10-стр.110-стр.180-стр.290</w:t>
            </w:r>
            <w:r w:rsidRPr="00E771B4"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14:paraId="7A11658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0871872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65993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</w:tbl>
    <w:p w14:paraId="629877BA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0E361741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4C26D5AE" w14:textId="77777777" w:rsidR="00EA5FA3" w:rsidRPr="00E771B4" w:rsidRDefault="00EA5FA3" w:rsidP="00EA5FA3">
      <w:pPr>
        <w:pStyle w:val="a6"/>
        <w:spacing w:after="240"/>
        <w:ind w:left="0" w:firstLine="709"/>
        <w:jc w:val="both"/>
        <w:rPr>
          <w:sz w:val="20"/>
          <w:szCs w:val="20"/>
        </w:rPr>
      </w:pPr>
      <w:r w:rsidRPr="00E771B4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EA5FA3" w:rsidRPr="00E771B4" w14:paraId="57D95D64" w14:textId="77777777" w:rsidTr="00BE0BBE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04F7A" w14:textId="77777777" w:rsidR="00EA5FA3" w:rsidRPr="007A771C" w:rsidRDefault="00EA5FA3" w:rsidP="00BE0BB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771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14:paraId="2055B7F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уполномоченный представитель регионального отделения 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кандидат</w:t>
            </w:r>
          </w:p>
          <w:p w14:paraId="137E4A02" w14:textId="77777777" w:rsidR="00EA5FA3" w:rsidRPr="007A771C" w:rsidRDefault="00EA5FA3" w:rsidP="00BE0BBE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DDB4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B3E53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C2BA6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4763A31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</w:p>
          <w:p w14:paraId="56A340CB" w14:textId="77777777" w:rsidR="00EA5FA3" w:rsidRPr="007A771C" w:rsidRDefault="00DC4228" w:rsidP="00BE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14:paraId="4FF9812A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D04CC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0DC61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36758B9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6781563" w14:textId="52186661" w:rsidR="00EA5FA3" w:rsidRPr="00DC4228" w:rsidRDefault="00137C16" w:rsidP="000D1A7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D1A72" w:rsidRPr="000D1A72">
              <w:rPr>
                <w:rFonts w:ascii="Times New Roman" w:hAnsi="Times New Roman" w:cs="Times New Roman"/>
              </w:rPr>
              <w:t>.</w:t>
            </w:r>
            <w:r w:rsidR="000D1A72">
              <w:rPr>
                <w:rFonts w:ascii="Times New Roman" w:hAnsi="Times New Roman" w:cs="Times New Roman"/>
                <w:b/>
              </w:rPr>
              <w:t>09</w:t>
            </w:r>
            <w:r w:rsidR="00DC4228" w:rsidRPr="000D1A72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>2021</w:t>
            </w:r>
            <w:r w:rsidR="0033725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33725F">
              <w:rPr>
                <w:rFonts w:ascii="Times New Roman" w:hAnsi="Times New Roman" w:cs="Times New Roman"/>
                <w:b/>
              </w:rPr>
              <w:t>г</w:t>
            </w:r>
            <w:r w:rsidR="0033725F" w:rsidRPr="0033725F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А.В. Воронов</w:t>
            </w:r>
          </w:p>
        </w:tc>
      </w:tr>
      <w:tr w:rsidR="00EA5FA3" w:rsidRPr="00E771B4" w14:paraId="0602F400" w14:textId="77777777" w:rsidTr="00BE0BBE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AAC8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923F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B61B0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F7EDE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(подпись, дата, инициалы, фамилия)</w:t>
            </w:r>
          </w:p>
        </w:tc>
      </w:tr>
      <w:tr w:rsidR="00EA5FA3" w:rsidRPr="00E771B4" w14:paraId="2805D20E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6676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  <w:r w:rsidRPr="007A771C">
              <w:rPr>
                <w:sz w:val="22"/>
                <w:szCs w:val="22"/>
              </w:rPr>
              <w:t>Председатель избирательной комиссии субъекта Российской Федерации</w:t>
            </w:r>
            <w:r w:rsidRPr="007A771C">
              <w:rPr>
                <w:rStyle w:val="a3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029B20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0607CB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5E98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2FBD111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0345CE3E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EA5FA3" w:rsidRPr="00E771B4" w14:paraId="6804B802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258190A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556B9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9CB2A1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D9688" w14:textId="77777777" w:rsidR="00EA5FA3" w:rsidRPr="00E771B4" w:rsidRDefault="00EA5FA3" w:rsidP="00BE0BBE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14:paraId="181409BC" w14:textId="77777777" w:rsidR="007F1CA6" w:rsidRDefault="007F1CA6"/>
    <w:sectPr w:rsidR="007F1CA6" w:rsidSect="00EA5F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0D8A" w14:textId="77777777" w:rsidR="00E4667C" w:rsidRDefault="00E4667C" w:rsidP="00EA5FA3">
      <w:pPr>
        <w:spacing w:line="240" w:lineRule="auto"/>
      </w:pPr>
      <w:r>
        <w:separator/>
      </w:r>
    </w:p>
  </w:endnote>
  <w:endnote w:type="continuationSeparator" w:id="0">
    <w:p w14:paraId="261426EF" w14:textId="77777777" w:rsidR="00E4667C" w:rsidRDefault="00E4667C" w:rsidP="00EA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5C08" w14:textId="77777777" w:rsidR="00E4667C" w:rsidRDefault="00E4667C" w:rsidP="00EA5FA3">
      <w:pPr>
        <w:spacing w:line="240" w:lineRule="auto"/>
      </w:pPr>
      <w:r>
        <w:separator/>
      </w:r>
    </w:p>
  </w:footnote>
  <w:footnote w:type="continuationSeparator" w:id="0">
    <w:p w14:paraId="0C71A7C5" w14:textId="77777777" w:rsidR="00E4667C" w:rsidRDefault="00E4667C" w:rsidP="00EA5FA3">
      <w:pPr>
        <w:spacing w:line="240" w:lineRule="auto"/>
      </w:pPr>
      <w:r>
        <w:continuationSeparator/>
      </w:r>
    </w:p>
  </w:footnote>
  <w:footnote w:id="1">
    <w:p w14:paraId="18F0284A" w14:textId="77777777" w:rsidR="00EA5FA3" w:rsidRDefault="00EA5FA3" w:rsidP="00EA5FA3">
      <w:pPr>
        <w:pStyle w:val="a4"/>
      </w:pPr>
      <w:r w:rsidRPr="00DC01FC">
        <w:rPr>
          <w:rStyle w:val="a3"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504652A8" w14:textId="77777777" w:rsidR="00EA5FA3" w:rsidRPr="007A771C" w:rsidRDefault="00EA5FA3" w:rsidP="00EA5F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34DDE494" w14:textId="77777777" w:rsidR="00EA5FA3" w:rsidRPr="005536BF" w:rsidRDefault="00EA5FA3" w:rsidP="00EA5FA3">
      <w:pPr>
        <w:shd w:val="clear" w:color="auto" w:fill="FFFFFF"/>
        <w:spacing w:line="240" w:lineRule="auto"/>
        <w:ind w:firstLine="266"/>
        <w:jc w:val="both"/>
        <w:rPr>
          <w:rFonts w:ascii="Times New Roman" w:hAnsi="Times New Roman" w:cs="Times New Roman"/>
          <w:sz w:val="18"/>
          <w:szCs w:val="18"/>
        </w:rPr>
      </w:pPr>
      <w:r w:rsidRPr="007A771C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</w:t>
      </w:r>
      <w:r>
        <w:rPr>
          <w:rFonts w:ascii="Times New Roman" w:hAnsi="Times New Roman" w:cs="Times New Roman"/>
          <w:sz w:val="18"/>
          <w:szCs w:val="18"/>
        </w:rPr>
        <w:t>еленных результатов на выборах.</w:t>
      </w:r>
    </w:p>
  </w:footnote>
  <w:footnote w:id="3">
    <w:p w14:paraId="3F96CAAC" w14:textId="77777777" w:rsidR="00EA5FA3" w:rsidRDefault="00EA5FA3" w:rsidP="00EA5FA3">
      <w:pPr>
        <w:pStyle w:val="a4"/>
        <w:spacing w:after="0"/>
      </w:pPr>
      <w:r>
        <w:rPr>
          <w:rStyle w:val="a3"/>
        </w:rPr>
        <w:t>***</w:t>
      </w:r>
      <w:r>
        <w:rPr>
          <w:sz w:val="18"/>
          <w:szCs w:val="18"/>
        </w:rPr>
        <w:t> Председатель избирательной комиссии субъекта Российской Федерации ставит свою подпись в сводных сведениях по субъекту Российской 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A3"/>
    <w:rsid w:val="00004DE2"/>
    <w:rsid w:val="00021BCE"/>
    <w:rsid w:val="000D1A72"/>
    <w:rsid w:val="00137C16"/>
    <w:rsid w:val="0033725F"/>
    <w:rsid w:val="003577D2"/>
    <w:rsid w:val="00395B11"/>
    <w:rsid w:val="00476E9B"/>
    <w:rsid w:val="00520A57"/>
    <w:rsid w:val="0055589D"/>
    <w:rsid w:val="00574279"/>
    <w:rsid w:val="005D2A90"/>
    <w:rsid w:val="00756423"/>
    <w:rsid w:val="007871C2"/>
    <w:rsid w:val="007E6DA7"/>
    <w:rsid w:val="007F1CA6"/>
    <w:rsid w:val="00CA5C2F"/>
    <w:rsid w:val="00D267D1"/>
    <w:rsid w:val="00DC4228"/>
    <w:rsid w:val="00E14122"/>
    <w:rsid w:val="00E430D5"/>
    <w:rsid w:val="00E4667C"/>
    <w:rsid w:val="00EA5FA3"/>
    <w:rsid w:val="00E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FCD"/>
  <w15:docId w15:val="{FF40A055-9443-47D6-BAED-58C696C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 ЦИК"/>
    <w:qFormat/>
    <w:rsid w:val="00EA5FA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FA3"/>
    <w:pPr>
      <w:keepNext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A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5F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rsid w:val="00EA5FA3"/>
    <w:rPr>
      <w:rFonts w:eastAsia="Times New Roman" w:cs="Times New Roman"/>
      <w:b/>
      <w:bCs/>
      <w:sz w:val="24"/>
      <w:szCs w:val="24"/>
      <w:vertAlign w:val="superscript"/>
    </w:rPr>
  </w:style>
  <w:style w:type="paragraph" w:styleId="a4">
    <w:name w:val="footnote text"/>
    <w:basedOn w:val="a"/>
    <w:link w:val="a5"/>
    <w:uiPriority w:val="99"/>
    <w:semiHidden/>
    <w:rsid w:val="00EA5FA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rsid w:val="00EA5FA3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5FA3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5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A5FA3"/>
    <w:pPr>
      <w:spacing w:before="120" w:after="120" w:line="240" w:lineRule="auto"/>
      <w:jc w:val="center"/>
    </w:pPr>
    <w:rPr>
      <w:rFonts w:ascii="Times New Roman" w:hAnsi="Times New Roman" w:cs="Times New Roman"/>
      <w:b/>
      <w:bCs/>
      <w:color w:val="auto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EA5F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Адресат"/>
    <w:basedOn w:val="a"/>
    <w:rsid w:val="00EA5FA3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9">
    <w:name w:val="ТабличныйТекст"/>
    <w:basedOn w:val="a"/>
    <w:rsid w:val="00EA5FA3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customStyle="1" w:styleId="ConsNonformat">
    <w:name w:val="ConsNonformat"/>
    <w:rsid w:val="00EA5FA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7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8</cp:revision>
  <cp:lastPrinted>2021-08-16T13:27:00Z</cp:lastPrinted>
  <dcterms:created xsi:type="dcterms:W3CDTF">2021-09-08T20:46:00Z</dcterms:created>
  <dcterms:modified xsi:type="dcterms:W3CDTF">2021-10-01T10:43:00Z</dcterms:modified>
</cp:coreProperties>
</file>