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B9" w:rsidRDefault="00FB79B9" w:rsidP="00FB79B9">
      <w:pPr>
        <w:jc w:val="center"/>
        <w:rPr>
          <w:rFonts w:ascii="Times New Roman" w:hAnsi="Times New Roman" w:cs="Times New Roman"/>
          <w:b/>
          <w:sz w:val="24"/>
        </w:rPr>
      </w:pPr>
      <w:r>
        <w:rPr>
          <w:rFonts w:ascii="Times New Roman" w:hAnsi="Times New Roman" w:cs="Times New Roman"/>
          <w:b/>
          <w:sz w:val="24"/>
        </w:rPr>
        <w:t>Выборы депутатов Совета народных депутатов Павловского муниципального района Воронежской области седьмого созыва</w:t>
      </w:r>
    </w:p>
    <w:p w:rsidR="00FB79B9" w:rsidRDefault="00FB79B9" w:rsidP="00FB79B9">
      <w:pPr>
        <w:jc w:val="center"/>
        <w:rPr>
          <w:rFonts w:ascii="Times New Roman" w:hAnsi="Times New Roman" w:cs="Times New Roman"/>
          <w:b/>
          <w:sz w:val="24"/>
        </w:rPr>
      </w:pPr>
      <w:r>
        <w:rPr>
          <w:rFonts w:ascii="Times New Roman" w:hAnsi="Times New Roman" w:cs="Times New Roman"/>
          <w:b/>
          <w:sz w:val="24"/>
        </w:rPr>
        <w:t>9 сентября 2018 года</w:t>
      </w:r>
    </w:p>
    <w:p w:rsidR="00FB79B9" w:rsidRDefault="00FB79B9" w:rsidP="00FB79B9">
      <w:pPr>
        <w:jc w:val="center"/>
        <w:rPr>
          <w:rFonts w:ascii="Times New Roman" w:hAnsi="Times New Roman" w:cs="Times New Roman"/>
          <w:b/>
          <w:sz w:val="28"/>
        </w:rPr>
      </w:pPr>
      <w:r>
        <w:rPr>
          <w:rFonts w:ascii="Times New Roman" w:hAnsi="Times New Roman" w:cs="Times New Roman"/>
          <w:b/>
          <w:sz w:val="28"/>
        </w:rPr>
        <w:t>Сведения о кандидатах в депутаты Совета народных депутатов Павловского муниципального района седьмого созыва, зарегистрированных по мажоритарным избирательным округам</w:t>
      </w:r>
    </w:p>
    <w:p w:rsidR="00FB79B9" w:rsidRDefault="00FB79B9" w:rsidP="00FB79B9">
      <w:pPr>
        <w:jc w:val="right"/>
        <w:rPr>
          <w:rFonts w:ascii="Times New Roman" w:hAnsi="Times New Roman" w:cs="Times New Roman"/>
          <w:sz w:val="24"/>
        </w:rPr>
      </w:pPr>
      <w:r>
        <w:rPr>
          <w:rFonts w:ascii="Times New Roman" w:hAnsi="Times New Roman" w:cs="Times New Roman"/>
          <w:sz w:val="24"/>
        </w:rPr>
        <w:t>(по состоянию на: 27.07.2018)</w:t>
      </w:r>
    </w:p>
    <w:tbl>
      <w:tblPr>
        <w:tblStyle w:val="a7"/>
        <w:tblW w:w="9644" w:type="dxa"/>
        <w:tblLayout w:type="fixed"/>
        <w:tblLook w:val="04A0"/>
      </w:tblPr>
      <w:tblGrid>
        <w:gridCol w:w="2269"/>
        <w:gridCol w:w="567"/>
        <w:gridCol w:w="4539"/>
        <w:gridCol w:w="2269"/>
      </w:tblGrid>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Наименование и номер избирательного округа</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 п/п.</w:t>
            </w:r>
          </w:p>
        </w:tc>
        <w:tc>
          <w:tcPr>
            <w:tcW w:w="453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Фамилия, имя, отчество  кандидата, дата рождения, образование, место работы, занимаемая должность (род занятий), место жительства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Субъект выдвижения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(3-x манд.) избирательный округ №1</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БОРИСОВА ТАТЬЯНА ВАСИЛЬЕВНА, дата рождения 1 мая 1957 года, образование высшее, КУ ВО "Управление социальной защиты населения Павловского района",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ЗАЗДРАВНЫХ ДЕНИС ВЛАДИМИРОВИЧ, дата рождения 11 июля 1997 года, образование неполное высшее профессиональное, нотариальная контора нотариуса Кисленковой С.Т. нотариального округа городского округа город Воронеж, юрисконсульт,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ЛЕВЧЕНКО ВЛАДИМИР БОРИСОВИЧ, дата рождения 14 октября 1960 года, образование высшее, БУ ВО "Павловский дом-интернат для престарелых и инвалидов",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ЛИТВИНОВА ТАТЬЯНА ПАВЛОВНА, дата рождения 24 августа 1974 года, образование высшее, ОАО "Павловск Неруд", начальник юридического отдела,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МЯСОЕДОВА СВЕТЛАНА АНДРЕЕВНА, дата рождения 27 октября 1946 года, образование высшее, муниципальное казенное учреждение дополнительного образования "Павловская станция юных техников", педагог дополнительного образования,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СПИЦЫНА МАРИНА АЛЕКСЕЕВНА, дата рождения 10 апреля 1972 года, образование высшее, ООО "Агенство оценки "АЛНИКС", юрисконсульт, место жительства Воронежская область, город Воронеж</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ТОПЧИЕВ АЛЕКСАНДР НИКОЛАЕВИЧ, дата рождения 27 марта 1970 года, образование высшее, МКОУ Павловская СОШ с УИОП, учитель,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"Воронежское региональное отделение Партии СПРАВЕДЛИВАЯ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ФИЛИППОВ МАКСИМ ИВАНОВИЧ, дата рождения 14 февраля 1977 года, временно не работает, место жительства Воронежская область, Новохоперский район, рабочий поселок Елань-Коленовский</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ХАТУНЦЕВА ИННА АЛЕКСЕЕВНА, дата рождения 11 марта 1972 года, МБОУ Павловская СОШ с УИОП,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ШАТСКИЙ АЛЕКСАНДР ИВАНОВИЧ, дата рождения 4 января 1995 года, образование неполное высшее профессиональное, временно не работает, место жительства город Воронеж</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ШМИГИРИЛОВ ВЛАДИМИР ИВАНОВИЧ, дата рождения 10 марта 1987 года, образование высшее, временно не работает,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(3-x манд.) избирательный округ №2</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ВЕНГЕР СЕРГЕЙ ВЛАДИМИРОВИЧ, дата рождения 25 июня 1962 года, ОАО "Павловск Неруд", начальник цеха контрольно-измерительных приборов и автоматики,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ВОРОНИН ГРИГОРИЙ ДМИТРИЕВИЧ, дата рождения 15 апреля 1990 года, образование высшее, ООО "ВМУ-2", производитель работ, место жительства город Воронеж</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КОЛИСНИЧЕНКО ДМИТРИЙ ВЛАДИМИРОВИЧ, дата рождения 4 марта 1986 года, образование высшее, ООО "АЛЬФА ДОН ТРАНС", генеральный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НЕЖЕЛЬСКАЯ ТАТЬЯНА МИХАЙЛОВНА, дата рождения 25 августа 1973 года, образование высшее, МБ ДОУ Павловский детский сад "Мозаика", заведующий,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ПОМАЗОВ АЛЕКСЕЙ НИКОЛАЕВИЧ, дата рождения 15 декабря 1977 года, образование высшее, БУЗ ВО "Павловская районная больница", заведующий хирургическим отделением,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САРЫЧЕВ СЕРГЕЙ ИВАНОВИЧ, дата рождения 30 июля 1960 года, образование высшее, БУЗ ВО "Павловская районная больница", заведующий стоматологической поликлиникой, место жительства Воронежская область, Павловский район, село Ерышевка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СКРЫННИКОВ ВЛАДИМИР ЕВГЕНЬЕВИЧ, дата рождения 20 марта 1959 года, образование высшее, ООО "Свет",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19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СТАРОДУБОВА УСТИНЬЯ ВЛАДИМИРОВНА, дата рождения 22 августа 1979 года, образование высшее, ООО "СПЕЦ-ИНФОРМ", юрисконсульт, место жительства Воронежская область, город Воронеж</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ТУЛУПОВ СЕРГЕЙ ВИКТОРОВИЧ, дата рождения 31 октября 1971 года, образование высшее, индивидуальный предприниматель,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"Воронежское региональное отделение Партии СПРАВЕДЛИВАЯ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 xml:space="preserve">ХРЫПЧЕНКО НАТАЛЬЯ СЕРГЕЕВНА, дата рождения 18 февраля 1976 года, образование высшее, Павловское МУП ЖКХ, главный </w:t>
            </w:r>
            <w:r>
              <w:rPr>
                <w:rFonts w:ascii="Times New Roman" w:hAnsi="Times New Roman" w:cs="Times New Roman"/>
                <w:sz w:val="20"/>
              </w:rPr>
              <w:lastRenderedPageBreak/>
              <w:t>бухгалтер,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lastRenderedPageBreak/>
              <w:t xml:space="preserve">Избирательное объединение "РО ПАРТИИ "РОДИНА" в </w:t>
            </w:r>
            <w:r>
              <w:rPr>
                <w:rFonts w:ascii="Times New Roman" w:hAnsi="Times New Roman" w:cs="Times New Roman"/>
                <w:sz w:val="20"/>
              </w:rPr>
              <w:lastRenderedPageBreak/>
              <w:t>Воронежской области"</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ШАТСКАЯ НАТАЛЬЯ ВИТАЛЬЕВНА, дата рождения 18 апреля 1961 года, образование высшее, ООО "Мир",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ШУМЕЙКО ОЛЕГ ИВАНОВИЧ, дата рождения 5 января 1977 года, образование высшее, МКУ "Центр развития физической культуры, спорта и дополнительного образования Павловского муниципального района",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(3-x манд.) избирательный округ №3</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БАРКАЛОВА ЗОЯ ГЕОРГИЕВНА, дата рождения 15 июля 1960 года, муниципальное автономное учреждение культуры "Информационно-развлекательный кино-телецентр "Дон",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БОЛДИНА МАРИЯ МИХАЙЛОВНА, дата рождения 3 ноября 1982 года, образование среднее профессиональное, ОАО "Воскозавод", заведующая складом, место жительства Воронежская область, город Острогожск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ЖИГУЛЬСКИХ ВИКТОР АЛЕКСАНДРОВИЧ, дата рождения 19 февраля 1981 года, образование высшее, ЗАО "Павловскагропродукт", главный юрисконсульт-начальник юридического отдела,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"РО ПАРТИИ "РОДИНА" в Воронежской области"</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ЛОСКУТОВ ВЯЧЕСЛАВ АЛЕКСЕЕВИЧ, дата рождения 2 июня 1964 года, образование среднее профессиональное, Федеральное казённое учреждение "Центр по обеспечению деятельности казаначейства России" в г.Владимире отдел №5, комендант,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МЕЛЬНИКОВА ИРИНА АЛЕКСАНДРОВНА, дата рождения 6 февраля 1976 года, образование высшее, ОАО "Павловск Неруд", директор по экономике и финансам, место жительства Оренбургская область, город Новотроицк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29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НЕМЧИНОВ ВИКТОР ПЕТРОВИЧ, дата рождения 28 сентября 1954 года, образование среднее профессиональное, садово-огороднический потребительский кооператив "Сирень", председатель,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СТАРОДУБОВ ОЛЕГ ВЛАДИМИРОВИЧ, дата рождения 13 октября 1977 года, образование высшее, ООО "Спец-Информ", руководитель группы отдела сопровождения, место жительства Воронежская область, город Лиски</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СТУЛЬНЕВА ВАЛЕНТИНА ЯКОВЛЕВНА, дата рождения 25 мая 1955 года, образование высшее, пенсионер,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СЫРЫХ АЛЕКСАНДР АЛЕКСАНДРОВИЧ, дата рождения 19 февраля 1981 года, образование среднее профессиональное, ООО "Автоюрист36", юрисконсульт, место жительства Воронежская область, Павловский район, село Александровка Донская</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"Воронежское региональное отделение Партии СПРАВЕДЛИВАЯ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ШАТСКИЙ ВЛАДИМИР ИВАНОВИЧ, дата рождения 27 мая 1987 года, образование высшее, ООО "СпецСтрой", главный инженер,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ШИБАЕВ АЛЕКСАНДР МИХАЙЛОВИЧ, дата рождения 18 февраля 1962 года, образование высшее, БУЗ ВО "Павловский госпиталь для ветеранов войн", начальник госпиталя,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ЩЕГОЛЕВ ДМИТРИЙ ЮРЬЕВИЧ, дата рождения 10 июня 1981 года, образование высшее, ООО "Грейтон Групп", генеральный директор,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(3-x манд.) избирательный округ №4</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ДУБОВАЯ СВЕТЛАНА АЛЕКСЕЕВНА, дата рождения 31 января 1975 года, образование среднее профессиональное, индивидуальный предприниматель, место жительства Воронежская область, Павловский район, село Лосево</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ДУБОВОЙ АЛЕКСЕЙ ПЕТРОВИЧ, дата рождения 2 июня 1980 года, образование среднее общее, ООО "Спецтехника Сибири", водитель, место жительства Воронежская область, Павловский район, хутор Крицкий</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ДУЩЕНКО АЛЕКСАНДР ЯКОВЛЕВИЧ, дата рождения 21 февраля 1977 года, образование высшее, индивидуальный предприниматель, место жительства Воронежская область, Павловский район, село Лосево</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КИЦИЁВ ПЕТР АЛЕКСЕЕВИЧ, дата рождения 5 сентября 1988 года, образование высшее, МКУ "Управление селького хозяйства", экономист, место жительства Воронежская область, Павловский район, село Лосево</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МИШИНЕВА ГАЛИНА ВАСИЛЬЕВНА, дата рождения 3 июня 1967 года, образование высшее, БУЗ ВО "Павловская районная больница" Лосевская участковая больница, заведующая амбулатории, место жительства Воронежская область, Павловский район, село Лосево</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НЕСИСЕЕВА ИРИНА АЛЬБЕРТОВНА, дата рождения 18 июля 1962 года, образование высшее, БУ ВО "Павловская районная станция по борьбе с болезнями животных" Лосевский ветеринарный участок, заведующая, место жительства Воронежская область, Павловский район, село Лосево</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РОСЛЯКОВ АНДРЕЙ АЛЕКСАНДРОВИЧ, дата рождения 27 апреля 1970 года, образование высшее, АО "Минудобрения", столяр,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РОСЛЯКОВА АЛЛА АНДРЕЕВНА, дата рождения 23 февраля 1947 года, образование высшее, пенсионер,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округ №5</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ИСТОМИНА ДАРЬЯ АНДРЕЕВНА, дата рождения 14 сентября 1994 года, образование среднее профессиональное, МК ДОУ Лосевский детский сад №1, воспитатель, место жительства Воронежская область, Павловский район, село Пески</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 xml:space="preserve">ОСИНИН КИРИЛЛ СЕРГЕЕВИЧ, дата рождения 28 августа 1977 года, образование высшее, ОАО </w:t>
            </w:r>
            <w:r>
              <w:rPr>
                <w:rFonts w:ascii="Times New Roman" w:hAnsi="Times New Roman" w:cs="Times New Roman"/>
                <w:sz w:val="20"/>
              </w:rPr>
              <w:lastRenderedPageBreak/>
              <w:t>Центр дорожного строительства "Дорога", заместитель директора по экономике,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lastRenderedPageBreak/>
              <w:t xml:space="preserve">Избирательное объединение "РО </w:t>
            </w:r>
            <w:r>
              <w:rPr>
                <w:rFonts w:ascii="Times New Roman" w:hAnsi="Times New Roman" w:cs="Times New Roman"/>
                <w:sz w:val="20"/>
              </w:rPr>
              <w:lastRenderedPageBreak/>
              <w:t>ПАРТИИ "РОДИНА" в Воронежской области"</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СКОРЮКОВ ВЛАДИМИР АЛЕКСАНДРОВИЧ, дата рождения 18 апреля 1967 года, образование высшее, пенсионер,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ЯНЬШИН ВИКТОР ПЕТРОВИЧ, дата рождения 6 августа 1961 года, образование высшее, СХА племенной завод "Дружба", председатель, место жительства Воронежская область, Павловский район, село Покровка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(3-x манд.) избирательный округ №6</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ВЕРБЕНКО АЛЕКСАНДР ВАСИЛЬЕВИЧ, дата рождения 6 августа 1971 года, образование высшее, ООО "Фирма "Твой Дом", генеральный директор, место жительства Воронежская область, Павловский район, село Воронцовка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49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ДОРОНИНА ГАЛИНА САВЕЛЬЕВНА, дата рождения 9 февраля 1953 года, МКОУ "Воронцовская СОШ", директор, место жительства Воронежская область, Павловский район, село Воронцовка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ЕРМОЛОВ ВАЛЕРИЙ АНДРЕЕВИЧ, дата рождения 2 августа 1955 года, образование высшее, КУ ВО "Лесная охрана" Воронцовский филиал "Воронцовское лесническтво", директор, место жительства Воронежская область, Павловский район, село Ерышевка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КРЯЧКОВА ТАТЬЯНА ЕВГЕНЬЕВНА, дата рождения 6 октября 1961 года, образование высшее, МКУ "Управление сельского хозяйства", начальник отдела экономики, место жительства Воронежская область, Павловский район, село Петровка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КУДРЯВЦЕВ ВАСИЛИЙ ФЕДОРОВИЧ, дата рождения 18 апреля 1952 года, образование среднее профессиональное, ООО "Технологическая оснастка", электрик,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КУРЕНКОВ БОРИС ВЛАДИМИРОВИЧ, дата рождения 28 января 1984 года, образование среднее профессиональное, МКУК "Петровское культурно-досуговое объединение" Михайловский сельский Дом культуры, заведующий, место жительства Воронежская область, Павловский район, село Михайловка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"Воронежское региональное отделение Партии СПРАВЕДЛИВАЯ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МИНАКОВА ИРИНА ВАСИЛЬЕВНА, дата рождения 18 февраля 1961 года, муниципальная транспортная компания "Воронежпассажиртранс", начальник отдела кадров, место жительства город Воронеж</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НАСОНОВА ЕЛЕНА НИКОЛАЕВНА, дата рождения 11 марта 1981 года, образование высшее, КУ ВО "Павловский социально-реабилитационный центр для несовершеннолетних", заметитель директора, место жительства Воронежская область, город Павловск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"РО ПАРТИИ "РОДИНА" в Воронежской области"</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РОСЛИК ВИКТОР БОРИСОВИЧ, дата рождения 22 января 1964 года, образование высшее, МКОУ Воронцовская СОШ, учитель, место жительства Воронежская область, Павловский район, село Воронцовка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СЕРДЮК АЛЕКСАНДР ВИКТОРОВИЧ, дата рождения 25 августа 1958 года, образование высшее, пенсионер,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СТАРИКОВА ОЛЕСЯ ВАЛЕРЬЕВНА, дата рождения 1 сентября 1972 года, образование высшее, БУ ВО "Павловская районная больница" Воронцовская врачебная амбулатория, врач общей практики, место жительства Воронежская область, Павловский район, село Воронцовка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59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ЧИСЛОВ ПЕТР ВАСИЛЬЕВИЧ, дата рождения 9 апреля 1947 года, образование высшее, пенсионер, место жительства Воронежская область, Павловский район, село Воронцовка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ШИЯНОВ АЛЕКСАНДР НИКОЛАЕВИЧ, дата рождения 27 апреля 1965 года, образование высшее, временно не работает, место жительства Воронежская область, Павловский район, село Воронцовка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округ №7</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БУТЕНКО АНАТОЛИЙ СЕРГЕЕВИЧ, дата рождения 10 октября 1973 года, образование высшее, ЗАО "Агрофирма Павловская Нива" СХП "Александровское", директор, место жительства Воронежская область, Павловский район, село Александровка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ГОРКОВЕНКО АЛЕКСЕЙ НИКОЛАЕВИЧ, дата рождения 2 апреля 1969 года, образование среднее общее, временно не работает, место жительства Воронежская область, Павловский район, село Данило</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ЛЕБЕДЕВ ВЛАДИМИР ИВАНОВИЧ, дата рождения 19 июля 1949 года, образование высшее, ООО "Нива", директор, место жительства Воронежская область, Павловский район, село Шувалов</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ПАВЛИЧЕНКО АЛЕКСАНДР НИКОЛАЕВИЧ, дата рождения 20 декабря 1979 года, образование среднее профессиональное, АО "Минудобрения", машинист обходчик,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(3-x манд.) избирательный округ №8</w:t>
            </w: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БОЛДИН РОМАН АЛЕКСЕЕВИЧ, дата рождения 15 октября 1978 года, образование высшее, ОАО "Воскозавод", заготовитель, место жительства Воронежская область, город Острогожск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ВОРОНИНА ДАРЬЯ КОНСТАНТИНОВНА, дата рождения 22 марта 1990 года, образование высшее, временно не работает, место жительства город Воронеж</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ГОНЧАРОВА КЛАВДИЯ ИВАНОВНА, дата рождения 3 июня 1960 года, образование высшее, МКОУ Казинская СОШ, директор, место жительства Воронежская область, Павловский район, село Большая Казинка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68</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ЕМЕЛЬЯНЕНКО НИКОЛАЙ НИКОЛАЕВИЧ, дата рождения 2 июня 1970 года, образование среднее профессиональное, индивидуальный предприниматель, место жительства Воронежская область, Павловский район, село Елизаветовка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69</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ЖМЕНЯ НАТАЛЬЯ ЕГОРОВНА, дата рождения 29 мая 1982 года, образование среднее профессиональное, ИП Черепков А.В., продавец, место жительства Воронежская область, Павловский район, село Большая Казинка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 xml:space="preserve">Избирательное объединение "Воронежское региональное отделение Партии </w:t>
            </w:r>
            <w:r>
              <w:rPr>
                <w:rFonts w:ascii="Times New Roman" w:hAnsi="Times New Roman" w:cs="Times New Roman"/>
                <w:sz w:val="20"/>
              </w:rPr>
              <w:lastRenderedPageBreak/>
              <w:t>СПРАВЕДЛИВАЯ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70</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КАЩЕЕВ ВАСИЛИЙ НИКОЛАЕВИЧ, дата рождения 13 января 1960 года, образование среднее профессиональное, индивидуальный предприниматель, место жительства Воронежская область, Павловский район, село Русская Буйловка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71</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КРАВЧЕНКО ОЛЬГА МИХАЙЛОВНА, дата рождения 9 октября 1971 года, образование высшее, МКОУ Каменская НОШ - детский сад, директор, место жительства Воронежская область, Павловский район, поселок Каменск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72</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НЕМЧЕНКО ВАСИЛИЙ ПЛАТОНОВИЧ, дата рождения 6 января 1954 года, образование высшее, пенсионер, место жительства Воронежская область, Павловский район, поселок Шкурлат-3-й</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ПП КПРФ"</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73</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НОЧЁВКИН ЮРИЙ НИКОЛАЕВИЧ, дата рождения 1 января 1964 года, образование высшее, МКОУ Гаврильская СОШ, директор, место жительства Воронежская область, Павловский район, село Гаврильск</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74</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ПАШИНИН ОЛЕГ АЛЕКСЕЕВИЧ, дата рождения 3 апреля 1967 года, образование высшее, пенсионер, место жительства Воронежская область, город Россошь</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"ВРО ЛДПР"</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75</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СТАРКОВ ВЛАДИМИР ВАСИЛЬЕВИЧ, дата рождения 19 января 1957 года, образование среднее общее, пенсионер, место жительства Воронежская область, Павловский район, село Русская Буйловка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76</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ЧЕРЕПКОВ АЛЕКСЕЙ ВИКТОРОВИЧ, дата рождения 1 марта 1977 года, образование высшее, Воронежская региональная общественная организация охотников и рыболовов, охотовед, место жительства Воронежская область, Павловский район, село Большая Казинка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самовыдвижение</w:t>
            </w:r>
          </w:p>
        </w:tc>
      </w:tr>
      <w:tr w:rsidR="00FB79B9" w:rsidTr="00FB79B9">
        <w:tc>
          <w:tcPr>
            <w:tcW w:w="2269" w:type="dxa"/>
            <w:vAlign w:val="center"/>
          </w:tcPr>
          <w:p w:rsidR="00FB79B9" w:rsidRDefault="00FB79B9" w:rsidP="00FB79B9">
            <w:pPr>
              <w:jc w:val="center"/>
              <w:rPr>
                <w:rFonts w:ascii="Times New Roman" w:hAnsi="Times New Roman" w:cs="Times New Roman"/>
                <w:sz w:val="20"/>
              </w:rPr>
            </w:pPr>
          </w:p>
        </w:tc>
        <w:tc>
          <w:tcPr>
            <w:tcW w:w="567"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77</w:t>
            </w:r>
          </w:p>
        </w:tc>
        <w:tc>
          <w:tcPr>
            <w:tcW w:w="4539" w:type="dxa"/>
            <w:vAlign w:val="center"/>
          </w:tcPr>
          <w:p w:rsidR="00FB79B9" w:rsidRDefault="00FB79B9" w:rsidP="00FB79B9">
            <w:pPr>
              <w:rPr>
                <w:rFonts w:ascii="Times New Roman" w:hAnsi="Times New Roman" w:cs="Times New Roman"/>
                <w:sz w:val="20"/>
              </w:rPr>
            </w:pPr>
            <w:r>
              <w:rPr>
                <w:rFonts w:ascii="Times New Roman" w:hAnsi="Times New Roman" w:cs="Times New Roman"/>
                <w:sz w:val="20"/>
              </w:rPr>
              <w:t>ШМАТКО ЕЛЕНА БОРИСОВНА, дата рождения 21 октября 1962 года, образование высшее, БУЗ ВО "Павловская районная больница" Большказинская врачебная амбулатория, врач общей практики, место жительства Воронежская область, Павловский район, село Большая Казинка</w:t>
            </w:r>
          </w:p>
        </w:tc>
        <w:tc>
          <w:tcPr>
            <w:tcW w:w="2269" w:type="dxa"/>
            <w:vAlign w:val="center"/>
          </w:tcPr>
          <w:p w:rsidR="00FB79B9" w:rsidRDefault="00FB79B9" w:rsidP="00FB79B9">
            <w:pPr>
              <w:jc w:val="center"/>
              <w:rPr>
                <w:rFonts w:ascii="Times New Roman" w:hAnsi="Times New Roman" w:cs="Times New Roman"/>
                <w:sz w:val="20"/>
              </w:rPr>
            </w:pPr>
            <w:r>
              <w:rPr>
                <w:rFonts w:ascii="Times New Roman" w:hAnsi="Times New Roman" w:cs="Times New Roman"/>
                <w:sz w:val="20"/>
              </w:rPr>
              <w:t>Избирательное объединение "Павловское местное отделение политической партии "ЕДИНАЯ РОССИЯ"</w:t>
            </w:r>
          </w:p>
        </w:tc>
      </w:tr>
    </w:tbl>
    <w:p w:rsidR="00FB79B9" w:rsidRDefault="00FB79B9" w:rsidP="00FB79B9">
      <w:pPr>
        <w:jc w:val="center"/>
        <w:rPr>
          <w:rFonts w:ascii="Times New Roman" w:hAnsi="Times New Roman" w:cs="Times New Roman"/>
          <w:sz w:val="20"/>
        </w:rPr>
      </w:pPr>
    </w:p>
    <w:sectPr w:rsidR="00FB79B9" w:rsidSect="00FB79B9">
      <w:pgSz w:w="11907" w:h="16839"/>
      <w:pgMar w:top="567" w:right="850" w:bottom="1134"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9B9" w:rsidRDefault="00FB79B9" w:rsidP="00FB79B9">
      <w:pPr>
        <w:spacing w:after="0" w:line="240" w:lineRule="auto"/>
      </w:pPr>
      <w:r>
        <w:separator/>
      </w:r>
    </w:p>
  </w:endnote>
  <w:endnote w:type="continuationSeparator" w:id="1">
    <w:p w:rsidR="00FB79B9" w:rsidRDefault="00FB79B9" w:rsidP="00FB7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9B9" w:rsidRDefault="00FB79B9" w:rsidP="00FB79B9">
      <w:pPr>
        <w:spacing w:after="0" w:line="240" w:lineRule="auto"/>
      </w:pPr>
      <w:r>
        <w:separator/>
      </w:r>
    </w:p>
  </w:footnote>
  <w:footnote w:type="continuationSeparator" w:id="1">
    <w:p w:rsidR="00FB79B9" w:rsidRDefault="00FB79B9" w:rsidP="00FB79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B79B9"/>
    <w:rsid w:val="00164BD7"/>
    <w:rsid w:val="00FA6CA8"/>
    <w:rsid w:val="00FB7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79B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79B9"/>
  </w:style>
  <w:style w:type="paragraph" w:styleId="a5">
    <w:name w:val="footer"/>
    <w:basedOn w:val="a"/>
    <w:link w:val="a6"/>
    <w:uiPriority w:val="99"/>
    <w:semiHidden/>
    <w:unhideWhenUsed/>
    <w:rsid w:val="00FB79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79B9"/>
  </w:style>
  <w:style w:type="table" w:styleId="a7">
    <w:name w:val="Table Grid"/>
    <w:basedOn w:val="a1"/>
    <w:uiPriority w:val="59"/>
    <w:rsid w:val="00FB7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3085</Words>
  <Characters>17590</Characters>
  <Application>Microsoft Office Word</Application>
  <DocSecurity>0</DocSecurity>
  <Lines>146</Lines>
  <Paragraphs>41</Paragraphs>
  <ScaleCrop>false</ScaleCrop>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cp:lastPrinted>2018-07-27T09:31:00Z</cp:lastPrinted>
  <dcterms:created xsi:type="dcterms:W3CDTF">2018-07-27T09:34:00Z</dcterms:created>
  <dcterms:modified xsi:type="dcterms:W3CDTF">2018-07-27T09:34:00Z</dcterms:modified>
</cp:coreProperties>
</file>