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8D" w:rsidRDefault="00C66F8D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rPr>
          <w:rFonts w:eastAsia="Times New Roman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3F4688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CC5D0D">
              <w:rPr>
                <w:rFonts w:eastAsia="Times New Roman"/>
                <w:sz w:val="28"/>
                <w:szCs w:val="28"/>
              </w:rPr>
              <w:t>44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25599F" w:rsidRPr="00C121DE" w:rsidRDefault="00CC5D0D" w:rsidP="00C121DE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уполномоченного представителя по финансовым вопросам</w:t>
      </w:r>
      <w:r w:rsidR="0025599F" w:rsidRPr="00C121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кандидата</w:t>
      </w:r>
      <w:r w:rsidR="0016523A" w:rsidRPr="00C121DE">
        <w:rPr>
          <w:rFonts w:ascii="Times New Roman" w:hAnsi="Times New Roman"/>
          <w:b/>
          <w:sz w:val="28"/>
          <w:szCs w:val="28"/>
        </w:rPr>
        <w:t xml:space="preserve"> в депутаты Воронежской областной Думы седьмого созыва, выдвинутого </w:t>
      </w:r>
      <w:r w:rsidR="003F4688">
        <w:rPr>
          <w:rFonts w:ascii="Times New Roman" w:hAnsi="Times New Roman"/>
          <w:b/>
          <w:sz w:val="28"/>
          <w:szCs w:val="28"/>
        </w:rPr>
        <w:t>в порядке самовыдвижения</w:t>
      </w:r>
      <w:r>
        <w:rPr>
          <w:rFonts w:ascii="Times New Roman" w:hAnsi="Times New Roman"/>
          <w:b/>
          <w:sz w:val="28"/>
          <w:szCs w:val="28"/>
        </w:rPr>
        <w:t xml:space="preserve"> Щербакова В.М.</w:t>
      </w:r>
    </w:p>
    <w:p w:rsidR="0025599F" w:rsidRPr="00C121DE" w:rsidRDefault="0025599F" w:rsidP="0025599F">
      <w:pPr>
        <w:spacing w:line="360" w:lineRule="auto"/>
        <w:ind w:firstLine="709"/>
        <w:jc w:val="both"/>
        <w:rPr>
          <w:sz w:val="28"/>
          <w:szCs w:val="28"/>
        </w:rPr>
      </w:pPr>
    </w:p>
    <w:p w:rsidR="0025599F" w:rsidRPr="00300D07" w:rsidRDefault="00CC5D0D" w:rsidP="00CC5D0D">
      <w:pPr>
        <w:pStyle w:val="21"/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документы, представленные в Территориальную избирательную комиссию Павловского района для регистрации уполномоченного представителя по финансовым вопросам кандидата в депутаты</w:t>
      </w:r>
      <w:r w:rsidRPr="00CC5D0D">
        <w:rPr>
          <w:rFonts w:ascii="Times New Roman" w:hAnsi="Times New Roman"/>
          <w:b/>
          <w:sz w:val="28"/>
          <w:szCs w:val="28"/>
        </w:rPr>
        <w:t xml:space="preserve"> </w:t>
      </w:r>
      <w:r w:rsidRPr="00CC5D0D">
        <w:rPr>
          <w:rFonts w:ascii="Times New Roman" w:hAnsi="Times New Roman"/>
          <w:sz w:val="28"/>
          <w:szCs w:val="28"/>
        </w:rPr>
        <w:t>Воронежской областной Думы седьмого созыва, выдвинутого в порядке самовыдвижения Щербакова В.М.</w:t>
      </w:r>
      <w:r>
        <w:rPr>
          <w:rFonts w:ascii="Times New Roman" w:hAnsi="Times New Roman"/>
          <w:sz w:val="28"/>
          <w:szCs w:val="28"/>
        </w:rPr>
        <w:t>, руководствуясь статьями 34 и 46 Закона Воронежской области от 27 июня 2007 года №87-ОЗ  «Избирательный кодекс Воронежской области»</w:t>
      </w:r>
      <w:r w:rsidR="0025599F" w:rsidRPr="00300D07">
        <w:rPr>
          <w:rFonts w:ascii="Times New Roman" w:hAnsi="Times New Roman"/>
          <w:sz w:val="28"/>
          <w:szCs w:val="28"/>
        </w:rPr>
        <w:t>,</w:t>
      </w:r>
      <w:r w:rsidR="0025599F" w:rsidRPr="00C121DE">
        <w:rPr>
          <w:sz w:val="28"/>
          <w:szCs w:val="28"/>
        </w:rPr>
        <w:t xml:space="preserve"> </w:t>
      </w:r>
      <w:r w:rsidR="0025599F" w:rsidRPr="00300D0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Павловского района </w:t>
      </w:r>
      <w:r w:rsidR="0025599F" w:rsidRPr="00300D07">
        <w:rPr>
          <w:rFonts w:ascii="Times New Roman" w:hAnsi="Times New Roman"/>
          <w:b/>
          <w:spacing w:val="20"/>
          <w:sz w:val="28"/>
          <w:szCs w:val="28"/>
        </w:rPr>
        <w:t>решила:</w:t>
      </w:r>
      <w:r w:rsidR="0025599F" w:rsidRPr="00300D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C5D0D" w:rsidRDefault="00CC5D0D" w:rsidP="0025599F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Зарегистрировать уполномоченного представителя по финансовым вопросам кандидата</w:t>
      </w:r>
      <w:r w:rsidR="0016523A" w:rsidRPr="00C121DE">
        <w:rPr>
          <w:sz w:val="28"/>
          <w:szCs w:val="28"/>
        </w:rPr>
        <w:t xml:space="preserve"> в депутаты</w:t>
      </w:r>
      <w:r w:rsidR="0025599F" w:rsidRPr="00C121DE">
        <w:rPr>
          <w:sz w:val="28"/>
          <w:szCs w:val="28"/>
        </w:rPr>
        <w:t xml:space="preserve"> </w:t>
      </w:r>
      <w:r w:rsidR="0016523A" w:rsidRPr="00C121DE">
        <w:rPr>
          <w:sz w:val="28"/>
          <w:szCs w:val="28"/>
        </w:rPr>
        <w:t xml:space="preserve">Воронежской областной Думы седьмого созыва, выдвинутого </w:t>
      </w:r>
      <w:r w:rsidR="003F4688">
        <w:rPr>
          <w:sz w:val="28"/>
          <w:szCs w:val="28"/>
        </w:rPr>
        <w:t>в порядке самовыдвижения</w:t>
      </w:r>
      <w:r w:rsidR="00300D07" w:rsidRPr="00C121DE">
        <w:rPr>
          <w:sz w:val="28"/>
          <w:szCs w:val="28"/>
        </w:rPr>
        <w:t xml:space="preserve"> </w:t>
      </w:r>
      <w:r w:rsidR="00762F48">
        <w:rPr>
          <w:sz w:val="28"/>
          <w:szCs w:val="28"/>
        </w:rPr>
        <w:t xml:space="preserve"> </w:t>
      </w:r>
      <w:r w:rsidR="003F4688">
        <w:rPr>
          <w:sz w:val="28"/>
          <w:szCs w:val="28"/>
        </w:rPr>
        <w:t>Щ</w:t>
      </w:r>
      <w:r>
        <w:rPr>
          <w:sz w:val="28"/>
          <w:szCs w:val="28"/>
        </w:rPr>
        <w:t>ербакова В.М.</w:t>
      </w:r>
      <w:r w:rsidR="003979FF" w:rsidRPr="00C12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127A1A">
        <w:rPr>
          <w:sz w:val="28"/>
          <w:szCs w:val="28"/>
        </w:rPr>
        <w:t xml:space="preserve"> </w:t>
      </w:r>
      <w:proofErr w:type="spellStart"/>
      <w:r w:rsidR="00127A1A">
        <w:rPr>
          <w:sz w:val="28"/>
          <w:szCs w:val="28"/>
        </w:rPr>
        <w:t>Слепичеву</w:t>
      </w:r>
      <w:proofErr w:type="spellEnd"/>
      <w:r w:rsidR="00127A1A">
        <w:rPr>
          <w:sz w:val="28"/>
          <w:szCs w:val="28"/>
        </w:rPr>
        <w:t xml:space="preserve"> Ирину Александровну.</w:t>
      </w:r>
    </w:p>
    <w:p w:rsidR="0025599F" w:rsidRPr="00C121DE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  <w:r w:rsidRPr="00C121DE">
        <w:rPr>
          <w:sz w:val="28"/>
          <w:szCs w:val="28"/>
        </w:rPr>
        <w:t>2. </w:t>
      </w:r>
      <w:proofErr w:type="gramStart"/>
      <w:r w:rsidRPr="00C121DE">
        <w:rPr>
          <w:sz w:val="28"/>
          <w:szCs w:val="28"/>
        </w:rPr>
        <w:t>Разместить</w:t>
      </w:r>
      <w:proofErr w:type="gramEnd"/>
      <w:r w:rsidRPr="00C121DE">
        <w:rPr>
          <w:sz w:val="28"/>
          <w:szCs w:val="28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p w:rsidR="00684760" w:rsidRDefault="00684760" w:rsidP="0025599F">
      <w:pPr>
        <w:spacing w:line="336" w:lineRule="auto"/>
        <w:ind w:firstLine="709"/>
        <w:jc w:val="both"/>
        <w:rPr>
          <w:sz w:val="28"/>
          <w:szCs w:val="28"/>
        </w:rPr>
      </w:pPr>
    </w:p>
    <w:p w:rsidR="003F4688" w:rsidRPr="00C121DE" w:rsidRDefault="003F4688" w:rsidP="0025599F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56"/>
        <w:gridCol w:w="3000"/>
        <w:gridCol w:w="3675"/>
      </w:tblGrid>
      <w:tr w:rsidR="004B03C5" w:rsidRPr="00DE5C8C" w:rsidTr="00544584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544584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75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sectPr w:rsidR="003F5137" w:rsidSect="00C66F8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7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27A1A"/>
    <w:rsid w:val="0016523A"/>
    <w:rsid w:val="0017584D"/>
    <w:rsid w:val="00187493"/>
    <w:rsid w:val="001B290A"/>
    <w:rsid w:val="001D2819"/>
    <w:rsid w:val="001D732A"/>
    <w:rsid w:val="00207FBC"/>
    <w:rsid w:val="0021428F"/>
    <w:rsid w:val="002152EA"/>
    <w:rsid w:val="0022447A"/>
    <w:rsid w:val="002344EF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2E7989"/>
    <w:rsid w:val="00300D07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E0434"/>
    <w:rsid w:val="003F4688"/>
    <w:rsid w:val="003F4C91"/>
    <w:rsid w:val="003F5137"/>
    <w:rsid w:val="00444408"/>
    <w:rsid w:val="00446697"/>
    <w:rsid w:val="004602E6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2055"/>
    <w:rsid w:val="00544584"/>
    <w:rsid w:val="00546D0C"/>
    <w:rsid w:val="0057013F"/>
    <w:rsid w:val="00573920"/>
    <w:rsid w:val="005931A3"/>
    <w:rsid w:val="0059360E"/>
    <w:rsid w:val="00595353"/>
    <w:rsid w:val="005B7C6B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093F"/>
    <w:rsid w:val="006E75CF"/>
    <w:rsid w:val="006F69D4"/>
    <w:rsid w:val="00700BF3"/>
    <w:rsid w:val="00711099"/>
    <w:rsid w:val="0072776E"/>
    <w:rsid w:val="007468E3"/>
    <w:rsid w:val="00751DF7"/>
    <w:rsid w:val="00755323"/>
    <w:rsid w:val="00762F48"/>
    <w:rsid w:val="007854D7"/>
    <w:rsid w:val="00797308"/>
    <w:rsid w:val="007A38DF"/>
    <w:rsid w:val="007A4EA0"/>
    <w:rsid w:val="007B5545"/>
    <w:rsid w:val="007C27DE"/>
    <w:rsid w:val="007C422F"/>
    <w:rsid w:val="007D2296"/>
    <w:rsid w:val="007D4996"/>
    <w:rsid w:val="007E4364"/>
    <w:rsid w:val="007F40FC"/>
    <w:rsid w:val="007F4526"/>
    <w:rsid w:val="00800D42"/>
    <w:rsid w:val="00803F01"/>
    <w:rsid w:val="00824360"/>
    <w:rsid w:val="00862DE1"/>
    <w:rsid w:val="00864D95"/>
    <w:rsid w:val="0086605C"/>
    <w:rsid w:val="00873A0C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4078C"/>
    <w:rsid w:val="00BA1AA3"/>
    <w:rsid w:val="00BA61C5"/>
    <w:rsid w:val="00BB09BE"/>
    <w:rsid w:val="00BC36CE"/>
    <w:rsid w:val="00BD665E"/>
    <w:rsid w:val="00C01F0A"/>
    <w:rsid w:val="00C03841"/>
    <w:rsid w:val="00C121DE"/>
    <w:rsid w:val="00C2167F"/>
    <w:rsid w:val="00C32B72"/>
    <w:rsid w:val="00C34FF7"/>
    <w:rsid w:val="00C363DD"/>
    <w:rsid w:val="00C47820"/>
    <w:rsid w:val="00C6205A"/>
    <w:rsid w:val="00C629FE"/>
    <w:rsid w:val="00C66F8D"/>
    <w:rsid w:val="00C729B6"/>
    <w:rsid w:val="00C75D83"/>
    <w:rsid w:val="00C763FD"/>
    <w:rsid w:val="00CA687C"/>
    <w:rsid w:val="00CC5D0D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A445D"/>
    <w:rsid w:val="00FA473B"/>
    <w:rsid w:val="00FA68D7"/>
    <w:rsid w:val="00FB3CBB"/>
    <w:rsid w:val="00FB576A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3E635-0136-4AFA-950F-615A8694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43</cp:revision>
  <cp:lastPrinted>2020-07-24T07:59:00Z</cp:lastPrinted>
  <dcterms:created xsi:type="dcterms:W3CDTF">2020-06-17T08:28:00Z</dcterms:created>
  <dcterms:modified xsi:type="dcterms:W3CDTF">2020-07-24T07:59:00Z</dcterms:modified>
</cp:coreProperties>
</file>