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1108E7" w:rsidP="001108E7">
      <w:pPr>
        <w:tabs>
          <w:tab w:val="left" w:pos="2370"/>
          <w:tab w:val="center" w:pos="481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30EDC"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0B68BB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E55B1">
        <w:rPr>
          <w:b/>
          <w:sz w:val="26"/>
          <w:szCs w:val="26"/>
        </w:rPr>
        <w:t>2</w:t>
      </w:r>
      <w:r w:rsidR="001108E7">
        <w:rPr>
          <w:b/>
          <w:sz w:val="26"/>
          <w:szCs w:val="26"/>
        </w:rPr>
        <w:t xml:space="preserve">1 сентября </w:t>
      </w:r>
      <w:r w:rsidR="003F0C6B">
        <w:rPr>
          <w:b/>
          <w:sz w:val="26"/>
          <w:szCs w:val="26"/>
        </w:rPr>
        <w:t>20</w:t>
      </w:r>
      <w:r w:rsidR="007F305A">
        <w:rPr>
          <w:b/>
          <w:sz w:val="26"/>
          <w:szCs w:val="26"/>
        </w:rPr>
        <w:t>2</w:t>
      </w:r>
      <w:r w:rsidR="00310C55">
        <w:rPr>
          <w:b/>
          <w:sz w:val="26"/>
          <w:szCs w:val="26"/>
        </w:rPr>
        <w:t>3</w:t>
      </w:r>
      <w:r w:rsidR="003F0C6B">
        <w:rPr>
          <w:b/>
          <w:sz w:val="26"/>
          <w:szCs w:val="26"/>
        </w:rPr>
        <w:t xml:space="preserve"> года  </w:t>
      </w:r>
      <w:r w:rsidR="007F305A">
        <w:rPr>
          <w:b/>
          <w:sz w:val="26"/>
          <w:szCs w:val="26"/>
        </w:rPr>
        <w:t xml:space="preserve">                                                                                          </w:t>
      </w:r>
      <w:r w:rsidR="001108E7">
        <w:rPr>
          <w:b/>
          <w:sz w:val="26"/>
          <w:szCs w:val="26"/>
        </w:rPr>
        <w:t xml:space="preserve">   </w:t>
      </w:r>
      <w:r w:rsidR="007F305A">
        <w:rPr>
          <w:b/>
          <w:sz w:val="26"/>
          <w:szCs w:val="26"/>
        </w:rPr>
        <w:t xml:space="preserve">    </w:t>
      </w:r>
      <w:r w:rsidR="00C52333">
        <w:rPr>
          <w:b/>
          <w:sz w:val="26"/>
          <w:szCs w:val="26"/>
        </w:rPr>
        <w:t xml:space="preserve">№ </w:t>
      </w:r>
      <w:r w:rsidR="001108E7">
        <w:rPr>
          <w:b/>
          <w:sz w:val="26"/>
          <w:szCs w:val="26"/>
        </w:rPr>
        <w:t>3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CE32B0" w:rsidRDefault="001108E7" w:rsidP="001108E7">
      <w:pPr>
        <w:tabs>
          <w:tab w:val="left" w:pos="567"/>
          <w:tab w:val="left" w:pos="993"/>
        </w:tabs>
        <w:autoSpaceDE w:val="0"/>
        <w:autoSpaceDN w:val="0"/>
        <w:ind w:left="-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1. </w:t>
      </w:r>
      <w:r w:rsidRPr="001108E7">
        <w:rPr>
          <w:b/>
          <w:sz w:val="26"/>
          <w:szCs w:val="26"/>
        </w:rPr>
        <w:t>По вопросу: «</w:t>
      </w:r>
      <w:r w:rsidRPr="001108E7">
        <w:rPr>
          <w:b/>
          <w:color w:val="000000"/>
          <w:sz w:val="26"/>
          <w:szCs w:val="26"/>
        </w:rPr>
        <w:t>Роль учреждений культуры в процессе формирования негативного отношения в обществе к немедицинскому потреблению наркотиков путем проведения активной антинаркотической пропаганд</w:t>
      </w:r>
      <w:r>
        <w:rPr>
          <w:b/>
          <w:color w:val="000000"/>
          <w:sz w:val="26"/>
          <w:szCs w:val="26"/>
        </w:rPr>
        <w:t>ы</w:t>
      </w:r>
      <w:r w:rsidR="003B1D11" w:rsidRPr="00CE32B0">
        <w:rPr>
          <w:b/>
          <w:sz w:val="26"/>
          <w:szCs w:val="26"/>
        </w:rPr>
        <w:t>»</w:t>
      </w:r>
      <w:r w:rsidR="002F2317" w:rsidRPr="00CE32B0">
        <w:rPr>
          <w:b/>
          <w:sz w:val="26"/>
          <w:szCs w:val="26"/>
        </w:rPr>
        <w:t>.</w:t>
      </w:r>
    </w:p>
    <w:p w:rsidR="003B1D11" w:rsidRPr="00D63366" w:rsidRDefault="003B1D11" w:rsidP="003B1D11">
      <w:pPr>
        <w:ind w:firstLine="851"/>
        <w:jc w:val="both"/>
        <w:rPr>
          <w:sz w:val="26"/>
          <w:szCs w:val="26"/>
        </w:rPr>
      </w:pPr>
      <w:r w:rsidRPr="00D63366">
        <w:rPr>
          <w:sz w:val="26"/>
          <w:szCs w:val="26"/>
        </w:rPr>
        <w:t>Заслушав</w:t>
      </w:r>
      <w:r w:rsidR="00340FAB" w:rsidRPr="00D63366">
        <w:rPr>
          <w:sz w:val="26"/>
          <w:szCs w:val="26"/>
        </w:rPr>
        <w:t xml:space="preserve"> </w:t>
      </w:r>
      <w:r w:rsidR="00F530EA" w:rsidRPr="00D63366">
        <w:rPr>
          <w:sz w:val="26"/>
          <w:szCs w:val="26"/>
        </w:rPr>
        <w:t>и обсудив информацию докладчика</w:t>
      </w:r>
      <w:r w:rsidRPr="00D63366">
        <w:rPr>
          <w:sz w:val="26"/>
          <w:szCs w:val="26"/>
        </w:rPr>
        <w:t xml:space="preserve">, антинаркотическая комиссия Павловского муниципального района </w:t>
      </w:r>
    </w:p>
    <w:p w:rsidR="0008212C" w:rsidRPr="00D63366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551159" w:rsidRPr="00E05173" w:rsidRDefault="00551159" w:rsidP="0039592B">
      <w:pPr>
        <w:ind w:firstLine="851"/>
        <w:jc w:val="center"/>
        <w:rPr>
          <w:b/>
          <w:sz w:val="26"/>
          <w:szCs w:val="26"/>
        </w:rPr>
      </w:pPr>
    </w:p>
    <w:p w:rsidR="00491D35" w:rsidRPr="00ED3236" w:rsidRDefault="001108E7" w:rsidP="00491D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91D35" w:rsidRPr="00ED3236">
        <w:rPr>
          <w:sz w:val="26"/>
          <w:szCs w:val="26"/>
        </w:rPr>
        <w:t>Информацию докладчика принять к сведению.</w:t>
      </w:r>
    </w:p>
    <w:p w:rsidR="00D45000" w:rsidRDefault="00491D35" w:rsidP="00D45000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.2</w:t>
      </w:r>
      <w:r w:rsidR="00D45000" w:rsidRPr="00DD1C26">
        <w:rPr>
          <w:sz w:val="26"/>
          <w:szCs w:val="26"/>
        </w:rPr>
        <w:t xml:space="preserve">. </w:t>
      </w:r>
      <w:r w:rsidR="00D45000">
        <w:rPr>
          <w:sz w:val="26"/>
          <w:szCs w:val="26"/>
        </w:rPr>
        <w:t xml:space="preserve">Муниципальному отделу по культуре и межнациональным вопросам администрации Павловского муниципального района продолжить работу по </w:t>
      </w:r>
      <w:r w:rsidR="00D45000">
        <w:rPr>
          <w:iCs/>
          <w:sz w:val="26"/>
          <w:szCs w:val="26"/>
        </w:rPr>
        <w:t xml:space="preserve">созданию </w:t>
      </w:r>
      <w:r w:rsidR="00D45000" w:rsidRPr="003D1FE4">
        <w:rPr>
          <w:iCs/>
          <w:sz w:val="26"/>
          <w:szCs w:val="26"/>
        </w:rPr>
        <w:t>условий для доступа граждан к участ</w:t>
      </w:r>
      <w:r w:rsidR="00D45000">
        <w:rPr>
          <w:iCs/>
          <w:sz w:val="26"/>
          <w:szCs w:val="26"/>
        </w:rPr>
        <w:t>ию в культурной жизни, раскрытию</w:t>
      </w:r>
      <w:r w:rsidR="00D45000" w:rsidRPr="003D1FE4">
        <w:rPr>
          <w:iCs/>
          <w:sz w:val="26"/>
          <w:szCs w:val="26"/>
        </w:rPr>
        <w:t xml:space="preserve"> их творческих спосо</w:t>
      </w:r>
      <w:r w:rsidR="00D45000">
        <w:rPr>
          <w:iCs/>
          <w:sz w:val="26"/>
          <w:szCs w:val="26"/>
        </w:rPr>
        <w:t>бностей и дарований, организации</w:t>
      </w:r>
      <w:r w:rsidR="00D45000" w:rsidRPr="003D1FE4">
        <w:rPr>
          <w:iCs/>
          <w:sz w:val="26"/>
          <w:szCs w:val="26"/>
        </w:rPr>
        <w:t xml:space="preserve"> досуга и отды</w:t>
      </w:r>
      <w:r w:rsidR="00D45000">
        <w:rPr>
          <w:iCs/>
          <w:sz w:val="26"/>
          <w:szCs w:val="26"/>
        </w:rPr>
        <w:t>ха детей, подростков и молодежи.</w:t>
      </w:r>
    </w:p>
    <w:p w:rsidR="00D45000" w:rsidRPr="00D45000" w:rsidRDefault="00D45000" w:rsidP="00D45000">
      <w:pPr>
        <w:ind w:firstLine="709"/>
        <w:jc w:val="both"/>
        <w:rPr>
          <w:b/>
          <w:sz w:val="26"/>
          <w:szCs w:val="26"/>
        </w:rPr>
      </w:pPr>
      <w:r w:rsidRPr="00D45000">
        <w:rPr>
          <w:b/>
          <w:sz w:val="26"/>
          <w:szCs w:val="26"/>
        </w:rPr>
        <w:t>Срок: постоянно.</w:t>
      </w:r>
    </w:p>
    <w:p w:rsidR="00491D35" w:rsidRPr="00ED3236" w:rsidRDefault="00491D35" w:rsidP="001108E7">
      <w:pPr>
        <w:ind w:firstLine="709"/>
        <w:jc w:val="both"/>
        <w:rPr>
          <w:b/>
          <w:sz w:val="26"/>
          <w:szCs w:val="26"/>
        </w:rPr>
      </w:pPr>
    </w:p>
    <w:p w:rsidR="00830B53" w:rsidRPr="00E05173" w:rsidRDefault="00830B53" w:rsidP="00F6480C">
      <w:pPr>
        <w:ind w:firstLine="709"/>
        <w:jc w:val="both"/>
        <w:rPr>
          <w:sz w:val="26"/>
          <w:szCs w:val="26"/>
        </w:rPr>
      </w:pPr>
    </w:p>
    <w:p w:rsidR="00491D35" w:rsidRDefault="00D02759" w:rsidP="00741046">
      <w:pPr>
        <w:pStyle w:val="ac"/>
        <w:autoSpaceDE w:val="0"/>
        <w:autoSpaceDN w:val="0"/>
        <w:spacing w:after="0" w:line="240" w:lineRule="auto"/>
        <w:ind w:left="0" w:firstLine="360"/>
        <w:jc w:val="both"/>
      </w:pPr>
      <w:r w:rsidRPr="00491D35">
        <w:rPr>
          <w:rFonts w:ascii="Times New Roman" w:hAnsi="Times New Roman" w:cs="Times New Roman"/>
          <w:b/>
          <w:sz w:val="26"/>
          <w:szCs w:val="26"/>
        </w:rPr>
        <w:t>2. По вопросу: «</w:t>
      </w:r>
      <w:r w:rsidR="00741046" w:rsidRPr="0087440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участии общественных объединений в профилактике наркомании на территории Воронежской области</w:t>
      </w:r>
      <w:r w:rsidR="0074104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».</w:t>
      </w:r>
    </w:p>
    <w:p w:rsidR="00D02759" w:rsidRPr="00D63366" w:rsidRDefault="00D02759" w:rsidP="00D02759">
      <w:pPr>
        <w:ind w:firstLine="708"/>
        <w:rPr>
          <w:sz w:val="26"/>
          <w:szCs w:val="26"/>
        </w:rPr>
      </w:pPr>
      <w:r w:rsidRPr="00D63366">
        <w:rPr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551159" w:rsidRDefault="00551159" w:rsidP="00D02759">
      <w:pPr>
        <w:ind w:firstLine="708"/>
        <w:jc w:val="center"/>
        <w:rPr>
          <w:b/>
          <w:sz w:val="26"/>
          <w:szCs w:val="26"/>
        </w:rPr>
      </w:pPr>
    </w:p>
    <w:p w:rsidR="00D02759" w:rsidRDefault="00D02759" w:rsidP="00D02759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551159" w:rsidRPr="00E05173" w:rsidRDefault="00551159" w:rsidP="00D02759">
      <w:pPr>
        <w:ind w:firstLine="708"/>
        <w:jc w:val="center"/>
        <w:rPr>
          <w:b/>
          <w:sz w:val="26"/>
          <w:szCs w:val="26"/>
        </w:rPr>
      </w:pPr>
    </w:p>
    <w:p w:rsidR="00491D35" w:rsidRPr="00A55204" w:rsidRDefault="00491D35" w:rsidP="00491D35">
      <w:pPr>
        <w:ind w:firstLine="709"/>
        <w:jc w:val="both"/>
        <w:rPr>
          <w:sz w:val="26"/>
          <w:szCs w:val="26"/>
        </w:rPr>
      </w:pPr>
      <w:r w:rsidRPr="00A55204">
        <w:rPr>
          <w:sz w:val="26"/>
          <w:szCs w:val="26"/>
        </w:rPr>
        <w:t>2.1. Информацию докладчика принять к сведению.</w:t>
      </w:r>
    </w:p>
    <w:p w:rsidR="00EC373B" w:rsidRPr="00DD1C26" w:rsidRDefault="00491D35" w:rsidP="00F76651">
      <w:pPr>
        <w:ind w:firstLine="708"/>
        <w:jc w:val="both"/>
        <w:rPr>
          <w:sz w:val="26"/>
          <w:szCs w:val="26"/>
        </w:rPr>
      </w:pPr>
      <w:r w:rsidRPr="00A55204">
        <w:rPr>
          <w:sz w:val="26"/>
          <w:szCs w:val="26"/>
        </w:rPr>
        <w:t>2.2.</w:t>
      </w:r>
      <w:r w:rsidR="00EC373B">
        <w:rPr>
          <w:sz w:val="26"/>
          <w:szCs w:val="26"/>
        </w:rPr>
        <w:t xml:space="preserve">Рекомендовать Общественной Палате Павловского района продолжить практику проведения профилактических мероприятий, направленных на борьбу с наркоманией.  </w:t>
      </w:r>
    </w:p>
    <w:p w:rsidR="00EC373B" w:rsidRPr="00AA43A7" w:rsidRDefault="00EC373B" w:rsidP="00EC373B">
      <w:pPr>
        <w:ind w:firstLine="709"/>
        <w:jc w:val="both"/>
        <w:rPr>
          <w:b/>
          <w:sz w:val="26"/>
          <w:szCs w:val="26"/>
        </w:rPr>
      </w:pPr>
      <w:r w:rsidRPr="00AA43A7">
        <w:rPr>
          <w:b/>
          <w:sz w:val="26"/>
          <w:szCs w:val="26"/>
        </w:rPr>
        <w:t>Срок: постоянно.</w:t>
      </w:r>
    </w:p>
    <w:p w:rsidR="00491D35" w:rsidRPr="004760D5" w:rsidRDefault="00491D35" w:rsidP="00C22D30">
      <w:pPr>
        <w:ind w:firstLine="709"/>
        <w:jc w:val="both"/>
        <w:rPr>
          <w:b/>
          <w:sz w:val="26"/>
          <w:szCs w:val="26"/>
        </w:rPr>
      </w:pPr>
    </w:p>
    <w:p w:rsidR="00E400D0" w:rsidRPr="00491D35" w:rsidRDefault="00E400D0" w:rsidP="00491D35">
      <w:pPr>
        <w:pStyle w:val="ac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1D35">
        <w:rPr>
          <w:b/>
          <w:sz w:val="26"/>
          <w:szCs w:val="26"/>
        </w:rPr>
        <w:t>3</w:t>
      </w:r>
      <w:r w:rsidR="007F305A" w:rsidRPr="00491D35">
        <w:rPr>
          <w:b/>
          <w:sz w:val="26"/>
          <w:szCs w:val="26"/>
        </w:rPr>
        <w:t xml:space="preserve">. </w:t>
      </w:r>
      <w:r w:rsidR="007F305A" w:rsidRPr="00491D35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1108E7" w:rsidRPr="00CE32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наркоситуации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наркосодержащих растений</w:t>
      </w:r>
      <w:r w:rsidRPr="00491D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</w:t>
      </w:r>
    </w:p>
    <w:p w:rsidR="007F305A" w:rsidRPr="00D63366" w:rsidRDefault="007F305A" w:rsidP="007F305A">
      <w:pPr>
        <w:ind w:firstLine="708"/>
        <w:rPr>
          <w:sz w:val="26"/>
          <w:szCs w:val="26"/>
        </w:rPr>
      </w:pPr>
      <w:r w:rsidRPr="00D63366">
        <w:rPr>
          <w:sz w:val="26"/>
          <w:szCs w:val="26"/>
        </w:rPr>
        <w:lastRenderedPageBreak/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7F305A" w:rsidRPr="00E05173" w:rsidRDefault="007F305A" w:rsidP="007F305A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E400D0" w:rsidRDefault="00E400D0" w:rsidP="00E400D0">
      <w:pPr>
        <w:ind w:firstLine="709"/>
        <w:jc w:val="both"/>
        <w:rPr>
          <w:sz w:val="26"/>
          <w:szCs w:val="26"/>
        </w:rPr>
      </w:pPr>
      <w:bookmarkStart w:id="0" w:name="_GoBack"/>
    </w:p>
    <w:p w:rsidR="00491D35" w:rsidRPr="00F23F85" w:rsidRDefault="00491D35" w:rsidP="00491D35">
      <w:pPr>
        <w:ind w:firstLine="709"/>
        <w:jc w:val="both"/>
        <w:rPr>
          <w:sz w:val="26"/>
          <w:szCs w:val="26"/>
        </w:rPr>
      </w:pPr>
      <w:r w:rsidRPr="00F23F85">
        <w:rPr>
          <w:sz w:val="26"/>
          <w:szCs w:val="26"/>
        </w:rPr>
        <w:t>3.1. Информацию докладчика принять к сведению.</w:t>
      </w:r>
    </w:p>
    <w:p w:rsidR="00C22D30" w:rsidRPr="00ED3236" w:rsidRDefault="00491D35" w:rsidP="00C22D30">
      <w:pPr>
        <w:ind w:firstLine="709"/>
        <w:rPr>
          <w:sz w:val="26"/>
          <w:szCs w:val="26"/>
        </w:rPr>
      </w:pPr>
      <w:r w:rsidRPr="00A55204">
        <w:rPr>
          <w:sz w:val="26"/>
          <w:szCs w:val="26"/>
        </w:rPr>
        <w:t>3.2</w:t>
      </w:r>
      <w:r w:rsidR="00C22D30" w:rsidRPr="00ED3236">
        <w:rPr>
          <w:sz w:val="26"/>
          <w:szCs w:val="26"/>
        </w:rPr>
        <w:t>.  Главам поселений Павловского муниципального района:</w:t>
      </w:r>
    </w:p>
    <w:p w:rsidR="00C22D30" w:rsidRPr="00ED3236" w:rsidRDefault="00C22D30" w:rsidP="00C22D30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ED3236">
        <w:rPr>
          <w:sz w:val="26"/>
          <w:szCs w:val="26"/>
        </w:rPr>
        <w:t>.2.1. Продолжить работу по выявлению лиц, склонных к употреблению или распространению наркотических и психоактивных веществ.</w:t>
      </w:r>
    </w:p>
    <w:p w:rsidR="00C22D30" w:rsidRPr="00ED3236" w:rsidRDefault="00C22D30" w:rsidP="00C22D30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C22D30" w:rsidRPr="00ED3236" w:rsidRDefault="00C22D30" w:rsidP="00C22D30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ED3236">
        <w:rPr>
          <w:sz w:val="26"/>
          <w:szCs w:val="26"/>
        </w:rPr>
        <w:t>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C22D30" w:rsidRPr="00ED3236" w:rsidRDefault="00C22D30" w:rsidP="00C22D30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C22D30" w:rsidRPr="00ED3236" w:rsidRDefault="00C22D30" w:rsidP="00C22D30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ED3236">
        <w:rPr>
          <w:sz w:val="26"/>
          <w:szCs w:val="26"/>
        </w:rPr>
        <w:t>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C22D30" w:rsidRPr="00ED3236" w:rsidRDefault="00C22D30" w:rsidP="00C22D30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1108E7" w:rsidRDefault="001108E7" w:rsidP="00491D35">
      <w:pPr>
        <w:ind w:firstLine="709"/>
        <w:jc w:val="both"/>
        <w:rPr>
          <w:sz w:val="26"/>
          <w:szCs w:val="26"/>
        </w:rPr>
      </w:pPr>
    </w:p>
    <w:p w:rsidR="00551159" w:rsidRDefault="00551159" w:rsidP="008011F0">
      <w:pPr>
        <w:shd w:val="clear" w:color="auto" w:fill="FFFFFF"/>
        <w:jc w:val="both"/>
        <w:rPr>
          <w:sz w:val="26"/>
          <w:szCs w:val="26"/>
        </w:rPr>
      </w:pPr>
    </w:p>
    <w:p w:rsidR="00CB1B54" w:rsidRDefault="00CB1B54" w:rsidP="00CB1B54">
      <w:pPr>
        <w:pStyle w:val="a6"/>
        <w:shd w:val="clear" w:color="auto" w:fill="FFFFFF"/>
        <w:ind w:left="568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491D35">
        <w:rPr>
          <w:b/>
          <w:sz w:val="26"/>
          <w:szCs w:val="26"/>
        </w:rPr>
        <w:t xml:space="preserve">. По вопросу: </w:t>
      </w:r>
      <w:r>
        <w:rPr>
          <w:b/>
          <w:sz w:val="26"/>
          <w:szCs w:val="26"/>
        </w:rPr>
        <w:t>О выявленных нарушениях законодательства о профилактике незаконного потребления наркотических средств и психотропных веществ, наркомании.</w:t>
      </w:r>
    </w:p>
    <w:p w:rsidR="00CB1B54" w:rsidRDefault="00CB1B54" w:rsidP="00CB1B54">
      <w:pPr>
        <w:pStyle w:val="a6"/>
        <w:shd w:val="clear" w:color="auto" w:fill="FFFFFF"/>
        <w:ind w:left="568"/>
        <w:rPr>
          <w:b/>
          <w:sz w:val="26"/>
          <w:szCs w:val="26"/>
        </w:rPr>
      </w:pPr>
    </w:p>
    <w:p w:rsidR="00CB1B54" w:rsidRPr="00D63366" w:rsidRDefault="00CB1B54" w:rsidP="00CB1B54">
      <w:pPr>
        <w:ind w:firstLine="708"/>
        <w:rPr>
          <w:sz w:val="26"/>
          <w:szCs w:val="26"/>
        </w:rPr>
      </w:pPr>
      <w:r w:rsidRPr="00D63366">
        <w:rPr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CB1B54" w:rsidRPr="00E05173" w:rsidRDefault="00CB1B54" w:rsidP="00CB1B54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CB1B54" w:rsidRDefault="00CB1B54" w:rsidP="00CB1B54">
      <w:pPr>
        <w:ind w:firstLine="709"/>
        <w:jc w:val="both"/>
        <w:rPr>
          <w:sz w:val="26"/>
          <w:szCs w:val="26"/>
        </w:rPr>
      </w:pPr>
    </w:p>
    <w:p w:rsidR="00CB1B54" w:rsidRPr="00F23F85" w:rsidRDefault="00CB1B54" w:rsidP="00CB1B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23F85">
        <w:rPr>
          <w:sz w:val="26"/>
          <w:szCs w:val="26"/>
        </w:rPr>
        <w:t>.1. Информацию докладчика принять к сведению.</w:t>
      </w:r>
    </w:p>
    <w:p w:rsidR="00CB1B54" w:rsidRPr="00ED3236" w:rsidRDefault="00CB1B54" w:rsidP="00CB1B54">
      <w:pPr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A55204">
        <w:rPr>
          <w:sz w:val="26"/>
          <w:szCs w:val="26"/>
        </w:rPr>
        <w:t>.2</w:t>
      </w:r>
      <w:r w:rsidRPr="00ED3236">
        <w:rPr>
          <w:sz w:val="26"/>
          <w:szCs w:val="26"/>
        </w:rPr>
        <w:t>.  Главам поселений Павловского муниципального района:</w:t>
      </w:r>
    </w:p>
    <w:p w:rsidR="00CB1B54" w:rsidRPr="00ED3236" w:rsidRDefault="00CB1B54" w:rsidP="00CB1B54">
      <w:pPr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ED3236">
        <w:rPr>
          <w:sz w:val="26"/>
          <w:szCs w:val="26"/>
        </w:rPr>
        <w:t>.2.1. Продолжить работу по выявлению лиц, склонных к употреблению или распространению наркотических и психоактивных веществ.</w:t>
      </w:r>
    </w:p>
    <w:p w:rsidR="00CB1B54" w:rsidRPr="00ED3236" w:rsidRDefault="00CB1B54" w:rsidP="00CB1B54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CB1B54" w:rsidRPr="00ED3236" w:rsidRDefault="00CB1B54" w:rsidP="00CB1B54">
      <w:pPr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ED3236">
        <w:rPr>
          <w:sz w:val="26"/>
          <w:szCs w:val="26"/>
        </w:rPr>
        <w:t>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CB1B54" w:rsidRPr="00ED3236" w:rsidRDefault="00CB1B54" w:rsidP="00CB1B54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CB1B54" w:rsidRPr="00ED3236" w:rsidRDefault="00CB1B54" w:rsidP="00CB1B54">
      <w:pPr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ED3236">
        <w:rPr>
          <w:sz w:val="26"/>
          <w:szCs w:val="26"/>
        </w:rPr>
        <w:t>.2.3. Проводить мониторинг в молодежной среде на предмет употребления синтетических наркосодержащих средств, с последующим сообщением о выявленных фактах употребления в отдел МВД России по Павловскому району.</w:t>
      </w:r>
    </w:p>
    <w:p w:rsidR="00CB1B54" w:rsidRPr="00ED3236" w:rsidRDefault="00CB1B54" w:rsidP="00CB1B54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CB1B54" w:rsidRDefault="00CB1B54" w:rsidP="00CB1B54">
      <w:pPr>
        <w:pStyle w:val="a6"/>
        <w:shd w:val="clear" w:color="auto" w:fill="FFFFFF"/>
        <w:ind w:left="568"/>
        <w:rPr>
          <w:b/>
          <w:sz w:val="26"/>
          <w:szCs w:val="26"/>
        </w:rPr>
      </w:pPr>
    </w:p>
    <w:p w:rsidR="00C22D30" w:rsidRDefault="00C22D30" w:rsidP="008011F0">
      <w:pPr>
        <w:shd w:val="clear" w:color="auto" w:fill="FFFFFF"/>
        <w:jc w:val="both"/>
        <w:rPr>
          <w:sz w:val="26"/>
          <w:szCs w:val="26"/>
        </w:rPr>
      </w:pPr>
    </w:p>
    <w:p w:rsidR="008011F0" w:rsidRPr="00534DD6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 xml:space="preserve">Заместитель главы администрации </w:t>
      </w:r>
    </w:p>
    <w:p w:rsidR="008011F0" w:rsidRPr="00534DD6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Павловского муниципального района, заместитель</w:t>
      </w:r>
    </w:p>
    <w:p w:rsidR="008011F0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председателя антинаркотической комиссии</w:t>
      </w:r>
      <w:r w:rsidRPr="00534DD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Л. В. Якушева</w:t>
      </w:r>
    </w:p>
    <w:p w:rsidR="00F946F4" w:rsidRPr="00987EBF" w:rsidRDefault="00F946F4" w:rsidP="001F1958">
      <w:pPr>
        <w:shd w:val="clear" w:color="auto" w:fill="FFFFFF"/>
        <w:jc w:val="both"/>
      </w:pPr>
    </w:p>
    <w:p w:rsidR="00987EBF" w:rsidRDefault="00987EBF" w:rsidP="001F1958">
      <w:pPr>
        <w:shd w:val="clear" w:color="auto" w:fill="FFFFFF"/>
        <w:jc w:val="both"/>
      </w:pPr>
    </w:p>
    <w:p w:rsidR="00DF65A1" w:rsidRDefault="00DF65A1" w:rsidP="001F1958">
      <w:pPr>
        <w:shd w:val="clear" w:color="auto" w:fill="FFFFFF"/>
        <w:jc w:val="both"/>
      </w:pPr>
    </w:p>
    <w:p w:rsidR="006A6A17" w:rsidRPr="00987EBF" w:rsidRDefault="006A6A17" w:rsidP="001F1958">
      <w:pPr>
        <w:shd w:val="clear" w:color="auto" w:fill="FFFFFF"/>
        <w:jc w:val="both"/>
      </w:pPr>
      <w:r w:rsidRPr="00987EBF">
        <w:t>Секретарь</w:t>
      </w:r>
      <w:r w:rsidR="007D5D93" w:rsidRPr="00987EBF">
        <w:t xml:space="preserve"> антинаркотической</w:t>
      </w:r>
      <w:r w:rsidR="00BE5F15" w:rsidRPr="00987EBF">
        <w:t xml:space="preserve"> </w:t>
      </w:r>
      <w:r w:rsidRPr="00987EBF">
        <w:t>комиссии</w:t>
      </w:r>
      <w:r w:rsidRPr="00987EBF">
        <w:tab/>
      </w:r>
      <w:r w:rsidRPr="00987EBF">
        <w:tab/>
      </w:r>
      <w:r w:rsidR="009B7007" w:rsidRPr="00987EBF">
        <w:tab/>
      </w:r>
      <w:r w:rsidR="009B7007" w:rsidRPr="00987EBF">
        <w:tab/>
      </w:r>
      <w:bookmarkEnd w:id="0"/>
      <w:r w:rsidR="00987EBF">
        <w:t xml:space="preserve">              </w:t>
      </w:r>
      <w:r w:rsidR="00BE5F15" w:rsidRPr="00987EBF">
        <w:t xml:space="preserve">  </w:t>
      </w:r>
      <w:r w:rsidR="00CA3A8C" w:rsidRPr="00987EBF">
        <w:t xml:space="preserve">    </w:t>
      </w:r>
      <w:r w:rsidR="00BE5F15" w:rsidRPr="00987EBF">
        <w:t xml:space="preserve">  </w:t>
      </w:r>
      <w:r w:rsidR="00987EBF">
        <w:t xml:space="preserve">  </w:t>
      </w:r>
      <w:r w:rsidR="00BE5F15" w:rsidRPr="00987EBF">
        <w:t xml:space="preserve"> </w:t>
      </w:r>
      <w:r w:rsidR="00CA3A8C" w:rsidRPr="00987EBF">
        <w:t xml:space="preserve">    </w:t>
      </w:r>
      <w:r w:rsidR="00BE5F15" w:rsidRPr="00987EBF">
        <w:t>Е</w:t>
      </w:r>
      <w:r w:rsidR="00CA3A8C" w:rsidRPr="00987EBF">
        <w:t xml:space="preserve">. </w:t>
      </w:r>
      <w:r w:rsidR="00BE5F15" w:rsidRPr="00987EBF">
        <w:t>В</w:t>
      </w:r>
      <w:r w:rsidR="00CA3A8C" w:rsidRPr="00987EBF">
        <w:t>.</w:t>
      </w:r>
      <w:r w:rsidR="00BE5F15" w:rsidRPr="00987EBF">
        <w:t xml:space="preserve"> Себеле</w:t>
      </w:r>
      <w:r w:rsidR="00CA3A8C" w:rsidRPr="00987EBF">
        <w:t>ва</w:t>
      </w:r>
    </w:p>
    <w:sectPr w:rsidR="006A6A17" w:rsidRPr="00987EBF" w:rsidSect="00F946F4">
      <w:headerReference w:type="even" r:id="rId9"/>
      <w:headerReference w:type="default" r:id="rId10"/>
      <w:headerReference w:type="first" r:id="rId11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75" w:rsidRDefault="003D4275">
      <w:r>
        <w:separator/>
      </w:r>
    </w:p>
  </w:endnote>
  <w:endnote w:type="continuationSeparator" w:id="1">
    <w:p w:rsidR="003D4275" w:rsidRDefault="003D4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75" w:rsidRDefault="003D4275">
      <w:r>
        <w:separator/>
      </w:r>
    </w:p>
  </w:footnote>
  <w:footnote w:type="continuationSeparator" w:id="1">
    <w:p w:rsidR="003D4275" w:rsidRDefault="003D4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1" w:rsidRDefault="00993B33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66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651" w:rsidRDefault="00F766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1" w:rsidRDefault="00993B33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66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25BE">
      <w:rPr>
        <w:rStyle w:val="a4"/>
        <w:noProof/>
      </w:rPr>
      <w:t>2</w:t>
    </w:r>
    <w:r>
      <w:rPr>
        <w:rStyle w:val="a4"/>
      </w:rPr>
      <w:fldChar w:fldCharType="end"/>
    </w:r>
  </w:p>
  <w:p w:rsidR="00F76651" w:rsidRPr="00420FE4" w:rsidRDefault="00F76651">
    <w:pPr>
      <w:pStyle w:val="a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1" w:rsidRPr="00607499" w:rsidRDefault="00F76651" w:rsidP="00607499">
    <w:pPr>
      <w:pStyle w:val="a3"/>
      <w:tabs>
        <w:tab w:val="clear" w:pos="4677"/>
        <w:tab w:val="clear" w:pos="9355"/>
        <w:tab w:val="left" w:pos="7800"/>
      </w:tabs>
      <w:rPr>
        <w:sz w:val="26"/>
        <w:szCs w:val="26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91928"/>
    <w:multiLevelType w:val="multilevel"/>
    <w:tmpl w:val="A9526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1800"/>
      </w:pPr>
      <w:rPr>
        <w:rFonts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0D47FC"/>
    <w:multiLevelType w:val="hybridMultilevel"/>
    <w:tmpl w:val="AC167DCE"/>
    <w:lvl w:ilvl="0" w:tplc="D094783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9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9"/>
  </w:num>
  <w:num w:numId="20">
    <w:abstractNumId w:val="23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25"/>
  </w:num>
  <w:num w:numId="29">
    <w:abstractNumId w:val="9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D5D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082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5BE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8E7"/>
    <w:rsid w:val="00110EFC"/>
    <w:rsid w:val="00110FCD"/>
    <w:rsid w:val="00111B13"/>
    <w:rsid w:val="00112E71"/>
    <w:rsid w:val="0011334B"/>
    <w:rsid w:val="001138CA"/>
    <w:rsid w:val="001148ED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293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0CA"/>
    <w:rsid w:val="001733BF"/>
    <w:rsid w:val="001744F6"/>
    <w:rsid w:val="00177A36"/>
    <w:rsid w:val="00180653"/>
    <w:rsid w:val="0018124C"/>
    <w:rsid w:val="00182AB6"/>
    <w:rsid w:val="00182B11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5E7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3F1"/>
    <w:rsid w:val="001E6671"/>
    <w:rsid w:val="001E6BCD"/>
    <w:rsid w:val="001E6F6D"/>
    <w:rsid w:val="001E7849"/>
    <w:rsid w:val="001F0D03"/>
    <w:rsid w:val="001F1958"/>
    <w:rsid w:val="001F30C0"/>
    <w:rsid w:val="001F3275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25A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5D56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317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0C55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724"/>
    <w:rsid w:val="0033396B"/>
    <w:rsid w:val="00333F79"/>
    <w:rsid w:val="0033729F"/>
    <w:rsid w:val="00337F56"/>
    <w:rsid w:val="00340414"/>
    <w:rsid w:val="00340FAB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275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177B7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047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1D35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660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017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159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1492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D755A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681"/>
    <w:rsid w:val="00600FB2"/>
    <w:rsid w:val="00601D83"/>
    <w:rsid w:val="00601E84"/>
    <w:rsid w:val="00603000"/>
    <w:rsid w:val="00607499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16E26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37CD7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4AA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1046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0E42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305A"/>
    <w:rsid w:val="007F4FEE"/>
    <w:rsid w:val="007F53BF"/>
    <w:rsid w:val="007F5A4B"/>
    <w:rsid w:val="007F655A"/>
    <w:rsid w:val="0080050B"/>
    <w:rsid w:val="00800FF1"/>
    <w:rsid w:val="008011F0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0785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4628"/>
    <w:rsid w:val="008654F7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149A"/>
    <w:rsid w:val="008F1B9D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4AC3"/>
    <w:rsid w:val="009050D0"/>
    <w:rsid w:val="00905262"/>
    <w:rsid w:val="00905F33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6715E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87EBF"/>
    <w:rsid w:val="00992155"/>
    <w:rsid w:val="00992371"/>
    <w:rsid w:val="009927DD"/>
    <w:rsid w:val="0099323D"/>
    <w:rsid w:val="00993B33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360A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4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047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A7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30CC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55B1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0B87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5F1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2D30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1A1E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876"/>
    <w:rsid w:val="00CA0B33"/>
    <w:rsid w:val="00CA31C5"/>
    <w:rsid w:val="00CA3A8C"/>
    <w:rsid w:val="00CA5453"/>
    <w:rsid w:val="00CA560E"/>
    <w:rsid w:val="00CA62D3"/>
    <w:rsid w:val="00CA6313"/>
    <w:rsid w:val="00CA6D3D"/>
    <w:rsid w:val="00CB1B54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2C64"/>
    <w:rsid w:val="00CE32B0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441A"/>
    <w:rsid w:val="00CF45D0"/>
    <w:rsid w:val="00CF4C7F"/>
    <w:rsid w:val="00CF5AF9"/>
    <w:rsid w:val="00D00FF0"/>
    <w:rsid w:val="00D01A0A"/>
    <w:rsid w:val="00D02759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000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3366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5A1"/>
    <w:rsid w:val="00DF68F4"/>
    <w:rsid w:val="00E012EB"/>
    <w:rsid w:val="00E047CF"/>
    <w:rsid w:val="00E04C0B"/>
    <w:rsid w:val="00E04C9D"/>
    <w:rsid w:val="00E04CF0"/>
    <w:rsid w:val="00E05173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00D0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373B"/>
    <w:rsid w:val="00EC49D6"/>
    <w:rsid w:val="00EC59F3"/>
    <w:rsid w:val="00EC6180"/>
    <w:rsid w:val="00EC7948"/>
    <w:rsid w:val="00ED016F"/>
    <w:rsid w:val="00ED0733"/>
    <w:rsid w:val="00ED0783"/>
    <w:rsid w:val="00ED09B9"/>
    <w:rsid w:val="00ED535A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651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86BB9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A089-65A9-48B2-9375-367EC79C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Economika</cp:lastModifiedBy>
  <cp:revision>114</cp:revision>
  <cp:lastPrinted>2023-09-21T08:50:00Z</cp:lastPrinted>
  <dcterms:created xsi:type="dcterms:W3CDTF">2012-12-26T04:11:00Z</dcterms:created>
  <dcterms:modified xsi:type="dcterms:W3CDTF">2023-09-21T08:50:00Z</dcterms:modified>
</cp:coreProperties>
</file>