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3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 xml:space="preserve">заседания антинаркотической комиссии </w:t>
      </w: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A3140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140" w:rsidRPr="00534DD6" w:rsidRDefault="003A3140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5246"/>
      </w:tblGrid>
      <w:tr w:rsidR="00D8559E" w:rsidRPr="00534DD6" w:rsidTr="008240B1">
        <w:tc>
          <w:tcPr>
            <w:tcW w:w="4785" w:type="dxa"/>
            <w:hideMark/>
          </w:tcPr>
          <w:p w:rsidR="00D8559E" w:rsidRPr="00E1426E" w:rsidRDefault="00B357C5" w:rsidP="00534DD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A4561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3745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F7F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D8559E" w:rsidRPr="00E1426E" w:rsidRDefault="00595EE3" w:rsidP="00534D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656B8" w:rsidRPr="00E142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F0256E" w:rsidRPr="00E142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559E" w:rsidRPr="00E1426E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357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D8559E" w:rsidRPr="00E1426E" w:rsidRDefault="00D8559E" w:rsidP="00534DD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42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D8559E" w:rsidRPr="00534DD6" w:rsidRDefault="00DF7FE9" w:rsidP="00DF7FE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201</w:t>
            </w:r>
          </w:p>
        </w:tc>
      </w:tr>
    </w:tbl>
    <w:p w:rsidR="00E60078" w:rsidRPr="00534DD6" w:rsidRDefault="00E60078" w:rsidP="00534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559E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73B32" w:rsidRPr="00534DD6" w:rsidRDefault="00873B3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7FE9" w:rsidRPr="00857AF3" w:rsidRDefault="00C71664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9B6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Pr="009029B6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9029B6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Pr="009029B6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Pr="009029B6">
        <w:rPr>
          <w:rFonts w:ascii="Times New Roman" w:hAnsi="Times New Roman" w:cs="Times New Roman"/>
          <w:b/>
          <w:sz w:val="26"/>
          <w:szCs w:val="26"/>
        </w:rPr>
        <w:t xml:space="preserve"> растений</w:t>
      </w:r>
      <w:r w:rsidR="00DF7FE9"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DF7FE9" w:rsidRPr="00857AF3" w:rsidRDefault="00C71664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9B6">
        <w:rPr>
          <w:rFonts w:ascii="Times New Roman" w:hAnsi="Times New Roman" w:cs="Times New Roman"/>
          <w:b/>
          <w:sz w:val="26"/>
          <w:szCs w:val="26"/>
        </w:rPr>
        <w:t>Проведение информационно-просветительных мероприятий по рекламированию физической культуры и массового спорта, здорового образа жизни, а так же спортивного стиля жизни, в том числе с привлечением ведущих спортивных специалистов, спортсменов, политиков, общественных деятелей</w:t>
      </w:r>
      <w:r w:rsidR="00DF7FE9"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DF7FE9" w:rsidRPr="00857AF3" w:rsidRDefault="00C71664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9B6">
        <w:rPr>
          <w:rFonts w:ascii="Times New Roman" w:hAnsi="Times New Roman" w:cs="Times New Roman"/>
          <w:b/>
          <w:sz w:val="28"/>
          <w:szCs w:val="28"/>
        </w:rPr>
        <w:t>Роль библиотек в системе противодействия злоупотреблению наркотическими средствами</w:t>
      </w:r>
      <w:r w:rsidR="00DF7FE9"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DF7FE9" w:rsidRPr="00857AF3" w:rsidRDefault="00C71664" w:rsidP="00DF7FE9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9B6">
        <w:rPr>
          <w:rFonts w:ascii="Times New Roman" w:hAnsi="Times New Roman" w:cs="Times New Roman"/>
          <w:b/>
          <w:sz w:val="26"/>
          <w:szCs w:val="26"/>
        </w:rPr>
        <w:t xml:space="preserve">Об использовании потенциала СМИ в формировании здорового образа жизни и  повышении эффективности </w:t>
      </w:r>
      <w:proofErr w:type="spellStart"/>
      <w:r w:rsidRPr="009029B6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Pr="009029B6">
        <w:rPr>
          <w:rFonts w:ascii="Times New Roman" w:hAnsi="Times New Roman" w:cs="Times New Roman"/>
          <w:b/>
          <w:sz w:val="26"/>
          <w:szCs w:val="26"/>
        </w:rPr>
        <w:t xml:space="preserve"> пропаганды среди подростков и молодежи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846A2" w:rsidRDefault="006846A2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24F" w:rsidRPr="0014024F" w:rsidRDefault="0014024F" w:rsidP="0014024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24F">
        <w:rPr>
          <w:rFonts w:ascii="Times New Roman" w:hAnsi="Times New Roman" w:cs="Times New Roman"/>
          <w:sz w:val="26"/>
          <w:szCs w:val="26"/>
        </w:rPr>
        <w:t>Слово по первому вопросу предоставляется:</w:t>
      </w:r>
    </w:p>
    <w:p w:rsidR="002F3930" w:rsidRDefault="0014024F" w:rsidP="002F393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12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F3930" w:rsidRPr="002F3930">
        <w:rPr>
          <w:rFonts w:ascii="Times New Roman" w:hAnsi="Times New Roman" w:cs="Times New Roman"/>
          <w:sz w:val="26"/>
          <w:szCs w:val="26"/>
        </w:rPr>
        <w:t xml:space="preserve"> </w:t>
      </w:r>
      <w:r w:rsidR="006846A2">
        <w:rPr>
          <w:rFonts w:ascii="Times New Roman" w:hAnsi="Times New Roman" w:cs="Times New Roman"/>
          <w:sz w:val="26"/>
          <w:szCs w:val="26"/>
        </w:rPr>
        <w:t>г</w:t>
      </w:r>
      <w:r w:rsidR="002F3930">
        <w:rPr>
          <w:rFonts w:ascii="Times New Roman" w:hAnsi="Times New Roman" w:cs="Times New Roman"/>
          <w:sz w:val="26"/>
          <w:szCs w:val="26"/>
        </w:rPr>
        <w:t>лаве</w:t>
      </w:r>
      <w:r w:rsidR="002F3930" w:rsidRPr="008D68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930" w:rsidRPr="008D68AF">
        <w:rPr>
          <w:rFonts w:ascii="Times New Roman" w:hAnsi="Times New Roman" w:cs="Times New Roman"/>
          <w:sz w:val="26"/>
          <w:szCs w:val="26"/>
        </w:rPr>
        <w:t>Покровсковского</w:t>
      </w:r>
      <w:proofErr w:type="spellEnd"/>
      <w:r w:rsidR="002F3930" w:rsidRPr="008D68AF">
        <w:rPr>
          <w:rFonts w:ascii="Times New Roman" w:hAnsi="Times New Roman" w:cs="Times New Roman"/>
          <w:sz w:val="26"/>
          <w:szCs w:val="26"/>
        </w:rPr>
        <w:t xml:space="preserve"> сельского  поселения Павловского муниципального района Проценко Андре</w:t>
      </w:r>
      <w:r w:rsidR="002F3930">
        <w:rPr>
          <w:rFonts w:ascii="Times New Roman" w:hAnsi="Times New Roman" w:cs="Times New Roman"/>
          <w:sz w:val="26"/>
          <w:szCs w:val="26"/>
        </w:rPr>
        <w:t>ю Александровичу</w:t>
      </w:r>
    </w:p>
    <w:p w:rsidR="002F3930" w:rsidRDefault="002F3930" w:rsidP="002F3930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024F" w:rsidRPr="003E2281" w:rsidRDefault="007309A5" w:rsidP="007309A5">
      <w:pPr>
        <w:pStyle w:val="a5"/>
        <w:tabs>
          <w:tab w:val="left" w:pos="426"/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1. </w:t>
      </w:r>
      <w:r w:rsidR="003E2281" w:rsidRPr="003E2281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3E2281" w:rsidRPr="003E2281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3E2281" w:rsidRPr="003E2281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="003E2281" w:rsidRPr="003E2281">
        <w:rPr>
          <w:rFonts w:ascii="Times New Roman" w:hAnsi="Times New Roman" w:cs="Times New Roman"/>
          <w:b/>
          <w:sz w:val="26"/>
          <w:szCs w:val="26"/>
        </w:rPr>
        <w:t>наркосодержащих</w:t>
      </w:r>
      <w:proofErr w:type="spellEnd"/>
      <w:r w:rsidR="003E2281" w:rsidRPr="003E2281">
        <w:rPr>
          <w:rFonts w:ascii="Times New Roman" w:hAnsi="Times New Roman" w:cs="Times New Roman"/>
          <w:b/>
          <w:sz w:val="26"/>
          <w:szCs w:val="26"/>
        </w:rPr>
        <w:t xml:space="preserve"> растений</w:t>
      </w:r>
      <w:r w:rsidR="0014024F" w:rsidRPr="003E2281">
        <w:rPr>
          <w:rFonts w:ascii="Times New Roman" w:hAnsi="Times New Roman" w:cs="Times New Roman"/>
          <w:b/>
          <w:sz w:val="26"/>
          <w:szCs w:val="26"/>
        </w:rPr>
        <w:t>.</w:t>
      </w:r>
    </w:p>
    <w:p w:rsidR="00537458" w:rsidRPr="00206DF0" w:rsidRDefault="00537458" w:rsidP="00206D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DD6" w:rsidRPr="00537458" w:rsidRDefault="00534DD6" w:rsidP="005374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458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 w:rsidRPr="00537458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>1.1.   Информацию докладчика принять к сведению.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>1.2.   Главам поселений Павловского муниципального района: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lastRenderedPageBreak/>
        <w:t>Срок: постоянно.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>1.2.5. Привлекать к работе по профилактике наркомании органы и учреждения профилактики.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E405F4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405F4">
        <w:rPr>
          <w:rFonts w:ascii="Times New Roman" w:hAnsi="Times New Roman" w:cs="Times New Roman"/>
          <w:sz w:val="24"/>
          <w:szCs w:val="24"/>
        </w:rPr>
        <w:t xml:space="preserve"> растений в отдел МВД России по Павловскому району.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5F4">
        <w:rPr>
          <w:rFonts w:ascii="Times New Roman" w:hAnsi="Times New Roman" w:cs="Times New Roman"/>
          <w:sz w:val="24"/>
          <w:szCs w:val="24"/>
        </w:rPr>
        <w:t>1.2.7. Рекомендовать</w:t>
      </w:r>
      <w:r w:rsidRPr="00E40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5F4">
        <w:rPr>
          <w:rFonts w:ascii="Times New Roman" w:hAnsi="Times New Roman" w:cs="Times New Roman"/>
          <w:sz w:val="24"/>
          <w:szCs w:val="24"/>
        </w:rPr>
        <w:t>отделу МВД России по Павловскому району в летний период усилить контроль на территориях, используемых для отдыха гражданами (дачные дома в поселениях), находящимися на отдыхе и  не имеющими регистрации.</w:t>
      </w:r>
    </w:p>
    <w:p w:rsidR="00E405F4" w:rsidRPr="00E405F4" w:rsidRDefault="00E405F4" w:rsidP="006846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59E" w:rsidRPr="00534DD6" w:rsidRDefault="00D8559E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DD6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534DD6" w:rsidRDefault="00F0123B" w:rsidP="00534D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76B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405F4" w:rsidRDefault="00537458" w:rsidP="00E405F4">
      <w:pPr>
        <w:pStyle w:val="a5"/>
        <w:tabs>
          <w:tab w:val="left" w:pos="567"/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5F79">
        <w:rPr>
          <w:rFonts w:ascii="Times New Roman" w:hAnsi="Times New Roman" w:cs="Times New Roman"/>
          <w:sz w:val="26"/>
          <w:szCs w:val="26"/>
        </w:rPr>
        <w:t xml:space="preserve"> </w:t>
      </w:r>
      <w:r w:rsidR="00D14410">
        <w:rPr>
          <w:rFonts w:ascii="Times New Roman" w:hAnsi="Times New Roman" w:cs="Times New Roman"/>
          <w:sz w:val="26"/>
          <w:szCs w:val="26"/>
        </w:rPr>
        <w:t>д</w:t>
      </w:r>
      <w:r w:rsidR="00E405F4">
        <w:rPr>
          <w:rFonts w:ascii="Times New Roman" w:hAnsi="Times New Roman" w:cs="Times New Roman"/>
          <w:sz w:val="26"/>
          <w:szCs w:val="26"/>
        </w:rPr>
        <w:t xml:space="preserve">иректору </w:t>
      </w:r>
      <w:r w:rsidR="00E405F4" w:rsidRPr="00803C38">
        <w:rPr>
          <w:rFonts w:ascii="Times New Roman" w:hAnsi="Times New Roman" w:cs="Times New Roman"/>
          <w:sz w:val="26"/>
          <w:szCs w:val="26"/>
        </w:rPr>
        <w:t>МКУ «Ц</w:t>
      </w:r>
      <w:r w:rsidR="00E405F4">
        <w:rPr>
          <w:rFonts w:ascii="Times New Roman" w:hAnsi="Times New Roman" w:cs="Times New Roman"/>
          <w:sz w:val="26"/>
          <w:szCs w:val="26"/>
        </w:rPr>
        <w:t>ентр развития физической культуры, спорта и дополнительного образования</w:t>
      </w:r>
      <w:r w:rsidR="00E405F4" w:rsidRPr="0052494D">
        <w:rPr>
          <w:rFonts w:ascii="Times New Roman" w:hAnsi="Times New Roman" w:cs="Times New Roman"/>
          <w:sz w:val="26"/>
          <w:szCs w:val="26"/>
        </w:rPr>
        <w:t xml:space="preserve"> </w:t>
      </w:r>
      <w:r w:rsidR="00E405F4" w:rsidRPr="008D68A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E405F4">
        <w:rPr>
          <w:rFonts w:ascii="Times New Roman" w:hAnsi="Times New Roman" w:cs="Times New Roman"/>
          <w:sz w:val="26"/>
          <w:szCs w:val="26"/>
        </w:rPr>
        <w:t xml:space="preserve"> </w:t>
      </w:r>
      <w:r w:rsidR="00E405F4" w:rsidRPr="00803C38">
        <w:rPr>
          <w:rFonts w:ascii="Times New Roman" w:hAnsi="Times New Roman" w:cs="Times New Roman"/>
          <w:sz w:val="26"/>
          <w:szCs w:val="26"/>
        </w:rPr>
        <w:t>»</w:t>
      </w:r>
      <w:r w:rsidR="00E405F4">
        <w:rPr>
          <w:rFonts w:ascii="Times New Roman" w:hAnsi="Times New Roman" w:cs="Times New Roman"/>
          <w:sz w:val="26"/>
          <w:szCs w:val="26"/>
        </w:rPr>
        <w:t xml:space="preserve"> Шумейко Олегу Ивановичу.</w:t>
      </w:r>
    </w:p>
    <w:p w:rsidR="00534DD6" w:rsidRPr="00534DD6" w:rsidRDefault="00534DD6" w:rsidP="00534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24F" w:rsidRPr="00857AF3" w:rsidRDefault="00537458" w:rsidP="007309A5">
      <w:pPr>
        <w:pStyle w:val="a5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019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3E2281" w:rsidRPr="003E22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2281" w:rsidRPr="009029B6">
        <w:rPr>
          <w:rFonts w:ascii="Times New Roman" w:hAnsi="Times New Roman" w:cs="Times New Roman"/>
          <w:b/>
          <w:sz w:val="26"/>
          <w:szCs w:val="26"/>
        </w:rPr>
        <w:t>Проведение информационно-просветительных мероприятий по рекламированию физической культуры и массового спорта, здорового образа жизни, а так же спортивного стиля жизни, в том числе с привлечением ведущих спортивных специалистов, спортсменов, политиков, общественных деятелей</w:t>
      </w:r>
      <w:r w:rsidR="0014024F" w:rsidRPr="00857AF3">
        <w:rPr>
          <w:rFonts w:ascii="Times New Roman" w:hAnsi="Times New Roman" w:cs="Times New Roman"/>
          <w:b/>
          <w:sz w:val="26"/>
          <w:szCs w:val="26"/>
        </w:rPr>
        <w:t>.</w:t>
      </w:r>
    </w:p>
    <w:p w:rsidR="007309A5" w:rsidRDefault="007309A5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докладчика, антинаркотическая комиссия Па</w:t>
      </w:r>
      <w:r w:rsidR="002D0146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</w:p>
    <w:p w:rsidR="008913F0" w:rsidRPr="008913F0" w:rsidRDefault="008913F0" w:rsidP="008913F0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3F0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55731C" w:rsidRPr="00EE4813" w:rsidRDefault="0055731C" w:rsidP="00EE4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4813">
        <w:rPr>
          <w:rFonts w:ascii="Times New Roman" w:hAnsi="Times New Roman" w:cs="Times New Roman"/>
          <w:sz w:val="24"/>
          <w:szCs w:val="24"/>
        </w:rPr>
        <w:t>2.1. Информацию докладчиков принять к сведению.</w:t>
      </w:r>
    </w:p>
    <w:p w:rsidR="0055731C" w:rsidRPr="00EE4813" w:rsidRDefault="0055731C" w:rsidP="00EE4813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sz w:val="24"/>
          <w:szCs w:val="24"/>
        </w:rPr>
        <w:t xml:space="preserve"> 2.2. </w:t>
      </w:r>
      <w:r w:rsidRPr="00EE4813">
        <w:rPr>
          <w:rFonts w:ascii="Times New Roman" w:hAnsi="Times New Roman" w:cs="Times New Roman"/>
          <w:color w:val="000000"/>
          <w:sz w:val="24"/>
          <w:szCs w:val="24"/>
        </w:rPr>
        <w:t>Продолжить работу в данном направлении.</w:t>
      </w:r>
    </w:p>
    <w:p w:rsidR="0055731C" w:rsidRPr="00EE4813" w:rsidRDefault="0055731C" w:rsidP="00EE4813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b/>
          <w:color w:val="000000"/>
          <w:sz w:val="24"/>
          <w:szCs w:val="24"/>
        </w:rPr>
        <w:t>Срок: постоянно.</w:t>
      </w:r>
    </w:p>
    <w:p w:rsidR="0055731C" w:rsidRPr="00EE4813" w:rsidRDefault="0055731C" w:rsidP="00EE4813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color w:val="000000"/>
          <w:sz w:val="24"/>
          <w:szCs w:val="24"/>
        </w:rPr>
        <w:t>2.3. Главам поселений Павловского муниципального района при проведении</w:t>
      </w:r>
    </w:p>
    <w:p w:rsidR="0055731C" w:rsidRPr="00EE4813" w:rsidRDefault="0055731C" w:rsidP="00EE48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color w:val="000000"/>
          <w:sz w:val="24"/>
          <w:szCs w:val="24"/>
        </w:rPr>
        <w:t xml:space="preserve">массовых мероприятий привлекать для </w:t>
      </w:r>
      <w:proofErr w:type="gramStart"/>
      <w:r w:rsidRPr="00EE4813">
        <w:rPr>
          <w:rFonts w:ascii="Times New Roman" w:hAnsi="Times New Roman" w:cs="Times New Roman"/>
          <w:color w:val="000000"/>
          <w:sz w:val="24"/>
          <w:szCs w:val="24"/>
        </w:rPr>
        <w:t>совместной</w:t>
      </w:r>
      <w:proofErr w:type="gramEnd"/>
      <w:r w:rsidRPr="00EE4813">
        <w:rPr>
          <w:rFonts w:ascii="Times New Roman" w:hAnsi="Times New Roman" w:cs="Times New Roman"/>
          <w:color w:val="000000"/>
          <w:sz w:val="24"/>
          <w:szCs w:val="24"/>
        </w:rPr>
        <w:t xml:space="preserve"> разъяснительной работы отдел</w:t>
      </w:r>
    </w:p>
    <w:p w:rsidR="0055731C" w:rsidRPr="00EE4813" w:rsidRDefault="0055731C" w:rsidP="00EE48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color w:val="000000"/>
          <w:sz w:val="24"/>
          <w:szCs w:val="24"/>
        </w:rPr>
        <w:t>МВД России по Павловскому району.</w:t>
      </w:r>
    </w:p>
    <w:p w:rsidR="0055731C" w:rsidRPr="00945640" w:rsidRDefault="0055731C" w:rsidP="00EE481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5640">
        <w:rPr>
          <w:rFonts w:ascii="Times New Roman" w:hAnsi="Times New Roman" w:cs="Times New Roman"/>
          <w:b/>
          <w:color w:val="000000"/>
          <w:sz w:val="24"/>
          <w:szCs w:val="24"/>
        </w:rPr>
        <w:t>Срок: постоянно.</w:t>
      </w:r>
    </w:p>
    <w:p w:rsidR="0055731C" w:rsidRPr="00EE4813" w:rsidRDefault="0055731C" w:rsidP="00EE4813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color w:val="000000"/>
          <w:sz w:val="24"/>
          <w:szCs w:val="24"/>
        </w:rPr>
        <w:t>2.4. Муниципальному отделу по образованию, молодежной политике и спорту</w:t>
      </w:r>
    </w:p>
    <w:p w:rsidR="0055731C" w:rsidRPr="00EE4813" w:rsidRDefault="0055731C" w:rsidP="00EE481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Павловского муниципального района, рассмотреть возможность демонстрации видеороликов </w:t>
      </w:r>
      <w:proofErr w:type="spellStart"/>
      <w:r w:rsidRPr="00EE4813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EE4813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в образовательных организациях Павловского муниципального района.</w:t>
      </w:r>
    </w:p>
    <w:p w:rsidR="0055731C" w:rsidRPr="00EE4813" w:rsidRDefault="0055731C" w:rsidP="00EE4813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813">
        <w:rPr>
          <w:rFonts w:ascii="Times New Roman" w:hAnsi="Times New Roman" w:cs="Times New Roman"/>
          <w:b/>
          <w:color w:val="000000"/>
          <w:sz w:val="24"/>
          <w:szCs w:val="24"/>
        </w:rPr>
        <w:t>Срок: в течение 2022 года.</w:t>
      </w:r>
    </w:p>
    <w:p w:rsidR="00463D9B" w:rsidRPr="00463D9B" w:rsidRDefault="00463D9B" w:rsidP="0055731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6DF0" w:rsidRDefault="00206DF0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0B2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752C">
        <w:rPr>
          <w:rFonts w:ascii="Times New Roman" w:hAnsi="Times New Roman" w:cs="Times New Roman"/>
          <w:b/>
          <w:sz w:val="26"/>
          <w:szCs w:val="26"/>
        </w:rPr>
        <w:lastRenderedPageBreak/>
        <w:t>Переходим к обсуждению 3-го вопроса.</w:t>
      </w:r>
    </w:p>
    <w:p w:rsidR="00B540B2" w:rsidRPr="00E9752C" w:rsidRDefault="00B540B2" w:rsidP="00B54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561" w:rsidRDefault="00EA4561" w:rsidP="00EA4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52C">
        <w:rPr>
          <w:rFonts w:ascii="Times New Roman" w:hAnsi="Times New Roman" w:cs="Times New Roman"/>
          <w:sz w:val="26"/>
          <w:szCs w:val="26"/>
        </w:rPr>
        <w:t>Слово по третьему вопросу предоставляется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405F4" w:rsidRDefault="00022AEC" w:rsidP="00E405F4">
      <w:pPr>
        <w:pStyle w:val="a5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5640">
        <w:rPr>
          <w:rFonts w:ascii="Times New Roman" w:hAnsi="Times New Roman" w:cs="Times New Roman"/>
          <w:sz w:val="26"/>
          <w:szCs w:val="26"/>
        </w:rPr>
        <w:t>р</w:t>
      </w:r>
      <w:r w:rsidR="00247963">
        <w:rPr>
          <w:rFonts w:ascii="Times New Roman" w:hAnsi="Times New Roman" w:cs="Times New Roman"/>
          <w:sz w:val="26"/>
          <w:szCs w:val="26"/>
        </w:rPr>
        <w:t>уководителю</w:t>
      </w:r>
      <w:r w:rsidR="00E405F4">
        <w:rPr>
          <w:rFonts w:ascii="Times New Roman" w:hAnsi="Times New Roman" w:cs="Times New Roman"/>
          <w:sz w:val="26"/>
          <w:szCs w:val="26"/>
        </w:rPr>
        <w:t xml:space="preserve"> </w:t>
      </w:r>
      <w:r w:rsidR="00E405F4" w:rsidRPr="00B477F9">
        <w:rPr>
          <w:rFonts w:ascii="Times New Roman" w:hAnsi="Times New Roman" w:cs="Times New Roman"/>
          <w:sz w:val="26"/>
          <w:szCs w:val="26"/>
        </w:rPr>
        <w:t>отдел</w:t>
      </w:r>
      <w:r w:rsidR="00E405F4">
        <w:rPr>
          <w:rFonts w:ascii="Times New Roman" w:hAnsi="Times New Roman" w:cs="Times New Roman"/>
          <w:sz w:val="26"/>
          <w:szCs w:val="26"/>
        </w:rPr>
        <w:t>а</w:t>
      </w:r>
      <w:r w:rsidR="00E405F4" w:rsidRPr="00B477F9">
        <w:rPr>
          <w:rFonts w:ascii="Times New Roman" w:hAnsi="Times New Roman" w:cs="Times New Roman"/>
          <w:sz w:val="26"/>
          <w:szCs w:val="26"/>
        </w:rPr>
        <w:t xml:space="preserve"> по культуре и межнациональным вопросам администрации Павловского м</w:t>
      </w:r>
      <w:r w:rsidR="00247963">
        <w:rPr>
          <w:rFonts w:ascii="Times New Roman" w:hAnsi="Times New Roman" w:cs="Times New Roman"/>
          <w:sz w:val="26"/>
          <w:szCs w:val="26"/>
        </w:rPr>
        <w:t xml:space="preserve">униципального района - </w:t>
      </w:r>
      <w:proofErr w:type="spellStart"/>
      <w:r w:rsidR="00247963">
        <w:rPr>
          <w:rFonts w:ascii="Times New Roman" w:hAnsi="Times New Roman" w:cs="Times New Roman"/>
          <w:sz w:val="26"/>
          <w:szCs w:val="26"/>
        </w:rPr>
        <w:t>Щербиниой</w:t>
      </w:r>
      <w:proofErr w:type="spellEnd"/>
      <w:r w:rsidR="00247963">
        <w:rPr>
          <w:rFonts w:ascii="Times New Roman" w:hAnsi="Times New Roman" w:cs="Times New Roman"/>
          <w:sz w:val="26"/>
          <w:szCs w:val="26"/>
        </w:rPr>
        <w:t xml:space="preserve"> Марине Алексеевне</w:t>
      </w:r>
    </w:p>
    <w:p w:rsidR="004A2023" w:rsidRDefault="004A2023" w:rsidP="004A202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2023" w:rsidRPr="004A2023" w:rsidRDefault="00EA4561" w:rsidP="004A202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02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859C7" w:rsidRPr="004A20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7884" w:rsidRPr="004A202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F859C7" w:rsidRPr="004A20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40B2" w:rsidRPr="004A2023">
        <w:rPr>
          <w:rFonts w:ascii="Times New Roman" w:hAnsi="Times New Roman" w:cs="Times New Roman"/>
          <w:b/>
          <w:sz w:val="26"/>
          <w:szCs w:val="26"/>
        </w:rPr>
        <w:t>3</w:t>
      </w:r>
      <w:r w:rsidRPr="004A2023">
        <w:rPr>
          <w:rFonts w:ascii="Times New Roman" w:hAnsi="Times New Roman" w:cs="Times New Roman"/>
          <w:b/>
          <w:sz w:val="26"/>
          <w:szCs w:val="26"/>
        </w:rPr>
        <w:t>.</w:t>
      </w:r>
      <w:r w:rsidR="003E2281" w:rsidRPr="003E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281" w:rsidRPr="009029B6">
        <w:rPr>
          <w:rFonts w:ascii="Times New Roman" w:hAnsi="Times New Roman" w:cs="Times New Roman"/>
          <w:b/>
          <w:sz w:val="28"/>
          <w:szCs w:val="28"/>
        </w:rPr>
        <w:t>Роль библиотек в системе противодействия злоупотреблению наркотическими средствами</w:t>
      </w:r>
      <w:r w:rsidR="004A2023" w:rsidRPr="004A2023">
        <w:rPr>
          <w:rFonts w:ascii="Times New Roman" w:hAnsi="Times New Roman" w:cs="Times New Roman"/>
          <w:b/>
          <w:sz w:val="26"/>
          <w:szCs w:val="26"/>
        </w:rPr>
        <w:t>.</w:t>
      </w:r>
    </w:p>
    <w:p w:rsidR="00D37632" w:rsidRDefault="00F859C7" w:rsidP="003D7D5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F1F6B" w:rsidRPr="00F635CE" w:rsidRDefault="00F859C7" w:rsidP="00F6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="00B540B2"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="00B540B2"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="00B540B2" w:rsidRPr="00F635CE">
        <w:rPr>
          <w:rFonts w:ascii="Times New Roman" w:hAnsi="Times New Roman" w:cs="Times New Roman"/>
          <w:sz w:val="26"/>
          <w:szCs w:val="26"/>
        </w:rPr>
        <w:t xml:space="preserve"> комиссия Па</w:t>
      </w:r>
      <w:r w:rsidR="00C07D8A" w:rsidRPr="00F635CE">
        <w:rPr>
          <w:rFonts w:ascii="Times New Roman" w:hAnsi="Times New Roman" w:cs="Times New Roman"/>
          <w:sz w:val="26"/>
          <w:szCs w:val="26"/>
        </w:rPr>
        <w:t>вловского муниципального района:</w:t>
      </w:r>
      <w:r w:rsidR="001F1F6B" w:rsidRPr="00F635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5D5" w:rsidRDefault="00BD45D5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63D9B" w:rsidRDefault="00463D9B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7963" w:rsidRPr="00247963" w:rsidRDefault="00247963" w:rsidP="002479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63">
        <w:rPr>
          <w:rFonts w:ascii="Times New Roman" w:hAnsi="Times New Roman" w:cs="Times New Roman"/>
          <w:sz w:val="24"/>
          <w:szCs w:val="24"/>
        </w:rPr>
        <w:t>3.1. Информацию докладчика принять к сведению.</w:t>
      </w:r>
    </w:p>
    <w:p w:rsidR="00247963" w:rsidRPr="00247963" w:rsidRDefault="00247963" w:rsidP="00247963">
      <w:pPr>
        <w:tabs>
          <w:tab w:val="left" w:pos="-284"/>
          <w:tab w:val="left" w:pos="0"/>
          <w:tab w:val="left" w:pos="142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7963">
        <w:rPr>
          <w:rFonts w:ascii="Times New Roman" w:hAnsi="Times New Roman" w:cs="Times New Roman"/>
          <w:sz w:val="24"/>
          <w:szCs w:val="24"/>
        </w:rPr>
        <w:t xml:space="preserve">  3.2. </w:t>
      </w:r>
      <w:r w:rsidRPr="00247963">
        <w:rPr>
          <w:rFonts w:ascii="Times New Roman" w:hAnsi="Times New Roman" w:cs="Times New Roman"/>
          <w:spacing w:val="2"/>
          <w:sz w:val="24"/>
          <w:szCs w:val="24"/>
        </w:rPr>
        <w:t>Продолжить работу по данному направлению в учреждениях культуры Павловского муниципального района.</w:t>
      </w:r>
    </w:p>
    <w:p w:rsidR="00247963" w:rsidRPr="00247963" w:rsidRDefault="00247963" w:rsidP="00247963">
      <w:pPr>
        <w:tabs>
          <w:tab w:val="left" w:pos="-284"/>
          <w:tab w:val="left" w:pos="0"/>
          <w:tab w:val="left" w:pos="142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7963">
        <w:rPr>
          <w:rFonts w:ascii="Times New Roman" w:hAnsi="Times New Roman" w:cs="Times New Roman"/>
          <w:spacing w:val="2"/>
          <w:sz w:val="24"/>
          <w:szCs w:val="24"/>
        </w:rPr>
        <w:t xml:space="preserve">  3.3. МКУК "Павловская МЦБ" продолжить работу по продвижению книги и чтения.</w:t>
      </w:r>
    </w:p>
    <w:p w:rsidR="00247963" w:rsidRPr="00247963" w:rsidRDefault="00247963" w:rsidP="002479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63">
        <w:rPr>
          <w:rFonts w:ascii="Times New Roman" w:hAnsi="Times New Roman" w:cs="Times New Roman"/>
          <w:b/>
          <w:sz w:val="24"/>
          <w:szCs w:val="24"/>
        </w:rPr>
        <w:t>Срок: постоянно.</w:t>
      </w:r>
    </w:p>
    <w:p w:rsidR="00463D9B" w:rsidRPr="00463D9B" w:rsidRDefault="00463D9B" w:rsidP="00F635C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D9B">
        <w:rPr>
          <w:rFonts w:ascii="Times New Roman" w:hAnsi="Times New Roman" w:cs="Times New Roman"/>
          <w:b/>
          <w:sz w:val="26"/>
          <w:szCs w:val="26"/>
        </w:rPr>
        <w:t>Переходим к обсуждению 4-го вопроса.</w:t>
      </w:r>
    </w:p>
    <w:p w:rsidR="00827884" w:rsidRPr="00463D9B" w:rsidRDefault="00827884" w:rsidP="00827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884" w:rsidRPr="00463D9B" w:rsidRDefault="00827884" w:rsidP="00827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Слово по </w:t>
      </w:r>
      <w:proofErr w:type="spellStart"/>
      <w:r w:rsidR="00D83625" w:rsidRPr="00463D9B">
        <w:rPr>
          <w:rFonts w:ascii="Times New Roman" w:hAnsi="Times New Roman" w:cs="Times New Roman"/>
          <w:sz w:val="26"/>
          <w:szCs w:val="26"/>
        </w:rPr>
        <w:t>четверо</w:t>
      </w:r>
      <w:r w:rsidRPr="00463D9B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463D9B">
        <w:rPr>
          <w:rFonts w:ascii="Times New Roman" w:hAnsi="Times New Roman" w:cs="Times New Roman"/>
          <w:sz w:val="26"/>
          <w:szCs w:val="26"/>
        </w:rPr>
        <w:t xml:space="preserve"> вопросу предоставляется:</w:t>
      </w:r>
    </w:p>
    <w:p w:rsidR="00E405F4" w:rsidRPr="00781125" w:rsidRDefault="00AE1889" w:rsidP="00E405F4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D9B">
        <w:rPr>
          <w:rFonts w:ascii="Times New Roman" w:hAnsi="Times New Roman" w:cs="Times New Roman"/>
          <w:sz w:val="26"/>
          <w:szCs w:val="26"/>
        </w:rPr>
        <w:t xml:space="preserve">-  </w:t>
      </w:r>
      <w:r w:rsidR="00E405F4" w:rsidRPr="00781125">
        <w:rPr>
          <w:rFonts w:ascii="Times New Roman" w:hAnsi="Times New Roman" w:cs="Times New Roman"/>
          <w:sz w:val="26"/>
          <w:szCs w:val="26"/>
        </w:rPr>
        <w:t>начальнику отдела МВД России по Павловскому району Морозову Ивану Александровичу</w:t>
      </w:r>
    </w:p>
    <w:p w:rsidR="00945640" w:rsidRDefault="00945640" w:rsidP="0068720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1889" w:rsidRPr="00AE1889" w:rsidRDefault="00827884" w:rsidP="0068720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188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E18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1889">
        <w:rPr>
          <w:rFonts w:ascii="Times New Roman" w:hAnsi="Times New Roman" w:cs="Times New Roman"/>
          <w:b/>
          <w:sz w:val="26"/>
          <w:szCs w:val="26"/>
        </w:rPr>
        <w:t xml:space="preserve">    4. </w:t>
      </w:r>
      <w:r w:rsidR="003E2281" w:rsidRPr="009029B6">
        <w:rPr>
          <w:rFonts w:ascii="Times New Roman" w:hAnsi="Times New Roman" w:cs="Times New Roman"/>
          <w:b/>
          <w:sz w:val="26"/>
          <w:szCs w:val="26"/>
        </w:rPr>
        <w:t xml:space="preserve">Об использовании потенциала СМИ в формировании здорового образа жизни и  повышении эффективности </w:t>
      </w:r>
      <w:proofErr w:type="spellStart"/>
      <w:r w:rsidR="003E2281" w:rsidRPr="009029B6">
        <w:rPr>
          <w:rFonts w:ascii="Times New Roman" w:hAnsi="Times New Roman" w:cs="Times New Roman"/>
          <w:b/>
          <w:sz w:val="26"/>
          <w:szCs w:val="26"/>
        </w:rPr>
        <w:t>антинаркотической</w:t>
      </w:r>
      <w:proofErr w:type="spellEnd"/>
      <w:r w:rsidR="003E2281" w:rsidRPr="009029B6">
        <w:rPr>
          <w:rFonts w:ascii="Times New Roman" w:hAnsi="Times New Roman" w:cs="Times New Roman"/>
          <w:b/>
          <w:sz w:val="26"/>
          <w:szCs w:val="26"/>
        </w:rPr>
        <w:t xml:space="preserve"> пропаганды среди подростков и молодежи</w:t>
      </w:r>
      <w:r w:rsidR="00AE1889" w:rsidRPr="00AE1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827884" w:rsidRDefault="00827884" w:rsidP="0082788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27884" w:rsidRPr="00F635CE" w:rsidRDefault="00827884" w:rsidP="0082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632">
        <w:rPr>
          <w:rFonts w:ascii="Times New Roman" w:hAnsi="Times New Roman" w:cs="Times New Roman"/>
          <w:sz w:val="26"/>
          <w:szCs w:val="26"/>
        </w:rPr>
        <w:t xml:space="preserve">  </w:t>
      </w:r>
      <w:r w:rsidRPr="00F635C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</w:t>
      </w:r>
      <w:proofErr w:type="spellStart"/>
      <w:r w:rsidRPr="00F635CE">
        <w:rPr>
          <w:rFonts w:ascii="Times New Roman" w:hAnsi="Times New Roman" w:cs="Times New Roman"/>
          <w:sz w:val="26"/>
          <w:szCs w:val="26"/>
        </w:rPr>
        <w:t>антинаркотическая</w:t>
      </w:r>
      <w:proofErr w:type="spellEnd"/>
      <w:r w:rsidRPr="00F635CE">
        <w:rPr>
          <w:rFonts w:ascii="Times New Roman" w:hAnsi="Times New Roman" w:cs="Times New Roman"/>
          <w:sz w:val="26"/>
          <w:szCs w:val="26"/>
        </w:rPr>
        <w:t xml:space="preserve"> комиссия Павловского муниципального района: </w:t>
      </w:r>
    </w:p>
    <w:p w:rsidR="00827884" w:rsidRDefault="00827884" w:rsidP="0082788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35CE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43574" w:rsidRPr="00A43574" w:rsidRDefault="00A43574" w:rsidP="00A43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574">
        <w:rPr>
          <w:rFonts w:ascii="Times New Roman" w:hAnsi="Times New Roman" w:cs="Times New Roman"/>
          <w:sz w:val="24"/>
          <w:szCs w:val="24"/>
        </w:rPr>
        <w:t>4.1.  Информацию докладчиков принять к сведению.</w:t>
      </w:r>
    </w:p>
    <w:p w:rsidR="00A43574" w:rsidRPr="00A43574" w:rsidRDefault="00A43574" w:rsidP="00A435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574">
        <w:rPr>
          <w:rFonts w:ascii="Times New Roman" w:hAnsi="Times New Roman" w:cs="Times New Roman"/>
          <w:sz w:val="24"/>
          <w:szCs w:val="24"/>
        </w:rPr>
        <w:t xml:space="preserve">4.2. Муниципальный отдел по образованию, молодежной политике и спорту совместно с ОМВД России по Павловскому району обеспечить в рамках летней оздоровительной компании в режиме </w:t>
      </w:r>
      <w:proofErr w:type="spellStart"/>
      <w:r w:rsidRPr="00A4357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43574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A43574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Pr="00A43574">
        <w:rPr>
          <w:rFonts w:ascii="Times New Roman" w:hAnsi="Times New Roman" w:cs="Times New Roman"/>
          <w:sz w:val="24"/>
          <w:szCs w:val="24"/>
        </w:rPr>
        <w:t xml:space="preserve"> мероприятий, по безопасности дорожного движения в дистанционном режиме.</w:t>
      </w:r>
    </w:p>
    <w:p w:rsidR="00A43574" w:rsidRPr="00A43574" w:rsidRDefault="00A43574" w:rsidP="00A435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57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3574">
        <w:rPr>
          <w:rFonts w:ascii="Times New Roman" w:hAnsi="Times New Roman" w:cs="Times New Roman"/>
          <w:b/>
          <w:sz w:val="24"/>
          <w:szCs w:val="24"/>
        </w:rPr>
        <w:t xml:space="preserve">Срок исполнения – июнь, июль 2022 года.                              </w:t>
      </w:r>
    </w:p>
    <w:p w:rsidR="00A43574" w:rsidRPr="00B17C8D" w:rsidRDefault="00A43574" w:rsidP="00A43574">
      <w:pPr>
        <w:shd w:val="clear" w:color="auto" w:fill="FFFFFF"/>
        <w:spacing w:after="0"/>
        <w:ind w:firstLine="708"/>
        <w:jc w:val="both"/>
      </w:pPr>
      <w:r w:rsidRPr="00A43574">
        <w:rPr>
          <w:rFonts w:ascii="Times New Roman" w:hAnsi="Times New Roman" w:cs="Times New Roman"/>
          <w:sz w:val="24"/>
          <w:szCs w:val="24"/>
        </w:rPr>
        <w:t xml:space="preserve">4.3. Рекомендовать Павловской районной общественно-политической газете «Вести </w:t>
      </w:r>
      <w:proofErr w:type="spellStart"/>
      <w:r w:rsidRPr="00A43574">
        <w:rPr>
          <w:rFonts w:ascii="Times New Roman" w:hAnsi="Times New Roman" w:cs="Times New Roman"/>
          <w:sz w:val="24"/>
          <w:szCs w:val="24"/>
        </w:rPr>
        <w:t>Придонья</w:t>
      </w:r>
      <w:proofErr w:type="spellEnd"/>
      <w:r w:rsidRPr="00A43574">
        <w:rPr>
          <w:rFonts w:ascii="Times New Roman" w:hAnsi="Times New Roman" w:cs="Times New Roman"/>
          <w:sz w:val="24"/>
          <w:szCs w:val="24"/>
        </w:rPr>
        <w:t xml:space="preserve">» на постоянной основе публиковать материалы </w:t>
      </w:r>
      <w:proofErr w:type="spellStart"/>
      <w:r w:rsidRPr="00A43574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A43574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3D7D5D" w:rsidRDefault="003D7D5D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5640" w:rsidRDefault="00945640" w:rsidP="00B44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534DD6" w:rsidRP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475928">
        <w:rPr>
          <w:rFonts w:ascii="Times New Roman" w:hAnsi="Times New Roman" w:cs="Times New Roman"/>
          <w:sz w:val="26"/>
          <w:szCs w:val="26"/>
        </w:rPr>
        <w:t xml:space="preserve">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Е.Н.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534DD6" w:rsidRDefault="00534DD6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5D5" w:rsidRDefault="00BD45D5" w:rsidP="00534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897" w:rsidRPr="00534DD6" w:rsidRDefault="00534DD6" w:rsidP="003A31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DD6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r w:rsidRPr="00534DD6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534DD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Pr="00534DD6">
        <w:rPr>
          <w:rFonts w:ascii="Times New Roman" w:hAnsi="Times New Roman" w:cs="Times New Roman"/>
          <w:sz w:val="26"/>
          <w:szCs w:val="26"/>
        </w:rPr>
        <w:tab/>
      </w:r>
      <w:r w:rsidR="0047592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4DD6">
        <w:rPr>
          <w:rFonts w:ascii="Times New Roman" w:hAnsi="Times New Roman" w:cs="Times New Roman"/>
          <w:sz w:val="26"/>
          <w:szCs w:val="26"/>
        </w:rPr>
        <w:t xml:space="preserve">       </w:t>
      </w:r>
      <w:r w:rsidR="003A3140">
        <w:rPr>
          <w:rFonts w:ascii="Times New Roman" w:hAnsi="Times New Roman" w:cs="Times New Roman"/>
          <w:sz w:val="26"/>
          <w:szCs w:val="26"/>
        </w:rPr>
        <w:t xml:space="preserve">   </w:t>
      </w:r>
      <w:r w:rsidR="00475928">
        <w:rPr>
          <w:rFonts w:ascii="Times New Roman" w:hAnsi="Times New Roman" w:cs="Times New Roman"/>
          <w:sz w:val="26"/>
          <w:szCs w:val="26"/>
        </w:rPr>
        <w:t xml:space="preserve">Е. В. </w:t>
      </w:r>
      <w:proofErr w:type="spellStart"/>
      <w:r w:rsidR="00475928">
        <w:rPr>
          <w:rFonts w:ascii="Times New Roman" w:hAnsi="Times New Roman" w:cs="Times New Roman"/>
          <w:sz w:val="26"/>
          <w:szCs w:val="26"/>
        </w:rPr>
        <w:t>Себелева</w:t>
      </w:r>
      <w:proofErr w:type="spellEnd"/>
    </w:p>
    <w:sectPr w:rsidR="00B16897" w:rsidRPr="00534DD6" w:rsidSect="003D7D5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DCD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2AF7295"/>
    <w:multiLevelType w:val="hybridMultilevel"/>
    <w:tmpl w:val="1408D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9769C7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A6E081A"/>
    <w:multiLevelType w:val="hybridMultilevel"/>
    <w:tmpl w:val="318068F8"/>
    <w:lvl w:ilvl="0" w:tplc="323ED6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70B07"/>
    <w:multiLevelType w:val="multilevel"/>
    <w:tmpl w:val="F1644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5">
    <w:nsid w:val="30D4027E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75B5986"/>
    <w:multiLevelType w:val="hybridMultilevel"/>
    <w:tmpl w:val="B13CD35A"/>
    <w:lvl w:ilvl="0" w:tplc="5636BF2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1352939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3663FEC"/>
    <w:multiLevelType w:val="multilevel"/>
    <w:tmpl w:val="FDA8B3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0">
    <w:nsid w:val="545933AF"/>
    <w:multiLevelType w:val="hybridMultilevel"/>
    <w:tmpl w:val="9F0C32CC"/>
    <w:lvl w:ilvl="0" w:tplc="28441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FE1DF6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8E21FB6"/>
    <w:multiLevelType w:val="hybridMultilevel"/>
    <w:tmpl w:val="6BAAD7D0"/>
    <w:lvl w:ilvl="0" w:tplc="1312D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2D54382"/>
    <w:multiLevelType w:val="multilevel"/>
    <w:tmpl w:val="9A8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5">
    <w:nsid w:val="68583446"/>
    <w:multiLevelType w:val="multilevel"/>
    <w:tmpl w:val="23AAB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D2B5C89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CD4054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229A4"/>
    <w:multiLevelType w:val="hybridMultilevel"/>
    <w:tmpl w:val="BE462EE4"/>
    <w:lvl w:ilvl="0" w:tplc="373208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8022DEA"/>
    <w:multiLevelType w:val="hybridMultilevel"/>
    <w:tmpl w:val="A13AC0BC"/>
    <w:lvl w:ilvl="0" w:tplc="AD004C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8CF02C2"/>
    <w:multiLevelType w:val="multilevel"/>
    <w:tmpl w:val="9A80B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17"/>
  </w:num>
  <w:num w:numId="7">
    <w:abstractNumId w:val="1"/>
  </w:num>
  <w:num w:numId="8">
    <w:abstractNumId w:val="9"/>
  </w:num>
  <w:num w:numId="9">
    <w:abstractNumId w:val="15"/>
  </w:num>
  <w:num w:numId="10">
    <w:abstractNumId w:val="4"/>
  </w:num>
  <w:num w:numId="11">
    <w:abstractNumId w:val="20"/>
  </w:num>
  <w:num w:numId="12">
    <w:abstractNumId w:val="14"/>
  </w:num>
  <w:num w:numId="13">
    <w:abstractNumId w:val="0"/>
  </w:num>
  <w:num w:numId="14">
    <w:abstractNumId w:val="16"/>
  </w:num>
  <w:num w:numId="15">
    <w:abstractNumId w:val="2"/>
  </w:num>
  <w:num w:numId="16">
    <w:abstractNumId w:val="11"/>
  </w:num>
  <w:num w:numId="17">
    <w:abstractNumId w:val="5"/>
  </w:num>
  <w:num w:numId="18">
    <w:abstractNumId w:val="8"/>
  </w:num>
  <w:num w:numId="19">
    <w:abstractNumId w:val="18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59E"/>
    <w:rsid w:val="000045DA"/>
    <w:rsid w:val="00007C33"/>
    <w:rsid w:val="00022AEC"/>
    <w:rsid w:val="00030F4F"/>
    <w:rsid w:val="00033708"/>
    <w:rsid w:val="00042524"/>
    <w:rsid w:val="00044000"/>
    <w:rsid w:val="000477DB"/>
    <w:rsid w:val="00071537"/>
    <w:rsid w:val="0008745F"/>
    <w:rsid w:val="000A4AF0"/>
    <w:rsid w:val="000B4DC3"/>
    <w:rsid w:val="000B682B"/>
    <w:rsid w:val="000C005C"/>
    <w:rsid w:val="000C7FF8"/>
    <w:rsid w:val="000E0D15"/>
    <w:rsid w:val="000E3BB0"/>
    <w:rsid w:val="000E7A76"/>
    <w:rsid w:val="000F3FCD"/>
    <w:rsid w:val="00103282"/>
    <w:rsid w:val="00123B8C"/>
    <w:rsid w:val="00137248"/>
    <w:rsid w:val="0014024F"/>
    <w:rsid w:val="00141868"/>
    <w:rsid w:val="00152B04"/>
    <w:rsid w:val="001666B9"/>
    <w:rsid w:val="00173A44"/>
    <w:rsid w:val="00181730"/>
    <w:rsid w:val="00193C5A"/>
    <w:rsid w:val="001B7AA5"/>
    <w:rsid w:val="001C1F01"/>
    <w:rsid w:val="001F1F6B"/>
    <w:rsid w:val="001F41E9"/>
    <w:rsid w:val="00206DF0"/>
    <w:rsid w:val="002378A5"/>
    <w:rsid w:val="00247963"/>
    <w:rsid w:val="00275148"/>
    <w:rsid w:val="0029734A"/>
    <w:rsid w:val="002A1378"/>
    <w:rsid w:val="002A2CA9"/>
    <w:rsid w:val="002B1A3D"/>
    <w:rsid w:val="002B42AC"/>
    <w:rsid w:val="002B4589"/>
    <w:rsid w:val="002B4653"/>
    <w:rsid w:val="002C5ECC"/>
    <w:rsid w:val="002D0146"/>
    <w:rsid w:val="002E490B"/>
    <w:rsid w:val="002F3930"/>
    <w:rsid w:val="00322AE7"/>
    <w:rsid w:val="00357ECB"/>
    <w:rsid w:val="0039118B"/>
    <w:rsid w:val="003A3140"/>
    <w:rsid w:val="003A51A5"/>
    <w:rsid w:val="003D68C2"/>
    <w:rsid w:val="003D7D5D"/>
    <w:rsid w:val="003E2281"/>
    <w:rsid w:val="003F152F"/>
    <w:rsid w:val="00404189"/>
    <w:rsid w:val="00405B6A"/>
    <w:rsid w:val="0043520C"/>
    <w:rsid w:val="004539D5"/>
    <w:rsid w:val="00463D9B"/>
    <w:rsid w:val="00470DDE"/>
    <w:rsid w:val="00475928"/>
    <w:rsid w:val="004A2023"/>
    <w:rsid w:val="004A7CD9"/>
    <w:rsid w:val="004F08FE"/>
    <w:rsid w:val="004F201B"/>
    <w:rsid w:val="004F2783"/>
    <w:rsid w:val="004F3A6D"/>
    <w:rsid w:val="004F7C8D"/>
    <w:rsid w:val="0050010A"/>
    <w:rsid w:val="00517C5F"/>
    <w:rsid w:val="005216E1"/>
    <w:rsid w:val="0053161C"/>
    <w:rsid w:val="005339DE"/>
    <w:rsid w:val="00534DD6"/>
    <w:rsid w:val="00537458"/>
    <w:rsid w:val="005411F6"/>
    <w:rsid w:val="0054450A"/>
    <w:rsid w:val="00550854"/>
    <w:rsid w:val="0055731C"/>
    <w:rsid w:val="0056408E"/>
    <w:rsid w:val="005728A5"/>
    <w:rsid w:val="00595EE3"/>
    <w:rsid w:val="005C5269"/>
    <w:rsid w:val="005D01AD"/>
    <w:rsid w:val="005D0E2B"/>
    <w:rsid w:val="005D63AE"/>
    <w:rsid w:val="005E1DBC"/>
    <w:rsid w:val="005E3BDA"/>
    <w:rsid w:val="005F2CCC"/>
    <w:rsid w:val="006271BD"/>
    <w:rsid w:val="00627E07"/>
    <w:rsid w:val="0064062C"/>
    <w:rsid w:val="00641C56"/>
    <w:rsid w:val="00647D1C"/>
    <w:rsid w:val="006537F4"/>
    <w:rsid w:val="006559AC"/>
    <w:rsid w:val="0067100E"/>
    <w:rsid w:val="00676206"/>
    <w:rsid w:val="00681A10"/>
    <w:rsid w:val="006846A2"/>
    <w:rsid w:val="00686B9A"/>
    <w:rsid w:val="00687202"/>
    <w:rsid w:val="006B2A04"/>
    <w:rsid w:val="006D5675"/>
    <w:rsid w:val="006E67F3"/>
    <w:rsid w:val="00713BEE"/>
    <w:rsid w:val="00715FDA"/>
    <w:rsid w:val="007309A5"/>
    <w:rsid w:val="0074074F"/>
    <w:rsid w:val="007819E1"/>
    <w:rsid w:val="00787584"/>
    <w:rsid w:val="007C3122"/>
    <w:rsid w:val="007E03AA"/>
    <w:rsid w:val="007E7991"/>
    <w:rsid w:val="008033CD"/>
    <w:rsid w:val="00804091"/>
    <w:rsid w:val="00807396"/>
    <w:rsid w:val="00821BEE"/>
    <w:rsid w:val="008240B1"/>
    <w:rsid w:val="00827884"/>
    <w:rsid w:val="0083288C"/>
    <w:rsid w:val="008553EB"/>
    <w:rsid w:val="00856ED3"/>
    <w:rsid w:val="00873B32"/>
    <w:rsid w:val="00882FBC"/>
    <w:rsid w:val="008913F0"/>
    <w:rsid w:val="008A0A09"/>
    <w:rsid w:val="008A3651"/>
    <w:rsid w:val="008A6531"/>
    <w:rsid w:val="008D630F"/>
    <w:rsid w:val="008E0162"/>
    <w:rsid w:val="008F2D48"/>
    <w:rsid w:val="00916D13"/>
    <w:rsid w:val="00945640"/>
    <w:rsid w:val="00994EE1"/>
    <w:rsid w:val="009972F5"/>
    <w:rsid w:val="009B3B24"/>
    <w:rsid w:val="009F44DC"/>
    <w:rsid w:val="00A0728F"/>
    <w:rsid w:val="00A22EF1"/>
    <w:rsid w:val="00A43574"/>
    <w:rsid w:val="00A6380E"/>
    <w:rsid w:val="00A655DB"/>
    <w:rsid w:val="00A77A71"/>
    <w:rsid w:val="00A801C9"/>
    <w:rsid w:val="00A83885"/>
    <w:rsid w:val="00A86D65"/>
    <w:rsid w:val="00A9207F"/>
    <w:rsid w:val="00AA080C"/>
    <w:rsid w:val="00AA4537"/>
    <w:rsid w:val="00AD31BD"/>
    <w:rsid w:val="00AE081A"/>
    <w:rsid w:val="00AE1889"/>
    <w:rsid w:val="00AE3583"/>
    <w:rsid w:val="00AE63DA"/>
    <w:rsid w:val="00AE71D5"/>
    <w:rsid w:val="00AF052F"/>
    <w:rsid w:val="00AF74CA"/>
    <w:rsid w:val="00B12422"/>
    <w:rsid w:val="00B16897"/>
    <w:rsid w:val="00B357C5"/>
    <w:rsid w:val="00B44FCC"/>
    <w:rsid w:val="00B45146"/>
    <w:rsid w:val="00B540B2"/>
    <w:rsid w:val="00B54334"/>
    <w:rsid w:val="00B80F14"/>
    <w:rsid w:val="00B837E6"/>
    <w:rsid w:val="00BA60C6"/>
    <w:rsid w:val="00BA69E6"/>
    <w:rsid w:val="00BB048C"/>
    <w:rsid w:val="00BB36A2"/>
    <w:rsid w:val="00BC78B7"/>
    <w:rsid w:val="00BD45D5"/>
    <w:rsid w:val="00BF621C"/>
    <w:rsid w:val="00C07D8A"/>
    <w:rsid w:val="00C15AF5"/>
    <w:rsid w:val="00C309A3"/>
    <w:rsid w:val="00C316EB"/>
    <w:rsid w:val="00C50AD9"/>
    <w:rsid w:val="00C53A5A"/>
    <w:rsid w:val="00C609B6"/>
    <w:rsid w:val="00C71664"/>
    <w:rsid w:val="00C75F79"/>
    <w:rsid w:val="00C847DD"/>
    <w:rsid w:val="00C85189"/>
    <w:rsid w:val="00C9498B"/>
    <w:rsid w:val="00C9541F"/>
    <w:rsid w:val="00C97852"/>
    <w:rsid w:val="00CC03ED"/>
    <w:rsid w:val="00CC1907"/>
    <w:rsid w:val="00CD15A0"/>
    <w:rsid w:val="00CD171C"/>
    <w:rsid w:val="00CF2169"/>
    <w:rsid w:val="00CF2F35"/>
    <w:rsid w:val="00D01C22"/>
    <w:rsid w:val="00D03C96"/>
    <w:rsid w:val="00D14410"/>
    <w:rsid w:val="00D33B9D"/>
    <w:rsid w:val="00D3701A"/>
    <w:rsid w:val="00D37632"/>
    <w:rsid w:val="00D43E01"/>
    <w:rsid w:val="00D60E1E"/>
    <w:rsid w:val="00D656B8"/>
    <w:rsid w:val="00D83625"/>
    <w:rsid w:val="00D83BFF"/>
    <w:rsid w:val="00D8559E"/>
    <w:rsid w:val="00D921D9"/>
    <w:rsid w:val="00D969A1"/>
    <w:rsid w:val="00DA55FE"/>
    <w:rsid w:val="00DB4D4E"/>
    <w:rsid w:val="00DC1019"/>
    <w:rsid w:val="00DF2A75"/>
    <w:rsid w:val="00DF7FE9"/>
    <w:rsid w:val="00E03AD9"/>
    <w:rsid w:val="00E1426E"/>
    <w:rsid w:val="00E231C8"/>
    <w:rsid w:val="00E33A3A"/>
    <w:rsid w:val="00E353C5"/>
    <w:rsid w:val="00E405F4"/>
    <w:rsid w:val="00E56600"/>
    <w:rsid w:val="00E60078"/>
    <w:rsid w:val="00E61D0F"/>
    <w:rsid w:val="00E66BCA"/>
    <w:rsid w:val="00E72146"/>
    <w:rsid w:val="00E75ABA"/>
    <w:rsid w:val="00E76D77"/>
    <w:rsid w:val="00E87D03"/>
    <w:rsid w:val="00E97048"/>
    <w:rsid w:val="00EA1619"/>
    <w:rsid w:val="00EA4561"/>
    <w:rsid w:val="00EE4813"/>
    <w:rsid w:val="00EE4D08"/>
    <w:rsid w:val="00EF0C25"/>
    <w:rsid w:val="00EF3574"/>
    <w:rsid w:val="00F0123B"/>
    <w:rsid w:val="00F0256E"/>
    <w:rsid w:val="00F03B32"/>
    <w:rsid w:val="00F13063"/>
    <w:rsid w:val="00F40F6B"/>
    <w:rsid w:val="00F635CE"/>
    <w:rsid w:val="00F649B4"/>
    <w:rsid w:val="00F65ECE"/>
    <w:rsid w:val="00F73299"/>
    <w:rsid w:val="00F859C7"/>
    <w:rsid w:val="00F91C43"/>
    <w:rsid w:val="00FE546F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2737-293E-461D-AF1D-67FCA8CC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Economika</cp:lastModifiedBy>
  <cp:revision>125</cp:revision>
  <cp:lastPrinted>2022-04-06T13:57:00Z</cp:lastPrinted>
  <dcterms:created xsi:type="dcterms:W3CDTF">2012-12-26T11:09:00Z</dcterms:created>
  <dcterms:modified xsi:type="dcterms:W3CDTF">2022-07-05T09:10:00Z</dcterms:modified>
</cp:coreProperties>
</file>