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83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 xml:space="preserve">заседания антинаркотической комиссии </w:t>
      </w: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140" w:rsidRPr="00534DD6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5246"/>
      </w:tblGrid>
      <w:tr w:rsidR="00D8559E" w:rsidRPr="00534DD6" w:rsidTr="008240B1">
        <w:tc>
          <w:tcPr>
            <w:tcW w:w="4785" w:type="dxa"/>
            <w:hideMark/>
          </w:tcPr>
          <w:p w:rsidR="00D8559E" w:rsidRPr="00E1426E" w:rsidRDefault="00DF7FE9" w:rsidP="00534D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EA4561"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6206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53745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D8559E" w:rsidRPr="00E1426E" w:rsidRDefault="00595EE3" w:rsidP="00534D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656B8" w:rsidRPr="00E142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0256E" w:rsidRPr="00E142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6762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D8559E" w:rsidRPr="00534DD6" w:rsidRDefault="00DF7FE9" w:rsidP="00DF7FE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201</w:t>
            </w:r>
          </w:p>
        </w:tc>
      </w:tr>
    </w:tbl>
    <w:p w:rsidR="00E60078" w:rsidRPr="00534DD6" w:rsidRDefault="00E60078" w:rsidP="0053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873B32" w:rsidRPr="00534DD6" w:rsidRDefault="00873B32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FE9" w:rsidRPr="00857AF3" w:rsidRDefault="00DF7FE9" w:rsidP="00DF7FE9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7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Роль учреждений культуры в процессе формирования негативного отношения в обществе к немедицинскому потреблению наркотиков путем проведения </w:t>
      </w:r>
      <w:proofErr w:type="spellStart"/>
      <w:r w:rsidRPr="00857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антинаркотической</w:t>
      </w:r>
      <w:proofErr w:type="spellEnd"/>
      <w:r w:rsidRPr="00857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пропаганды</w:t>
      </w:r>
      <w:r w:rsidRPr="00857AF3">
        <w:rPr>
          <w:rFonts w:ascii="Times New Roman" w:hAnsi="Times New Roman" w:cs="Times New Roman"/>
          <w:b/>
          <w:sz w:val="26"/>
          <w:szCs w:val="26"/>
        </w:rPr>
        <w:t>.</w:t>
      </w:r>
    </w:p>
    <w:p w:rsidR="00DF7FE9" w:rsidRPr="00857AF3" w:rsidRDefault="00DF7FE9" w:rsidP="00DF7FE9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7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 организации занятости несовершеннолетних в период летних каникул</w:t>
      </w:r>
      <w:r w:rsidRPr="00857AF3">
        <w:rPr>
          <w:rFonts w:ascii="Times New Roman" w:hAnsi="Times New Roman" w:cs="Times New Roman"/>
          <w:b/>
          <w:sz w:val="26"/>
          <w:szCs w:val="26"/>
        </w:rPr>
        <w:t>.</w:t>
      </w:r>
    </w:p>
    <w:p w:rsidR="00DF7FE9" w:rsidRPr="00857AF3" w:rsidRDefault="00DF7FE9" w:rsidP="00DF7FE9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7AF3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spellStart"/>
      <w:r w:rsidRPr="00857AF3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857AF3">
        <w:rPr>
          <w:rFonts w:ascii="Times New Roman" w:hAnsi="Times New Roman" w:cs="Times New Roman"/>
          <w:b/>
          <w:sz w:val="26"/>
          <w:szCs w:val="26"/>
        </w:rPr>
        <w:t xml:space="preserve"> в Павловском муниципальном районе за 2021 год.</w:t>
      </w:r>
    </w:p>
    <w:p w:rsidR="00DF7FE9" w:rsidRPr="00857AF3" w:rsidRDefault="00DF7FE9" w:rsidP="00DF7FE9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7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</w:t>
      </w:r>
      <w:proofErr w:type="spellStart"/>
      <w:r w:rsidRPr="00857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наркоситуации</w:t>
      </w:r>
      <w:proofErr w:type="spellEnd"/>
      <w:r w:rsidRPr="00857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веществ, а также о проведении мероприятий по обследованию сельскохозяйственных угодий на предмет произрастания </w:t>
      </w:r>
      <w:proofErr w:type="spellStart"/>
      <w:r w:rsidRPr="00857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наркосодержащих</w:t>
      </w:r>
      <w:proofErr w:type="spellEnd"/>
      <w:r w:rsidRPr="00857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растений.</w:t>
      </w: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024F" w:rsidRPr="0014024F" w:rsidRDefault="0014024F" w:rsidP="0014024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024F">
        <w:rPr>
          <w:rFonts w:ascii="Times New Roman" w:hAnsi="Times New Roman" w:cs="Times New Roman"/>
          <w:sz w:val="26"/>
          <w:szCs w:val="26"/>
        </w:rPr>
        <w:t>Слово по первому вопросу предоставляется:</w:t>
      </w:r>
    </w:p>
    <w:p w:rsidR="0014024F" w:rsidRPr="00781125" w:rsidRDefault="0014024F" w:rsidP="0014024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1125">
        <w:rPr>
          <w:rFonts w:ascii="Times New Roman" w:eastAsia="Times New Roman" w:hAnsi="Times New Roman" w:cs="Times New Roman"/>
          <w:sz w:val="26"/>
          <w:szCs w:val="26"/>
        </w:rPr>
        <w:t>- р</w:t>
      </w:r>
      <w:r w:rsidRPr="00781125">
        <w:rPr>
          <w:rFonts w:ascii="Times New Roman" w:hAnsi="Times New Roman" w:cs="Times New Roman"/>
          <w:sz w:val="26"/>
          <w:szCs w:val="26"/>
        </w:rPr>
        <w:t xml:space="preserve">уководителю муниципального отдела по культуре и межнациональным вопросам </w:t>
      </w:r>
      <w:proofErr w:type="spellStart"/>
      <w:r w:rsidRPr="00781125">
        <w:rPr>
          <w:rFonts w:ascii="Times New Roman" w:hAnsi="Times New Roman" w:cs="Times New Roman"/>
          <w:sz w:val="26"/>
          <w:szCs w:val="26"/>
        </w:rPr>
        <w:t>Щербининой</w:t>
      </w:r>
      <w:proofErr w:type="spellEnd"/>
      <w:r w:rsidRPr="00781125">
        <w:rPr>
          <w:rFonts w:ascii="Times New Roman" w:hAnsi="Times New Roman" w:cs="Times New Roman"/>
          <w:sz w:val="26"/>
          <w:szCs w:val="26"/>
        </w:rPr>
        <w:t xml:space="preserve"> Марине Алексеевне</w:t>
      </w:r>
      <w:r w:rsidR="0043520C">
        <w:rPr>
          <w:rFonts w:ascii="Times New Roman" w:hAnsi="Times New Roman" w:cs="Times New Roman"/>
          <w:sz w:val="26"/>
          <w:szCs w:val="26"/>
        </w:rPr>
        <w:t>.</w:t>
      </w:r>
    </w:p>
    <w:p w:rsidR="004F08FE" w:rsidRDefault="004F08FE" w:rsidP="004F08FE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024F" w:rsidRPr="00857AF3" w:rsidRDefault="0014024F" w:rsidP="00687202">
      <w:pPr>
        <w:pStyle w:val="a5"/>
        <w:numPr>
          <w:ilvl w:val="0"/>
          <w:numId w:val="17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7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Роль учреждений культуры в процессе формирования негативного отношения в обществе к немедицинскому потреблению наркотиков путем проведения </w:t>
      </w:r>
      <w:proofErr w:type="spellStart"/>
      <w:r w:rsidRPr="00857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антинаркотической</w:t>
      </w:r>
      <w:proofErr w:type="spellEnd"/>
      <w:r w:rsidRPr="00857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пропаганды</w:t>
      </w:r>
      <w:r w:rsidRPr="00857AF3">
        <w:rPr>
          <w:rFonts w:ascii="Times New Roman" w:hAnsi="Times New Roman" w:cs="Times New Roman"/>
          <w:b/>
          <w:sz w:val="26"/>
          <w:szCs w:val="26"/>
        </w:rPr>
        <w:t>.</w:t>
      </w:r>
    </w:p>
    <w:p w:rsidR="00537458" w:rsidRPr="00206DF0" w:rsidRDefault="00537458" w:rsidP="00206DF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4DD6" w:rsidRPr="00537458" w:rsidRDefault="00534DD6" w:rsidP="005374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458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 w:rsidRPr="00537458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463D9B" w:rsidRPr="00463D9B" w:rsidRDefault="00463D9B" w:rsidP="00463D9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73">
        <w:rPr>
          <w:sz w:val="26"/>
          <w:szCs w:val="26"/>
        </w:rPr>
        <w:t>1.1</w:t>
      </w:r>
      <w:r w:rsidRPr="00463D9B">
        <w:rPr>
          <w:rFonts w:ascii="Times New Roman" w:hAnsi="Times New Roman" w:cs="Times New Roman"/>
          <w:sz w:val="26"/>
          <w:szCs w:val="26"/>
        </w:rPr>
        <w:t>.   Информацию докладчика принять к сведению.</w:t>
      </w:r>
    </w:p>
    <w:p w:rsidR="00463D9B" w:rsidRPr="00463D9B" w:rsidRDefault="00463D9B" w:rsidP="00463D9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>1.2. Муниципальному отделу по культуре и межнациональным вопросам администрации Павловского муниципального района:</w:t>
      </w:r>
    </w:p>
    <w:p w:rsidR="00463D9B" w:rsidRPr="00463D9B" w:rsidRDefault="00463D9B" w:rsidP="00686B9A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 xml:space="preserve">- продолжить работу по </w:t>
      </w:r>
      <w:r w:rsidRPr="00463D9B">
        <w:rPr>
          <w:rFonts w:ascii="Times New Roman" w:hAnsi="Times New Roman" w:cs="Times New Roman"/>
          <w:iCs/>
          <w:sz w:val="26"/>
          <w:szCs w:val="26"/>
        </w:rPr>
        <w:t>созданию условий для доступа граждан к участию в культурной жизни, раскрытию их творческих способностей и дарований, организации досуга и отдыха детей, подростков и молодежи.</w:t>
      </w:r>
    </w:p>
    <w:p w:rsidR="00463D9B" w:rsidRPr="00463D9B" w:rsidRDefault="00463D9B" w:rsidP="00686B9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3D9B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463D9B" w:rsidRPr="00463D9B" w:rsidRDefault="00463D9B" w:rsidP="00686B9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>- обеспечить (</w:t>
      </w:r>
      <w:proofErr w:type="spellStart"/>
      <w:r w:rsidRPr="00463D9B">
        <w:rPr>
          <w:rFonts w:ascii="Times New Roman" w:hAnsi="Times New Roman" w:cs="Times New Roman"/>
          <w:sz w:val="26"/>
          <w:szCs w:val="26"/>
        </w:rPr>
        <w:t>Медиацентр</w:t>
      </w:r>
      <w:proofErr w:type="spellEnd"/>
      <w:r w:rsidRPr="00463D9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463D9B">
        <w:rPr>
          <w:rFonts w:ascii="Times New Roman" w:hAnsi="Times New Roman" w:cs="Times New Roman"/>
          <w:sz w:val="26"/>
          <w:szCs w:val="26"/>
        </w:rPr>
        <w:t>ОкНо</w:t>
      </w:r>
      <w:proofErr w:type="spellEnd"/>
      <w:r w:rsidRPr="00463D9B">
        <w:rPr>
          <w:rFonts w:ascii="Times New Roman" w:hAnsi="Times New Roman" w:cs="Times New Roman"/>
          <w:sz w:val="26"/>
          <w:szCs w:val="26"/>
        </w:rPr>
        <w:t>») подготовку сюжетов и информационных материалов направленных на пропаганду здорового образа жизни.</w:t>
      </w:r>
    </w:p>
    <w:p w:rsidR="00463D9B" w:rsidRPr="00463D9B" w:rsidRDefault="00463D9B" w:rsidP="00686B9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 xml:space="preserve"> </w:t>
      </w:r>
      <w:r w:rsidRPr="00463D9B">
        <w:rPr>
          <w:rFonts w:ascii="Times New Roman" w:hAnsi="Times New Roman" w:cs="Times New Roman"/>
          <w:b/>
          <w:sz w:val="26"/>
          <w:szCs w:val="26"/>
        </w:rPr>
        <w:t>Срок: ежеквартально, отчет до 10 числа следующего за кварталом.</w:t>
      </w:r>
    </w:p>
    <w:p w:rsidR="00463D9B" w:rsidRDefault="00463D9B" w:rsidP="00463D9B">
      <w:pPr>
        <w:ind w:firstLine="709"/>
        <w:jc w:val="both"/>
      </w:pPr>
    </w:p>
    <w:p w:rsidR="00D8559E" w:rsidRPr="00534DD6" w:rsidRDefault="00D8559E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76B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37458" w:rsidRPr="002B42AC" w:rsidRDefault="00537458" w:rsidP="005374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75F79">
        <w:rPr>
          <w:rFonts w:ascii="Times New Roman" w:hAnsi="Times New Roman" w:cs="Times New Roman"/>
          <w:sz w:val="26"/>
          <w:szCs w:val="26"/>
        </w:rPr>
        <w:t xml:space="preserve"> </w:t>
      </w:r>
      <w:r w:rsidR="00DC1019" w:rsidRPr="002B42AC">
        <w:rPr>
          <w:rFonts w:ascii="Times New Roman" w:hAnsi="Times New Roman" w:cs="Times New Roman"/>
          <w:sz w:val="26"/>
          <w:szCs w:val="26"/>
        </w:rPr>
        <w:t>Руководителю отдела по образованию, молодежной политике и спорту администрации Павловского муниципального района</w:t>
      </w:r>
      <w:r w:rsidR="007C3122" w:rsidRPr="007C3122">
        <w:rPr>
          <w:rFonts w:ascii="Times New Roman" w:hAnsi="Times New Roman" w:cs="Times New Roman"/>
          <w:sz w:val="26"/>
          <w:szCs w:val="26"/>
        </w:rPr>
        <w:t xml:space="preserve"> </w:t>
      </w:r>
      <w:r w:rsidR="007C3122" w:rsidRPr="002B42AC">
        <w:rPr>
          <w:rFonts w:ascii="Times New Roman" w:hAnsi="Times New Roman" w:cs="Times New Roman"/>
          <w:sz w:val="26"/>
          <w:szCs w:val="26"/>
        </w:rPr>
        <w:t>Елене Александровне</w:t>
      </w:r>
      <w:r w:rsidR="00DC1019" w:rsidRPr="002B42AC">
        <w:rPr>
          <w:rFonts w:ascii="Times New Roman" w:hAnsi="Times New Roman" w:cs="Times New Roman"/>
          <w:sz w:val="26"/>
          <w:szCs w:val="26"/>
        </w:rPr>
        <w:t xml:space="preserve"> Зубковой 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024F" w:rsidRPr="00857AF3" w:rsidRDefault="00537458" w:rsidP="0014024F">
      <w:pPr>
        <w:pStyle w:val="a5"/>
        <w:autoSpaceDE w:val="0"/>
        <w:autoSpaceDN w:val="0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1019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DC1019" w:rsidRPr="00DC10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4024F" w:rsidRPr="00857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 организации занятости несовершеннолетних в период летних каникул</w:t>
      </w:r>
      <w:r w:rsidR="0014024F" w:rsidRPr="00857AF3">
        <w:rPr>
          <w:rFonts w:ascii="Times New Roman" w:hAnsi="Times New Roman" w:cs="Times New Roman"/>
          <w:b/>
          <w:sz w:val="26"/>
          <w:szCs w:val="26"/>
        </w:rPr>
        <w:t>.</w:t>
      </w:r>
    </w:p>
    <w:p w:rsidR="00534DD6" w:rsidRPr="00534DD6" w:rsidRDefault="00534DD6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8913F0" w:rsidRPr="008913F0" w:rsidRDefault="008913F0" w:rsidP="008913F0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3F0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463D9B" w:rsidRPr="00463D9B" w:rsidRDefault="00463D9B" w:rsidP="00463D9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30">
        <w:rPr>
          <w:sz w:val="26"/>
          <w:szCs w:val="26"/>
        </w:rPr>
        <w:t>2.1</w:t>
      </w:r>
      <w:r w:rsidRPr="00C56730">
        <w:t xml:space="preserve">. </w:t>
      </w:r>
      <w:r w:rsidRPr="00463D9B">
        <w:rPr>
          <w:rFonts w:ascii="Times New Roman" w:hAnsi="Times New Roman" w:cs="Times New Roman"/>
          <w:sz w:val="26"/>
          <w:szCs w:val="26"/>
        </w:rPr>
        <w:t>Информацию докладчиков принять к сведению.</w:t>
      </w:r>
    </w:p>
    <w:p w:rsidR="00463D9B" w:rsidRPr="00463D9B" w:rsidRDefault="00463D9B" w:rsidP="00463D9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>2.2. Муниципальному отделу по образованию, молодежной политике и спорту администрации Павловского муниципального района совместно с центром занятости активно способствовать трудоустройству в летнее время подростков, в том числе состоящих на учете в подразделениях по делам несовершеннолетних. Проработать со всеми школами района вопрос о 100% занятость подростков из семей находящихся в социально опасном положении.</w:t>
      </w:r>
    </w:p>
    <w:p w:rsidR="00463D9B" w:rsidRPr="00463D9B" w:rsidRDefault="00463D9B" w:rsidP="00463D9B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3D9B">
        <w:rPr>
          <w:rFonts w:ascii="Times New Roman" w:hAnsi="Times New Roman" w:cs="Times New Roman"/>
          <w:b/>
          <w:sz w:val="26"/>
          <w:szCs w:val="26"/>
        </w:rPr>
        <w:t>Срок: июнь-август 2022 г., отчет ежемесячно до 10-го числа.</w:t>
      </w:r>
    </w:p>
    <w:p w:rsidR="00463D9B" w:rsidRPr="00463D9B" w:rsidRDefault="00463D9B" w:rsidP="00463D9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3D9B" w:rsidRPr="00463D9B" w:rsidRDefault="00463D9B" w:rsidP="00463D9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 xml:space="preserve">2.3. Рекомендовать директору ГКУ «Павловский </w:t>
      </w:r>
      <w:proofErr w:type="gramStart"/>
      <w:r w:rsidRPr="00463D9B">
        <w:rPr>
          <w:rFonts w:ascii="Times New Roman" w:hAnsi="Times New Roman" w:cs="Times New Roman"/>
          <w:sz w:val="26"/>
          <w:szCs w:val="26"/>
        </w:rPr>
        <w:t>районный</w:t>
      </w:r>
      <w:proofErr w:type="gramEnd"/>
      <w:r w:rsidRPr="00463D9B">
        <w:rPr>
          <w:rFonts w:ascii="Times New Roman" w:hAnsi="Times New Roman" w:cs="Times New Roman"/>
          <w:sz w:val="26"/>
          <w:szCs w:val="26"/>
        </w:rPr>
        <w:t xml:space="preserve"> центр занятости населения» на постоянной основе через районные средства массовой информации осуществлять информирование населения о формах и сроках занятости подростков и молодежи.</w:t>
      </w:r>
    </w:p>
    <w:p w:rsidR="00206DF0" w:rsidRDefault="00206DF0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0B2" w:rsidRDefault="00B540B2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Переходим к обсуждению 3-го вопроса.</w:t>
      </w:r>
    </w:p>
    <w:p w:rsidR="00B540B2" w:rsidRPr="00E9752C" w:rsidRDefault="00B540B2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Слово по третьему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3701A" w:rsidRDefault="00022AEC" w:rsidP="00D3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27884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="00B837E6">
        <w:rPr>
          <w:rFonts w:ascii="Times New Roman" w:hAnsi="Times New Roman" w:cs="Times New Roman"/>
          <w:sz w:val="26"/>
          <w:szCs w:val="26"/>
        </w:rPr>
        <w:t>о</w:t>
      </w:r>
      <w:r w:rsidR="00B837E6" w:rsidRPr="00B76F1F">
        <w:rPr>
          <w:sz w:val="26"/>
          <w:szCs w:val="26"/>
        </w:rPr>
        <w:t>тдел</w:t>
      </w:r>
      <w:r w:rsidR="00B837E6">
        <w:rPr>
          <w:sz w:val="26"/>
          <w:szCs w:val="26"/>
        </w:rPr>
        <w:t xml:space="preserve">а </w:t>
      </w:r>
      <w:r w:rsidR="00B837E6" w:rsidRPr="00B76F1F">
        <w:rPr>
          <w:sz w:val="26"/>
          <w:szCs w:val="26"/>
        </w:rPr>
        <w:t xml:space="preserve"> МВД России по Павловскому району</w:t>
      </w:r>
      <w:r w:rsidR="00D83625">
        <w:rPr>
          <w:sz w:val="26"/>
          <w:szCs w:val="26"/>
        </w:rPr>
        <w:t xml:space="preserve"> Ивану Александровичу Морозову</w:t>
      </w:r>
    </w:p>
    <w:p w:rsidR="004A2023" w:rsidRDefault="004A2023" w:rsidP="004A202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2023" w:rsidRPr="004A2023" w:rsidRDefault="00EA4561" w:rsidP="004A202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2023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859C7" w:rsidRPr="004A20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7884" w:rsidRPr="004A2023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F859C7" w:rsidRPr="004A20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40B2" w:rsidRPr="004A2023">
        <w:rPr>
          <w:rFonts w:ascii="Times New Roman" w:hAnsi="Times New Roman" w:cs="Times New Roman"/>
          <w:b/>
          <w:sz w:val="26"/>
          <w:szCs w:val="26"/>
        </w:rPr>
        <w:t>3</w:t>
      </w:r>
      <w:r w:rsidRPr="004A2023">
        <w:rPr>
          <w:rFonts w:ascii="Times New Roman" w:hAnsi="Times New Roman" w:cs="Times New Roman"/>
          <w:b/>
          <w:sz w:val="26"/>
          <w:szCs w:val="26"/>
        </w:rPr>
        <w:t>.</w:t>
      </w:r>
      <w:r w:rsidR="00827884" w:rsidRPr="004A2023">
        <w:rPr>
          <w:sz w:val="26"/>
          <w:szCs w:val="26"/>
        </w:rPr>
        <w:t xml:space="preserve"> </w:t>
      </w:r>
      <w:r w:rsidR="004A2023" w:rsidRPr="004A2023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spellStart"/>
      <w:r w:rsidR="004A2023" w:rsidRPr="004A2023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4A2023" w:rsidRPr="004A2023">
        <w:rPr>
          <w:rFonts w:ascii="Times New Roman" w:hAnsi="Times New Roman" w:cs="Times New Roman"/>
          <w:b/>
          <w:sz w:val="26"/>
          <w:szCs w:val="26"/>
        </w:rPr>
        <w:t xml:space="preserve"> в Павловском муниципальном районе за 2021 год.</w:t>
      </w:r>
    </w:p>
    <w:p w:rsidR="00D37632" w:rsidRDefault="00F859C7" w:rsidP="003D7D5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1F1F6B" w:rsidRPr="00F635CE" w:rsidRDefault="00F859C7" w:rsidP="00F63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</w:t>
      </w:r>
      <w:r w:rsidR="00B540B2"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="00B540B2"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="00B540B2" w:rsidRPr="00F635CE">
        <w:rPr>
          <w:rFonts w:ascii="Times New Roman" w:hAnsi="Times New Roman" w:cs="Times New Roman"/>
          <w:sz w:val="26"/>
          <w:szCs w:val="26"/>
        </w:rPr>
        <w:t xml:space="preserve"> комиссия Па</w:t>
      </w:r>
      <w:r w:rsidR="00C07D8A" w:rsidRPr="00F635CE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  <w:r w:rsidR="001F1F6B" w:rsidRPr="00F635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5D5" w:rsidRDefault="00BD45D5" w:rsidP="00F635C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463D9B" w:rsidRDefault="00463D9B" w:rsidP="00F635C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3D9B" w:rsidRPr="00463D9B" w:rsidRDefault="00463D9B" w:rsidP="006872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3</w:t>
      </w:r>
      <w:r w:rsidRPr="00E05173">
        <w:rPr>
          <w:sz w:val="26"/>
          <w:szCs w:val="26"/>
        </w:rPr>
        <w:t>.1</w:t>
      </w:r>
      <w:r w:rsidRPr="00463D9B">
        <w:rPr>
          <w:rFonts w:ascii="Times New Roman" w:hAnsi="Times New Roman" w:cs="Times New Roman"/>
          <w:sz w:val="26"/>
          <w:szCs w:val="26"/>
        </w:rPr>
        <w:t>. Информацию докладчика принять к сведению.</w:t>
      </w:r>
    </w:p>
    <w:p w:rsidR="00463D9B" w:rsidRPr="00463D9B" w:rsidRDefault="00463D9B" w:rsidP="006872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>3.2. Продолжить работу в данном направлении.</w:t>
      </w:r>
    </w:p>
    <w:p w:rsidR="00463D9B" w:rsidRPr="00463D9B" w:rsidRDefault="00463D9B" w:rsidP="00463D9B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3D9B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463D9B" w:rsidRPr="00463D9B" w:rsidRDefault="00463D9B" w:rsidP="00463D9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3D9B" w:rsidRPr="00463D9B" w:rsidRDefault="00463D9B" w:rsidP="00686B9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lastRenderedPageBreak/>
        <w:t>3.3. Главам поселений Павловского муниципального района при проведении массовых мероприятий привлекать для совместной разъяснительной работы отдел МВД России по Павловскому району.</w:t>
      </w:r>
    </w:p>
    <w:p w:rsidR="00463D9B" w:rsidRPr="00463D9B" w:rsidRDefault="00463D9B" w:rsidP="00686B9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3D9B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686B9A" w:rsidRDefault="00686B9A" w:rsidP="00463D9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3D9B" w:rsidRPr="00463D9B" w:rsidRDefault="00463D9B" w:rsidP="00463D9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 xml:space="preserve">3.4. Рекомендовать отделу МВД России по Павловскому району (Морозову А. И.): </w:t>
      </w:r>
    </w:p>
    <w:p w:rsidR="00463D9B" w:rsidRPr="00463D9B" w:rsidRDefault="00463D9B" w:rsidP="00686B9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>-активизировать деятельность на территории городского и сельских поселений района по предупреждению, выявлению и раскрытию преступлений, связанных с наркотиками, разработке и осуществлению мероприятий общей и индивидуальной профилактике.</w:t>
      </w:r>
    </w:p>
    <w:p w:rsidR="00463D9B" w:rsidRPr="00463D9B" w:rsidRDefault="00463D9B" w:rsidP="00572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3D9B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686B9A" w:rsidRDefault="00686B9A" w:rsidP="00572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3D9B" w:rsidRPr="00463D9B" w:rsidRDefault="00463D9B" w:rsidP="00572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>-усилить работу по информированию населения о деятельности правоохранительных органов, работе телефонов доверия, активному вовлечению общественности в работу по профилактике потребления наркотиков и противодействию их распространения.</w:t>
      </w:r>
    </w:p>
    <w:p w:rsidR="00463D9B" w:rsidRPr="00463D9B" w:rsidRDefault="00463D9B" w:rsidP="00572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3D9B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463D9B" w:rsidRPr="00463D9B" w:rsidRDefault="00463D9B" w:rsidP="005728A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3D9B" w:rsidRPr="00463D9B" w:rsidRDefault="00463D9B" w:rsidP="00572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 xml:space="preserve">- на постоянной основе проводить разъяснительную работу об уголовной ответственности за незаконный оборот наркотических средств, выявлению </w:t>
      </w:r>
      <w:proofErr w:type="spellStart"/>
      <w:r w:rsidRPr="00463D9B">
        <w:rPr>
          <w:rFonts w:ascii="Times New Roman" w:hAnsi="Times New Roman" w:cs="Times New Roman"/>
          <w:sz w:val="26"/>
          <w:szCs w:val="26"/>
        </w:rPr>
        <w:t>наркопритонов</w:t>
      </w:r>
      <w:proofErr w:type="spellEnd"/>
      <w:r w:rsidRPr="00463D9B">
        <w:rPr>
          <w:rFonts w:ascii="Times New Roman" w:hAnsi="Times New Roman" w:cs="Times New Roman"/>
          <w:sz w:val="26"/>
          <w:szCs w:val="26"/>
        </w:rPr>
        <w:t xml:space="preserve"> и изобличению их содержателей, уделив особое внимание жизнедеятельности иностранных граждан, пребывающих на территорию района </w:t>
      </w:r>
      <w:proofErr w:type="gramStart"/>
      <w:r w:rsidRPr="00463D9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63D9B">
        <w:rPr>
          <w:rFonts w:ascii="Times New Roman" w:hAnsi="Times New Roman" w:cs="Times New Roman"/>
          <w:sz w:val="26"/>
          <w:szCs w:val="26"/>
        </w:rPr>
        <w:t xml:space="preserve"> сезонные полевые работы.</w:t>
      </w:r>
    </w:p>
    <w:p w:rsidR="00463D9B" w:rsidRPr="00463D9B" w:rsidRDefault="00463D9B" w:rsidP="00686B9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3D9B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687202" w:rsidRDefault="00687202" w:rsidP="00686B9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3D9B" w:rsidRPr="00463D9B" w:rsidRDefault="00463D9B" w:rsidP="00686B9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 xml:space="preserve">- проработать вопрос целесообразности создания информационного ресурса (группа в социальных сетях и т. д.) для размещения информации  по противодействию употребления наркотических средств и психотропных веществ, </w:t>
      </w:r>
      <w:proofErr w:type="spellStart"/>
      <w:r w:rsidRPr="00463D9B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463D9B">
        <w:rPr>
          <w:rFonts w:ascii="Times New Roman" w:hAnsi="Times New Roman" w:cs="Times New Roman"/>
          <w:sz w:val="26"/>
          <w:szCs w:val="26"/>
        </w:rPr>
        <w:t xml:space="preserve"> пропаганды, размещения информации о случаях распространения наркотических и </w:t>
      </w:r>
      <w:proofErr w:type="spellStart"/>
      <w:r w:rsidRPr="00463D9B">
        <w:rPr>
          <w:rFonts w:ascii="Times New Roman" w:hAnsi="Times New Roman" w:cs="Times New Roman"/>
          <w:sz w:val="26"/>
          <w:szCs w:val="26"/>
        </w:rPr>
        <w:t>психотропических</w:t>
      </w:r>
      <w:proofErr w:type="spellEnd"/>
      <w:r w:rsidRPr="00463D9B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463D9B" w:rsidRPr="00463D9B" w:rsidRDefault="00463D9B" w:rsidP="00686B9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3D9B">
        <w:rPr>
          <w:rFonts w:ascii="Times New Roman" w:hAnsi="Times New Roman" w:cs="Times New Roman"/>
          <w:b/>
          <w:sz w:val="26"/>
          <w:szCs w:val="26"/>
        </w:rPr>
        <w:t>Срок: до 30.04.2022 года.</w:t>
      </w:r>
    </w:p>
    <w:p w:rsidR="00463D9B" w:rsidRPr="00463D9B" w:rsidRDefault="00463D9B" w:rsidP="00F635C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884" w:rsidRPr="00463D9B" w:rsidRDefault="00827884" w:rsidP="00827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D9B">
        <w:rPr>
          <w:rFonts w:ascii="Times New Roman" w:hAnsi="Times New Roman" w:cs="Times New Roman"/>
          <w:b/>
          <w:sz w:val="26"/>
          <w:szCs w:val="26"/>
        </w:rPr>
        <w:t>Переходим к обсуждению 4-го вопроса.</w:t>
      </w:r>
    </w:p>
    <w:p w:rsidR="00827884" w:rsidRPr="00463D9B" w:rsidRDefault="00827884" w:rsidP="00827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884" w:rsidRPr="00463D9B" w:rsidRDefault="00827884" w:rsidP="00827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 xml:space="preserve">Слово по </w:t>
      </w:r>
      <w:proofErr w:type="spellStart"/>
      <w:r w:rsidR="00D83625" w:rsidRPr="00463D9B">
        <w:rPr>
          <w:rFonts w:ascii="Times New Roman" w:hAnsi="Times New Roman" w:cs="Times New Roman"/>
          <w:sz w:val="26"/>
          <w:szCs w:val="26"/>
        </w:rPr>
        <w:t>четверо</w:t>
      </w:r>
      <w:r w:rsidRPr="00463D9B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463D9B">
        <w:rPr>
          <w:rFonts w:ascii="Times New Roman" w:hAnsi="Times New Roman" w:cs="Times New Roman"/>
          <w:sz w:val="26"/>
          <w:szCs w:val="26"/>
        </w:rPr>
        <w:t xml:space="preserve"> вопросу предоставляется:</w:t>
      </w:r>
    </w:p>
    <w:p w:rsidR="00AE1889" w:rsidRPr="00463D9B" w:rsidRDefault="00AE1889" w:rsidP="00AE1889">
      <w:pPr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>- главе городского поселения – города  Павловска  Вячеславу Алексеевичу  Щербакову</w:t>
      </w:r>
    </w:p>
    <w:p w:rsidR="00827884" w:rsidRPr="00463D9B" w:rsidRDefault="00AE1889" w:rsidP="00AE1889">
      <w:pPr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 xml:space="preserve">-  главе Р. </w:t>
      </w:r>
      <w:proofErr w:type="spellStart"/>
      <w:r w:rsidRPr="00463D9B">
        <w:rPr>
          <w:rFonts w:ascii="Times New Roman" w:hAnsi="Times New Roman" w:cs="Times New Roman"/>
          <w:sz w:val="26"/>
          <w:szCs w:val="26"/>
        </w:rPr>
        <w:t>Буйловского</w:t>
      </w:r>
      <w:proofErr w:type="spellEnd"/>
      <w:r w:rsidRPr="00463D9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</w:t>
      </w:r>
      <w:r w:rsidR="008033CD" w:rsidRPr="00463D9B">
        <w:rPr>
          <w:rFonts w:ascii="Times New Roman" w:hAnsi="Times New Roman" w:cs="Times New Roman"/>
          <w:sz w:val="26"/>
          <w:szCs w:val="26"/>
        </w:rPr>
        <w:t xml:space="preserve">о района Валентине Васильевне </w:t>
      </w:r>
      <w:proofErr w:type="spellStart"/>
      <w:r w:rsidR="008033CD" w:rsidRPr="00463D9B">
        <w:rPr>
          <w:rFonts w:ascii="Times New Roman" w:hAnsi="Times New Roman" w:cs="Times New Roman"/>
          <w:sz w:val="26"/>
          <w:szCs w:val="26"/>
        </w:rPr>
        <w:t>Во</w:t>
      </w:r>
      <w:r w:rsidRPr="00463D9B">
        <w:rPr>
          <w:rFonts w:ascii="Times New Roman" w:hAnsi="Times New Roman" w:cs="Times New Roman"/>
          <w:sz w:val="26"/>
          <w:szCs w:val="26"/>
        </w:rPr>
        <w:t>рфоломеевой</w:t>
      </w:r>
      <w:proofErr w:type="spellEnd"/>
    </w:p>
    <w:p w:rsidR="00AE1889" w:rsidRPr="00AE1889" w:rsidRDefault="00827884" w:rsidP="00687202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1889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E18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1889">
        <w:rPr>
          <w:rFonts w:ascii="Times New Roman" w:hAnsi="Times New Roman" w:cs="Times New Roman"/>
          <w:b/>
          <w:sz w:val="26"/>
          <w:szCs w:val="26"/>
        </w:rPr>
        <w:t xml:space="preserve">    4. </w:t>
      </w:r>
      <w:r w:rsidR="00AE1889" w:rsidRPr="00AE188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</w:t>
      </w:r>
      <w:proofErr w:type="spellStart"/>
      <w:r w:rsidR="00AE1889" w:rsidRPr="00AE188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наркоситуации</w:t>
      </w:r>
      <w:proofErr w:type="spellEnd"/>
      <w:r w:rsidR="00AE1889" w:rsidRPr="00AE188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веществ, а также о проведении мероприятий по обследованию сельскохозяйственных угодий на предмет произрастания </w:t>
      </w:r>
      <w:proofErr w:type="spellStart"/>
      <w:r w:rsidR="00AE1889" w:rsidRPr="00AE188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наркосодержащих</w:t>
      </w:r>
      <w:proofErr w:type="spellEnd"/>
      <w:r w:rsidR="00AE1889" w:rsidRPr="00AE188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растений.</w:t>
      </w:r>
    </w:p>
    <w:p w:rsidR="00827884" w:rsidRPr="00827884" w:rsidRDefault="00827884" w:rsidP="00827884">
      <w:pPr>
        <w:tabs>
          <w:tab w:val="left" w:pos="70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7884" w:rsidRDefault="00827884" w:rsidP="00827884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827884" w:rsidRPr="00F635CE" w:rsidRDefault="00827884" w:rsidP="0082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F635CE">
        <w:rPr>
          <w:rFonts w:ascii="Times New Roman" w:hAnsi="Times New Roman" w:cs="Times New Roman"/>
          <w:sz w:val="26"/>
          <w:szCs w:val="26"/>
        </w:rPr>
        <w:t xml:space="preserve"> комиссия Павловского муниципального района: </w:t>
      </w:r>
    </w:p>
    <w:p w:rsidR="00827884" w:rsidRDefault="00827884" w:rsidP="00827884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463D9B" w:rsidRPr="00463D9B" w:rsidRDefault="00463D9B" w:rsidP="00686B9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73">
        <w:rPr>
          <w:sz w:val="26"/>
          <w:szCs w:val="26"/>
        </w:rPr>
        <w:t>4.1</w:t>
      </w:r>
      <w:r w:rsidRPr="00463D9B">
        <w:rPr>
          <w:rFonts w:ascii="Times New Roman" w:hAnsi="Times New Roman" w:cs="Times New Roman"/>
          <w:sz w:val="26"/>
          <w:szCs w:val="26"/>
        </w:rPr>
        <w:t>.  Информацию докладчиков принять к сведению.</w:t>
      </w:r>
    </w:p>
    <w:p w:rsidR="00463D9B" w:rsidRPr="00463D9B" w:rsidRDefault="00463D9B" w:rsidP="00686B9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>4.2.  Главам поселений Павловского муниципального района:</w:t>
      </w:r>
    </w:p>
    <w:p w:rsidR="00463D9B" w:rsidRPr="00463D9B" w:rsidRDefault="00463D9B" w:rsidP="00686B9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 xml:space="preserve">4.2.1. Продолжить работу по выявлению лиц, склонных к употреблению или распространению наркотических и </w:t>
      </w:r>
      <w:proofErr w:type="spellStart"/>
      <w:r w:rsidRPr="00463D9B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463D9B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463D9B" w:rsidRPr="00463D9B" w:rsidRDefault="00463D9B" w:rsidP="00686B9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3D9B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463D9B" w:rsidRPr="00463D9B" w:rsidRDefault="00463D9B" w:rsidP="00686B9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 xml:space="preserve">4.2.2.Доводить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463D9B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463D9B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463D9B" w:rsidRPr="00463D9B" w:rsidRDefault="00463D9B" w:rsidP="00686B9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3D9B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463D9B" w:rsidRPr="00463D9B" w:rsidRDefault="00463D9B" w:rsidP="00686B9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 xml:space="preserve">4.2.3. Проводить мониторинг в молодежной среде на предмет употребления синтетических </w:t>
      </w:r>
      <w:proofErr w:type="spellStart"/>
      <w:r w:rsidRPr="00463D9B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463D9B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463D9B" w:rsidRPr="00463D9B" w:rsidRDefault="00463D9B" w:rsidP="00686B9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3D9B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463D9B" w:rsidRPr="00463D9B" w:rsidRDefault="00463D9B" w:rsidP="00686B9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>4.2.4.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463D9B" w:rsidRPr="00463D9B" w:rsidRDefault="00463D9B" w:rsidP="00686B9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3D9B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463D9B" w:rsidRPr="00463D9B" w:rsidRDefault="00463D9B" w:rsidP="00686B9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>4.2.5. Привлекать к работе по профилактике наркомании органы и учреждения профилактики.</w:t>
      </w:r>
    </w:p>
    <w:p w:rsidR="00463D9B" w:rsidRPr="00463D9B" w:rsidRDefault="00463D9B" w:rsidP="00686B9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3D9B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463D9B" w:rsidRPr="00463D9B" w:rsidRDefault="00463D9B" w:rsidP="00686B9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 xml:space="preserve">4.2.6.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Pr="00463D9B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463D9B">
        <w:rPr>
          <w:rFonts w:ascii="Times New Roman" w:hAnsi="Times New Roman" w:cs="Times New Roman"/>
          <w:sz w:val="26"/>
          <w:szCs w:val="26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Pr="00463D9B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463D9B">
        <w:rPr>
          <w:rFonts w:ascii="Times New Roman" w:hAnsi="Times New Roman" w:cs="Times New Roman"/>
          <w:sz w:val="26"/>
          <w:szCs w:val="26"/>
        </w:rPr>
        <w:t xml:space="preserve"> растений в отдел МВД России по Павловскому району.</w:t>
      </w:r>
    </w:p>
    <w:p w:rsidR="00463D9B" w:rsidRPr="00463D9B" w:rsidRDefault="00463D9B" w:rsidP="00686B9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3D9B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463D9B" w:rsidRPr="00463D9B" w:rsidRDefault="00463D9B" w:rsidP="00463D9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7AA5" w:rsidRDefault="001B7AA5" w:rsidP="00141868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F201B" w:rsidRPr="00141868" w:rsidRDefault="004F201B" w:rsidP="00141868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83625" w:rsidRPr="00F635CE" w:rsidRDefault="00D83625" w:rsidP="00827884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7D5D" w:rsidRDefault="003D7D5D" w:rsidP="00B44F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Павловского муниципального района, заместитель</w:t>
      </w: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  <w:t xml:space="preserve">                               </w:t>
      </w:r>
      <w:r w:rsidR="00475928">
        <w:rPr>
          <w:rFonts w:ascii="Times New Roman" w:hAnsi="Times New Roman" w:cs="Times New Roman"/>
          <w:sz w:val="26"/>
          <w:szCs w:val="26"/>
        </w:rPr>
        <w:t xml:space="preserve">     </w:t>
      </w:r>
      <w:r w:rsidRPr="00534DD6">
        <w:rPr>
          <w:rFonts w:ascii="Times New Roman" w:hAnsi="Times New Roman" w:cs="Times New Roman"/>
          <w:sz w:val="26"/>
          <w:szCs w:val="26"/>
        </w:rPr>
        <w:t xml:space="preserve"> Е.Н.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897" w:rsidRPr="00534DD6" w:rsidRDefault="00534DD6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="0047592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34DD6">
        <w:rPr>
          <w:rFonts w:ascii="Times New Roman" w:hAnsi="Times New Roman" w:cs="Times New Roman"/>
          <w:sz w:val="26"/>
          <w:szCs w:val="26"/>
        </w:rPr>
        <w:t xml:space="preserve">       </w:t>
      </w:r>
      <w:r w:rsidR="003A3140">
        <w:rPr>
          <w:rFonts w:ascii="Times New Roman" w:hAnsi="Times New Roman" w:cs="Times New Roman"/>
          <w:sz w:val="26"/>
          <w:szCs w:val="26"/>
        </w:rPr>
        <w:t xml:space="preserve">   </w:t>
      </w:r>
      <w:r w:rsidR="00475928">
        <w:rPr>
          <w:rFonts w:ascii="Times New Roman" w:hAnsi="Times New Roman" w:cs="Times New Roman"/>
          <w:sz w:val="26"/>
          <w:szCs w:val="26"/>
        </w:rPr>
        <w:t xml:space="preserve">Е. В. </w:t>
      </w:r>
      <w:proofErr w:type="spellStart"/>
      <w:r w:rsidR="00475928">
        <w:rPr>
          <w:rFonts w:ascii="Times New Roman" w:hAnsi="Times New Roman" w:cs="Times New Roman"/>
          <w:sz w:val="26"/>
          <w:szCs w:val="26"/>
        </w:rPr>
        <w:t>Себелева</w:t>
      </w:r>
      <w:proofErr w:type="spellEnd"/>
    </w:p>
    <w:sectPr w:rsidR="00B16897" w:rsidRPr="00534DD6" w:rsidSect="003D7D5D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DCD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2AF7295"/>
    <w:multiLevelType w:val="hybridMultilevel"/>
    <w:tmpl w:val="1408D7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9769C7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A6E081A"/>
    <w:multiLevelType w:val="hybridMultilevel"/>
    <w:tmpl w:val="318068F8"/>
    <w:lvl w:ilvl="0" w:tplc="323ED6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470B07"/>
    <w:multiLevelType w:val="multilevel"/>
    <w:tmpl w:val="F16447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5">
    <w:nsid w:val="30D4027E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375B5986"/>
    <w:multiLevelType w:val="hybridMultilevel"/>
    <w:tmpl w:val="B13CD35A"/>
    <w:lvl w:ilvl="0" w:tplc="5636BF2C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51352939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53663FEC"/>
    <w:multiLevelType w:val="multilevel"/>
    <w:tmpl w:val="FDA8B3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0">
    <w:nsid w:val="56FE1DF6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58E21FB6"/>
    <w:multiLevelType w:val="hybridMultilevel"/>
    <w:tmpl w:val="6BAAD7D0"/>
    <w:lvl w:ilvl="0" w:tplc="1312D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62D54382"/>
    <w:multiLevelType w:val="multilevel"/>
    <w:tmpl w:val="9A80B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4">
    <w:nsid w:val="68583446"/>
    <w:multiLevelType w:val="multilevel"/>
    <w:tmpl w:val="23AAB3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D2B5C89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74CD4054"/>
    <w:multiLevelType w:val="hybridMultilevel"/>
    <w:tmpl w:val="CDC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F02C2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3"/>
  </w:num>
  <w:num w:numId="5">
    <w:abstractNumId w:val="11"/>
  </w:num>
  <w:num w:numId="6">
    <w:abstractNumId w:val="16"/>
  </w:num>
  <w:num w:numId="7">
    <w:abstractNumId w:val="1"/>
  </w:num>
  <w:num w:numId="8">
    <w:abstractNumId w:val="9"/>
  </w:num>
  <w:num w:numId="9">
    <w:abstractNumId w:val="14"/>
  </w:num>
  <w:num w:numId="10">
    <w:abstractNumId w:val="4"/>
  </w:num>
  <w:num w:numId="11">
    <w:abstractNumId w:val="17"/>
  </w:num>
  <w:num w:numId="12">
    <w:abstractNumId w:val="13"/>
  </w:num>
  <w:num w:numId="13">
    <w:abstractNumId w:val="0"/>
  </w:num>
  <w:num w:numId="14">
    <w:abstractNumId w:val="15"/>
  </w:num>
  <w:num w:numId="15">
    <w:abstractNumId w:val="2"/>
  </w:num>
  <w:num w:numId="16">
    <w:abstractNumId w:val="10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59E"/>
    <w:rsid w:val="000045DA"/>
    <w:rsid w:val="00007C33"/>
    <w:rsid w:val="00022AEC"/>
    <w:rsid w:val="00030F4F"/>
    <w:rsid w:val="00033708"/>
    <w:rsid w:val="00042524"/>
    <w:rsid w:val="00044000"/>
    <w:rsid w:val="000477DB"/>
    <w:rsid w:val="00071537"/>
    <w:rsid w:val="0008745F"/>
    <w:rsid w:val="000A4AF0"/>
    <w:rsid w:val="000B4DC3"/>
    <w:rsid w:val="000B682B"/>
    <w:rsid w:val="000C005C"/>
    <w:rsid w:val="000C7FF8"/>
    <w:rsid w:val="000E0D15"/>
    <w:rsid w:val="000E3BB0"/>
    <w:rsid w:val="000E7A76"/>
    <w:rsid w:val="000F3FCD"/>
    <w:rsid w:val="00103282"/>
    <w:rsid w:val="00123B8C"/>
    <w:rsid w:val="00137248"/>
    <w:rsid w:val="0014024F"/>
    <w:rsid w:val="00141868"/>
    <w:rsid w:val="00152B04"/>
    <w:rsid w:val="001666B9"/>
    <w:rsid w:val="00173A44"/>
    <w:rsid w:val="00181730"/>
    <w:rsid w:val="00193C5A"/>
    <w:rsid w:val="001B7AA5"/>
    <w:rsid w:val="001C1F01"/>
    <w:rsid w:val="001F1F6B"/>
    <w:rsid w:val="001F41E9"/>
    <w:rsid w:val="00206DF0"/>
    <w:rsid w:val="002378A5"/>
    <w:rsid w:val="00275148"/>
    <w:rsid w:val="0029734A"/>
    <w:rsid w:val="002A1378"/>
    <w:rsid w:val="002A2CA9"/>
    <w:rsid w:val="002B1A3D"/>
    <w:rsid w:val="002B42AC"/>
    <w:rsid w:val="002B4589"/>
    <w:rsid w:val="002B4653"/>
    <w:rsid w:val="002C5ECC"/>
    <w:rsid w:val="002D0146"/>
    <w:rsid w:val="002E490B"/>
    <w:rsid w:val="00322AE7"/>
    <w:rsid w:val="00357ECB"/>
    <w:rsid w:val="0039118B"/>
    <w:rsid w:val="003A3140"/>
    <w:rsid w:val="003A51A5"/>
    <w:rsid w:val="003D68C2"/>
    <w:rsid w:val="003D7D5D"/>
    <w:rsid w:val="003F152F"/>
    <w:rsid w:val="00404189"/>
    <w:rsid w:val="00405B6A"/>
    <w:rsid w:val="0043520C"/>
    <w:rsid w:val="004539D5"/>
    <w:rsid w:val="00463D9B"/>
    <w:rsid w:val="00470DDE"/>
    <w:rsid w:val="00475928"/>
    <w:rsid w:val="004A2023"/>
    <w:rsid w:val="004A7CD9"/>
    <w:rsid w:val="004F08FE"/>
    <w:rsid w:val="004F201B"/>
    <w:rsid w:val="004F2783"/>
    <w:rsid w:val="004F3A6D"/>
    <w:rsid w:val="004F7C8D"/>
    <w:rsid w:val="0050010A"/>
    <w:rsid w:val="00517C5F"/>
    <w:rsid w:val="005216E1"/>
    <w:rsid w:val="0053161C"/>
    <w:rsid w:val="005339DE"/>
    <w:rsid w:val="00534DD6"/>
    <w:rsid w:val="00537458"/>
    <w:rsid w:val="005411F6"/>
    <w:rsid w:val="0054450A"/>
    <w:rsid w:val="00550854"/>
    <w:rsid w:val="0056408E"/>
    <w:rsid w:val="005728A5"/>
    <w:rsid w:val="00595EE3"/>
    <w:rsid w:val="005C5269"/>
    <w:rsid w:val="005D01AD"/>
    <w:rsid w:val="005D0E2B"/>
    <w:rsid w:val="005D63AE"/>
    <w:rsid w:val="005E1DBC"/>
    <w:rsid w:val="005E3BDA"/>
    <w:rsid w:val="005F2CCC"/>
    <w:rsid w:val="006271BD"/>
    <w:rsid w:val="00627E07"/>
    <w:rsid w:val="0064062C"/>
    <w:rsid w:val="00641C56"/>
    <w:rsid w:val="00647D1C"/>
    <w:rsid w:val="006537F4"/>
    <w:rsid w:val="006559AC"/>
    <w:rsid w:val="0067100E"/>
    <w:rsid w:val="00676206"/>
    <w:rsid w:val="00681A10"/>
    <w:rsid w:val="00686B9A"/>
    <w:rsid w:val="00687202"/>
    <w:rsid w:val="006B2A04"/>
    <w:rsid w:val="006D5675"/>
    <w:rsid w:val="006E67F3"/>
    <w:rsid w:val="00713BEE"/>
    <w:rsid w:val="00715FDA"/>
    <w:rsid w:val="0074074F"/>
    <w:rsid w:val="007819E1"/>
    <w:rsid w:val="00787584"/>
    <w:rsid w:val="007C3122"/>
    <w:rsid w:val="007E03AA"/>
    <w:rsid w:val="007E7991"/>
    <w:rsid w:val="008033CD"/>
    <w:rsid w:val="00804091"/>
    <w:rsid w:val="00807396"/>
    <w:rsid w:val="00821BEE"/>
    <w:rsid w:val="008240B1"/>
    <w:rsid w:val="00827884"/>
    <w:rsid w:val="0083288C"/>
    <w:rsid w:val="008553EB"/>
    <w:rsid w:val="00856ED3"/>
    <w:rsid w:val="00873B32"/>
    <w:rsid w:val="00882FBC"/>
    <w:rsid w:val="008913F0"/>
    <w:rsid w:val="008A0A09"/>
    <w:rsid w:val="008A3651"/>
    <w:rsid w:val="008A6531"/>
    <w:rsid w:val="008D630F"/>
    <w:rsid w:val="008E0162"/>
    <w:rsid w:val="008F2D48"/>
    <w:rsid w:val="00916D13"/>
    <w:rsid w:val="00994EE1"/>
    <w:rsid w:val="009972F5"/>
    <w:rsid w:val="009B3B24"/>
    <w:rsid w:val="009F44DC"/>
    <w:rsid w:val="00A0728F"/>
    <w:rsid w:val="00A22EF1"/>
    <w:rsid w:val="00A6380E"/>
    <w:rsid w:val="00A655DB"/>
    <w:rsid w:val="00A77A71"/>
    <w:rsid w:val="00A801C9"/>
    <w:rsid w:val="00A83885"/>
    <w:rsid w:val="00A86D65"/>
    <w:rsid w:val="00A9207F"/>
    <w:rsid w:val="00AA080C"/>
    <w:rsid w:val="00AA4537"/>
    <w:rsid w:val="00AD31BD"/>
    <w:rsid w:val="00AE081A"/>
    <w:rsid w:val="00AE1889"/>
    <w:rsid w:val="00AE3583"/>
    <w:rsid w:val="00AE63DA"/>
    <w:rsid w:val="00AE71D5"/>
    <w:rsid w:val="00AF052F"/>
    <w:rsid w:val="00AF74CA"/>
    <w:rsid w:val="00B12422"/>
    <w:rsid w:val="00B16897"/>
    <w:rsid w:val="00B44FCC"/>
    <w:rsid w:val="00B45146"/>
    <w:rsid w:val="00B540B2"/>
    <w:rsid w:val="00B54334"/>
    <w:rsid w:val="00B80F14"/>
    <w:rsid w:val="00B837E6"/>
    <w:rsid w:val="00BA60C6"/>
    <w:rsid w:val="00BA69E6"/>
    <w:rsid w:val="00BB048C"/>
    <w:rsid w:val="00BB36A2"/>
    <w:rsid w:val="00BC78B7"/>
    <w:rsid w:val="00BD45D5"/>
    <w:rsid w:val="00BF621C"/>
    <w:rsid w:val="00C07D8A"/>
    <w:rsid w:val="00C15AF5"/>
    <w:rsid w:val="00C309A3"/>
    <w:rsid w:val="00C316EB"/>
    <w:rsid w:val="00C50AD9"/>
    <w:rsid w:val="00C53A5A"/>
    <w:rsid w:val="00C609B6"/>
    <w:rsid w:val="00C75F79"/>
    <w:rsid w:val="00C847DD"/>
    <w:rsid w:val="00C85189"/>
    <w:rsid w:val="00C9498B"/>
    <w:rsid w:val="00C9541F"/>
    <w:rsid w:val="00C97852"/>
    <w:rsid w:val="00CC03ED"/>
    <w:rsid w:val="00CC1907"/>
    <w:rsid w:val="00CD15A0"/>
    <w:rsid w:val="00CD171C"/>
    <w:rsid w:val="00CF2169"/>
    <w:rsid w:val="00CF2F35"/>
    <w:rsid w:val="00D01C22"/>
    <w:rsid w:val="00D33B9D"/>
    <w:rsid w:val="00D3701A"/>
    <w:rsid w:val="00D37632"/>
    <w:rsid w:val="00D43E01"/>
    <w:rsid w:val="00D60E1E"/>
    <w:rsid w:val="00D656B8"/>
    <w:rsid w:val="00D83625"/>
    <w:rsid w:val="00D83BFF"/>
    <w:rsid w:val="00D8559E"/>
    <w:rsid w:val="00D921D9"/>
    <w:rsid w:val="00D969A1"/>
    <w:rsid w:val="00DA55FE"/>
    <w:rsid w:val="00DB4D4E"/>
    <w:rsid w:val="00DC1019"/>
    <w:rsid w:val="00DF2A75"/>
    <w:rsid w:val="00DF7FE9"/>
    <w:rsid w:val="00E03AD9"/>
    <w:rsid w:val="00E1426E"/>
    <w:rsid w:val="00E231C8"/>
    <w:rsid w:val="00E33A3A"/>
    <w:rsid w:val="00E353C5"/>
    <w:rsid w:val="00E56600"/>
    <w:rsid w:val="00E60078"/>
    <w:rsid w:val="00E61D0F"/>
    <w:rsid w:val="00E66BCA"/>
    <w:rsid w:val="00E72146"/>
    <w:rsid w:val="00E75ABA"/>
    <w:rsid w:val="00E76D77"/>
    <w:rsid w:val="00E87D03"/>
    <w:rsid w:val="00E97048"/>
    <w:rsid w:val="00EA1619"/>
    <w:rsid w:val="00EA4561"/>
    <w:rsid w:val="00EF0C25"/>
    <w:rsid w:val="00EF3574"/>
    <w:rsid w:val="00F0123B"/>
    <w:rsid w:val="00F0256E"/>
    <w:rsid w:val="00F03B32"/>
    <w:rsid w:val="00F13063"/>
    <w:rsid w:val="00F40F6B"/>
    <w:rsid w:val="00F635CE"/>
    <w:rsid w:val="00F649B4"/>
    <w:rsid w:val="00F65ECE"/>
    <w:rsid w:val="00F73299"/>
    <w:rsid w:val="00F859C7"/>
    <w:rsid w:val="00F91C43"/>
    <w:rsid w:val="00FE546F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2737-293E-461D-AF1D-67FCA8CC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3896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Economika</cp:lastModifiedBy>
  <cp:revision>115</cp:revision>
  <cp:lastPrinted>2022-04-06T13:57:00Z</cp:lastPrinted>
  <dcterms:created xsi:type="dcterms:W3CDTF">2012-12-26T11:09:00Z</dcterms:created>
  <dcterms:modified xsi:type="dcterms:W3CDTF">2022-04-07T07:03:00Z</dcterms:modified>
</cp:coreProperties>
</file>