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BC06" w14:textId="77777777"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4630DAA4" w14:textId="77777777"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14:paraId="5B40A2B6" w14:textId="77777777"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14:paraId="59AF17DA" w14:textId="77777777"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2EA14" w14:textId="77777777"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4AB99D" w14:textId="77777777"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534DD6" w14:paraId="101439BC" w14:textId="77777777" w:rsidTr="008240B1">
        <w:tc>
          <w:tcPr>
            <w:tcW w:w="4785" w:type="dxa"/>
            <w:hideMark/>
          </w:tcPr>
          <w:p w14:paraId="6EBF8649" w14:textId="77777777" w:rsidR="00D8559E" w:rsidRPr="00E1426E" w:rsidRDefault="00EA4561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9 июня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448F9EF2" w14:textId="77777777"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14:paraId="54D190A4" w14:textId="77777777"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6A6BE8B" w14:textId="77777777"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14:paraId="45E8A19A" w14:textId="77777777"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14:paraId="088C7940" w14:textId="7D363F9E" w:rsidR="00D8559E" w:rsidRPr="00534DD6" w:rsidRDefault="00D43E01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зал засед</w:t>
            </w:r>
            <w:r w:rsidR="00932B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bookmarkStart w:id="0" w:name="_GoBack"/>
        <w:bookmarkEnd w:id="0"/>
      </w:tr>
    </w:tbl>
    <w:p w14:paraId="72F79E96" w14:textId="77777777"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8BD0A9" w14:textId="77777777"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2ED0BA17" w14:textId="77777777" w:rsidR="00EA4561" w:rsidRPr="00AC349F" w:rsidRDefault="00EA4561" w:rsidP="00EA456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наркоситуации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сельском </w:t>
      </w: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поселении, принимаемых мерах по противодействию злоупотреблению наркотических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средств и психотропных веществ</w:t>
      </w:r>
      <w:r w:rsidRPr="00F04179">
        <w:rPr>
          <w:rFonts w:ascii="Times New Roman" w:hAnsi="Times New Roman" w:cs="Times New Roman"/>
          <w:b/>
          <w:sz w:val="26"/>
          <w:szCs w:val="26"/>
        </w:rPr>
        <w:t>.</w:t>
      </w:r>
    </w:p>
    <w:p w14:paraId="187FBDE7" w14:textId="77777777" w:rsidR="00EA4561" w:rsidRPr="00AC349F" w:rsidRDefault="00EA4561" w:rsidP="00EA45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 эффективности работы и принимаемых мерах по выявлению водителей транспортных средств, потребляющих наркотические средства и состоящих на учете с диагнозом «наркомания».</w:t>
      </w:r>
    </w:p>
    <w:p w14:paraId="77A50D93" w14:textId="77777777" w:rsidR="00EA4561" w:rsidRPr="00F04179" w:rsidRDefault="00EA4561" w:rsidP="00EA4561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использовании потенциала СМИ  в формировании здорового образа жизни и повышении эффективности антинаркотической пропаганды среди подростов и молодежи.</w:t>
      </w:r>
    </w:p>
    <w:p w14:paraId="1206A542" w14:textId="77777777"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9B56" w14:textId="77777777"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14:paraId="7999FB38" w14:textId="77777777"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479067" w14:textId="77777777" w:rsidR="00EA4561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B7B790B" w14:textId="77777777" w:rsidR="00EA4561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5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Анне Алексеевне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Харцызовой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DF4243" w14:textId="77777777" w:rsidR="00EA4561" w:rsidRPr="004C576B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главе Петровского сельского поселения – Виталию Анатольевичу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Реутскому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FDBEB7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A12B2" w14:textId="77777777" w:rsidR="00EA4561" w:rsidRPr="00EA4561" w:rsidRDefault="00534DD6" w:rsidP="00EA4561">
      <w:pPr>
        <w:pStyle w:val="a5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9C7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="00EA4561"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наркоситуации в </w:t>
      </w:r>
      <w:r w:rsidR="00EA4561">
        <w:rPr>
          <w:rFonts w:ascii="Times New Roman" w:eastAsia="Times New Roman" w:hAnsi="Times New Roman" w:cs="Times New Roman"/>
          <w:b/>
          <w:sz w:val="26"/>
          <w:szCs w:val="26"/>
        </w:rPr>
        <w:t>сельском поселении, принимаемых мерах</w:t>
      </w:r>
    </w:p>
    <w:p w14:paraId="11FC3AEB" w14:textId="77777777" w:rsidR="00EA4561" w:rsidRPr="00EA4561" w:rsidRDefault="00EA4561" w:rsidP="00EA45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561">
        <w:rPr>
          <w:rFonts w:ascii="Times New Roman" w:eastAsia="Times New Roman" w:hAnsi="Times New Roman" w:cs="Times New Roman"/>
          <w:b/>
          <w:sz w:val="26"/>
          <w:szCs w:val="26"/>
        </w:rPr>
        <w:t>по противодействию злоупотреблению наркотических средств и психотропных веществ</w:t>
      </w:r>
      <w:r w:rsidRPr="00EA4561">
        <w:rPr>
          <w:rFonts w:ascii="Times New Roman" w:hAnsi="Times New Roman" w:cs="Times New Roman"/>
          <w:b/>
          <w:sz w:val="26"/>
          <w:szCs w:val="26"/>
        </w:rPr>
        <w:t>.</w:t>
      </w:r>
    </w:p>
    <w:p w14:paraId="146D0458" w14:textId="77777777" w:rsidR="00534DD6" w:rsidRPr="00534DD6" w:rsidRDefault="00534DD6" w:rsidP="00EA4561">
      <w:pPr>
        <w:pStyle w:val="a5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14:paraId="354C5592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7BA552" w14:textId="77777777"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3E82081E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14:paraId="1D7E2BC3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14:paraId="0C61888C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14:paraId="14C018E3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14:paraId="28876E85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14:paraId="6EA7A4AD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14:paraId="3065822D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14:paraId="413FBF9B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14:paraId="45A66D2F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14:paraId="1CB76FAE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14:paraId="44442440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14:paraId="052F9461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14:paraId="0D5BFAA6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району.</w:t>
      </w:r>
    </w:p>
    <w:p w14:paraId="1CAB68A1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14:paraId="76D9B669" w14:textId="77777777"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37D6C1" w14:textId="77777777"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14:paraId="0E36604A" w14:textId="77777777"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8B6DF" w14:textId="77777777"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A2C677E" w14:textId="77777777" w:rsidR="00022AEC" w:rsidRDefault="00022AEC" w:rsidP="00022A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 xml:space="preserve">- заместителю главного врача </w:t>
      </w:r>
      <w:r>
        <w:rPr>
          <w:rFonts w:ascii="Times New Roman" w:hAnsi="Times New Roman" w:cs="Times New Roman"/>
          <w:sz w:val="26"/>
          <w:szCs w:val="26"/>
        </w:rPr>
        <w:t xml:space="preserve">по медицинскому обслуживанию населения </w:t>
      </w:r>
      <w:r w:rsidRPr="004C576B">
        <w:rPr>
          <w:rFonts w:ascii="Times New Roman" w:hAnsi="Times New Roman" w:cs="Times New Roman"/>
          <w:sz w:val="26"/>
          <w:szCs w:val="26"/>
        </w:rPr>
        <w:t xml:space="preserve">БУЗ ВО «Павловская РБ» - </w:t>
      </w:r>
      <w:r>
        <w:rPr>
          <w:rFonts w:ascii="Times New Roman" w:hAnsi="Times New Roman" w:cs="Times New Roman"/>
          <w:sz w:val="26"/>
          <w:szCs w:val="26"/>
        </w:rPr>
        <w:t xml:space="preserve">Юлии Валерьевне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Винокуровой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48B4ED9" w14:textId="77777777"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CC143" w14:textId="77777777" w:rsidR="0050010A" w:rsidRDefault="0050010A" w:rsidP="00EA456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вопросу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A4561" w:rsidRPr="00EA4561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proofErr w:type="gramEnd"/>
      <w:r w:rsidR="00EA4561" w:rsidRPr="00EA4561">
        <w:rPr>
          <w:rFonts w:ascii="Times New Roman" w:eastAsia="Times New Roman" w:hAnsi="Times New Roman" w:cs="Times New Roman"/>
          <w:b/>
          <w:sz w:val="26"/>
          <w:szCs w:val="26"/>
        </w:rPr>
        <w:t xml:space="preserve"> эффективност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 работы и принимаемых мерах по</w:t>
      </w:r>
    </w:p>
    <w:p w14:paraId="146EE66F" w14:textId="77777777" w:rsidR="00EA4561" w:rsidRPr="0050010A" w:rsidRDefault="00EA4561" w:rsidP="0050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010A">
        <w:rPr>
          <w:rFonts w:ascii="Times New Roman" w:eastAsia="Times New Roman" w:hAnsi="Times New Roman" w:cs="Times New Roman"/>
          <w:b/>
          <w:sz w:val="26"/>
          <w:szCs w:val="26"/>
        </w:rPr>
        <w:t>выявлению</w:t>
      </w:r>
      <w:r w:rsidR="0050010A" w:rsidRPr="005001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010A">
        <w:rPr>
          <w:rFonts w:ascii="Times New Roman" w:eastAsia="Times New Roman" w:hAnsi="Times New Roman" w:cs="Times New Roman"/>
          <w:b/>
          <w:sz w:val="26"/>
          <w:szCs w:val="26"/>
        </w:rPr>
        <w:t>водителей транспортных средств, потребляющих наркотические средства и состоящих на учете с диагнозом «наркомания».</w:t>
      </w:r>
    </w:p>
    <w:p w14:paraId="7D8AE18C" w14:textId="77777777"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14:paraId="53FBC506" w14:textId="77777777"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7CC2591C" w14:textId="77777777" w:rsidR="00CC03ED" w:rsidRPr="00CC03ED" w:rsidRDefault="00CC03ED" w:rsidP="00CC03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CC03ED">
        <w:rPr>
          <w:rFonts w:ascii="Times New Roman" w:hAnsi="Times New Roman" w:cs="Times New Roman"/>
          <w:sz w:val="26"/>
          <w:szCs w:val="26"/>
        </w:rPr>
        <w:t xml:space="preserve"> Продолжить совместную работу БУЗ ВО «Павловская РБ» с ОМВД России по Павловскому району по выявлению водителей транспортных средств, потребляющих наркотические средства и алкогольную продукцию.</w:t>
      </w:r>
    </w:p>
    <w:p w14:paraId="46E17085" w14:textId="77777777" w:rsidR="00CC03ED" w:rsidRPr="00CC03ED" w:rsidRDefault="00CC03ED" w:rsidP="00CC03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03E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CC03ED">
        <w:rPr>
          <w:rFonts w:ascii="Times New Roman" w:hAnsi="Times New Roman" w:cs="Times New Roman"/>
          <w:sz w:val="26"/>
          <w:szCs w:val="26"/>
        </w:rPr>
        <w:t xml:space="preserve"> Продолжить работу врачом-психиатром-наркологом по выявлению лиц, потребляющих наркотические средства и алкогольную продукцию, с целью предотвращения выдачи медицинского заключения водителям транспортных средств (кандидатов в водители транспортных средств).</w:t>
      </w:r>
    </w:p>
    <w:p w14:paraId="51A68724" w14:textId="77777777" w:rsidR="00CC03ED" w:rsidRPr="00CC03ED" w:rsidRDefault="00CC03ED" w:rsidP="00CC03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CC03ED">
        <w:rPr>
          <w:rFonts w:ascii="Times New Roman" w:hAnsi="Times New Roman" w:cs="Times New Roman"/>
          <w:sz w:val="26"/>
          <w:szCs w:val="26"/>
        </w:rPr>
        <w:t>3. Своевременное взятие на учет пациентов с признаками алкоголизма, потребляющих наркотические средства и раннее начало лечения данной группы пациентов.</w:t>
      </w:r>
    </w:p>
    <w:p w14:paraId="7C9B4E56" w14:textId="77777777" w:rsidR="00CC03ED" w:rsidRPr="00CC03ED" w:rsidRDefault="00CC03ED" w:rsidP="00CC03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CC03ED">
        <w:rPr>
          <w:rFonts w:ascii="Times New Roman" w:hAnsi="Times New Roman" w:cs="Times New Roman"/>
          <w:sz w:val="26"/>
          <w:szCs w:val="26"/>
        </w:rPr>
        <w:t>4. Формирование у населения наркологической грамотности за счет информирования о всех возможных негативных медицинских и социальных последствиях злоупотребления алкоголя и наркотиков, в том числе водителями транспортных средств.</w:t>
      </w:r>
    </w:p>
    <w:p w14:paraId="6D192669" w14:textId="77777777" w:rsidR="00CC03ED" w:rsidRPr="00CC03ED" w:rsidRDefault="00CC03ED" w:rsidP="00CC03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CC03ED">
        <w:rPr>
          <w:rFonts w:ascii="Times New Roman" w:hAnsi="Times New Roman" w:cs="Times New Roman"/>
          <w:sz w:val="26"/>
          <w:szCs w:val="26"/>
        </w:rPr>
        <w:t>5. Проведение профилактических мероприятий по снижению потребления алкоголя, профилактике алкоголизма среди молодежи.</w:t>
      </w:r>
    </w:p>
    <w:p w14:paraId="78E37D02" w14:textId="77777777" w:rsidR="003D7D5D" w:rsidRPr="00F859C7" w:rsidRDefault="00A0728F" w:rsidP="00CF21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7D8A" w:rsidRPr="008913F0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07D8A">
        <w:rPr>
          <w:rFonts w:ascii="Times New Roman" w:hAnsi="Times New Roman" w:cs="Times New Roman"/>
          <w:sz w:val="26"/>
          <w:szCs w:val="26"/>
        </w:rPr>
        <w:t>постоянно.</w:t>
      </w:r>
    </w:p>
    <w:p w14:paraId="4A3FA119" w14:textId="77777777"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14:paraId="0614212A" w14:textId="77777777"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48FD02" w14:textId="77777777"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41F0AC6" w14:textId="77777777" w:rsidR="003A3140" w:rsidRPr="00E9752C" w:rsidRDefault="00022AEC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начальнику отделения по делам несовершеннолетних отдела участковых уполномоченных и по делам несовершеннолетних </w:t>
      </w:r>
      <w:r w:rsidRPr="004C576B">
        <w:rPr>
          <w:rFonts w:ascii="Times New Roman" w:hAnsi="Times New Roman" w:cs="Times New Roman"/>
          <w:sz w:val="26"/>
          <w:szCs w:val="26"/>
        </w:rPr>
        <w:t xml:space="preserve"> ОМВД России по Павловскому району –</w:t>
      </w:r>
      <w:r>
        <w:rPr>
          <w:rFonts w:ascii="Times New Roman" w:hAnsi="Times New Roman" w:cs="Times New Roman"/>
          <w:sz w:val="26"/>
          <w:szCs w:val="26"/>
        </w:rPr>
        <w:t xml:space="preserve"> Олеси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Игорьевны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Башкировой</w:t>
      </w:r>
      <w:r w:rsidRPr="004C576B">
        <w:rPr>
          <w:rFonts w:ascii="Times New Roman" w:hAnsi="Times New Roman" w:cs="Times New Roman"/>
          <w:sz w:val="26"/>
          <w:szCs w:val="26"/>
        </w:rPr>
        <w:t>.</w:t>
      </w:r>
    </w:p>
    <w:p w14:paraId="35ED07A0" w14:textId="77777777" w:rsidR="00EA4561" w:rsidRPr="00EA4561" w:rsidRDefault="00EA4561" w:rsidP="00EA4561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="00F859C7" w:rsidRPr="00EA456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40B2" w:rsidRPr="00EA456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A45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010A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Pr="00EA4561">
        <w:rPr>
          <w:rFonts w:ascii="Times New Roman" w:hAnsi="Times New Roman" w:cs="Times New Roman"/>
          <w:b/>
          <w:sz w:val="26"/>
          <w:szCs w:val="26"/>
        </w:rPr>
        <w:t>Об использовании потенциала СМИ  в формировании здорового образа жизни и повышении эффективности антинаркотической пропаганды среди подростов и молодежи.</w:t>
      </w:r>
    </w:p>
    <w:p w14:paraId="614A59B8" w14:textId="77777777" w:rsidR="00CF2169" w:rsidRPr="003D7D5D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40B2" w:rsidRPr="00E9752C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C07D8A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14:paraId="7C60C474" w14:textId="77777777" w:rsidR="00CF2169" w:rsidRDefault="00CF2169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5D8376" w14:textId="77777777" w:rsidR="00BD45D5" w:rsidRPr="00BD45D5" w:rsidRDefault="00BD45D5" w:rsidP="00BD45D5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5D5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4989204E" w14:textId="77777777" w:rsidR="00BD45D5" w:rsidRPr="00BD45D5" w:rsidRDefault="00BD45D5" w:rsidP="00BD45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14:paraId="2CA93365" w14:textId="77777777" w:rsidR="00BD45D5" w:rsidRPr="00BD45D5" w:rsidRDefault="00BD45D5" w:rsidP="00BD45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>3.2. Муниципальный отдел по образованию, молодежной политике и спорту совместно с ОМВД России по Павловскому району обеспечить в рамках летней оздоровительной компании в режиме онлайн проведение антинаркотических мероприятий, по безопасности дорожного движения в дистанционном режиме.</w:t>
      </w:r>
    </w:p>
    <w:p w14:paraId="7225621C" w14:textId="77777777" w:rsidR="00BD45D5" w:rsidRPr="00BD45D5" w:rsidRDefault="00BD45D5" w:rsidP="00BD45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 xml:space="preserve">           Срок исполнения – июнь, июль 2020 года.                              </w:t>
      </w:r>
    </w:p>
    <w:p w14:paraId="1F31C3C2" w14:textId="77777777" w:rsidR="003D7D5D" w:rsidRDefault="003D7D5D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2FBF6B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CF52D2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A93228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F609A3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DC9BA4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4BABDC" w14:textId="77777777"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0CE320" w14:textId="77777777"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14:paraId="4C72120C" w14:textId="77777777"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Рублевская</w:t>
      </w:r>
    </w:p>
    <w:p w14:paraId="4F2B44E1" w14:textId="77777777"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E4281" w14:textId="77777777"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A35BE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FC7C8F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435F2E" w14:textId="77777777"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72A66" w14:textId="77777777" w:rsidR="00BD45D5" w:rsidRPr="00534DD6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257DB" w14:textId="77777777"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3" w15:restartNumberingAfterBreak="0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" w15:restartNumberingAfterBreak="0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9E"/>
    <w:rsid w:val="000045DA"/>
    <w:rsid w:val="00007C33"/>
    <w:rsid w:val="00022AEC"/>
    <w:rsid w:val="00030F4F"/>
    <w:rsid w:val="00033708"/>
    <w:rsid w:val="00042524"/>
    <w:rsid w:val="000477DB"/>
    <w:rsid w:val="00071537"/>
    <w:rsid w:val="0008745F"/>
    <w:rsid w:val="000A4AF0"/>
    <w:rsid w:val="000B682B"/>
    <w:rsid w:val="000C005C"/>
    <w:rsid w:val="000C7FF8"/>
    <w:rsid w:val="000E0D15"/>
    <w:rsid w:val="000F3FCD"/>
    <w:rsid w:val="00103282"/>
    <w:rsid w:val="00123B8C"/>
    <w:rsid w:val="00137248"/>
    <w:rsid w:val="00152B04"/>
    <w:rsid w:val="001666B9"/>
    <w:rsid w:val="00173A44"/>
    <w:rsid w:val="00181730"/>
    <w:rsid w:val="00193C5A"/>
    <w:rsid w:val="001C1F01"/>
    <w:rsid w:val="001F41E9"/>
    <w:rsid w:val="002378A5"/>
    <w:rsid w:val="00275148"/>
    <w:rsid w:val="002A1378"/>
    <w:rsid w:val="002A2CA9"/>
    <w:rsid w:val="002B4653"/>
    <w:rsid w:val="002C5ECC"/>
    <w:rsid w:val="002D0146"/>
    <w:rsid w:val="002E490B"/>
    <w:rsid w:val="00322AE7"/>
    <w:rsid w:val="00357ECB"/>
    <w:rsid w:val="0039118B"/>
    <w:rsid w:val="003A3140"/>
    <w:rsid w:val="003A51A5"/>
    <w:rsid w:val="003D68C2"/>
    <w:rsid w:val="003D7D5D"/>
    <w:rsid w:val="00404189"/>
    <w:rsid w:val="00470DDE"/>
    <w:rsid w:val="004A7CD9"/>
    <w:rsid w:val="004F2783"/>
    <w:rsid w:val="004F3A6D"/>
    <w:rsid w:val="004F7C8D"/>
    <w:rsid w:val="0050010A"/>
    <w:rsid w:val="00517C5F"/>
    <w:rsid w:val="00534DD6"/>
    <w:rsid w:val="005411F6"/>
    <w:rsid w:val="0054450A"/>
    <w:rsid w:val="00550854"/>
    <w:rsid w:val="0056408E"/>
    <w:rsid w:val="00595EE3"/>
    <w:rsid w:val="005C5269"/>
    <w:rsid w:val="005D01AD"/>
    <w:rsid w:val="005D0E2B"/>
    <w:rsid w:val="005D63AE"/>
    <w:rsid w:val="005E1DBC"/>
    <w:rsid w:val="005E3BDA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B2A04"/>
    <w:rsid w:val="006D5675"/>
    <w:rsid w:val="006E67F3"/>
    <w:rsid w:val="00713BEE"/>
    <w:rsid w:val="00715FDA"/>
    <w:rsid w:val="0074074F"/>
    <w:rsid w:val="007819E1"/>
    <w:rsid w:val="00787584"/>
    <w:rsid w:val="007E03AA"/>
    <w:rsid w:val="007E7991"/>
    <w:rsid w:val="00804091"/>
    <w:rsid w:val="00807396"/>
    <w:rsid w:val="008240B1"/>
    <w:rsid w:val="0083288C"/>
    <w:rsid w:val="008553EB"/>
    <w:rsid w:val="00856ED3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32B44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052F"/>
    <w:rsid w:val="00AF74CA"/>
    <w:rsid w:val="00B12422"/>
    <w:rsid w:val="00B16897"/>
    <w:rsid w:val="00B45146"/>
    <w:rsid w:val="00B540B2"/>
    <w:rsid w:val="00B54334"/>
    <w:rsid w:val="00B80F14"/>
    <w:rsid w:val="00BA60C6"/>
    <w:rsid w:val="00BA69E6"/>
    <w:rsid w:val="00BB048C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847DD"/>
    <w:rsid w:val="00C9498B"/>
    <w:rsid w:val="00C97852"/>
    <w:rsid w:val="00CC03ED"/>
    <w:rsid w:val="00CC1907"/>
    <w:rsid w:val="00CD15A0"/>
    <w:rsid w:val="00CD171C"/>
    <w:rsid w:val="00CF2169"/>
    <w:rsid w:val="00CF2F35"/>
    <w:rsid w:val="00D33B9D"/>
    <w:rsid w:val="00D43E01"/>
    <w:rsid w:val="00D60E1E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1426E"/>
    <w:rsid w:val="00E231C8"/>
    <w:rsid w:val="00E33A3A"/>
    <w:rsid w:val="00E56600"/>
    <w:rsid w:val="00E60078"/>
    <w:rsid w:val="00E61D0F"/>
    <w:rsid w:val="00E66BCA"/>
    <w:rsid w:val="00E75ABA"/>
    <w:rsid w:val="00E87D03"/>
    <w:rsid w:val="00E97048"/>
    <w:rsid w:val="00EA1619"/>
    <w:rsid w:val="00EA4561"/>
    <w:rsid w:val="00EF0C25"/>
    <w:rsid w:val="00EF3574"/>
    <w:rsid w:val="00F0123B"/>
    <w:rsid w:val="00F0256E"/>
    <w:rsid w:val="00F03B32"/>
    <w:rsid w:val="00F40F6B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DCB3"/>
  <w15:docId w15:val="{03C8343F-A502-417B-A457-78A031D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3E99-2557-453A-8FAC-BFEF887E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user103</cp:lastModifiedBy>
  <cp:revision>79</cp:revision>
  <cp:lastPrinted>2020-03-20T05:37:00Z</cp:lastPrinted>
  <dcterms:created xsi:type="dcterms:W3CDTF">2012-12-26T11:09:00Z</dcterms:created>
  <dcterms:modified xsi:type="dcterms:W3CDTF">2020-06-11T11:27:00Z</dcterms:modified>
</cp:coreProperties>
</file>