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27" w:rsidRPr="00A34A27" w:rsidRDefault="00A34A27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34A27" w:rsidRPr="00A34A27" w:rsidRDefault="00A34A27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A34A27" w:rsidRPr="00A34A27" w:rsidRDefault="00A34A27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A34A27" w:rsidTr="008240B1">
        <w:tc>
          <w:tcPr>
            <w:tcW w:w="4785" w:type="dxa"/>
            <w:hideMark/>
          </w:tcPr>
          <w:p w:rsidR="00D8559E" w:rsidRPr="00A34A27" w:rsidRDefault="00C15AF5" w:rsidP="00A34A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A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  <w:r w:rsidR="00D8559E" w:rsidRPr="00A34A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9A1" w:rsidRPr="00A34A27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6408E" w:rsidRPr="00A34A27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D8559E" w:rsidRPr="00A34A2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A34A27" w:rsidRDefault="00C15AF5" w:rsidP="00A34A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34A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656B8" w:rsidRPr="00A34A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045DA" w:rsidRPr="00A34A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A34A27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A34A27" w:rsidRDefault="00D8559E" w:rsidP="00A34A2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A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15AF5" w:rsidRPr="00A34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8559E" w:rsidRPr="00A34A27" w:rsidRDefault="00D8559E" w:rsidP="00A34A2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4A27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A34A27" w:rsidRDefault="00D8559E" w:rsidP="00A34A2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4A2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A34A27" w:rsidRDefault="00D8559E" w:rsidP="00A34A2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4A2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A34A27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</w:p>
        </w:tc>
      </w:tr>
    </w:tbl>
    <w:p w:rsidR="00E60078" w:rsidRPr="00A34A27" w:rsidRDefault="00E60078" w:rsidP="00A3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Pr="00A34A27" w:rsidRDefault="00D8559E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A34A27" w:rsidRDefault="00EF3574" w:rsidP="00A34A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Pr="00A34A27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A34A27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E60078" w:rsidRPr="00A34A27" w:rsidRDefault="0056408E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969A1" w:rsidRPr="00A34A27">
        <w:rPr>
          <w:rFonts w:ascii="Times New Roman" w:hAnsi="Times New Roman" w:cs="Times New Roman"/>
          <w:b/>
          <w:sz w:val="26"/>
          <w:szCs w:val="26"/>
        </w:rPr>
        <w:t>О мерах по организации занятости и свободного времени несовершеннолетних в летний период как инструмент профилактики адаптивного поведения</w:t>
      </w:r>
      <w:r w:rsidR="00E60078" w:rsidRPr="00A34A27">
        <w:rPr>
          <w:rFonts w:ascii="Times New Roman" w:hAnsi="Times New Roman" w:cs="Times New Roman"/>
          <w:b/>
          <w:sz w:val="26"/>
          <w:szCs w:val="26"/>
        </w:rPr>
        <w:t>.</w:t>
      </w:r>
    </w:p>
    <w:p w:rsidR="00D969A1" w:rsidRPr="00A34A27" w:rsidRDefault="0056408E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969A1" w:rsidRPr="00A34A27">
        <w:rPr>
          <w:rFonts w:ascii="Times New Roman" w:hAnsi="Times New Roman" w:cs="Times New Roman"/>
          <w:b/>
          <w:sz w:val="26"/>
          <w:szCs w:val="26"/>
        </w:rPr>
        <w:t xml:space="preserve">О мерах, направленных на выявление и уничтожение </w:t>
      </w:r>
      <w:proofErr w:type="spellStart"/>
      <w:r w:rsidR="00D969A1" w:rsidRPr="00A34A27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="00D969A1" w:rsidRPr="00A34A27">
        <w:rPr>
          <w:rFonts w:ascii="Times New Roman" w:hAnsi="Times New Roman" w:cs="Times New Roman"/>
          <w:b/>
          <w:sz w:val="26"/>
          <w:szCs w:val="26"/>
        </w:rPr>
        <w:t xml:space="preserve"> растений и повышение результативности данной деятельности.</w:t>
      </w:r>
    </w:p>
    <w:p w:rsidR="0056408E" w:rsidRPr="00A34A27" w:rsidRDefault="0056408E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Pr="00A34A27" w:rsidRDefault="00D8559E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A34A27" w:rsidRDefault="00F0123B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730" w:rsidRPr="00A34A27" w:rsidRDefault="00D8559E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A34A27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D969A1" w:rsidRPr="00A34A27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="00D969A1" w:rsidRPr="00A34A27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E60078" w:rsidRPr="00A34A27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56408E" w:rsidRPr="00A34A27">
        <w:rPr>
          <w:rFonts w:ascii="Times New Roman" w:hAnsi="Times New Roman" w:cs="Times New Roman"/>
          <w:sz w:val="26"/>
          <w:szCs w:val="26"/>
        </w:rPr>
        <w:t>елен</w:t>
      </w:r>
      <w:r w:rsidR="00D969A1" w:rsidRPr="00A34A27">
        <w:rPr>
          <w:rFonts w:ascii="Times New Roman" w:hAnsi="Times New Roman" w:cs="Times New Roman"/>
          <w:sz w:val="26"/>
          <w:szCs w:val="26"/>
        </w:rPr>
        <w:t>ия Ржевской Елене Александровне</w:t>
      </w:r>
      <w:r w:rsidR="0074074F" w:rsidRPr="00A34A27">
        <w:rPr>
          <w:rFonts w:ascii="Times New Roman" w:hAnsi="Times New Roman" w:cs="Times New Roman"/>
          <w:sz w:val="26"/>
          <w:szCs w:val="26"/>
        </w:rPr>
        <w:t>.</w:t>
      </w:r>
    </w:p>
    <w:p w:rsidR="00A34A27" w:rsidRPr="00A34A27" w:rsidRDefault="00A34A27" w:rsidP="00A34A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A34A27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A34A27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веществ»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A27" w:rsidRPr="00A34A27" w:rsidRDefault="00A34A27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A34A27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A34A27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A34A27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A34A27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A34A27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A34A27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lastRenderedPageBreak/>
        <w:t>Срок: постоянно.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A34A27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A34A27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A34A27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A34A27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A34A27" w:rsidRDefault="00D8559E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A34A27" w:rsidRDefault="00D8559E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A34A27" w:rsidRDefault="00F0123B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4A27" w:rsidRPr="00A34A27" w:rsidRDefault="004F2783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 w:rsidR="006559AC" w:rsidRPr="00A34A27">
        <w:rPr>
          <w:rFonts w:ascii="Times New Roman" w:hAnsi="Times New Roman" w:cs="Times New Roman"/>
          <w:sz w:val="26"/>
          <w:szCs w:val="26"/>
        </w:rPr>
        <w:t xml:space="preserve"> </w:t>
      </w:r>
      <w:r w:rsidR="00D969A1" w:rsidRPr="00A34A27">
        <w:rPr>
          <w:rFonts w:ascii="Times New Roman" w:hAnsi="Times New Roman" w:cs="Times New Roman"/>
          <w:sz w:val="26"/>
          <w:szCs w:val="26"/>
        </w:rPr>
        <w:t>руководителю муниципального отдела по образованию, молодежной политике и спорту администрации Павловского муниципального района</w:t>
      </w:r>
      <w:r w:rsidR="00627E07" w:rsidRPr="00A34A27">
        <w:rPr>
          <w:rFonts w:ascii="Times New Roman" w:hAnsi="Times New Roman" w:cs="Times New Roman"/>
          <w:sz w:val="26"/>
          <w:szCs w:val="26"/>
        </w:rPr>
        <w:t xml:space="preserve"> Зубковой Елене Александровне</w:t>
      </w:r>
      <w:r w:rsidR="00D969A1" w:rsidRPr="00A34A27">
        <w:rPr>
          <w:rFonts w:ascii="Times New Roman" w:hAnsi="Times New Roman" w:cs="Times New Roman"/>
          <w:sz w:val="26"/>
          <w:szCs w:val="26"/>
        </w:rPr>
        <w:t>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По вопросу: О мерах по организации занятости и свободного времени несовершеннолетних в летний период как инструмент профилактики адаптивного поведения</w:t>
      </w:r>
      <w:r w:rsidRPr="00A34A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A34A27" w:rsidRPr="00A34A27" w:rsidRDefault="00A34A27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2.2. Продолжить работу в данном направлении.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2.3. Муниципальному отделу по образованию, молодежной политике и спорту администрации Павловского муниципального района совместно с центром занятости активно способствовать трудоустройству в летнее время подростков, в том числе состоящих на учете в подразделениях по делам несовершеннолетних.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Срок: июль-август 2019 г.</w:t>
      </w:r>
    </w:p>
    <w:p w:rsidR="00B54334" w:rsidRPr="00A34A27" w:rsidRDefault="00B54334" w:rsidP="00A34A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74F" w:rsidRPr="00A34A27" w:rsidRDefault="0074074F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74074F" w:rsidRPr="00A34A27" w:rsidRDefault="0074074F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4A27" w:rsidRPr="00A34A27" w:rsidRDefault="0074074F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Слово по третьему вопросу предоставляется </w:t>
      </w:r>
      <w:r w:rsidR="00D969A1" w:rsidRPr="00A34A27">
        <w:rPr>
          <w:rFonts w:ascii="Times New Roman" w:hAnsi="Times New Roman" w:cs="Times New Roman"/>
          <w:sz w:val="26"/>
          <w:szCs w:val="26"/>
        </w:rPr>
        <w:t>заместителю начальника полиции по оперативной работе отдела МВД России по Павловскому району Дмитриеву Александру Васильевичу</w:t>
      </w:r>
      <w:r w:rsidR="00A34A27">
        <w:rPr>
          <w:rFonts w:ascii="Times New Roman" w:hAnsi="Times New Roman" w:cs="Times New Roman"/>
          <w:sz w:val="26"/>
          <w:szCs w:val="26"/>
        </w:rPr>
        <w:t>.</w:t>
      </w:r>
    </w:p>
    <w:p w:rsidR="00A34A27" w:rsidRPr="00A34A27" w:rsidRDefault="00A34A27" w:rsidP="00A34A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 xml:space="preserve">По вопросу: О мерах, направленных на выявление и уничтожение </w:t>
      </w:r>
      <w:proofErr w:type="spellStart"/>
      <w:r w:rsidRPr="00A34A27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A34A27">
        <w:rPr>
          <w:rFonts w:ascii="Times New Roman" w:hAnsi="Times New Roman" w:cs="Times New Roman"/>
          <w:b/>
          <w:sz w:val="26"/>
          <w:szCs w:val="26"/>
        </w:rPr>
        <w:t xml:space="preserve"> растений и повышение результативности данной деятельности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4A27" w:rsidRPr="00A34A27" w:rsidRDefault="00A34A27" w:rsidP="00A34A2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A34A27" w:rsidRPr="00A34A27" w:rsidRDefault="00A34A27" w:rsidP="00A34A2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34A27" w:rsidRPr="00A34A27" w:rsidRDefault="00A34A27" w:rsidP="00A3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A27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3.1. Информацию докладчика принять к сведению.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3.2. Продолжить работу в данном направлении.</w:t>
      </w:r>
    </w:p>
    <w:p w:rsid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A27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A34A27" w:rsidRPr="00A34A27" w:rsidRDefault="00A34A27" w:rsidP="00A3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A27" w:rsidRPr="00E23C97" w:rsidRDefault="00A34A27" w:rsidP="00A34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C9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A34A27" w:rsidRPr="00E23C97" w:rsidRDefault="00A34A27" w:rsidP="00A34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C97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A34A27" w:rsidRPr="00E23C97" w:rsidRDefault="00A34A27" w:rsidP="00A34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C97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E23C9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E23C97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23C97">
        <w:rPr>
          <w:rFonts w:ascii="Times New Roman" w:hAnsi="Times New Roman" w:cs="Times New Roman"/>
          <w:sz w:val="26"/>
          <w:szCs w:val="26"/>
        </w:rPr>
        <w:t xml:space="preserve">       Е.Н. </w:t>
      </w:r>
      <w:proofErr w:type="spellStart"/>
      <w:r w:rsidRPr="00E23C97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A34A27" w:rsidRPr="00E23C97" w:rsidRDefault="00A34A27" w:rsidP="00A34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4A27" w:rsidRDefault="00A34A27" w:rsidP="00A34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C97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E23C97">
        <w:rPr>
          <w:rFonts w:ascii="Times New Roman" w:hAnsi="Times New Roman" w:cs="Times New Roman"/>
          <w:sz w:val="26"/>
          <w:szCs w:val="26"/>
        </w:rPr>
        <w:tab/>
      </w:r>
      <w:r w:rsidRPr="00E23C97">
        <w:rPr>
          <w:rFonts w:ascii="Times New Roman" w:hAnsi="Times New Roman" w:cs="Times New Roman"/>
          <w:sz w:val="26"/>
          <w:szCs w:val="26"/>
        </w:rPr>
        <w:tab/>
      </w:r>
      <w:r w:rsidRPr="00E23C97">
        <w:rPr>
          <w:rFonts w:ascii="Times New Roman" w:hAnsi="Times New Roman" w:cs="Times New Roman"/>
          <w:sz w:val="26"/>
          <w:szCs w:val="26"/>
        </w:rPr>
        <w:tab/>
      </w:r>
      <w:r w:rsidRPr="00E23C9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Ю.А. Дмитриенко</w:t>
      </w:r>
    </w:p>
    <w:p w:rsidR="00B16897" w:rsidRPr="00A34A27" w:rsidRDefault="00B16897" w:rsidP="00A34A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16897" w:rsidRPr="00A34A27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45DA"/>
    <w:rsid w:val="00007C33"/>
    <w:rsid w:val="00030F4F"/>
    <w:rsid w:val="00033708"/>
    <w:rsid w:val="00042524"/>
    <w:rsid w:val="000477DB"/>
    <w:rsid w:val="00071537"/>
    <w:rsid w:val="0008745F"/>
    <w:rsid w:val="000B682B"/>
    <w:rsid w:val="000C005C"/>
    <w:rsid w:val="00103282"/>
    <w:rsid w:val="00123B8C"/>
    <w:rsid w:val="00152B04"/>
    <w:rsid w:val="001666B9"/>
    <w:rsid w:val="00173A44"/>
    <w:rsid w:val="00181730"/>
    <w:rsid w:val="001C1F01"/>
    <w:rsid w:val="001F41E9"/>
    <w:rsid w:val="002378A5"/>
    <w:rsid w:val="002A1378"/>
    <w:rsid w:val="002A2CA9"/>
    <w:rsid w:val="002B4653"/>
    <w:rsid w:val="002C5ECC"/>
    <w:rsid w:val="002E490B"/>
    <w:rsid w:val="00322AE7"/>
    <w:rsid w:val="0039118B"/>
    <w:rsid w:val="003D68C2"/>
    <w:rsid w:val="00404189"/>
    <w:rsid w:val="00470DDE"/>
    <w:rsid w:val="004F2783"/>
    <w:rsid w:val="004F7C8D"/>
    <w:rsid w:val="005411F6"/>
    <w:rsid w:val="0054450A"/>
    <w:rsid w:val="0056408E"/>
    <w:rsid w:val="005D01AD"/>
    <w:rsid w:val="005D0E2B"/>
    <w:rsid w:val="005D63AE"/>
    <w:rsid w:val="005E3BDA"/>
    <w:rsid w:val="006271BD"/>
    <w:rsid w:val="00627E07"/>
    <w:rsid w:val="0064062C"/>
    <w:rsid w:val="00641C56"/>
    <w:rsid w:val="00647D1C"/>
    <w:rsid w:val="006537F4"/>
    <w:rsid w:val="006559AC"/>
    <w:rsid w:val="0067100E"/>
    <w:rsid w:val="006B2A04"/>
    <w:rsid w:val="006D5675"/>
    <w:rsid w:val="00713BEE"/>
    <w:rsid w:val="00715FDA"/>
    <w:rsid w:val="0074074F"/>
    <w:rsid w:val="007819E1"/>
    <w:rsid w:val="007E03AA"/>
    <w:rsid w:val="00807396"/>
    <w:rsid w:val="008240B1"/>
    <w:rsid w:val="0083288C"/>
    <w:rsid w:val="008553EB"/>
    <w:rsid w:val="00882FBC"/>
    <w:rsid w:val="008A3651"/>
    <w:rsid w:val="008A6531"/>
    <w:rsid w:val="008D630F"/>
    <w:rsid w:val="008F2D48"/>
    <w:rsid w:val="00916D13"/>
    <w:rsid w:val="009F44DC"/>
    <w:rsid w:val="00A34A27"/>
    <w:rsid w:val="00A6380E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E71D5"/>
    <w:rsid w:val="00AF74CA"/>
    <w:rsid w:val="00B16897"/>
    <w:rsid w:val="00B45146"/>
    <w:rsid w:val="00B54334"/>
    <w:rsid w:val="00B80F14"/>
    <w:rsid w:val="00BB048C"/>
    <w:rsid w:val="00BF621C"/>
    <w:rsid w:val="00C15AF5"/>
    <w:rsid w:val="00C309A3"/>
    <w:rsid w:val="00C316EB"/>
    <w:rsid w:val="00C50AD9"/>
    <w:rsid w:val="00C53A5A"/>
    <w:rsid w:val="00C9498B"/>
    <w:rsid w:val="00C97852"/>
    <w:rsid w:val="00CC1907"/>
    <w:rsid w:val="00CD15A0"/>
    <w:rsid w:val="00CF2F35"/>
    <w:rsid w:val="00D656B8"/>
    <w:rsid w:val="00D83BFF"/>
    <w:rsid w:val="00D8559E"/>
    <w:rsid w:val="00D921D9"/>
    <w:rsid w:val="00D969A1"/>
    <w:rsid w:val="00DA55FE"/>
    <w:rsid w:val="00DB4D4E"/>
    <w:rsid w:val="00DF2A75"/>
    <w:rsid w:val="00E03AD9"/>
    <w:rsid w:val="00E231C8"/>
    <w:rsid w:val="00E33A3A"/>
    <w:rsid w:val="00E56600"/>
    <w:rsid w:val="00E60078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65ECE"/>
    <w:rsid w:val="00F73299"/>
    <w:rsid w:val="00F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CEDE-14A8-4870-878B-57A95B1A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45</cp:revision>
  <cp:lastPrinted>2019-06-25T08:21:00Z</cp:lastPrinted>
  <dcterms:created xsi:type="dcterms:W3CDTF">2012-12-26T11:09:00Z</dcterms:created>
  <dcterms:modified xsi:type="dcterms:W3CDTF">2019-06-27T09:09:00Z</dcterms:modified>
</cp:coreProperties>
</file>