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83" w:rsidRPr="00BB466B" w:rsidRDefault="00BB466B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BB466B" w:rsidRDefault="00D8559E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Pr="00BB466B" w:rsidRDefault="00D8559E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8559E" w:rsidRPr="00BB466B" w:rsidRDefault="00D8559E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D8559E" w:rsidRPr="00BB466B" w:rsidTr="008240B1">
        <w:tc>
          <w:tcPr>
            <w:tcW w:w="4785" w:type="dxa"/>
            <w:hideMark/>
          </w:tcPr>
          <w:p w:rsidR="00D8559E" w:rsidRPr="00BB466B" w:rsidRDefault="00E60078" w:rsidP="00BB46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6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  <w:r w:rsidR="00D8559E" w:rsidRPr="00BB4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66B">
              <w:rPr>
                <w:rFonts w:ascii="Times New Roman" w:hAnsi="Times New Roman" w:cs="Times New Roman"/>
                <w:sz w:val="26"/>
                <w:szCs w:val="26"/>
              </w:rPr>
              <w:t>марта 2018</w:t>
            </w:r>
            <w:r w:rsidR="00D8559E" w:rsidRPr="00BB466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BB466B" w:rsidRDefault="000045DA" w:rsidP="00BB46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B466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BB466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B46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59E" w:rsidRPr="00BB466B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BB466B" w:rsidRDefault="00D8559E" w:rsidP="00BB466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6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378A5" w:rsidRPr="00BB46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8559E" w:rsidRPr="00BB466B" w:rsidRDefault="00D8559E" w:rsidP="00BB466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466B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BB466B" w:rsidRDefault="00D8559E" w:rsidP="00BB466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466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BB466B" w:rsidRDefault="00D8559E" w:rsidP="00BB466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B466B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BB466B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</w:p>
        </w:tc>
      </w:tr>
    </w:tbl>
    <w:p w:rsidR="00D8559E" w:rsidRPr="00BB466B" w:rsidRDefault="00D8559E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F3574" w:rsidRPr="00BB466B" w:rsidRDefault="002B4653" w:rsidP="00BB46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 </w:t>
      </w:r>
      <w:r w:rsidR="00EF3574" w:rsidRPr="00BB466B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="00EF3574" w:rsidRPr="00BB466B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F3574" w:rsidRPr="00BB466B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веществ.</w:t>
      </w:r>
    </w:p>
    <w:p w:rsidR="00E60078" w:rsidRPr="00BB466B" w:rsidRDefault="00E60078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>2. О состоянии работы по созданию, стимулированию развития, государственной поддержке деятельности волонтерского молодежного антинаркотического движения, общественных антинаркотических объединений и организаций, занимающихся воспитанием, социализацией молодежи и профилактикой наркомании.</w:t>
      </w:r>
    </w:p>
    <w:p w:rsidR="00E60078" w:rsidRPr="00BB466B" w:rsidRDefault="00E60078" w:rsidP="00BB46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4074F" w:rsidRPr="00BB466B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74074F" w:rsidRPr="00BB466B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74074F" w:rsidRPr="00BB466B">
        <w:rPr>
          <w:rFonts w:ascii="Times New Roman" w:hAnsi="Times New Roman" w:cs="Times New Roman"/>
          <w:b/>
          <w:sz w:val="26"/>
          <w:szCs w:val="26"/>
        </w:rPr>
        <w:t xml:space="preserve"> в Павловском муниципальном районе за 2017 год и истекший период 2018 года</w:t>
      </w:r>
      <w:r w:rsidRPr="00BB466B">
        <w:rPr>
          <w:rFonts w:ascii="Times New Roman" w:hAnsi="Times New Roman" w:cs="Times New Roman"/>
          <w:b/>
          <w:sz w:val="26"/>
          <w:szCs w:val="26"/>
        </w:rPr>
        <w:t>.</w:t>
      </w:r>
    </w:p>
    <w:p w:rsidR="00E60078" w:rsidRPr="00BB466B" w:rsidRDefault="00E60078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466B" w:rsidRPr="008F2D48" w:rsidRDefault="00BB466B" w:rsidP="00BB46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D48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BB466B" w:rsidRPr="008F2D48" w:rsidRDefault="00BB466B" w:rsidP="00BB46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66B" w:rsidRPr="008F2D48" w:rsidRDefault="00BB466B" w:rsidP="00BB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2D48">
        <w:rPr>
          <w:rFonts w:ascii="Times New Roman" w:hAnsi="Times New Roman" w:cs="Times New Roman"/>
          <w:sz w:val="26"/>
          <w:szCs w:val="26"/>
        </w:rPr>
        <w:t xml:space="preserve">Слово по первому вопросу предоставляется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Быковой Татьяне Петровне.</w:t>
      </w:r>
    </w:p>
    <w:p w:rsidR="00F0123B" w:rsidRPr="00BB466B" w:rsidRDefault="00F0123B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66B" w:rsidRPr="00BB466B" w:rsidRDefault="00BB466B" w:rsidP="00BB46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BB466B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BB466B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веществ»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BB466B">
        <w:rPr>
          <w:rFonts w:ascii="Times New Roman" w:hAnsi="Times New Roman" w:cs="Times New Roman"/>
          <w:sz w:val="26"/>
          <w:szCs w:val="26"/>
        </w:rPr>
        <w:t>и обсудив информацию докладчика</w:t>
      </w:r>
      <w:r w:rsidRPr="00BB466B">
        <w:rPr>
          <w:rFonts w:ascii="Times New Roman" w:hAnsi="Times New Roman" w:cs="Times New Roman"/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466B" w:rsidRPr="00BB466B" w:rsidRDefault="00BB466B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BB466B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BB466B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BB466B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BB466B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BB466B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BB466B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lastRenderedPageBreak/>
        <w:t>Срок: постоянно.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BB466B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BB466B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BB466B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BB466B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81730" w:rsidRDefault="00181730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466B" w:rsidRPr="008F2D48" w:rsidRDefault="00BB466B" w:rsidP="00BB46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D48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BB466B" w:rsidRPr="008F2D48" w:rsidRDefault="00BB466B" w:rsidP="00BB46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66B" w:rsidRPr="008F2D48" w:rsidRDefault="00BB466B" w:rsidP="00BB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2D48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специалисту по дополнительному образованию </w:t>
      </w:r>
      <w:r>
        <w:rPr>
          <w:rFonts w:ascii="Times New Roman" w:hAnsi="Times New Roman" w:cs="Times New Roman"/>
          <w:sz w:val="26"/>
          <w:szCs w:val="26"/>
        </w:rPr>
        <w:t>муниципального отдела по образованию, молодежной политике и спорту администрации Павловского муни</w:t>
      </w:r>
      <w:r>
        <w:rPr>
          <w:rFonts w:ascii="Times New Roman" w:hAnsi="Times New Roman" w:cs="Times New Roman"/>
          <w:sz w:val="26"/>
          <w:szCs w:val="26"/>
        </w:rPr>
        <w:t>ципального района Петровой Дарье</w:t>
      </w:r>
      <w:r>
        <w:rPr>
          <w:rFonts w:ascii="Times New Roman" w:hAnsi="Times New Roman" w:cs="Times New Roman"/>
          <w:sz w:val="26"/>
          <w:szCs w:val="26"/>
        </w:rPr>
        <w:t xml:space="preserve"> Александровне.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>По вопросу: «О состоянии работы по созданию, стимулированию развития, государственной поддержке деятельности волонтерского молодежного антинаркотического движения, общественных антинаркотических объединений и организаций, занимающихся воспитанием, социализацией молодежи и профилактикой наркомании»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466B" w:rsidRPr="00BB466B" w:rsidRDefault="00BB466B" w:rsidP="00BB466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BB466B" w:rsidRPr="00BB466B" w:rsidRDefault="00BB466B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2.2. Муниципальному отделу по образованию, молодежной политике и спорту администрации Павловского муниципального района продолжить работу по развитию волонтерского молодежного антинаркотического движения. 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F0123B" w:rsidRPr="00BB466B" w:rsidRDefault="00F0123B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334" w:rsidRPr="00BB466B" w:rsidRDefault="00B54334" w:rsidP="00BB46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74F" w:rsidRPr="00BB466B" w:rsidRDefault="0074074F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74074F" w:rsidRPr="00BB466B" w:rsidRDefault="0074074F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74F" w:rsidRDefault="0074074F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 старшему</w:t>
      </w:r>
      <w:r w:rsidR="00E03AD9" w:rsidRPr="00BB466B">
        <w:rPr>
          <w:rFonts w:ascii="Times New Roman" w:hAnsi="Times New Roman" w:cs="Times New Roman"/>
          <w:sz w:val="26"/>
          <w:szCs w:val="26"/>
        </w:rPr>
        <w:t xml:space="preserve"> оперуполномоченному</w:t>
      </w:r>
      <w:r w:rsidRPr="00BB466B">
        <w:rPr>
          <w:rFonts w:ascii="Times New Roman" w:hAnsi="Times New Roman" w:cs="Times New Roman"/>
          <w:sz w:val="26"/>
          <w:szCs w:val="26"/>
        </w:rPr>
        <w:t xml:space="preserve"> группы по контролю за оборотом наркотиков Отдела МВД России по Павловскому району </w:t>
      </w:r>
      <w:proofErr w:type="spellStart"/>
      <w:r w:rsidRPr="00BB466B">
        <w:rPr>
          <w:rFonts w:ascii="Times New Roman" w:hAnsi="Times New Roman" w:cs="Times New Roman"/>
          <w:sz w:val="26"/>
          <w:szCs w:val="26"/>
        </w:rPr>
        <w:t>Стряпчев</w:t>
      </w:r>
      <w:r w:rsidR="00E03AD9" w:rsidRPr="00BB466B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E03AD9" w:rsidRPr="00BB466B">
        <w:rPr>
          <w:rFonts w:ascii="Times New Roman" w:hAnsi="Times New Roman" w:cs="Times New Roman"/>
          <w:sz w:val="26"/>
          <w:szCs w:val="26"/>
        </w:rPr>
        <w:t xml:space="preserve"> Сергею</w:t>
      </w:r>
      <w:r w:rsidRPr="00BB466B">
        <w:rPr>
          <w:rFonts w:ascii="Times New Roman" w:hAnsi="Times New Roman" w:cs="Times New Roman"/>
          <w:sz w:val="26"/>
          <w:szCs w:val="26"/>
        </w:rPr>
        <w:t xml:space="preserve"> Михайлович</w:t>
      </w:r>
      <w:r w:rsidR="00E03AD9" w:rsidRPr="00BB466B">
        <w:rPr>
          <w:rFonts w:ascii="Times New Roman" w:hAnsi="Times New Roman" w:cs="Times New Roman"/>
          <w:sz w:val="26"/>
          <w:szCs w:val="26"/>
        </w:rPr>
        <w:t>у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BB466B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BB466B">
        <w:rPr>
          <w:rFonts w:ascii="Times New Roman" w:hAnsi="Times New Roman" w:cs="Times New Roman"/>
          <w:b/>
          <w:sz w:val="26"/>
          <w:szCs w:val="26"/>
        </w:rPr>
        <w:t xml:space="preserve"> в Павловском муниципальном районе за 2017 год и истекший период 2018 года»</w:t>
      </w:r>
    </w:p>
    <w:p w:rsidR="00BB466B" w:rsidRPr="00BB466B" w:rsidRDefault="00BB466B" w:rsidP="00BB466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BB466B" w:rsidRPr="00BB466B" w:rsidRDefault="00BB466B" w:rsidP="00BB4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66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3.2. Продолжить работу в данном направлении.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3.3. Главам поселений Павловского муниципального района при проведении массовых мероприятий привлекать для совместной разъяснительной работы отдел МВД России по Павловскому району.   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lastRenderedPageBreak/>
        <w:t>Срок: постоянно.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3.4. Муниципальному отделу по культуре и межнациональным вопросам администрации Павловского муниципального района обеспечить показ видеороликов антинаркотической направленности в дневное и вечернее время в кинотеатре «Родина» в срок до 1 мая 2018 года, с последующим ежеквартальным отчетом о проделанной работе.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Срок: постоянно</w:t>
      </w:r>
      <w:bookmarkStart w:id="0" w:name="_GoBack"/>
      <w:bookmarkEnd w:id="0"/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3.5. Муниципальному отделу по образованию, молодежной политике и спорту администрации Павловского муниципального района: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3.5.1. Обеспечить изготовление баннера антинаркотической направленности из средств, предусмотренных муниципальной программой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Срок: в течение 2018 года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3.5.2. Рассмотреть возможность демонстрации видеороликов антинаркотической направленности в образовательных организациях Павловского муниципального района.</w:t>
      </w:r>
    </w:p>
    <w:p w:rsid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Срок: в течение 2018 года</w:t>
      </w:r>
    </w:p>
    <w:p w:rsidR="00BB466B" w:rsidRPr="00BB466B" w:rsidRDefault="00BB466B" w:rsidP="00BB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466B" w:rsidRPr="00BB466B" w:rsidRDefault="00BB466B" w:rsidP="00BB4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BB466B" w:rsidRPr="00BB466B" w:rsidRDefault="00BB466B" w:rsidP="00BB4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BB466B" w:rsidRPr="00BB466B" w:rsidRDefault="00BB466B" w:rsidP="00BB4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BB466B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BB466B">
        <w:rPr>
          <w:rFonts w:ascii="Times New Roman" w:hAnsi="Times New Roman" w:cs="Times New Roman"/>
          <w:sz w:val="26"/>
          <w:szCs w:val="26"/>
        </w:rPr>
        <w:tab/>
        <w:t xml:space="preserve">                                 Е.Н. </w:t>
      </w:r>
      <w:proofErr w:type="spellStart"/>
      <w:r w:rsidRPr="00BB466B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BB466B" w:rsidRPr="00BB466B" w:rsidRDefault="00BB466B" w:rsidP="00BB4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66B" w:rsidRPr="00BB466B" w:rsidRDefault="00BB466B" w:rsidP="00BB4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466B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BB466B">
        <w:rPr>
          <w:rFonts w:ascii="Times New Roman" w:hAnsi="Times New Roman" w:cs="Times New Roman"/>
          <w:sz w:val="26"/>
          <w:szCs w:val="26"/>
        </w:rPr>
        <w:tab/>
      </w:r>
      <w:r w:rsidRPr="00BB466B">
        <w:rPr>
          <w:rFonts w:ascii="Times New Roman" w:hAnsi="Times New Roman" w:cs="Times New Roman"/>
          <w:sz w:val="26"/>
          <w:szCs w:val="26"/>
        </w:rPr>
        <w:tab/>
      </w:r>
      <w:r w:rsidRPr="00BB466B">
        <w:rPr>
          <w:rFonts w:ascii="Times New Roman" w:hAnsi="Times New Roman" w:cs="Times New Roman"/>
          <w:sz w:val="26"/>
          <w:szCs w:val="26"/>
        </w:rPr>
        <w:tab/>
      </w:r>
      <w:r w:rsidRPr="00BB466B">
        <w:rPr>
          <w:rFonts w:ascii="Times New Roman" w:hAnsi="Times New Roman" w:cs="Times New Roman"/>
          <w:sz w:val="26"/>
          <w:szCs w:val="26"/>
        </w:rPr>
        <w:tab/>
        <w:t xml:space="preserve">             Ю.А. Клишина</w:t>
      </w:r>
    </w:p>
    <w:p w:rsidR="00E03AD9" w:rsidRPr="00BB466B" w:rsidRDefault="00E03AD9" w:rsidP="00BB46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03AD9" w:rsidRPr="00BB466B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45DA"/>
    <w:rsid w:val="00007C33"/>
    <w:rsid w:val="00030F4F"/>
    <w:rsid w:val="00033708"/>
    <w:rsid w:val="00042524"/>
    <w:rsid w:val="000477DB"/>
    <w:rsid w:val="00071537"/>
    <w:rsid w:val="0008745F"/>
    <w:rsid w:val="000B682B"/>
    <w:rsid w:val="000C005C"/>
    <w:rsid w:val="00103282"/>
    <w:rsid w:val="00123B8C"/>
    <w:rsid w:val="00152B04"/>
    <w:rsid w:val="001666B9"/>
    <w:rsid w:val="00173A44"/>
    <w:rsid w:val="00181730"/>
    <w:rsid w:val="001C1F01"/>
    <w:rsid w:val="001F41E9"/>
    <w:rsid w:val="002378A5"/>
    <w:rsid w:val="002A1378"/>
    <w:rsid w:val="002A2CA9"/>
    <w:rsid w:val="002B4653"/>
    <w:rsid w:val="002C5ECC"/>
    <w:rsid w:val="002E490B"/>
    <w:rsid w:val="00322AE7"/>
    <w:rsid w:val="0039118B"/>
    <w:rsid w:val="003D68C2"/>
    <w:rsid w:val="00404189"/>
    <w:rsid w:val="00470DDE"/>
    <w:rsid w:val="004F2783"/>
    <w:rsid w:val="004F7C8D"/>
    <w:rsid w:val="005411F6"/>
    <w:rsid w:val="0054450A"/>
    <w:rsid w:val="005D01AD"/>
    <w:rsid w:val="005D0E2B"/>
    <w:rsid w:val="005D63AE"/>
    <w:rsid w:val="005E3BDA"/>
    <w:rsid w:val="006271BD"/>
    <w:rsid w:val="0064062C"/>
    <w:rsid w:val="00641C56"/>
    <w:rsid w:val="00647D1C"/>
    <w:rsid w:val="006537F4"/>
    <w:rsid w:val="006559AC"/>
    <w:rsid w:val="0067100E"/>
    <w:rsid w:val="006B2A04"/>
    <w:rsid w:val="006D5675"/>
    <w:rsid w:val="00713BEE"/>
    <w:rsid w:val="00715FDA"/>
    <w:rsid w:val="0074074F"/>
    <w:rsid w:val="007819E1"/>
    <w:rsid w:val="007E03AA"/>
    <w:rsid w:val="00807396"/>
    <w:rsid w:val="008240B1"/>
    <w:rsid w:val="0083288C"/>
    <w:rsid w:val="008553EB"/>
    <w:rsid w:val="00882FBC"/>
    <w:rsid w:val="008A3651"/>
    <w:rsid w:val="008A6531"/>
    <w:rsid w:val="008D630F"/>
    <w:rsid w:val="008F2D48"/>
    <w:rsid w:val="00916D13"/>
    <w:rsid w:val="009F44DC"/>
    <w:rsid w:val="00A655DB"/>
    <w:rsid w:val="00A77A71"/>
    <w:rsid w:val="00A801C9"/>
    <w:rsid w:val="00A86D65"/>
    <w:rsid w:val="00A9207F"/>
    <w:rsid w:val="00AA4537"/>
    <w:rsid w:val="00AD31BD"/>
    <w:rsid w:val="00AE081A"/>
    <w:rsid w:val="00AE63DA"/>
    <w:rsid w:val="00AF74CA"/>
    <w:rsid w:val="00B16897"/>
    <w:rsid w:val="00B45146"/>
    <w:rsid w:val="00B54334"/>
    <w:rsid w:val="00B80F14"/>
    <w:rsid w:val="00BB048C"/>
    <w:rsid w:val="00BB466B"/>
    <w:rsid w:val="00BF621C"/>
    <w:rsid w:val="00C309A3"/>
    <w:rsid w:val="00C316EB"/>
    <w:rsid w:val="00C50AD9"/>
    <w:rsid w:val="00C53A5A"/>
    <w:rsid w:val="00C9498B"/>
    <w:rsid w:val="00C97852"/>
    <w:rsid w:val="00CC1907"/>
    <w:rsid w:val="00CD15A0"/>
    <w:rsid w:val="00CF2F35"/>
    <w:rsid w:val="00D656B8"/>
    <w:rsid w:val="00D83BFF"/>
    <w:rsid w:val="00D8559E"/>
    <w:rsid w:val="00DA55FE"/>
    <w:rsid w:val="00DB4D4E"/>
    <w:rsid w:val="00DF2A75"/>
    <w:rsid w:val="00E03AD9"/>
    <w:rsid w:val="00E231C8"/>
    <w:rsid w:val="00E33A3A"/>
    <w:rsid w:val="00E56600"/>
    <w:rsid w:val="00E60078"/>
    <w:rsid w:val="00E61D0F"/>
    <w:rsid w:val="00E75ABA"/>
    <w:rsid w:val="00E87D03"/>
    <w:rsid w:val="00E97048"/>
    <w:rsid w:val="00EA1619"/>
    <w:rsid w:val="00EF0C25"/>
    <w:rsid w:val="00EF3574"/>
    <w:rsid w:val="00F0123B"/>
    <w:rsid w:val="00F03B32"/>
    <w:rsid w:val="00F65ECE"/>
    <w:rsid w:val="00F73299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86A5-A3E6-4FE6-8D05-481E01F9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40</cp:revision>
  <cp:lastPrinted>2018-03-16T09:32:00Z</cp:lastPrinted>
  <dcterms:created xsi:type="dcterms:W3CDTF">2012-12-26T11:09:00Z</dcterms:created>
  <dcterms:modified xsi:type="dcterms:W3CDTF">2018-03-23T09:07:00Z</dcterms:modified>
</cp:coreProperties>
</file>