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3" w:rsidRPr="00774FD3" w:rsidRDefault="00AE48B8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bookmarkStart w:id="0" w:name="_GoBack"/>
      <w:bookmarkEnd w:id="0"/>
    </w:p>
    <w:p w:rsidR="00D8559E" w:rsidRPr="00774FD3" w:rsidRDefault="00D8559E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D3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</w:t>
      </w:r>
    </w:p>
    <w:p w:rsidR="00D8559E" w:rsidRPr="00774FD3" w:rsidRDefault="00D8559E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D8559E" w:rsidRPr="00774FD3" w:rsidRDefault="00D8559E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774FD3" w:rsidTr="003B0D87">
        <w:tc>
          <w:tcPr>
            <w:tcW w:w="4785" w:type="dxa"/>
            <w:hideMark/>
          </w:tcPr>
          <w:p w:rsidR="00D8559E" w:rsidRPr="00774FD3" w:rsidRDefault="005C51BB" w:rsidP="00774FD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74F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774F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0D87" w:rsidRPr="00774FD3">
              <w:rPr>
                <w:rFonts w:ascii="Times New Roman" w:hAnsi="Times New Roman" w:cs="Times New Roman"/>
                <w:sz w:val="26"/>
                <w:szCs w:val="26"/>
              </w:rPr>
              <w:t>мая 2017</w:t>
            </w:r>
            <w:r w:rsidR="00D8559E" w:rsidRPr="00774FD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774FD3" w:rsidRDefault="0094141F" w:rsidP="00774F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74F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774FD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3A95" w:rsidRPr="00774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774FD3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774FD3" w:rsidRDefault="00D8559E" w:rsidP="00774FD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FD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049A9" w:rsidRPr="00774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8559E" w:rsidRPr="00774FD3" w:rsidRDefault="00D8559E" w:rsidP="00774FD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4FD3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774FD3" w:rsidRDefault="00D8559E" w:rsidP="00774FD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4FD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774FD3" w:rsidRDefault="00D8559E" w:rsidP="00774FD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FD3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74FD3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D8559E" w:rsidRPr="00774FD3" w:rsidRDefault="00D8559E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774FD3" w:rsidRDefault="002B4653" w:rsidP="00774F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774FD3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774FD3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774FD3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3B0D87" w:rsidRPr="00774FD3" w:rsidRDefault="00C049A9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B0D87" w:rsidRPr="00774FD3">
        <w:rPr>
          <w:rFonts w:ascii="Times New Roman" w:hAnsi="Times New Roman" w:cs="Times New Roman"/>
          <w:b/>
          <w:sz w:val="26"/>
          <w:szCs w:val="26"/>
        </w:rPr>
        <w:t>О мерах по повышению эффективности профилактики наркомании в местах массового пребывания несовершеннолетних и молодежи, а также в образовательных учреждениях общего и профессионального образования</w:t>
      </w:r>
      <w:r w:rsidRPr="00774FD3">
        <w:rPr>
          <w:rFonts w:ascii="Times New Roman" w:hAnsi="Times New Roman" w:cs="Times New Roman"/>
          <w:b/>
          <w:sz w:val="26"/>
          <w:szCs w:val="26"/>
        </w:rPr>
        <w:t>.</w:t>
      </w:r>
    </w:p>
    <w:p w:rsidR="00C049A9" w:rsidRPr="00774FD3" w:rsidRDefault="00C049A9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 xml:space="preserve">3. О мерах, направленных на выявление и уничтожение </w:t>
      </w:r>
      <w:proofErr w:type="spellStart"/>
      <w:r w:rsidRPr="00774FD3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b/>
          <w:sz w:val="26"/>
          <w:szCs w:val="26"/>
        </w:rPr>
        <w:t xml:space="preserve"> растений и повышение результативности данной деятельности.</w:t>
      </w:r>
    </w:p>
    <w:p w:rsidR="003B0D87" w:rsidRPr="00774FD3" w:rsidRDefault="003B0D87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774FD3" w:rsidRDefault="00D8559E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774FD3" w:rsidRDefault="00F0123B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730" w:rsidRPr="00774FD3" w:rsidRDefault="00D8559E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774FD3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C049A9" w:rsidRPr="00774FD3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C049A9" w:rsidRPr="00774FD3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C049A9" w:rsidRPr="00774FD3">
        <w:rPr>
          <w:rFonts w:ascii="Times New Roman" w:hAnsi="Times New Roman" w:cs="Times New Roman"/>
          <w:sz w:val="26"/>
          <w:szCs w:val="26"/>
        </w:rPr>
        <w:t xml:space="preserve"> сельского поселения Ржевской Елене Ивановне</w:t>
      </w:r>
      <w:r w:rsidR="00882FBC" w:rsidRPr="00774F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докладчиков, антинаркотическая комиссия Павловского муниципального района </w:t>
      </w:r>
    </w:p>
    <w:p w:rsidR="00774FD3" w:rsidRPr="00774FD3" w:rsidRDefault="00774FD3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FD3" w:rsidRPr="00774FD3" w:rsidRDefault="00774FD3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74FD3" w:rsidRPr="00774FD3" w:rsidRDefault="00774FD3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1.2. Рекомендовать главам поселений Павловского муниципального района: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1.2.4. Привлекать к работе по профилактике наркомании органы и учреждения профилактики.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1.2.5.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1.2.6. Включить в состав антинаркотических комиссий поселений старшего оперуполномоченного по контролю за оборотом наркотиком ОМВД России по Павловскому району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Стряпчева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С.М.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2 квартал 2017 г.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1.2.7. При уничтожении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растений составлять акт уничтожения, с последующим его направлением в ОМВД России по Павловскому району в пятидневный срок.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774FD3" w:rsidRDefault="00D8559E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774FD3" w:rsidRDefault="00D8559E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774FD3" w:rsidRDefault="00F0123B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783" w:rsidRPr="00774FD3" w:rsidRDefault="004F278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Слово по второму вопросу предоставляется </w:t>
      </w:r>
      <w:r w:rsidR="005C51BB" w:rsidRPr="00774FD3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181730" w:rsidRPr="00774FD3">
        <w:rPr>
          <w:rFonts w:ascii="Times New Roman" w:hAnsi="Times New Roman" w:cs="Times New Roman"/>
          <w:sz w:val="26"/>
          <w:szCs w:val="26"/>
        </w:rPr>
        <w:t>муниципального отдела по образованию, молодежной политике и спорту администрации Павловского муниципального рай</w:t>
      </w:r>
      <w:r w:rsidR="005C51BB" w:rsidRPr="00774FD3">
        <w:rPr>
          <w:rFonts w:ascii="Times New Roman" w:hAnsi="Times New Roman" w:cs="Times New Roman"/>
          <w:sz w:val="26"/>
          <w:szCs w:val="26"/>
        </w:rPr>
        <w:t>она Зубковой Елене Александровне</w:t>
      </w:r>
      <w:r w:rsidR="00181730" w:rsidRPr="00774F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4FD3" w:rsidRPr="00774FD3" w:rsidRDefault="00774FD3" w:rsidP="00774F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докладчиков, антинаркотическая комиссия Павловского муниципального района </w:t>
      </w:r>
    </w:p>
    <w:p w:rsidR="00774FD3" w:rsidRPr="00774FD3" w:rsidRDefault="00774FD3" w:rsidP="00774F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74FD3" w:rsidRDefault="00774FD3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74FD3" w:rsidRPr="00774FD3" w:rsidRDefault="00774FD3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2.1. Информацию докладчиков принять к сведению.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района: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2.2.1. продолжить работу по проведению социально-психологического тестирования в целях раннего выявления немедицинского потребления наркотических средств и психотропных веществ.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2.2.2. совместно с центром занятости активно способствовать трудоустройству в летнее время подростков, в том числе состоящих на учете в подразделениях по делам несовершеннолетних.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июль-август 2017 г.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2.2.3. утвердить план посещения общеобразовательных школ Павловского муниципального района отделом МВД России по Павловскому району с целью проведения профилактических мероприятий антинаркотической направленности на 2017-2018 учебный год.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июнь 2017 г.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2.2.4. совместно с ОМВД России по Павловскому району проработать вопрос о проведении профилактических мероприятий антинаркотической направленности в детских загородных оздоровительных лагерях Павловского муниципального района.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июнь-август 2017 г.</w:t>
      </w:r>
    </w:p>
    <w:p w:rsidR="00B54334" w:rsidRPr="00774FD3" w:rsidRDefault="00B54334" w:rsidP="00774F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49A9" w:rsidRPr="00774FD3" w:rsidRDefault="00C049A9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C049A9" w:rsidRPr="00774FD3" w:rsidRDefault="00C049A9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9A9" w:rsidRPr="00774FD3" w:rsidRDefault="00C049A9" w:rsidP="00774F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Слово по третьему вопросу предоставляется </w:t>
      </w:r>
      <w:r w:rsidR="005C51BB" w:rsidRPr="00774FD3">
        <w:rPr>
          <w:rFonts w:ascii="Times New Roman" w:hAnsi="Times New Roman" w:cs="Times New Roman"/>
          <w:sz w:val="26"/>
          <w:szCs w:val="26"/>
        </w:rPr>
        <w:t>старшему оперуполномоченному группы по контролю за оборотом наркотиков</w:t>
      </w:r>
      <w:r w:rsidRPr="00774FD3">
        <w:rPr>
          <w:rFonts w:ascii="Times New Roman" w:hAnsi="Times New Roman" w:cs="Times New Roman"/>
          <w:sz w:val="26"/>
          <w:szCs w:val="26"/>
        </w:rPr>
        <w:t xml:space="preserve"> Отдела МВД России по Павловскому райо</w:t>
      </w:r>
      <w:r w:rsidR="005C51BB" w:rsidRPr="00774FD3">
        <w:rPr>
          <w:rFonts w:ascii="Times New Roman" w:hAnsi="Times New Roman" w:cs="Times New Roman"/>
          <w:sz w:val="26"/>
          <w:szCs w:val="26"/>
        </w:rPr>
        <w:t xml:space="preserve">ну </w:t>
      </w:r>
      <w:proofErr w:type="spellStart"/>
      <w:r w:rsidR="005C51BB" w:rsidRPr="00774FD3">
        <w:rPr>
          <w:rFonts w:ascii="Times New Roman" w:hAnsi="Times New Roman" w:cs="Times New Roman"/>
          <w:sz w:val="26"/>
          <w:szCs w:val="26"/>
        </w:rPr>
        <w:t>Стряпчеву</w:t>
      </w:r>
      <w:proofErr w:type="spellEnd"/>
      <w:r w:rsidR="005C51BB" w:rsidRPr="00774FD3">
        <w:rPr>
          <w:rFonts w:ascii="Times New Roman" w:hAnsi="Times New Roman" w:cs="Times New Roman"/>
          <w:sz w:val="26"/>
          <w:szCs w:val="26"/>
        </w:rPr>
        <w:t xml:space="preserve"> Сергею Михайловичу</w:t>
      </w:r>
      <w:r w:rsidRPr="00774FD3">
        <w:rPr>
          <w:rFonts w:ascii="Times New Roman" w:hAnsi="Times New Roman" w:cs="Times New Roman"/>
          <w:sz w:val="26"/>
          <w:szCs w:val="26"/>
        </w:rPr>
        <w:t>.</w:t>
      </w:r>
    </w:p>
    <w:p w:rsidR="00774FD3" w:rsidRPr="00774FD3" w:rsidRDefault="00C049A9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 </w:t>
      </w:r>
      <w:r w:rsidR="00774FD3" w:rsidRPr="00774FD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74FD3" w:rsidRPr="00774FD3" w:rsidRDefault="00774FD3" w:rsidP="0077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FD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lastRenderedPageBreak/>
        <w:t>3.1. Информацию докладчика принять к сведению.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3.2. Рекомендовать главам поселений Павловского муниципального района: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3.2.1. совместно с отделом МВД России по Павловскому району продолжить практику обследования территорий на предмет произрастания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наркоседержащих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растений.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3.2.2. обратить внимание на приезжающих иностранных граждан из стран ближнего зарубежья на предмет привоза и употребления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наркотикосодержащих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веществ с последующим сообщением о таких фактах в отдел МВД России по Павловскому району.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3.2.3. направлять в отдел МВД России по Павловскому району отчеты о обследовании территории на предмет произрастания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растений. 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Срок: до 20 числа каждого месяца, в которые произрастают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наркосодержащие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растения.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3.2.4. совместно с отделом МВД России по Павловскому району организовать встречу с взрослым населением поселения для проведения профилактических мероприятий антинаркотической направленности.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июль-август 2017 г.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 xml:space="preserve">3.2.5. включить в состав комиссий по уничтожению </w:t>
      </w:r>
      <w:proofErr w:type="spellStart"/>
      <w:r w:rsidRPr="00774FD3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74FD3">
        <w:rPr>
          <w:rFonts w:ascii="Times New Roman" w:hAnsi="Times New Roman" w:cs="Times New Roman"/>
          <w:sz w:val="26"/>
          <w:szCs w:val="26"/>
        </w:rPr>
        <w:t xml:space="preserve"> растений сотрудников ОМВД России по Павловскому району.</w:t>
      </w:r>
    </w:p>
    <w:p w:rsidR="00774FD3" w:rsidRPr="00774FD3" w:rsidRDefault="00774FD3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FD3">
        <w:rPr>
          <w:rFonts w:ascii="Times New Roman" w:hAnsi="Times New Roman" w:cs="Times New Roman"/>
          <w:sz w:val="26"/>
          <w:szCs w:val="26"/>
        </w:rPr>
        <w:t>Срок: июль-август 2017 г.</w:t>
      </w:r>
    </w:p>
    <w:p w:rsidR="00774FD3" w:rsidRDefault="00774FD3" w:rsidP="00774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FD3" w:rsidRPr="00774FD3" w:rsidRDefault="00774FD3" w:rsidP="00774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FD3" w:rsidRPr="00747DC1" w:rsidRDefault="00774FD3" w:rsidP="00774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774FD3" w:rsidRPr="00747DC1" w:rsidRDefault="00774FD3" w:rsidP="00774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района, </w:t>
      </w:r>
    </w:p>
    <w:p w:rsidR="00774FD3" w:rsidRPr="00747DC1" w:rsidRDefault="00774FD3" w:rsidP="00774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заместитель председателя антинаркотической комиссии</w:t>
      </w:r>
      <w:r w:rsidRPr="00747DC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747DC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47DC1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Pr="00747DC1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774FD3" w:rsidRPr="00747DC1" w:rsidRDefault="00774FD3" w:rsidP="00774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FD3" w:rsidRPr="00747DC1" w:rsidRDefault="00774FD3" w:rsidP="00774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C1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747DC1">
        <w:rPr>
          <w:rFonts w:ascii="Times New Roman" w:hAnsi="Times New Roman" w:cs="Times New Roman"/>
          <w:sz w:val="26"/>
          <w:szCs w:val="26"/>
        </w:rPr>
        <w:tab/>
      </w:r>
      <w:r w:rsidRPr="00747DC1">
        <w:rPr>
          <w:rFonts w:ascii="Times New Roman" w:hAnsi="Times New Roman" w:cs="Times New Roman"/>
          <w:sz w:val="26"/>
          <w:szCs w:val="26"/>
        </w:rPr>
        <w:tab/>
      </w:r>
      <w:r w:rsidRPr="00747DC1">
        <w:rPr>
          <w:rFonts w:ascii="Times New Roman" w:hAnsi="Times New Roman" w:cs="Times New Roman"/>
          <w:sz w:val="26"/>
          <w:szCs w:val="26"/>
        </w:rPr>
        <w:tab/>
      </w:r>
      <w:r w:rsidRPr="00747DC1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47DC1">
        <w:rPr>
          <w:rFonts w:ascii="Times New Roman" w:hAnsi="Times New Roman" w:cs="Times New Roman"/>
          <w:sz w:val="26"/>
          <w:szCs w:val="26"/>
        </w:rPr>
        <w:t>Ю.А. Клишина</w:t>
      </w:r>
    </w:p>
    <w:p w:rsidR="00C049A9" w:rsidRPr="00774FD3" w:rsidRDefault="00C049A9" w:rsidP="0077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049A9" w:rsidRPr="00774FD3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7C33"/>
    <w:rsid w:val="00030F4F"/>
    <w:rsid w:val="00033708"/>
    <w:rsid w:val="00042524"/>
    <w:rsid w:val="000477DB"/>
    <w:rsid w:val="0008745F"/>
    <w:rsid w:val="000B682B"/>
    <w:rsid w:val="000C005C"/>
    <w:rsid w:val="00103282"/>
    <w:rsid w:val="00123B8C"/>
    <w:rsid w:val="00152B04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B0D87"/>
    <w:rsid w:val="003D68C2"/>
    <w:rsid w:val="00404189"/>
    <w:rsid w:val="00470DDE"/>
    <w:rsid w:val="004F2783"/>
    <w:rsid w:val="004F7C8D"/>
    <w:rsid w:val="005411F6"/>
    <w:rsid w:val="0054450A"/>
    <w:rsid w:val="005C51BB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7100E"/>
    <w:rsid w:val="006B2A04"/>
    <w:rsid w:val="00713BEE"/>
    <w:rsid w:val="00715FDA"/>
    <w:rsid w:val="00774FD3"/>
    <w:rsid w:val="007819E1"/>
    <w:rsid w:val="007E03AA"/>
    <w:rsid w:val="00807396"/>
    <w:rsid w:val="0083288C"/>
    <w:rsid w:val="008553EB"/>
    <w:rsid w:val="00882FBC"/>
    <w:rsid w:val="008A3651"/>
    <w:rsid w:val="008D630F"/>
    <w:rsid w:val="00916D13"/>
    <w:rsid w:val="0094141F"/>
    <w:rsid w:val="009F44DC"/>
    <w:rsid w:val="00A655DB"/>
    <w:rsid w:val="00A77A71"/>
    <w:rsid w:val="00A86D65"/>
    <w:rsid w:val="00A9207F"/>
    <w:rsid w:val="00AA4537"/>
    <w:rsid w:val="00AD31BD"/>
    <w:rsid w:val="00AE081A"/>
    <w:rsid w:val="00AE48B8"/>
    <w:rsid w:val="00AE63DA"/>
    <w:rsid w:val="00AF74CA"/>
    <w:rsid w:val="00B13A95"/>
    <w:rsid w:val="00B16897"/>
    <w:rsid w:val="00B45146"/>
    <w:rsid w:val="00B54334"/>
    <w:rsid w:val="00B80F14"/>
    <w:rsid w:val="00BA38AC"/>
    <w:rsid w:val="00BB048C"/>
    <w:rsid w:val="00BF621C"/>
    <w:rsid w:val="00C049A9"/>
    <w:rsid w:val="00C309A3"/>
    <w:rsid w:val="00C50AD9"/>
    <w:rsid w:val="00C5209C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A55FE"/>
    <w:rsid w:val="00DB4D4E"/>
    <w:rsid w:val="00DF2A75"/>
    <w:rsid w:val="00E231C8"/>
    <w:rsid w:val="00E56600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5ECE"/>
    <w:rsid w:val="00F73299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2E1A-A74A-4FC8-BBB4-20617C59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39</cp:revision>
  <cp:lastPrinted>2017-05-23T09:49:00Z</cp:lastPrinted>
  <dcterms:created xsi:type="dcterms:W3CDTF">2012-12-26T11:09:00Z</dcterms:created>
  <dcterms:modified xsi:type="dcterms:W3CDTF">2017-05-30T09:05:00Z</dcterms:modified>
</cp:coreProperties>
</file>