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E9" w:rsidRPr="007928B0" w:rsidRDefault="00CA09E9" w:rsidP="0079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B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8559E" w:rsidRPr="007928B0" w:rsidRDefault="00D8559E" w:rsidP="0079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B0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</w:t>
      </w:r>
    </w:p>
    <w:p w:rsidR="00D8559E" w:rsidRPr="007928B0" w:rsidRDefault="00D8559E" w:rsidP="0079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B0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D8559E" w:rsidRPr="007928B0" w:rsidRDefault="00D8559E" w:rsidP="0079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7928B0" w:rsidTr="00417482">
        <w:tc>
          <w:tcPr>
            <w:tcW w:w="4785" w:type="dxa"/>
            <w:hideMark/>
          </w:tcPr>
          <w:p w:rsidR="00D8559E" w:rsidRPr="007928B0" w:rsidRDefault="00417482" w:rsidP="0079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92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9E" w:rsidRPr="00792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8B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C049A9" w:rsidRPr="007928B0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D8559E" w:rsidRPr="007928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9E" w:rsidRPr="007928B0" w:rsidRDefault="00FF50AB" w:rsidP="00792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56B8" w:rsidRPr="007928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13A95" w:rsidRPr="00792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9E" w:rsidRPr="007928B0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7928B0" w:rsidRDefault="00D8559E" w:rsidP="00792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7482" w:rsidRPr="00792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559E" w:rsidRPr="007928B0" w:rsidRDefault="00D8559E" w:rsidP="00792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0">
              <w:rPr>
                <w:rFonts w:ascii="Times New Roman" w:hAnsi="Times New Roman" w:cs="Times New Roman"/>
                <w:sz w:val="28"/>
                <w:szCs w:val="28"/>
              </w:rPr>
              <w:t xml:space="preserve"> г. Павловск </w:t>
            </w:r>
          </w:p>
          <w:p w:rsidR="00D8559E" w:rsidRPr="007928B0" w:rsidRDefault="00D8559E" w:rsidP="00792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Павловского муниципального района </w:t>
            </w:r>
          </w:p>
          <w:p w:rsidR="00D8559E" w:rsidRPr="007928B0" w:rsidRDefault="00417482" w:rsidP="00792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0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</w:tc>
      </w:tr>
    </w:tbl>
    <w:p w:rsidR="00C049A9" w:rsidRPr="007928B0" w:rsidRDefault="00C049A9" w:rsidP="007928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7928B0" w:rsidRDefault="00D8559E" w:rsidP="0079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B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F3574" w:rsidRPr="007928B0" w:rsidRDefault="002B4653" w:rsidP="00792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7928B0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7928B0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7928B0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417482" w:rsidRPr="007928B0" w:rsidRDefault="00417482" w:rsidP="007928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2. О результатах работы по выявлению и пресечению правонарушений, связанных с незаконным оборотом наркотических средств и психотропных веществ</w:t>
      </w:r>
    </w:p>
    <w:p w:rsidR="00417482" w:rsidRPr="007928B0" w:rsidRDefault="00417482" w:rsidP="007928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3. Об утверждении плана работы антинаркотической комиссии на 2017 год.</w:t>
      </w:r>
    </w:p>
    <w:p w:rsidR="00647D1C" w:rsidRPr="007928B0" w:rsidRDefault="00647D1C" w:rsidP="007928B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7928B0" w:rsidRDefault="00D8559E" w:rsidP="007928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7928B0" w:rsidRDefault="00F0123B" w:rsidP="007928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730" w:rsidRPr="007928B0" w:rsidRDefault="00D8559E" w:rsidP="0079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7928B0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417482" w:rsidRPr="007928B0">
        <w:rPr>
          <w:rFonts w:ascii="Times New Roman" w:hAnsi="Times New Roman" w:cs="Times New Roman"/>
          <w:sz w:val="26"/>
          <w:szCs w:val="26"/>
        </w:rPr>
        <w:t xml:space="preserve">главе Александровского сельского поселения </w:t>
      </w:r>
      <w:proofErr w:type="spellStart"/>
      <w:r w:rsidR="00417482" w:rsidRPr="007928B0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="00417482" w:rsidRPr="007928B0">
        <w:rPr>
          <w:rFonts w:ascii="Times New Roman" w:hAnsi="Times New Roman" w:cs="Times New Roman"/>
          <w:sz w:val="26"/>
          <w:szCs w:val="26"/>
        </w:rPr>
        <w:t xml:space="preserve"> Сергею Ивановичу</w:t>
      </w:r>
      <w:r w:rsidR="00882FBC" w:rsidRPr="007928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09E9" w:rsidRPr="007928B0" w:rsidRDefault="00EF3574" w:rsidP="0079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Слово по первому вопросу пре</w:t>
      </w:r>
      <w:r w:rsidR="00BA38AC" w:rsidRPr="007928B0">
        <w:rPr>
          <w:rFonts w:ascii="Times New Roman" w:hAnsi="Times New Roman" w:cs="Times New Roman"/>
          <w:sz w:val="26"/>
          <w:szCs w:val="26"/>
        </w:rPr>
        <w:t xml:space="preserve">доставляется </w:t>
      </w:r>
      <w:r w:rsidR="00417482" w:rsidRPr="007928B0">
        <w:rPr>
          <w:rFonts w:ascii="Times New Roman" w:hAnsi="Times New Roman" w:cs="Times New Roman"/>
          <w:sz w:val="26"/>
          <w:szCs w:val="26"/>
        </w:rPr>
        <w:t xml:space="preserve">главе Петровского сельского поселения </w:t>
      </w:r>
      <w:proofErr w:type="spellStart"/>
      <w:r w:rsidR="00417482" w:rsidRPr="007928B0">
        <w:rPr>
          <w:rFonts w:ascii="Times New Roman" w:hAnsi="Times New Roman" w:cs="Times New Roman"/>
          <w:sz w:val="26"/>
          <w:szCs w:val="26"/>
        </w:rPr>
        <w:t>Реутскому</w:t>
      </w:r>
      <w:proofErr w:type="spellEnd"/>
      <w:r w:rsidR="00417482" w:rsidRPr="007928B0">
        <w:rPr>
          <w:rFonts w:ascii="Times New Roman" w:hAnsi="Times New Roman" w:cs="Times New Roman"/>
          <w:sz w:val="26"/>
          <w:szCs w:val="26"/>
        </w:rPr>
        <w:t xml:space="preserve"> Виталию Анатольевичу.</w:t>
      </w:r>
    </w:p>
    <w:p w:rsidR="00CA09E9" w:rsidRPr="007928B0" w:rsidRDefault="00CA09E9" w:rsidP="0079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7928B0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7928B0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</w:p>
    <w:p w:rsidR="00CA09E9" w:rsidRPr="007928B0" w:rsidRDefault="00CA09E9" w:rsidP="0079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докладчиков, антинаркотическая комиссия Павловского муниципального района </w:t>
      </w:r>
    </w:p>
    <w:p w:rsidR="00CA09E9" w:rsidRPr="007928B0" w:rsidRDefault="00CA09E9" w:rsidP="007928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A09E9" w:rsidRPr="007928B0" w:rsidRDefault="00CA09E9" w:rsidP="007928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7928B0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7928B0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7928B0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928B0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7928B0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928B0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lastRenderedPageBreak/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7928B0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928B0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7928B0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928B0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Какие будут предложения, дополнения? Предлагаю утвердить с учетом поступивших предложений.</w:t>
      </w:r>
    </w:p>
    <w:p w:rsidR="00F0123B" w:rsidRPr="007928B0" w:rsidRDefault="00D8559E" w:rsidP="007928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524439" w:rsidRPr="007928B0" w:rsidRDefault="004F2783" w:rsidP="0079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Слово по второму вопросу предоставляется </w:t>
      </w:r>
      <w:r w:rsidR="00417482" w:rsidRPr="007928B0">
        <w:rPr>
          <w:rFonts w:ascii="Times New Roman" w:hAnsi="Times New Roman" w:cs="Times New Roman"/>
          <w:sz w:val="26"/>
          <w:szCs w:val="26"/>
        </w:rPr>
        <w:t>начальнику отдела МВД России по Павловскому району Морозову Ивану Александровичу</w:t>
      </w:r>
      <w:r w:rsidR="00181730" w:rsidRPr="007928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09E9" w:rsidRPr="007928B0" w:rsidRDefault="00CA09E9" w:rsidP="0079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По вопросу: «О результатах работы по выявлению и пресечению правонарушений, связанных с незаконным оборотом наркотических средств и психотропных веществ»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9E9" w:rsidRPr="007928B0" w:rsidRDefault="00CA09E9" w:rsidP="007928B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CA09E9" w:rsidRPr="007928B0" w:rsidRDefault="00CA09E9" w:rsidP="007928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2.2. Главам поселений Павловского муниципального района: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2.2.1. своевременно информировать отдел МВД России по Павловскому району о возможности распространения наркотических средств и психотропных веществ на территории муниципального образования.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2.2.2. Осуществлять взаимодействие с отделом МВД России по Павловскому району по профилактической работе, направленной на сокращение потребления и распространения наркотических средств 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2.3. Муниципальному отделу по культуре и межнациональным вопросам администрации Павловского муниципального района проработать вопрос о возможности демонстрирования кинороликов антинаркотической направленности перед киносеансами в кинотеатре «Родина» и на летних площадках при демонстрации фильмов под открытым небом.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1 квартал 2017.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2.4. Муниципальному отделу по образованию, спорту и молодежной политике администрации Павловского муниципального района утвердить план посещения общеобразовательных школ Павловского муниципального района отделом МВД России по Павловскому району с целью проведения профилактических мероприятий антинаркотической направленности.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1 квартал 2017.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2.5. Заместителю главы администрации Павловского муниципального района Подорожному Ю.А. совместно с заместителем главы администрации Павловского </w:t>
      </w:r>
      <w:r w:rsidRPr="007928B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 </w:t>
      </w:r>
      <w:proofErr w:type="spellStart"/>
      <w:r w:rsidRPr="007928B0">
        <w:rPr>
          <w:rFonts w:ascii="Times New Roman" w:hAnsi="Times New Roman" w:cs="Times New Roman"/>
          <w:sz w:val="26"/>
          <w:szCs w:val="26"/>
        </w:rPr>
        <w:t>Рублевской</w:t>
      </w:r>
      <w:proofErr w:type="spellEnd"/>
      <w:r w:rsidRPr="007928B0">
        <w:rPr>
          <w:rFonts w:ascii="Times New Roman" w:hAnsi="Times New Roman" w:cs="Times New Roman"/>
          <w:sz w:val="26"/>
          <w:szCs w:val="26"/>
        </w:rPr>
        <w:t xml:space="preserve"> Е.Н. проработать вопрос о возможности размещения информации антинаркотической направленности на общественном транспорте</w:t>
      </w:r>
      <w:r>
        <w:rPr>
          <w:rFonts w:ascii="Times New Roman" w:hAnsi="Times New Roman" w:cs="Times New Roman"/>
          <w:sz w:val="26"/>
          <w:szCs w:val="26"/>
        </w:rPr>
        <w:t xml:space="preserve"> (автобу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сах, принадлежащих Павловскому муниципальному району)</w:t>
      </w:r>
      <w:r w:rsidRPr="007928B0">
        <w:rPr>
          <w:rFonts w:ascii="Times New Roman" w:hAnsi="Times New Roman" w:cs="Times New Roman"/>
          <w:sz w:val="26"/>
          <w:szCs w:val="26"/>
        </w:rPr>
        <w:t>.</w:t>
      </w:r>
    </w:p>
    <w:p w:rsidR="007928B0" w:rsidRPr="007928B0" w:rsidRDefault="007928B0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Срок: 1 квартал 2017.</w:t>
      </w:r>
    </w:p>
    <w:p w:rsidR="00CA09E9" w:rsidRPr="007928B0" w:rsidRDefault="00C049A9" w:rsidP="007928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417482" w:rsidRPr="007928B0" w:rsidRDefault="00C049A9" w:rsidP="00792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Слово по третьему</w:t>
      </w:r>
      <w:r w:rsidR="00F6495F" w:rsidRPr="007928B0">
        <w:rPr>
          <w:rFonts w:ascii="Times New Roman" w:hAnsi="Times New Roman" w:cs="Times New Roman"/>
          <w:sz w:val="26"/>
          <w:szCs w:val="26"/>
        </w:rPr>
        <w:t xml:space="preserve"> вопросу предоставляется </w:t>
      </w:r>
      <w:r w:rsidR="00417482" w:rsidRPr="007928B0">
        <w:rPr>
          <w:rFonts w:ascii="Times New Roman" w:hAnsi="Times New Roman" w:cs="Times New Roman"/>
          <w:sz w:val="26"/>
          <w:szCs w:val="26"/>
        </w:rPr>
        <w:t xml:space="preserve">заместителю председателя антинаркотической комиссии </w:t>
      </w:r>
      <w:proofErr w:type="spellStart"/>
      <w:r w:rsidR="00417482" w:rsidRPr="007928B0">
        <w:rPr>
          <w:rFonts w:ascii="Times New Roman" w:hAnsi="Times New Roman" w:cs="Times New Roman"/>
          <w:sz w:val="26"/>
          <w:szCs w:val="26"/>
        </w:rPr>
        <w:t>Рублевской</w:t>
      </w:r>
      <w:proofErr w:type="spellEnd"/>
      <w:r w:rsidR="00417482" w:rsidRPr="007928B0">
        <w:rPr>
          <w:rFonts w:ascii="Times New Roman" w:hAnsi="Times New Roman" w:cs="Times New Roman"/>
          <w:sz w:val="26"/>
          <w:szCs w:val="26"/>
        </w:rPr>
        <w:t xml:space="preserve"> Елене Николаевне.</w:t>
      </w:r>
    </w:p>
    <w:p w:rsidR="00CA09E9" w:rsidRPr="007928B0" w:rsidRDefault="00CA09E9" w:rsidP="00792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 xml:space="preserve">           По вопросу: «Об утверждении плана работы антинаркотической комиссии на 2017 год»</w:t>
      </w:r>
    </w:p>
    <w:p w:rsidR="00CA09E9" w:rsidRPr="007928B0" w:rsidRDefault="00C049A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 </w:t>
      </w:r>
      <w:r w:rsidR="00CA09E9" w:rsidRPr="007928B0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CA09E9" w:rsidRPr="007928B0" w:rsidRDefault="00CA09E9" w:rsidP="00792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8B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3.2. Утвердить план работы антинаркотической комиссии Павловского муниципального района на 2017 год.</w:t>
      </w:r>
    </w:p>
    <w:p w:rsidR="00C049A9" w:rsidRPr="007928B0" w:rsidRDefault="00C049A9" w:rsidP="007928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Какие будут предложения, дополнения? Предлагаю утвердить с учетом поступивших предложений.</w:t>
      </w:r>
    </w:p>
    <w:p w:rsidR="00C049A9" w:rsidRPr="007928B0" w:rsidRDefault="00C049A9" w:rsidP="00792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CA09E9" w:rsidRPr="007928B0" w:rsidRDefault="00CA09E9" w:rsidP="007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района, </w:t>
      </w:r>
    </w:p>
    <w:p w:rsidR="00CA09E9" w:rsidRPr="007928B0" w:rsidRDefault="00CA09E9" w:rsidP="007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председатель антинаркотической комиссии</w:t>
      </w:r>
      <w:r w:rsidRPr="007928B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7928B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Ю.Ф. Русинов</w:t>
      </w:r>
    </w:p>
    <w:p w:rsidR="00CA09E9" w:rsidRPr="007928B0" w:rsidRDefault="00CA09E9" w:rsidP="007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9E9" w:rsidRPr="007928B0" w:rsidRDefault="00CA09E9" w:rsidP="007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8B0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7928B0">
        <w:rPr>
          <w:rFonts w:ascii="Times New Roman" w:hAnsi="Times New Roman" w:cs="Times New Roman"/>
          <w:sz w:val="26"/>
          <w:szCs w:val="26"/>
        </w:rPr>
        <w:tab/>
      </w:r>
      <w:r w:rsidRPr="007928B0">
        <w:rPr>
          <w:rFonts w:ascii="Times New Roman" w:hAnsi="Times New Roman" w:cs="Times New Roman"/>
          <w:sz w:val="26"/>
          <w:szCs w:val="26"/>
        </w:rPr>
        <w:tab/>
      </w:r>
      <w:r w:rsidRPr="007928B0">
        <w:rPr>
          <w:rFonts w:ascii="Times New Roman" w:hAnsi="Times New Roman" w:cs="Times New Roman"/>
          <w:sz w:val="26"/>
          <w:szCs w:val="26"/>
        </w:rPr>
        <w:tab/>
      </w:r>
      <w:r w:rsidRPr="007928B0">
        <w:rPr>
          <w:rFonts w:ascii="Times New Roman" w:hAnsi="Times New Roman" w:cs="Times New Roman"/>
          <w:sz w:val="26"/>
          <w:szCs w:val="26"/>
        </w:rPr>
        <w:tab/>
        <w:t xml:space="preserve">                 Ю.А. Клишина</w:t>
      </w:r>
    </w:p>
    <w:p w:rsidR="00B16897" w:rsidRPr="007928B0" w:rsidRDefault="00B16897" w:rsidP="007928B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16897" w:rsidRPr="007928B0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7C33"/>
    <w:rsid w:val="00030F4F"/>
    <w:rsid w:val="00033708"/>
    <w:rsid w:val="00042524"/>
    <w:rsid w:val="000477DB"/>
    <w:rsid w:val="0008745F"/>
    <w:rsid w:val="000B682B"/>
    <w:rsid w:val="000C005C"/>
    <w:rsid w:val="00103282"/>
    <w:rsid w:val="00123B8C"/>
    <w:rsid w:val="00152B04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1B02"/>
    <w:rsid w:val="002C5ECC"/>
    <w:rsid w:val="002E490B"/>
    <w:rsid w:val="00322AE7"/>
    <w:rsid w:val="0039118B"/>
    <w:rsid w:val="003D68C2"/>
    <w:rsid w:val="00404189"/>
    <w:rsid w:val="00417482"/>
    <w:rsid w:val="00470DDE"/>
    <w:rsid w:val="004F1F32"/>
    <w:rsid w:val="004F2783"/>
    <w:rsid w:val="004F7C8D"/>
    <w:rsid w:val="00524439"/>
    <w:rsid w:val="005411F6"/>
    <w:rsid w:val="0054450A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615E8"/>
    <w:rsid w:val="0067100E"/>
    <w:rsid w:val="006B2A04"/>
    <w:rsid w:val="00711DEB"/>
    <w:rsid w:val="00713BEE"/>
    <w:rsid w:val="00715FDA"/>
    <w:rsid w:val="007819E1"/>
    <w:rsid w:val="007928B0"/>
    <w:rsid w:val="007E03AA"/>
    <w:rsid w:val="007F5BF9"/>
    <w:rsid w:val="00807396"/>
    <w:rsid w:val="0083288C"/>
    <w:rsid w:val="008553EB"/>
    <w:rsid w:val="00882FBC"/>
    <w:rsid w:val="008A3651"/>
    <w:rsid w:val="008D630F"/>
    <w:rsid w:val="00916D13"/>
    <w:rsid w:val="00937623"/>
    <w:rsid w:val="009F44DC"/>
    <w:rsid w:val="00A655DB"/>
    <w:rsid w:val="00A77A71"/>
    <w:rsid w:val="00A86D65"/>
    <w:rsid w:val="00A9207F"/>
    <w:rsid w:val="00AA4537"/>
    <w:rsid w:val="00AD31BD"/>
    <w:rsid w:val="00AD53EE"/>
    <w:rsid w:val="00AE081A"/>
    <w:rsid w:val="00AE63DA"/>
    <w:rsid w:val="00AF74CA"/>
    <w:rsid w:val="00B13A95"/>
    <w:rsid w:val="00B16897"/>
    <w:rsid w:val="00B45146"/>
    <w:rsid w:val="00B54334"/>
    <w:rsid w:val="00B80F14"/>
    <w:rsid w:val="00BA38AC"/>
    <w:rsid w:val="00BB048C"/>
    <w:rsid w:val="00BF621C"/>
    <w:rsid w:val="00BF6600"/>
    <w:rsid w:val="00C049A9"/>
    <w:rsid w:val="00C309A3"/>
    <w:rsid w:val="00C35A23"/>
    <w:rsid w:val="00C50AD9"/>
    <w:rsid w:val="00C5209C"/>
    <w:rsid w:val="00C53A5A"/>
    <w:rsid w:val="00C9498B"/>
    <w:rsid w:val="00C97852"/>
    <w:rsid w:val="00CA09E9"/>
    <w:rsid w:val="00CC1907"/>
    <w:rsid w:val="00CD15A0"/>
    <w:rsid w:val="00CF2F35"/>
    <w:rsid w:val="00D656B8"/>
    <w:rsid w:val="00D83BFF"/>
    <w:rsid w:val="00D8559E"/>
    <w:rsid w:val="00DA55FE"/>
    <w:rsid w:val="00DB4D4E"/>
    <w:rsid w:val="00DF2A75"/>
    <w:rsid w:val="00E231C8"/>
    <w:rsid w:val="00E56600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495F"/>
    <w:rsid w:val="00F65ECE"/>
    <w:rsid w:val="00F73299"/>
    <w:rsid w:val="00F91C43"/>
    <w:rsid w:val="00FC4B17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semiHidden/>
    <w:unhideWhenUsed/>
    <w:rsid w:val="0066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61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7598-E8D1-4A26-BE30-EC0BEA0B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48</cp:revision>
  <cp:lastPrinted>2016-09-27T06:19:00Z</cp:lastPrinted>
  <dcterms:created xsi:type="dcterms:W3CDTF">2012-12-26T11:09:00Z</dcterms:created>
  <dcterms:modified xsi:type="dcterms:W3CDTF">2016-12-26T13:29:00Z</dcterms:modified>
</cp:coreProperties>
</file>