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0B68B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 марта</w:t>
      </w:r>
      <w:r w:rsidR="003F0C6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7</w:t>
      </w:r>
      <w:r w:rsidR="003F0C6B">
        <w:rPr>
          <w:b/>
          <w:sz w:val="26"/>
          <w:szCs w:val="26"/>
        </w:rPr>
        <w:t xml:space="preserve"> года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           </w:t>
      </w:r>
      <w:r w:rsidR="002213DA">
        <w:rPr>
          <w:b/>
          <w:sz w:val="26"/>
          <w:szCs w:val="26"/>
        </w:rPr>
        <w:t xml:space="preserve">      </w:t>
      </w:r>
      <w:r w:rsidR="00C01C1D">
        <w:rPr>
          <w:b/>
          <w:sz w:val="26"/>
          <w:szCs w:val="26"/>
        </w:rPr>
        <w:t xml:space="preserve">   </w:t>
      </w:r>
      <w:r w:rsidR="00BB0EA0">
        <w:rPr>
          <w:b/>
          <w:sz w:val="26"/>
          <w:szCs w:val="26"/>
        </w:rPr>
        <w:t xml:space="preserve"> </w:t>
      </w:r>
      <w:r w:rsidR="00C5233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и обсудив информацию докладчиков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1.1.  Информацию докладчиков принять к сведению.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  Главам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1.2.1. Продолжить работу по выявлению лиц, склонных к употреблению или распространению наркотических и психоактивных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</w:t>
      </w:r>
      <w:r w:rsidR="00C20CD2">
        <w:rPr>
          <w:sz w:val="26"/>
          <w:szCs w:val="26"/>
        </w:rPr>
        <w:t>у</w:t>
      </w:r>
      <w:r w:rsidRPr="00DD1C26">
        <w:rPr>
          <w:sz w:val="26"/>
          <w:szCs w:val="26"/>
        </w:rPr>
        <w:t>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943D08" w:rsidRPr="00DD1C26" w:rsidRDefault="00943D08" w:rsidP="00F6480C">
      <w:pPr>
        <w:ind w:firstLine="709"/>
        <w:jc w:val="both"/>
        <w:rPr>
          <w:sz w:val="26"/>
          <w:szCs w:val="26"/>
        </w:rPr>
      </w:pPr>
    </w:p>
    <w:p w:rsidR="00830B53" w:rsidRPr="00DD1C26" w:rsidRDefault="00830B53" w:rsidP="00F6480C">
      <w:pPr>
        <w:ind w:firstLine="709"/>
        <w:jc w:val="both"/>
        <w:rPr>
          <w:sz w:val="26"/>
          <w:szCs w:val="26"/>
        </w:rPr>
      </w:pPr>
    </w:p>
    <w:p w:rsidR="00DD1C26" w:rsidRPr="00DD1C26" w:rsidRDefault="003B1D11" w:rsidP="00B122D4">
      <w:pPr>
        <w:ind w:firstLine="708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lastRenderedPageBreak/>
        <w:t xml:space="preserve"> По вопросу: </w:t>
      </w:r>
      <w:r w:rsidR="00C24010" w:rsidRPr="00DD1C26">
        <w:rPr>
          <w:b/>
          <w:sz w:val="26"/>
          <w:szCs w:val="26"/>
        </w:rPr>
        <w:t>«</w:t>
      </w:r>
      <w:r w:rsidR="000B68BB">
        <w:rPr>
          <w:b/>
          <w:sz w:val="26"/>
          <w:szCs w:val="26"/>
        </w:rPr>
        <w:t>Об эффективности работы и принимаемых мерах по выявлению водителей транспортных средств, потребляющих наркотические средства и состоящие на учете с диагнозом «наркомания»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 w:rsidR="00DC41A7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897C5C" w:rsidRPr="00DD1C26" w:rsidRDefault="00897C5C" w:rsidP="003B1D11">
      <w:pPr>
        <w:ind w:firstLine="708"/>
        <w:rPr>
          <w:sz w:val="26"/>
          <w:szCs w:val="26"/>
        </w:rPr>
      </w:pPr>
    </w:p>
    <w:p w:rsidR="0008212C" w:rsidRPr="00DD1C26" w:rsidRDefault="00B957F3" w:rsidP="00B122D4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4B6E72" w:rsidRPr="00DD1C26" w:rsidRDefault="00DC41A7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</w:t>
      </w:r>
      <w:r w:rsidR="004B6E72" w:rsidRPr="00DD1C26">
        <w:rPr>
          <w:sz w:val="26"/>
          <w:szCs w:val="26"/>
        </w:rPr>
        <w:t xml:space="preserve"> принять к сведению.</w:t>
      </w:r>
    </w:p>
    <w:p w:rsidR="00017403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2.2. </w:t>
      </w:r>
      <w:r w:rsidR="00C07915">
        <w:rPr>
          <w:sz w:val="26"/>
          <w:szCs w:val="26"/>
        </w:rPr>
        <w:t>Рекомендовать БУЗ ВО «Павловская РБ» осуществлять взаимодействие с отделом МВД России по Павловскому району по выявлению водителей транспортных средств, потребляющих наркотические средства.</w:t>
      </w:r>
    </w:p>
    <w:p w:rsidR="0039592B" w:rsidRPr="00DD1C26" w:rsidRDefault="0039592B" w:rsidP="0039592B">
      <w:pPr>
        <w:ind w:firstLine="709"/>
        <w:jc w:val="both"/>
        <w:rPr>
          <w:sz w:val="26"/>
          <w:szCs w:val="26"/>
        </w:rPr>
      </w:pPr>
    </w:p>
    <w:p w:rsidR="004B6E72" w:rsidRPr="00DD1C26" w:rsidRDefault="004B6E72" w:rsidP="00F6480C">
      <w:pPr>
        <w:jc w:val="both"/>
        <w:rPr>
          <w:sz w:val="26"/>
          <w:szCs w:val="26"/>
        </w:rPr>
      </w:pPr>
    </w:p>
    <w:p w:rsidR="002378CA" w:rsidRPr="00DD1C26" w:rsidRDefault="000B68BB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903B86" w:rsidRPr="00DD1C26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421813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F9100B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</w:p>
    <w:p w:rsidR="003A21A8" w:rsidRPr="00DD1C26" w:rsidRDefault="000B68BB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03B86" w:rsidRPr="00DD1C26">
        <w:rPr>
          <w:sz w:val="26"/>
          <w:szCs w:val="26"/>
        </w:rPr>
        <w:t>п</w:t>
      </w:r>
      <w:r>
        <w:rPr>
          <w:sz w:val="26"/>
          <w:szCs w:val="26"/>
        </w:rPr>
        <w:t>редседателя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 xml:space="preserve">       </w:t>
      </w:r>
      <w:r w:rsidR="00533118" w:rsidRPr="00DD1C26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Е.Н. Рублевская</w:t>
      </w:r>
    </w:p>
    <w:p w:rsidR="00F946F4" w:rsidRPr="00DD1C26" w:rsidRDefault="00F946F4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 </w:t>
      </w:r>
      <w:r w:rsidR="002246F3">
        <w:rPr>
          <w:sz w:val="26"/>
          <w:szCs w:val="26"/>
        </w:rPr>
        <w:t xml:space="preserve">  </w:t>
      </w:r>
      <w:r w:rsidR="000B68BB">
        <w:rPr>
          <w:sz w:val="26"/>
          <w:szCs w:val="26"/>
        </w:rPr>
        <w:t xml:space="preserve">   </w:t>
      </w:r>
      <w:r w:rsidR="00533118" w:rsidRPr="00DD1C26">
        <w:rPr>
          <w:sz w:val="26"/>
          <w:szCs w:val="26"/>
        </w:rPr>
        <w:t xml:space="preserve"> </w:t>
      </w:r>
      <w:r w:rsidR="00233676" w:rsidRPr="00DD1C26">
        <w:rPr>
          <w:sz w:val="26"/>
          <w:szCs w:val="26"/>
        </w:rPr>
        <w:t>Ю.А. Клишина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A5" w:rsidRDefault="00DE43A5">
      <w:r>
        <w:separator/>
      </w:r>
    </w:p>
  </w:endnote>
  <w:endnote w:type="continuationSeparator" w:id="0">
    <w:p w:rsidR="00DE43A5" w:rsidRDefault="00DE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A5" w:rsidRDefault="00DE43A5">
      <w:r>
        <w:separator/>
      </w:r>
    </w:p>
  </w:footnote>
  <w:footnote w:type="continuationSeparator" w:id="0">
    <w:p w:rsidR="00DE43A5" w:rsidRDefault="00DE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6E34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38BF"/>
    <w:rsid w:val="0096479A"/>
    <w:rsid w:val="00964AA4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91EC-F161-4A95-BD53-1ACE3DCC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69</cp:revision>
  <cp:lastPrinted>2017-03-16T08:17:00Z</cp:lastPrinted>
  <dcterms:created xsi:type="dcterms:W3CDTF">2012-12-26T04:11:00Z</dcterms:created>
  <dcterms:modified xsi:type="dcterms:W3CDTF">2017-03-16T08:25:00Z</dcterms:modified>
</cp:coreProperties>
</file>