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CE6ADA" w:rsidRDefault="00CE6ADA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D8559E" w:rsidRPr="00534DD6" w:rsidTr="008240B1">
        <w:tc>
          <w:tcPr>
            <w:tcW w:w="4785" w:type="dxa"/>
            <w:hideMark/>
          </w:tcPr>
          <w:p w:rsidR="00D8559E" w:rsidRPr="00E1426E" w:rsidRDefault="008164A0" w:rsidP="00534D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12E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11CC">
              <w:rPr>
                <w:rFonts w:ascii="Times New Roman" w:hAnsi="Times New Roman" w:cs="Times New Roman"/>
                <w:sz w:val="26"/>
                <w:szCs w:val="26"/>
              </w:rPr>
              <w:t>дека</w:t>
            </w:r>
            <w:r w:rsidR="00D63B2C">
              <w:rPr>
                <w:rFonts w:ascii="Times New Roman" w:hAnsi="Times New Roman" w:cs="Times New Roman"/>
                <w:sz w:val="26"/>
                <w:szCs w:val="26"/>
              </w:rPr>
              <w:t>бря</w:t>
            </w:r>
            <w:r w:rsidR="00631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745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E1426E" w:rsidRDefault="00595EE3" w:rsidP="008164A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64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656B8" w:rsidRPr="00E142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0256E" w:rsidRPr="00E142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E11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534DD6" w:rsidRDefault="00DF7FE9" w:rsidP="008164A0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20</w:t>
            </w:r>
            <w:r w:rsidR="008164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CE6ADA" w:rsidRDefault="00CE6ADA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873B32" w:rsidRDefault="00873B32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4A0" w:rsidRPr="008164A0" w:rsidRDefault="008164A0" w:rsidP="00D63B2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C2D9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итогах борьбы с незаконным оборотом наркотиков в 2024 году. Анализ </w:t>
      </w:r>
      <w:proofErr w:type="spellStart"/>
      <w:r w:rsidRPr="005C2D9E">
        <w:rPr>
          <w:rFonts w:ascii="Times New Roman" w:hAnsi="Times New Roman" w:cs="Times New Roman"/>
          <w:b/>
          <w:color w:val="000000"/>
          <w:sz w:val="26"/>
          <w:szCs w:val="26"/>
        </w:rPr>
        <w:t>наркоситуации</w:t>
      </w:r>
      <w:proofErr w:type="spellEnd"/>
      <w:r w:rsidRPr="005C2D9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Павловском муниципальном районе.</w:t>
      </w:r>
    </w:p>
    <w:p w:rsidR="008164A0" w:rsidRPr="005C2D9E" w:rsidRDefault="008164A0" w:rsidP="008164A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2D9E">
        <w:rPr>
          <w:rFonts w:ascii="Times New Roman" w:hAnsi="Times New Roman" w:cs="Times New Roman"/>
          <w:b/>
          <w:color w:val="000000"/>
          <w:sz w:val="26"/>
          <w:szCs w:val="26"/>
        </w:rPr>
        <w:t>Осуществление взаимодействия с органами и учреждениями системы профилактики безнадзорности и правонарушений несовершеннолетних по выявлению и привлечению к лечению больных наркоманией. Сверка данных о несовершеннолетних, состоящих на учете по поводу немедицинского употребления наркотических</w:t>
      </w:r>
      <w:r w:rsidR="00743B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средств</w:t>
      </w:r>
      <w:r w:rsidRPr="005C2D9E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5C2D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D63B2C" w:rsidRPr="00D63B2C" w:rsidRDefault="008164A0" w:rsidP="00D63B2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C2D9E">
        <w:rPr>
          <w:rFonts w:ascii="Times New Roman" w:hAnsi="Times New Roman" w:cs="Times New Roman"/>
          <w:b/>
          <w:sz w:val="26"/>
          <w:szCs w:val="26"/>
        </w:rPr>
        <w:t>О проведении среди обучающихся образовательных организаций диагностики и социально-психологического тестирования на немедицинское употребление наркотических средств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D63B2C" w:rsidRPr="00D63B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8164A0" w:rsidRPr="000204BB" w:rsidRDefault="008164A0" w:rsidP="008164A0">
      <w:pPr>
        <w:pStyle w:val="a7"/>
        <w:numPr>
          <w:ilvl w:val="0"/>
          <w:numId w:val="2"/>
        </w:numPr>
        <w:shd w:val="clear" w:color="auto" w:fill="auto"/>
        <w:spacing w:after="120" w:line="240" w:lineRule="auto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О создании межведомственной рабочей группы антинаркотической комиссии Павловского муниципального района Воронежской области.</w:t>
      </w:r>
    </w:p>
    <w:p w:rsidR="00760182" w:rsidRPr="008164A0" w:rsidRDefault="008164A0" w:rsidP="00760182">
      <w:pPr>
        <w:pStyle w:val="a7"/>
        <w:numPr>
          <w:ilvl w:val="0"/>
          <w:numId w:val="2"/>
        </w:numPr>
        <w:shd w:val="clear" w:color="auto" w:fill="auto"/>
        <w:autoSpaceDE w:val="0"/>
        <w:autoSpaceDN w:val="0"/>
        <w:spacing w:after="120" w:line="240" w:lineRule="auto"/>
        <w:ind w:left="720"/>
        <w:rPr>
          <w:b/>
          <w:color w:val="000000"/>
          <w:sz w:val="26"/>
          <w:szCs w:val="26"/>
        </w:rPr>
      </w:pPr>
      <w:r w:rsidRPr="008164A0">
        <w:rPr>
          <w:b/>
          <w:color w:val="000000"/>
          <w:sz w:val="26"/>
          <w:szCs w:val="26"/>
        </w:rPr>
        <w:t>Об утверждении плана работы антинаркотической комиссии Павловского муниципального района на 2025 год.</w:t>
      </w:r>
    </w:p>
    <w:p w:rsidR="00BA55BF" w:rsidRPr="00BA55BF" w:rsidRDefault="00BA55BF" w:rsidP="00BA55BF">
      <w:pPr>
        <w:pStyle w:val="a5"/>
        <w:spacing w:after="0" w:line="240" w:lineRule="auto"/>
        <w:ind w:left="786"/>
        <w:rPr>
          <w:rFonts w:ascii="Times New Roman" w:hAnsi="Times New Roman" w:cs="Times New Roman"/>
          <w:b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024F" w:rsidRDefault="0014024F" w:rsidP="0014024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024F">
        <w:rPr>
          <w:rFonts w:ascii="Times New Roman" w:hAnsi="Times New Roman" w:cs="Times New Roman"/>
          <w:sz w:val="26"/>
          <w:szCs w:val="26"/>
        </w:rPr>
        <w:t>Слово по первому вопросу предоставляется:</w:t>
      </w:r>
    </w:p>
    <w:p w:rsidR="0029099E" w:rsidRPr="009E0999" w:rsidRDefault="0029099E" w:rsidP="0029099E">
      <w:pPr>
        <w:pStyle w:val="a5"/>
        <w:ind w:left="0" w:firstLine="426"/>
        <w:rPr>
          <w:rFonts w:ascii="Times New Roman" w:hAnsi="Times New Roman" w:cs="Times New Roman"/>
          <w:b/>
          <w:sz w:val="26"/>
          <w:szCs w:val="26"/>
        </w:rPr>
      </w:pPr>
      <w:r w:rsidRPr="00E45D6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E45D62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5D62">
        <w:rPr>
          <w:rFonts w:ascii="Times New Roman" w:hAnsi="Times New Roman" w:cs="Times New Roman"/>
          <w:sz w:val="26"/>
          <w:szCs w:val="26"/>
        </w:rPr>
        <w:t xml:space="preserve"> отдела МВД России по Павловскому району  </w:t>
      </w:r>
      <w:r w:rsidRPr="00E45D62">
        <w:rPr>
          <w:rFonts w:ascii="Times New Roman" w:hAnsi="Times New Roman" w:cs="Times New Roman"/>
          <w:b/>
          <w:sz w:val="26"/>
          <w:szCs w:val="26"/>
        </w:rPr>
        <w:t>Сушкин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E45D62">
        <w:rPr>
          <w:rFonts w:ascii="Times New Roman" w:hAnsi="Times New Roman" w:cs="Times New Roman"/>
          <w:b/>
          <w:sz w:val="26"/>
          <w:szCs w:val="26"/>
        </w:rPr>
        <w:t xml:space="preserve"> Павл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E45D62">
        <w:rPr>
          <w:rFonts w:ascii="Times New Roman" w:hAnsi="Times New Roman" w:cs="Times New Roman"/>
          <w:b/>
          <w:sz w:val="26"/>
          <w:szCs w:val="26"/>
        </w:rPr>
        <w:t xml:space="preserve"> Васильевич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E45D62">
        <w:rPr>
          <w:rFonts w:ascii="Times New Roman" w:hAnsi="Times New Roman" w:cs="Times New Roman"/>
          <w:b/>
          <w:sz w:val="26"/>
          <w:szCs w:val="26"/>
        </w:rPr>
        <w:t>.</w:t>
      </w:r>
    </w:p>
    <w:p w:rsidR="0029099E" w:rsidRDefault="0029099E" w:rsidP="0029099E">
      <w:pPr>
        <w:pStyle w:val="a5"/>
        <w:ind w:left="0" w:firstLine="425"/>
        <w:rPr>
          <w:rFonts w:ascii="Times New Roman" w:hAnsi="Times New Roman" w:cs="Times New Roman"/>
          <w:b/>
          <w:sz w:val="26"/>
          <w:szCs w:val="26"/>
        </w:rPr>
      </w:pPr>
      <w:r w:rsidRPr="009E0999">
        <w:rPr>
          <w:rFonts w:ascii="Times New Roman" w:hAnsi="Times New Roman" w:cs="Times New Roman"/>
          <w:sz w:val="26"/>
          <w:szCs w:val="26"/>
        </w:rPr>
        <w:t xml:space="preserve"> -</w:t>
      </w:r>
      <w:r w:rsidRPr="00930542">
        <w:rPr>
          <w:rFonts w:ascii="Times New Roman" w:hAnsi="Times New Roman" w:cs="Times New Roman"/>
          <w:sz w:val="26"/>
          <w:szCs w:val="26"/>
        </w:rPr>
        <w:t xml:space="preserve"> </w:t>
      </w:r>
      <w:r w:rsidRPr="005C399A">
        <w:rPr>
          <w:rFonts w:ascii="Times New Roman" w:hAnsi="Times New Roman" w:cs="Times New Roman"/>
          <w:sz w:val="26"/>
          <w:szCs w:val="26"/>
        </w:rPr>
        <w:t xml:space="preserve">и. о. главного врача по детству и родовспоможению БУЗ ВО «Павловской РБ» </w:t>
      </w:r>
      <w:r w:rsidRPr="00930542">
        <w:rPr>
          <w:rFonts w:ascii="Times New Roman" w:hAnsi="Times New Roman" w:cs="Times New Roman"/>
          <w:b/>
          <w:sz w:val="26"/>
          <w:szCs w:val="26"/>
        </w:rPr>
        <w:t>Федоров</w:t>
      </w:r>
      <w:r>
        <w:rPr>
          <w:rFonts w:ascii="Times New Roman" w:hAnsi="Times New Roman" w:cs="Times New Roman"/>
          <w:b/>
          <w:sz w:val="26"/>
          <w:szCs w:val="26"/>
        </w:rPr>
        <w:t>ой Марине</w:t>
      </w:r>
      <w:r w:rsidRPr="00930542">
        <w:rPr>
          <w:rFonts w:ascii="Times New Roman" w:hAnsi="Times New Roman" w:cs="Times New Roman"/>
          <w:b/>
          <w:sz w:val="26"/>
          <w:szCs w:val="26"/>
        </w:rPr>
        <w:t xml:space="preserve"> Витальевн</w:t>
      </w:r>
      <w:r>
        <w:rPr>
          <w:rFonts w:ascii="Times New Roman" w:hAnsi="Times New Roman" w:cs="Times New Roman"/>
          <w:b/>
          <w:sz w:val="26"/>
          <w:szCs w:val="26"/>
        </w:rPr>
        <w:t>е.</w:t>
      </w:r>
    </w:p>
    <w:p w:rsidR="008164A0" w:rsidRPr="008164A0" w:rsidRDefault="008164A0" w:rsidP="008164A0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C2D9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итогах борьбы с незаконным оборотом наркотиков в 2024 году. Анализ </w:t>
      </w:r>
      <w:proofErr w:type="spellStart"/>
      <w:r w:rsidRPr="005C2D9E">
        <w:rPr>
          <w:rFonts w:ascii="Times New Roman" w:hAnsi="Times New Roman" w:cs="Times New Roman"/>
          <w:b/>
          <w:color w:val="000000"/>
          <w:sz w:val="26"/>
          <w:szCs w:val="26"/>
        </w:rPr>
        <w:t>наркоситуации</w:t>
      </w:r>
      <w:proofErr w:type="spellEnd"/>
      <w:r w:rsidRPr="005C2D9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Павловском муниципальном районе.</w:t>
      </w:r>
    </w:p>
    <w:p w:rsidR="008164A0" w:rsidRDefault="008164A0" w:rsidP="001660F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1660F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458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 w:rsidRPr="00537458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CE6ADA" w:rsidRDefault="00CE6ADA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432A" w:rsidRPr="004A432A" w:rsidRDefault="004A432A" w:rsidP="004A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32A">
        <w:rPr>
          <w:rFonts w:ascii="Times New Roman" w:hAnsi="Times New Roman" w:cs="Times New Roman"/>
          <w:sz w:val="26"/>
          <w:szCs w:val="26"/>
        </w:rPr>
        <w:t>1.1. Информацию докладчика принять к сведению.</w:t>
      </w:r>
    </w:p>
    <w:p w:rsidR="009A13EB" w:rsidRPr="00ED3236" w:rsidRDefault="004A432A" w:rsidP="009A13E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A432A">
        <w:rPr>
          <w:rFonts w:ascii="Times New Roman" w:hAnsi="Times New Roman" w:cs="Times New Roman"/>
          <w:sz w:val="26"/>
          <w:szCs w:val="26"/>
        </w:rPr>
        <w:t xml:space="preserve">1.2. </w:t>
      </w:r>
      <w:r w:rsidR="009A13EB" w:rsidRPr="00ED3236">
        <w:rPr>
          <w:rFonts w:ascii="Times New Roman" w:hAnsi="Times New Roman" w:cs="Times New Roman"/>
          <w:sz w:val="26"/>
          <w:szCs w:val="26"/>
        </w:rPr>
        <w:t>Главам поселений Павловского муниципального района:</w:t>
      </w:r>
    </w:p>
    <w:p w:rsidR="009A13EB" w:rsidRPr="00ED3236" w:rsidRDefault="009A13EB" w:rsidP="009A13E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ED3236">
        <w:rPr>
          <w:rFonts w:ascii="Times New Roman" w:hAnsi="Times New Roman" w:cs="Times New Roman"/>
          <w:sz w:val="26"/>
          <w:szCs w:val="26"/>
        </w:rPr>
        <w:t xml:space="preserve">.2.1. Продолжить работу по выявлению лиц, склонных к употреблению или распространению наркотических и </w:t>
      </w:r>
      <w:proofErr w:type="spellStart"/>
      <w:r w:rsidRPr="00ED3236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ED3236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9A13EB" w:rsidRPr="00ED3236" w:rsidRDefault="009A13EB" w:rsidP="009A13EB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9A13EB" w:rsidRPr="00ED3236" w:rsidRDefault="009A13EB" w:rsidP="00FF4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ED3236">
        <w:rPr>
          <w:rFonts w:ascii="Times New Roman" w:hAnsi="Times New Roman" w:cs="Times New Roman"/>
          <w:sz w:val="26"/>
          <w:szCs w:val="26"/>
        </w:rPr>
        <w:t>.2.2.</w:t>
      </w:r>
      <w:r w:rsidR="00FF4046">
        <w:rPr>
          <w:rFonts w:ascii="Times New Roman" w:hAnsi="Times New Roman" w:cs="Times New Roman"/>
          <w:sz w:val="26"/>
          <w:szCs w:val="26"/>
        </w:rPr>
        <w:t xml:space="preserve"> </w:t>
      </w:r>
      <w:r w:rsidRPr="00ED3236">
        <w:rPr>
          <w:rFonts w:ascii="Times New Roman" w:hAnsi="Times New Roman" w:cs="Times New Roman"/>
          <w:sz w:val="26"/>
          <w:szCs w:val="26"/>
        </w:rPr>
        <w:t xml:space="preserve">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ED323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ED3236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9A13EB" w:rsidRDefault="009A13EB" w:rsidP="009A13EB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2D4EF1" w:rsidRPr="004A432A" w:rsidRDefault="002D4EF1" w:rsidP="009A1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lastRenderedPageBreak/>
        <w:t>Переходим к обсуждению 2-го вопроса.</w:t>
      </w: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63B2C" w:rsidRPr="00DB27AE" w:rsidRDefault="00F23F85" w:rsidP="00D63B2C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6"/>
          <w:szCs w:val="26"/>
        </w:rPr>
      </w:pPr>
      <w:r w:rsidRPr="00F23F85">
        <w:rPr>
          <w:rFonts w:ascii="Times New Roman" w:hAnsi="Times New Roman" w:cs="Times New Roman"/>
          <w:sz w:val="26"/>
          <w:szCs w:val="26"/>
        </w:rPr>
        <w:t>-</w:t>
      </w:r>
      <w:r w:rsidR="00760182" w:rsidRPr="00760182">
        <w:rPr>
          <w:rFonts w:ascii="Times New Roman" w:hAnsi="Times New Roman" w:cs="Times New Roman"/>
          <w:sz w:val="26"/>
          <w:szCs w:val="26"/>
        </w:rPr>
        <w:t xml:space="preserve"> </w:t>
      </w:r>
      <w:r w:rsidR="00760182" w:rsidRPr="005C399A">
        <w:rPr>
          <w:rFonts w:ascii="Times New Roman" w:hAnsi="Times New Roman" w:cs="Times New Roman"/>
          <w:sz w:val="26"/>
          <w:szCs w:val="26"/>
        </w:rPr>
        <w:t xml:space="preserve">и. о. главного врача по детству и родовспоможению БУЗ ВО «Павловской РБ» </w:t>
      </w:r>
      <w:r w:rsidR="00760182" w:rsidRPr="003E27CA">
        <w:rPr>
          <w:rFonts w:ascii="Times New Roman" w:hAnsi="Times New Roman" w:cs="Times New Roman"/>
          <w:b/>
          <w:sz w:val="26"/>
          <w:szCs w:val="26"/>
        </w:rPr>
        <w:t>Федоровой Марине Витальевне</w:t>
      </w:r>
      <w:r w:rsidR="00D63B2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3B2C" w:rsidRDefault="00D63B2C" w:rsidP="001F2C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64A0" w:rsidRPr="008164A0" w:rsidRDefault="00FB331B" w:rsidP="008164A0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4A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</w:t>
      </w:r>
      <w:r w:rsidR="008164A0" w:rsidRPr="008164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Осуществление взаимодействия с органами и учреждениями системы профилактики безнадзорности и правонарушений несовершеннолетних по выявлению и привлечению к лечению больных наркоманией. Сверка данных о несовершеннолетних, состоящих на учете по поводу немедицинского употребления наркотических</w:t>
      </w:r>
      <w:r w:rsidR="008164A0" w:rsidRPr="008164A0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8164A0" w:rsidRPr="008164A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FB331B" w:rsidRPr="00DB27AE" w:rsidRDefault="00FB331B" w:rsidP="00FB331B">
      <w:pPr>
        <w:pStyle w:val="a5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34DD6" w:rsidRPr="00534DD6" w:rsidRDefault="00534DD6" w:rsidP="00CB1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CE6ADA" w:rsidRDefault="00CE6ADA" w:rsidP="00ED32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3F0" w:rsidRPr="00ED3236" w:rsidRDefault="008913F0" w:rsidP="00ED32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CE6ADA" w:rsidRDefault="00CE6ADA" w:rsidP="00CB1B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32A" w:rsidRPr="004A432A" w:rsidRDefault="004A432A" w:rsidP="00CB1B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32A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CE6ADA" w:rsidRDefault="004A432A" w:rsidP="0053779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32A">
        <w:rPr>
          <w:rFonts w:ascii="Times New Roman" w:hAnsi="Times New Roman" w:cs="Times New Roman"/>
          <w:sz w:val="26"/>
          <w:szCs w:val="26"/>
        </w:rPr>
        <w:t xml:space="preserve">2.2. </w:t>
      </w:r>
      <w:r w:rsidR="00B81639" w:rsidRPr="00C07D8A">
        <w:rPr>
          <w:rFonts w:ascii="Times New Roman" w:hAnsi="Times New Roman" w:cs="Times New Roman"/>
          <w:sz w:val="26"/>
          <w:szCs w:val="26"/>
        </w:rPr>
        <w:t xml:space="preserve">Рекомендовано БУЗ ВО «Павловская РБ» обеспечить информирование родителей (законных представителей) несовершеннолетних отказавшихся от проведения </w:t>
      </w:r>
      <w:r w:rsidR="00B81639" w:rsidRPr="00C07D8A">
        <w:rPr>
          <w:rFonts w:ascii="Times New Roman" w:eastAsia="Times New Roman" w:hAnsi="Times New Roman" w:cs="Times New Roman"/>
          <w:sz w:val="26"/>
          <w:szCs w:val="26"/>
        </w:rPr>
        <w:t>добровольного медицинского тестирования на употребление наркотиков.</w:t>
      </w:r>
      <w:r w:rsidR="00B81639" w:rsidRPr="00C07D8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81639" w:rsidRPr="00CB1BEF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F676A8" w:rsidRDefault="00B81639" w:rsidP="00F676A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D8A">
        <w:rPr>
          <w:rFonts w:ascii="Times New Roman" w:hAnsi="Times New Roman" w:cs="Times New Roman"/>
          <w:sz w:val="26"/>
          <w:szCs w:val="26"/>
        </w:rPr>
        <w:t>2.</w:t>
      </w:r>
      <w:r w:rsidR="0053779F">
        <w:rPr>
          <w:rFonts w:ascii="Times New Roman" w:hAnsi="Times New Roman" w:cs="Times New Roman"/>
          <w:sz w:val="26"/>
          <w:szCs w:val="26"/>
        </w:rPr>
        <w:t>3</w:t>
      </w:r>
      <w:r w:rsidRPr="00C07D8A">
        <w:rPr>
          <w:rFonts w:ascii="Times New Roman" w:hAnsi="Times New Roman" w:cs="Times New Roman"/>
          <w:sz w:val="26"/>
          <w:szCs w:val="26"/>
        </w:rPr>
        <w:t xml:space="preserve">. Рекомендовано БУЗ ВО «Павловская РБ» совместно с ОМВД России по Павловскому району актуализировать данные о </w:t>
      </w:r>
      <w:proofErr w:type="gramStart"/>
      <w:r w:rsidRPr="00C07D8A">
        <w:rPr>
          <w:rFonts w:ascii="Times New Roman" w:hAnsi="Times New Roman" w:cs="Times New Roman"/>
          <w:sz w:val="26"/>
          <w:szCs w:val="26"/>
        </w:rPr>
        <w:t>лицах</w:t>
      </w:r>
      <w:proofErr w:type="gramEnd"/>
      <w:r w:rsidRPr="00C07D8A">
        <w:rPr>
          <w:rFonts w:ascii="Times New Roman" w:hAnsi="Times New Roman" w:cs="Times New Roman"/>
          <w:sz w:val="26"/>
          <w:szCs w:val="26"/>
        </w:rPr>
        <w:t xml:space="preserve"> состоящих на учете у психиатра нарколога.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639" w:rsidRPr="00CB1BEF" w:rsidRDefault="00B81639" w:rsidP="00F676A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1BEF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540B2" w:rsidRDefault="00B540B2" w:rsidP="00C74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CE6ADA" w:rsidRDefault="00CE6ADA" w:rsidP="00C74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A340F" w:rsidRDefault="003A340F" w:rsidP="003A340F">
      <w:pPr>
        <w:ind w:firstLine="50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73EA">
        <w:rPr>
          <w:rFonts w:ascii="Times New Roman" w:hAnsi="Times New Roman" w:cs="Times New Roman"/>
          <w:sz w:val="26"/>
          <w:szCs w:val="26"/>
        </w:rPr>
        <w:t>-</w:t>
      </w:r>
      <w:r w:rsidRPr="00D273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73EA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D273EA">
        <w:rPr>
          <w:rFonts w:ascii="Times New Roman" w:hAnsi="Times New Roman" w:cs="Times New Roman"/>
          <w:sz w:val="26"/>
          <w:szCs w:val="26"/>
        </w:rPr>
        <w:t xml:space="preserve"> муниципального отдела по образованию, молодежной политике и спорту администрации Павловского муниципального района </w:t>
      </w:r>
      <w:proofErr w:type="spellStart"/>
      <w:r w:rsidRPr="00D273EA">
        <w:rPr>
          <w:rFonts w:ascii="Times New Roman" w:hAnsi="Times New Roman" w:cs="Times New Roman"/>
          <w:b/>
          <w:sz w:val="26"/>
          <w:szCs w:val="26"/>
        </w:rPr>
        <w:t>Хатунцев</w:t>
      </w:r>
      <w:r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Pr="00D273EA">
        <w:rPr>
          <w:rFonts w:ascii="Times New Roman" w:hAnsi="Times New Roman" w:cs="Times New Roman"/>
          <w:b/>
          <w:sz w:val="26"/>
          <w:szCs w:val="26"/>
        </w:rPr>
        <w:t xml:space="preserve"> Инн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D273EA">
        <w:rPr>
          <w:rFonts w:ascii="Times New Roman" w:hAnsi="Times New Roman" w:cs="Times New Roman"/>
          <w:b/>
          <w:sz w:val="26"/>
          <w:szCs w:val="26"/>
        </w:rPr>
        <w:t xml:space="preserve"> Алексеевн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D273EA">
        <w:rPr>
          <w:rFonts w:ascii="Times New Roman" w:hAnsi="Times New Roman" w:cs="Times New Roman"/>
          <w:b/>
          <w:sz w:val="26"/>
          <w:szCs w:val="26"/>
        </w:rPr>
        <w:t>.</w:t>
      </w:r>
    </w:p>
    <w:p w:rsidR="00FB331B" w:rsidRPr="00FE2626" w:rsidRDefault="00D63B2C" w:rsidP="0053779F">
      <w:pPr>
        <w:pStyle w:val="a5"/>
        <w:autoSpaceDE w:val="0"/>
        <w:autoSpaceDN w:val="0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B75B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64A0" w:rsidRPr="005C2D9E">
        <w:rPr>
          <w:rFonts w:ascii="Times New Roman" w:hAnsi="Times New Roman" w:cs="Times New Roman"/>
          <w:b/>
          <w:sz w:val="26"/>
          <w:szCs w:val="26"/>
        </w:rPr>
        <w:t>О проведении среди обучающихся образовательных организаций диагностики и социально-психологического тестирования на немедицинское употребление наркотических средств</w:t>
      </w:r>
      <w:r w:rsidR="008164A0">
        <w:rPr>
          <w:rFonts w:ascii="Times New Roman" w:hAnsi="Times New Roman" w:cs="Times New Roman"/>
          <w:b/>
          <w:sz w:val="26"/>
          <w:szCs w:val="26"/>
        </w:rPr>
        <w:t>.</w:t>
      </w:r>
    </w:p>
    <w:p w:rsidR="001F1F6B" w:rsidRPr="00F635CE" w:rsidRDefault="00B540B2" w:rsidP="00CE6ADA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C07D8A" w:rsidRPr="00F635CE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  <w:r w:rsidR="001F1F6B" w:rsidRPr="00F635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6ADA" w:rsidRDefault="00CE6ADA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5D5" w:rsidRDefault="00BD45D5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D3236" w:rsidRPr="00917B49" w:rsidRDefault="005C399A" w:rsidP="00B75B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23F85">
        <w:rPr>
          <w:rFonts w:ascii="Times New Roman" w:hAnsi="Times New Roman" w:cs="Times New Roman"/>
          <w:sz w:val="26"/>
          <w:szCs w:val="26"/>
        </w:rPr>
        <w:t>3.1</w:t>
      </w:r>
      <w:r w:rsidRPr="00917B49">
        <w:rPr>
          <w:rFonts w:ascii="Times New Roman" w:hAnsi="Times New Roman" w:cs="Times New Roman"/>
          <w:sz w:val="26"/>
          <w:szCs w:val="26"/>
        </w:rPr>
        <w:t>.</w:t>
      </w:r>
      <w:r w:rsidR="00ED3236" w:rsidRPr="00917B49">
        <w:rPr>
          <w:rFonts w:ascii="Times New Roman" w:hAnsi="Times New Roman" w:cs="Times New Roman"/>
          <w:sz w:val="26"/>
          <w:szCs w:val="26"/>
        </w:rPr>
        <w:t xml:space="preserve"> Информацию докладчика принять к сведению.</w:t>
      </w:r>
    </w:p>
    <w:p w:rsidR="007169EF" w:rsidRPr="008913F0" w:rsidRDefault="00A55204" w:rsidP="007169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3.2</w:t>
      </w:r>
      <w:r w:rsidR="00B75B92" w:rsidRPr="00917B49">
        <w:rPr>
          <w:rFonts w:ascii="Times New Roman" w:hAnsi="Times New Roman" w:cs="Times New Roman"/>
          <w:sz w:val="26"/>
          <w:szCs w:val="26"/>
        </w:rPr>
        <w:t>.</w:t>
      </w:r>
      <w:r w:rsidR="007169EF">
        <w:rPr>
          <w:rFonts w:ascii="Times New Roman" w:hAnsi="Times New Roman" w:cs="Times New Roman"/>
          <w:sz w:val="26"/>
          <w:szCs w:val="26"/>
        </w:rPr>
        <w:t xml:space="preserve"> </w:t>
      </w:r>
      <w:r w:rsidR="007169EF" w:rsidRPr="008913F0">
        <w:rPr>
          <w:rFonts w:ascii="Times New Roman" w:hAnsi="Times New Roman" w:cs="Times New Roman"/>
          <w:sz w:val="26"/>
          <w:szCs w:val="26"/>
        </w:rPr>
        <w:t>Муниципальному отделу по образованию, молодежной политике и спорту администрации Павловского муниципального района (</w:t>
      </w:r>
      <w:proofErr w:type="spellStart"/>
      <w:r w:rsidR="007169EF">
        <w:rPr>
          <w:rFonts w:ascii="Times New Roman" w:hAnsi="Times New Roman" w:cs="Times New Roman"/>
          <w:sz w:val="26"/>
          <w:szCs w:val="26"/>
        </w:rPr>
        <w:t>Хатунцевой</w:t>
      </w:r>
      <w:proofErr w:type="spellEnd"/>
      <w:r w:rsidR="007169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169EF">
        <w:rPr>
          <w:rFonts w:ascii="Times New Roman" w:hAnsi="Times New Roman" w:cs="Times New Roman"/>
          <w:sz w:val="26"/>
          <w:szCs w:val="26"/>
        </w:rPr>
        <w:t>И. А.</w:t>
      </w:r>
      <w:proofErr w:type="gramEnd"/>
      <w:r w:rsidR="007169EF" w:rsidRPr="008913F0">
        <w:rPr>
          <w:rFonts w:ascii="Times New Roman" w:hAnsi="Times New Roman" w:cs="Times New Roman"/>
          <w:sz w:val="26"/>
          <w:szCs w:val="26"/>
        </w:rPr>
        <w:t>):</w:t>
      </w:r>
    </w:p>
    <w:p w:rsidR="007169EF" w:rsidRDefault="007169EF" w:rsidP="007169E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913F0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913F0">
        <w:rPr>
          <w:rFonts w:ascii="Times New Roman" w:hAnsi="Times New Roman" w:cs="Times New Roman"/>
          <w:sz w:val="26"/>
          <w:szCs w:val="26"/>
        </w:rPr>
        <w:t xml:space="preserve">. </w:t>
      </w:r>
      <w:r w:rsidRPr="007169EF">
        <w:rPr>
          <w:rFonts w:ascii="Times New Roman" w:hAnsi="Times New Roman" w:cs="Times New Roman"/>
          <w:sz w:val="26"/>
          <w:szCs w:val="26"/>
        </w:rPr>
        <w:t>Обеспечить проведение среди обучающихся образовательных организаций диагностики и социально-психологического тестирования на немедицинское употребление наркотических средств.</w:t>
      </w:r>
    </w:p>
    <w:p w:rsidR="007169EF" w:rsidRPr="00CB1BEF" w:rsidRDefault="007169EF" w:rsidP="007169E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1BEF">
        <w:rPr>
          <w:rFonts w:ascii="Times New Roman" w:hAnsi="Times New Roman" w:cs="Times New Roman"/>
          <w:b/>
          <w:sz w:val="26"/>
          <w:szCs w:val="26"/>
        </w:rPr>
        <w:t xml:space="preserve">Срок исполнения – в течение </w:t>
      </w:r>
      <w:r>
        <w:rPr>
          <w:rFonts w:ascii="Times New Roman" w:hAnsi="Times New Roman" w:cs="Times New Roman"/>
          <w:b/>
          <w:sz w:val="26"/>
          <w:szCs w:val="26"/>
        </w:rPr>
        <w:t>2024-</w:t>
      </w:r>
      <w:r w:rsidRPr="00CB1BEF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CB1BEF">
        <w:rPr>
          <w:rFonts w:ascii="Times New Roman" w:hAnsi="Times New Roman" w:cs="Times New Roman"/>
          <w:b/>
          <w:sz w:val="26"/>
          <w:szCs w:val="26"/>
        </w:rPr>
        <w:t xml:space="preserve"> учебного года.</w:t>
      </w:r>
    </w:p>
    <w:p w:rsidR="007169EF" w:rsidRDefault="007169EF" w:rsidP="007169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69EF" w:rsidRDefault="00F676A8" w:rsidP="007169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7169EF" w:rsidRPr="00C07D8A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>2</w:t>
      </w:r>
      <w:r w:rsidR="007169EF" w:rsidRPr="00C07D8A">
        <w:rPr>
          <w:rFonts w:ascii="Times New Roman" w:hAnsi="Times New Roman" w:cs="Times New Roman"/>
          <w:sz w:val="26"/>
          <w:szCs w:val="26"/>
        </w:rPr>
        <w:t xml:space="preserve">. Обеспечить информирование родителей (законных представителей) о проведении </w:t>
      </w:r>
      <w:r w:rsidR="007169EF" w:rsidRPr="00C07D8A">
        <w:rPr>
          <w:rFonts w:ascii="Times New Roman" w:eastAsia="Times New Roman" w:hAnsi="Times New Roman" w:cs="Times New Roman"/>
          <w:sz w:val="26"/>
          <w:szCs w:val="26"/>
        </w:rPr>
        <w:t>добровольного медицинского тестирования на употребление наркотиков учащи</w:t>
      </w:r>
      <w:r w:rsidR="007169E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7169EF" w:rsidRPr="00C07D8A">
        <w:rPr>
          <w:rFonts w:ascii="Times New Roman" w:eastAsia="Times New Roman" w:hAnsi="Times New Roman" w:cs="Times New Roman"/>
          <w:sz w:val="26"/>
          <w:szCs w:val="26"/>
        </w:rPr>
        <w:t>ся.</w:t>
      </w:r>
    </w:p>
    <w:p w:rsidR="007169EF" w:rsidRPr="00CB1BEF" w:rsidRDefault="007169EF" w:rsidP="007169E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1BEF">
        <w:rPr>
          <w:rFonts w:ascii="Times New Roman" w:hAnsi="Times New Roman" w:cs="Times New Roman"/>
          <w:b/>
          <w:sz w:val="26"/>
          <w:szCs w:val="26"/>
        </w:rPr>
        <w:t xml:space="preserve">Срок исполнения – в течение </w:t>
      </w:r>
      <w:r>
        <w:rPr>
          <w:rFonts w:ascii="Times New Roman" w:hAnsi="Times New Roman" w:cs="Times New Roman"/>
          <w:b/>
          <w:sz w:val="26"/>
          <w:szCs w:val="26"/>
        </w:rPr>
        <w:t>2024-</w:t>
      </w:r>
      <w:r w:rsidRPr="00CB1BEF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CB1BEF">
        <w:rPr>
          <w:rFonts w:ascii="Times New Roman" w:hAnsi="Times New Roman" w:cs="Times New Roman"/>
          <w:b/>
          <w:sz w:val="26"/>
          <w:szCs w:val="26"/>
        </w:rPr>
        <w:t xml:space="preserve"> учебного года.</w:t>
      </w:r>
    </w:p>
    <w:p w:rsidR="007169EF" w:rsidRDefault="007169EF" w:rsidP="007169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64A0" w:rsidRDefault="008164A0" w:rsidP="008164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 xml:space="preserve">Переходим к обсуждению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E9752C">
        <w:rPr>
          <w:rFonts w:ascii="Times New Roman" w:hAnsi="Times New Roman" w:cs="Times New Roman"/>
          <w:b/>
          <w:sz w:val="26"/>
          <w:szCs w:val="26"/>
        </w:rPr>
        <w:t>-го вопроса.</w:t>
      </w:r>
    </w:p>
    <w:p w:rsidR="008164A0" w:rsidRDefault="008164A0" w:rsidP="008164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4A0" w:rsidRDefault="008164A0" w:rsidP="00816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Слово по </w:t>
      </w:r>
      <w:r w:rsidR="003E27CA">
        <w:rPr>
          <w:rFonts w:ascii="Times New Roman" w:hAnsi="Times New Roman" w:cs="Times New Roman"/>
          <w:sz w:val="26"/>
          <w:szCs w:val="26"/>
        </w:rPr>
        <w:t>четверто</w:t>
      </w:r>
      <w:r w:rsidRPr="00E9752C">
        <w:rPr>
          <w:rFonts w:ascii="Times New Roman" w:hAnsi="Times New Roman" w:cs="Times New Roman"/>
          <w:sz w:val="26"/>
          <w:szCs w:val="26"/>
        </w:rPr>
        <w:t>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164A0" w:rsidRPr="00FE2626" w:rsidRDefault="008164A0" w:rsidP="008164A0">
      <w:pPr>
        <w:pStyle w:val="a7"/>
        <w:spacing w:line="240" w:lineRule="auto"/>
        <w:ind w:firstLine="708"/>
      </w:pPr>
      <w:r w:rsidRPr="00B75B92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76018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</w:t>
      </w:r>
      <w:r w:rsidRPr="003C4D28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ю</w:t>
      </w:r>
      <w:r w:rsidRPr="003C4D28">
        <w:rPr>
          <w:color w:val="000000"/>
          <w:sz w:val="26"/>
          <w:szCs w:val="26"/>
        </w:rPr>
        <w:t xml:space="preserve"> председателя комиссии</w:t>
      </w:r>
      <w:r>
        <w:rPr>
          <w:color w:val="000000"/>
          <w:sz w:val="26"/>
          <w:szCs w:val="26"/>
        </w:rPr>
        <w:t xml:space="preserve"> </w:t>
      </w:r>
      <w:r w:rsidRPr="0053779F">
        <w:rPr>
          <w:b/>
          <w:color w:val="000000"/>
          <w:sz w:val="26"/>
          <w:szCs w:val="26"/>
        </w:rPr>
        <w:t>Якушевой Ларисе Вячеславовне</w:t>
      </w:r>
      <w:r>
        <w:rPr>
          <w:sz w:val="26"/>
          <w:szCs w:val="26"/>
        </w:rPr>
        <w:t>.</w:t>
      </w:r>
    </w:p>
    <w:p w:rsidR="008164A0" w:rsidRDefault="008164A0" w:rsidP="008164A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40F" w:rsidRPr="000204BB" w:rsidRDefault="008164A0" w:rsidP="00292F2C">
      <w:pPr>
        <w:pStyle w:val="a7"/>
        <w:shd w:val="clear" w:color="auto" w:fill="auto"/>
        <w:spacing w:after="120" w:line="240" w:lineRule="auto"/>
        <w:ind w:firstLine="708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4.</w:t>
      </w:r>
      <w:r w:rsidR="003A340F" w:rsidRPr="003A340F">
        <w:rPr>
          <w:b/>
          <w:sz w:val="26"/>
          <w:szCs w:val="26"/>
        </w:rPr>
        <w:t xml:space="preserve"> </w:t>
      </w:r>
      <w:r w:rsidR="003A340F">
        <w:rPr>
          <w:b/>
          <w:sz w:val="26"/>
          <w:szCs w:val="26"/>
        </w:rPr>
        <w:t>О создании межведомственной рабочей группы антинаркотической комиссии Павловского муниципального района Воронежской области.</w:t>
      </w:r>
    </w:p>
    <w:p w:rsidR="008164A0" w:rsidRPr="00F23F85" w:rsidRDefault="008164A0" w:rsidP="008164A0">
      <w:pPr>
        <w:spacing w:after="0" w:line="240" w:lineRule="auto"/>
        <w:ind w:hanging="1134"/>
        <w:rPr>
          <w:rFonts w:ascii="Times New Roman" w:hAnsi="Times New Roman" w:cs="Times New Roman"/>
          <w:b/>
          <w:sz w:val="26"/>
          <w:szCs w:val="26"/>
        </w:rPr>
      </w:pPr>
    </w:p>
    <w:p w:rsidR="008164A0" w:rsidRPr="00F635CE" w:rsidRDefault="008164A0" w:rsidP="008164A0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Павловского муниципального района: </w:t>
      </w:r>
    </w:p>
    <w:p w:rsidR="008164A0" w:rsidRDefault="008164A0" w:rsidP="008164A0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8164A0" w:rsidRPr="00917B49" w:rsidRDefault="00F676A8" w:rsidP="008164A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164A0" w:rsidRPr="00F23F85">
        <w:rPr>
          <w:rFonts w:ascii="Times New Roman" w:hAnsi="Times New Roman" w:cs="Times New Roman"/>
          <w:sz w:val="26"/>
          <w:szCs w:val="26"/>
        </w:rPr>
        <w:t>.1</w:t>
      </w:r>
      <w:r w:rsidR="008164A0" w:rsidRPr="00917B49">
        <w:rPr>
          <w:rFonts w:ascii="Times New Roman" w:hAnsi="Times New Roman" w:cs="Times New Roman"/>
          <w:sz w:val="26"/>
          <w:szCs w:val="26"/>
        </w:rPr>
        <w:t>. Информацию докладчика принять к сведению.</w:t>
      </w:r>
    </w:p>
    <w:p w:rsidR="005C7480" w:rsidRPr="005C7480" w:rsidRDefault="00B24BA7" w:rsidP="005C7480">
      <w:pPr>
        <w:ind w:firstLine="3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64A0" w:rsidRPr="00917B49">
        <w:rPr>
          <w:rFonts w:ascii="Times New Roman" w:hAnsi="Times New Roman" w:cs="Times New Roman"/>
          <w:sz w:val="26"/>
          <w:szCs w:val="26"/>
        </w:rPr>
        <w:t xml:space="preserve">  </w:t>
      </w:r>
      <w:r w:rsidR="005C7480">
        <w:rPr>
          <w:rFonts w:ascii="Times New Roman" w:hAnsi="Times New Roman" w:cs="Times New Roman"/>
          <w:sz w:val="26"/>
          <w:szCs w:val="26"/>
        </w:rPr>
        <w:t xml:space="preserve"> </w:t>
      </w:r>
      <w:r w:rsidR="008164A0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7169EF">
        <w:rPr>
          <w:rFonts w:ascii="Times New Roman" w:hAnsi="Times New Roman" w:cs="Times New Roman"/>
          <w:sz w:val="26"/>
          <w:szCs w:val="26"/>
        </w:rPr>
        <w:t xml:space="preserve"> </w:t>
      </w:r>
      <w:r w:rsidR="00F676A8">
        <w:rPr>
          <w:rFonts w:ascii="Times New Roman" w:hAnsi="Times New Roman" w:cs="Times New Roman"/>
          <w:sz w:val="26"/>
          <w:szCs w:val="26"/>
        </w:rPr>
        <w:t>4</w:t>
      </w:r>
      <w:r w:rsidR="008164A0" w:rsidRPr="00917B49">
        <w:rPr>
          <w:rFonts w:ascii="Times New Roman" w:hAnsi="Times New Roman" w:cs="Times New Roman"/>
          <w:sz w:val="26"/>
          <w:szCs w:val="26"/>
        </w:rPr>
        <w:t>.2</w:t>
      </w:r>
      <w:r w:rsidR="008164A0" w:rsidRPr="005C7480">
        <w:rPr>
          <w:rFonts w:ascii="Times New Roman" w:hAnsi="Times New Roman" w:cs="Times New Roman"/>
          <w:sz w:val="26"/>
          <w:szCs w:val="26"/>
        </w:rPr>
        <w:t>.</w:t>
      </w:r>
      <w:r w:rsidRPr="005C7480">
        <w:rPr>
          <w:rFonts w:ascii="Times New Roman" w:hAnsi="Times New Roman" w:cs="Times New Roman"/>
          <w:sz w:val="26"/>
          <w:szCs w:val="26"/>
        </w:rPr>
        <w:t xml:space="preserve"> </w:t>
      </w:r>
      <w:r w:rsidR="005C7480" w:rsidRPr="005C7480"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 внести предложения по порядку </w:t>
      </w:r>
      <w:r w:rsidR="00DC22C7">
        <w:rPr>
          <w:rFonts w:ascii="Times New Roman" w:hAnsi="Times New Roman" w:cs="Times New Roman"/>
          <w:sz w:val="26"/>
          <w:szCs w:val="26"/>
        </w:rPr>
        <w:t xml:space="preserve">взаимодействия в рамках </w:t>
      </w:r>
      <w:r w:rsidR="005C7480" w:rsidRPr="005C7480">
        <w:rPr>
          <w:rFonts w:ascii="Times New Roman" w:hAnsi="Times New Roman" w:cs="Times New Roman"/>
          <w:sz w:val="26"/>
          <w:szCs w:val="26"/>
        </w:rPr>
        <w:t>работы межведомственной рабочей группы антинаркотической комиссии Павловского муниципального района Воронежской области.</w:t>
      </w:r>
    </w:p>
    <w:p w:rsidR="008164A0" w:rsidRDefault="008164A0" w:rsidP="008164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 xml:space="preserve">Переходим к обсуждению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E9752C">
        <w:rPr>
          <w:rFonts w:ascii="Times New Roman" w:hAnsi="Times New Roman" w:cs="Times New Roman"/>
          <w:b/>
          <w:sz w:val="26"/>
          <w:szCs w:val="26"/>
        </w:rPr>
        <w:t>-го вопроса.</w:t>
      </w:r>
    </w:p>
    <w:p w:rsidR="008164A0" w:rsidRDefault="008164A0" w:rsidP="008164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4A0" w:rsidRDefault="008164A0" w:rsidP="00816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Слово по </w:t>
      </w:r>
      <w:r w:rsidR="003E27CA">
        <w:rPr>
          <w:rFonts w:ascii="Times New Roman" w:hAnsi="Times New Roman" w:cs="Times New Roman"/>
          <w:sz w:val="26"/>
          <w:szCs w:val="26"/>
        </w:rPr>
        <w:t>пятом</w:t>
      </w:r>
      <w:r w:rsidRPr="00E9752C">
        <w:rPr>
          <w:rFonts w:ascii="Times New Roman" w:hAnsi="Times New Roman" w:cs="Times New Roman"/>
          <w:sz w:val="26"/>
          <w:szCs w:val="26"/>
        </w:rPr>
        <w:t>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164A0" w:rsidRPr="00FE2626" w:rsidRDefault="008164A0" w:rsidP="008164A0">
      <w:pPr>
        <w:pStyle w:val="a7"/>
        <w:spacing w:line="240" w:lineRule="auto"/>
        <w:ind w:firstLine="708"/>
      </w:pPr>
      <w:r w:rsidRPr="00B75B92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76018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</w:t>
      </w:r>
      <w:r w:rsidRPr="003C4D28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ю</w:t>
      </w:r>
      <w:r w:rsidRPr="003C4D28">
        <w:rPr>
          <w:color w:val="000000"/>
          <w:sz w:val="26"/>
          <w:szCs w:val="26"/>
        </w:rPr>
        <w:t xml:space="preserve"> председателя комиссии</w:t>
      </w:r>
      <w:r>
        <w:rPr>
          <w:color w:val="000000"/>
          <w:sz w:val="26"/>
          <w:szCs w:val="26"/>
        </w:rPr>
        <w:t xml:space="preserve"> </w:t>
      </w:r>
      <w:r w:rsidRPr="0053779F">
        <w:rPr>
          <w:b/>
          <w:color w:val="000000"/>
          <w:sz w:val="26"/>
          <w:szCs w:val="26"/>
        </w:rPr>
        <w:t>Якушевой Ларисе Вячеславовне</w:t>
      </w:r>
      <w:r>
        <w:rPr>
          <w:sz w:val="26"/>
          <w:szCs w:val="26"/>
        </w:rPr>
        <w:t>.</w:t>
      </w:r>
    </w:p>
    <w:p w:rsidR="008164A0" w:rsidRDefault="008164A0" w:rsidP="008164A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2F2C" w:rsidRPr="005C2D9E" w:rsidRDefault="008164A0" w:rsidP="00292F2C">
      <w:pPr>
        <w:pStyle w:val="a7"/>
        <w:shd w:val="clear" w:color="auto" w:fill="auto"/>
        <w:spacing w:after="120" w:line="240" w:lineRule="auto"/>
        <w:ind w:left="142" w:firstLine="56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292F2C" w:rsidRPr="005C2D9E">
        <w:rPr>
          <w:b/>
          <w:color w:val="000000"/>
          <w:sz w:val="26"/>
          <w:szCs w:val="26"/>
        </w:rPr>
        <w:t>Об утверждении плана работы антинаркотической комиссии Павловского муниципального района на 2025 год.</w:t>
      </w:r>
    </w:p>
    <w:p w:rsidR="008164A0" w:rsidRPr="00FE2626" w:rsidRDefault="008164A0" w:rsidP="008164A0">
      <w:pPr>
        <w:pStyle w:val="a5"/>
        <w:autoSpaceDE w:val="0"/>
        <w:autoSpaceDN w:val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164A0" w:rsidRPr="00F635CE" w:rsidRDefault="008164A0" w:rsidP="008164A0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Павловского муниципального района: </w:t>
      </w:r>
    </w:p>
    <w:p w:rsidR="008164A0" w:rsidRDefault="008164A0" w:rsidP="008164A0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4A0" w:rsidRDefault="008164A0" w:rsidP="008164A0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8164A0" w:rsidRPr="00917B49" w:rsidRDefault="00B24BA7" w:rsidP="008164A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76A8">
        <w:rPr>
          <w:rFonts w:ascii="Times New Roman" w:hAnsi="Times New Roman" w:cs="Times New Roman"/>
          <w:sz w:val="26"/>
          <w:szCs w:val="26"/>
        </w:rPr>
        <w:t>5</w:t>
      </w:r>
      <w:r w:rsidR="008164A0" w:rsidRPr="00F23F85">
        <w:rPr>
          <w:rFonts w:ascii="Times New Roman" w:hAnsi="Times New Roman" w:cs="Times New Roman"/>
          <w:sz w:val="26"/>
          <w:szCs w:val="26"/>
        </w:rPr>
        <w:t>.1</w:t>
      </w:r>
      <w:r w:rsidR="008164A0" w:rsidRPr="00917B49">
        <w:rPr>
          <w:rFonts w:ascii="Times New Roman" w:hAnsi="Times New Roman" w:cs="Times New Roman"/>
          <w:sz w:val="26"/>
          <w:szCs w:val="26"/>
        </w:rPr>
        <w:t>. Информацию докладчика принять к сведению.</w:t>
      </w:r>
    </w:p>
    <w:p w:rsidR="008164A0" w:rsidRPr="00917B49" w:rsidRDefault="008164A0" w:rsidP="008164A0">
      <w:pPr>
        <w:ind w:firstLine="352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   </w:t>
      </w:r>
      <w:r w:rsidR="00F676A8">
        <w:rPr>
          <w:rFonts w:ascii="Times New Roman" w:hAnsi="Times New Roman" w:cs="Times New Roman"/>
          <w:sz w:val="26"/>
          <w:szCs w:val="26"/>
        </w:rPr>
        <w:t xml:space="preserve"> </w:t>
      </w:r>
      <w:r w:rsidR="00B24BA7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F676A8">
        <w:rPr>
          <w:rFonts w:ascii="Times New Roman" w:hAnsi="Times New Roman" w:cs="Times New Roman"/>
          <w:sz w:val="26"/>
          <w:szCs w:val="26"/>
        </w:rPr>
        <w:t>5</w:t>
      </w:r>
      <w:r w:rsidRPr="00917B49">
        <w:rPr>
          <w:rFonts w:ascii="Times New Roman" w:hAnsi="Times New Roman" w:cs="Times New Roman"/>
          <w:sz w:val="26"/>
          <w:szCs w:val="26"/>
        </w:rPr>
        <w:t xml:space="preserve">.2. Утвердить план работы антинаркотической комиссии </w:t>
      </w:r>
      <w:r w:rsidRPr="00F676A8">
        <w:rPr>
          <w:rFonts w:ascii="Times New Roman" w:hAnsi="Times New Roman" w:cs="Times New Roman"/>
          <w:b/>
          <w:sz w:val="26"/>
          <w:szCs w:val="26"/>
        </w:rPr>
        <w:t>на 202</w:t>
      </w:r>
      <w:r w:rsidR="003A340F" w:rsidRPr="00F676A8">
        <w:rPr>
          <w:rFonts w:ascii="Times New Roman" w:hAnsi="Times New Roman" w:cs="Times New Roman"/>
          <w:b/>
          <w:sz w:val="26"/>
          <w:szCs w:val="26"/>
        </w:rPr>
        <w:t>5</w:t>
      </w:r>
      <w:r w:rsidRPr="00F676A8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CE6ADA" w:rsidRDefault="00CE6ADA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1B10" w:rsidRDefault="006F1B10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F36" w:rsidRPr="00534DD6" w:rsidRDefault="003E5F36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3E5F36" w:rsidRPr="00534DD6" w:rsidRDefault="003E5F36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BD45D5" w:rsidRDefault="003E5F36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председателя антинаркотической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Л. В. Якушева</w:t>
      </w:r>
    </w:p>
    <w:p w:rsidR="00F23F85" w:rsidRDefault="00F23F85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0F8" w:rsidRDefault="004D60F8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Pr="00534DD6" w:rsidRDefault="00534DD6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Секретарь антинаркотической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="0047592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34DD6">
        <w:rPr>
          <w:rFonts w:ascii="Times New Roman" w:hAnsi="Times New Roman" w:cs="Times New Roman"/>
          <w:sz w:val="26"/>
          <w:szCs w:val="26"/>
        </w:rPr>
        <w:t xml:space="preserve">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</w:t>
      </w:r>
      <w:r w:rsidR="00475928">
        <w:rPr>
          <w:rFonts w:ascii="Times New Roman" w:hAnsi="Times New Roman" w:cs="Times New Roman"/>
          <w:sz w:val="26"/>
          <w:szCs w:val="26"/>
        </w:rPr>
        <w:t xml:space="preserve">Е. В. </w:t>
      </w:r>
      <w:proofErr w:type="spellStart"/>
      <w:r w:rsidR="00475928">
        <w:rPr>
          <w:rFonts w:ascii="Times New Roman" w:hAnsi="Times New Roman" w:cs="Times New Roman"/>
          <w:sz w:val="26"/>
          <w:szCs w:val="26"/>
        </w:rPr>
        <w:t>Себелева</w:t>
      </w:r>
      <w:proofErr w:type="spellEnd"/>
    </w:p>
    <w:sectPr w:rsidR="00B16897" w:rsidRPr="00534DD6" w:rsidSect="003D7D5D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DCD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AF51CE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CF11AD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02A55A8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2AF7295"/>
    <w:multiLevelType w:val="hybridMultilevel"/>
    <w:tmpl w:val="1408D7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F52C72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99769C7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A670C9D"/>
    <w:multiLevelType w:val="hybridMultilevel"/>
    <w:tmpl w:val="08529A7C"/>
    <w:lvl w:ilvl="0" w:tplc="129C4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6E081A"/>
    <w:multiLevelType w:val="hybridMultilevel"/>
    <w:tmpl w:val="318068F8"/>
    <w:lvl w:ilvl="0" w:tplc="323E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70B07"/>
    <w:multiLevelType w:val="multilevel"/>
    <w:tmpl w:val="F164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10">
    <w:nsid w:val="2F447CBF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0D4027E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362735A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400252A7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511B4421"/>
    <w:multiLevelType w:val="multilevel"/>
    <w:tmpl w:val="34EC8A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>
    <w:nsid w:val="5135293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53663FEC"/>
    <w:multiLevelType w:val="multilevel"/>
    <w:tmpl w:val="FDA8B3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9">
    <w:nsid w:val="545933AF"/>
    <w:multiLevelType w:val="hybridMultilevel"/>
    <w:tmpl w:val="9F0C32CC"/>
    <w:lvl w:ilvl="0" w:tplc="28441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6FE1DF6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57E7714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8E21FB6"/>
    <w:multiLevelType w:val="hybridMultilevel"/>
    <w:tmpl w:val="6BAAD7D0"/>
    <w:lvl w:ilvl="0" w:tplc="1312D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5E97062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6004461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62D54382"/>
    <w:multiLevelType w:val="multilevel"/>
    <w:tmpl w:val="9A8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7">
    <w:nsid w:val="68583446"/>
    <w:multiLevelType w:val="multilevel"/>
    <w:tmpl w:val="23AAB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8E9126A"/>
    <w:multiLevelType w:val="multilevel"/>
    <w:tmpl w:val="65F6FA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9">
    <w:nsid w:val="6D2B5C89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>
    <w:nsid w:val="74CD4054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229A4"/>
    <w:multiLevelType w:val="hybridMultilevel"/>
    <w:tmpl w:val="BE462EE4"/>
    <w:lvl w:ilvl="0" w:tplc="373208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78022DEA"/>
    <w:multiLevelType w:val="hybridMultilevel"/>
    <w:tmpl w:val="A13AC0BC"/>
    <w:lvl w:ilvl="0" w:tplc="AD004C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8CF02C2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8"/>
  </w:num>
  <w:num w:numId="5">
    <w:abstractNumId w:val="22"/>
  </w:num>
  <w:num w:numId="6">
    <w:abstractNumId w:val="30"/>
  </w:num>
  <w:num w:numId="7">
    <w:abstractNumId w:val="4"/>
  </w:num>
  <w:num w:numId="8">
    <w:abstractNumId w:val="18"/>
  </w:num>
  <w:num w:numId="9">
    <w:abstractNumId w:val="27"/>
  </w:num>
  <w:num w:numId="10">
    <w:abstractNumId w:val="9"/>
  </w:num>
  <w:num w:numId="11">
    <w:abstractNumId w:val="33"/>
  </w:num>
  <w:num w:numId="12">
    <w:abstractNumId w:val="26"/>
  </w:num>
  <w:num w:numId="13">
    <w:abstractNumId w:val="0"/>
  </w:num>
  <w:num w:numId="14">
    <w:abstractNumId w:val="29"/>
  </w:num>
  <w:num w:numId="15">
    <w:abstractNumId w:val="6"/>
  </w:num>
  <w:num w:numId="16">
    <w:abstractNumId w:val="20"/>
  </w:num>
  <w:num w:numId="17">
    <w:abstractNumId w:val="11"/>
  </w:num>
  <w:num w:numId="18">
    <w:abstractNumId w:val="17"/>
  </w:num>
  <w:num w:numId="19">
    <w:abstractNumId w:val="31"/>
  </w:num>
  <w:num w:numId="20">
    <w:abstractNumId w:val="32"/>
  </w:num>
  <w:num w:numId="21">
    <w:abstractNumId w:val="19"/>
  </w:num>
  <w:num w:numId="22">
    <w:abstractNumId w:val="5"/>
  </w:num>
  <w:num w:numId="23">
    <w:abstractNumId w:val="2"/>
  </w:num>
  <w:num w:numId="24">
    <w:abstractNumId w:val="16"/>
  </w:num>
  <w:num w:numId="25">
    <w:abstractNumId w:val="28"/>
  </w:num>
  <w:num w:numId="26">
    <w:abstractNumId w:val="21"/>
  </w:num>
  <w:num w:numId="27">
    <w:abstractNumId w:val="14"/>
  </w:num>
  <w:num w:numId="28">
    <w:abstractNumId w:val="25"/>
  </w:num>
  <w:num w:numId="29">
    <w:abstractNumId w:val="1"/>
  </w:num>
  <w:num w:numId="30">
    <w:abstractNumId w:val="12"/>
  </w:num>
  <w:num w:numId="31">
    <w:abstractNumId w:val="3"/>
  </w:num>
  <w:num w:numId="32">
    <w:abstractNumId w:val="24"/>
  </w:num>
  <w:num w:numId="33">
    <w:abstractNumId w:val="7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59E"/>
    <w:rsid w:val="000045DA"/>
    <w:rsid w:val="00007C33"/>
    <w:rsid w:val="000108EE"/>
    <w:rsid w:val="00011DB4"/>
    <w:rsid w:val="00012E8B"/>
    <w:rsid w:val="00022AEC"/>
    <w:rsid w:val="00030F4F"/>
    <w:rsid w:val="00032054"/>
    <w:rsid w:val="00033708"/>
    <w:rsid w:val="00037097"/>
    <w:rsid w:val="00042524"/>
    <w:rsid w:val="00044000"/>
    <w:rsid w:val="0004558F"/>
    <w:rsid w:val="000477DB"/>
    <w:rsid w:val="00053798"/>
    <w:rsid w:val="00071537"/>
    <w:rsid w:val="0008745F"/>
    <w:rsid w:val="000A4AF0"/>
    <w:rsid w:val="000B4DC3"/>
    <w:rsid w:val="000B682B"/>
    <w:rsid w:val="000C005C"/>
    <w:rsid w:val="000C3D95"/>
    <w:rsid w:val="000C7FF8"/>
    <w:rsid w:val="000E0D15"/>
    <w:rsid w:val="000E3BB0"/>
    <w:rsid w:val="000E7A76"/>
    <w:rsid w:val="000F3FCD"/>
    <w:rsid w:val="00103282"/>
    <w:rsid w:val="00123B8C"/>
    <w:rsid w:val="00133DFF"/>
    <w:rsid w:val="001349F5"/>
    <w:rsid w:val="00137248"/>
    <w:rsid w:val="0014024F"/>
    <w:rsid w:val="00141868"/>
    <w:rsid w:val="00152B04"/>
    <w:rsid w:val="0016272D"/>
    <w:rsid w:val="001660FE"/>
    <w:rsid w:val="001666B9"/>
    <w:rsid w:val="00173A44"/>
    <w:rsid w:val="00181730"/>
    <w:rsid w:val="00181F92"/>
    <w:rsid w:val="00182095"/>
    <w:rsid w:val="001834AA"/>
    <w:rsid w:val="00193C5A"/>
    <w:rsid w:val="001A63EA"/>
    <w:rsid w:val="001B7AA5"/>
    <w:rsid w:val="001C1F01"/>
    <w:rsid w:val="001D2FA3"/>
    <w:rsid w:val="001D34B6"/>
    <w:rsid w:val="001F1F6B"/>
    <w:rsid w:val="001F2C11"/>
    <w:rsid w:val="001F41E9"/>
    <w:rsid w:val="001F7172"/>
    <w:rsid w:val="00203A79"/>
    <w:rsid w:val="00206DF0"/>
    <w:rsid w:val="002179FD"/>
    <w:rsid w:val="002214F8"/>
    <w:rsid w:val="002378A5"/>
    <w:rsid w:val="00247963"/>
    <w:rsid w:val="00274478"/>
    <w:rsid w:val="00275148"/>
    <w:rsid w:val="0029099E"/>
    <w:rsid w:val="00292F2C"/>
    <w:rsid w:val="00294DFE"/>
    <w:rsid w:val="00295258"/>
    <w:rsid w:val="0029734A"/>
    <w:rsid w:val="002A1378"/>
    <w:rsid w:val="002A2CA9"/>
    <w:rsid w:val="002B1A3D"/>
    <w:rsid w:val="002B42AC"/>
    <w:rsid w:val="002B4589"/>
    <w:rsid w:val="002B4653"/>
    <w:rsid w:val="002C319E"/>
    <w:rsid w:val="002C5ECC"/>
    <w:rsid w:val="002C5FC4"/>
    <w:rsid w:val="002D0146"/>
    <w:rsid w:val="002D0D82"/>
    <w:rsid w:val="002D4EF1"/>
    <w:rsid w:val="002D78C4"/>
    <w:rsid w:val="002E490B"/>
    <w:rsid w:val="002F3930"/>
    <w:rsid w:val="00322AE7"/>
    <w:rsid w:val="00335204"/>
    <w:rsid w:val="00357ECB"/>
    <w:rsid w:val="00360800"/>
    <w:rsid w:val="003740C1"/>
    <w:rsid w:val="0039118B"/>
    <w:rsid w:val="00396E48"/>
    <w:rsid w:val="003A3140"/>
    <w:rsid w:val="003A340F"/>
    <w:rsid w:val="003A51A5"/>
    <w:rsid w:val="003B2A70"/>
    <w:rsid w:val="003C073D"/>
    <w:rsid w:val="003D68C2"/>
    <w:rsid w:val="003D7D5D"/>
    <w:rsid w:val="003E2281"/>
    <w:rsid w:val="003E27CA"/>
    <w:rsid w:val="003E5F36"/>
    <w:rsid w:val="003F02A1"/>
    <w:rsid w:val="003F152F"/>
    <w:rsid w:val="003F1FFC"/>
    <w:rsid w:val="00404189"/>
    <w:rsid w:val="00405B6A"/>
    <w:rsid w:val="00421493"/>
    <w:rsid w:val="00430BF6"/>
    <w:rsid w:val="0043520C"/>
    <w:rsid w:val="004539D5"/>
    <w:rsid w:val="00455713"/>
    <w:rsid w:val="004638C6"/>
    <w:rsid w:val="00463D9B"/>
    <w:rsid w:val="00470DDE"/>
    <w:rsid w:val="00471330"/>
    <w:rsid w:val="00472D14"/>
    <w:rsid w:val="00475928"/>
    <w:rsid w:val="004760D5"/>
    <w:rsid w:val="004803DB"/>
    <w:rsid w:val="004A2023"/>
    <w:rsid w:val="004A432A"/>
    <w:rsid w:val="004A7CD9"/>
    <w:rsid w:val="004D60F8"/>
    <w:rsid w:val="004E5D1D"/>
    <w:rsid w:val="004F08FE"/>
    <w:rsid w:val="004F201B"/>
    <w:rsid w:val="004F2783"/>
    <w:rsid w:val="004F3A6D"/>
    <w:rsid w:val="004F7C8D"/>
    <w:rsid w:val="0050010A"/>
    <w:rsid w:val="00517C5F"/>
    <w:rsid w:val="005206CE"/>
    <w:rsid w:val="005216E1"/>
    <w:rsid w:val="00524995"/>
    <w:rsid w:val="0053161C"/>
    <w:rsid w:val="005339DE"/>
    <w:rsid w:val="00534DD6"/>
    <w:rsid w:val="00537458"/>
    <w:rsid w:val="0053779F"/>
    <w:rsid w:val="005411F6"/>
    <w:rsid w:val="0054450A"/>
    <w:rsid w:val="00550854"/>
    <w:rsid w:val="0055731C"/>
    <w:rsid w:val="0056408E"/>
    <w:rsid w:val="005728A5"/>
    <w:rsid w:val="005737DF"/>
    <w:rsid w:val="00587B29"/>
    <w:rsid w:val="005914CF"/>
    <w:rsid w:val="00595EE3"/>
    <w:rsid w:val="005A645C"/>
    <w:rsid w:val="005B53C3"/>
    <w:rsid w:val="005C399A"/>
    <w:rsid w:val="005C5269"/>
    <w:rsid w:val="005C7480"/>
    <w:rsid w:val="005D01AD"/>
    <w:rsid w:val="005D0E2B"/>
    <w:rsid w:val="005D63AE"/>
    <w:rsid w:val="005E1DBC"/>
    <w:rsid w:val="005E3BDA"/>
    <w:rsid w:val="005E5798"/>
    <w:rsid w:val="005F2CCC"/>
    <w:rsid w:val="00623C46"/>
    <w:rsid w:val="006271BD"/>
    <w:rsid w:val="00627E07"/>
    <w:rsid w:val="006315E2"/>
    <w:rsid w:val="0064062C"/>
    <w:rsid w:val="00641C56"/>
    <w:rsid w:val="00647D1C"/>
    <w:rsid w:val="00653721"/>
    <w:rsid w:val="006537F4"/>
    <w:rsid w:val="006559AC"/>
    <w:rsid w:val="00657285"/>
    <w:rsid w:val="00657B4F"/>
    <w:rsid w:val="00661BF3"/>
    <w:rsid w:val="0067100E"/>
    <w:rsid w:val="00676206"/>
    <w:rsid w:val="00681A10"/>
    <w:rsid w:val="006846A2"/>
    <w:rsid w:val="00686B9A"/>
    <w:rsid w:val="00687202"/>
    <w:rsid w:val="006B2A04"/>
    <w:rsid w:val="006C2CAD"/>
    <w:rsid w:val="006D5675"/>
    <w:rsid w:val="006E1053"/>
    <w:rsid w:val="006E67F3"/>
    <w:rsid w:val="006F1B10"/>
    <w:rsid w:val="006F52B7"/>
    <w:rsid w:val="00712571"/>
    <w:rsid w:val="00713BEE"/>
    <w:rsid w:val="00715FDA"/>
    <w:rsid w:val="007169EF"/>
    <w:rsid w:val="007309A5"/>
    <w:rsid w:val="0074074F"/>
    <w:rsid w:val="00743B8E"/>
    <w:rsid w:val="00760182"/>
    <w:rsid w:val="007819E1"/>
    <w:rsid w:val="007856D7"/>
    <w:rsid w:val="00785B41"/>
    <w:rsid w:val="00787584"/>
    <w:rsid w:val="007B0741"/>
    <w:rsid w:val="007C3122"/>
    <w:rsid w:val="007E03AA"/>
    <w:rsid w:val="007E7991"/>
    <w:rsid w:val="008033CD"/>
    <w:rsid w:val="00804091"/>
    <w:rsid w:val="0080631C"/>
    <w:rsid w:val="00807396"/>
    <w:rsid w:val="00812F75"/>
    <w:rsid w:val="008164A0"/>
    <w:rsid w:val="00821BEE"/>
    <w:rsid w:val="008240B1"/>
    <w:rsid w:val="00827884"/>
    <w:rsid w:val="008310DB"/>
    <w:rsid w:val="0083288C"/>
    <w:rsid w:val="00853D4E"/>
    <w:rsid w:val="008553EB"/>
    <w:rsid w:val="00856ED3"/>
    <w:rsid w:val="00873B32"/>
    <w:rsid w:val="00882FBC"/>
    <w:rsid w:val="0088750A"/>
    <w:rsid w:val="008913F0"/>
    <w:rsid w:val="008A0A09"/>
    <w:rsid w:val="008A3651"/>
    <w:rsid w:val="008A6531"/>
    <w:rsid w:val="008D630F"/>
    <w:rsid w:val="008E0162"/>
    <w:rsid w:val="008F2D48"/>
    <w:rsid w:val="00916D13"/>
    <w:rsid w:val="00917B49"/>
    <w:rsid w:val="009445A4"/>
    <w:rsid w:val="00945640"/>
    <w:rsid w:val="009606E4"/>
    <w:rsid w:val="00971479"/>
    <w:rsid w:val="00973C85"/>
    <w:rsid w:val="00977177"/>
    <w:rsid w:val="00994EE1"/>
    <w:rsid w:val="009972F5"/>
    <w:rsid w:val="009A13EB"/>
    <w:rsid w:val="009B3B24"/>
    <w:rsid w:val="009E3639"/>
    <w:rsid w:val="009F44DC"/>
    <w:rsid w:val="00A0728F"/>
    <w:rsid w:val="00A22EF1"/>
    <w:rsid w:val="00A25D52"/>
    <w:rsid w:val="00A43574"/>
    <w:rsid w:val="00A44C55"/>
    <w:rsid w:val="00A55204"/>
    <w:rsid w:val="00A6380E"/>
    <w:rsid w:val="00A655DB"/>
    <w:rsid w:val="00A77A71"/>
    <w:rsid w:val="00A801C9"/>
    <w:rsid w:val="00A83885"/>
    <w:rsid w:val="00A83CBC"/>
    <w:rsid w:val="00A86D65"/>
    <w:rsid w:val="00A9207F"/>
    <w:rsid w:val="00A96F3C"/>
    <w:rsid w:val="00AA080C"/>
    <w:rsid w:val="00AA4537"/>
    <w:rsid w:val="00AD31BD"/>
    <w:rsid w:val="00AD5298"/>
    <w:rsid w:val="00AE081A"/>
    <w:rsid w:val="00AE1889"/>
    <w:rsid w:val="00AE3583"/>
    <w:rsid w:val="00AE63DA"/>
    <w:rsid w:val="00AE71D5"/>
    <w:rsid w:val="00AF052F"/>
    <w:rsid w:val="00AF74CA"/>
    <w:rsid w:val="00B12422"/>
    <w:rsid w:val="00B16897"/>
    <w:rsid w:val="00B24BA7"/>
    <w:rsid w:val="00B357C5"/>
    <w:rsid w:val="00B44FCC"/>
    <w:rsid w:val="00B45146"/>
    <w:rsid w:val="00B47DEC"/>
    <w:rsid w:val="00B540B2"/>
    <w:rsid w:val="00B54334"/>
    <w:rsid w:val="00B5518C"/>
    <w:rsid w:val="00B75B92"/>
    <w:rsid w:val="00B80F14"/>
    <w:rsid w:val="00B81639"/>
    <w:rsid w:val="00B837E6"/>
    <w:rsid w:val="00B90D43"/>
    <w:rsid w:val="00BA55BF"/>
    <w:rsid w:val="00BA60C6"/>
    <w:rsid w:val="00BA69E6"/>
    <w:rsid w:val="00BB048C"/>
    <w:rsid w:val="00BB36A2"/>
    <w:rsid w:val="00BC73FC"/>
    <w:rsid w:val="00BC78B7"/>
    <w:rsid w:val="00BD45D5"/>
    <w:rsid w:val="00BE11CC"/>
    <w:rsid w:val="00BF621C"/>
    <w:rsid w:val="00C07D8A"/>
    <w:rsid w:val="00C15AF5"/>
    <w:rsid w:val="00C309A3"/>
    <w:rsid w:val="00C316EB"/>
    <w:rsid w:val="00C40D53"/>
    <w:rsid w:val="00C50AD9"/>
    <w:rsid w:val="00C53A5A"/>
    <w:rsid w:val="00C609B6"/>
    <w:rsid w:val="00C71664"/>
    <w:rsid w:val="00C71F09"/>
    <w:rsid w:val="00C74F8E"/>
    <w:rsid w:val="00C75F79"/>
    <w:rsid w:val="00C847DD"/>
    <w:rsid w:val="00C85189"/>
    <w:rsid w:val="00C9498B"/>
    <w:rsid w:val="00C9541F"/>
    <w:rsid w:val="00C97852"/>
    <w:rsid w:val="00CA3771"/>
    <w:rsid w:val="00CB1BEF"/>
    <w:rsid w:val="00CC03ED"/>
    <w:rsid w:val="00CC1907"/>
    <w:rsid w:val="00CD15A0"/>
    <w:rsid w:val="00CD171C"/>
    <w:rsid w:val="00CE6ADA"/>
    <w:rsid w:val="00CF2169"/>
    <w:rsid w:val="00CF2F35"/>
    <w:rsid w:val="00D01C22"/>
    <w:rsid w:val="00D03C96"/>
    <w:rsid w:val="00D06609"/>
    <w:rsid w:val="00D06D01"/>
    <w:rsid w:val="00D14410"/>
    <w:rsid w:val="00D31756"/>
    <w:rsid w:val="00D33B9D"/>
    <w:rsid w:val="00D3701A"/>
    <w:rsid w:val="00D37632"/>
    <w:rsid w:val="00D43BF6"/>
    <w:rsid w:val="00D43E01"/>
    <w:rsid w:val="00D60E1E"/>
    <w:rsid w:val="00D63B2C"/>
    <w:rsid w:val="00D656B8"/>
    <w:rsid w:val="00D83625"/>
    <w:rsid w:val="00D83BFF"/>
    <w:rsid w:val="00D8559E"/>
    <w:rsid w:val="00D921D9"/>
    <w:rsid w:val="00D96160"/>
    <w:rsid w:val="00D969A1"/>
    <w:rsid w:val="00DA55FE"/>
    <w:rsid w:val="00DB4D4E"/>
    <w:rsid w:val="00DB7655"/>
    <w:rsid w:val="00DC1019"/>
    <w:rsid w:val="00DC22C7"/>
    <w:rsid w:val="00DC7A86"/>
    <w:rsid w:val="00DE55CF"/>
    <w:rsid w:val="00DF2A75"/>
    <w:rsid w:val="00DF7FE9"/>
    <w:rsid w:val="00E032A5"/>
    <w:rsid w:val="00E03AD9"/>
    <w:rsid w:val="00E1426E"/>
    <w:rsid w:val="00E231C8"/>
    <w:rsid w:val="00E33A3A"/>
    <w:rsid w:val="00E3481F"/>
    <w:rsid w:val="00E353C5"/>
    <w:rsid w:val="00E405F4"/>
    <w:rsid w:val="00E56600"/>
    <w:rsid w:val="00E60078"/>
    <w:rsid w:val="00E61D0F"/>
    <w:rsid w:val="00E66BCA"/>
    <w:rsid w:val="00E72146"/>
    <w:rsid w:val="00E75ABA"/>
    <w:rsid w:val="00E76D77"/>
    <w:rsid w:val="00E87D03"/>
    <w:rsid w:val="00E97048"/>
    <w:rsid w:val="00EA1619"/>
    <w:rsid w:val="00EA4561"/>
    <w:rsid w:val="00ED0F20"/>
    <w:rsid w:val="00ED3236"/>
    <w:rsid w:val="00EE4813"/>
    <w:rsid w:val="00EE4D08"/>
    <w:rsid w:val="00EF0C25"/>
    <w:rsid w:val="00EF3574"/>
    <w:rsid w:val="00F00B1B"/>
    <w:rsid w:val="00F0123B"/>
    <w:rsid w:val="00F0256E"/>
    <w:rsid w:val="00F03B32"/>
    <w:rsid w:val="00F129FD"/>
    <w:rsid w:val="00F13063"/>
    <w:rsid w:val="00F23F85"/>
    <w:rsid w:val="00F2464E"/>
    <w:rsid w:val="00F3031D"/>
    <w:rsid w:val="00F32434"/>
    <w:rsid w:val="00F40F6B"/>
    <w:rsid w:val="00F55BA3"/>
    <w:rsid w:val="00F62C96"/>
    <w:rsid w:val="00F635CE"/>
    <w:rsid w:val="00F649B4"/>
    <w:rsid w:val="00F65ECE"/>
    <w:rsid w:val="00F676A8"/>
    <w:rsid w:val="00F725B0"/>
    <w:rsid w:val="00F73299"/>
    <w:rsid w:val="00F859C7"/>
    <w:rsid w:val="00F91C43"/>
    <w:rsid w:val="00F94CBB"/>
    <w:rsid w:val="00FA55CE"/>
    <w:rsid w:val="00FB331B"/>
    <w:rsid w:val="00FE546F"/>
    <w:rsid w:val="00FF404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053D-67E1-41C3-A1E9-FB263540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20560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Economika</cp:lastModifiedBy>
  <cp:revision>207</cp:revision>
  <cp:lastPrinted>2024-12-10T06:38:00Z</cp:lastPrinted>
  <dcterms:created xsi:type="dcterms:W3CDTF">2012-12-26T11:09:00Z</dcterms:created>
  <dcterms:modified xsi:type="dcterms:W3CDTF">2024-12-12T14:48:00Z</dcterms:modified>
</cp:coreProperties>
</file>