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6C6259" w:rsidRDefault="006D16D6" w:rsidP="006D1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="005C02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 </w:t>
            </w:r>
            <w:r w:rsidR="00BA55BF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марта</w:t>
            </w:r>
            <w:r w:rsidR="006315E2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37458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C352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D8559E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6D16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D16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D656B8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F0256E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D8559E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066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201</w:t>
            </w:r>
          </w:p>
        </w:tc>
      </w:tr>
    </w:tbl>
    <w:p w:rsidR="00E95C26" w:rsidRDefault="00E95C2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52A0" w:rsidRPr="00857AF3" w:rsidRDefault="006C6259" w:rsidP="00C352A0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352A0" w:rsidRPr="00857AF3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C352A0" w:rsidRPr="00857AF3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C352A0" w:rsidRPr="00857AF3">
        <w:rPr>
          <w:rFonts w:ascii="Times New Roman" w:hAnsi="Times New Roman" w:cs="Times New Roman"/>
          <w:b/>
          <w:sz w:val="26"/>
          <w:szCs w:val="26"/>
        </w:rPr>
        <w:t xml:space="preserve"> в Павловском муниципальном районе за 202</w:t>
      </w:r>
      <w:r w:rsidR="00C352A0">
        <w:rPr>
          <w:rFonts w:ascii="Times New Roman" w:hAnsi="Times New Roman" w:cs="Times New Roman"/>
          <w:b/>
          <w:sz w:val="26"/>
          <w:szCs w:val="26"/>
        </w:rPr>
        <w:t>4</w:t>
      </w:r>
      <w:r w:rsidR="00C352A0" w:rsidRPr="00857AF3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C352A0" w:rsidRPr="00407FF3" w:rsidRDefault="00C352A0" w:rsidP="00C352A0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7FF3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407FF3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407FF3">
        <w:rPr>
          <w:rFonts w:ascii="Times New Roman" w:eastAsia="Times New Roman" w:hAnsi="Times New Roman" w:cs="Times New Roman"/>
          <w:b/>
          <w:sz w:val="26"/>
          <w:szCs w:val="26"/>
        </w:rPr>
        <w:t xml:space="preserve"> в среде несовершеннолетних и молодежи. О совершенствовании организации работы по профилактике наркомании, предупреждению и пресечению правонарушений несовершеннолетних и молодежи в сфере незаконного оборота наркотиков</w:t>
      </w:r>
      <w:r w:rsidRPr="00407FF3">
        <w:rPr>
          <w:rFonts w:ascii="Times New Roman" w:hAnsi="Times New Roman" w:cs="Times New Roman"/>
          <w:b/>
          <w:sz w:val="26"/>
          <w:szCs w:val="26"/>
        </w:rPr>
        <w:t>.</w:t>
      </w:r>
    </w:p>
    <w:p w:rsidR="00C352A0" w:rsidRPr="00407FF3" w:rsidRDefault="00C352A0" w:rsidP="00C352A0">
      <w:pPr>
        <w:pStyle w:val="a5"/>
        <w:numPr>
          <w:ilvl w:val="0"/>
          <w:numId w:val="2"/>
        </w:numPr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7FF3">
        <w:rPr>
          <w:rFonts w:ascii="Times New Roman" w:eastAsia="Times New Roman" w:hAnsi="Times New Roman" w:cs="Times New Roman"/>
          <w:b/>
          <w:sz w:val="26"/>
          <w:szCs w:val="26"/>
        </w:rPr>
        <w:t>О системе профилактики немедицинского потребления наркотиков. Оказание наркологической медицинской помощи больным наркоманией и их реабилитация</w:t>
      </w:r>
      <w:r w:rsidRPr="00407FF3">
        <w:rPr>
          <w:rFonts w:ascii="Times New Roman" w:hAnsi="Times New Roman" w:cs="Times New Roman"/>
          <w:b/>
          <w:sz w:val="26"/>
          <w:szCs w:val="26"/>
        </w:rPr>
        <w:t>.</w:t>
      </w:r>
    </w:p>
    <w:p w:rsidR="00C352A0" w:rsidRPr="00407FF3" w:rsidRDefault="00C352A0" w:rsidP="00C352A0">
      <w:pPr>
        <w:pStyle w:val="a5"/>
        <w:numPr>
          <w:ilvl w:val="0"/>
          <w:numId w:val="2"/>
        </w:numPr>
        <w:autoSpaceDE w:val="0"/>
        <w:autoSpaceDN w:val="0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7FF3">
        <w:rPr>
          <w:rFonts w:ascii="Times New Roman" w:hAnsi="Times New Roman" w:cs="Times New Roman"/>
          <w:b/>
          <w:sz w:val="26"/>
          <w:szCs w:val="26"/>
        </w:rPr>
        <w:t>Оказание содействия в трудоустройстве граждан, прошедших курс социальной реабилитации.</w:t>
      </w:r>
    </w:p>
    <w:p w:rsidR="00C352A0" w:rsidRDefault="00C352A0" w:rsidP="00C352A0">
      <w:pPr>
        <w:pStyle w:val="a5"/>
        <w:numPr>
          <w:ilvl w:val="0"/>
          <w:numId w:val="2"/>
        </w:numPr>
        <w:autoSpaceDE w:val="0"/>
        <w:autoSpaceDN w:val="0"/>
        <w:ind w:left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7FF3">
        <w:rPr>
          <w:b/>
          <w:color w:val="000000" w:themeColor="text1"/>
          <w:sz w:val="26"/>
          <w:szCs w:val="26"/>
        </w:rPr>
        <w:t xml:space="preserve"> </w:t>
      </w:r>
      <w:r w:rsidRPr="00407F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proofErr w:type="spellStart"/>
      <w:r w:rsidRPr="00407F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наркоситуации</w:t>
      </w:r>
      <w:proofErr w:type="spellEnd"/>
      <w:r w:rsidRPr="00407F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407F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наркосодержащих</w:t>
      </w:r>
      <w:proofErr w:type="spellEnd"/>
      <w:r w:rsidRPr="00407F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растений.</w:t>
      </w:r>
    </w:p>
    <w:p w:rsidR="002F5455" w:rsidRPr="002F5455" w:rsidRDefault="002F5455" w:rsidP="00C352A0">
      <w:pPr>
        <w:pStyle w:val="a5"/>
        <w:numPr>
          <w:ilvl w:val="0"/>
          <w:numId w:val="2"/>
        </w:numPr>
        <w:autoSpaceDE w:val="0"/>
        <w:autoSpaceDN w:val="0"/>
        <w:ind w:left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F5455">
        <w:rPr>
          <w:rFonts w:ascii="Times New Roman" w:eastAsia="Times New Roman" w:hAnsi="Times New Roman" w:cs="Times New Roman"/>
          <w:b/>
          <w:sz w:val="26"/>
          <w:szCs w:val="26"/>
        </w:rPr>
        <w:t>Порядок взаимодействия в рамках работы межведомственной рабочей группы антинаркотической комиссии Павловского муниципального района</w:t>
      </w:r>
    </w:p>
    <w:p w:rsidR="00C352A0" w:rsidRDefault="00C352A0" w:rsidP="00C352A0">
      <w:pPr>
        <w:pStyle w:val="a5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8559E" w:rsidRPr="00534DD6" w:rsidRDefault="00CA291C" w:rsidP="00C352A0">
      <w:pPr>
        <w:pStyle w:val="a5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</w:t>
      </w:r>
      <w:r w:rsidR="006C625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559E"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C35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9851B7" w:rsidRPr="009851B7" w:rsidRDefault="00BB54D7" w:rsidP="006D16D6">
      <w:pPr>
        <w:pStyle w:val="a7"/>
        <w:spacing w:line="240" w:lineRule="auto"/>
        <w:ind w:firstLine="522"/>
        <w:rPr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="00ED3236" w:rsidRPr="00ED3236">
        <w:rPr>
          <w:rFonts w:eastAsia="Times New Roman"/>
          <w:sz w:val="26"/>
          <w:szCs w:val="26"/>
        </w:rPr>
        <w:t xml:space="preserve">- </w:t>
      </w:r>
      <w:r w:rsidR="00ED3236" w:rsidRPr="00ED3236">
        <w:rPr>
          <w:sz w:val="26"/>
          <w:szCs w:val="26"/>
        </w:rPr>
        <w:t xml:space="preserve">руководителю отдела МВД России по Павловскому району </w:t>
      </w:r>
      <w:r w:rsidR="009851B7" w:rsidRPr="009851B7">
        <w:rPr>
          <w:b/>
          <w:sz w:val="26"/>
          <w:szCs w:val="26"/>
        </w:rPr>
        <w:t>Сушкину Павлу Васильевичу</w:t>
      </w:r>
    </w:p>
    <w:p w:rsidR="006D16D6" w:rsidRDefault="009851B7" w:rsidP="006D16D6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236" w:rsidRPr="009851B7" w:rsidRDefault="009851B7" w:rsidP="006D16D6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B7">
        <w:rPr>
          <w:rFonts w:ascii="Times New Roman" w:hAnsi="Times New Roman" w:cs="Times New Roman"/>
          <w:sz w:val="26"/>
          <w:szCs w:val="26"/>
        </w:rPr>
        <w:t xml:space="preserve"> </w:t>
      </w:r>
      <w:r w:rsidR="00ED3236" w:rsidRPr="009851B7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ED3236" w:rsidRPr="009851B7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D3236" w:rsidRPr="009851B7">
        <w:rPr>
          <w:rFonts w:ascii="Times New Roman" w:hAnsi="Times New Roman" w:cs="Times New Roman"/>
          <w:b/>
          <w:sz w:val="26"/>
          <w:szCs w:val="26"/>
        </w:rPr>
        <w:t xml:space="preserve"> в Павловском муниципальном районе за 202</w:t>
      </w:r>
      <w:r w:rsidRPr="009851B7">
        <w:rPr>
          <w:rFonts w:ascii="Times New Roman" w:hAnsi="Times New Roman" w:cs="Times New Roman"/>
          <w:b/>
          <w:sz w:val="26"/>
          <w:szCs w:val="26"/>
        </w:rPr>
        <w:t>4</w:t>
      </w:r>
      <w:r w:rsidR="00ED3236" w:rsidRPr="009851B7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534DD6" w:rsidRDefault="00534DD6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181F92" w:rsidRPr="00537458" w:rsidRDefault="00181F92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Pr="00ED3236" w:rsidRDefault="00FA55CE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236">
        <w:rPr>
          <w:rFonts w:ascii="Times New Roman" w:hAnsi="Times New Roman" w:cs="Times New Roman"/>
          <w:sz w:val="26"/>
          <w:szCs w:val="26"/>
        </w:rPr>
        <w:t xml:space="preserve">1.1.   </w:t>
      </w:r>
      <w:r w:rsidR="00ED3236" w:rsidRPr="00ED3236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ED3236" w:rsidRPr="00ED3236" w:rsidRDefault="00ED3236" w:rsidP="00ED3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236">
        <w:rPr>
          <w:rFonts w:ascii="Times New Roman" w:hAnsi="Times New Roman" w:cs="Times New Roman"/>
          <w:sz w:val="26"/>
          <w:szCs w:val="26"/>
        </w:rPr>
        <w:t xml:space="preserve">1.2. </w:t>
      </w:r>
      <w:r w:rsidR="00E37908">
        <w:rPr>
          <w:rFonts w:ascii="Times New Roman" w:hAnsi="Times New Roman" w:cs="Times New Roman"/>
          <w:sz w:val="26"/>
          <w:szCs w:val="26"/>
        </w:rPr>
        <w:t xml:space="preserve">  </w:t>
      </w:r>
      <w:r w:rsidRPr="00ED3236">
        <w:rPr>
          <w:rFonts w:ascii="Times New Roman" w:hAnsi="Times New Roman" w:cs="Times New Roman"/>
          <w:sz w:val="26"/>
          <w:szCs w:val="26"/>
        </w:rPr>
        <w:t>Продолжить работу в данном направлении.</w:t>
      </w:r>
    </w:p>
    <w:p w:rsidR="00ED3236" w:rsidRPr="00ED3236" w:rsidRDefault="00ED3236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ED3236" w:rsidRPr="00ED3236" w:rsidRDefault="00ED3236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236">
        <w:rPr>
          <w:rFonts w:ascii="Times New Roman" w:hAnsi="Times New Roman" w:cs="Times New Roman"/>
          <w:sz w:val="26"/>
          <w:szCs w:val="26"/>
        </w:rPr>
        <w:t>1.3. Главам поселений Павловского муниципального района при проведении массовых мероприятий привлекать для совместной разъяснительной работы отдел МВД России по Павловскому району.</w:t>
      </w:r>
    </w:p>
    <w:p w:rsidR="00ED3236" w:rsidRPr="00ED3236" w:rsidRDefault="00ED3236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307A46" w:rsidRDefault="00307A46" w:rsidP="00FA55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51B7" w:rsidRDefault="009851B7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lastRenderedPageBreak/>
        <w:t>Переходим к обсуждению 2-го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07A46" w:rsidRPr="005C02A4" w:rsidRDefault="00307A46" w:rsidP="00307A46">
      <w:pPr>
        <w:pStyle w:val="a5"/>
        <w:spacing w:after="0"/>
        <w:ind w:left="0"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23F85">
        <w:rPr>
          <w:rFonts w:ascii="Times New Roman" w:hAnsi="Times New Roman" w:cs="Times New Roman"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3E5F36">
        <w:rPr>
          <w:rFonts w:ascii="Times New Roman" w:hAnsi="Times New Roman" w:cs="Times New Roman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02A4">
        <w:rPr>
          <w:rFonts w:ascii="Times New Roman" w:hAnsi="Times New Roman" w:cs="Times New Roman"/>
          <w:b/>
          <w:sz w:val="26"/>
          <w:szCs w:val="26"/>
        </w:rPr>
        <w:t>Хатунцевой</w:t>
      </w:r>
      <w:proofErr w:type="spellEnd"/>
      <w:r w:rsidRPr="005C02A4">
        <w:rPr>
          <w:rFonts w:ascii="Times New Roman" w:hAnsi="Times New Roman" w:cs="Times New Roman"/>
          <w:b/>
          <w:sz w:val="26"/>
          <w:szCs w:val="26"/>
        </w:rPr>
        <w:t xml:space="preserve"> Инне Алексеевне</w:t>
      </w:r>
      <w:r w:rsidR="00295DC0" w:rsidRPr="005C02A4">
        <w:rPr>
          <w:rFonts w:ascii="Times New Roman" w:hAnsi="Times New Roman" w:cs="Times New Roman"/>
          <w:b/>
          <w:sz w:val="26"/>
          <w:szCs w:val="26"/>
        </w:rPr>
        <w:t>.</w:t>
      </w:r>
    </w:p>
    <w:p w:rsidR="00BB54D7" w:rsidRPr="005C02A4" w:rsidRDefault="00BB54D7" w:rsidP="00C95802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5F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8526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уководителю </w:t>
      </w:r>
      <w:r w:rsidRPr="00B477F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proofErr w:type="spellStart"/>
      <w:r w:rsidRPr="005C02A4">
        <w:rPr>
          <w:rFonts w:ascii="Times New Roman" w:hAnsi="Times New Roman" w:cs="Times New Roman"/>
          <w:b/>
          <w:sz w:val="26"/>
          <w:szCs w:val="26"/>
        </w:rPr>
        <w:t>Щербининой</w:t>
      </w:r>
      <w:proofErr w:type="spellEnd"/>
      <w:r w:rsidRPr="005C02A4">
        <w:rPr>
          <w:rFonts w:ascii="Times New Roman" w:hAnsi="Times New Roman" w:cs="Times New Roman"/>
          <w:b/>
          <w:sz w:val="26"/>
          <w:szCs w:val="26"/>
        </w:rPr>
        <w:t xml:space="preserve"> Марине Алексеевне</w:t>
      </w:r>
      <w:r w:rsidR="00295DC0" w:rsidRPr="005C02A4">
        <w:rPr>
          <w:rFonts w:ascii="Times New Roman" w:hAnsi="Times New Roman" w:cs="Times New Roman"/>
          <w:b/>
          <w:sz w:val="26"/>
          <w:szCs w:val="26"/>
        </w:rPr>
        <w:t>.</w:t>
      </w:r>
    </w:p>
    <w:p w:rsidR="00270846" w:rsidRPr="005C02A4" w:rsidRDefault="00270846" w:rsidP="00C958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270846">
        <w:rPr>
          <w:rFonts w:ascii="Times New Roman" w:hAnsi="Times New Roman" w:cs="Times New Roman"/>
          <w:sz w:val="26"/>
          <w:szCs w:val="26"/>
        </w:rPr>
        <w:t>главный специалист, ответственный секретарь КДН и ЗП администрации                                                                       Павловского муниципального района</w:t>
      </w:r>
      <w:r w:rsidRPr="0027084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5C02A4">
        <w:rPr>
          <w:rFonts w:ascii="Times New Roman" w:hAnsi="Times New Roman" w:cs="Times New Roman"/>
          <w:b/>
          <w:sz w:val="26"/>
          <w:szCs w:val="26"/>
        </w:rPr>
        <w:t>Фазилов</w:t>
      </w:r>
      <w:r w:rsidR="005C02A4">
        <w:rPr>
          <w:rFonts w:ascii="Times New Roman" w:hAnsi="Times New Roman" w:cs="Times New Roman"/>
          <w:b/>
          <w:sz w:val="26"/>
          <w:szCs w:val="26"/>
        </w:rPr>
        <w:t>ой</w:t>
      </w:r>
      <w:r w:rsidRPr="005C02A4">
        <w:rPr>
          <w:rFonts w:ascii="Times New Roman" w:hAnsi="Times New Roman" w:cs="Times New Roman"/>
          <w:b/>
          <w:sz w:val="26"/>
          <w:szCs w:val="26"/>
        </w:rPr>
        <w:t xml:space="preserve"> Александр</w:t>
      </w:r>
      <w:r w:rsidR="005C02A4">
        <w:rPr>
          <w:rFonts w:ascii="Times New Roman" w:hAnsi="Times New Roman" w:cs="Times New Roman"/>
          <w:b/>
          <w:sz w:val="26"/>
          <w:szCs w:val="26"/>
        </w:rPr>
        <w:t>е</w:t>
      </w:r>
      <w:r w:rsidRPr="005C02A4">
        <w:rPr>
          <w:rFonts w:ascii="Times New Roman" w:hAnsi="Times New Roman" w:cs="Times New Roman"/>
          <w:b/>
          <w:sz w:val="26"/>
          <w:szCs w:val="26"/>
        </w:rPr>
        <w:t xml:space="preserve"> Сергеевн</w:t>
      </w:r>
      <w:r w:rsidR="005C02A4">
        <w:rPr>
          <w:rFonts w:ascii="Times New Roman" w:hAnsi="Times New Roman" w:cs="Times New Roman"/>
          <w:b/>
          <w:sz w:val="26"/>
          <w:szCs w:val="26"/>
        </w:rPr>
        <w:t>е</w:t>
      </w:r>
    </w:p>
    <w:p w:rsidR="00270846" w:rsidRDefault="00270846" w:rsidP="00BB54D7">
      <w:pPr>
        <w:pStyle w:val="a5"/>
        <w:tabs>
          <w:tab w:val="left" w:pos="567"/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23F85" w:rsidRPr="00F23F85" w:rsidRDefault="006315E2" w:rsidP="006817C7">
      <w:pPr>
        <w:tabs>
          <w:tab w:val="left" w:pos="567"/>
        </w:tabs>
        <w:spacing w:after="0" w:line="240" w:lineRule="auto"/>
        <w:ind w:hanging="851"/>
        <w:rPr>
          <w:rFonts w:ascii="Times New Roman" w:hAnsi="Times New Roman" w:cs="Times New Roman"/>
          <w:b/>
          <w:sz w:val="26"/>
          <w:szCs w:val="26"/>
        </w:rPr>
      </w:pPr>
      <w:r w:rsidRPr="00F23F8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6817C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817C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23F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37458" w:rsidRPr="00F23F85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6817C7" w:rsidRPr="006817C7">
        <w:rPr>
          <w:rFonts w:ascii="Times New Roman" w:hAnsi="Times New Roman" w:cs="Times New Roman"/>
          <w:sz w:val="26"/>
          <w:szCs w:val="26"/>
        </w:rPr>
        <w:t xml:space="preserve"> </w:t>
      </w:r>
      <w:r w:rsidR="006817C7" w:rsidRPr="006817C7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6817C7" w:rsidRPr="006817C7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6817C7" w:rsidRPr="006817C7">
        <w:rPr>
          <w:rFonts w:ascii="Times New Roman" w:hAnsi="Times New Roman" w:cs="Times New Roman"/>
          <w:b/>
          <w:sz w:val="26"/>
          <w:szCs w:val="26"/>
        </w:rPr>
        <w:t xml:space="preserve"> в среде несовершеннолетних и молодежи. О совершенствовании организации работы по профилактике наркомании, предупреждению и пресечению правонарушений несовершеннолетних и молодежи в сфере незаконного оборота наркотиков</w:t>
      </w:r>
      <w:r w:rsidR="00F23F85" w:rsidRPr="006817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34DD6" w:rsidRPr="00534DD6" w:rsidRDefault="00FA55CE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34DD6"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ED3236" w:rsidRDefault="008913F0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 xml:space="preserve">2.1. </w:t>
      </w:r>
      <w:r w:rsidR="00E95C26">
        <w:rPr>
          <w:rFonts w:ascii="Times New Roman" w:hAnsi="Times New Roman" w:cs="Times New Roman"/>
          <w:sz w:val="26"/>
          <w:szCs w:val="26"/>
        </w:rPr>
        <w:t xml:space="preserve">   </w:t>
      </w:r>
      <w:r w:rsidRPr="00DA0B75">
        <w:rPr>
          <w:rFonts w:ascii="Times New Roman" w:hAnsi="Times New Roman" w:cs="Times New Roman"/>
          <w:sz w:val="26"/>
          <w:szCs w:val="26"/>
        </w:rPr>
        <w:t>Информацию докладчиков принять к сведению.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>2.2. Руководителям органов, структурных подразделений администрации Павловского муниципального района и подведомственных организаций:</w:t>
      </w:r>
    </w:p>
    <w:p w:rsidR="00DA0B75" w:rsidRPr="00DA0B75" w:rsidRDefault="00DA0B75" w:rsidP="00DA0B75">
      <w:pPr>
        <w:tabs>
          <w:tab w:val="left" w:pos="567"/>
        </w:tabs>
        <w:spacing w:after="0"/>
        <w:ind w:hanging="851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 xml:space="preserve">                       2.2.1. Продолжить работу</w:t>
      </w:r>
      <w:r w:rsidRPr="00DA0B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0B75">
        <w:rPr>
          <w:rFonts w:ascii="Times New Roman" w:hAnsi="Times New Roman" w:cs="Times New Roman"/>
          <w:sz w:val="26"/>
          <w:szCs w:val="26"/>
        </w:rPr>
        <w:t>работы по профилактике наркомании, предупреждению и пресечению правонарушений несовершеннолетних и молодежи в сфере незаконного оборота наркотиков</w:t>
      </w:r>
      <w:r w:rsidRPr="00DA0B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>2.2.2.</w:t>
      </w:r>
      <w:r w:rsidR="00E95C26">
        <w:rPr>
          <w:rFonts w:ascii="Times New Roman" w:hAnsi="Times New Roman" w:cs="Times New Roman"/>
          <w:sz w:val="26"/>
          <w:szCs w:val="26"/>
        </w:rPr>
        <w:t xml:space="preserve"> </w:t>
      </w:r>
      <w:r w:rsidRPr="00DA0B75">
        <w:rPr>
          <w:rFonts w:ascii="Times New Roman" w:hAnsi="Times New Roman" w:cs="Times New Roman"/>
          <w:sz w:val="26"/>
          <w:szCs w:val="26"/>
        </w:rPr>
        <w:t xml:space="preserve">Доводить в среде несовершеннолетних и молодежи информацию об уголовной и административной ответственности за распространение и употребление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 xml:space="preserve">2.2.3. Проводить мониторинг в молодежной среде на предмет употребления синтетических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A0B75" w:rsidRPr="00DA0B75" w:rsidRDefault="00DA0B75" w:rsidP="00DA0B7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>2.3. Членам антинаркотическ</w:t>
      </w:r>
      <w:r w:rsidR="00DE52D5">
        <w:rPr>
          <w:rFonts w:ascii="Times New Roman" w:hAnsi="Times New Roman" w:cs="Times New Roman"/>
          <w:sz w:val="26"/>
          <w:szCs w:val="26"/>
        </w:rPr>
        <w:t>ой</w:t>
      </w:r>
      <w:r w:rsidRPr="00DA0B75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DE52D5">
        <w:rPr>
          <w:rFonts w:ascii="Times New Roman" w:hAnsi="Times New Roman" w:cs="Times New Roman"/>
          <w:sz w:val="26"/>
          <w:szCs w:val="26"/>
        </w:rPr>
        <w:t>и</w:t>
      </w:r>
      <w:r w:rsidRPr="00DA0B7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района.</w:t>
      </w:r>
    </w:p>
    <w:p w:rsidR="00DA0B75" w:rsidRPr="00DA0B75" w:rsidRDefault="00DA0B75" w:rsidP="00DA0B7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>2.3.1</w:t>
      </w:r>
      <w:r w:rsidRPr="00DA0B7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A0B75">
        <w:rPr>
          <w:rFonts w:ascii="Times New Roman" w:hAnsi="Times New Roman" w:cs="Times New Roman"/>
          <w:sz w:val="26"/>
          <w:szCs w:val="26"/>
        </w:rPr>
        <w:t xml:space="preserve"> Примять меры по совершенствованию форм межведомственного взаимодействия в вопросах реализации комплекса целенаправленных мероприятий антинаркотической направленности, выявления, учета и взаимного информирования о несовершеннолетних, склонных к употреблению наркотических средств, психотропных и иных одурманивающих веществ, для выработки мер профилактического воздействия.</w:t>
      </w:r>
    </w:p>
    <w:p w:rsidR="00DA0B75" w:rsidRPr="00DA0B75" w:rsidRDefault="00CA291C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до 20.06.2025</w:t>
      </w:r>
    </w:p>
    <w:p w:rsidR="00DA0B75" w:rsidRPr="00DA0B75" w:rsidRDefault="00CA291C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95C2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до 20.12.2025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>2.3.2. Активнее использовать возможности электронных и иных средств массовой информации областного и районного уровней для информационн</w:t>
      </w:r>
      <w:proofErr w:type="gramStart"/>
      <w:r w:rsidRPr="00DA0B7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DA0B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пропагандического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сопровождения мероприятий, организуемых в рамках всероссийских и межрегиональных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антинаркотических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акций, а также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антинаркотических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проводимых на территории Воронежской области.</w:t>
      </w:r>
    </w:p>
    <w:p w:rsidR="00DA0B75" w:rsidRPr="00DA0B75" w:rsidRDefault="00CA291C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до 20.06.2025</w:t>
      </w:r>
    </w:p>
    <w:p w:rsidR="00DA0B75" w:rsidRPr="00DA0B75" w:rsidRDefault="00CE35AC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A291C">
        <w:rPr>
          <w:rFonts w:ascii="Times New Roman" w:hAnsi="Times New Roman" w:cs="Times New Roman"/>
          <w:b/>
          <w:sz w:val="26"/>
          <w:szCs w:val="26"/>
        </w:rPr>
        <w:t>до 20.12.2025</w:t>
      </w:r>
    </w:p>
    <w:p w:rsidR="00DA0B75" w:rsidRDefault="00DA0B75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540B2" w:rsidRDefault="00B540B2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CA291C" w:rsidRDefault="00CA291C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C6BF0" w:rsidRPr="00A57D49" w:rsidRDefault="00181F92" w:rsidP="00CA291C">
      <w:pPr>
        <w:tabs>
          <w:tab w:val="left" w:pos="106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C6BF0">
        <w:rPr>
          <w:sz w:val="26"/>
          <w:szCs w:val="26"/>
        </w:rPr>
        <w:t xml:space="preserve">- </w:t>
      </w:r>
      <w:r w:rsidR="002C6BF0" w:rsidRPr="002A5268">
        <w:rPr>
          <w:rFonts w:ascii="Times New Roman" w:hAnsi="Times New Roman" w:cs="Times New Roman"/>
          <w:sz w:val="26"/>
          <w:szCs w:val="26"/>
        </w:rPr>
        <w:t>заведующей детской поликлиникой БУЗ ВО «Павловской РБ» -</w:t>
      </w:r>
      <w:r w:rsidR="00F34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6BF0" w:rsidRPr="002A5268">
        <w:rPr>
          <w:rFonts w:ascii="Times New Roman" w:hAnsi="Times New Roman" w:cs="Times New Roman"/>
          <w:b/>
          <w:sz w:val="26"/>
          <w:szCs w:val="26"/>
        </w:rPr>
        <w:t>Лозан</w:t>
      </w:r>
      <w:proofErr w:type="spellEnd"/>
      <w:r w:rsidR="002C6BF0" w:rsidRPr="002A5268">
        <w:rPr>
          <w:rFonts w:ascii="Times New Roman" w:hAnsi="Times New Roman" w:cs="Times New Roman"/>
          <w:b/>
          <w:sz w:val="26"/>
          <w:szCs w:val="26"/>
        </w:rPr>
        <w:t xml:space="preserve"> Ирин</w:t>
      </w:r>
      <w:r w:rsidR="002C6BF0">
        <w:rPr>
          <w:rFonts w:ascii="Times New Roman" w:hAnsi="Times New Roman" w:cs="Times New Roman"/>
          <w:b/>
          <w:sz w:val="26"/>
          <w:szCs w:val="26"/>
        </w:rPr>
        <w:t>е</w:t>
      </w:r>
      <w:r w:rsidR="002C6BF0" w:rsidRPr="002A5268">
        <w:rPr>
          <w:rFonts w:ascii="Times New Roman" w:hAnsi="Times New Roman" w:cs="Times New Roman"/>
          <w:b/>
          <w:sz w:val="26"/>
          <w:szCs w:val="26"/>
        </w:rPr>
        <w:t xml:space="preserve"> Геннадиевн</w:t>
      </w:r>
      <w:r w:rsidR="002C6BF0">
        <w:rPr>
          <w:rFonts w:ascii="Times New Roman" w:hAnsi="Times New Roman" w:cs="Times New Roman"/>
          <w:b/>
          <w:sz w:val="26"/>
          <w:szCs w:val="26"/>
        </w:rPr>
        <w:t>е</w:t>
      </w:r>
    </w:p>
    <w:p w:rsidR="00181F92" w:rsidRPr="005C399A" w:rsidRDefault="00181F92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3F85" w:rsidRPr="006817C7" w:rsidRDefault="00EA4561" w:rsidP="006817C7">
      <w:pPr>
        <w:spacing w:after="0" w:line="240" w:lineRule="auto"/>
        <w:ind w:hanging="1134"/>
        <w:rPr>
          <w:rFonts w:ascii="Times New Roman" w:hAnsi="Times New Roman" w:cs="Times New Roman"/>
          <w:b/>
          <w:sz w:val="26"/>
          <w:szCs w:val="26"/>
        </w:rPr>
      </w:pPr>
      <w:r w:rsidRPr="00F23F8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859C7" w:rsidRPr="00F23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884" w:rsidRPr="00F23F8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817C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817C7">
        <w:rPr>
          <w:rFonts w:ascii="Times New Roman" w:hAnsi="Times New Roman" w:cs="Times New Roman"/>
          <w:b/>
          <w:sz w:val="26"/>
          <w:szCs w:val="26"/>
        </w:rPr>
        <w:tab/>
      </w:r>
      <w:r w:rsidR="00B540B2" w:rsidRPr="00F23F85">
        <w:rPr>
          <w:rFonts w:ascii="Times New Roman" w:hAnsi="Times New Roman" w:cs="Times New Roman"/>
          <w:b/>
          <w:sz w:val="26"/>
          <w:szCs w:val="26"/>
        </w:rPr>
        <w:t>3</w:t>
      </w:r>
      <w:r w:rsidRPr="00F23F85">
        <w:rPr>
          <w:rFonts w:ascii="Times New Roman" w:hAnsi="Times New Roman" w:cs="Times New Roman"/>
          <w:b/>
          <w:sz w:val="26"/>
          <w:szCs w:val="26"/>
        </w:rPr>
        <w:t>.</w:t>
      </w:r>
      <w:r w:rsidR="006817C7" w:rsidRPr="006817C7">
        <w:rPr>
          <w:rFonts w:ascii="Times New Roman" w:hAnsi="Times New Roman" w:cs="Times New Roman"/>
          <w:sz w:val="26"/>
          <w:szCs w:val="26"/>
        </w:rPr>
        <w:t xml:space="preserve"> </w:t>
      </w:r>
      <w:r w:rsidR="006817C7" w:rsidRPr="006817C7">
        <w:rPr>
          <w:rFonts w:ascii="Times New Roman" w:hAnsi="Times New Roman" w:cs="Times New Roman"/>
          <w:b/>
          <w:sz w:val="26"/>
          <w:szCs w:val="26"/>
        </w:rPr>
        <w:t>О системе профилактики немедицинского потребления наркотиков. Оказание наркологической медицинской помощи больным наркоманией и их реабилитация</w:t>
      </w:r>
      <w:r w:rsidR="00F23F85" w:rsidRPr="006817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F1F6B" w:rsidRPr="00F635CE" w:rsidRDefault="00F859C7" w:rsidP="00133DF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Pr="00F23F85" w:rsidRDefault="005C399A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 xml:space="preserve">3.1. </w:t>
      </w:r>
      <w:r w:rsidR="00ED3236" w:rsidRPr="00F23F85">
        <w:rPr>
          <w:rFonts w:ascii="Times New Roman" w:hAnsi="Times New Roman" w:cs="Times New Roman"/>
          <w:sz w:val="26"/>
          <w:szCs w:val="26"/>
        </w:rPr>
        <w:t xml:space="preserve"> Информацию докладчика принять к сведению.</w:t>
      </w:r>
    </w:p>
    <w:p w:rsidR="00ED3236" w:rsidRPr="00F23F85" w:rsidRDefault="00ED3236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>3.2. Рекомендовать БУЗ ВО «Павловская РБ»</w:t>
      </w:r>
      <w:r w:rsidR="00094337" w:rsidRPr="000943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4337" w:rsidRPr="00CA291C">
        <w:rPr>
          <w:rFonts w:ascii="Times New Roman" w:hAnsi="Times New Roman" w:cs="Times New Roman"/>
          <w:sz w:val="26"/>
          <w:szCs w:val="26"/>
        </w:rPr>
        <w:t>оказывать</w:t>
      </w:r>
      <w:r w:rsidR="00094337" w:rsidRPr="00094337">
        <w:rPr>
          <w:rFonts w:ascii="Times New Roman" w:hAnsi="Times New Roman" w:cs="Times New Roman"/>
          <w:sz w:val="26"/>
          <w:szCs w:val="26"/>
        </w:rPr>
        <w:t xml:space="preserve"> наркологическ</w:t>
      </w:r>
      <w:r w:rsidR="00094337">
        <w:rPr>
          <w:rFonts w:ascii="Times New Roman" w:hAnsi="Times New Roman" w:cs="Times New Roman"/>
          <w:sz w:val="26"/>
          <w:szCs w:val="26"/>
        </w:rPr>
        <w:t>ую</w:t>
      </w:r>
      <w:r w:rsidR="00094337" w:rsidRPr="00094337">
        <w:rPr>
          <w:rFonts w:ascii="Times New Roman" w:hAnsi="Times New Roman" w:cs="Times New Roman"/>
          <w:sz w:val="26"/>
          <w:szCs w:val="26"/>
        </w:rPr>
        <w:t xml:space="preserve"> медицинск</w:t>
      </w:r>
      <w:r w:rsidR="00094337">
        <w:rPr>
          <w:rFonts w:ascii="Times New Roman" w:hAnsi="Times New Roman" w:cs="Times New Roman"/>
          <w:sz w:val="26"/>
          <w:szCs w:val="26"/>
        </w:rPr>
        <w:t>ую</w:t>
      </w:r>
      <w:r w:rsidR="00094337" w:rsidRPr="00094337">
        <w:rPr>
          <w:rFonts w:ascii="Times New Roman" w:hAnsi="Times New Roman" w:cs="Times New Roman"/>
          <w:sz w:val="26"/>
          <w:szCs w:val="26"/>
        </w:rPr>
        <w:t xml:space="preserve"> помощ</w:t>
      </w:r>
      <w:r w:rsidR="00094337">
        <w:rPr>
          <w:rFonts w:ascii="Times New Roman" w:hAnsi="Times New Roman" w:cs="Times New Roman"/>
          <w:sz w:val="26"/>
          <w:szCs w:val="26"/>
        </w:rPr>
        <w:t>ь</w:t>
      </w:r>
      <w:r w:rsidR="00094337" w:rsidRPr="00094337">
        <w:rPr>
          <w:rFonts w:ascii="Times New Roman" w:hAnsi="Times New Roman" w:cs="Times New Roman"/>
          <w:sz w:val="26"/>
          <w:szCs w:val="26"/>
        </w:rPr>
        <w:t xml:space="preserve"> больным наркоманией и их реабилитаци</w:t>
      </w:r>
      <w:r w:rsidR="00094337">
        <w:rPr>
          <w:rFonts w:ascii="Times New Roman" w:hAnsi="Times New Roman" w:cs="Times New Roman"/>
          <w:sz w:val="26"/>
          <w:szCs w:val="26"/>
        </w:rPr>
        <w:t>ю</w:t>
      </w:r>
      <w:r w:rsidRPr="00F23F85">
        <w:rPr>
          <w:rFonts w:ascii="Times New Roman" w:hAnsi="Times New Roman" w:cs="Times New Roman"/>
          <w:sz w:val="26"/>
          <w:szCs w:val="26"/>
        </w:rPr>
        <w:t xml:space="preserve"> осуществлять взаимодействие с отделом МВД России по Павловскому району.</w:t>
      </w:r>
    </w:p>
    <w:p w:rsidR="005C399A" w:rsidRDefault="00ED3236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3F85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2C6BF0" w:rsidRDefault="002C6BF0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BF0" w:rsidRDefault="002C6BF0" w:rsidP="002C6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9752C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2C6BF0" w:rsidRDefault="002C6BF0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BF0" w:rsidRDefault="002C6BF0" w:rsidP="002C6BF0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781125">
        <w:rPr>
          <w:rFonts w:ascii="Times New Roman" w:hAnsi="Times New Roman" w:cs="Times New Roman"/>
          <w:sz w:val="26"/>
          <w:szCs w:val="26"/>
        </w:rPr>
        <w:t xml:space="preserve">Слово по </w:t>
      </w:r>
      <w:r>
        <w:rPr>
          <w:rFonts w:ascii="Times New Roman" w:hAnsi="Times New Roman" w:cs="Times New Roman"/>
          <w:sz w:val="26"/>
          <w:szCs w:val="26"/>
        </w:rPr>
        <w:t>четвертом</w:t>
      </w:r>
      <w:r w:rsidRPr="00781125">
        <w:rPr>
          <w:rFonts w:ascii="Times New Roman" w:hAnsi="Times New Roman" w:cs="Times New Roman"/>
          <w:sz w:val="26"/>
          <w:szCs w:val="26"/>
        </w:rPr>
        <w:t>у вопросу предоставляется:</w:t>
      </w:r>
      <w:r w:rsidRPr="00855D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6BF0" w:rsidRPr="00553AAB" w:rsidRDefault="002C6BF0" w:rsidP="002C6BF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57D49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57D49">
        <w:rPr>
          <w:rFonts w:ascii="Times New Roman" w:hAnsi="Times New Roman" w:cs="Times New Roman"/>
          <w:sz w:val="26"/>
          <w:szCs w:val="26"/>
        </w:rPr>
        <w:t xml:space="preserve"> </w:t>
      </w:r>
      <w:r w:rsidRPr="00A57D49">
        <w:rPr>
          <w:rFonts w:ascii="Times New Roman" w:eastAsia="Times New Roman" w:hAnsi="Times New Roman" w:cs="Times New Roman"/>
          <w:color w:val="000000"/>
          <w:sz w:val="26"/>
          <w:szCs w:val="26"/>
        </w:rPr>
        <w:t>ГКУ ВО Центр занятости населения Павловского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A57D4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553AAB"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>Глотов</w:t>
      </w:r>
      <w:r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proofErr w:type="spellEnd"/>
      <w:r w:rsidRPr="00553AAB"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Наталь</w:t>
      </w:r>
      <w:r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53AAB"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 xml:space="preserve"> Владимировн</w:t>
      </w:r>
      <w:r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>е</w:t>
      </w:r>
    </w:p>
    <w:p w:rsidR="002C6BF0" w:rsidRDefault="002C6BF0" w:rsidP="002C6BF0">
      <w:pPr>
        <w:pStyle w:val="a5"/>
        <w:numPr>
          <w:ilvl w:val="0"/>
          <w:numId w:val="31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BF0">
        <w:rPr>
          <w:rFonts w:ascii="Times New Roman" w:hAnsi="Times New Roman" w:cs="Times New Roman"/>
          <w:b/>
          <w:sz w:val="26"/>
          <w:szCs w:val="26"/>
        </w:rPr>
        <w:t>Оказание содействия в трудоустройстве граждан, прошедших курс социальной реабилитации.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36ABC" w:rsidRPr="00F635CE" w:rsidRDefault="00836ABC" w:rsidP="00836A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36ABC" w:rsidRPr="00836ABC" w:rsidRDefault="00836ABC" w:rsidP="00836ABC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291C" w:rsidRPr="00CA291C" w:rsidRDefault="00CA291C" w:rsidP="00CA291C">
      <w:pPr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91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A291C" w:rsidRPr="00CA291C" w:rsidRDefault="00CA291C" w:rsidP="00CA291C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A291C">
        <w:rPr>
          <w:rFonts w:ascii="Times New Roman" w:hAnsi="Times New Roman" w:cs="Times New Roman"/>
          <w:sz w:val="26"/>
          <w:szCs w:val="26"/>
        </w:rPr>
        <w:t>4.1.  Информацию докладчика принять к сведению.</w:t>
      </w:r>
    </w:p>
    <w:p w:rsidR="00CA291C" w:rsidRPr="00CA291C" w:rsidRDefault="00CA291C" w:rsidP="00CA291C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A291C">
        <w:rPr>
          <w:rFonts w:ascii="Times New Roman" w:hAnsi="Times New Roman" w:cs="Times New Roman"/>
          <w:sz w:val="26"/>
          <w:szCs w:val="26"/>
        </w:rPr>
        <w:t xml:space="preserve">.2. Рекомендовать </w:t>
      </w:r>
      <w:r w:rsidRPr="00A57D49">
        <w:rPr>
          <w:rFonts w:ascii="Times New Roman" w:eastAsia="Times New Roman" w:hAnsi="Times New Roman" w:cs="Times New Roman"/>
          <w:color w:val="000000"/>
          <w:sz w:val="26"/>
          <w:szCs w:val="26"/>
        </w:rPr>
        <w:t>ГКУ ВО Центр занятости населения Павловского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291C">
        <w:rPr>
          <w:rFonts w:ascii="Times New Roman" w:hAnsi="Times New Roman" w:cs="Times New Roman"/>
          <w:b/>
          <w:sz w:val="26"/>
          <w:szCs w:val="26"/>
        </w:rPr>
        <w:t>о</w:t>
      </w:r>
      <w:r w:rsidRPr="00CA291C">
        <w:rPr>
          <w:rFonts w:ascii="Times New Roman" w:hAnsi="Times New Roman" w:cs="Times New Roman"/>
          <w:sz w:val="26"/>
          <w:szCs w:val="26"/>
        </w:rPr>
        <w:t xml:space="preserve">казывать </w:t>
      </w:r>
      <w:r>
        <w:rPr>
          <w:rFonts w:ascii="Times New Roman" w:hAnsi="Times New Roman" w:cs="Times New Roman"/>
          <w:sz w:val="26"/>
          <w:szCs w:val="26"/>
        </w:rPr>
        <w:t xml:space="preserve">содействие в трудоустройстве граждан, прошедших курс социальной </w:t>
      </w:r>
      <w:r w:rsidRPr="00CA291C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2C6BF0" w:rsidRDefault="002C6BF0" w:rsidP="002C6BF0">
      <w:pPr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BF0" w:rsidRDefault="002C6BF0" w:rsidP="002C6B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Переходим к обсуждению 5</w:t>
      </w:r>
      <w:r w:rsidRPr="008F2D48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CA291C" w:rsidRPr="008F2D48" w:rsidRDefault="00CA291C" w:rsidP="002C6B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BF0" w:rsidRDefault="002C6BF0" w:rsidP="002C6BF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1125">
        <w:rPr>
          <w:rFonts w:ascii="Times New Roman" w:hAnsi="Times New Roman" w:cs="Times New Roman"/>
          <w:sz w:val="26"/>
          <w:szCs w:val="26"/>
        </w:rPr>
        <w:t xml:space="preserve">Слово по </w:t>
      </w:r>
      <w:r>
        <w:rPr>
          <w:rFonts w:ascii="Times New Roman" w:hAnsi="Times New Roman" w:cs="Times New Roman"/>
          <w:sz w:val="26"/>
          <w:szCs w:val="26"/>
        </w:rPr>
        <w:t>пятому</w:t>
      </w:r>
      <w:r w:rsidRPr="00781125">
        <w:rPr>
          <w:rFonts w:ascii="Times New Roman" w:hAnsi="Times New Roman" w:cs="Times New Roman"/>
          <w:sz w:val="26"/>
          <w:szCs w:val="26"/>
        </w:rPr>
        <w:t xml:space="preserve"> вопросу предоставляется:</w:t>
      </w:r>
    </w:p>
    <w:p w:rsidR="002C6BF0" w:rsidRDefault="002C6BF0" w:rsidP="002C6BF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5D6B">
        <w:rPr>
          <w:rFonts w:ascii="Times New Roman" w:hAnsi="Times New Roman" w:cs="Times New Roman"/>
          <w:sz w:val="26"/>
          <w:szCs w:val="26"/>
        </w:rPr>
        <w:t xml:space="preserve"> </w:t>
      </w:r>
      <w:r w:rsidRPr="002A526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A1319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1319E">
        <w:rPr>
          <w:rFonts w:ascii="Times New Roman" w:hAnsi="Times New Roman" w:cs="Times New Roman"/>
          <w:sz w:val="26"/>
          <w:szCs w:val="26"/>
        </w:rPr>
        <w:t xml:space="preserve"> Покровского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319E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</w:t>
      </w:r>
      <w:r w:rsidRPr="00A1319E">
        <w:rPr>
          <w:rFonts w:ascii="Times New Roman" w:hAnsi="Times New Roman" w:cs="Times New Roman"/>
          <w:sz w:val="26"/>
          <w:szCs w:val="26"/>
        </w:rPr>
        <w:t>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1319E">
        <w:rPr>
          <w:rFonts w:ascii="Times New Roman" w:hAnsi="Times New Roman" w:cs="Times New Roman"/>
          <w:sz w:val="26"/>
          <w:szCs w:val="26"/>
        </w:rPr>
        <w:t xml:space="preserve"> </w:t>
      </w:r>
      <w:r w:rsidRPr="00DC3F8E">
        <w:rPr>
          <w:rFonts w:ascii="Times New Roman" w:hAnsi="Times New Roman" w:cs="Times New Roman"/>
          <w:b/>
          <w:sz w:val="26"/>
          <w:szCs w:val="26"/>
        </w:rPr>
        <w:t>Проценко Андре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DC3F8E">
        <w:rPr>
          <w:rFonts w:ascii="Times New Roman" w:hAnsi="Times New Roman" w:cs="Times New Roman"/>
          <w:b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DC3F8E">
        <w:rPr>
          <w:rFonts w:ascii="Times New Roman" w:hAnsi="Times New Roman" w:cs="Times New Roman"/>
          <w:b/>
          <w:sz w:val="26"/>
          <w:szCs w:val="26"/>
        </w:rPr>
        <w:t>.</w:t>
      </w:r>
    </w:p>
    <w:p w:rsidR="00B63C52" w:rsidRDefault="00B63C52" w:rsidP="002C6BF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291C" w:rsidRDefault="00CA291C" w:rsidP="00B63C52">
      <w:pPr>
        <w:pStyle w:val="a5"/>
        <w:numPr>
          <w:ilvl w:val="0"/>
          <w:numId w:val="31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29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proofErr w:type="spellStart"/>
      <w:r w:rsidRPr="00CA29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наркоситуации</w:t>
      </w:r>
      <w:proofErr w:type="spellEnd"/>
      <w:r w:rsidRPr="00CA29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CA29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наркосодержащих</w:t>
      </w:r>
      <w:proofErr w:type="spellEnd"/>
      <w:r w:rsidRPr="00CA29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растений.</w:t>
      </w:r>
    </w:p>
    <w:p w:rsidR="00836ABC" w:rsidRPr="00F635CE" w:rsidRDefault="00836ABC" w:rsidP="00836A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36ABC" w:rsidRPr="00836ABC" w:rsidRDefault="00836ABC" w:rsidP="00836ABC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6ABC" w:rsidRPr="00836ABC" w:rsidRDefault="00836ABC" w:rsidP="00836AB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AB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36ABC" w:rsidRPr="00836ABC" w:rsidRDefault="00836ABC" w:rsidP="00836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36ABC">
        <w:rPr>
          <w:rFonts w:ascii="Times New Roman" w:hAnsi="Times New Roman" w:cs="Times New Roman"/>
          <w:sz w:val="26"/>
          <w:szCs w:val="26"/>
        </w:rPr>
        <w:t>.1.  Информацию докладчиков принять к сведению.</w:t>
      </w:r>
    </w:p>
    <w:p w:rsidR="00836ABC" w:rsidRPr="00836ABC" w:rsidRDefault="00836ABC" w:rsidP="00836ABC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36ABC">
        <w:rPr>
          <w:rFonts w:ascii="Times New Roman" w:hAnsi="Times New Roman" w:cs="Times New Roman"/>
          <w:sz w:val="26"/>
          <w:szCs w:val="26"/>
        </w:rPr>
        <w:t>.2.  Главам поселений Павловского муниципального района:</w:t>
      </w:r>
    </w:p>
    <w:p w:rsidR="00836ABC" w:rsidRPr="00836ABC" w:rsidRDefault="00836ABC" w:rsidP="00836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36ABC">
        <w:rPr>
          <w:rFonts w:ascii="Times New Roman" w:hAnsi="Times New Roman" w:cs="Times New Roman"/>
          <w:sz w:val="26"/>
          <w:szCs w:val="26"/>
        </w:rPr>
        <w:t xml:space="preserve">.2.1. Продолжить работу по выявлению лиц, склонных к употреблению или распространению наркотических и </w:t>
      </w:r>
      <w:proofErr w:type="spellStart"/>
      <w:r w:rsidRPr="00836ABC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836ABC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836ABC" w:rsidRPr="00836ABC" w:rsidRDefault="00836ABC" w:rsidP="00836A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AB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836ABC" w:rsidRDefault="00836ABC" w:rsidP="00836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ABC" w:rsidRPr="00836ABC" w:rsidRDefault="00836ABC" w:rsidP="00836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36ABC">
        <w:rPr>
          <w:rFonts w:ascii="Times New Roman" w:hAnsi="Times New Roman" w:cs="Times New Roman"/>
          <w:sz w:val="26"/>
          <w:szCs w:val="26"/>
        </w:rPr>
        <w:t xml:space="preserve">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836AB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836ABC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836ABC" w:rsidRPr="00836ABC" w:rsidRDefault="00836ABC" w:rsidP="00836A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AB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836ABC" w:rsidRDefault="00836ABC" w:rsidP="00836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ABC" w:rsidRPr="00836ABC" w:rsidRDefault="00836ABC" w:rsidP="00836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36ABC">
        <w:rPr>
          <w:rFonts w:ascii="Times New Roman" w:hAnsi="Times New Roman" w:cs="Times New Roman"/>
          <w:sz w:val="26"/>
          <w:szCs w:val="26"/>
        </w:rPr>
        <w:t xml:space="preserve">.2.3. Проводить мониторинг в молодежной среде на предмет употребления синтетических </w:t>
      </w:r>
      <w:proofErr w:type="spellStart"/>
      <w:r w:rsidRPr="00836AB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836ABC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836ABC" w:rsidRPr="00836ABC" w:rsidRDefault="00836ABC" w:rsidP="00836A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ABC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CA291C" w:rsidRPr="00DC3F8E" w:rsidRDefault="00CA291C" w:rsidP="002C6BF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BF0" w:rsidRDefault="002C6BF0" w:rsidP="002C6B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Переходим к обсуждению 6</w:t>
      </w:r>
      <w:r w:rsidRPr="008F2D48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836ABC" w:rsidRPr="008F2D48" w:rsidRDefault="00836ABC" w:rsidP="002C6B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BF0" w:rsidRDefault="002C6BF0" w:rsidP="002C6BF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1125">
        <w:rPr>
          <w:rFonts w:ascii="Times New Roman" w:hAnsi="Times New Roman" w:cs="Times New Roman"/>
          <w:sz w:val="26"/>
          <w:szCs w:val="26"/>
        </w:rPr>
        <w:t xml:space="preserve">Слово по </w:t>
      </w:r>
      <w:r>
        <w:rPr>
          <w:rFonts w:ascii="Times New Roman" w:hAnsi="Times New Roman" w:cs="Times New Roman"/>
          <w:sz w:val="26"/>
          <w:szCs w:val="26"/>
        </w:rPr>
        <w:t>шестому</w:t>
      </w:r>
      <w:r w:rsidRPr="00781125">
        <w:rPr>
          <w:rFonts w:ascii="Times New Roman" w:hAnsi="Times New Roman" w:cs="Times New Roman"/>
          <w:sz w:val="26"/>
          <w:szCs w:val="26"/>
        </w:rPr>
        <w:t xml:space="preserve"> вопросу предоставляется:</w:t>
      </w:r>
    </w:p>
    <w:p w:rsidR="002C6BF0" w:rsidRDefault="002C6BF0" w:rsidP="002C6BF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5D6B">
        <w:rPr>
          <w:rFonts w:ascii="Times New Roman" w:hAnsi="Times New Roman" w:cs="Times New Roman"/>
          <w:sz w:val="26"/>
          <w:szCs w:val="26"/>
        </w:rPr>
        <w:t xml:space="preserve"> </w:t>
      </w:r>
      <w:r w:rsidRPr="002A526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3260D3">
        <w:rPr>
          <w:rFonts w:ascii="Times New Roman" w:hAnsi="Times New Roman" w:cs="Times New Roman"/>
          <w:color w:val="000000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3260D3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председателя комиссии</w:t>
      </w:r>
      <w:r w:rsidRPr="002A52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1319E">
        <w:rPr>
          <w:rFonts w:ascii="Times New Roman" w:hAnsi="Times New Roman" w:cs="Times New Roman"/>
          <w:sz w:val="26"/>
          <w:szCs w:val="26"/>
        </w:rPr>
        <w:t xml:space="preserve"> </w:t>
      </w:r>
      <w:r w:rsidRPr="003260D3">
        <w:rPr>
          <w:rFonts w:ascii="Times New Roman" w:hAnsi="Times New Roman" w:cs="Times New Roman"/>
          <w:b/>
          <w:sz w:val="26"/>
          <w:szCs w:val="26"/>
        </w:rPr>
        <w:t>Якушев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3260D3">
        <w:rPr>
          <w:rFonts w:ascii="Times New Roman" w:hAnsi="Times New Roman" w:cs="Times New Roman"/>
          <w:b/>
          <w:sz w:val="26"/>
          <w:szCs w:val="26"/>
        </w:rPr>
        <w:t xml:space="preserve"> Ларис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3260D3">
        <w:rPr>
          <w:rFonts w:ascii="Times New Roman" w:hAnsi="Times New Roman" w:cs="Times New Roman"/>
          <w:b/>
          <w:sz w:val="26"/>
          <w:szCs w:val="26"/>
        </w:rPr>
        <w:t xml:space="preserve"> Вячеславовн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3260D3">
        <w:rPr>
          <w:rFonts w:ascii="Times New Roman" w:hAnsi="Times New Roman" w:cs="Times New Roman"/>
          <w:b/>
          <w:sz w:val="26"/>
          <w:szCs w:val="26"/>
        </w:rPr>
        <w:t>.</w:t>
      </w:r>
    </w:p>
    <w:p w:rsidR="00836ABC" w:rsidRDefault="00836ABC" w:rsidP="002C6BF0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836ABC" w:rsidRPr="003260D3" w:rsidRDefault="00836ABC" w:rsidP="002C6BF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6. </w:t>
      </w:r>
      <w:r w:rsidRPr="002F5455">
        <w:rPr>
          <w:rFonts w:ascii="Times New Roman" w:eastAsia="Times New Roman" w:hAnsi="Times New Roman" w:cs="Times New Roman"/>
          <w:b/>
          <w:sz w:val="26"/>
          <w:szCs w:val="26"/>
        </w:rPr>
        <w:t>Порядок взаимодействия в рамках работы межведомственной рабочей группы антинаркотической комиссии Павловского 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C6BF0" w:rsidRPr="00781125" w:rsidRDefault="002C6BF0" w:rsidP="002C6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ABC" w:rsidRPr="00F635CE" w:rsidRDefault="00836ABC" w:rsidP="00E51323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36ABC" w:rsidRPr="00836ABC" w:rsidRDefault="00836ABC" w:rsidP="00836AB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AB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36ABC" w:rsidRPr="00ED3236" w:rsidRDefault="00836ABC" w:rsidP="00836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D3236">
        <w:rPr>
          <w:rFonts w:ascii="Times New Roman" w:hAnsi="Times New Roman" w:cs="Times New Roman"/>
          <w:sz w:val="26"/>
          <w:szCs w:val="26"/>
        </w:rPr>
        <w:t>.1.   Информацию докладчика принять к сведению.</w:t>
      </w:r>
    </w:p>
    <w:p w:rsidR="006D16D6" w:rsidRPr="006D16D6" w:rsidRDefault="00836ABC" w:rsidP="006D16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D3236">
        <w:rPr>
          <w:rFonts w:ascii="Times New Roman" w:hAnsi="Times New Roman" w:cs="Times New Roman"/>
          <w:sz w:val="26"/>
          <w:szCs w:val="26"/>
        </w:rPr>
        <w:t>.2</w:t>
      </w:r>
      <w:r w:rsidRPr="006D16D6">
        <w:rPr>
          <w:rFonts w:ascii="Times New Roman" w:hAnsi="Times New Roman" w:cs="Times New Roman"/>
          <w:sz w:val="26"/>
          <w:szCs w:val="26"/>
        </w:rPr>
        <w:t xml:space="preserve">. </w:t>
      </w:r>
      <w:r w:rsidR="00F34D0F">
        <w:rPr>
          <w:rFonts w:ascii="Times New Roman" w:hAnsi="Times New Roman" w:cs="Times New Roman"/>
          <w:sz w:val="26"/>
          <w:szCs w:val="26"/>
        </w:rPr>
        <w:t xml:space="preserve">Доработать </w:t>
      </w:r>
      <w:r w:rsidR="006D16D6" w:rsidRPr="006D16D6">
        <w:rPr>
          <w:rFonts w:ascii="Times New Roman" w:hAnsi="Times New Roman" w:cs="Times New Roman"/>
          <w:sz w:val="26"/>
          <w:szCs w:val="26"/>
        </w:rPr>
        <w:t xml:space="preserve">алгоритм действий межведомственной рабочей группы антинаркотической комиссии Павловского муниципального района </w:t>
      </w:r>
      <w:proofErr w:type="gramStart"/>
      <w:r w:rsidR="006D16D6" w:rsidRPr="006D16D6">
        <w:rPr>
          <w:rFonts w:ascii="Times New Roman" w:hAnsi="Times New Roman" w:cs="Times New Roman"/>
          <w:sz w:val="26"/>
          <w:szCs w:val="26"/>
        </w:rPr>
        <w:t>согласно протокола</w:t>
      </w:r>
      <w:proofErr w:type="gramEnd"/>
      <w:r w:rsidR="006D16D6" w:rsidRPr="006D16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6ABC" w:rsidRPr="00ED3236" w:rsidRDefault="00836ABC" w:rsidP="00836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CF698A">
        <w:rPr>
          <w:rFonts w:ascii="Times New Roman" w:hAnsi="Times New Roman" w:cs="Times New Roman"/>
          <w:b/>
          <w:sz w:val="26"/>
          <w:szCs w:val="26"/>
        </w:rPr>
        <w:t>до 10.06.2025</w:t>
      </w:r>
    </w:p>
    <w:p w:rsidR="002C6BF0" w:rsidRDefault="002C6BF0" w:rsidP="002C6B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31D" w:rsidRDefault="0008431D" w:rsidP="00084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7C7" w:rsidRDefault="006817C7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17C7" w:rsidRPr="00534DD6" w:rsidRDefault="006817C7" w:rsidP="00681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6817C7" w:rsidRPr="00534DD6" w:rsidRDefault="006817C7" w:rsidP="00681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6817C7" w:rsidRDefault="006817C7" w:rsidP="00681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Л. В. Якушева</w:t>
      </w: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F85" w:rsidRDefault="00F23F85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F51CE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B474738"/>
    <w:multiLevelType w:val="hybridMultilevel"/>
    <w:tmpl w:val="E112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D0A74C0"/>
    <w:multiLevelType w:val="multilevel"/>
    <w:tmpl w:val="9A80B3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0" w:hanging="1800"/>
      </w:pPr>
      <w:rPr>
        <w:rFonts w:hint="default"/>
      </w:rPr>
    </w:lvl>
  </w:abstractNum>
  <w:abstractNum w:abstractNumId="5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10">
    <w:nsid w:val="2E287C02"/>
    <w:multiLevelType w:val="hybridMultilevel"/>
    <w:tmpl w:val="D588489C"/>
    <w:lvl w:ilvl="0" w:tplc="8D241A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00252A7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8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7E7714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0" w:hanging="1800"/>
      </w:pPr>
      <w:rPr>
        <w:rFonts w:hint="default"/>
      </w:rPr>
    </w:lvl>
  </w:abstractNum>
  <w:abstractNum w:abstractNumId="23">
    <w:nsid w:val="6004461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7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8"/>
  </w:num>
  <w:num w:numId="5">
    <w:abstractNumId w:val="21"/>
  </w:num>
  <w:num w:numId="6">
    <w:abstractNumId w:val="28"/>
  </w:num>
  <w:num w:numId="7">
    <w:abstractNumId w:val="5"/>
  </w:num>
  <w:num w:numId="8">
    <w:abstractNumId w:val="17"/>
  </w:num>
  <w:num w:numId="9">
    <w:abstractNumId w:val="25"/>
  </w:num>
  <w:num w:numId="10">
    <w:abstractNumId w:val="9"/>
  </w:num>
  <w:num w:numId="11">
    <w:abstractNumId w:val="31"/>
  </w:num>
  <w:num w:numId="12">
    <w:abstractNumId w:val="24"/>
  </w:num>
  <w:num w:numId="13">
    <w:abstractNumId w:val="0"/>
  </w:num>
  <w:num w:numId="14">
    <w:abstractNumId w:val="27"/>
  </w:num>
  <w:num w:numId="15">
    <w:abstractNumId w:val="7"/>
  </w:num>
  <w:num w:numId="16">
    <w:abstractNumId w:val="19"/>
  </w:num>
  <w:num w:numId="17">
    <w:abstractNumId w:val="11"/>
  </w:num>
  <w:num w:numId="18">
    <w:abstractNumId w:val="16"/>
  </w:num>
  <w:num w:numId="19">
    <w:abstractNumId w:val="29"/>
  </w:num>
  <w:num w:numId="20">
    <w:abstractNumId w:val="30"/>
  </w:num>
  <w:num w:numId="21">
    <w:abstractNumId w:val="18"/>
  </w:num>
  <w:num w:numId="22">
    <w:abstractNumId w:val="6"/>
  </w:num>
  <w:num w:numId="23">
    <w:abstractNumId w:val="3"/>
  </w:num>
  <w:num w:numId="24">
    <w:abstractNumId w:val="15"/>
  </w:num>
  <w:num w:numId="25">
    <w:abstractNumId w:val="26"/>
  </w:num>
  <w:num w:numId="26">
    <w:abstractNumId w:val="20"/>
  </w:num>
  <w:num w:numId="27">
    <w:abstractNumId w:val="13"/>
  </w:num>
  <w:num w:numId="28">
    <w:abstractNumId w:val="23"/>
  </w:num>
  <w:num w:numId="29">
    <w:abstractNumId w:val="1"/>
  </w:num>
  <w:num w:numId="30">
    <w:abstractNumId w:val="2"/>
  </w:num>
  <w:num w:numId="31">
    <w:abstractNumId w:val="10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0F7B"/>
    <w:rsid w:val="000045DA"/>
    <w:rsid w:val="00007C33"/>
    <w:rsid w:val="000108EE"/>
    <w:rsid w:val="00012E8B"/>
    <w:rsid w:val="00022AEC"/>
    <w:rsid w:val="00030F4F"/>
    <w:rsid w:val="00033708"/>
    <w:rsid w:val="00037097"/>
    <w:rsid w:val="00042524"/>
    <w:rsid w:val="00044000"/>
    <w:rsid w:val="000477DB"/>
    <w:rsid w:val="00053798"/>
    <w:rsid w:val="00071537"/>
    <w:rsid w:val="0008431D"/>
    <w:rsid w:val="0008745F"/>
    <w:rsid w:val="00087E7C"/>
    <w:rsid w:val="00094337"/>
    <w:rsid w:val="000A0196"/>
    <w:rsid w:val="000A4AF0"/>
    <w:rsid w:val="000B4DC3"/>
    <w:rsid w:val="000B682B"/>
    <w:rsid w:val="000C005C"/>
    <w:rsid w:val="000C3D95"/>
    <w:rsid w:val="000C7FF8"/>
    <w:rsid w:val="000E0D15"/>
    <w:rsid w:val="000E3BB0"/>
    <w:rsid w:val="000E7A76"/>
    <w:rsid w:val="000F3FCD"/>
    <w:rsid w:val="00103282"/>
    <w:rsid w:val="00123B8C"/>
    <w:rsid w:val="00133DFF"/>
    <w:rsid w:val="001349F5"/>
    <w:rsid w:val="00137248"/>
    <w:rsid w:val="0014024F"/>
    <w:rsid w:val="00141868"/>
    <w:rsid w:val="00152B04"/>
    <w:rsid w:val="0016272D"/>
    <w:rsid w:val="001660FE"/>
    <w:rsid w:val="001666B9"/>
    <w:rsid w:val="00173A44"/>
    <w:rsid w:val="00181730"/>
    <w:rsid w:val="00181F92"/>
    <w:rsid w:val="00182095"/>
    <w:rsid w:val="001834AA"/>
    <w:rsid w:val="00193C5A"/>
    <w:rsid w:val="001A63EA"/>
    <w:rsid w:val="001B7AA5"/>
    <w:rsid w:val="001C1F01"/>
    <w:rsid w:val="001D2FA3"/>
    <w:rsid w:val="001D34B6"/>
    <w:rsid w:val="001E1BFB"/>
    <w:rsid w:val="001F1F6B"/>
    <w:rsid w:val="001F41E9"/>
    <w:rsid w:val="001F7172"/>
    <w:rsid w:val="00206DF0"/>
    <w:rsid w:val="002179FD"/>
    <w:rsid w:val="0022062C"/>
    <w:rsid w:val="002214F8"/>
    <w:rsid w:val="002378A5"/>
    <w:rsid w:val="00247963"/>
    <w:rsid w:val="00270846"/>
    <w:rsid w:val="00274478"/>
    <w:rsid w:val="00275148"/>
    <w:rsid w:val="00294DFE"/>
    <w:rsid w:val="00295258"/>
    <w:rsid w:val="00295DC0"/>
    <w:rsid w:val="0029734A"/>
    <w:rsid w:val="002A1378"/>
    <w:rsid w:val="002A2CA9"/>
    <w:rsid w:val="002B1A3D"/>
    <w:rsid w:val="002B42AC"/>
    <w:rsid w:val="002B4589"/>
    <w:rsid w:val="002B4653"/>
    <w:rsid w:val="002B5466"/>
    <w:rsid w:val="002C5ECC"/>
    <w:rsid w:val="002C6BF0"/>
    <w:rsid w:val="002D0146"/>
    <w:rsid w:val="002D0B69"/>
    <w:rsid w:val="002D0D82"/>
    <w:rsid w:val="002E490B"/>
    <w:rsid w:val="002F3930"/>
    <w:rsid w:val="002F5455"/>
    <w:rsid w:val="00307A46"/>
    <w:rsid w:val="00322AE7"/>
    <w:rsid w:val="00335204"/>
    <w:rsid w:val="00357ECB"/>
    <w:rsid w:val="00357F8A"/>
    <w:rsid w:val="003740C1"/>
    <w:rsid w:val="0039118B"/>
    <w:rsid w:val="003A3140"/>
    <w:rsid w:val="003A51A5"/>
    <w:rsid w:val="003B2A70"/>
    <w:rsid w:val="003D68C2"/>
    <w:rsid w:val="003D7D5D"/>
    <w:rsid w:val="003E2281"/>
    <w:rsid w:val="003F02A1"/>
    <w:rsid w:val="003F152F"/>
    <w:rsid w:val="003F1FFC"/>
    <w:rsid w:val="00404189"/>
    <w:rsid w:val="00405B6A"/>
    <w:rsid w:val="00421493"/>
    <w:rsid w:val="00430BF6"/>
    <w:rsid w:val="0043520C"/>
    <w:rsid w:val="004539D5"/>
    <w:rsid w:val="00455713"/>
    <w:rsid w:val="00462B93"/>
    <w:rsid w:val="00463D9B"/>
    <w:rsid w:val="00470DDE"/>
    <w:rsid w:val="00471330"/>
    <w:rsid w:val="00472D14"/>
    <w:rsid w:val="00475928"/>
    <w:rsid w:val="004803DB"/>
    <w:rsid w:val="004A2023"/>
    <w:rsid w:val="004A7CD9"/>
    <w:rsid w:val="004E5D1D"/>
    <w:rsid w:val="004F08FE"/>
    <w:rsid w:val="004F0D93"/>
    <w:rsid w:val="004F201B"/>
    <w:rsid w:val="004F2783"/>
    <w:rsid w:val="004F3A6D"/>
    <w:rsid w:val="004F7C8D"/>
    <w:rsid w:val="0050010A"/>
    <w:rsid w:val="00502401"/>
    <w:rsid w:val="00517C5F"/>
    <w:rsid w:val="005216E1"/>
    <w:rsid w:val="00524995"/>
    <w:rsid w:val="0053161C"/>
    <w:rsid w:val="005339DE"/>
    <w:rsid w:val="00534DD6"/>
    <w:rsid w:val="00537458"/>
    <w:rsid w:val="005411F6"/>
    <w:rsid w:val="0054450A"/>
    <w:rsid w:val="00550854"/>
    <w:rsid w:val="0055355D"/>
    <w:rsid w:val="0055731C"/>
    <w:rsid w:val="0056408E"/>
    <w:rsid w:val="005728A5"/>
    <w:rsid w:val="00587B29"/>
    <w:rsid w:val="005914CF"/>
    <w:rsid w:val="00595EE3"/>
    <w:rsid w:val="005A645C"/>
    <w:rsid w:val="005B53C3"/>
    <w:rsid w:val="005C02A4"/>
    <w:rsid w:val="005C399A"/>
    <w:rsid w:val="005C5269"/>
    <w:rsid w:val="005D01AD"/>
    <w:rsid w:val="005D0E2B"/>
    <w:rsid w:val="005D63AE"/>
    <w:rsid w:val="005E1DBC"/>
    <w:rsid w:val="005E3BDA"/>
    <w:rsid w:val="005E5798"/>
    <w:rsid w:val="005F2CCC"/>
    <w:rsid w:val="00623C46"/>
    <w:rsid w:val="006271BD"/>
    <w:rsid w:val="00627E07"/>
    <w:rsid w:val="006315E2"/>
    <w:rsid w:val="0064062C"/>
    <w:rsid w:val="00641C56"/>
    <w:rsid w:val="00647D1C"/>
    <w:rsid w:val="006537F4"/>
    <w:rsid w:val="006559AC"/>
    <w:rsid w:val="00657285"/>
    <w:rsid w:val="00657B4F"/>
    <w:rsid w:val="00661BF3"/>
    <w:rsid w:val="0067100E"/>
    <w:rsid w:val="00676206"/>
    <w:rsid w:val="006817C7"/>
    <w:rsid w:val="00681A10"/>
    <w:rsid w:val="006846A2"/>
    <w:rsid w:val="00686B9A"/>
    <w:rsid w:val="00687202"/>
    <w:rsid w:val="006B2A04"/>
    <w:rsid w:val="006C2CAD"/>
    <w:rsid w:val="006C6259"/>
    <w:rsid w:val="006D16D6"/>
    <w:rsid w:val="006D5675"/>
    <w:rsid w:val="006E67F3"/>
    <w:rsid w:val="006F52B7"/>
    <w:rsid w:val="00712571"/>
    <w:rsid w:val="00713BEE"/>
    <w:rsid w:val="00715FDA"/>
    <w:rsid w:val="007309A5"/>
    <w:rsid w:val="0074074F"/>
    <w:rsid w:val="007819E1"/>
    <w:rsid w:val="00787584"/>
    <w:rsid w:val="007B0741"/>
    <w:rsid w:val="007C3122"/>
    <w:rsid w:val="007E03AA"/>
    <w:rsid w:val="007E7991"/>
    <w:rsid w:val="008033CD"/>
    <w:rsid w:val="00804091"/>
    <w:rsid w:val="00807396"/>
    <w:rsid w:val="00812F75"/>
    <w:rsid w:val="00821BEE"/>
    <w:rsid w:val="008240B1"/>
    <w:rsid w:val="00827884"/>
    <w:rsid w:val="008310DB"/>
    <w:rsid w:val="0083288C"/>
    <w:rsid w:val="00836ABC"/>
    <w:rsid w:val="00842CC6"/>
    <w:rsid w:val="00853D4E"/>
    <w:rsid w:val="008553EB"/>
    <w:rsid w:val="00856ED3"/>
    <w:rsid w:val="00873B32"/>
    <w:rsid w:val="00882FBC"/>
    <w:rsid w:val="008913F0"/>
    <w:rsid w:val="008A0A09"/>
    <w:rsid w:val="008A3651"/>
    <w:rsid w:val="008A6531"/>
    <w:rsid w:val="008B5373"/>
    <w:rsid w:val="008D630F"/>
    <w:rsid w:val="008E0162"/>
    <w:rsid w:val="008F2D48"/>
    <w:rsid w:val="0090619C"/>
    <w:rsid w:val="00916D13"/>
    <w:rsid w:val="009445A4"/>
    <w:rsid w:val="00945640"/>
    <w:rsid w:val="00954650"/>
    <w:rsid w:val="009606E4"/>
    <w:rsid w:val="00977177"/>
    <w:rsid w:val="009851B7"/>
    <w:rsid w:val="00994EE1"/>
    <w:rsid w:val="009972F5"/>
    <w:rsid w:val="009B3B24"/>
    <w:rsid w:val="009E19A2"/>
    <w:rsid w:val="009E3639"/>
    <w:rsid w:val="009E49CA"/>
    <w:rsid w:val="009E690B"/>
    <w:rsid w:val="009F44DC"/>
    <w:rsid w:val="00A0728F"/>
    <w:rsid w:val="00A1261C"/>
    <w:rsid w:val="00A22EF1"/>
    <w:rsid w:val="00A25D52"/>
    <w:rsid w:val="00A43574"/>
    <w:rsid w:val="00A6380E"/>
    <w:rsid w:val="00A655DB"/>
    <w:rsid w:val="00A77A71"/>
    <w:rsid w:val="00A801C9"/>
    <w:rsid w:val="00A83885"/>
    <w:rsid w:val="00A86D65"/>
    <w:rsid w:val="00A9207F"/>
    <w:rsid w:val="00A96F3C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B12422"/>
    <w:rsid w:val="00B16897"/>
    <w:rsid w:val="00B357C5"/>
    <w:rsid w:val="00B44FCC"/>
    <w:rsid w:val="00B45146"/>
    <w:rsid w:val="00B47DEC"/>
    <w:rsid w:val="00B540B2"/>
    <w:rsid w:val="00B54334"/>
    <w:rsid w:val="00B63C52"/>
    <w:rsid w:val="00B80F14"/>
    <w:rsid w:val="00B837E6"/>
    <w:rsid w:val="00B90D43"/>
    <w:rsid w:val="00BA55BF"/>
    <w:rsid w:val="00BA60C6"/>
    <w:rsid w:val="00BA69E6"/>
    <w:rsid w:val="00BB048C"/>
    <w:rsid w:val="00BB36A2"/>
    <w:rsid w:val="00BB54D7"/>
    <w:rsid w:val="00BC73FC"/>
    <w:rsid w:val="00BC78B7"/>
    <w:rsid w:val="00BD45D5"/>
    <w:rsid w:val="00BF621C"/>
    <w:rsid w:val="00C00C4F"/>
    <w:rsid w:val="00C07D8A"/>
    <w:rsid w:val="00C15AF5"/>
    <w:rsid w:val="00C309A3"/>
    <w:rsid w:val="00C316EB"/>
    <w:rsid w:val="00C352A0"/>
    <w:rsid w:val="00C40D53"/>
    <w:rsid w:val="00C50AD9"/>
    <w:rsid w:val="00C53A5A"/>
    <w:rsid w:val="00C560A7"/>
    <w:rsid w:val="00C609B6"/>
    <w:rsid w:val="00C71664"/>
    <w:rsid w:val="00C71F09"/>
    <w:rsid w:val="00C74F8E"/>
    <w:rsid w:val="00C75F79"/>
    <w:rsid w:val="00C847DD"/>
    <w:rsid w:val="00C85189"/>
    <w:rsid w:val="00C9498B"/>
    <w:rsid w:val="00C9541F"/>
    <w:rsid w:val="00C95802"/>
    <w:rsid w:val="00C97852"/>
    <w:rsid w:val="00CA291C"/>
    <w:rsid w:val="00CA3771"/>
    <w:rsid w:val="00CB741A"/>
    <w:rsid w:val="00CC03ED"/>
    <w:rsid w:val="00CC1907"/>
    <w:rsid w:val="00CD15A0"/>
    <w:rsid w:val="00CD171C"/>
    <w:rsid w:val="00CE35AC"/>
    <w:rsid w:val="00CF2169"/>
    <w:rsid w:val="00CF2F35"/>
    <w:rsid w:val="00CF698A"/>
    <w:rsid w:val="00D01C22"/>
    <w:rsid w:val="00D03C96"/>
    <w:rsid w:val="00D06609"/>
    <w:rsid w:val="00D06D01"/>
    <w:rsid w:val="00D14410"/>
    <w:rsid w:val="00D31756"/>
    <w:rsid w:val="00D33B9D"/>
    <w:rsid w:val="00D3701A"/>
    <w:rsid w:val="00D37632"/>
    <w:rsid w:val="00D43E01"/>
    <w:rsid w:val="00D60E1E"/>
    <w:rsid w:val="00D656B8"/>
    <w:rsid w:val="00D83625"/>
    <w:rsid w:val="00D83BFF"/>
    <w:rsid w:val="00D8559E"/>
    <w:rsid w:val="00D916D7"/>
    <w:rsid w:val="00D921D9"/>
    <w:rsid w:val="00D969A1"/>
    <w:rsid w:val="00DA0B75"/>
    <w:rsid w:val="00DA55FE"/>
    <w:rsid w:val="00DB4D4E"/>
    <w:rsid w:val="00DB7655"/>
    <w:rsid w:val="00DC1019"/>
    <w:rsid w:val="00DE52D5"/>
    <w:rsid w:val="00DE55CF"/>
    <w:rsid w:val="00DF2A75"/>
    <w:rsid w:val="00DF7FE9"/>
    <w:rsid w:val="00E03AD9"/>
    <w:rsid w:val="00E1426E"/>
    <w:rsid w:val="00E231C8"/>
    <w:rsid w:val="00E33A3A"/>
    <w:rsid w:val="00E3481F"/>
    <w:rsid w:val="00E353C5"/>
    <w:rsid w:val="00E37908"/>
    <w:rsid w:val="00E405F4"/>
    <w:rsid w:val="00E478B6"/>
    <w:rsid w:val="00E51323"/>
    <w:rsid w:val="00E56600"/>
    <w:rsid w:val="00E60078"/>
    <w:rsid w:val="00E61D0F"/>
    <w:rsid w:val="00E66BCA"/>
    <w:rsid w:val="00E67EDB"/>
    <w:rsid w:val="00E72146"/>
    <w:rsid w:val="00E75ABA"/>
    <w:rsid w:val="00E76D77"/>
    <w:rsid w:val="00E87D03"/>
    <w:rsid w:val="00E95C26"/>
    <w:rsid w:val="00E97048"/>
    <w:rsid w:val="00EA1619"/>
    <w:rsid w:val="00EA4561"/>
    <w:rsid w:val="00ED3236"/>
    <w:rsid w:val="00EE4813"/>
    <w:rsid w:val="00EE4D08"/>
    <w:rsid w:val="00EE5E68"/>
    <w:rsid w:val="00EF0C25"/>
    <w:rsid w:val="00EF3574"/>
    <w:rsid w:val="00F0123B"/>
    <w:rsid w:val="00F0256E"/>
    <w:rsid w:val="00F03B32"/>
    <w:rsid w:val="00F13063"/>
    <w:rsid w:val="00F23F85"/>
    <w:rsid w:val="00F2464E"/>
    <w:rsid w:val="00F34D0F"/>
    <w:rsid w:val="00F40F6B"/>
    <w:rsid w:val="00F55BA3"/>
    <w:rsid w:val="00F62C96"/>
    <w:rsid w:val="00F635CE"/>
    <w:rsid w:val="00F649B4"/>
    <w:rsid w:val="00F65ECE"/>
    <w:rsid w:val="00F73299"/>
    <w:rsid w:val="00F81786"/>
    <w:rsid w:val="00F859C7"/>
    <w:rsid w:val="00F91C43"/>
    <w:rsid w:val="00F94CBB"/>
    <w:rsid w:val="00FA55CE"/>
    <w:rsid w:val="00FD6A37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  <w:style w:type="character" w:styleId="ab">
    <w:name w:val="Strong"/>
    <w:basedOn w:val="a0"/>
    <w:uiPriority w:val="22"/>
    <w:qFormat/>
    <w:rsid w:val="002C6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20558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205</cp:revision>
  <cp:lastPrinted>2025-04-28T07:49:00Z</cp:lastPrinted>
  <dcterms:created xsi:type="dcterms:W3CDTF">2012-12-26T11:09:00Z</dcterms:created>
  <dcterms:modified xsi:type="dcterms:W3CDTF">2025-04-28T13:12:00Z</dcterms:modified>
</cp:coreProperties>
</file>