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333" w:rsidRPr="000B5FC7" w:rsidRDefault="009960C6" w:rsidP="00F71B4C">
      <w:pPr>
        <w:jc w:val="center"/>
        <w:rPr>
          <w:noProof/>
        </w:rPr>
      </w:pPr>
      <w:r w:rsidRPr="000B5FC7">
        <w:rPr>
          <w:noProof/>
        </w:rPr>
        <w:drawing>
          <wp:inline distT="0" distB="0" distL="0" distR="0">
            <wp:extent cx="542925" cy="685800"/>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C52333" w:rsidRPr="000B5FC7" w:rsidRDefault="00C52333" w:rsidP="00C52333">
      <w:pPr>
        <w:jc w:val="center"/>
        <w:rPr>
          <w:b/>
          <w:sz w:val="26"/>
          <w:szCs w:val="26"/>
        </w:rPr>
      </w:pPr>
      <w:r w:rsidRPr="000B5FC7">
        <w:rPr>
          <w:b/>
          <w:sz w:val="26"/>
          <w:szCs w:val="26"/>
        </w:rPr>
        <w:t>Администрация Павловского муниципального района</w:t>
      </w:r>
    </w:p>
    <w:p w:rsidR="00C52333" w:rsidRPr="000B5FC7" w:rsidRDefault="00C52333" w:rsidP="00C52333">
      <w:pPr>
        <w:jc w:val="center"/>
        <w:rPr>
          <w:sz w:val="26"/>
          <w:szCs w:val="26"/>
        </w:rPr>
      </w:pPr>
    </w:p>
    <w:p w:rsidR="00E871FF" w:rsidRPr="000B5FC7" w:rsidRDefault="00E871FF" w:rsidP="00C52333">
      <w:pPr>
        <w:jc w:val="center"/>
        <w:rPr>
          <w:sz w:val="26"/>
          <w:szCs w:val="26"/>
        </w:rPr>
      </w:pPr>
    </w:p>
    <w:p w:rsidR="006F26EC" w:rsidRPr="000B5FC7" w:rsidRDefault="006B6DD0" w:rsidP="006B6DD0">
      <w:pPr>
        <w:jc w:val="center"/>
        <w:rPr>
          <w:b/>
          <w:sz w:val="28"/>
          <w:szCs w:val="28"/>
        </w:rPr>
      </w:pPr>
      <w:r w:rsidRPr="000B5FC7">
        <w:rPr>
          <w:b/>
          <w:sz w:val="28"/>
          <w:szCs w:val="28"/>
        </w:rPr>
        <w:t>МЕЖВЕДОМСТВЕННАЯ КОМИССИЯ ПО</w:t>
      </w:r>
      <w:r w:rsidR="00E31E5A" w:rsidRPr="000B5FC7">
        <w:rPr>
          <w:b/>
          <w:sz w:val="28"/>
          <w:szCs w:val="28"/>
        </w:rPr>
        <w:t xml:space="preserve"> </w:t>
      </w:r>
      <w:r w:rsidR="00F00B6E" w:rsidRPr="000B5FC7">
        <w:rPr>
          <w:b/>
          <w:sz w:val="28"/>
          <w:szCs w:val="28"/>
        </w:rPr>
        <w:t xml:space="preserve">ПРОФИЛАКТИКЕ ПРАВОНАРУШЕНИЙ </w:t>
      </w:r>
      <w:r w:rsidRPr="000B5FC7">
        <w:rPr>
          <w:b/>
          <w:sz w:val="28"/>
          <w:szCs w:val="28"/>
        </w:rPr>
        <w:t>НА ТЕРРИТОРИИ ПАВЛОВСКОГО МУНИЦИПАЛЬНОГО РАЙОНА ВОРОНЕЖСКОЙ ОБЛАСТИ</w:t>
      </w:r>
    </w:p>
    <w:p w:rsidR="002F63EE" w:rsidRPr="000B5FC7" w:rsidRDefault="002F63EE" w:rsidP="00D25609">
      <w:pPr>
        <w:jc w:val="center"/>
        <w:rPr>
          <w:b/>
          <w:sz w:val="28"/>
          <w:szCs w:val="28"/>
        </w:rPr>
      </w:pPr>
    </w:p>
    <w:p w:rsidR="00D25609" w:rsidRPr="000B5FC7" w:rsidRDefault="002F63EE" w:rsidP="00D25609">
      <w:pPr>
        <w:jc w:val="center"/>
        <w:rPr>
          <w:b/>
          <w:sz w:val="28"/>
          <w:szCs w:val="28"/>
        </w:rPr>
      </w:pPr>
      <w:r w:rsidRPr="000B5FC7">
        <w:rPr>
          <w:b/>
          <w:sz w:val="28"/>
          <w:szCs w:val="28"/>
        </w:rPr>
        <w:t>РЕШЕНИЕ</w:t>
      </w:r>
    </w:p>
    <w:p w:rsidR="00A263FF" w:rsidRPr="000B5FC7" w:rsidRDefault="00A263FF" w:rsidP="00D25609">
      <w:pPr>
        <w:jc w:val="center"/>
        <w:rPr>
          <w:b/>
          <w:sz w:val="26"/>
          <w:szCs w:val="26"/>
        </w:rPr>
      </w:pPr>
    </w:p>
    <w:p w:rsidR="00C52333" w:rsidRPr="000B5FC7" w:rsidRDefault="00412058" w:rsidP="00C52333">
      <w:pPr>
        <w:pBdr>
          <w:bottom w:val="single" w:sz="12" w:space="1" w:color="auto"/>
        </w:pBdr>
        <w:jc w:val="both"/>
        <w:rPr>
          <w:b/>
          <w:sz w:val="26"/>
          <w:szCs w:val="26"/>
        </w:rPr>
      </w:pPr>
      <w:r w:rsidRPr="000B5FC7">
        <w:rPr>
          <w:b/>
          <w:sz w:val="26"/>
          <w:szCs w:val="26"/>
        </w:rPr>
        <w:t>26</w:t>
      </w:r>
      <w:r w:rsidR="003B1B5D" w:rsidRPr="000B5FC7">
        <w:rPr>
          <w:b/>
          <w:sz w:val="26"/>
          <w:szCs w:val="26"/>
        </w:rPr>
        <w:t xml:space="preserve"> </w:t>
      </w:r>
      <w:r w:rsidR="008601DE" w:rsidRPr="000B5FC7">
        <w:rPr>
          <w:b/>
          <w:sz w:val="26"/>
          <w:szCs w:val="26"/>
        </w:rPr>
        <w:t>декабря</w:t>
      </w:r>
      <w:r w:rsidR="00924D32" w:rsidRPr="000B5FC7">
        <w:rPr>
          <w:b/>
          <w:sz w:val="26"/>
          <w:szCs w:val="26"/>
        </w:rPr>
        <w:t xml:space="preserve"> </w:t>
      </w:r>
      <w:r w:rsidR="003F0C6B" w:rsidRPr="000B5FC7">
        <w:rPr>
          <w:b/>
          <w:sz w:val="26"/>
          <w:szCs w:val="26"/>
        </w:rPr>
        <w:t>201</w:t>
      </w:r>
      <w:r w:rsidR="00726C69" w:rsidRPr="000B5FC7">
        <w:rPr>
          <w:b/>
          <w:sz w:val="26"/>
          <w:szCs w:val="26"/>
        </w:rPr>
        <w:t>8</w:t>
      </w:r>
      <w:r w:rsidR="008540A2" w:rsidRPr="000B5FC7">
        <w:rPr>
          <w:b/>
          <w:sz w:val="26"/>
          <w:szCs w:val="26"/>
        </w:rPr>
        <w:t xml:space="preserve"> </w:t>
      </w:r>
      <w:r w:rsidR="003F0C6B" w:rsidRPr="000B5FC7">
        <w:rPr>
          <w:b/>
          <w:sz w:val="26"/>
          <w:szCs w:val="26"/>
        </w:rPr>
        <w:t xml:space="preserve">года            </w:t>
      </w:r>
      <w:r w:rsidR="00B57960" w:rsidRPr="000B5FC7">
        <w:rPr>
          <w:b/>
          <w:sz w:val="26"/>
          <w:szCs w:val="26"/>
        </w:rPr>
        <w:t xml:space="preserve">                  </w:t>
      </w:r>
      <w:r w:rsidR="00C52333" w:rsidRPr="000B5FC7">
        <w:rPr>
          <w:b/>
          <w:sz w:val="26"/>
          <w:szCs w:val="26"/>
        </w:rPr>
        <w:t xml:space="preserve">                                          </w:t>
      </w:r>
      <w:r w:rsidR="00B907BE" w:rsidRPr="000B5FC7">
        <w:rPr>
          <w:b/>
          <w:sz w:val="26"/>
          <w:szCs w:val="26"/>
        </w:rPr>
        <w:t xml:space="preserve">        </w:t>
      </w:r>
      <w:r w:rsidR="00BB0EA0" w:rsidRPr="000B5FC7">
        <w:rPr>
          <w:b/>
          <w:sz w:val="26"/>
          <w:szCs w:val="26"/>
        </w:rPr>
        <w:t xml:space="preserve">            </w:t>
      </w:r>
      <w:r w:rsidR="002213DA" w:rsidRPr="000B5FC7">
        <w:rPr>
          <w:b/>
          <w:sz w:val="26"/>
          <w:szCs w:val="26"/>
        </w:rPr>
        <w:t xml:space="preserve">     </w:t>
      </w:r>
      <w:r w:rsidR="00F71B4C" w:rsidRPr="000B5FC7">
        <w:rPr>
          <w:b/>
          <w:sz w:val="26"/>
          <w:szCs w:val="26"/>
        </w:rPr>
        <w:t xml:space="preserve">   </w:t>
      </w:r>
      <w:r w:rsidR="008022C8" w:rsidRPr="000B5FC7">
        <w:rPr>
          <w:b/>
          <w:sz w:val="26"/>
          <w:szCs w:val="26"/>
        </w:rPr>
        <w:t xml:space="preserve"> </w:t>
      </w:r>
      <w:r w:rsidR="002416D5" w:rsidRPr="000B5FC7">
        <w:rPr>
          <w:b/>
          <w:sz w:val="26"/>
          <w:szCs w:val="26"/>
        </w:rPr>
        <w:t xml:space="preserve"> </w:t>
      </w:r>
      <w:r w:rsidR="00C52333" w:rsidRPr="000B5FC7">
        <w:rPr>
          <w:b/>
          <w:sz w:val="26"/>
          <w:szCs w:val="26"/>
        </w:rPr>
        <w:t xml:space="preserve">№ </w:t>
      </w:r>
      <w:r w:rsidR="008601DE" w:rsidRPr="000B5FC7">
        <w:rPr>
          <w:b/>
          <w:sz w:val="26"/>
          <w:szCs w:val="26"/>
        </w:rPr>
        <w:t>4</w:t>
      </w:r>
    </w:p>
    <w:p w:rsidR="000C40A1" w:rsidRPr="000B5FC7" w:rsidRDefault="00B57DB0" w:rsidP="00E31843">
      <w:pPr>
        <w:jc w:val="center"/>
        <w:rPr>
          <w:sz w:val="26"/>
          <w:szCs w:val="26"/>
        </w:rPr>
      </w:pPr>
      <w:r w:rsidRPr="000B5FC7">
        <w:rPr>
          <w:sz w:val="26"/>
          <w:szCs w:val="26"/>
        </w:rPr>
        <w:t>г. Павловск, пр.</w:t>
      </w:r>
      <w:r w:rsidR="00C52333" w:rsidRPr="000B5FC7">
        <w:rPr>
          <w:sz w:val="26"/>
          <w:szCs w:val="26"/>
        </w:rPr>
        <w:t xml:space="preserve"> Революции, д. 8</w:t>
      </w:r>
    </w:p>
    <w:p w:rsidR="0076146D" w:rsidRPr="000B5FC7" w:rsidRDefault="0076146D" w:rsidP="003B1D11">
      <w:pPr>
        <w:autoSpaceDE w:val="0"/>
        <w:autoSpaceDN w:val="0"/>
        <w:jc w:val="both"/>
        <w:rPr>
          <w:sz w:val="26"/>
          <w:szCs w:val="26"/>
        </w:rPr>
      </w:pPr>
      <w:r w:rsidRPr="000B5FC7">
        <w:rPr>
          <w:sz w:val="26"/>
          <w:szCs w:val="26"/>
        </w:rPr>
        <w:t>__________________________________________________________________________</w:t>
      </w:r>
    </w:p>
    <w:p w:rsidR="0076146D" w:rsidRPr="000B5FC7" w:rsidRDefault="0076146D" w:rsidP="003B1D11">
      <w:pPr>
        <w:autoSpaceDE w:val="0"/>
        <w:autoSpaceDN w:val="0"/>
        <w:jc w:val="both"/>
        <w:rPr>
          <w:sz w:val="26"/>
          <w:szCs w:val="26"/>
        </w:rPr>
      </w:pPr>
    </w:p>
    <w:p w:rsidR="00DF27D1" w:rsidRPr="000B5FC7" w:rsidRDefault="003B1D11" w:rsidP="00DF27D1">
      <w:pPr>
        <w:ind w:firstLine="720"/>
        <w:jc w:val="both"/>
        <w:rPr>
          <w:b/>
          <w:sz w:val="26"/>
          <w:szCs w:val="26"/>
        </w:rPr>
      </w:pPr>
      <w:r w:rsidRPr="000B5FC7">
        <w:rPr>
          <w:sz w:val="26"/>
          <w:szCs w:val="26"/>
        </w:rPr>
        <w:t>По</w:t>
      </w:r>
      <w:r w:rsidR="00B11D64" w:rsidRPr="000B5FC7">
        <w:rPr>
          <w:sz w:val="26"/>
          <w:szCs w:val="26"/>
        </w:rPr>
        <w:t xml:space="preserve"> первому</w:t>
      </w:r>
      <w:r w:rsidRPr="000B5FC7">
        <w:rPr>
          <w:sz w:val="26"/>
          <w:szCs w:val="26"/>
        </w:rPr>
        <w:t xml:space="preserve"> вопросу</w:t>
      </w:r>
      <w:r w:rsidR="00DF27D1" w:rsidRPr="000B5FC7">
        <w:rPr>
          <w:b/>
          <w:sz w:val="26"/>
          <w:szCs w:val="26"/>
        </w:rPr>
        <w:t xml:space="preserve">: </w:t>
      </w:r>
      <w:r w:rsidR="008601DE" w:rsidRPr="000B5FC7">
        <w:rPr>
          <w:b/>
          <w:sz w:val="26"/>
          <w:szCs w:val="26"/>
        </w:rPr>
        <w:t>«Об организации работы по социализации лиц, освободившихся из мест лишения свободы, осужденных  к наказаниям и иным мерам уголовно-правового характера без изоляции от общества».</w:t>
      </w:r>
    </w:p>
    <w:p w:rsidR="003B1D11" w:rsidRPr="000B5FC7" w:rsidRDefault="00DD078E" w:rsidP="00F71B4C">
      <w:pPr>
        <w:tabs>
          <w:tab w:val="left" w:pos="4962"/>
        </w:tabs>
        <w:jc w:val="both"/>
        <w:rPr>
          <w:sz w:val="26"/>
          <w:szCs w:val="26"/>
        </w:rPr>
      </w:pPr>
      <w:r w:rsidRPr="000B5FC7">
        <w:rPr>
          <w:sz w:val="26"/>
          <w:szCs w:val="26"/>
        </w:rPr>
        <w:t>______________________________________________________________</w:t>
      </w:r>
      <w:r w:rsidR="00F71B4C" w:rsidRPr="000B5FC7">
        <w:rPr>
          <w:sz w:val="26"/>
          <w:szCs w:val="26"/>
        </w:rPr>
        <w:t>____________</w:t>
      </w:r>
    </w:p>
    <w:p w:rsidR="00DD078E" w:rsidRPr="000B5FC7" w:rsidRDefault="00DD078E" w:rsidP="00E31843">
      <w:pPr>
        <w:tabs>
          <w:tab w:val="left" w:pos="4962"/>
        </w:tabs>
        <w:ind w:firstLine="567"/>
        <w:jc w:val="both"/>
        <w:rPr>
          <w:sz w:val="26"/>
          <w:szCs w:val="26"/>
        </w:rPr>
      </w:pPr>
    </w:p>
    <w:p w:rsidR="008022C8" w:rsidRPr="000B5FC7" w:rsidRDefault="008022C8" w:rsidP="008022C8">
      <w:pPr>
        <w:tabs>
          <w:tab w:val="left" w:pos="4962"/>
        </w:tabs>
        <w:ind w:firstLine="567"/>
        <w:jc w:val="both"/>
        <w:rPr>
          <w:sz w:val="26"/>
          <w:szCs w:val="26"/>
        </w:rPr>
      </w:pPr>
      <w:r w:rsidRPr="000B5FC7">
        <w:rPr>
          <w:sz w:val="26"/>
          <w:szCs w:val="26"/>
        </w:rPr>
        <w:t>Заслушав и обсудив информацию докладчиков, межведомственная комиссия по профилактике правонарушений на территории  Павловского муниципального района</w:t>
      </w:r>
    </w:p>
    <w:p w:rsidR="008022C8" w:rsidRPr="000B5FC7" w:rsidRDefault="008022C8" w:rsidP="008022C8">
      <w:pPr>
        <w:tabs>
          <w:tab w:val="left" w:pos="4962"/>
        </w:tabs>
        <w:ind w:firstLine="567"/>
        <w:jc w:val="both"/>
        <w:rPr>
          <w:sz w:val="26"/>
          <w:szCs w:val="26"/>
        </w:rPr>
      </w:pPr>
    </w:p>
    <w:p w:rsidR="008022C8" w:rsidRPr="000B5FC7" w:rsidRDefault="008022C8" w:rsidP="008022C8">
      <w:pPr>
        <w:tabs>
          <w:tab w:val="left" w:pos="4962"/>
        </w:tabs>
        <w:ind w:firstLine="567"/>
        <w:jc w:val="center"/>
        <w:rPr>
          <w:b/>
          <w:sz w:val="26"/>
          <w:szCs w:val="26"/>
        </w:rPr>
      </w:pPr>
      <w:r w:rsidRPr="000B5FC7">
        <w:rPr>
          <w:b/>
          <w:sz w:val="26"/>
          <w:szCs w:val="26"/>
        </w:rPr>
        <w:t>РЕШИЛА:</w:t>
      </w:r>
    </w:p>
    <w:p w:rsidR="008022C8" w:rsidRPr="000B5FC7" w:rsidRDefault="008022C8" w:rsidP="008022C8">
      <w:pPr>
        <w:tabs>
          <w:tab w:val="left" w:pos="4962"/>
        </w:tabs>
        <w:ind w:firstLine="567"/>
        <w:jc w:val="both"/>
        <w:rPr>
          <w:sz w:val="26"/>
          <w:szCs w:val="26"/>
        </w:rPr>
      </w:pPr>
      <w:r w:rsidRPr="000B5FC7">
        <w:rPr>
          <w:sz w:val="26"/>
          <w:szCs w:val="26"/>
        </w:rPr>
        <w:t>1.1. Информацию докладчиков принять к сведению.</w:t>
      </w:r>
    </w:p>
    <w:p w:rsidR="008601DE" w:rsidRPr="000B5FC7" w:rsidRDefault="00F308BB" w:rsidP="00F308BB">
      <w:pPr>
        <w:tabs>
          <w:tab w:val="left" w:pos="4962"/>
        </w:tabs>
        <w:ind w:firstLine="567"/>
        <w:jc w:val="both"/>
        <w:rPr>
          <w:sz w:val="26"/>
          <w:szCs w:val="26"/>
        </w:rPr>
      </w:pPr>
      <w:r w:rsidRPr="000B5FC7">
        <w:rPr>
          <w:sz w:val="26"/>
          <w:szCs w:val="26"/>
        </w:rPr>
        <w:t>1.2. Рекомендовать КУ ВО «Управление социальной защиты населения Павловского района» продолжить  работу, направленную на решение проблем социальной адаптации осужденных без изоляции от общества, как отдельной категории граждан, нуждающихся в такой помощи, совместно с заинтересованными органами  и общественными объединениями.</w:t>
      </w:r>
    </w:p>
    <w:p w:rsidR="00F308BB" w:rsidRPr="000B5FC7" w:rsidRDefault="00F308BB" w:rsidP="00F308BB">
      <w:pPr>
        <w:tabs>
          <w:tab w:val="left" w:pos="4962"/>
        </w:tabs>
        <w:ind w:firstLine="567"/>
        <w:jc w:val="both"/>
        <w:rPr>
          <w:b/>
          <w:sz w:val="26"/>
          <w:szCs w:val="26"/>
        </w:rPr>
      </w:pPr>
      <w:r w:rsidRPr="000B5FC7">
        <w:rPr>
          <w:b/>
          <w:sz w:val="26"/>
          <w:szCs w:val="26"/>
        </w:rPr>
        <w:t>Срок: постоянно.</w:t>
      </w:r>
    </w:p>
    <w:p w:rsidR="00ED38AE" w:rsidRPr="000B5FC7" w:rsidRDefault="00F308BB" w:rsidP="00ED5977">
      <w:pPr>
        <w:tabs>
          <w:tab w:val="left" w:pos="4962"/>
        </w:tabs>
        <w:ind w:firstLine="567"/>
        <w:jc w:val="both"/>
        <w:rPr>
          <w:sz w:val="26"/>
          <w:szCs w:val="26"/>
        </w:rPr>
      </w:pPr>
      <w:r w:rsidRPr="000B5FC7">
        <w:rPr>
          <w:sz w:val="26"/>
          <w:szCs w:val="26"/>
        </w:rPr>
        <w:t xml:space="preserve">1.3. Рекомендовать </w:t>
      </w:r>
      <w:r w:rsidR="00ED5977" w:rsidRPr="000B5FC7">
        <w:rPr>
          <w:sz w:val="26"/>
          <w:szCs w:val="26"/>
        </w:rPr>
        <w:t>Верхнемамонскому межмуниципальному филиалу ФКУ УИИ УФСИН России по Воронежской области</w:t>
      </w:r>
      <w:r w:rsidR="00ED38AE" w:rsidRPr="000B5FC7">
        <w:rPr>
          <w:sz w:val="26"/>
          <w:szCs w:val="26"/>
        </w:rPr>
        <w:t>:</w:t>
      </w:r>
    </w:p>
    <w:p w:rsidR="008601DE" w:rsidRPr="000B5FC7" w:rsidRDefault="00ED38AE" w:rsidP="00ED5977">
      <w:pPr>
        <w:tabs>
          <w:tab w:val="left" w:pos="4962"/>
        </w:tabs>
        <w:ind w:firstLine="567"/>
        <w:jc w:val="both"/>
        <w:rPr>
          <w:sz w:val="26"/>
          <w:szCs w:val="26"/>
        </w:rPr>
      </w:pPr>
      <w:r w:rsidRPr="000B5FC7">
        <w:rPr>
          <w:sz w:val="26"/>
          <w:szCs w:val="26"/>
        </w:rPr>
        <w:t>1.3.1.</w:t>
      </w:r>
      <w:r w:rsidR="00ED5977" w:rsidRPr="000B5FC7">
        <w:rPr>
          <w:sz w:val="26"/>
          <w:szCs w:val="26"/>
        </w:rPr>
        <w:t xml:space="preserve">  </w:t>
      </w:r>
      <w:r w:rsidRPr="000B5FC7">
        <w:rPr>
          <w:sz w:val="26"/>
          <w:szCs w:val="26"/>
        </w:rPr>
        <w:t>П</w:t>
      </w:r>
      <w:r w:rsidR="00ED5977" w:rsidRPr="000B5FC7">
        <w:rPr>
          <w:sz w:val="26"/>
          <w:szCs w:val="26"/>
        </w:rPr>
        <w:t>родолжить  в пределах  своей    компетенции  работу  по социализации лиц, освободившихся из мест лишения свободы, осужденных  к наказаниям и иным мерам уголовно-правового характера без изоляции от общества</w:t>
      </w:r>
      <w:r w:rsidRPr="000B5FC7">
        <w:rPr>
          <w:sz w:val="26"/>
          <w:szCs w:val="26"/>
        </w:rPr>
        <w:t>.</w:t>
      </w:r>
    </w:p>
    <w:p w:rsidR="00ED38AE" w:rsidRPr="000B5FC7" w:rsidRDefault="00ED38AE" w:rsidP="00ED5977">
      <w:pPr>
        <w:tabs>
          <w:tab w:val="left" w:pos="4962"/>
        </w:tabs>
        <w:ind w:firstLine="567"/>
        <w:jc w:val="both"/>
        <w:rPr>
          <w:b/>
          <w:sz w:val="26"/>
          <w:szCs w:val="26"/>
        </w:rPr>
      </w:pPr>
      <w:r w:rsidRPr="000B5FC7">
        <w:rPr>
          <w:b/>
          <w:sz w:val="26"/>
          <w:szCs w:val="26"/>
        </w:rPr>
        <w:t>Срок: постоянно.</w:t>
      </w:r>
    </w:p>
    <w:p w:rsidR="008601DE" w:rsidRPr="000B5FC7" w:rsidRDefault="00ED38AE" w:rsidP="00ED38AE">
      <w:pPr>
        <w:tabs>
          <w:tab w:val="left" w:pos="4962"/>
        </w:tabs>
        <w:ind w:firstLine="567"/>
        <w:jc w:val="both"/>
        <w:rPr>
          <w:sz w:val="26"/>
          <w:szCs w:val="26"/>
        </w:rPr>
      </w:pPr>
      <w:r w:rsidRPr="000B5FC7">
        <w:rPr>
          <w:sz w:val="26"/>
          <w:szCs w:val="26"/>
        </w:rPr>
        <w:t>1.3.2. Совместно с КУ ВО «Управление социальной защиты населения Павловского района» проработать   вопрос   о  мерах,   способствующих  увеличению   количества граждан обратившихся в учреждения социальной защиты,  из  числа  лиц  освободившихся  из  исправительных  учреждений,  не имеющих  определенного  места  жительства  и  занятий   в  целях  оказания  данной  категории  граждан  консультационной  и  других  видов  помощи.</w:t>
      </w:r>
    </w:p>
    <w:p w:rsidR="00ED38AE" w:rsidRPr="000B5FC7" w:rsidRDefault="00ED38AE" w:rsidP="00ED38AE">
      <w:pPr>
        <w:tabs>
          <w:tab w:val="left" w:pos="4962"/>
        </w:tabs>
        <w:ind w:firstLine="567"/>
        <w:jc w:val="both"/>
        <w:rPr>
          <w:b/>
          <w:sz w:val="26"/>
          <w:szCs w:val="26"/>
        </w:rPr>
      </w:pPr>
      <w:r w:rsidRPr="000B5FC7">
        <w:rPr>
          <w:b/>
          <w:sz w:val="26"/>
          <w:szCs w:val="26"/>
        </w:rPr>
        <w:t xml:space="preserve">Срок: </w:t>
      </w:r>
      <w:r w:rsidRPr="000B5FC7">
        <w:rPr>
          <w:b/>
          <w:sz w:val="26"/>
          <w:szCs w:val="26"/>
          <w:lang w:val="en-US"/>
        </w:rPr>
        <w:t>I</w:t>
      </w:r>
      <w:r w:rsidRPr="000B5FC7">
        <w:rPr>
          <w:b/>
          <w:sz w:val="26"/>
          <w:szCs w:val="26"/>
        </w:rPr>
        <w:t>-</w:t>
      </w:r>
      <w:r w:rsidRPr="000B5FC7">
        <w:rPr>
          <w:b/>
          <w:sz w:val="26"/>
          <w:szCs w:val="26"/>
          <w:lang w:val="en-US"/>
        </w:rPr>
        <w:t>II</w:t>
      </w:r>
      <w:r w:rsidRPr="000B5FC7">
        <w:rPr>
          <w:b/>
          <w:sz w:val="26"/>
          <w:szCs w:val="26"/>
        </w:rPr>
        <w:t xml:space="preserve"> кварталы 2019 года.</w:t>
      </w:r>
    </w:p>
    <w:p w:rsidR="0044559E" w:rsidRPr="000B5FC7" w:rsidRDefault="007A3AF4" w:rsidP="0044559E">
      <w:pPr>
        <w:tabs>
          <w:tab w:val="left" w:pos="4962"/>
        </w:tabs>
        <w:ind w:firstLine="567"/>
        <w:jc w:val="both"/>
        <w:rPr>
          <w:sz w:val="26"/>
          <w:szCs w:val="26"/>
        </w:rPr>
      </w:pPr>
      <w:r w:rsidRPr="000B5FC7">
        <w:rPr>
          <w:sz w:val="26"/>
          <w:szCs w:val="26"/>
        </w:rPr>
        <w:t xml:space="preserve">1.4. В целях эффективного взаимодействия и координации деятельности по вопросам социализации лиц, освободившихся из мест лишения свободы, осужденных  к наказаниям и иным мерам уголовно-правового характера без изоляции от общества администрации Павловского муниципального района во </w:t>
      </w:r>
      <w:r w:rsidR="0044559E" w:rsidRPr="000B5FC7">
        <w:rPr>
          <w:sz w:val="26"/>
          <w:szCs w:val="26"/>
        </w:rPr>
        <w:t xml:space="preserve">взаимодействии с </w:t>
      </w:r>
      <w:r w:rsidR="0044559E" w:rsidRPr="000B5FC7">
        <w:rPr>
          <w:sz w:val="26"/>
          <w:szCs w:val="26"/>
        </w:rPr>
        <w:lastRenderedPageBreak/>
        <w:t>Верхнемамонским межмуниципальным филиалом ФКУ УИИ УФСИН России по Воронежской области, КУ ВО «Управление социальной защиты населения Павловского района»,  ГКУ ВО «Центр занятости населения Павловского района», БУЗ ВО «Павловская РБ» проработать вопрос о создании межведомственной рабочей группы, в том числе с определением порядка ее взаимодействия в рамках компетенции персонально по каждому случаю обращения, на основе соглашения.</w:t>
      </w:r>
    </w:p>
    <w:p w:rsidR="0044559E" w:rsidRPr="000B5FC7" w:rsidRDefault="0044559E" w:rsidP="0044559E">
      <w:pPr>
        <w:tabs>
          <w:tab w:val="left" w:pos="4962"/>
        </w:tabs>
        <w:ind w:firstLine="567"/>
        <w:jc w:val="both"/>
        <w:rPr>
          <w:b/>
          <w:sz w:val="26"/>
          <w:szCs w:val="26"/>
        </w:rPr>
      </w:pPr>
      <w:r w:rsidRPr="000B5FC7">
        <w:rPr>
          <w:b/>
          <w:sz w:val="26"/>
          <w:szCs w:val="26"/>
        </w:rPr>
        <w:t xml:space="preserve">Срок: </w:t>
      </w:r>
      <w:r w:rsidRPr="000B5FC7">
        <w:rPr>
          <w:b/>
          <w:sz w:val="26"/>
          <w:szCs w:val="26"/>
          <w:lang w:val="en-US"/>
        </w:rPr>
        <w:t>I</w:t>
      </w:r>
      <w:r w:rsidRPr="000B5FC7">
        <w:rPr>
          <w:b/>
          <w:sz w:val="26"/>
          <w:szCs w:val="26"/>
        </w:rPr>
        <w:t xml:space="preserve"> квартал 2019 года.</w:t>
      </w:r>
    </w:p>
    <w:p w:rsidR="009D4CEA" w:rsidRPr="000B5FC7" w:rsidRDefault="00AA4F3F" w:rsidP="009647B4">
      <w:pPr>
        <w:pStyle w:val="ac"/>
        <w:spacing w:after="0" w:line="240" w:lineRule="auto"/>
        <w:ind w:left="0"/>
        <w:jc w:val="both"/>
        <w:rPr>
          <w:rFonts w:ascii="Times New Roman" w:hAnsi="Times New Roman" w:cs="Times New Roman"/>
          <w:sz w:val="26"/>
          <w:szCs w:val="26"/>
        </w:rPr>
      </w:pPr>
      <w:r w:rsidRPr="000B5FC7">
        <w:rPr>
          <w:rFonts w:ascii="Times New Roman" w:hAnsi="Times New Roman" w:cs="Times New Roman"/>
          <w:sz w:val="26"/>
          <w:szCs w:val="26"/>
        </w:rPr>
        <w:t>__________________________________________________________</w:t>
      </w:r>
      <w:r w:rsidR="009D4CEA" w:rsidRPr="000B5FC7">
        <w:rPr>
          <w:rFonts w:ascii="Times New Roman" w:hAnsi="Times New Roman" w:cs="Times New Roman"/>
          <w:sz w:val="26"/>
          <w:szCs w:val="26"/>
        </w:rPr>
        <w:t>______</w:t>
      </w:r>
      <w:r w:rsidR="00F71B4C" w:rsidRPr="000B5FC7">
        <w:rPr>
          <w:rFonts w:ascii="Times New Roman" w:hAnsi="Times New Roman" w:cs="Times New Roman"/>
          <w:sz w:val="26"/>
          <w:szCs w:val="26"/>
        </w:rPr>
        <w:t>_____</w:t>
      </w:r>
      <w:r w:rsidR="00010017" w:rsidRPr="000B5FC7">
        <w:rPr>
          <w:rFonts w:ascii="Times New Roman" w:hAnsi="Times New Roman" w:cs="Times New Roman"/>
          <w:sz w:val="26"/>
          <w:szCs w:val="26"/>
        </w:rPr>
        <w:t>_____</w:t>
      </w:r>
    </w:p>
    <w:p w:rsidR="009647B4" w:rsidRPr="000B5FC7" w:rsidRDefault="009647B4" w:rsidP="009647B4">
      <w:pPr>
        <w:ind w:firstLine="567"/>
        <w:jc w:val="both"/>
        <w:rPr>
          <w:sz w:val="26"/>
          <w:szCs w:val="26"/>
        </w:rPr>
      </w:pPr>
    </w:p>
    <w:p w:rsidR="00F71B4C" w:rsidRPr="000B5FC7" w:rsidRDefault="00883F53" w:rsidP="009647B4">
      <w:pPr>
        <w:ind w:firstLine="567"/>
        <w:jc w:val="both"/>
        <w:rPr>
          <w:b/>
          <w:sz w:val="26"/>
          <w:szCs w:val="26"/>
        </w:rPr>
      </w:pPr>
      <w:r w:rsidRPr="000B5FC7">
        <w:rPr>
          <w:sz w:val="26"/>
          <w:szCs w:val="26"/>
        </w:rPr>
        <w:t>По второму вопросу:</w:t>
      </w:r>
      <w:r w:rsidR="00F71B4C" w:rsidRPr="000B5FC7">
        <w:rPr>
          <w:b/>
          <w:sz w:val="26"/>
          <w:szCs w:val="26"/>
        </w:rPr>
        <w:t xml:space="preserve"> </w:t>
      </w:r>
      <w:r w:rsidR="008601DE" w:rsidRPr="000B5FC7">
        <w:rPr>
          <w:b/>
          <w:sz w:val="26"/>
          <w:szCs w:val="26"/>
        </w:rPr>
        <w:t>«О ходе выполнения муниципальной программы Павловского муниципального района Воронежской области «Обеспечение общественного порядка и противодействие преступности».</w:t>
      </w:r>
    </w:p>
    <w:p w:rsidR="00883F53" w:rsidRPr="000B5FC7" w:rsidRDefault="00F71B4C" w:rsidP="00883F53">
      <w:pPr>
        <w:autoSpaceDE w:val="0"/>
        <w:autoSpaceDN w:val="0"/>
        <w:jc w:val="both"/>
        <w:rPr>
          <w:sz w:val="26"/>
          <w:szCs w:val="26"/>
        </w:rPr>
      </w:pPr>
      <w:r w:rsidRPr="000B5FC7">
        <w:rPr>
          <w:sz w:val="26"/>
          <w:szCs w:val="26"/>
        </w:rPr>
        <w:t xml:space="preserve"> __________________________</w:t>
      </w:r>
      <w:r w:rsidR="00CA4A3A" w:rsidRPr="000B5FC7">
        <w:rPr>
          <w:sz w:val="26"/>
          <w:szCs w:val="26"/>
        </w:rPr>
        <w:t>__</w:t>
      </w:r>
      <w:r w:rsidR="00AA4F3F" w:rsidRPr="000B5FC7">
        <w:rPr>
          <w:sz w:val="26"/>
          <w:szCs w:val="26"/>
        </w:rPr>
        <w:t>_______________________________</w:t>
      </w:r>
      <w:r w:rsidR="00CA4A3A" w:rsidRPr="000B5FC7">
        <w:rPr>
          <w:sz w:val="26"/>
          <w:szCs w:val="26"/>
        </w:rPr>
        <w:t>____</w:t>
      </w:r>
      <w:r w:rsidR="009D4CEA" w:rsidRPr="000B5FC7">
        <w:rPr>
          <w:sz w:val="26"/>
          <w:szCs w:val="26"/>
        </w:rPr>
        <w:t>______</w:t>
      </w:r>
      <w:r w:rsidRPr="000B5FC7">
        <w:rPr>
          <w:sz w:val="26"/>
          <w:szCs w:val="26"/>
        </w:rPr>
        <w:t>____</w:t>
      </w:r>
    </w:p>
    <w:p w:rsidR="00AA4F3F" w:rsidRPr="000B5FC7" w:rsidRDefault="00AA4F3F" w:rsidP="00883F53">
      <w:pPr>
        <w:autoSpaceDE w:val="0"/>
        <w:autoSpaceDN w:val="0"/>
        <w:jc w:val="both"/>
        <w:rPr>
          <w:sz w:val="26"/>
          <w:szCs w:val="26"/>
        </w:rPr>
      </w:pPr>
    </w:p>
    <w:p w:rsidR="00883F53" w:rsidRPr="000B5FC7" w:rsidRDefault="00883F53" w:rsidP="00D12027">
      <w:pPr>
        <w:ind w:firstLine="567"/>
        <w:jc w:val="both"/>
        <w:rPr>
          <w:sz w:val="26"/>
          <w:szCs w:val="26"/>
        </w:rPr>
      </w:pPr>
      <w:r w:rsidRPr="000B5FC7">
        <w:rPr>
          <w:sz w:val="26"/>
          <w:szCs w:val="26"/>
        </w:rPr>
        <w:t xml:space="preserve">Заслушав </w:t>
      </w:r>
      <w:r w:rsidR="00B85AEB" w:rsidRPr="000B5FC7">
        <w:rPr>
          <w:sz w:val="26"/>
          <w:szCs w:val="26"/>
        </w:rPr>
        <w:t>и обсудив информацию докладчиков</w:t>
      </w:r>
      <w:r w:rsidRPr="000B5FC7">
        <w:rPr>
          <w:sz w:val="26"/>
          <w:szCs w:val="26"/>
        </w:rPr>
        <w:t xml:space="preserve">, межведомственная комиссия по профилактике правонарушений на территории  Павловского муниципального района </w:t>
      </w:r>
    </w:p>
    <w:p w:rsidR="00A263FF" w:rsidRPr="000B5FC7" w:rsidRDefault="00A263FF" w:rsidP="00D12027">
      <w:pPr>
        <w:ind w:firstLine="567"/>
        <w:jc w:val="center"/>
        <w:rPr>
          <w:b/>
          <w:sz w:val="26"/>
          <w:szCs w:val="26"/>
        </w:rPr>
      </w:pPr>
    </w:p>
    <w:p w:rsidR="00883F53" w:rsidRPr="000B5FC7" w:rsidRDefault="00883F53" w:rsidP="00D12027">
      <w:pPr>
        <w:ind w:firstLine="567"/>
        <w:jc w:val="center"/>
        <w:rPr>
          <w:b/>
          <w:sz w:val="26"/>
          <w:szCs w:val="26"/>
        </w:rPr>
      </w:pPr>
      <w:r w:rsidRPr="000B5FC7">
        <w:rPr>
          <w:b/>
          <w:sz w:val="26"/>
          <w:szCs w:val="26"/>
        </w:rPr>
        <w:t>РЕШИЛА:</w:t>
      </w:r>
    </w:p>
    <w:p w:rsidR="00C6395D" w:rsidRPr="000B5FC7" w:rsidRDefault="00B85AEB" w:rsidP="00C6395D">
      <w:pPr>
        <w:ind w:firstLine="567"/>
        <w:jc w:val="both"/>
        <w:rPr>
          <w:sz w:val="26"/>
          <w:szCs w:val="26"/>
        </w:rPr>
      </w:pPr>
      <w:r w:rsidRPr="000B5FC7">
        <w:rPr>
          <w:sz w:val="26"/>
          <w:szCs w:val="26"/>
        </w:rPr>
        <w:t>2.1. Информацию докладчиков</w:t>
      </w:r>
      <w:r w:rsidR="00C6395D" w:rsidRPr="000B5FC7">
        <w:rPr>
          <w:sz w:val="26"/>
          <w:szCs w:val="26"/>
        </w:rPr>
        <w:t xml:space="preserve"> принять к сведению.</w:t>
      </w:r>
    </w:p>
    <w:p w:rsidR="002C1297" w:rsidRPr="000B5FC7" w:rsidRDefault="00851B27" w:rsidP="00C6395D">
      <w:pPr>
        <w:ind w:firstLine="567"/>
        <w:jc w:val="both"/>
        <w:rPr>
          <w:sz w:val="26"/>
          <w:szCs w:val="26"/>
        </w:rPr>
      </w:pPr>
      <w:r w:rsidRPr="000B5FC7">
        <w:rPr>
          <w:sz w:val="26"/>
          <w:szCs w:val="26"/>
        </w:rPr>
        <w:t>2.2. Муниципальному отделу по образованию, молодежной политике и спорту администрации Павловского муниципального района</w:t>
      </w:r>
      <w:r w:rsidR="002C1297" w:rsidRPr="000B5FC7">
        <w:rPr>
          <w:sz w:val="26"/>
          <w:szCs w:val="26"/>
        </w:rPr>
        <w:t>:</w:t>
      </w:r>
    </w:p>
    <w:p w:rsidR="00851B27" w:rsidRPr="000B5FC7" w:rsidRDefault="002C1297" w:rsidP="00C6395D">
      <w:pPr>
        <w:ind w:firstLine="567"/>
        <w:jc w:val="both"/>
        <w:rPr>
          <w:sz w:val="26"/>
          <w:szCs w:val="26"/>
        </w:rPr>
      </w:pPr>
      <w:r w:rsidRPr="000B5FC7">
        <w:rPr>
          <w:sz w:val="26"/>
          <w:szCs w:val="26"/>
        </w:rPr>
        <w:t>2.2.1.</w:t>
      </w:r>
      <w:r w:rsidR="00851B27" w:rsidRPr="000B5FC7">
        <w:rPr>
          <w:sz w:val="26"/>
          <w:szCs w:val="26"/>
        </w:rPr>
        <w:t xml:space="preserve"> </w:t>
      </w:r>
      <w:r w:rsidRPr="000B5FC7">
        <w:rPr>
          <w:sz w:val="26"/>
          <w:szCs w:val="26"/>
        </w:rPr>
        <w:t>О</w:t>
      </w:r>
      <w:r w:rsidR="00894E7C" w:rsidRPr="000B5FC7">
        <w:rPr>
          <w:sz w:val="26"/>
          <w:szCs w:val="26"/>
        </w:rPr>
        <w:t xml:space="preserve">существить финансирование программных мероприятий в полном объеме, исходя из расходной части бюджета Павловского муниципального района 2018 года, в том числе  обеспечить соответствия плановых значений </w:t>
      </w:r>
      <w:r w:rsidR="00500FD9" w:rsidRPr="000B5FC7">
        <w:rPr>
          <w:sz w:val="26"/>
          <w:szCs w:val="26"/>
        </w:rPr>
        <w:t>доведенных лимитов с их фактическим (кассовым) исполнением.</w:t>
      </w:r>
    </w:p>
    <w:p w:rsidR="00500FD9" w:rsidRPr="000B5FC7" w:rsidRDefault="00500FD9" w:rsidP="00C6395D">
      <w:pPr>
        <w:ind w:firstLine="567"/>
        <w:jc w:val="both"/>
        <w:rPr>
          <w:b/>
          <w:sz w:val="26"/>
          <w:szCs w:val="26"/>
        </w:rPr>
      </w:pPr>
      <w:r w:rsidRPr="000B5FC7">
        <w:rPr>
          <w:b/>
          <w:sz w:val="26"/>
          <w:szCs w:val="26"/>
        </w:rPr>
        <w:t>Срок: до 27.12.2018 года.</w:t>
      </w:r>
    </w:p>
    <w:p w:rsidR="002C1297" w:rsidRPr="000B5FC7" w:rsidRDefault="002C1297" w:rsidP="005F2F03">
      <w:pPr>
        <w:ind w:firstLine="567"/>
        <w:jc w:val="both"/>
        <w:rPr>
          <w:sz w:val="26"/>
          <w:szCs w:val="26"/>
        </w:rPr>
      </w:pPr>
      <w:r w:rsidRPr="000B5FC7">
        <w:rPr>
          <w:sz w:val="26"/>
          <w:szCs w:val="26"/>
        </w:rPr>
        <w:t xml:space="preserve">2.2.2. </w:t>
      </w:r>
      <w:r w:rsidR="005F2F03" w:rsidRPr="000B5FC7">
        <w:rPr>
          <w:sz w:val="26"/>
          <w:szCs w:val="26"/>
        </w:rPr>
        <w:t>Разработать</w:t>
      </w:r>
      <w:r w:rsidRPr="000B5FC7">
        <w:rPr>
          <w:sz w:val="26"/>
          <w:szCs w:val="26"/>
        </w:rPr>
        <w:t xml:space="preserve"> график проведения в образовательных организациях Павловского муниципального района учений</w:t>
      </w:r>
      <w:r w:rsidR="005F2F03" w:rsidRPr="000B5FC7">
        <w:rPr>
          <w:sz w:val="26"/>
          <w:szCs w:val="26"/>
        </w:rPr>
        <w:t>,</w:t>
      </w:r>
      <w:r w:rsidRPr="000B5FC7">
        <w:rPr>
          <w:sz w:val="26"/>
          <w:szCs w:val="26"/>
        </w:rPr>
        <w:t xml:space="preserve"> </w:t>
      </w:r>
      <w:r w:rsidR="005F2F03" w:rsidRPr="000B5FC7">
        <w:rPr>
          <w:sz w:val="26"/>
          <w:szCs w:val="26"/>
        </w:rPr>
        <w:t xml:space="preserve">направленных  на отлаживание действий обучающихся, педагогического состава и специальных служб </w:t>
      </w:r>
      <w:r w:rsidRPr="000B5FC7">
        <w:rPr>
          <w:sz w:val="26"/>
          <w:szCs w:val="26"/>
        </w:rPr>
        <w:t xml:space="preserve">при возникновении </w:t>
      </w:r>
      <w:r w:rsidR="005F2F03" w:rsidRPr="000B5FC7">
        <w:rPr>
          <w:sz w:val="26"/>
          <w:szCs w:val="26"/>
        </w:rPr>
        <w:t xml:space="preserve"> угрозы применения </w:t>
      </w:r>
      <w:r w:rsidRPr="000B5FC7">
        <w:rPr>
          <w:sz w:val="26"/>
          <w:szCs w:val="26"/>
        </w:rPr>
        <w:t xml:space="preserve">  на территории </w:t>
      </w:r>
      <w:r w:rsidR="005F2F03" w:rsidRPr="000B5FC7">
        <w:rPr>
          <w:sz w:val="26"/>
          <w:szCs w:val="26"/>
        </w:rPr>
        <w:t>организации</w:t>
      </w:r>
      <w:r w:rsidRPr="000B5FC7">
        <w:rPr>
          <w:sz w:val="26"/>
          <w:szCs w:val="26"/>
        </w:rPr>
        <w:t xml:space="preserve"> огнестрельного, холодного</w:t>
      </w:r>
      <w:r w:rsidR="005F2F03" w:rsidRPr="000B5FC7">
        <w:rPr>
          <w:sz w:val="26"/>
          <w:szCs w:val="26"/>
        </w:rPr>
        <w:t xml:space="preserve"> и</w:t>
      </w:r>
      <w:r w:rsidRPr="000B5FC7">
        <w:rPr>
          <w:sz w:val="26"/>
          <w:szCs w:val="26"/>
        </w:rPr>
        <w:t xml:space="preserve"> иного оружия</w:t>
      </w:r>
      <w:r w:rsidR="005F2F03" w:rsidRPr="000B5FC7">
        <w:rPr>
          <w:sz w:val="26"/>
          <w:szCs w:val="26"/>
        </w:rPr>
        <w:t>. Направить график  учений в ОМВД России по Павловскому району.</w:t>
      </w:r>
    </w:p>
    <w:p w:rsidR="005F2F03" w:rsidRPr="000B5FC7" w:rsidRDefault="005F2F03" w:rsidP="005F2F03">
      <w:pPr>
        <w:ind w:firstLine="567"/>
        <w:jc w:val="both"/>
        <w:rPr>
          <w:b/>
          <w:sz w:val="26"/>
          <w:szCs w:val="26"/>
        </w:rPr>
      </w:pPr>
      <w:r w:rsidRPr="000B5FC7">
        <w:rPr>
          <w:b/>
          <w:sz w:val="26"/>
          <w:szCs w:val="26"/>
        </w:rPr>
        <w:t xml:space="preserve">Срок: </w:t>
      </w:r>
      <w:r w:rsidRPr="000B5FC7">
        <w:rPr>
          <w:b/>
          <w:sz w:val="26"/>
          <w:szCs w:val="26"/>
          <w:lang w:val="en-US"/>
        </w:rPr>
        <w:t>I</w:t>
      </w:r>
      <w:r w:rsidRPr="000B5FC7">
        <w:rPr>
          <w:b/>
          <w:sz w:val="26"/>
          <w:szCs w:val="26"/>
        </w:rPr>
        <w:t xml:space="preserve"> квартал 2019 года.</w:t>
      </w:r>
    </w:p>
    <w:p w:rsidR="006067C0" w:rsidRPr="000B5FC7" w:rsidRDefault="00500FD9" w:rsidP="00500FD9">
      <w:pPr>
        <w:ind w:firstLine="567"/>
        <w:jc w:val="both"/>
        <w:rPr>
          <w:sz w:val="26"/>
          <w:szCs w:val="26"/>
        </w:rPr>
      </w:pPr>
      <w:r w:rsidRPr="000B5FC7">
        <w:rPr>
          <w:sz w:val="26"/>
          <w:szCs w:val="26"/>
        </w:rPr>
        <w:t>2.3. Муниципальному отделу по культуре и межнациональным вопросам администрации Павловского муниципального района</w:t>
      </w:r>
      <w:r w:rsidR="006067C0" w:rsidRPr="000B5FC7">
        <w:rPr>
          <w:sz w:val="26"/>
          <w:szCs w:val="26"/>
        </w:rPr>
        <w:t>:</w:t>
      </w:r>
    </w:p>
    <w:p w:rsidR="00500FD9" w:rsidRPr="000B5FC7" w:rsidRDefault="006067C0" w:rsidP="00500FD9">
      <w:pPr>
        <w:ind w:firstLine="567"/>
        <w:jc w:val="both"/>
        <w:rPr>
          <w:sz w:val="26"/>
          <w:szCs w:val="26"/>
        </w:rPr>
      </w:pPr>
      <w:r w:rsidRPr="000B5FC7">
        <w:rPr>
          <w:sz w:val="26"/>
          <w:szCs w:val="26"/>
        </w:rPr>
        <w:t>2.3.1.</w:t>
      </w:r>
      <w:r w:rsidR="00500FD9" w:rsidRPr="000B5FC7">
        <w:rPr>
          <w:sz w:val="26"/>
          <w:szCs w:val="26"/>
        </w:rPr>
        <w:t xml:space="preserve"> </w:t>
      </w:r>
      <w:r w:rsidRPr="000B5FC7">
        <w:rPr>
          <w:sz w:val="26"/>
          <w:szCs w:val="26"/>
        </w:rPr>
        <w:t>О</w:t>
      </w:r>
      <w:r w:rsidR="00500FD9" w:rsidRPr="000B5FC7">
        <w:rPr>
          <w:sz w:val="26"/>
          <w:szCs w:val="26"/>
        </w:rPr>
        <w:t>существить финансирование программных мероприятий в полном объеме, исходя из расходной части бюджета Павловского муниципального района 2018 года, в том числе  обеспечить соответствия плановых значений доведенных лимитов с их фактическим (кассовым) исполнением.</w:t>
      </w:r>
    </w:p>
    <w:p w:rsidR="00500FD9" w:rsidRPr="000B5FC7" w:rsidRDefault="00500FD9" w:rsidP="00500FD9">
      <w:pPr>
        <w:ind w:firstLine="567"/>
        <w:jc w:val="both"/>
        <w:rPr>
          <w:b/>
          <w:sz w:val="26"/>
          <w:szCs w:val="26"/>
        </w:rPr>
      </w:pPr>
      <w:r w:rsidRPr="000B5FC7">
        <w:rPr>
          <w:b/>
          <w:sz w:val="26"/>
          <w:szCs w:val="26"/>
        </w:rPr>
        <w:t>Срок: до 27.12.2018 года.</w:t>
      </w:r>
    </w:p>
    <w:p w:rsidR="004B5243" w:rsidRPr="000B5FC7" w:rsidRDefault="006067C0" w:rsidP="00500FD9">
      <w:pPr>
        <w:ind w:firstLine="567"/>
        <w:jc w:val="both"/>
        <w:rPr>
          <w:sz w:val="26"/>
          <w:szCs w:val="26"/>
        </w:rPr>
      </w:pPr>
      <w:r w:rsidRPr="000B5FC7">
        <w:rPr>
          <w:sz w:val="26"/>
          <w:szCs w:val="26"/>
        </w:rPr>
        <w:t xml:space="preserve">2.3.2. </w:t>
      </w:r>
      <w:r w:rsidR="004B5243" w:rsidRPr="000B5FC7">
        <w:rPr>
          <w:sz w:val="26"/>
          <w:szCs w:val="26"/>
        </w:rPr>
        <w:t>В рамках обеспечения антитеррористической защищенности, совместно с муниципальным отделом по имуществу администрации Павловского муниципального района, проработать вопрос с собственником земельного участка, граничащего со зданием ДК «Современник», о порядке  его использования для установки  ограждения, в том числе в форме установления сервитута.</w:t>
      </w:r>
    </w:p>
    <w:p w:rsidR="004B5243" w:rsidRPr="000B5FC7" w:rsidRDefault="004B5243" w:rsidP="00500FD9">
      <w:pPr>
        <w:ind w:firstLine="567"/>
        <w:jc w:val="both"/>
        <w:rPr>
          <w:b/>
          <w:sz w:val="26"/>
          <w:szCs w:val="26"/>
        </w:rPr>
      </w:pPr>
      <w:r w:rsidRPr="000B5FC7">
        <w:rPr>
          <w:b/>
          <w:sz w:val="26"/>
          <w:szCs w:val="26"/>
        </w:rPr>
        <w:t xml:space="preserve">Срок: </w:t>
      </w:r>
      <w:r w:rsidRPr="000B5FC7">
        <w:rPr>
          <w:b/>
          <w:sz w:val="26"/>
          <w:szCs w:val="26"/>
          <w:lang w:val="en-US"/>
        </w:rPr>
        <w:t>I</w:t>
      </w:r>
      <w:r w:rsidRPr="000B5FC7">
        <w:rPr>
          <w:b/>
          <w:sz w:val="26"/>
          <w:szCs w:val="26"/>
        </w:rPr>
        <w:t xml:space="preserve"> квартал 2019 года.</w:t>
      </w:r>
    </w:p>
    <w:p w:rsidR="008425B4" w:rsidRPr="000B5FC7" w:rsidRDefault="008425B4" w:rsidP="00500FD9">
      <w:pPr>
        <w:ind w:firstLine="567"/>
        <w:jc w:val="both"/>
        <w:rPr>
          <w:sz w:val="26"/>
          <w:szCs w:val="26"/>
        </w:rPr>
      </w:pPr>
      <w:r w:rsidRPr="000B5FC7">
        <w:rPr>
          <w:sz w:val="26"/>
          <w:szCs w:val="26"/>
        </w:rPr>
        <w:t xml:space="preserve">2.3.3. </w:t>
      </w:r>
      <w:r w:rsidR="006B02A8" w:rsidRPr="000B5FC7">
        <w:rPr>
          <w:sz w:val="26"/>
          <w:szCs w:val="26"/>
        </w:rPr>
        <w:t xml:space="preserve">Совместно с муниципальным отделом по образованию, молодежной политике и спорту администрации Павловского муниципального района проработать вопрос о создании «Дома дружбы», в том числе с привлечением (участием) социально ориентированных некоммерческих организаций. </w:t>
      </w:r>
    </w:p>
    <w:p w:rsidR="006B02A8" w:rsidRPr="000B5FC7" w:rsidRDefault="006B02A8" w:rsidP="00500FD9">
      <w:pPr>
        <w:ind w:firstLine="567"/>
        <w:jc w:val="both"/>
        <w:rPr>
          <w:b/>
          <w:sz w:val="26"/>
          <w:szCs w:val="26"/>
        </w:rPr>
      </w:pPr>
      <w:r w:rsidRPr="000B5FC7">
        <w:rPr>
          <w:b/>
          <w:sz w:val="26"/>
          <w:szCs w:val="26"/>
        </w:rPr>
        <w:lastRenderedPageBreak/>
        <w:t xml:space="preserve">Срок: </w:t>
      </w:r>
      <w:r w:rsidRPr="000B5FC7">
        <w:rPr>
          <w:b/>
          <w:sz w:val="26"/>
          <w:szCs w:val="26"/>
          <w:lang w:val="en-US"/>
        </w:rPr>
        <w:t>I</w:t>
      </w:r>
      <w:r w:rsidRPr="000B5FC7">
        <w:rPr>
          <w:b/>
          <w:sz w:val="26"/>
          <w:szCs w:val="26"/>
        </w:rPr>
        <w:t>-</w:t>
      </w:r>
      <w:r w:rsidRPr="000B5FC7">
        <w:rPr>
          <w:b/>
          <w:sz w:val="26"/>
          <w:szCs w:val="26"/>
          <w:lang w:val="en-US"/>
        </w:rPr>
        <w:t>II</w:t>
      </w:r>
      <w:r w:rsidRPr="000B5FC7">
        <w:rPr>
          <w:b/>
          <w:sz w:val="26"/>
          <w:szCs w:val="26"/>
        </w:rPr>
        <w:t xml:space="preserve"> квартал 2019 года.</w:t>
      </w:r>
    </w:p>
    <w:p w:rsidR="005F2F03" w:rsidRPr="000B5FC7" w:rsidRDefault="005F2F03" w:rsidP="005F2F03">
      <w:pPr>
        <w:ind w:firstLine="567"/>
        <w:jc w:val="both"/>
        <w:rPr>
          <w:sz w:val="26"/>
          <w:szCs w:val="26"/>
        </w:rPr>
      </w:pPr>
      <w:r w:rsidRPr="000B5FC7">
        <w:rPr>
          <w:sz w:val="26"/>
          <w:szCs w:val="26"/>
        </w:rPr>
        <w:t>2.4. Рекомендовать ОМВД России по Павловскому району, совместно с муниципальным отделом по образованию администрации Павловского муниципального района разработать алгоритм</w:t>
      </w:r>
      <w:r w:rsidR="006067C0" w:rsidRPr="000B5FC7">
        <w:rPr>
          <w:sz w:val="26"/>
          <w:szCs w:val="26"/>
        </w:rPr>
        <w:t xml:space="preserve"> (порядок)</w:t>
      </w:r>
      <w:r w:rsidRPr="000B5FC7">
        <w:rPr>
          <w:sz w:val="26"/>
          <w:szCs w:val="26"/>
        </w:rPr>
        <w:t xml:space="preserve"> действий обучающихся, педагогического состава и специальных служб при возникновении  угрозы применения   на территории организации огнестрельного, холодного и иного оружия. </w:t>
      </w:r>
    </w:p>
    <w:p w:rsidR="006067C0" w:rsidRPr="000B5FC7" w:rsidRDefault="006067C0" w:rsidP="005F2F03">
      <w:pPr>
        <w:ind w:firstLine="567"/>
        <w:jc w:val="both"/>
        <w:rPr>
          <w:b/>
          <w:sz w:val="26"/>
          <w:szCs w:val="26"/>
        </w:rPr>
      </w:pPr>
      <w:r w:rsidRPr="000B5FC7">
        <w:rPr>
          <w:b/>
          <w:sz w:val="26"/>
          <w:szCs w:val="26"/>
        </w:rPr>
        <w:t xml:space="preserve">Срок: </w:t>
      </w:r>
      <w:r w:rsidRPr="000B5FC7">
        <w:rPr>
          <w:b/>
          <w:sz w:val="26"/>
          <w:szCs w:val="26"/>
          <w:lang w:val="en-US"/>
        </w:rPr>
        <w:t>I</w:t>
      </w:r>
      <w:r w:rsidRPr="000B5FC7">
        <w:rPr>
          <w:b/>
          <w:sz w:val="26"/>
          <w:szCs w:val="26"/>
        </w:rPr>
        <w:t xml:space="preserve"> квартал 2019 года.</w:t>
      </w:r>
    </w:p>
    <w:p w:rsidR="002416D5" w:rsidRPr="000B5FC7" w:rsidRDefault="002416D5" w:rsidP="002416D5">
      <w:pPr>
        <w:jc w:val="both"/>
        <w:rPr>
          <w:sz w:val="26"/>
          <w:szCs w:val="26"/>
        </w:rPr>
      </w:pPr>
      <w:r w:rsidRPr="000B5FC7">
        <w:rPr>
          <w:sz w:val="26"/>
          <w:szCs w:val="26"/>
        </w:rPr>
        <w:t>_________________________________________________________________________</w:t>
      </w:r>
    </w:p>
    <w:p w:rsidR="002416D5" w:rsidRPr="000B5FC7" w:rsidRDefault="002416D5" w:rsidP="002416D5">
      <w:pPr>
        <w:ind w:firstLine="567"/>
        <w:jc w:val="both"/>
        <w:rPr>
          <w:sz w:val="26"/>
          <w:szCs w:val="26"/>
        </w:rPr>
      </w:pPr>
    </w:p>
    <w:p w:rsidR="002416D5" w:rsidRPr="000B5FC7" w:rsidRDefault="002416D5" w:rsidP="002416D5">
      <w:pPr>
        <w:ind w:firstLine="567"/>
        <w:jc w:val="both"/>
        <w:rPr>
          <w:b/>
          <w:sz w:val="26"/>
          <w:szCs w:val="26"/>
        </w:rPr>
      </w:pPr>
      <w:r w:rsidRPr="000B5FC7">
        <w:rPr>
          <w:sz w:val="26"/>
          <w:szCs w:val="26"/>
        </w:rPr>
        <w:t>По третьему вопросу:</w:t>
      </w:r>
      <w:r w:rsidRPr="000B5FC7">
        <w:rPr>
          <w:b/>
          <w:sz w:val="26"/>
          <w:szCs w:val="26"/>
        </w:rPr>
        <w:t xml:space="preserve"> </w:t>
      </w:r>
      <w:r w:rsidR="00682E2F" w:rsidRPr="000B5FC7">
        <w:rPr>
          <w:b/>
          <w:sz w:val="26"/>
          <w:szCs w:val="26"/>
        </w:rPr>
        <w:t>«О мерах по повышению эффективности профилактики правонарушений на территории городского поселения – город Павловск и Русско-Буйловского сельского поселения».</w:t>
      </w:r>
    </w:p>
    <w:p w:rsidR="002416D5" w:rsidRPr="000B5FC7" w:rsidRDefault="002416D5" w:rsidP="002416D5">
      <w:pPr>
        <w:jc w:val="both"/>
        <w:rPr>
          <w:sz w:val="26"/>
          <w:szCs w:val="26"/>
          <w:u w:val="single"/>
        </w:rPr>
      </w:pPr>
      <w:r w:rsidRPr="000B5FC7">
        <w:rPr>
          <w:sz w:val="26"/>
          <w:szCs w:val="26"/>
        </w:rPr>
        <w:t>_________________________________________________________________________</w:t>
      </w:r>
    </w:p>
    <w:p w:rsidR="002416D5" w:rsidRPr="000B5FC7" w:rsidRDefault="002416D5" w:rsidP="002416D5">
      <w:pPr>
        <w:ind w:firstLine="567"/>
        <w:jc w:val="both"/>
        <w:rPr>
          <w:sz w:val="26"/>
          <w:szCs w:val="26"/>
        </w:rPr>
      </w:pPr>
    </w:p>
    <w:p w:rsidR="002416D5" w:rsidRPr="000B5FC7" w:rsidRDefault="002416D5" w:rsidP="002416D5">
      <w:pPr>
        <w:ind w:firstLine="567"/>
        <w:jc w:val="both"/>
        <w:rPr>
          <w:sz w:val="26"/>
          <w:szCs w:val="26"/>
        </w:rPr>
      </w:pPr>
      <w:r w:rsidRPr="000B5FC7">
        <w:rPr>
          <w:sz w:val="26"/>
          <w:szCs w:val="26"/>
        </w:rPr>
        <w:t xml:space="preserve">Заслушав </w:t>
      </w:r>
      <w:r w:rsidR="00463017" w:rsidRPr="000B5FC7">
        <w:rPr>
          <w:sz w:val="26"/>
          <w:szCs w:val="26"/>
        </w:rPr>
        <w:t>и обсудив информацию докладчиков</w:t>
      </w:r>
      <w:r w:rsidRPr="000B5FC7">
        <w:rPr>
          <w:sz w:val="26"/>
          <w:szCs w:val="26"/>
        </w:rPr>
        <w:t xml:space="preserve">, межведомственная комиссия по профилактике правонарушений на территории  Павловского муниципального района </w:t>
      </w:r>
    </w:p>
    <w:p w:rsidR="002416D5" w:rsidRPr="000B5FC7" w:rsidRDefault="002416D5" w:rsidP="002416D5">
      <w:pPr>
        <w:ind w:firstLine="567"/>
        <w:jc w:val="center"/>
        <w:rPr>
          <w:b/>
          <w:sz w:val="26"/>
          <w:szCs w:val="26"/>
        </w:rPr>
      </w:pPr>
    </w:p>
    <w:p w:rsidR="002416D5" w:rsidRPr="000B5FC7" w:rsidRDefault="002416D5" w:rsidP="002416D5">
      <w:pPr>
        <w:ind w:firstLine="567"/>
        <w:jc w:val="center"/>
        <w:rPr>
          <w:b/>
          <w:sz w:val="26"/>
          <w:szCs w:val="26"/>
        </w:rPr>
      </w:pPr>
      <w:r w:rsidRPr="000B5FC7">
        <w:rPr>
          <w:b/>
          <w:sz w:val="26"/>
          <w:szCs w:val="26"/>
        </w:rPr>
        <w:t>РЕШИЛА:</w:t>
      </w:r>
    </w:p>
    <w:p w:rsidR="002416D5" w:rsidRPr="000B5FC7" w:rsidRDefault="002416D5" w:rsidP="002416D5">
      <w:pPr>
        <w:ind w:firstLine="567"/>
        <w:jc w:val="both"/>
        <w:rPr>
          <w:sz w:val="26"/>
          <w:szCs w:val="26"/>
        </w:rPr>
      </w:pPr>
      <w:r w:rsidRPr="000B5FC7">
        <w:rPr>
          <w:sz w:val="26"/>
          <w:szCs w:val="26"/>
        </w:rPr>
        <w:t>3.1. Информацию д</w:t>
      </w:r>
      <w:r w:rsidR="00013A0E" w:rsidRPr="000B5FC7">
        <w:rPr>
          <w:sz w:val="26"/>
          <w:szCs w:val="26"/>
        </w:rPr>
        <w:t>окладч</w:t>
      </w:r>
      <w:r w:rsidR="00463017" w:rsidRPr="000B5FC7">
        <w:rPr>
          <w:sz w:val="26"/>
          <w:szCs w:val="26"/>
        </w:rPr>
        <w:t>иков</w:t>
      </w:r>
      <w:r w:rsidRPr="000B5FC7">
        <w:rPr>
          <w:sz w:val="26"/>
          <w:szCs w:val="26"/>
        </w:rPr>
        <w:t xml:space="preserve"> принять к сведению.</w:t>
      </w:r>
    </w:p>
    <w:p w:rsidR="00463017" w:rsidRPr="000B5FC7" w:rsidRDefault="00500FD9" w:rsidP="00463017">
      <w:pPr>
        <w:ind w:firstLine="567"/>
        <w:jc w:val="both"/>
        <w:rPr>
          <w:sz w:val="26"/>
          <w:szCs w:val="26"/>
        </w:rPr>
      </w:pPr>
      <w:r w:rsidRPr="000B5FC7">
        <w:rPr>
          <w:sz w:val="26"/>
          <w:szCs w:val="26"/>
        </w:rPr>
        <w:t>3.2. Рекомендовать главам городского поселения – город Павловск, Русско-Буйловского сельского поселения</w:t>
      </w:r>
      <w:r w:rsidR="00463017" w:rsidRPr="000B5FC7">
        <w:rPr>
          <w:sz w:val="26"/>
          <w:szCs w:val="26"/>
        </w:rPr>
        <w:t xml:space="preserve"> п</w:t>
      </w:r>
      <w:r w:rsidRPr="000B5FC7">
        <w:rPr>
          <w:sz w:val="26"/>
          <w:szCs w:val="26"/>
        </w:rPr>
        <w:t>родолжить комплексную работу, направленную по повышению эффективности профилактики правонарушений</w:t>
      </w:r>
      <w:r w:rsidR="00463017" w:rsidRPr="000B5FC7">
        <w:rPr>
          <w:sz w:val="26"/>
          <w:szCs w:val="26"/>
        </w:rPr>
        <w:t xml:space="preserve"> на территории поселений.</w:t>
      </w:r>
    </w:p>
    <w:p w:rsidR="00500FD9" w:rsidRPr="000B5FC7" w:rsidRDefault="00463017" w:rsidP="00463017">
      <w:pPr>
        <w:ind w:firstLine="567"/>
        <w:jc w:val="both"/>
        <w:rPr>
          <w:b/>
          <w:sz w:val="26"/>
          <w:szCs w:val="26"/>
        </w:rPr>
      </w:pPr>
      <w:r w:rsidRPr="000B5FC7">
        <w:rPr>
          <w:b/>
          <w:sz w:val="26"/>
          <w:szCs w:val="26"/>
        </w:rPr>
        <w:t>Срок: постоянно.</w:t>
      </w:r>
      <w:r w:rsidR="00500FD9" w:rsidRPr="000B5FC7">
        <w:rPr>
          <w:b/>
          <w:sz w:val="26"/>
          <w:szCs w:val="26"/>
        </w:rPr>
        <w:t xml:space="preserve"> </w:t>
      </w:r>
    </w:p>
    <w:p w:rsidR="00463017" w:rsidRPr="000B5FC7" w:rsidRDefault="00463017" w:rsidP="00463017">
      <w:pPr>
        <w:ind w:firstLine="567"/>
        <w:jc w:val="both"/>
        <w:rPr>
          <w:sz w:val="26"/>
          <w:szCs w:val="26"/>
        </w:rPr>
      </w:pPr>
      <w:r w:rsidRPr="000B5FC7">
        <w:rPr>
          <w:sz w:val="26"/>
          <w:szCs w:val="26"/>
        </w:rPr>
        <w:t>3.3. Рекомендовать главам поселений Павловского муниципального района:</w:t>
      </w:r>
    </w:p>
    <w:p w:rsidR="00904EF9" w:rsidRPr="000B5FC7" w:rsidRDefault="00463017" w:rsidP="00463017">
      <w:pPr>
        <w:ind w:firstLine="567"/>
        <w:jc w:val="both"/>
        <w:rPr>
          <w:sz w:val="26"/>
          <w:szCs w:val="26"/>
        </w:rPr>
      </w:pPr>
      <w:r w:rsidRPr="000B5FC7">
        <w:rPr>
          <w:sz w:val="26"/>
          <w:szCs w:val="26"/>
        </w:rPr>
        <w:t>3.3.1</w:t>
      </w:r>
      <w:r w:rsidR="00904EF9" w:rsidRPr="000B5FC7">
        <w:rPr>
          <w:sz w:val="26"/>
          <w:szCs w:val="26"/>
        </w:rPr>
        <w:t>. Во взаимодействии с отделом МВД России по Павловскому району</w:t>
      </w:r>
      <w:r w:rsidRPr="000B5FC7">
        <w:rPr>
          <w:sz w:val="26"/>
          <w:szCs w:val="26"/>
        </w:rPr>
        <w:t xml:space="preserve"> продолжить </w:t>
      </w:r>
      <w:r w:rsidR="00904EF9" w:rsidRPr="000B5FC7">
        <w:rPr>
          <w:sz w:val="26"/>
          <w:szCs w:val="26"/>
        </w:rPr>
        <w:t>работу</w:t>
      </w:r>
      <w:r w:rsidRPr="000B5FC7">
        <w:rPr>
          <w:sz w:val="26"/>
          <w:szCs w:val="26"/>
        </w:rPr>
        <w:t xml:space="preserve">, направленную на привлечение добровольных народных дружин </w:t>
      </w:r>
      <w:r w:rsidR="00904EF9" w:rsidRPr="000B5FC7">
        <w:rPr>
          <w:sz w:val="26"/>
          <w:szCs w:val="26"/>
        </w:rPr>
        <w:t xml:space="preserve"> </w:t>
      </w:r>
      <w:r w:rsidRPr="000B5FC7">
        <w:rPr>
          <w:sz w:val="26"/>
          <w:szCs w:val="26"/>
        </w:rPr>
        <w:t xml:space="preserve"> к </w:t>
      </w:r>
      <w:r w:rsidR="00904EF9" w:rsidRPr="000B5FC7">
        <w:rPr>
          <w:sz w:val="26"/>
          <w:szCs w:val="26"/>
        </w:rPr>
        <w:t>обеспечению охраны общественного порядка, в том числе при проведении мероприятий в местах массового пребывания людей в границах их зоны ответственности.</w:t>
      </w:r>
    </w:p>
    <w:p w:rsidR="00682E2F" w:rsidRPr="000B5FC7" w:rsidRDefault="00904EF9" w:rsidP="00904EF9">
      <w:pPr>
        <w:ind w:firstLine="567"/>
        <w:jc w:val="both"/>
        <w:rPr>
          <w:b/>
          <w:sz w:val="26"/>
          <w:szCs w:val="26"/>
        </w:rPr>
      </w:pPr>
      <w:r w:rsidRPr="000B5FC7">
        <w:rPr>
          <w:b/>
          <w:sz w:val="26"/>
          <w:szCs w:val="26"/>
        </w:rPr>
        <w:t>Срок: постоянно.</w:t>
      </w:r>
    </w:p>
    <w:p w:rsidR="00904EF9" w:rsidRPr="000B5FC7" w:rsidRDefault="00463017" w:rsidP="00904EF9">
      <w:pPr>
        <w:ind w:firstLine="567"/>
        <w:contextualSpacing/>
        <w:jc w:val="both"/>
        <w:rPr>
          <w:sz w:val="26"/>
          <w:szCs w:val="26"/>
        </w:rPr>
      </w:pPr>
      <w:r w:rsidRPr="000B5FC7">
        <w:rPr>
          <w:sz w:val="26"/>
          <w:szCs w:val="26"/>
        </w:rPr>
        <w:t xml:space="preserve">3.3.2. </w:t>
      </w:r>
      <w:r w:rsidR="00904EF9" w:rsidRPr="000B5FC7">
        <w:rPr>
          <w:sz w:val="26"/>
          <w:szCs w:val="26"/>
        </w:rPr>
        <w:t xml:space="preserve">Систематически </w:t>
      </w:r>
      <w:r w:rsidRPr="000B5FC7">
        <w:rPr>
          <w:sz w:val="26"/>
          <w:szCs w:val="26"/>
        </w:rPr>
        <w:t>проводить мероприятия, направленные</w:t>
      </w:r>
      <w:r w:rsidR="00904EF9" w:rsidRPr="000B5FC7">
        <w:rPr>
          <w:sz w:val="26"/>
          <w:szCs w:val="26"/>
        </w:rPr>
        <w:t xml:space="preserve"> на  выявление фактов пребывания иностранных гра</w:t>
      </w:r>
      <w:r w:rsidRPr="000B5FC7">
        <w:rPr>
          <w:sz w:val="26"/>
          <w:szCs w:val="26"/>
        </w:rPr>
        <w:t>ждан и своевременно осуществлять</w:t>
      </w:r>
      <w:r w:rsidR="00904EF9" w:rsidRPr="000B5FC7">
        <w:rPr>
          <w:sz w:val="26"/>
          <w:szCs w:val="26"/>
        </w:rPr>
        <w:t xml:space="preserve"> информирование об этих фактах отдел МВД России по Павловскому району.</w:t>
      </w:r>
    </w:p>
    <w:p w:rsidR="00F308BB" w:rsidRPr="000B5FC7" w:rsidRDefault="00F308BB" w:rsidP="00904EF9">
      <w:pPr>
        <w:ind w:firstLine="567"/>
        <w:contextualSpacing/>
        <w:jc w:val="both"/>
        <w:rPr>
          <w:b/>
          <w:sz w:val="26"/>
          <w:szCs w:val="26"/>
        </w:rPr>
      </w:pPr>
      <w:r w:rsidRPr="000B5FC7">
        <w:rPr>
          <w:b/>
          <w:sz w:val="26"/>
          <w:szCs w:val="26"/>
        </w:rPr>
        <w:t>Срок: постоянно.</w:t>
      </w:r>
    </w:p>
    <w:p w:rsidR="004C26AB" w:rsidRPr="000B5FC7" w:rsidRDefault="004C26AB" w:rsidP="00904EF9">
      <w:pPr>
        <w:ind w:firstLine="567"/>
        <w:contextualSpacing/>
        <w:jc w:val="both"/>
        <w:rPr>
          <w:sz w:val="26"/>
          <w:szCs w:val="26"/>
        </w:rPr>
      </w:pPr>
      <w:r w:rsidRPr="000B5FC7">
        <w:rPr>
          <w:sz w:val="26"/>
          <w:szCs w:val="26"/>
        </w:rPr>
        <w:t>3.3.3. Информировать ОМВД России по Павловскому району, в том числе через участковых уполномоченных полиции о местах незаконной реализации алкогольной продукции на территории поселений.</w:t>
      </w:r>
    </w:p>
    <w:p w:rsidR="004C26AB" w:rsidRPr="000B5FC7" w:rsidRDefault="004C26AB" w:rsidP="00904EF9">
      <w:pPr>
        <w:ind w:firstLine="567"/>
        <w:contextualSpacing/>
        <w:jc w:val="both"/>
        <w:rPr>
          <w:b/>
          <w:sz w:val="26"/>
          <w:szCs w:val="26"/>
        </w:rPr>
      </w:pPr>
      <w:r w:rsidRPr="000B5FC7">
        <w:rPr>
          <w:b/>
          <w:sz w:val="26"/>
          <w:szCs w:val="26"/>
        </w:rPr>
        <w:t>Срок: постоянно.</w:t>
      </w:r>
    </w:p>
    <w:p w:rsidR="005D6662" w:rsidRPr="000B5FC7" w:rsidRDefault="009674E5" w:rsidP="005D6662">
      <w:pPr>
        <w:ind w:firstLine="567"/>
        <w:jc w:val="both"/>
        <w:rPr>
          <w:sz w:val="26"/>
          <w:szCs w:val="26"/>
        </w:rPr>
      </w:pPr>
      <w:r w:rsidRPr="000B5FC7">
        <w:rPr>
          <w:sz w:val="26"/>
          <w:szCs w:val="26"/>
        </w:rPr>
        <w:t>3</w:t>
      </w:r>
      <w:r w:rsidR="00867430" w:rsidRPr="000B5FC7">
        <w:rPr>
          <w:sz w:val="26"/>
          <w:szCs w:val="26"/>
        </w:rPr>
        <w:t>.</w:t>
      </w:r>
      <w:r w:rsidRPr="000B5FC7">
        <w:rPr>
          <w:sz w:val="26"/>
          <w:szCs w:val="26"/>
        </w:rPr>
        <w:t>4</w:t>
      </w:r>
      <w:r w:rsidR="005D6662" w:rsidRPr="000B5FC7">
        <w:rPr>
          <w:sz w:val="26"/>
          <w:szCs w:val="26"/>
        </w:rPr>
        <w:t xml:space="preserve">. Рекомендовать главе городского поселения – город Павловск: </w:t>
      </w:r>
    </w:p>
    <w:p w:rsidR="005D6662" w:rsidRPr="000B5FC7" w:rsidRDefault="009674E5" w:rsidP="005D6662">
      <w:pPr>
        <w:ind w:firstLine="567"/>
        <w:jc w:val="both"/>
        <w:rPr>
          <w:sz w:val="26"/>
          <w:szCs w:val="26"/>
        </w:rPr>
      </w:pPr>
      <w:r w:rsidRPr="000B5FC7">
        <w:rPr>
          <w:sz w:val="26"/>
          <w:szCs w:val="26"/>
        </w:rPr>
        <w:t>3</w:t>
      </w:r>
      <w:r w:rsidR="00867430" w:rsidRPr="000B5FC7">
        <w:rPr>
          <w:sz w:val="26"/>
          <w:szCs w:val="26"/>
        </w:rPr>
        <w:t>.</w:t>
      </w:r>
      <w:r w:rsidRPr="000B5FC7">
        <w:rPr>
          <w:sz w:val="26"/>
          <w:szCs w:val="26"/>
        </w:rPr>
        <w:t>4</w:t>
      </w:r>
      <w:r w:rsidR="005D6662" w:rsidRPr="000B5FC7">
        <w:rPr>
          <w:sz w:val="26"/>
          <w:szCs w:val="26"/>
        </w:rPr>
        <w:t xml:space="preserve">.1. </w:t>
      </w:r>
      <w:r w:rsidR="000C4B35" w:rsidRPr="000B5FC7">
        <w:rPr>
          <w:sz w:val="26"/>
          <w:szCs w:val="26"/>
        </w:rPr>
        <w:t xml:space="preserve">Провести мероприятия направленные </w:t>
      </w:r>
      <w:r w:rsidR="005D6662" w:rsidRPr="000B5FC7">
        <w:rPr>
          <w:sz w:val="26"/>
          <w:szCs w:val="26"/>
        </w:rPr>
        <w:t xml:space="preserve"> </w:t>
      </w:r>
      <w:r w:rsidR="000C4B35" w:rsidRPr="000B5FC7">
        <w:rPr>
          <w:sz w:val="26"/>
          <w:szCs w:val="26"/>
        </w:rPr>
        <w:t>на</w:t>
      </w:r>
      <w:r w:rsidR="005D6662" w:rsidRPr="000B5FC7">
        <w:rPr>
          <w:sz w:val="26"/>
          <w:szCs w:val="26"/>
        </w:rPr>
        <w:t xml:space="preserve"> внедрении аппаратно-программного комплекса «Безопасный город» на территории городс</w:t>
      </w:r>
      <w:r w:rsidR="000C4B35" w:rsidRPr="000B5FC7">
        <w:rPr>
          <w:sz w:val="26"/>
          <w:szCs w:val="26"/>
        </w:rPr>
        <w:t>кого поселения город – Павловск</w:t>
      </w:r>
      <w:r w:rsidR="005D6662" w:rsidRPr="000B5FC7">
        <w:rPr>
          <w:sz w:val="26"/>
          <w:szCs w:val="26"/>
        </w:rPr>
        <w:t>, в том числе с выводом</w:t>
      </w:r>
      <w:r w:rsidR="000C4B35" w:rsidRPr="000B5FC7">
        <w:rPr>
          <w:sz w:val="26"/>
          <w:szCs w:val="26"/>
        </w:rPr>
        <w:t xml:space="preserve"> информации</w:t>
      </w:r>
      <w:r w:rsidR="005D6662" w:rsidRPr="000B5FC7">
        <w:rPr>
          <w:sz w:val="26"/>
          <w:szCs w:val="26"/>
        </w:rPr>
        <w:t xml:space="preserve"> на пульт дежурного ОМВД по Павловскому району</w:t>
      </w:r>
      <w:r w:rsidR="00867430" w:rsidRPr="000B5FC7">
        <w:rPr>
          <w:sz w:val="26"/>
          <w:szCs w:val="26"/>
        </w:rPr>
        <w:t>.</w:t>
      </w:r>
    </w:p>
    <w:p w:rsidR="005D6662" w:rsidRPr="000B5FC7" w:rsidRDefault="00867430" w:rsidP="005D6662">
      <w:pPr>
        <w:ind w:firstLine="567"/>
        <w:jc w:val="both"/>
        <w:rPr>
          <w:b/>
          <w:sz w:val="26"/>
          <w:szCs w:val="26"/>
        </w:rPr>
      </w:pPr>
      <w:r w:rsidRPr="000B5FC7">
        <w:rPr>
          <w:b/>
          <w:sz w:val="26"/>
          <w:szCs w:val="26"/>
        </w:rPr>
        <w:t>Срок: декабрь 2019 года</w:t>
      </w:r>
      <w:r w:rsidR="005D6662" w:rsidRPr="000B5FC7">
        <w:rPr>
          <w:b/>
          <w:sz w:val="26"/>
          <w:szCs w:val="26"/>
        </w:rPr>
        <w:t>.</w:t>
      </w:r>
      <w:r w:rsidRPr="000B5FC7">
        <w:rPr>
          <w:b/>
          <w:sz w:val="26"/>
          <w:szCs w:val="26"/>
        </w:rPr>
        <w:t xml:space="preserve">  Информацию  о ходе реализации мероприятий в данном направлении ежеквартально направлять на имя заместителя главы администрации Павловского муниципального района, председателя  межведомственной комиссии по профилактике правонарушений Е.Н. Рублевской.</w:t>
      </w:r>
    </w:p>
    <w:p w:rsidR="005D6662" w:rsidRPr="000B5FC7" w:rsidRDefault="005D6662" w:rsidP="005D6662">
      <w:pPr>
        <w:pStyle w:val="ac"/>
        <w:spacing w:after="0" w:line="240" w:lineRule="auto"/>
        <w:ind w:left="0" w:firstLine="567"/>
        <w:jc w:val="both"/>
        <w:rPr>
          <w:rFonts w:ascii="Times New Roman" w:hAnsi="Times New Roman" w:cs="Times New Roman"/>
          <w:sz w:val="26"/>
          <w:szCs w:val="26"/>
        </w:rPr>
      </w:pPr>
      <w:r w:rsidRPr="000B5FC7">
        <w:rPr>
          <w:rFonts w:ascii="Times New Roman" w:hAnsi="Times New Roman" w:cs="Times New Roman"/>
          <w:sz w:val="26"/>
          <w:szCs w:val="26"/>
        </w:rPr>
        <w:lastRenderedPageBreak/>
        <w:t>1</w:t>
      </w:r>
      <w:r w:rsidR="00867430" w:rsidRPr="000B5FC7">
        <w:rPr>
          <w:rFonts w:ascii="Times New Roman" w:hAnsi="Times New Roman" w:cs="Times New Roman"/>
          <w:sz w:val="26"/>
          <w:szCs w:val="26"/>
        </w:rPr>
        <w:t>.4.2. П</w:t>
      </w:r>
      <w:r w:rsidRPr="000B5FC7">
        <w:rPr>
          <w:rFonts w:ascii="Times New Roman" w:hAnsi="Times New Roman" w:cs="Times New Roman"/>
          <w:sz w:val="26"/>
          <w:szCs w:val="26"/>
        </w:rPr>
        <w:t xml:space="preserve">роработать вопрос с </w:t>
      </w:r>
      <w:r w:rsidR="00867430" w:rsidRPr="000B5FC7">
        <w:rPr>
          <w:rFonts w:ascii="Times New Roman" w:hAnsi="Times New Roman" w:cs="Times New Roman"/>
          <w:sz w:val="26"/>
          <w:szCs w:val="26"/>
        </w:rPr>
        <w:t xml:space="preserve"> управляющими компаниями, </w:t>
      </w:r>
      <w:r w:rsidRPr="000B5FC7">
        <w:rPr>
          <w:rFonts w:ascii="Times New Roman" w:hAnsi="Times New Roman" w:cs="Times New Roman"/>
          <w:sz w:val="26"/>
          <w:szCs w:val="26"/>
        </w:rPr>
        <w:t>собственниками</w:t>
      </w:r>
      <w:r w:rsidR="00867430" w:rsidRPr="000B5FC7">
        <w:rPr>
          <w:rFonts w:ascii="Times New Roman" w:hAnsi="Times New Roman" w:cs="Times New Roman"/>
          <w:sz w:val="26"/>
          <w:szCs w:val="26"/>
        </w:rPr>
        <w:t xml:space="preserve"> организаций,</w:t>
      </w:r>
      <w:r w:rsidRPr="000B5FC7">
        <w:rPr>
          <w:rFonts w:ascii="Times New Roman" w:hAnsi="Times New Roman" w:cs="Times New Roman"/>
          <w:sz w:val="26"/>
          <w:szCs w:val="26"/>
        </w:rPr>
        <w:t xml:space="preserve">  кафе, ресторанов и</w:t>
      </w:r>
      <w:r w:rsidR="00867430" w:rsidRPr="000B5FC7">
        <w:rPr>
          <w:rFonts w:ascii="Times New Roman" w:hAnsi="Times New Roman" w:cs="Times New Roman"/>
          <w:sz w:val="26"/>
          <w:szCs w:val="26"/>
        </w:rPr>
        <w:t xml:space="preserve"> иных развлекательных заведений</w:t>
      </w:r>
      <w:r w:rsidRPr="000B5FC7">
        <w:rPr>
          <w:rFonts w:ascii="Times New Roman" w:hAnsi="Times New Roman" w:cs="Times New Roman"/>
          <w:sz w:val="26"/>
          <w:szCs w:val="26"/>
        </w:rPr>
        <w:t xml:space="preserve">, расположенных на территории городского поселения - город Павловск </w:t>
      </w:r>
      <w:r w:rsidR="00867430" w:rsidRPr="000B5FC7">
        <w:rPr>
          <w:rFonts w:ascii="Times New Roman" w:hAnsi="Times New Roman" w:cs="Times New Roman"/>
          <w:sz w:val="26"/>
          <w:szCs w:val="26"/>
        </w:rPr>
        <w:t xml:space="preserve"> по установке систем видеонаблюдения, с интегрированием их в аппаратно-программный комплекс «Безопасный город».</w:t>
      </w:r>
    </w:p>
    <w:p w:rsidR="00867430" w:rsidRPr="000B5FC7" w:rsidRDefault="00867430" w:rsidP="005D6662">
      <w:pPr>
        <w:pStyle w:val="ac"/>
        <w:spacing w:after="0" w:line="240" w:lineRule="auto"/>
        <w:ind w:left="0" w:firstLine="567"/>
        <w:jc w:val="both"/>
        <w:rPr>
          <w:rFonts w:ascii="Times New Roman" w:hAnsi="Times New Roman" w:cs="Times New Roman"/>
          <w:b/>
          <w:sz w:val="26"/>
          <w:szCs w:val="26"/>
        </w:rPr>
      </w:pPr>
      <w:r w:rsidRPr="000B5FC7">
        <w:rPr>
          <w:rFonts w:ascii="Times New Roman" w:hAnsi="Times New Roman" w:cs="Times New Roman"/>
          <w:b/>
          <w:sz w:val="26"/>
          <w:szCs w:val="26"/>
        </w:rPr>
        <w:t xml:space="preserve">Срок: декабрь 2019 года.  </w:t>
      </w:r>
    </w:p>
    <w:p w:rsidR="004C26AB" w:rsidRPr="000B5FC7" w:rsidRDefault="009674E5" w:rsidP="00904EF9">
      <w:pPr>
        <w:ind w:firstLine="567"/>
        <w:contextualSpacing/>
        <w:jc w:val="both"/>
        <w:rPr>
          <w:sz w:val="26"/>
          <w:szCs w:val="26"/>
        </w:rPr>
      </w:pPr>
      <w:r w:rsidRPr="000B5FC7">
        <w:rPr>
          <w:sz w:val="26"/>
          <w:szCs w:val="26"/>
        </w:rPr>
        <w:t>3.5. Рекомендовать отделу МВД России по Павловскому району Воронежской области запланировать и про</w:t>
      </w:r>
      <w:r w:rsidR="004C26AB" w:rsidRPr="000B5FC7">
        <w:rPr>
          <w:sz w:val="26"/>
          <w:szCs w:val="26"/>
        </w:rPr>
        <w:t>вести  на территории   поселений</w:t>
      </w:r>
      <w:r w:rsidRPr="000B5FC7">
        <w:rPr>
          <w:sz w:val="26"/>
          <w:szCs w:val="26"/>
        </w:rPr>
        <w:t xml:space="preserve">  рейды по возможным местам незаконной продажи алкогольной продукции, </w:t>
      </w:r>
      <w:r w:rsidR="004C26AB" w:rsidRPr="000B5FC7">
        <w:rPr>
          <w:sz w:val="26"/>
          <w:szCs w:val="26"/>
        </w:rPr>
        <w:t>в том числе по информации</w:t>
      </w:r>
      <w:r w:rsidR="00FB6E55" w:rsidRPr="000B5FC7">
        <w:rPr>
          <w:sz w:val="26"/>
          <w:szCs w:val="26"/>
        </w:rPr>
        <w:t>,</w:t>
      </w:r>
      <w:r w:rsidR="004C26AB" w:rsidRPr="000B5FC7">
        <w:rPr>
          <w:sz w:val="26"/>
          <w:szCs w:val="26"/>
        </w:rPr>
        <w:t xml:space="preserve"> предоставленной главами поселений.</w:t>
      </w:r>
    </w:p>
    <w:p w:rsidR="004C26AB" w:rsidRPr="000B5FC7" w:rsidRDefault="004C26AB" w:rsidP="00904EF9">
      <w:pPr>
        <w:ind w:firstLine="567"/>
        <w:contextualSpacing/>
        <w:jc w:val="both"/>
        <w:rPr>
          <w:b/>
          <w:sz w:val="26"/>
          <w:szCs w:val="26"/>
        </w:rPr>
      </w:pPr>
      <w:r w:rsidRPr="000B5FC7">
        <w:rPr>
          <w:b/>
          <w:sz w:val="26"/>
          <w:szCs w:val="26"/>
        </w:rPr>
        <w:t xml:space="preserve">Срок: </w:t>
      </w:r>
      <w:r w:rsidRPr="000B5FC7">
        <w:rPr>
          <w:b/>
          <w:sz w:val="26"/>
          <w:szCs w:val="26"/>
          <w:lang w:val="en-US"/>
        </w:rPr>
        <w:t>I</w:t>
      </w:r>
      <w:r w:rsidRPr="000B5FC7">
        <w:rPr>
          <w:b/>
          <w:sz w:val="26"/>
          <w:szCs w:val="26"/>
        </w:rPr>
        <w:t xml:space="preserve"> полугодие 2019 года.</w:t>
      </w:r>
    </w:p>
    <w:p w:rsidR="002416D5" w:rsidRPr="000B5FC7" w:rsidRDefault="002416D5" w:rsidP="002416D5">
      <w:pPr>
        <w:jc w:val="both"/>
        <w:rPr>
          <w:sz w:val="26"/>
          <w:szCs w:val="26"/>
        </w:rPr>
      </w:pPr>
      <w:r w:rsidRPr="000B5FC7">
        <w:rPr>
          <w:sz w:val="26"/>
          <w:szCs w:val="26"/>
        </w:rPr>
        <w:t>_________________________________________________________________________</w:t>
      </w:r>
    </w:p>
    <w:p w:rsidR="002416D5" w:rsidRPr="000B5FC7" w:rsidRDefault="002416D5" w:rsidP="002416D5">
      <w:pPr>
        <w:ind w:firstLine="567"/>
        <w:jc w:val="both"/>
        <w:rPr>
          <w:sz w:val="26"/>
          <w:szCs w:val="26"/>
        </w:rPr>
      </w:pPr>
    </w:p>
    <w:p w:rsidR="002416D5" w:rsidRPr="000B5FC7" w:rsidRDefault="002416D5" w:rsidP="002416D5">
      <w:pPr>
        <w:ind w:firstLine="567"/>
        <w:jc w:val="both"/>
        <w:rPr>
          <w:b/>
          <w:sz w:val="26"/>
          <w:szCs w:val="26"/>
        </w:rPr>
      </w:pPr>
      <w:r w:rsidRPr="000B5FC7">
        <w:rPr>
          <w:sz w:val="26"/>
          <w:szCs w:val="26"/>
        </w:rPr>
        <w:t>По четвертому вопросу:</w:t>
      </w:r>
      <w:r w:rsidR="00013A0E" w:rsidRPr="000B5FC7">
        <w:rPr>
          <w:b/>
          <w:sz w:val="26"/>
          <w:szCs w:val="26"/>
        </w:rPr>
        <w:t xml:space="preserve"> </w:t>
      </w:r>
      <w:r w:rsidR="00272A7F" w:rsidRPr="000B5FC7">
        <w:rPr>
          <w:b/>
          <w:sz w:val="26"/>
          <w:szCs w:val="26"/>
        </w:rPr>
        <w:t>«О ходе выполнения решений комиссии за 2018 год».</w:t>
      </w:r>
    </w:p>
    <w:p w:rsidR="002416D5" w:rsidRPr="000B5FC7" w:rsidRDefault="002416D5" w:rsidP="002416D5">
      <w:pPr>
        <w:jc w:val="both"/>
        <w:rPr>
          <w:sz w:val="26"/>
          <w:szCs w:val="26"/>
          <w:u w:val="single"/>
        </w:rPr>
      </w:pPr>
      <w:r w:rsidRPr="000B5FC7">
        <w:rPr>
          <w:sz w:val="26"/>
          <w:szCs w:val="26"/>
        </w:rPr>
        <w:t>_________________________________________________________________________</w:t>
      </w:r>
    </w:p>
    <w:p w:rsidR="002416D5" w:rsidRPr="000B5FC7" w:rsidRDefault="002416D5" w:rsidP="00C6395D">
      <w:pPr>
        <w:ind w:firstLine="567"/>
        <w:jc w:val="both"/>
        <w:rPr>
          <w:sz w:val="26"/>
          <w:szCs w:val="26"/>
        </w:rPr>
      </w:pPr>
    </w:p>
    <w:p w:rsidR="002416D5" w:rsidRPr="000B5FC7" w:rsidRDefault="002416D5" w:rsidP="002416D5">
      <w:pPr>
        <w:ind w:firstLine="567"/>
        <w:jc w:val="both"/>
        <w:rPr>
          <w:sz w:val="26"/>
          <w:szCs w:val="26"/>
        </w:rPr>
      </w:pPr>
      <w:r w:rsidRPr="000B5FC7">
        <w:rPr>
          <w:sz w:val="26"/>
          <w:szCs w:val="26"/>
        </w:rPr>
        <w:t xml:space="preserve">Заслушав и обсудив информацию </w:t>
      </w:r>
      <w:r w:rsidR="00013A0E" w:rsidRPr="000B5FC7">
        <w:rPr>
          <w:sz w:val="26"/>
          <w:szCs w:val="26"/>
        </w:rPr>
        <w:t>докладчиков</w:t>
      </w:r>
      <w:r w:rsidRPr="000B5FC7">
        <w:rPr>
          <w:sz w:val="26"/>
          <w:szCs w:val="26"/>
        </w:rPr>
        <w:t xml:space="preserve">, межведомственная комиссия по профилактике правонарушений на территории  Павловского муниципального района </w:t>
      </w:r>
    </w:p>
    <w:p w:rsidR="002416D5" w:rsidRPr="000B5FC7" w:rsidRDefault="002416D5" w:rsidP="002416D5">
      <w:pPr>
        <w:ind w:firstLine="567"/>
        <w:jc w:val="center"/>
        <w:rPr>
          <w:b/>
          <w:sz w:val="26"/>
          <w:szCs w:val="26"/>
        </w:rPr>
      </w:pPr>
    </w:p>
    <w:p w:rsidR="002416D5" w:rsidRPr="000B5FC7" w:rsidRDefault="002416D5" w:rsidP="002416D5">
      <w:pPr>
        <w:ind w:firstLine="567"/>
        <w:jc w:val="center"/>
        <w:rPr>
          <w:b/>
          <w:sz w:val="26"/>
          <w:szCs w:val="26"/>
        </w:rPr>
      </w:pPr>
      <w:r w:rsidRPr="000B5FC7">
        <w:rPr>
          <w:b/>
          <w:sz w:val="26"/>
          <w:szCs w:val="26"/>
        </w:rPr>
        <w:t>РЕШИЛА:</w:t>
      </w:r>
    </w:p>
    <w:p w:rsidR="002416D5" w:rsidRPr="000B5FC7" w:rsidRDefault="002416D5" w:rsidP="002416D5">
      <w:pPr>
        <w:ind w:firstLine="567"/>
        <w:jc w:val="both"/>
        <w:rPr>
          <w:sz w:val="26"/>
          <w:szCs w:val="26"/>
        </w:rPr>
      </w:pPr>
      <w:r w:rsidRPr="000B5FC7">
        <w:rPr>
          <w:sz w:val="26"/>
          <w:szCs w:val="26"/>
        </w:rPr>
        <w:t>4</w:t>
      </w:r>
      <w:r w:rsidR="00013A0E" w:rsidRPr="000B5FC7">
        <w:rPr>
          <w:sz w:val="26"/>
          <w:szCs w:val="26"/>
        </w:rPr>
        <w:t>.1. Информацию докладчиков</w:t>
      </w:r>
      <w:r w:rsidRPr="000B5FC7">
        <w:rPr>
          <w:sz w:val="26"/>
          <w:szCs w:val="26"/>
        </w:rPr>
        <w:t xml:space="preserve"> принять к сведению.</w:t>
      </w:r>
    </w:p>
    <w:p w:rsidR="009E360B" w:rsidRPr="000B5FC7" w:rsidRDefault="009E360B" w:rsidP="009E360B">
      <w:pPr>
        <w:ind w:firstLine="567"/>
        <w:jc w:val="both"/>
        <w:rPr>
          <w:sz w:val="26"/>
          <w:szCs w:val="26"/>
        </w:rPr>
      </w:pPr>
      <w:r w:rsidRPr="000B5FC7">
        <w:rPr>
          <w:sz w:val="26"/>
          <w:szCs w:val="26"/>
        </w:rPr>
        <w:t>4.2. Выполненные пункты решений заседаний комиссии с контроля снять.</w:t>
      </w:r>
    </w:p>
    <w:p w:rsidR="00272A7F" w:rsidRPr="000B5FC7" w:rsidRDefault="009E360B" w:rsidP="002416D5">
      <w:pPr>
        <w:ind w:firstLine="567"/>
        <w:jc w:val="both"/>
        <w:rPr>
          <w:sz w:val="26"/>
          <w:szCs w:val="26"/>
        </w:rPr>
      </w:pPr>
      <w:r w:rsidRPr="000B5FC7">
        <w:rPr>
          <w:sz w:val="26"/>
          <w:szCs w:val="26"/>
        </w:rPr>
        <w:t>4.3. Продлить срок исполнения пункта 3.4. решения Комиссии от 29.06.2018     № 2,  а именно обеспечить установку ограждений в филиале МКУ ДО «Павловский ЦДТ» «Лосевский Дом детского творчества», расположенного по адресу с. Лосево, ул. Красный пер.д.7а, исполнителем которого является муниципальный отдел по образованию, молодежной политике и спорту администрации Павловского муниципального района.</w:t>
      </w:r>
    </w:p>
    <w:p w:rsidR="00272A7F" w:rsidRPr="000B5FC7" w:rsidRDefault="00074110" w:rsidP="002416D5">
      <w:pPr>
        <w:ind w:firstLine="567"/>
        <w:jc w:val="both"/>
        <w:rPr>
          <w:sz w:val="26"/>
          <w:szCs w:val="26"/>
        </w:rPr>
      </w:pPr>
      <w:r w:rsidRPr="000B5FC7">
        <w:rPr>
          <w:sz w:val="26"/>
          <w:szCs w:val="26"/>
        </w:rPr>
        <w:t xml:space="preserve">Срок: </w:t>
      </w:r>
      <w:r w:rsidRPr="000B5FC7">
        <w:rPr>
          <w:sz w:val="26"/>
          <w:szCs w:val="26"/>
          <w:lang w:val="en-US"/>
        </w:rPr>
        <w:t>III</w:t>
      </w:r>
      <w:r w:rsidRPr="000B5FC7">
        <w:rPr>
          <w:sz w:val="26"/>
          <w:szCs w:val="26"/>
        </w:rPr>
        <w:t xml:space="preserve"> квартал</w:t>
      </w:r>
      <w:r w:rsidR="009E4801" w:rsidRPr="000B5FC7">
        <w:rPr>
          <w:sz w:val="26"/>
          <w:szCs w:val="26"/>
        </w:rPr>
        <w:t xml:space="preserve"> 2019 года</w:t>
      </w:r>
      <w:r w:rsidR="009E360B" w:rsidRPr="000B5FC7">
        <w:rPr>
          <w:sz w:val="26"/>
          <w:szCs w:val="26"/>
        </w:rPr>
        <w:t>.</w:t>
      </w:r>
    </w:p>
    <w:p w:rsidR="00272A7F" w:rsidRPr="000B5FC7" w:rsidRDefault="00272A7F" w:rsidP="002416D5">
      <w:pPr>
        <w:ind w:firstLine="567"/>
        <w:jc w:val="both"/>
        <w:rPr>
          <w:sz w:val="26"/>
          <w:szCs w:val="26"/>
        </w:rPr>
      </w:pPr>
    </w:p>
    <w:p w:rsidR="002416D5" w:rsidRPr="000B5FC7" w:rsidRDefault="002416D5" w:rsidP="002416D5">
      <w:pPr>
        <w:jc w:val="both"/>
        <w:rPr>
          <w:sz w:val="26"/>
          <w:szCs w:val="26"/>
        </w:rPr>
      </w:pPr>
      <w:r w:rsidRPr="000B5FC7">
        <w:rPr>
          <w:sz w:val="26"/>
          <w:szCs w:val="26"/>
        </w:rPr>
        <w:t>_________________________________________________________________________</w:t>
      </w:r>
    </w:p>
    <w:p w:rsidR="002416D5" w:rsidRPr="000B5FC7" w:rsidRDefault="002416D5" w:rsidP="002416D5">
      <w:pPr>
        <w:ind w:firstLine="567"/>
        <w:jc w:val="both"/>
        <w:rPr>
          <w:sz w:val="26"/>
          <w:szCs w:val="26"/>
        </w:rPr>
      </w:pPr>
    </w:p>
    <w:p w:rsidR="002416D5" w:rsidRPr="000B5FC7" w:rsidRDefault="002416D5" w:rsidP="002416D5">
      <w:pPr>
        <w:ind w:firstLine="567"/>
        <w:jc w:val="both"/>
        <w:rPr>
          <w:b/>
          <w:sz w:val="26"/>
          <w:szCs w:val="26"/>
        </w:rPr>
      </w:pPr>
      <w:r w:rsidRPr="000B5FC7">
        <w:rPr>
          <w:sz w:val="26"/>
          <w:szCs w:val="26"/>
        </w:rPr>
        <w:t>По пятому вопросу:</w:t>
      </w:r>
      <w:r w:rsidRPr="000B5FC7">
        <w:rPr>
          <w:b/>
          <w:sz w:val="26"/>
          <w:szCs w:val="26"/>
        </w:rPr>
        <w:t xml:space="preserve"> </w:t>
      </w:r>
      <w:r w:rsidR="00272A7F" w:rsidRPr="000B5FC7">
        <w:rPr>
          <w:b/>
          <w:sz w:val="26"/>
          <w:szCs w:val="26"/>
        </w:rPr>
        <w:t>«Об утверждении Плана работы межведомственной комиссии по профилактике правонарушений на 2019 год».</w:t>
      </w:r>
    </w:p>
    <w:p w:rsidR="002416D5" w:rsidRPr="000B5FC7" w:rsidRDefault="002416D5" w:rsidP="002416D5">
      <w:pPr>
        <w:jc w:val="both"/>
        <w:rPr>
          <w:sz w:val="26"/>
          <w:szCs w:val="26"/>
          <w:u w:val="single"/>
        </w:rPr>
      </w:pPr>
      <w:r w:rsidRPr="000B5FC7">
        <w:rPr>
          <w:sz w:val="26"/>
          <w:szCs w:val="26"/>
        </w:rPr>
        <w:t>_________________________________________________________________________</w:t>
      </w:r>
    </w:p>
    <w:p w:rsidR="002416D5" w:rsidRPr="000B5FC7" w:rsidRDefault="002416D5" w:rsidP="00C6395D">
      <w:pPr>
        <w:ind w:firstLine="567"/>
        <w:jc w:val="both"/>
        <w:rPr>
          <w:sz w:val="26"/>
          <w:szCs w:val="26"/>
        </w:rPr>
      </w:pPr>
    </w:p>
    <w:p w:rsidR="00097DB8" w:rsidRPr="000B5FC7" w:rsidRDefault="00097DB8" w:rsidP="00097DB8">
      <w:pPr>
        <w:ind w:firstLine="851"/>
        <w:jc w:val="both"/>
        <w:rPr>
          <w:sz w:val="26"/>
          <w:szCs w:val="26"/>
        </w:rPr>
      </w:pPr>
      <w:r w:rsidRPr="000B5FC7">
        <w:rPr>
          <w:sz w:val="26"/>
          <w:szCs w:val="26"/>
        </w:rPr>
        <w:t xml:space="preserve">Рассмотрев и обсудив проект Плана  работы межведомственной комиссии по профилактике правонарушений  на территории Павловского муниципального района на 2018 год комиссия по профилактике правонарушений на территории Павловского района </w:t>
      </w:r>
    </w:p>
    <w:p w:rsidR="00097DB8" w:rsidRPr="000B5FC7" w:rsidRDefault="00097DB8" w:rsidP="00097DB8">
      <w:pPr>
        <w:ind w:firstLine="708"/>
        <w:jc w:val="center"/>
        <w:rPr>
          <w:b/>
          <w:sz w:val="26"/>
          <w:szCs w:val="26"/>
        </w:rPr>
      </w:pPr>
      <w:r w:rsidRPr="000B5FC7">
        <w:rPr>
          <w:b/>
          <w:sz w:val="26"/>
          <w:szCs w:val="26"/>
        </w:rPr>
        <w:t>РЕШИЛА:</w:t>
      </w:r>
    </w:p>
    <w:p w:rsidR="00097DB8" w:rsidRPr="000B5FC7" w:rsidRDefault="00097DB8" w:rsidP="00097DB8">
      <w:pPr>
        <w:tabs>
          <w:tab w:val="left" w:pos="4962"/>
        </w:tabs>
        <w:ind w:firstLine="567"/>
        <w:jc w:val="both"/>
        <w:rPr>
          <w:sz w:val="26"/>
          <w:szCs w:val="26"/>
        </w:rPr>
      </w:pPr>
      <w:r w:rsidRPr="000B5FC7">
        <w:rPr>
          <w:sz w:val="26"/>
          <w:szCs w:val="26"/>
        </w:rPr>
        <w:t>5.1. Утвердить План работы межведомственной комиссия по профилактике правонарушений на территории Павловского муниципального района на 2019 год.</w:t>
      </w:r>
    </w:p>
    <w:p w:rsidR="00097DB8" w:rsidRPr="000B5FC7" w:rsidRDefault="00097DB8" w:rsidP="00097DB8">
      <w:pPr>
        <w:pStyle w:val="ac"/>
        <w:spacing w:after="0" w:line="240" w:lineRule="auto"/>
        <w:ind w:left="0" w:firstLine="567"/>
        <w:jc w:val="both"/>
        <w:rPr>
          <w:rFonts w:ascii="Times New Roman" w:hAnsi="Times New Roman" w:cs="Times New Roman"/>
          <w:sz w:val="26"/>
          <w:szCs w:val="26"/>
        </w:rPr>
      </w:pPr>
    </w:p>
    <w:p w:rsidR="007B4311" w:rsidRPr="000B5FC7" w:rsidRDefault="007B4311" w:rsidP="00A12F5E">
      <w:pPr>
        <w:ind w:firstLine="567"/>
        <w:jc w:val="both"/>
        <w:rPr>
          <w:sz w:val="26"/>
          <w:szCs w:val="26"/>
        </w:rPr>
      </w:pPr>
    </w:p>
    <w:p w:rsidR="00A263FF" w:rsidRPr="000B5FC7" w:rsidRDefault="00A263FF" w:rsidP="00BF089F">
      <w:pPr>
        <w:ind w:firstLine="567"/>
        <w:jc w:val="both"/>
        <w:rPr>
          <w:b/>
          <w:sz w:val="26"/>
          <w:szCs w:val="26"/>
        </w:rPr>
      </w:pPr>
    </w:p>
    <w:p w:rsidR="00364EC5" w:rsidRPr="000B5FC7" w:rsidRDefault="00272A7F" w:rsidP="00364EC5">
      <w:pPr>
        <w:shd w:val="clear" w:color="auto" w:fill="FFFFFF"/>
        <w:jc w:val="both"/>
        <w:rPr>
          <w:sz w:val="26"/>
          <w:szCs w:val="26"/>
        </w:rPr>
      </w:pPr>
      <w:r w:rsidRPr="000B5FC7">
        <w:rPr>
          <w:sz w:val="26"/>
          <w:szCs w:val="26"/>
        </w:rPr>
        <w:t>Председатель комиссии</w:t>
      </w:r>
      <w:r w:rsidR="00364EC5" w:rsidRPr="000B5FC7">
        <w:rPr>
          <w:sz w:val="26"/>
          <w:szCs w:val="26"/>
        </w:rPr>
        <w:tab/>
      </w:r>
      <w:r w:rsidR="00364EC5" w:rsidRPr="000B5FC7">
        <w:rPr>
          <w:sz w:val="26"/>
          <w:szCs w:val="26"/>
        </w:rPr>
        <w:tab/>
        <w:t xml:space="preserve"> </w:t>
      </w:r>
      <w:r w:rsidR="00364EC5" w:rsidRPr="000B5FC7">
        <w:rPr>
          <w:sz w:val="26"/>
          <w:szCs w:val="26"/>
        </w:rPr>
        <w:tab/>
      </w:r>
      <w:r w:rsidR="00364EC5" w:rsidRPr="000B5FC7">
        <w:rPr>
          <w:sz w:val="26"/>
          <w:szCs w:val="26"/>
        </w:rPr>
        <w:tab/>
      </w:r>
      <w:r w:rsidR="00364EC5" w:rsidRPr="000B5FC7">
        <w:rPr>
          <w:sz w:val="26"/>
          <w:szCs w:val="26"/>
        </w:rPr>
        <w:tab/>
      </w:r>
      <w:r w:rsidR="00364EC5" w:rsidRPr="000B5FC7">
        <w:rPr>
          <w:sz w:val="26"/>
          <w:szCs w:val="26"/>
        </w:rPr>
        <w:tab/>
      </w:r>
      <w:r w:rsidR="00364EC5" w:rsidRPr="000B5FC7">
        <w:rPr>
          <w:sz w:val="26"/>
          <w:szCs w:val="26"/>
        </w:rPr>
        <w:tab/>
      </w:r>
      <w:r w:rsidR="00D56709" w:rsidRPr="000B5FC7">
        <w:rPr>
          <w:sz w:val="26"/>
          <w:szCs w:val="26"/>
        </w:rPr>
        <w:t xml:space="preserve">       </w:t>
      </w:r>
      <w:r w:rsidRPr="000B5FC7">
        <w:rPr>
          <w:sz w:val="26"/>
          <w:szCs w:val="26"/>
        </w:rPr>
        <w:t>Е.Н. Рублевская</w:t>
      </w:r>
    </w:p>
    <w:p w:rsidR="00364EC5" w:rsidRPr="000B5FC7" w:rsidRDefault="00364EC5" w:rsidP="00364EC5">
      <w:pPr>
        <w:shd w:val="clear" w:color="auto" w:fill="FFFFFF"/>
        <w:jc w:val="both"/>
        <w:rPr>
          <w:sz w:val="26"/>
          <w:szCs w:val="26"/>
        </w:rPr>
      </w:pPr>
    </w:p>
    <w:p w:rsidR="00D12027" w:rsidRPr="000B5FC7" w:rsidRDefault="00D12027" w:rsidP="00364EC5">
      <w:pPr>
        <w:shd w:val="clear" w:color="auto" w:fill="FFFFFF"/>
        <w:jc w:val="both"/>
        <w:rPr>
          <w:sz w:val="26"/>
          <w:szCs w:val="26"/>
        </w:rPr>
      </w:pPr>
    </w:p>
    <w:p w:rsidR="000D3FFB" w:rsidRPr="000B5FC7" w:rsidRDefault="00364EC5" w:rsidP="00364EC5">
      <w:pPr>
        <w:shd w:val="clear" w:color="auto" w:fill="FFFFFF"/>
        <w:jc w:val="both"/>
        <w:rPr>
          <w:sz w:val="26"/>
          <w:szCs w:val="26"/>
        </w:rPr>
      </w:pPr>
      <w:r w:rsidRPr="000B5FC7">
        <w:rPr>
          <w:sz w:val="26"/>
          <w:szCs w:val="26"/>
        </w:rPr>
        <w:t>Секретарь комиссии</w:t>
      </w:r>
      <w:r w:rsidRPr="000B5FC7">
        <w:rPr>
          <w:sz w:val="26"/>
          <w:szCs w:val="26"/>
        </w:rPr>
        <w:tab/>
      </w:r>
      <w:r w:rsidRPr="000B5FC7">
        <w:rPr>
          <w:sz w:val="26"/>
          <w:szCs w:val="26"/>
        </w:rPr>
        <w:tab/>
      </w:r>
      <w:r w:rsidRPr="000B5FC7">
        <w:rPr>
          <w:sz w:val="26"/>
          <w:szCs w:val="26"/>
        </w:rPr>
        <w:tab/>
      </w:r>
      <w:r w:rsidRPr="000B5FC7">
        <w:rPr>
          <w:sz w:val="26"/>
          <w:szCs w:val="26"/>
        </w:rPr>
        <w:tab/>
      </w:r>
      <w:r w:rsidRPr="000B5FC7">
        <w:rPr>
          <w:sz w:val="26"/>
          <w:szCs w:val="26"/>
        </w:rPr>
        <w:tab/>
      </w:r>
      <w:r w:rsidRPr="000B5FC7">
        <w:rPr>
          <w:sz w:val="26"/>
          <w:szCs w:val="26"/>
        </w:rPr>
        <w:tab/>
      </w:r>
      <w:r w:rsidRPr="000B5FC7">
        <w:rPr>
          <w:sz w:val="26"/>
          <w:szCs w:val="26"/>
        </w:rPr>
        <w:tab/>
      </w:r>
      <w:r w:rsidR="00D56709" w:rsidRPr="000B5FC7">
        <w:rPr>
          <w:sz w:val="26"/>
          <w:szCs w:val="26"/>
        </w:rPr>
        <w:t xml:space="preserve">      </w:t>
      </w:r>
      <w:r w:rsidRPr="000B5FC7">
        <w:rPr>
          <w:sz w:val="26"/>
          <w:szCs w:val="26"/>
        </w:rPr>
        <w:t>А.А. Костромыгин</w:t>
      </w:r>
    </w:p>
    <w:sectPr w:rsidR="000D3FFB" w:rsidRPr="000B5FC7" w:rsidSect="00F946F4">
      <w:headerReference w:type="even" r:id="rId9"/>
      <w:headerReference w:type="default" r:id="rId10"/>
      <w:pgSz w:w="11906" w:h="16838"/>
      <w:pgMar w:top="851" w:right="567" w:bottom="899" w:left="1701"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64F" w:rsidRDefault="003B764F">
      <w:r>
        <w:separator/>
      </w:r>
    </w:p>
  </w:endnote>
  <w:endnote w:type="continuationSeparator" w:id="1">
    <w:p w:rsidR="003B764F" w:rsidRDefault="003B76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64F" w:rsidRDefault="003B764F">
      <w:r>
        <w:separator/>
      </w:r>
    </w:p>
  </w:footnote>
  <w:footnote w:type="continuationSeparator" w:id="1">
    <w:p w:rsidR="003B764F" w:rsidRDefault="003B7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D0" w:rsidRDefault="00980CAB" w:rsidP="00420FE4">
    <w:pPr>
      <w:pStyle w:val="a3"/>
      <w:framePr w:wrap="around" w:vAnchor="text" w:hAnchor="margin" w:xAlign="center" w:y="1"/>
      <w:rPr>
        <w:rStyle w:val="a4"/>
      </w:rPr>
    </w:pPr>
    <w:r>
      <w:rPr>
        <w:rStyle w:val="a4"/>
      </w:rPr>
      <w:fldChar w:fldCharType="begin"/>
    </w:r>
    <w:r w:rsidR="00A64DD0">
      <w:rPr>
        <w:rStyle w:val="a4"/>
      </w:rPr>
      <w:instrText xml:space="preserve">PAGE  </w:instrText>
    </w:r>
    <w:r>
      <w:rPr>
        <w:rStyle w:val="a4"/>
      </w:rPr>
      <w:fldChar w:fldCharType="end"/>
    </w:r>
  </w:p>
  <w:p w:rsidR="00A64DD0" w:rsidRDefault="00A64DD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D0" w:rsidRDefault="00980CAB" w:rsidP="00420FE4">
    <w:pPr>
      <w:pStyle w:val="a3"/>
      <w:framePr w:wrap="around" w:vAnchor="text" w:hAnchor="margin" w:xAlign="center" w:y="1"/>
      <w:rPr>
        <w:rStyle w:val="a4"/>
      </w:rPr>
    </w:pPr>
    <w:r>
      <w:rPr>
        <w:rStyle w:val="a4"/>
      </w:rPr>
      <w:fldChar w:fldCharType="begin"/>
    </w:r>
    <w:r w:rsidR="00A64DD0">
      <w:rPr>
        <w:rStyle w:val="a4"/>
      </w:rPr>
      <w:instrText xml:space="preserve">PAGE  </w:instrText>
    </w:r>
    <w:r>
      <w:rPr>
        <w:rStyle w:val="a4"/>
      </w:rPr>
      <w:fldChar w:fldCharType="separate"/>
    </w:r>
    <w:r w:rsidR="000B5FC7">
      <w:rPr>
        <w:rStyle w:val="a4"/>
        <w:noProof/>
      </w:rPr>
      <w:t>2</w:t>
    </w:r>
    <w:r>
      <w:rPr>
        <w:rStyle w:val="a4"/>
      </w:rPr>
      <w:fldChar w:fldCharType="end"/>
    </w:r>
  </w:p>
  <w:p w:rsidR="00A64DD0" w:rsidRPr="00420FE4" w:rsidRDefault="00A64DD0">
    <w:pPr>
      <w:pStyle w:val="a3"/>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A55"/>
    <w:multiLevelType w:val="hybridMultilevel"/>
    <w:tmpl w:val="1A7C6B08"/>
    <w:lvl w:ilvl="0" w:tplc="10107ABC">
      <w:start w:val="1"/>
      <w:numFmt w:val="bullet"/>
      <w:lvlText w:val=""/>
      <w:lvlJc w:val="left"/>
      <w:pPr>
        <w:tabs>
          <w:tab w:val="num" w:pos="1500"/>
        </w:tabs>
        <w:ind w:left="567" w:firstLine="57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54535"/>
    <w:multiLevelType w:val="hybridMultilevel"/>
    <w:tmpl w:val="5B78995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052A39A9"/>
    <w:multiLevelType w:val="multilevel"/>
    <w:tmpl w:val="46A23742"/>
    <w:lvl w:ilvl="0">
      <w:start w:val="1"/>
      <w:numFmt w:val="decimal"/>
      <w:lvlText w:val="%1."/>
      <w:lvlJc w:val="left"/>
      <w:pPr>
        <w:tabs>
          <w:tab w:val="num" w:pos="1500"/>
        </w:tabs>
        <w:ind w:left="150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88A37E9"/>
    <w:multiLevelType w:val="hybridMultilevel"/>
    <w:tmpl w:val="5D3ADCAA"/>
    <w:lvl w:ilvl="0" w:tplc="10FCEAFE">
      <w:start w:val="1"/>
      <w:numFmt w:val="decimal"/>
      <w:lvlText w:val="%1)"/>
      <w:lvlJc w:val="left"/>
      <w:pPr>
        <w:tabs>
          <w:tab w:val="num" w:pos="1500"/>
        </w:tabs>
        <w:ind w:left="567" w:firstLine="573"/>
      </w:pPr>
      <w:rPr>
        <w:rFonts w:ascii="Times New Roman" w:eastAsia="Times New Roman" w:hAnsi="Times New Roman" w:cs="Times New Roman"/>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0983175A"/>
    <w:multiLevelType w:val="multilevel"/>
    <w:tmpl w:val="2940DF52"/>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5">
    <w:nsid w:val="0BEC1C7F"/>
    <w:multiLevelType w:val="hybridMultilevel"/>
    <w:tmpl w:val="C2220DD6"/>
    <w:lvl w:ilvl="0" w:tplc="182EDA36">
      <w:start w:val="1"/>
      <w:numFmt w:val="bullet"/>
      <w:lvlText w:val=""/>
      <w:lvlJc w:val="left"/>
      <w:pPr>
        <w:tabs>
          <w:tab w:val="num" w:pos="1474"/>
        </w:tabs>
        <w:ind w:left="567"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27E2D3C"/>
    <w:multiLevelType w:val="hybridMultilevel"/>
    <w:tmpl w:val="2940DF5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
    <w:nsid w:val="1A514DA8"/>
    <w:multiLevelType w:val="hybridMultilevel"/>
    <w:tmpl w:val="C57CA238"/>
    <w:lvl w:ilvl="0" w:tplc="4EB6FC44">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8">
    <w:nsid w:val="1EF961C4"/>
    <w:multiLevelType w:val="hybridMultilevel"/>
    <w:tmpl w:val="CE2AC056"/>
    <w:lvl w:ilvl="0" w:tplc="182EDA36">
      <w:start w:val="1"/>
      <w:numFmt w:val="bullet"/>
      <w:lvlText w:val=""/>
      <w:lvlJc w:val="left"/>
      <w:pPr>
        <w:tabs>
          <w:tab w:val="num" w:pos="907"/>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FF05A4"/>
    <w:multiLevelType w:val="hybridMultilevel"/>
    <w:tmpl w:val="0CBCE372"/>
    <w:lvl w:ilvl="0" w:tplc="BA5AB15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25590403"/>
    <w:multiLevelType w:val="hybridMultilevel"/>
    <w:tmpl w:val="4F4A2C9E"/>
    <w:lvl w:ilvl="0" w:tplc="10107ABC">
      <w:start w:val="1"/>
      <w:numFmt w:val="bullet"/>
      <w:lvlText w:val=""/>
      <w:lvlJc w:val="left"/>
      <w:pPr>
        <w:tabs>
          <w:tab w:val="num" w:pos="1500"/>
        </w:tabs>
        <w:ind w:left="567" w:firstLine="57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7E6DB6"/>
    <w:multiLevelType w:val="multilevel"/>
    <w:tmpl w:val="76EE0AAA"/>
    <w:lvl w:ilvl="0">
      <w:start w:val="1"/>
      <w:numFmt w:val="decimal"/>
      <w:lvlText w:val="%1."/>
      <w:lvlJc w:val="left"/>
      <w:pPr>
        <w:tabs>
          <w:tab w:val="num" w:pos="555"/>
        </w:tabs>
        <w:ind w:left="555" w:hanging="555"/>
      </w:pPr>
      <w:rPr>
        <w:rFonts w:hint="default"/>
      </w:rPr>
    </w:lvl>
    <w:lvl w:ilvl="1">
      <w:start w:val="4"/>
      <w:numFmt w:val="decimal"/>
      <w:lvlText w:val="%1.%2."/>
      <w:lvlJc w:val="left"/>
      <w:pPr>
        <w:tabs>
          <w:tab w:val="num" w:pos="1350"/>
        </w:tabs>
        <w:ind w:left="0" w:firstLine="567"/>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7200"/>
        </w:tabs>
        <w:ind w:left="7200" w:hanging="2160"/>
      </w:pPr>
      <w:rPr>
        <w:rFonts w:hint="default"/>
      </w:rPr>
    </w:lvl>
  </w:abstractNum>
  <w:abstractNum w:abstractNumId="12">
    <w:nsid w:val="2C613A4A"/>
    <w:multiLevelType w:val="multilevel"/>
    <w:tmpl w:val="1A7C6B08"/>
    <w:lvl w:ilvl="0">
      <w:start w:val="1"/>
      <w:numFmt w:val="bullet"/>
      <w:lvlText w:val=""/>
      <w:lvlJc w:val="left"/>
      <w:pPr>
        <w:tabs>
          <w:tab w:val="num" w:pos="1500"/>
        </w:tabs>
        <w:ind w:left="567" w:firstLine="57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1E31F89"/>
    <w:multiLevelType w:val="multilevel"/>
    <w:tmpl w:val="57F26BEC"/>
    <w:lvl w:ilvl="0">
      <w:start w:val="1"/>
      <w:numFmt w:val="decimal"/>
      <w:lvlText w:val="%1."/>
      <w:lvlJc w:val="left"/>
      <w:pPr>
        <w:tabs>
          <w:tab w:val="num" w:pos="555"/>
        </w:tabs>
        <w:ind w:left="555" w:hanging="555"/>
      </w:pPr>
      <w:rPr>
        <w:rFonts w:hint="default"/>
      </w:rPr>
    </w:lvl>
    <w:lvl w:ilvl="1">
      <w:start w:val="4"/>
      <w:numFmt w:val="decimal"/>
      <w:lvlText w:val="%1.%2."/>
      <w:lvlJc w:val="left"/>
      <w:pPr>
        <w:tabs>
          <w:tab w:val="num" w:pos="1350"/>
        </w:tabs>
        <w:ind w:left="135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7200"/>
        </w:tabs>
        <w:ind w:left="7200" w:hanging="2160"/>
      </w:pPr>
      <w:rPr>
        <w:rFonts w:hint="default"/>
      </w:rPr>
    </w:lvl>
  </w:abstractNum>
  <w:abstractNum w:abstractNumId="14">
    <w:nsid w:val="35140348"/>
    <w:multiLevelType w:val="hybridMultilevel"/>
    <w:tmpl w:val="22520F54"/>
    <w:lvl w:ilvl="0" w:tplc="99D27C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C56774F"/>
    <w:multiLevelType w:val="hybridMultilevel"/>
    <w:tmpl w:val="D1148FE6"/>
    <w:lvl w:ilvl="0" w:tplc="0419000F">
      <w:start w:val="1"/>
      <w:numFmt w:val="decimal"/>
      <w:lvlText w:val="%1."/>
      <w:lvlJc w:val="left"/>
      <w:pPr>
        <w:tabs>
          <w:tab w:val="num" w:pos="2137"/>
        </w:tabs>
        <w:ind w:left="2137" w:hanging="360"/>
      </w:pPr>
    </w:lvl>
    <w:lvl w:ilvl="1" w:tplc="04190019" w:tentative="1">
      <w:start w:val="1"/>
      <w:numFmt w:val="lowerLetter"/>
      <w:lvlText w:val="%2."/>
      <w:lvlJc w:val="left"/>
      <w:pPr>
        <w:tabs>
          <w:tab w:val="num" w:pos="2857"/>
        </w:tabs>
        <w:ind w:left="2857" w:hanging="360"/>
      </w:pPr>
    </w:lvl>
    <w:lvl w:ilvl="2" w:tplc="0419001B" w:tentative="1">
      <w:start w:val="1"/>
      <w:numFmt w:val="lowerRoman"/>
      <w:lvlText w:val="%3."/>
      <w:lvlJc w:val="right"/>
      <w:pPr>
        <w:tabs>
          <w:tab w:val="num" w:pos="3577"/>
        </w:tabs>
        <w:ind w:left="3577" w:hanging="180"/>
      </w:pPr>
    </w:lvl>
    <w:lvl w:ilvl="3" w:tplc="0419000F" w:tentative="1">
      <w:start w:val="1"/>
      <w:numFmt w:val="decimal"/>
      <w:lvlText w:val="%4."/>
      <w:lvlJc w:val="left"/>
      <w:pPr>
        <w:tabs>
          <w:tab w:val="num" w:pos="4297"/>
        </w:tabs>
        <w:ind w:left="4297" w:hanging="360"/>
      </w:pPr>
    </w:lvl>
    <w:lvl w:ilvl="4" w:tplc="04190019" w:tentative="1">
      <w:start w:val="1"/>
      <w:numFmt w:val="lowerLetter"/>
      <w:lvlText w:val="%5."/>
      <w:lvlJc w:val="left"/>
      <w:pPr>
        <w:tabs>
          <w:tab w:val="num" w:pos="5017"/>
        </w:tabs>
        <w:ind w:left="5017" w:hanging="360"/>
      </w:pPr>
    </w:lvl>
    <w:lvl w:ilvl="5" w:tplc="0419001B" w:tentative="1">
      <w:start w:val="1"/>
      <w:numFmt w:val="lowerRoman"/>
      <w:lvlText w:val="%6."/>
      <w:lvlJc w:val="right"/>
      <w:pPr>
        <w:tabs>
          <w:tab w:val="num" w:pos="5737"/>
        </w:tabs>
        <w:ind w:left="5737" w:hanging="180"/>
      </w:pPr>
    </w:lvl>
    <w:lvl w:ilvl="6" w:tplc="0419000F" w:tentative="1">
      <w:start w:val="1"/>
      <w:numFmt w:val="decimal"/>
      <w:lvlText w:val="%7."/>
      <w:lvlJc w:val="left"/>
      <w:pPr>
        <w:tabs>
          <w:tab w:val="num" w:pos="6457"/>
        </w:tabs>
        <w:ind w:left="6457" w:hanging="360"/>
      </w:pPr>
    </w:lvl>
    <w:lvl w:ilvl="7" w:tplc="04190019" w:tentative="1">
      <w:start w:val="1"/>
      <w:numFmt w:val="lowerLetter"/>
      <w:lvlText w:val="%8."/>
      <w:lvlJc w:val="left"/>
      <w:pPr>
        <w:tabs>
          <w:tab w:val="num" w:pos="7177"/>
        </w:tabs>
        <w:ind w:left="7177" w:hanging="360"/>
      </w:pPr>
    </w:lvl>
    <w:lvl w:ilvl="8" w:tplc="0419001B" w:tentative="1">
      <w:start w:val="1"/>
      <w:numFmt w:val="lowerRoman"/>
      <w:lvlText w:val="%9."/>
      <w:lvlJc w:val="right"/>
      <w:pPr>
        <w:tabs>
          <w:tab w:val="num" w:pos="7897"/>
        </w:tabs>
        <w:ind w:left="7897" w:hanging="180"/>
      </w:pPr>
    </w:lvl>
  </w:abstractNum>
  <w:abstractNum w:abstractNumId="16">
    <w:nsid w:val="4067034A"/>
    <w:multiLevelType w:val="hybridMultilevel"/>
    <w:tmpl w:val="09BE3390"/>
    <w:lvl w:ilvl="0" w:tplc="A6D49E38">
      <w:start w:val="1"/>
      <w:numFmt w:val="decimal"/>
      <w:lvlText w:val="%1."/>
      <w:lvlJc w:val="left"/>
      <w:pPr>
        <w:ind w:left="1125" w:hanging="360"/>
      </w:pPr>
      <w:rPr>
        <w:rFonts w:hint="default"/>
        <w:b w:val="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7">
    <w:nsid w:val="42531E25"/>
    <w:multiLevelType w:val="multilevel"/>
    <w:tmpl w:val="10ECA536"/>
    <w:lvl w:ilvl="0">
      <w:start w:val="1"/>
      <w:numFmt w:val="bullet"/>
      <w:lvlText w:val=""/>
      <w:lvlJc w:val="left"/>
      <w:pPr>
        <w:tabs>
          <w:tab w:val="num" w:pos="1857"/>
        </w:tabs>
        <w:ind w:left="780" w:firstLine="567"/>
      </w:pPr>
      <w:rPr>
        <w:rFonts w:ascii="Symbol" w:hAnsi="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18">
    <w:nsid w:val="444A021C"/>
    <w:multiLevelType w:val="hybridMultilevel"/>
    <w:tmpl w:val="4D1A5102"/>
    <w:lvl w:ilvl="0" w:tplc="3AAAE480">
      <w:start w:val="1"/>
      <w:numFmt w:val="decimal"/>
      <w:lvlText w:val="%1)"/>
      <w:lvlJc w:val="left"/>
      <w:pPr>
        <w:tabs>
          <w:tab w:val="num" w:pos="1500"/>
        </w:tabs>
        <w:ind w:left="510" w:firstLine="63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BF2188"/>
    <w:multiLevelType w:val="hybridMultilevel"/>
    <w:tmpl w:val="0A6872EA"/>
    <w:lvl w:ilvl="0" w:tplc="10107ABC">
      <w:start w:val="1"/>
      <w:numFmt w:val="bullet"/>
      <w:lvlText w:val=""/>
      <w:lvlJc w:val="left"/>
      <w:pPr>
        <w:tabs>
          <w:tab w:val="num" w:pos="933"/>
        </w:tabs>
        <w:ind w:left="0" w:firstLine="573"/>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0">
    <w:nsid w:val="45DA7908"/>
    <w:multiLevelType w:val="hybridMultilevel"/>
    <w:tmpl w:val="10ECA536"/>
    <w:lvl w:ilvl="0" w:tplc="111EE788">
      <w:start w:val="1"/>
      <w:numFmt w:val="bullet"/>
      <w:lvlText w:val=""/>
      <w:lvlJc w:val="left"/>
      <w:pPr>
        <w:tabs>
          <w:tab w:val="num" w:pos="1857"/>
        </w:tabs>
        <w:ind w:left="780" w:firstLine="567"/>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
    <w:nsid w:val="45EF3265"/>
    <w:multiLevelType w:val="hybridMultilevel"/>
    <w:tmpl w:val="007E19AE"/>
    <w:lvl w:ilvl="0" w:tplc="182EDA36">
      <w:start w:val="1"/>
      <w:numFmt w:val="bullet"/>
      <w:lvlText w:val=""/>
      <w:lvlJc w:val="left"/>
      <w:pPr>
        <w:tabs>
          <w:tab w:val="num" w:pos="907"/>
        </w:tabs>
        <w:ind w:left="0" w:firstLine="567"/>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2">
    <w:nsid w:val="4623016E"/>
    <w:multiLevelType w:val="multilevel"/>
    <w:tmpl w:val="57F26BEC"/>
    <w:lvl w:ilvl="0">
      <w:start w:val="1"/>
      <w:numFmt w:val="decimal"/>
      <w:lvlText w:val="%1."/>
      <w:lvlJc w:val="left"/>
      <w:pPr>
        <w:tabs>
          <w:tab w:val="num" w:pos="555"/>
        </w:tabs>
        <w:ind w:left="555" w:hanging="555"/>
      </w:pPr>
      <w:rPr>
        <w:rFonts w:hint="default"/>
      </w:rPr>
    </w:lvl>
    <w:lvl w:ilvl="1">
      <w:start w:val="4"/>
      <w:numFmt w:val="decimal"/>
      <w:lvlText w:val="%1.%2."/>
      <w:lvlJc w:val="left"/>
      <w:pPr>
        <w:tabs>
          <w:tab w:val="num" w:pos="1350"/>
        </w:tabs>
        <w:ind w:left="135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7200"/>
        </w:tabs>
        <w:ind w:left="7200" w:hanging="2160"/>
      </w:pPr>
      <w:rPr>
        <w:rFonts w:hint="default"/>
      </w:rPr>
    </w:lvl>
  </w:abstractNum>
  <w:abstractNum w:abstractNumId="23">
    <w:nsid w:val="4B9A0BE1"/>
    <w:multiLevelType w:val="multilevel"/>
    <w:tmpl w:val="EC38A25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4FB21D30"/>
    <w:multiLevelType w:val="hybridMultilevel"/>
    <w:tmpl w:val="E60AC06E"/>
    <w:lvl w:ilvl="0" w:tplc="111EE788">
      <w:start w:val="1"/>
      <w:numFmt w:val="bullet"/>
      <w:lvlText w:val=""/>
      <w:lvlJc w:val="left"/>
      <w:pPr>
        <w:tabs>
          <w:tab w:val="num" w:pos="1077"/>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1140BB"/>
    <w:multiLevelType w:val="hybridMultilevel"/>
    <w:tmpl w:val="FC98D8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9430AE"/>
    <w:multiLevelType w:val="hybridMultilevel"/>
    <w:tmpl w:val="829873B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60351758"/>
    <w:multiLevelType w:val="multilevel"/>
    <w:tmpl w:val="4F4A2C9E"/>
    <w:lvl w:ilvl="0">
      <w:start w:val="1"/>
      <w:numFmt w:val="bullet"/>
      <w:lvlText w:val=""/>
      <w:lvlJc w:val="left"/>
      <w:pPr>
        <w:tabs>
          <w:tab w:val="num" w:pos="1500"/>
        </w:tabs>
        <w:ind w:left="567" w:firstLine="57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9315982"/>
    <w:multiLevelType w:val="hybridMultilevel"/>
    <w:tmpl w:val="90C696FE"/>
    <w:lvl w:ilvl="0" w:tplc="1B56F17A">
      <w:start w:val="1"/>
      <w:numFmt w:val="decimal"/>
      <w:lvlText w:val="%1)"/>
      <w:lvlJc w:val="left"/>
      <w:pPr>
        <w:tabs>
          <w:tab w:val="num" w:pos="1500"/>
        </w:tabs>
        <w:ind w:left="510" w:firstLine="63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25"/>
  </w:num>
  <w:num w:numId="4">
    <w:abstractNumId w:val="14"/>
  </w:num>
  <w:num w:numId="5">
    <w:abstractNumId w:val="26"/>
  </w:num>
  <w:num w:numId="6">
    <w:abstractNumId w:val="6"/>
  </w:num>
  <w:num w:numId="7">
    <w:abstractNumId w:val="4"/>
  </w:num>
  <w:num w:numId="8">
    <w:abstractNumId w:val="3"/>
  </w:num>
  <w:num w:numId="9">
    <w:abstractNumId w:val="10"/>
  </w:num>
  <w:num w:numId="10">
    <w:abstractNumId w:val="19"/>
  </w:num>
  <w:num w:numId="11">
    <w:abstractNumId w:val="0"/>
  </w:num>
  <w:num w:numId="12">
    <w:abstractNumId w:val="11"/>
  </w:num>
  <w:num w:numId="13">
    <w:abstractNumId w:val="13"/>
  </w:num>
  <w:num w:numId="14">
    <w:abstractNumId w:val="22"/>
  </w:num>
  <w:num w:numId="15">
    <w:abstractNumId w:val="27"/>
  </w:num>
  <w:num w:numId="16">
    <w:abstractNumId w:val="18"/>
  </w:num>
  <w:num w:numId="17">
    <w:abstractNumId w:val="2"/>
  </w:num>
  <w:num w:numId="18">
    <w:abstractNumId w:val="12"/>
  </w:num>
  <w:num w:numId="19">
    <w:abstractNumId w:val="28"/>
  </w:num>
  <w:num w:numId="20">
    <w:abstractNumId w:val="24"/>
  </w:num>
  <w:num w:numId="21">
    <w:abstractNumId w:val="20"/>
  </w:num>
  <w:num w:numId="22">
    <w:abstractNumId w:val="17"/>
  </w:num>
  <w:num w:numId="23">
    <w:abstractNumId w:val="7"/>
  </w:num>
  <w:num w:numId="24">
    <w:abstractNumId w:val="21"/>
  </w:num>
  <w:num w:numId="25">
    <w:abstractNumId w:val="5"/>
  </w:num>
  <w:num w:numId="26">
    <w:abstractNumId w:val="8"/>
  </w:num>
  <w:num w:numId="27">
    <w:abstractNumId w:val="16"/>
  </w:num>
  <w:num w:numId="28">
    <w:abstractNumId w:val="9"/>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noPunctuationKerning/>
  <w:characterSpacingControl w:val="doNotCompress"/>
  <w:footnotePr>
    <w:footnote w:id="0"/>
    <w:footnote w:id="1"/>
  </w:footnotePr>
  <w:endnotePr>
    <w:endnote w:id="0"/>
    <w:endnote w:id="1"/>
  </w:endnotePr>
  <w:compat/>
  <w:rsids>
    <w:rsidRoot w:val="009D6C5D"/>
    <w:rsid w:val="000008F5"/>
    <w:rsid w:val="00003461"/>
    <w:rsid w:val="0000445F"/>
    <w:rsid w:val="00004486"/>
    <w:rsid w:val="00004539"/>
    <w:rsid w:val="00004C31"/>
    <w:rsid w:val="000057F8"/>
    <w:rsid w:val="000068B9"/>
    <w:rsid w:val="00007DBE"/>
    <w:rsid w:val="00007F46"/>
    <w:rsid w:val="00010017"/>
    <w:rsid w:val="00011E19"/>
    <w:rsid w:val="00012198"/>
    <w:rsid w:val="000137A0"/>
    <w:rsid w:val="00013A0E"/>
    <w:rsid w:val="00013B79"/>
    <w:rsid w:val="00014D5B"/>
    <w:rsid w:val="00014DCB"/>
    <w:rsid w:val="00015608"/>
    <w:rsid w:val="00016229"/>
    <w:rsid w:val="000164AC"/>
    <w:rsid w:val="0001673A"/>
    <w:rsid w:val="00016C78"/>
    <w:rsid w:val="00016DB4"/>
    <w:rsid w:val="0002110F"/>
    <w:rsid w:val="00021F24"/>
    <w:rsid w:val="000225D3"/>
    <w:rsid w:val="00023D2D"/>
    <w:rsid w:val="00025A51"/>
    <w:rsid w:val="00025FA5"/>
    <w:rsid w:val="000267AA"/>
    <w:rsid w:val="000307DD"/>
    <w:rsid w:val="00030DE0"/>
    <w:rsid w:val="000316A6"/>
    <w:rsid w:val="00032DB5"/>
    <w:rsid w:val="0003341B"/>
    <w:rsid w:val="0003365B"/>
    <w:rsid w:val="000345B8"/>
    <w:rsid w:val="0003783E"/>
    <w:rsid w:val="00037EB0"/>
    <w:rsid w:val="00040A99"/>
    <w:rsid w:val="000426A3"/>
    <w:rsid w:val="00042F18"/>
    <w:rsid w:val="00045496"/>
    <w:rsid w:val="00045EF4"/>
    <w:rsid w:val="00046750"/>
    <w:rsid w:val="00047548"/>
    <w:rsid w:val="00053B74"/>
    <w:rsid w:val="0005584A"/>
    <w:rsid w:val="00055B24"/>
    <w:rsid w:val="00056491"/>
    <w:rsid w:val="00056870"/>
    <w:rsid w:val="00056CB6"/>
    <w:rsid w:val="00056E91"/>
    <w:rsid w:val="00057518"/>
    <w:rsid w:val="000575D4"/>
    <w:rsid w:val="00057EB6"/>
    <w:rsid w:val="00060733"/>
    <w:rsid w:val="000608A5"/>
    <w:rsid w:val="000613D5"/>
    <w:rsid w:val="00064334"/>
    <w:rsid w:val="000656A9"/>
    <w:rsid w:val="000675BF"/>
    <w:rsid w:val="000702BC"/>
    <w:rsid w:val="000715E5"/>
    <w:rsid w:val="000727C4"/>
    <w:rsid w:val="0007290C"/>
    <w:rsid w:val="00073B22"/>
    <w:rsid w:val="00074110"/>
    <w:rsid w:val="0007652A"/>
    <w:rsid w:val="0007659C"/>
    <w:rsid w:val="000771A0"/>
    <w:rsid w:val="00080AF9"/>
    <w:rsid w:val="00081B63"/>
    <w:rsid w:val="00081EAB"/>
    <w:rsid w:val="000820F7"/>
    <w:rsid w:val="00084277"/>
    <w:rsid w:val="0008433E"/>
    <w:rsid w:val="000850D9"/>
    <w:rsid w:val="000901A0"/>
    <w:rsid w:val="00091485"/>
    <w:rsid w:val="0009297B"/>
    <w:rsid w:val="000937DD"/>
    <w:rsid w:val="00094423"/>
    <w:rsid w:val="00094CCB"/>
    <w:rsid w:val="00097C0A"/>
    <w:rsid w:val="00097DB8"/>
    <w:rsid w:val="000A0FA7"/>
    <w:rsid w:val="000A5921"/>
    <w:rsid w:val="000A5A85"/>
    <w:rsid w:val="000A5AFB"/>
    <w:rsid w:val="000A70AC"/>
    <w:rsid w:val="000A7D17"/>
    <w:rsid w:val="000B06BC"/>
    <w:rsid w:val="000B186B"/>
    <w:rsid w:val="000B2929"/>
    <w:rsid w:val="000B2F3C"/>
    <w:rsid w:val="000B3968"/>
    <w:rsid w:val="000B3F14"/>
    <w:rsid w:val="000B55CF"/>
    <w:rsid w:val="000B5FC7"/>
    <w:rsid w:val="000B6A64"/>
    <w:rsid w:val="000B6AC3"/>
    <w:rsid w:val="000B7381"/>
    <w:rsid w:val="000B7C67"/>
    <w:rsid w:val="000C0394"/>
    <w:rsid w:val="000C0463"/>
    <w:rsid w:val="000C1D77"/>
    <w:rsid w:val="000C3312"/>
    <w:rsid w:val="000C40A1"/>
    <w:rsid w:val="000C491A"/>
    <w:rsid w:val="000C4B35"/>
    <w:rsid w:val="000C7AFE"/>
    <w:rsid w:val="000D264A"/>
    <w:rsid w:val="000D2FD8"/>
    <w:rsid w:val="000D3572"/>
    <w:rsid w:val="000D3C86"/>
    <w:rsid w:val="000D3FFB"/>
    <w:rsid w:val="000D4402"/>
    <w:rsid w:val="000D563B"/>
    <w:rsid w:val="000D69D5"/>
    <w:rsid w:val="000D7E99"/>
    <w:rsid w:val="000E00E8"/>
    <w:rsid w:val="000E028D"/>
    <w:rsid w:val="000E180A"/>
    <w:rsid w:val="000E39AA"/>
    <w:rsid w:val="000E5ED4"/>
    <w:rsid w:val="000E5EF0"/>
    <w:rsid w:val="000E695A"/>
    <w:rsid w:val="000E72C2"/>
    <w:rsid w:val="000F3421"/>
    <w:rsid w:val="000F3E7A"/>
    <w:rsid w:val="000F4E22"/>
    <w:rsid w:val="000F5188"/>
    <w:rsid w:val="000F5CE1"/>
    <w:rsid w:val="000F70B8"/>
    <w:rsid w:val="000F7343"/>
    <w:rsid w:val="000F7F3F"/>
    <w:rsid w:val="00100B1D"/>
    <w:rsid w:val="00101444"/>
    <w:rsid w:val="00101510"/>
    <w:rsid w:val="001020B0"/>
    <w:rsid w:val="0010242C"/>
    <w:rsid w:val="00102AED"/>
    <w:rsid w:val="001033FF"/>
    <w:rsid w:val="00103583"/>
    <w:rsid w:val="001035BA"/>
    <w:rsid w:val="001037B7"/>
    <w:rsid w:val="00104790"/>
    <w:rsid w:val="00105E1B"/>
    <w:rsid w:val="001065DB"/>
    <w:rsid w:val="00107183"/>
    <w:rsid w:val="0010749F"/>
    <w:rsid w:val="00110EFC"/>
    <w:rsid w:val="00110FCD"/>
    <w:rsid w:val="00111109"/>
    <w:rsid w:val="00111328"/>
    <w:rsid w:val="00111B13"/>
    <w:rsid w:val="00112E71"/>
    <w:rsid w:val="0011334B"/>
    <w:rsid w:val="00115134"/>
    <w:rsid w:val="00115AD2"/>
    <w:rsid w:val="001163E2"/>
    <w:rsid w:val="001201B7"/>
    <w:rsid w:val="0012166E"/>
    <w:rsid w:val="0012419D"/>
    <w:rsid w:val="001241FF"/>
    <w:rsid w:val="00124EC9"/>
    <w:rsid w:val="00126D55"/>
    <w:rsid w:val="001273F5"/>
    <w:rsid w:val="00127C90"/>
    <w:rsid w:val="001309D9"/>
    <w:rsid w:val="00132AAB"/>
    <w:rsid w:val="0013542A"/>
    <w:rsid w:val="00140721"/>
    <w:rsid w:val="00140C86"/>
    <w:rsid w:val="00143408"/>
    <w:rsid w:val="00145370"/>
    <w:rsid w:val="0014604B"/>
    <w:rsid w:val="0014677D"/>
    <w:rsid w:val="00146D7B"/>
    <w:rsid w:val="00147BB7"/>
    <w:rsid w:val="00150834"/>
    <w:rsid w:val="00151C77"/>
    <w:rsid w:val="001522F6"/>
    <w:rsid w:val="00153E01"/>
    <w:rsid w:val="00154177"/>
    <w:rsid w:val="00154C3B"/>
    <w:rsid w:val="001562C3"/>
    <w:rsid w:val="00156CD3"/>
    <w:rsid w:val="00156EA5"/>
    <w:rsid w:val="00157748"/>
    <w:rsid w:val="0015791A"/>
    <w:rsid w:val="00161223"/>
    <w:rsid w:val="0016135C"/>
    <w:rsid w:val="00161511"/>
    <w:rsid w:val="00162ACD"/>
    <w:rsid w:val="00162C0A"/>
    <w:rsid w:val="0016327F"/>
    <w:rsid w:val="0016370B"/>
    <w:rsid w:val="00163E25"/>
    <w:rsid w:val="0016443D"/>
    <w:rsid w:val="00164A43"/>
    <w:rsid w:val="00165418"/>
    <w:rsid w:val="00165F62"/>
    <w:rsid w:val="0016610A"/>
    <w:rsid w:val="00166211"/>
    <w:rsid w:val="00167037"/>
    <w:rsid w:val="001674BE"/>
    <w:rsid w:val="0016759B"/>
    <w:rsid w:val="00171489"/>
    <w:rsid w:val="0017229C"/>
    <w:rsid w:val="00172418"/>
    <w:rsid w:val="00172550"/>
    <w:rsid w:val="001728DF"/>
    <w:rsid w:val="0017298A"/>
    <w:rsid w:val="001729CB"/>
    <w:rsid w:val="00172D85"/>
    <w:rsid w:val="00172ED3"/>
    <w:rsid w:val="00172FBF"/>
    <w:rsid w:val="001733BF"/>
    <w:rsid w:val="001744F6"/>
    <w:rsid w:val="00177A36"/>
    <w:rsid w:val="00180017"/>
    <w:rsid w:val="00180653"/>
    <w:rsid w:val="0018124C"/>
    <w:rsid w:val="00182AB6"/>
    <w:rsid w:val="00183990"/>
    <w:rsid w:val="001846C6"/>
    <w:rsid w:val="00184904"/>
    <w:rsid w:val="001878E7"/>
    <w:rsid w:val="00187959"/>
    <w:rsid w:val="00192007"/>
    <w:rsid w:val="001923DC"/>
    <w:rsid w:val="00193BFB"/>
    <w:rsid w:val="001953AC"/>
    <w:rsid w:val="001958AF"/>
    <w:rsid w:val="00196268"/>
    <w:rsid w:val="00196F4E"/>
    <w:rsid w:val="001A12A5"/>
    <w:rsid w:val="001A16B3"/>
    <w:rsid w:val="001A1CF4"/>
    <w:rsid w:val="001A3683"/>
    <w:rsid w:val="001A413D"/>
    <w:rsid w:val="001A4756"/>
    <w:rsid w:val="001A4C5E"/>
    <w:rsid w:val="001A66CB"/>
    <w:rsid w:val="001A7499"/>
    <w:rsid w:val="001A75AC"/>
    <w:rsid w:val="001A7D4A"/>
    <w:rsid w:val="001B1E1B"/>
    <w:rsid w:val="001B215E"/>
    <w:rsid w:val="001B436A"/>
    <w:rsid w:val="001B70BC"/>
    <w:rsid w:val="001B7C04"/>
    <w:rsid w:val="001C1C1C"/>
    <w:rsid w:val="001C242C"/>
    <w:rsid w:val="001C3840"/>
    <w:rsid w:val="001C39BB"/>
    <w:rsid w:val="001C4534"/>
    <w:rsid w:val="001C7EE3"/>
    <w:rsid w:val="001D1759"/>
    <w:rsid w:val="001D38C8"/>
    <w:rsid w:val="001D476D"/>
    <w:rsid w:val="001D4B81"/>
    <w:rsid w:val="001D5282"/>
    <w:rsid w:val="001D6376"/>
    <w:rsid w:val="001D7BB1"/>
    <w:rsid w:val="001E53CF"/>
    <w:rsid w:val="001E58D7"/>
    <w:rsid w:val="001E5EBF"/>
    <w:rsid w:val="001E6671"/>
    <w:rsid w:val="001E6BCD"/>
    <w:rsid w:val="001E6F6D"/>
    <w:rsid w:val="001E7849"/>
    <w:rsid w:val="001F0D03"/>
    <w:rsid w:val="001F1958"/>
    <w:rsid w:val="001F30C0"/>
    <w:rsid w:val="001F4D16"/>
    <w:rsid w:val="001F5277"/>
    <w:rsid w:val="001F5F07"/>
    <w:rsid w:val="001F6062"/>
    <w:rsid w:val="001F7B7C"/>
    <w:rsid w:val="001F7DC1"/>
    <w:rsid w:val="00200183"/>
    <w:rsid w:val="00200289"/>
    <w:rsid w:val="002006A1"/>
    <w:rsid w:val="002011A0"/>
    <w:rsid w:val="00203E34"/>
    <w:rsid w:val="00204518"/>
    <w:rsid w:val="00204B10"/>
    <w:rsid w:val="0020562E"/>
    <w:rsid w:val="00205C79"/>
    <w:rsid w:val="00210827"/>
    <w:rsid w:val="00210DE8"/>
    <w:rsid w:val="0021202F"/>
    <w:rsid w:val="00212A15"/>
    <w:rsid w:val="0021538B"/>
    <w:rsid w:val="002156CD"/>
    <w:rsid w:val="00215A7D"/>
    <w:rsid w:val="00215E56"/>
    <w:rsid w:val="002172AA"/>
    <w:rsid w:val="00217335"/>
    <w:rsid w:val="00217BED"/>
    <w:rsid w:val="002203E7"/>
    <w:rsid w:val="00220A0E"/>
    <w:rsid w:val="002213DA"/>
    <w:rsid w:val="00221606"/>
    <w:rsid w:val="002217B1"/>
    <w:rsid w:val="00222936"/>
    <w:rsid w:val="0022322B"/>
    <w:rsid w:val="00223EAC"/>
    <w:rsid w:val="002272AB"/>
    <w:rsid w:val="002303AD"/>
    <w:rsid w:val="002306DA"/>
    <w:rsid w:val="00230B18"/>
    <w:rsid w:val="00232086"/>
    <w:rsid w:val="00233676"/>
    <w:rsid w:val="0023471A"/>
    <w:rsid w:val="00234D41"/>
    <w:rsid w:val="00236EBA"/>
    <w:rsid w:val="0023734B"/>
    <w:rsid w:val="002378CA"/>
    <w:rsid w:val="002400D6"/>
    <w:rsid w:val="002413E6"/>
    <w:rsid w:val="002416D5"/>
    <w:rsid w:val="002422F3"/>
    <w:rsid w:val="00242C4D"/>
    <w:rsid w:val="002432C0"/>
    <w:rsid w:val="00243E53"/>
    <w:rsid w:val="00244C35"/>
    <w:rsid w:val="00250728"/>
    <w:rsid w:val="00250FFB"/>
    <w:rsid w:val="00251BDF"/>
    <w:rsid w:val="00251FB2"/>
    <w:rsid w:val="00252437"/>
    <w:rsid w:val="00254610"/>
    <w:rsid w:val="002550D2"/>
    <w:rsid w:val="00256BC3"/>
    <w:rsid w:val="00257AEB"/>
    <w:rsid w:val="002617E7"/>
    <w:rsid w:val="0026302C"/>
    <w:rsid w:val="002642B6"/>
    <w:rsid w:val="00264802"/>
    <w:rsid w:val="00265036"/>
    <w:rsid w:val="002657B1"/>
    <w:rsid w:val="00265CAC"/>
    <w:rsid w:val="002700BD"/>
    <w:rsid w:val="002707C8"/>
    <w:rsid w:val="00271477"/>
    <w:rsid w:val="00271541"/>
    <w:rsid w:val="00271F4F"/>
    <w:rsid w:val="002721DF"/>
    <w:rsid w:val="002724A9"/>
    <w:rsid w:val="00272A7F"/>
    <w:rsid w:val="00272BE2"/>
    <w:rsid w:val="00273143"/>
    <w:rsid w:val="00274293"/>
    <w:rsid w:val="002756D7"/>
    <w:rsid w:val="002759C0"/>
    <w:rsid w:val="002763E6"/>
    <w:rsid w:val="002769FD"/>
    <w:rsid w:val="00277A1B"/>
    <w:rsid w:val="00280735"/>
    <w:rsid w:val="00282D61"/>
    <w:rsid w:val="00283042"/>
    <w:rsid w:val="00283E35"/>
    <w:rsid w:val="00284D9E"/>
    <w:rsid w:val="002850E0"/>
    <w:rsid w:val="002864E8"/>
    <w:rsid w:val="00290E32"/>
    <w:rsid w:val="00292A1A"/>
    <w:rsid w:val="0029484B"/>
    <w:rsid w:val="00294C39"/>
    <w:rsid w:val="00294FE4"/>
    <w:rsid w:val="002956FD"/>
    <w:rsid w:val="00295F6D"/>
    <w:rsid w:val="002966E7"/>
    <w:rsid w:val="002A0258"/>
    <w:rsid w:val="002A16AA"/>
    <w:rsid w:val="002A1D36"/>
    <w:rsid w:val="002A33E9"/>
    <w:rsid w:val="002A4B58"/>
    <w:rsid w:val="002A5A98"/>
    <w:rsid w:val="002A6FAD"/>
    <w:rsid w:val="002A70A1"/>
    <w:rsid w:val="002A7311"/>
    <w:rsid w:val="002B0171"/>
    <w:rsid w:val="002B0737"/>
    <w:rsid w:val="002B4666"/>
    <w:rsid w:val="002B55F5"/>
    <w:rsid w:val="002B73E2"/>
    <w:rsid w:val="002C105C"/>
    <w:rsid w:val="002C1297"/>
    <w:rsid w:val="002C518E"/>
    <w:rsid w:val="002D0912"/>
    <w:rsid w:val="002D1211"/>
    <w:rsid w:val="002D20E7"/>
    <w:rsid w:val="002D4DD7"/>
    <w:rsid w:val="002D5FE6"/>
    <w:rsid w:val="002D64B4"/>
    <w:rsid w:val="002D6FF2"/>
    <w:rsid w:val="002E0802"/>
    <w:rsid w:val="002E0E7B"/>
    <w:rsid w:val="002E23C5"/>
    <w:rsid w:val="002E3471"/>
    <w:rsid w:val="002E455B"/>
    <w:rsid w:val="002E6077"/>
    <w:rsid w:val="002E6FD9"/>
    <w:rsid w:val="002E7286"/>
    <w:rsid w:val="002E79C5"/>
    <w:rsid w:val="002E7C32"/>
    <w:rsid w:val="002F033D"/>
    <w:rsid w:val="002F0E8E"/>
    <w:rsid w:val="002F17A6"/>
    <w:rsid w:val="002F24DE"/>
    <w:rsid w:val="002F253E"/>
    <w:rsid w:val="002F3BAD"/>
    <w:rsid w:val="002F451C"/>
    <w:rsid w:val="002F54F3"/>
    <w:rsid w:val="002F63EE"/>
    <w:rsid w:val="002F7031"/>
    <w:rsid w:val="002F70C1"/>
    <w:rsid w:val="002F71C6"/>
    <w:rsid w:val="0030076B"/>
    <w:rsid w:val="00301E9B"/>
    <w:rsid w:val="00304555"/>
    <w:rsid w:val="00306771"/>
    <w:rsid w:val="00307200"/>
    <w:rsid w:val="003072A0"/>
    <w:rsid w:val="00311014"/>
    <w:rsid w:val="00311C73"/>
    <w:rsid w:val="00311DEA"/>
    <w:rsid w:val="00311E31"/>
    <w:rsid w:val="00312D31"/>
    <w:rsid w:val="00312E71"/>
    <w:rsid w:val="00314493"/>
    <w:rsid w:val="00315A36"/>
    <w:rsid w:val="0031795E"/>
    <w:rsid w:val="00320421"/>
    <w:rsid w:val="003215F1"/>
    <w:rsid w:val="00322034"/>
    <w:rsid w:val="00322226"/>
    <w:rsid w:val="003246B7"/>
    <w:rsid w:val="00324E6A"/>
    <w:rsid w:val="00325C16"/>
    <w:rsid w:val="003260EA"/>
    <w:rsid w:val="00326D47"/>
    <w:rsid w:val="00326E77"/>
    <w:rsid w:val="003271A6"/>
    <w:rsid w:val="00327259"/>
    <w:rsid w:val="0032728B"/>
    <w:rsid w:val="003277B0"/>
    <w:rsid w:val="00327F24"/>
    <w:rsid w:val="00330485"/>
    <w:rsid w:val="00332C81"/>
    <w:rsid w:val="0033396B"/>
    <w:rsid w:val="00333F79"/>
    <w:rsid w:val="0033673E"/>
    <w:rsid w:val="00336E19"/>
    <w:rsid w:val="0033729F"/>
    <w:rsid w:val="00337F56"/>
    <w:rsid w:val="00340414"/>
    <w:rsid w:val="00341523"/>
    <w:rsid w:val="0034263B"/>
    <w:rsid w:val="00342B95"/>
    <w:rsid w:val="00343A66"/>
    <w:rsid w:val="00344F3D"/>
    <w:rsid w:val="003455A1"/>
    <w:rsid w:val="00346676"/>
    <w:rsid w:val="00347508"/>
    <w:rsid w:val="00350BB7"/>
    <w:rsid w:val="003518C1"/>
    <w:rsid w:val="00355BD2"/>
    <w:rsid w:val="00355FD0"/>
    <w:rsid w:val="0036008E"/>
    <w:rsid w:val="0036240D"/>
    <w:rsid w:val="003639AF"/>
    <w:rsid w:val="0036415E"/>
    <w:rsid w:val="00364EC5"/>
    <w:rsid w:val="003659D2"/>
    <w:rsid w:val="00365D17"/>
    <w:rsid w:val="00365F22"/>
    <w:rsid w:val="00366088"/>
    <w:rsid w:val="00366662"/>
    <w:rsid w:val="003714CB"/>
    <w:rsid w:val="00372A98"/>
    <w:rsid w:val="003737D5"/>
    <w:rsid w:val="00377B6C"/>
    <w:rsid w:val="00377B8E"/>
    <w:rsid w:val="0038091A"/>
    <w:rsid w:val="0038167A"/>
    <w:rsid w:val="00382D46"/>
    <w:rsid w:val="00385C13"/>
    <w:rsid w:val="00385EAD"/>
    <w:rsid w:val="0038668F"/>
    <w:rsid w:val="00387845"/>
    <w:rsid w:val="00387FC7"/>
    <w:rsid w:val="00390604"/>
    <w:rsid w:val="00390D9A"/>
    <w:rsid w:val="0039206E"/>
    <w:rsid w:val="0039276D"/>
    <w:rsid w:val="00394000"/>
    <w:rsid w:val="003946F9"/>
    <w:rsid w:val="003961BF"/>
    <w:rsid w:val="0039785F"/>
    <w:rsid w:val="003A21A8"/>
    <w:rsid w:val="003A2670"/>
    <w:rsid w:val="003A41CC"/>
    <w:rsid w:val="003A5B60"/>
    <w:rsid w:val="003A601F"/>
    <w:rsid w:val="003A7B1C"/>
    <w:rsid w:val="003B055A"/>
    <w:rsid w:val="003B1B5D"/>
    <w:rsid w:val="003B1D11"/>
    <w:rsid w:val="003B4F4C"/>
    <w:rsid w:val="003B6E9D"/>
    <w:rsid w:val="003B764F"/>
    <w:rsid w:val="003B7827"/>
    <w:rsid w:val="003B7858"/>
    <w:rsid w:val="003C0566"/>
    <w:rsid w:val="003C1379"/>
    <w:rsid w:val="003C1B3C"/>
    <w:rsid w:val="003C2F6F"/>
    <w:rsid w:val="003C35FF"/>
    <w:rsid w:val="003C398B"/>
    <w:rsid w:val="003C4543"/>
    <w:rsid w:val="003C4A84"/>
    <w:rsid w:val="003C63D0"/>
    <w:rsid w:val="003C7436"/>
    <w:rsid w:val="003D05BC"/>
    <w:rsid w:val="003D0F15"/>
    <w:rsid w:val="003D3694"/>
    <w:rsid w:val="003D4967"/>
    <w:rsid w:val="003D4B19"/>
    <w:rsid w:val="003D5799"/>
    <w:rsid w:val="003D5842"/>
    <w:rsid w:val="003D5A9D"/>
    <w:rsid w:val="003D62E1"/>
    <w:rsid w:val="003D6989"/>
    <w:rsid w:val="003D7786"/>
    <w:rsid w:val="003E04CD"/>
    <w:rsid w:val="003E0EEB"/>
    <w:rsid w:val="003E193B"/>
    <w:rsid w:val="003E2430"/>
    <w:rsid w:val="003E2D9B"/>
    <w:rsid w:val="003E3346"/>
    <w:rsid w:val="003E3948"/>
    <w:rsid w:val="003E74FA"/>
    <w:rsid w:val="003E78A4"/>
    <w:rsid w:val="003F04D6"/>
    <w:rsid w:val="003F0C6B"/>
    <w:rsid w:val="003F16C5"/>
    <w:rsid w:val="003F3CC7"/>
    <w:rsid w:val="003F45E0"/>
    <w:rsid w:val="003F48DD"/>
    <w:rsid w:val="003F4DB8"/>
    <w:rsid w:val="003F5815"/>
    <w:rsid w:val="003F701D"/>
    <w:rsid w:val="00404647"/>
    <w:rsid w:val="00404FB0"/>
    <w:rsid w:val="00405904"/>
    <w:rsid w:val="004070AE"/>
    <w:rsid w:val="004075EB"/>
    <w:rsid w:val="00412058"/>
    <w:rsid w:val="00413915"/>
    <w:rsid w:val="00413F55"/>
    <w:rsid w:val="004168FB"/>
    <w:rsid w:val="0041729A"/>
    <w:rsid w:val="004200A9"/>
    <w:rsid w:val="004200B1"/>
    <w:rsid w:val="00420FE4"/>
    <w:rsid w:val="00421B16"/>
    <w:rsid w:val="00421B57"/>
    <w:rsid w:val="0042201F"/>
    <w:rsid w:val="004220F4"/>
    <w:rsid w:val="00422A0A"/>
    <w:rsid w:val="00424074"/>
    <w:rsid w:val="00425878"/>
    <w:rsid w:val="00426608"/>
    <w:rsid w:val="0042674A"/>
    <w:rsid w:val="0042733F"/>
    <w:rsid w:val="00427A72"/>
    <w:rsid w:val="0043077D"/>
    <w:rsid w:val="00431192"/>
    <w:rsid w:val="00431BE1"/>
    <w:rsid w:val="00434040"/>
    <w:rsid w:val="00434A2A"/>
    <w:rsid w:val="00435962"/>
    <w:rsid w:val="00436A95"/>
    <w:rsid w:val="004370E4"/>
    <w:rsid w:val="0044007C"/>
    <w:rsid w:val="004405CB"/>
    <w:rsid w:val="00440956"/>
    <w:rsid w:val="00440CF3"/>
    <w:rsid w:val="004416CB"/>
    <w:rsid w:val="0044356C"/>
    <w:rsid w:val="00443D34"/>
    <w:rsid w:val="00444A1B"/>
    <w:rsid w:val="00445580"/>
    <w:rsid w:val="0044559E"/>
    <w:rsid w:val="0044593D"/>
    <w:rsid w:val="004459BF"/>
    <w:rsid w:val="004512A1"/>
    <w:rsid w:val="00452338"/>
    <w:rsid w:val="004525B5"/>
    <w:rsid w:val="00452974"/>
    <w:rsid w:val="00452AB7"/>
    <w:rsid w:val="00453CF2"/>
    <w:rsid w:val="00454539"/>
    <w:rsid w:val="004548C2"/>
    <w:rsid w:val="0045734F"/>
    <w:rsid w:val="00460643"/>
    <w:rsid w:val="004612C6"/>
    <w:rsid w:val="00461A32"/>
    <w:rsid w:val="00461CF1"/>
    <w:rsid w:val="00462831"/>
    <w:rsid w:val="00463017"/>
    <w:rsid w:val="0046364F"/>
    <w:rsid w:val="00463879"/>
    <w:rsid w:val="00465F39"/>
    <w:rsid w:val="00466359"/>
    <w:rsid w:val="0046791B"/>
    <w:rsid w:val="00471558"/>
    <w:rsid w:val="00471DDC"/>
    <w:rsid w:val="0047483B"/>
    <w:rsid w:val="004778E6"/>
    <w:rsid w:val="00480BD6"/>
    <w:rsid w:val="00481A48"/>
    <w:rsid w:val="00481F6B"/>
    <w:rsid w:val="004823D8"/>
    <w:rsid w:val="00482440"/>
    <w:rsid w:val="00482D5E"/>
    <w:rsid w:val="00482E77"/>
    <w:rsid w:val="00483DC1"/>
    <w:rsid w:val="00484722"/>
    <w:rsid w:val="00484800"/>
    <w:rsid w:val="00485481"/>
    <w:rsid w:val="00485937"/>
    <w:rsid w:val="00485CD8"/>
    <w:rsid w:val="00486944"/>
    <w:rsid w:val="0048780D"/>
    <w:rsid w:val="004879AF"/>
    <w:rsid w:val="00487AE8"/>
    <w:rsid w:val="004921C8"/>
    <w:rsid w:val="00493410"/>
    <w:rsid w:val="004943F1"/>
    <w:rsid w:val="00494647"/>
    <w:rsid w:val="00495981"/>
    <w:rsid w:val="00496822"/>
    <w:rsid w:val="00496C02"/>
    <w:rsid w:val="00496D2F"/>
    <w:rsid w:val="00497ECA"/>
    <w:rsid w:val="004A01F3"/>
    <w:rsid w:val="004A0B63"/>
    <w:rsid w:val="004A2D9E"/>
    <w:rsid w:val="004A48F6"/>
    <w:rsid w:val="004A5552"/>
    <w:rsid w:val="004A605C"/>
    <w:rsid w:val="004A77B2"/>
    <w:rsid w:val="004B013A"/>
    <w:rsid w:val="004B11B7"/>
    <w:rsid w:val="004B236B"/>
    <w:rsid w:val="004B29E1"/>
    <w:rsid w:val="004B3E0C"/>
    <w:rsid w:val="004B443F"/>
    <w:rsid w:val="004B5161"/>
    <w:rsid w:val="004B5243"/>
    <w:rsid w:val="004B55C1"/>
    <w:rsid w:val="004B6DCD"/>
    <w:rsid w:val="004B7520"/>
    <w:rsid w:val="004B7756"/>
    <w:rsid w:val="004C11A1"/>
    <w:rsid w:val="004C14D9"/>
    <w:rsid w:val="004C1D27"/>
    <w:rsid w:val="004C20A0"/>
    <w:rsid w:val="004C25F8"/>
    <w:rsid w:val="004C26AB"/>
    <w:rsid w:val="004C2C23"/>
    <w:rsid w:val="004C32DF"/>
    <w:rsid w:val="004C435A"/>
    <w:rsid w:val="004C494A"/>
    <w:rsid w:val="004C5174"/>
    <w:rsid w:val="004C7392"/>
    <w:rsid w:val="004D2C4E"/>
    <w:rsid w:val="004D46C1"/>
    <w:rsid w:val="004D54DB"/>
    <w:rsid w:val="004D67B1"/>
    <w:rsid w:val="004D78BF"/>
    <w:rsid w:val="004E01F2"/>
    <w:rsid w:val="004E10B1"/>
    <w:rsid w:val="004E11E0"/>
    <w:rsid w:val="004E38F5"/>
    <w:rsid w:val="004E3D87"/>
    <w:rsid w:val="004E53CC"/>
    <w:rsid w:val="004F058C"/>
    <w:rsid w:val="004F071A"/>
    <w:rsid w:val="004F134A"/>
    <w:rsid w:val="004F23F4"/>
    <w:rsid w:val="004F2D90"/>
    <w:rsid w:val="004F36BA"/>
    <w:rsid w:val="004F3E65"/>
    <w:rsid w:val="004F3EC1"/>
    <w:rsid w:val="004F4278"/>
    <w:rsid w:val="004F4CA0"/>
    <w:rsid w:val="004F4E3D"/>
    <w:rsid w:val="004F540D"/>
    <w:rsid w:val="004F546F"/>
    <w:rsid w:val="004F5497"/>
    <w:rsid w:val="004F65C1"/>
    <w:rsid w:val="004F7EF5"/>
    <w:rsid w:val="00500D6F"/>
    <w:rsid w:val="00500FD9"/>
    <w:rsid w:val="00501ECA"/>
    <w:rsid w:val="005032D3"/>
    <w:rsid w:val="00504A96"/>
    <w:rsid w:val="00504EC5"/>
    <w:rsid w:val="005050CC"/>
    <w:rsid w:val="005053E9"/>
    <w:rsid w:val="00506613"/>
    <w:rsid w:val="00507746"/>
    <w:rsid w:val="005103C8"/>
    <w:rsid w:val="00510692"/>
    <w:rsid w:val="00512AAF"/>
    <w:rsid w:val="00513C08"/>
    <w:rsid w:val="00514949"/>
    <w:rsid w:val="0051499E"/>
    <w:rsid w:val="00515BDC"/>
    <w:rsid w:val="00516A9B"/>
    <w:rsid w:val="00516CB8"/>
    <w:rsid w:val="005173E2"/>
    <w:rsid w:val="00517E65"/>
    <w:rsid w:val="00522ABA"/>
    <w:rsid w:val="0052309B"/>
    <w:rsid w:val="00523209"/>
    <w:rsid w:val="00523CAF"/>
    <w:rsid w:val="00526342"/>
    <w:rsid w:val="0052667C"/>
    <w:rsid w:val="0052686F"/>
    <w:rsid w:val="00527B3D"/>
    <w:rsid w:val="00531E86"/>
    <w:rsid w:val="00532E6A"/>
    <w:rsid w:val="0053367E"/>
    <w:rsid w:val="005353CB"/>
    <w:rsid w:val="00535937"/>
    <w:rsid w:val="00535C44"/>
    <w:rsid w:val="00535CC1"/>
    <w:rsid w:val="00537578"/>
    <w:rsid w:val="00537EDB"/>
    <w:rsid w:val="005404C2"/>
    <w:rsid w:val="00540D2A"/>
    <w:rsid w:val="005412F4"/>
    <w:rsid w:val="00541DB6"/>
    <w:rsid w:val="00543579"/>
    <w:rsid w:val="00543ED9"/>
    <w:rsid w:val="00546BCA"/>
    <w:rsid w:val="00547B5D"/>
    <w:rsid w:val="00550314"/>
    <w:rsid w:val="005509BD"/>
    <w:rsid w:val="00551652"/>
    <w:rsid w:val="00551807"/>
    <w:rsid w:val="00551C46"/>
    <w:rsid w:val="00552395"/>
    <w:rsid w:val="00552400"/>
    <w:rsid w:val="005524B4"/>
    <w:rsid w:val="00553F3A"/>
    <w:rsid w:val="00554B44"/>
    <w:rsid w:val="00556F1E"/>
    <w:rsid w:val="00556F3E"/>
    <w:rsid w:val="005575E3"/>
    <w:rsid w:val="00557FAE"/>
    <w:rsid w:val="00560029"/>
    <w:rsid w:val="00560F1D"/>
    <w:rsid w:val="00561DC8"/>
    <w:rsid w:val="0056211B"/>
    <w:rsid w:val="00563879"/>
    <w:rsid w:val="00564872"/>
    <w:rsid w:val="00567467"/>
    <w:rsid w:val="00567F12"/>
    <w:rsid w:val="00570F93"/>
    <w:rsid w:val="00571420"/>
    <w:rsid w:val="0057188B"/>
    <w:rsid w:val="00572366"/>
    <w:rsid w:val="00572D4B"/>
    <w:rsid w:val="00573656"/>
    <w:rsid w:val="00575313"/>
    <w:rsid w:val="0057650C"/>
    <w:rsid w:val="0058032E"/>
    <w:rsid w:val="0058088E"/>
    <w:rsid w:val="00580E82"/>
    <w:rsid w:val="0058131F"/>
    <w:rsid w:val="005818C1"/>
    <w:rsid w:val="005819FC"/>
    <w:rsid w:val="00582F43"/>
    <w:rsid w:val="00584889"/>
    <w:rsid w:val="00584A00"/>
    <w:rsid w:val="005860DE"/>
    <w:rsid w:val="005863E6"/>
    <w:rsid w:val="00590202"/>
    <w:rsid w:val="00590690"/>
    <w:rsid w:val="00590788"/>
    <w:rsid w:val="005909F8"/>
    <w:rsid w:val="00590F15"/>
    <w:rsid w:val="00592188"/>
    <w:rsid w:val="005921CC"/>
    <w:rsid w:val="00592243"/>
    <w:rsid w:val="00593075"/>
    <w:rsid w:val="005952EB"/>
    <w:rsid w:val="00595D43"/>
    <w:rsid w:val="005974EF"/>
    <w:rsid w:val="005A03F5"/>
    <w:rsid w:val="005A1426"/>
    <w:rsid w:val="005A2922"/>
    <w:rsid w:val="005A2B46"/>
    <w:rsid w:val="005A36C0"/>
    <w:rsid w:val="005A3AAB"/>
    <w:rsid w:val="005A4745"/>
    <w:rsid w:val="005A4E08"/>
    <w:rsid w:val="005A7CF3"/>
    <w:rsid w:val="005A7E07"/>
    <w:rsid w:val="005B07D3"/>
    <w:rsid w:val="005B0B5B"/>
    <w:rsid w:val="005B17B7"/>
    <w:rsid w:val="005B272E"/>
    <w:rsid w:val="005B3FFD"/>
    <w:rsid w:val="005B424A"/>
    <w:rsid w:val="005B5129"/>
    <w:rsid w:val="005B52DF"/>
    <w:rsid w:val="005B5D03"/>
    <w:rsid w:val="005B603D"/>
    <w:rsid w:val="005B68A8"/>
    <w:rsid w:val="005B6A48"/>
    <w:rsid w:val="005B70DD"/>
    <w:rsid w:val="005B7713"/>
    <w:rsid w:val="005B7A08"/>
    <w:rsid w:val="005B7D78"/>
    <w:rsid w:val="005C00DB"/>
    <w:rsid w:val="005C013C"/>
    <w:rsid w:val="005C0AB0"/>
    <w:rsid w:val="005C105C"/>
    <w:rsid w:val="005C1063"/>
    <w:rsid w:val="005C1561"/>
    <w:rsid w:val="005C16C3"/>
    <w:rsid w:val="005C2BA2"/>
    <w:rsid w:val="005C3883"/>
    <w:rsid w:val="005C4A77"/>
    <w:rsid w:val="005C6992"/>
    <w:rsid w:val="005D0307"/>
    <w:rsid w:val="005D11BF"/>
    <w:rsid w:val="005D18D3"/>
    <w:rsid w:val="005D3CC1"/>
    <w:rsid w:val="005D44F9"/>
    <w:rsid w:val="005D4E1A"/>
    <w:rsid w:val="005D5104"/>
    <w:rsid w:val="005D6662"/>
    <w:rsid w:val="005D6D20"/>
    <w:rsid w:val="005D7267"/>
    <w:rsid w:val="005E10AA"/>
    <w:rsid w:val="005E1708"/>
    <w:rsid w:val="005E1EBA"/>
    <w:rsid w:val="005E1F05"/>
    <w:rsid w:val="005E31F0"/>
    <w:rsid w:val="005E42E8"/>
    <w:rsid w:val="005E47DA"/>
    <w:rsid w:val="005E4D07"/>
    <w:rsid w:val="005E6186"/>
    <w:rsid w:val="005E656D"/>
    <w:rsid w:val="005E75D1"/>
    <w:rsid w:val="005F043B"/>
    <w:rsid w:val="005F164A"/>
    <w:rsid w:val="005F1C91"/>
    <w:rsid w:val="005F2F03"/>
    <w:rsid w:val="005F3E7C"/>
    <w:rsid w:val="005F3E86"/>
    <w:rsid w:val="005F42C9"/>
    <w:rsid w:val="005F45FD"/>
    <w:rsid w:val="005F60AB"/>
    <w:rsid w:val="005F60DA"/>
    <w:rsid w:val="005F6215"/>
    <w:rsid w:val="00600FB2"/>
    <w:rsid w:val="006010A4"/>
    <w:rsid w:val="00601E84"/>
    <w:rsid w:val="00603000"/>
    <w:rsid w:val="0060321F"/>
    <w:rsid w:val="006035B5"/>
    <w:rsid w:val="006067C0"/>
    <w:rsid w:val="00606E07"/>
    <w:rsid w:val="006102A2"/>
    <w:rsid w:val="00610B91"/>
    <w:rsid w:val="00610BED"/>
    <w:rsid w:val="00611A12"/>
    <w:rsid w:val="00611A79"/>
    <w:rsid w:val="00612C5A"/>
    <w:rsid w:val="00613765"/>
    <w:rsid w:val="00613AFA"/>
    <w:rsid w:val="006154DD"/>
    <w:rsid w:val="00615EC8"/>
    <w:rsid w:val="00616278"/>
    <w:rsid w:val="006171CB"/>
    <w:rsid w:val="00617EDF"/>
    <w:rsid w:val="00621381"/>
    <w:rsid w:val="006218ED"/>
    <w:rsid w:val="00622821"/>
    <w:rsid w:val="006228B1"/>
    <w:rsid w:val="00622F91"/>
    <w:rsid w:val="00623CB1"/>
    <w:rsid w:val="00623CF2"/>
    <w:rsid w:val="00624219"/>
    <w:rsid w:val="00624B2F"/>
    <w:rsid w:val="00624D11"/>
    <w:rsid w:val="006273D6"/>
    <w:rsid w:val="00627EF7"/>
    <w:rsid w:val="00630B8C"/>
    <w:rsid w:val="00631D9C"/>
    <w:rsid w:val="0063304F"/>
    <w:rsid w:val="006334E0"/>
    <w:rsid w:val="00634D09"/>
    <w:rsid w:val="006351CD"/>
    <w:rsid w:val="00635CC4"/>
    <w:rsid w:val="00636111"/>
    <w:rsid w:val="00636B7F"/>
    <w:rsid w:val="00640D5E"/>
    <w:rsid w:val="00641EA6"/>
    <w:rsid w:val="00643863"/>
    <w:rsid w:val="00645183"/>
    <w:rsid w:val="00646334"/>
    <w:rsid w:val="0065061C"/>
    <w:rsid w:val="00650C3B"/>
    <w:rsid w:val="00650FFC"/>
    <w:rsid w:val="00651349"/>
    <w:rsid w:val="006554D8"/>
    <w:rsid w:val="00655E13"/>
    <w:rsid w:val="00660B4B"/>
    <w:rsid w:val="00660DC5"/>
    <w:rsid w:val="0066264A"/>
    <w:rsid w:val="00663421"/>
    <w:rsid w:val="006634E7"/>
    <w:rsid w:val="00664A4A"/>
    <w:rsid w:val="00664D8A"/>
    <w:rsid w:val="0066668D"/>
    <w:rsid w:val="0066717D"/>
    <w:rsid w:val="00670E69"/>
    <w:rsid w:val="0067121A"/>
    <w:rsid w:val="00672393"/>
    <w:rsid w:val="00672574"/>
    <w:rsid w:val="00673CCA"/>
    <w:rsid w:val="00674C29"/>
    <w:rsid w:val="006759B4"/>
    <w:rsid w:val="00675F0C"/>
    <w:rsid w:val="0067738E"/>
    <w:rsid w:val="006774FD"/>
    <w:rsid w:val="00677CFC"/>
    <w:rsid w:val="00680775"/>
    <w:rsid w:val="00680D6C"/>
    <w:rsid w:val="00680FF6"/>
    <w:rsid w:val="00681D36"/>
    <w:rsid w:val="00682AD1"/>
    <w:rsid w:val="00682E2F"/>
    <w:rsid w:val="00682EBD"/>
    <w:rsid w:val="006834CD"/>
    <w:rsid w:val="006923C8"/>
    <w:rsid w:val="00693CEA"/>
    <w:rsid w:val="006947DB"/>
    <w:rsid w:val="00694958"/>
    <w:rsid w:val="00696090"/>
    <w:rsid w:val="006963C1"/>
    <w:rsid w:val="0069668D"/>
    <w:rsid w:val="00697E7E"/>
    <w:rsid w:val="006A0768"/>
    <w:rsid w:val="006A0F9D"/>
    <w:rsid w:val="006A63F3"/>
    <w:rsid w:val="006A699E"/>
    <w:rsid w:val="006A6A17"/>
    <w:rsid w:val="006A6A47"/>
    <w:rsid w:val="006B02A8"/>
    <w:rsid w:val="006B2CA6"/>
    <w:rsid w:val="006B2FF6"/>
    <w:rsid w:val="006B44BE"/>
    <w:rsid w:val="006B4628"/>
    <w:rsid w:val="006B4A5E"/>
    <w:rsid w:val="006B4AC9"/>
    <w:rsid w:val="006B6DD0"/>
    <w:rsid w:val="006C203B"/>
    <w:rsid w:val="006C3703"/>
    <w:rsid w:val="006C6556"/>
    <w:rsid w:val="006C682C"/>
    <w:rsid w:val="006D025A"/>
    <w:rsid w:val="006D06CE"/>
    <w:rsid w:val="006D0E36"/>
    <w:rsid w:val="006D2D5A"/>
    <w:rsid w:val="006D3A14"/>
    <w:rsid w:val="006D452E"/>
    <w:rsid w:val="006D4AEF"/>
    <w:rsid w:val="006E03E2"/>
    <w:rsid w:val="006E0F2D"/>
    <w:rsid w:val="006E1150"/>
    <w:rsid w:val="006E12BF"/>
    <w:rsid w:val="006E20E5"/>
    <w:rsid w:val="006E21D2"/>
    <w:rsid w:val="006E27AD"/>
    <w:rsid w:val="006E3A46"/>
    <w:rsid w:val="006E3F09"/>
    <w:rsid w:val="006E3FB1"/>
    <w:rsid w:val="006E410D"/>
    <w:rsid w:val="006E49A7"/>
    <w:rsid w:val="006E580D"/>
    <w:rsid w:val="006E5A1A"/>
    <w:rsid w:val="006E5E23"/>
    <w:rsid w:val="006E7DBD"/>
    <w:rsid w:val="006E7FAA"/>
    <w:rsid w:val="006F0F68"/>
    <w:rsid w:val="006F26EC"/>
    <w:rsid w:val="006F328C"/>
    <w:rsid w:val="006F33A9"/>
    <w:rsid w:val="006F3F89"/>
    <w:rsid w:val="006F45BA"/>
    <w:rsid w:val="006F4EDC"/>
    <w:rsid w:val="006F66F4"/>
    <w:rsid w:val="006F6B32"/>
    <w:rsid w:val="006F6E73"/>
    <w:rsid w:val="006F71DE"/>
    <w:rsid w:val="00700905"/>
    <w:rsid w:val="00703455"/>
    <w:rsid w:val="00703500"/>
    <w:rsid w:val="00703668"/>
    <w:rsid w:val="007075ED"/>
    <w:rsid w:val="007079B7"/>
    <w:rsid w:val="00710385"/>
    <w:rsid w:val="00711736"/>
    <w:rsid w:val="00712206"/>
    <w:rsid w:val="00712267"/>
    <w:rsid w:val="0071246D"/>
    <w:rsid w:val="0071255A"/>
    <w:rsid w:val="007129BE"/>
    <w:rsid w:val="007149B1"/>
    <w:rsid w:val="00715E22"/>
    <w:rsid w:val="0071650A"/>
    <w:rsid w:val="007169CF"/>
    <w:rsid w:val="00720903"/>
    <w:rsid w:val="0072456C"/>
    <w:rsid w:val="00724901"/>
    <w:rsid w:val="007267E9"/>
    <w:rsid w:val="00726C69"/>
    <w:rsid w:val="00726F66"/>
    <w:rsid w:val="00730650"/>
    <w:rsid w:val="00730D7A"/>
    <w:rsid w:val="00730EC2"/>
    <w:rsid w:val="007324F9"/>
    <w:rsid w:val="00732856"/>
    <w:rsid w:val="00732E94"/>
    <w:rsid w:val="00733C6E"/>
    <w:rsid w:val="007345B1"/>
    <w:rsid w:val="00734873"/>
    <w:rsid w:val="00734A72"/>
    <w:rsid w:val="00734C12"/>
    <w:rsid w:val="0073581F"/>
    <w:rsid w:val="00736819"/>
    <w:rsid w:val="00737ECC"/>
    <w:rsid w:val="00742AEA"/>
    <w:rsid w:val="007433EF"/>
    <w:rsid w:val="007446CA"/>
    <w:rsid w:val="0074525A"/>
    <w:rsid w:val="00747E0E"/>
    <w:rsid w:val="0075066E"/>
    <w:rsid w:val="007507D4"/>
    <w:rsid w:val="00755005"/>
    <w:rsid w:val="007550DA"/>
    <w:rsid w:val="00756554"/>
    <w:rsid w:val="00756C30"/>
    <w:rsid w:val="00756D29"/>
    <w:rsid w:val="00756EF5"/>
    <w:rsid w:val="007574BA"/>
    <w:rsid w:val="0075765F"/>
    <w:rsid w:val="00757AC8"/>
    <w:rsid w:val="00757CDF"/>
    <w:rsid w:val="0076110D"/>
    <w:rsid w:val="0076146D"/>
    <w:rsid w:val="00761627"/>
    <w:rsid w:val="007616B5"/>
    <w:rsid w:val="0076227C"/>
    <w:rsid w:val="00762515"/>
    <w:rsid w:val="00762537"/>
    <w:rsid w:val="007632FA"/>
    <w:rsid w:val="00764CED"/>
    <w:rsid w:val="00767270"/>
    <w:rsid w:val="00770A49"/>
    <w:rsid w:val="0077163B"/>
    <w:rsid w:val="00771B8F"/>
    <w:rsid w:val="0077206C"/>
    <w:rsid w:val="007731C3"/>
    <w:rsid w:val="007734C0"/>
    <w:rsid w:val="00774B7F"/>
    <w:rsid w:val="00775DB0"/>
    <w:rsid w:val="00776308"/>
    <w:rsid w:val="00777372"/>
    <w:rsid w:val="00777603"/>
    <w:rsid w:val="007802D4"/>
    <w:rsid w:val="0078096A"/>
    <w:rsid w:val="00782723"/>
    <w:rsid w:val="00782DD0"/>
    <w:rsid w:val="0078316F"/>
    <w:rsid w:val="00783864"/>
    <w:rsid w:val="00783B00"/>
    <w:rsid w:val="00784E74"/>
    <w:rsid w:val="00784FAE"/>
    <w:rsid w:val="00790BDD"/>
    <w:rsid w:val="00791DB6"/>
    <w:rsid w:val="0079210F"/>
    <w:rsid w:val="00793169"/>
    <w:rsid w:val="007A0D85"/>
    <w:rsid w:val="007A1263"/>
    <w:rsid w:val="007A1427"/>
    <w:rsid w:val="007A387D"/>
    <w:rsid w:val="007A3AF4"/>
    <w:rsid w:val="007A3EBA"/>
    <w:rsid w:val="007A625A"/>
    <w:rsid w:val="007A66D0"/>
    <w:rsid w:val="007B0E1C"/>
    <w:rsid w:val="007B1337"/>
    <w:rsid w:val="007B275E"/>
    <w:rsid w:val="007B2A90"/>
    <w:rsid w:val="007B3A4A"/>
    <w:rsid w:val="007B3F82"/>
    <w:rsid w:val="007B4311"/>
    <w:rsid w:val="007B7567"/>
    <w:rsid w:val="007C1062"/>
    <w:rsid w:val="007C1478"/>
    <w:rsid w:val="007C23A5"/>
    <w:rsid w:val="007C357C"/>
    <w:rsid w:val="007C4021"/>
    <w:rsid w:val="007C4F16"/>
    <w:rsid w:val="007C5578"/>
    <w:rsid w:val="007C5618"/>
    <w:rsid w:val="007C590E"/>
    <w:rsid w:val="007C6C5D"/>
    <w:rsid w:val="007D132C"/>
    <w:rsid w:val="007D176E"/>
    <w:rsid w:val="007D2FC8"/>
    <w:rsid w:val="007D4B01"/>
    <w:rsid w:val="007D522C"/>
    <w:rsid w:val="007D5D93"/>
    <w:rsid w:val="007D6765"/>
    <w:rsid w:val="007D7D29"/>
    <w:rsid w:val="007E0133"/>
    <w:rsid w:val="007E12CB"/>
    <w:rsid w:val="007E2EF0"/>
    <w:rsid w:val="007E4EE6"/>
    <w:rsid w:val="007E56EB"/>
    <w:rsid w:val="007E6467"/>
    <w:rsid w:val="007E65B3"/>
    <w:rsid w:val="007F10FF"/>
    <w:rsid w:val="007F1F14"/>
    <w:rsid w:val="007F2D6A"/>
    <w:rsid w:val="007F43DB"/>
    <w:rsid w:val="007F4FEE"/>
    <w:rsid w:val="007F5180"/>
    <w:rsid w:val="007F53BF"/>
    <w:rsid w:val="007F655A"/>
    <w:rsid w:val="0080050B"/>
    <w:rsid w:val="00800F17"/>
    <w:rsid w:val="00800FF1"/>
    <w:rsid w:val="0080158A"/>
    <w:rsid w:val="0080158F"/>
    <w:rsid w:val="00802277"/>
    <w:rsid w:val="008022C8"/>
    <w:rsid w:val="0080478C"/>
    <w:rsid w:val="00804D38"/>
    <w:rsid w:val="008063B4"/>
    <w:rsid w:val="00806405"/>
    <w:rsid w:val="008068F8"/>
    <w:rsid w:val="00806A17"/>
    <w:rsid w:val="00806AB5"/>
    <w:rsid w:val="00807372"/>
    <w:rsid w:val="008075EE"/>
    <w:rsid w:val="00807ADB"/>
    <w:rsid w:val="00810A72"/>
    <w:rsid w:val="00810D8E"/>
    <w:rsid w:val="00812244"/>
    <w:rsid w:val="00812777"/>
    <w:rsid w:val="008131AB"/>
    <w:rsid w:val="00813D21"/>
    <w:rsid w:val="00814AAA"/>
    <w:rsid w:val="00814B54"/>
    <w:rsid w:val="008166F4"/>
    <w:rsid w:val="008169F0"/>
    <w:rsid w:val="00816C4A"/>
    <w:rsid w:val="00816F8C"/>
    <w:rsid w:val="00817B89"/>
    <w:rsid w:val="00817E61"/>
    <w:rsid w:val="00820C5D"/>
    <w:rsid w:val="00821CF5"/>
    <w:rsid w:val="00822002"/>
    <w:rsid w:val="0082230B"/>
    <w:rsid w:val="008239E5"/>
    <w:rsid w:val="00823C9D"/>
    <w:rsid w:val="00823E76"/>
    <w:rsid w:val="008248D0"/>
    <w:rsid w:val="00825250"/>
    <w:rsid w:val="00825963"/>
    <w:rsid w:val="00826BF7"/>
    <w:rsid w:val="00827158"/>
    <w:rsid w:val="0083284E"/>
    <w:rsid w:val="00832AE3"/>
    <w:rsid w:val="00834ADB"/>
    <w:rsid w:val="00834B49"/>
    <w:rsid w:val="00834CE5"/>
    <w:rsid w:val="0083614D"/>
    <w:rsid w:val="00836696"/>
    <w:rsid w:val="00836965"/>
    <w:rsid w:val="008372F1"/>
    <w:rsid w:val="00837984"/>
    <w:rsid w:val="0084185D"/>
    <w:rsid w:val="008419A3"/>
    <w:rsid w:val="00841EA1"/>
    <w:rsid w:val="008425B4"/>
    <w:rsid w:val="0084353B"/>
    <w:rsid w:val="00843F7F"/>
    <w:rsid w:val="00844BE6"/>
    <w:rsid w:val="0084546B"/>
    <w:rsid w:val="008454DA"/>
    <w:rsid w:val="0084733B"/>
    <w:rsid w:val="00847745"/>
    <w:rsid w:val="008478BF"/>
    <w:rsid w:val="00847F7C"/>
    <w:rsid w:val="00850656"/>
    <w:rsid w:val="00851B27"/>
    <w:rsid w:val="00852711"/>
    <w:rsid w:val="0085356F"/>
    <w:rsid w:val="008536BE"/>
    <w:rsid w:val="0085401D"/>
    <w:rsid w:val="008540A2"/>
    <w:rsid w:val="008553A0"/>
    <w:rsid w:val="008568BB"/>
    <w:rsid w:val="00857DAD"/>
    <w:rsid w:val="008601DE"/>
    <w:rsid w:val="008632CA"/>
    <w:rsid w:val="00866458"/>
    <w:rsid w:val="0086667D"/>
    <w:rsid w:val="00867430"/>
    <w:rsid w:val="00867C65"/>
    <w:rsid w:val="00870370"/>
    <w:rsid w:val="008719ED"/>
    <w:rsid w:val="00874B5A"/>
    <w:rsid w:val="008767D9"/>
    <w:rsid w:val="00877A7E"/>
    <w:rsid w:val="00877FE8"/>
    <w:rsid w:val="00880F43"/>
    <w:rsid w:val="0088131A"/>
    <w:rsid w:val="00882040"/>
    <w:rsid w:val="00882DFE"/>
    <w:rsid w:val="00883F53"/>
    <w:rsid w:val="008857D1"/>
    <w:rsid w:val="00886650"/>
    <w:rsid w:val="00886CF2"/>
    <w:rsid w:val="00890409"/>
    <w:rsid w:val="00891C49"/>
    <w:rsid w:val="00892D17"/>
    <w:rsid w:val="00892D75"/>
    <w:rsid w:val="00893346"/>
    <w:rsid w:val="0089343A"/>
    <w:rsid w:val="00893AFA"/>
    <w:rsid w:val="00894E7C"/>
    <w:rsid w:val="0089609C"/>
    <w:rsid w:val="008977EC"/>
    <w:rsid w:val="00897EFB"/>
    <w:rsid w:val="008A04FF"/>
    <w:rsid w:val="008A2128"/>
    <w:rsid w:val="008A396B"/>
    <w:rsid w:val="008A3CF1"/>
    <w:rsid w:val="008A4CF2"/>
    <w:rsid w:val="008A5635"/>
    <w:rsid w:val="008A5946"/>
    <w:rsid w:val="008B105E"/>
    <w:rsid w:val="008B518A"/>
    <w:rsid w:val="008B6C02"/>
    <w:rsid w:val="008C097C"/>
    <w:rsid w:val="008C153E"/>
    <w:rsid w:val="008C33A5"/>
    <w:rsid w:val="008C68C0"/>
    <w:rsid w:val="008C6C29"/>
    <w:rsid w:val="008D08FB"/>
    <w:rsid w:val="008D0E59"/>
    <w:rsid w:val="008D2BDF"/>
    <w:rsid w:val="008D320B"/>
    <w:rsid w:val="008D44E7"/>
    <w:rsid w:val="008D49D5"/>
    <w:rsid w:val="008D4F2B"/>
    <w:rsid w:val="008D5975"/>
    <w:rsid w:val="008D5D51"/>
    <w:rsid w:val="008D5F9A"/>
    <w:rsid w:val="008D61C2"/>
    <w:rsid w:val="008D74FA"/>
    <w:rsid w:val="008D7C4C"/>
    <w:rsid w:val="008E04CD"/>
    <w:rsid w:val="008E0B3F"/>
    <w:rsid w:val="008E12BF"/>
    <w:rsid w:val="008E2424"/>
    <w:rsid w:val="008E30BA"/>
    <w:rsid w:val="008E36A5"/>
    <w:rsid w:val="008E4A41"/>
    <w:rsid w:val="008F2065"/>
    <w:rsid w:val="008F2D3F"/>
    <w:rsid w:val="008F5878"/>
    <w:rsid w:val="008F6197"/>
    <w:rsid w:val="008F63BB"/>
    <w:rsid w:val="008F6C21"/>
    <w:rsid w:val="008F70BD"/>
    <w:rsid w:val="008F7A60"/>
    <w:rsid w:val="00901A57"/>
    <w:rsid w:val="00901E97"/>
    <w:rsid w:val="009036B8"/>
    <w:rsid w:val="00903B86"/>
    <w:rsid w:val="00903DE5"/>
    <w:rsid w:val="00904EF9"/>
    <w:rsid w:val="009050D0"/>
    <w:rsid w:val="00905262"/>
    <w:rsid w:val="009068EC"/>
    <w:rsid w:val="00907BE7"/>
    <w:rsid w:val="00911A57"/>
    <w:rsid w:val="00911B21"/>
    <w:rsid w:val="00911BC3"/>
    <w:rsid w:val="00912B97"/>
    <w:rsid w:val="00914F7C"/>
    <w:rsid w:val="009165F3"/>
    <w:rsid w:val="00917C4B"/>
    <w:rsid w:val="00921212"/>
    <w:rsid w:val="00922653"/>
    <w:rsid w:val="009227FE"/>
    <w:rsid w:val="009239FB"/>
    <w:rsid w:val="00923DCC"/>
    <w:rsid w:val="00924D32"/>
    <w:rsid w:val="0092584E"/>
    <w:rsid w:val="009261F7"/>
    <w:rsid w:val="009271CC"/>
    <w:rsid w:val="00927970"/>
    <w:rsid w:val="00927FFA"/>
    <w:rsid w:val="00930DF7"/>
    <w:rsid w:val="00930EDC"/>
    <w:rsid w:val="00931156"/>
    <w:rsid w:val="00932402"/>
    <w:rsid w:val="00934A51"/>
    <w:rsid w:val="00934DC3"/>
    <w:rsid w:val="0093543D"/>
    <w:rsid w:val="009354D7"/>
    <w:rsid w:val="00936664"/>
    <w:rsid w:val="009401AE"/>
    <w:rsid w:val="009404C8"/>
    <w:rsid w:val="0094127B"/>
    <w:rsid w:val="00941336"/>
    <w:rsid w:val="009447AC"/>
    <w:rsid w:val="00944D65"/>
    <w:rsid w:val="009450D5"/>
    <w:rsid w:val="00945375"/>
    <w:rsid w:val="009457C8"/>
    <w:rsid w:val="00945B7C"/>
    <w:rsid w:val="00945C9C"/>
    <w:rsid w:val="009475D8"/>
    <w:rsid w:val="00947E2D"/>
    <w:rsid w:val="009512A4"/>
    <w:rsid w:val="009516E1"/>
    <w:rsid w:val="00952F73"/>
    <w:rsid w:val="00953209"/>
    <w:rsid w:val="00953EBE"/>
    <w:rsid w:val="00957AD9"/>
    <w:rsid w:val="00957AFB"/>
    <w:rsid w:val="009600AC"/>
    <w:rsid w:val="009601AC"/>
    <w:rsid w:val="00963406"/>
    <w:rsid w:val="009638BF"/>
    <w:rsid w:val="009647B4"/>
    <w:rsid w:val="00964AA4"/>
    <w:rsid w:val="009674E5"/>
    <w:rsid w:val="00970509"/>
    <w:rsid w:val="00970F4B"/>
    <w:rsid w:val="00971658"/>
    <w:rsid w:val="00971AE3"/>
    <w:rsid w:val="00972F41"/>
    <w:rsid w:val="0097515E"/>
    <w:rsid w:val="00977361"/>
    <w:rsid w:val="00977FFA"/>
    <w:rsid w:val="00980CAB"/>
    <w:rsid w:val="00980D41"/>
    <w:rsid w:val="00981B49"/>
    <w:rsid w:val="009820C4"/>
    <w:rsid w:val="00983309"/>
    <w:rsid w:val="009843EE"/>
    <w:rsid w:val="0098607A"/>
    <w:rsid w:val="009866BF"/>
    <w:rsid w:val="00986FB7"/>
    <w:rsid w:val="00987E29"/>
    <w:rsid w:val="00992155"/>
    <w:rsid w:val="00992371"/>
    <w:rsid w:val="009927DD"/>
    <w:rsid w:val="0099323D"/>
    <w:rsid w:val="00994096"/>
    <w:rsid w:val="00995326"/>
    <w:rsid w:val="00995E82"/>
    <w:rsid w:val="009960C6"/>
    <w:rsid w:val="00996FB8"/>
    <w:rsid w:val="00997FB8"/>
    <w:rsid w:val="009A0969"/>
    <w:rsid w:val="009A2FE3"/>
    <w:rsid w:val="009A3820"/>
    <w:rsid w:val="009B0388"/>
    <w:rsid w:val="009B1BAD"/>
    <w:rsid w:val="009B1EFB"/>
    <w:rsid w:val="009B2074"/>
    <w:rsid w:val="009B2B4E"/>
    <w:rsid w:val="009B2D8E"/>
    <w:rsid w:val="009B3141"/>
    <w:rsid w:val="009B3D51"/>
    <w:rsid w:val="009B404E"/>
    <w:rsid w:val="009B4904"/>
    <w:rsid w:val="009B511C"/>
    <w:rsid w:val="009B52F2"/>
    <w:rsid w:val="009B5BEE"/>
    <w:rsid w:val="009B7007"/>
    <w:rsid w:val="009B7092"/>
    <w:rsid w:val="009C1C4E"/>
    <w:rsid w:val="009C277F"/>
    <w:rsid w:val="009C4B4D"/>
    <w:rsid w:val="009C5F5A"/>
    <w:rsid w:val="009C6517"/>
    <w:rsid w:val="009C7880"/>
    <w:rsid w:val="009C7986"/>
    <w:rsid w:val="009C7F89"/>
    <w:rsid w:val="009D22C1"/>
    <w:rsid w:val="009D3626"/>
    <w:rsid w:val="009D4295"/>
    <w:rsid w:val="009D4BD6"/>
    <w:rsid w:val="009D4CEA"/>
    <w:rsid w:val="009D52A7"/>
    <w:rsid w:val="009D5493"/>
    <w:rsid w:val="009D62CF"/>
    <w:rsid w:val="009D674F"/>
    <w:rsid w:val="009D6C5D"/>
    <w:rsid w:val="009D6ED2"/>
    <w:rsid w:val="009D7436"/>
    <w:rsid w:val="009E0D82"/>
    <w:rsid w:val="009E1AB7"/>
    <w:rsid w:val="009E2CDE"/>
    <w:rsid w:val="009E360B"/>
    <w:rsid w:val="009E364C"/>
    <w:rsid w:val="009E4801"/>
    <w:rsid w:val="009E4996"/>
    <w:rsid w:val="009E609E"/>
    <w:rsid w:val="009E61D9"/>
    <w:rsid w:val="009E69C8"/>
    <w:rsid w:val="009E704F"/>
    <w:rsid w:val="009F1FA0"/>
    <w:rsid w:val="009F3864"/>
    <w:rsid w:val="009F4FD9"/>
    <w:rsid w:val="009F54D8"/>
    <w:rsid w:val="009F57EC"/>
    <w:rsid w:val="009F686B"/>
    <w:rsid w:val="00A0024E"/>
    <w:rsid w:val="00A01BEF"/>
    <w:rsid w:val="00A03146"/>
    <w:rsid w:val="00A034AA"/>
    <w:rsid w:val="00A04838"/>
    <w:rsid w:val="00A0764E"/>
    <w:rsid w:val="00A07845"/>
    <w:rsid w:val="00A07C49"/>
    <w:rsid w:val="00A10375"/>
    <w:rsid w:val="00A1126D"/>
    <w:rsid w:val="00A12875"/>
    <w:rsid w:val="00A12F5E"/>
    <w:rsid w:val="00A14A58"/>
    <w:rsid w:val="00A1537A"/>
    <w:rsid w:val="00A1671C"/>
    <w:rsid w:val="00A16A96"/>
    <w:rsid w:val="00A1765D"/>
    <w:rsid w:val="00A176D9"/>
    <w:rsid w:val="00A20563"/>
    <w:rsid w:val="00A217C5"/>
    <w:rsid w:val="00A22FB2"/>
    <w:rsid w:val="00A232BB"/>
    <w:rsid w:val="00A24977"/>
    <w:rsid w:val="00A24C75"/>
    <w:rsid w:val="00A2587D"/>
    <w:rsid w:val="00A2603A"/>
    <w:rsid w:val="00A263FF"/>
    <w:rsid w:val="00A264D4"/>
    <w:rsid w:val="00A27E9D"/>
    <w:rsid w:val="00A31424"/>
    <w:rsid w:val="00A32255"/>
    <w:rsid w:val="00A33E91"/>
    <w:rsid w:val="00A34542"/>
    <w:rsid w:val="00A37349"/>
    <w:rsid w:val="00A407A7"/>
    <w:rsid w:val="00A43A03"/>
    <w:rsid w:val="00A455E5"/>
    <w:rsid w:val="00A4608C"/>
    <w:rsid w:val="00A4644F"/>
    <w:rsid w:val="00A46E1A"/>
    <w:rsid w:val="00A47596"/>
    <w:rsid w:val="00A50081"/>
    <w:rsid w:val="00A506CA"/>
    <w:rsid w:val="00A51AAA"/>
    <w:rsid w:val="00A528B8"/>
    <w:rsid w:val="00A548B9"/>
    <w:rsid w:val="00A54C2F"/>
    <w:rsid w:val="00A56FAB"/>
    <w:rsid w:val="00A57641"/>
    <w:rsid w:val="00A6049B"/>
    <w:rsid w:val="00A6157F"/>
    <w:rsid w:val="00A62102"/>
    <w:rsid w:val="00A622CD"/>
    <w:rsid w:val="00A639DF"/>
    <w:rsid w:val="00A63CCB"/>
    <w:rsid w:val="00A647DB"/>
    <w:rsid w:val="00A64DD0"/>
    <w:rsid w:val="00A650F8"/>
    <w:rsid w:val="00A655BE"/>
    <w:rsid w:val="00A6594B"/>
    <w:rsid w:val="00A67270"/>
    <w:rsid w:val="00A70CAA"/>
    <w:rsid w:val="00A72492"/>
    <w:rsid w:val="00A72EFC"/>
    <w:rsid w:val="00A73352"/>
    <w:rsid w:val="00A7350F"/>
    <w:rsid w:val="00A7399F"/>
    <w:rsid w:val="00A7442C"/>
    <w:rsid w:val="00A74824"/>
    <w:rsid w:val="00A759FA"/>
    <w:rsid w:val="00A75A13"/>
    <w:rsid w:val="00A75F65"/>
    <w:rsid w:val="00A76336"/>
    <w:rsid w:val="00A805F6"/>
    <w:rsid w:val="00A81661"/>
    <w:rsid w:val="00A8322F"/>
    <w:rsid w:val="00A83539"/>
    <w:rsid w:val="00A84F4D"/>
    <w:rsid w:val="00A8589F"/>
    <w:rsid w:val="00A862ED"/>
    <w:rsid w:val="00A866BB"/>
    <w:rsid w:val="00A86934"/>
    <w:rsid w:val="00A86D08"/>
    <w:rsid w:val="00A90558"/>
    <w:rsid w:val="00A90B56"/>
    <w:rsid w:val="00A91AA3"/>
    <w:rsid w:val="00A92043"/>
    <w:rsid w:val="00A92BB8"/>
    <w:rsid w:val="00A9489B"/>
    <w:rsid w:val="00A9553A"/>
    <w:rsid w:val="00A95735"/>
    <w:rsid w:val="00A95F53"/>
    <w:rsid w:val="00A97535"/>
    <w:rsid w:val="00AA08DC"/>
    <w:rsid w:val="00AA158F"/>
    <w:rsid w:val="00AA1CDF"/>
    <w:rsid w:val="00AA268C"/>
    <w:rsid w:val="00AA292F"/>
    <w:rsid w:val="00AA3935"/>
    <w:rsid w:val="00AA43D4"/>
    <w:rsid w:val="00AA4F3F"/>
    <w:rsid w:val="00AA7D16"/>
    <w:rsid w:val="00AB02E3"/>
    <w:rsid w:val="00AB035C"/>
    <w:rsid w:val="00AB0A8A"/>
    <w:rsid w:val="00AB0D5E"/>
    <w:rsid w:val="00AB147F"/>
    <w:rsid w:val="00AB1599"/>
    <w:rsid w:val="00AB20C4"/>
    <w:rsid w:val="00AB3CAC"/>
    <w:rsid w:val="00AB412C"/>
    <w:rsid w:val="00AB45DA"/>
    <w:rsid w:val="00AB5A13"/>
    <w:rsid w:val="00AB5EA9"/>
    <w:rsid w:val="00AB7157"/>
    <w:rsid w:val="00AB78C1"/>
    <w:rsid w:val="00AC060C"/>
    <w:rsid w:val="00AC0E2A"/>
    <w:rsid w:val="00AC4338"/>
    <w:rsid w:val="00AC5645"/>
    <w:rsid w:val="00AC5D1E"/>
    <w:rsid w:val="00AC6BE1"/>
    <w:rsid w:val="00AD00D7"/>
    <w:rsid w:val="00AD0262"/>
    <w:rsid w:val="00AD0D3D"/>
    <w:rsid w:val="00AD0E8E"/>
    <w:rsid w:val="00AD16CF"/>
    <w:rsid w:val="00AD214F"/>
    <w:rsid w:val="00AD2B1A"/>
    <w:rsid w:val="00AD2C4B"/>
    <w:rsid w:val="00AD59BB"/>
    <w:rsid w:val="00AD604D"/>
    <w:rsid w:val="00AD6671"/>
    <w:rsid w:val="00AD77FD"/>
    <w:rsid w:val="00AE0F36"/>
    <w:rsid w:val="00AE0F42"/>
    <w:rsid w:val="00AE1444"/>
    <w:rsid w:val="00AE2472"/>
    <w:rsid w:val="00AE3C64"/>
    <w:rsid w:val="00AE41A2"/>
    <w:rsid w:val="00AE44AD"/>
    <w:rsid w:val="00AE63C1"/>
    <w:rsid w:val="00AE7276"/>
    <w:rsid w:val="00AE7FDE"/>
    <w:rsid w:val="00AF0F89"/>
    <w:rsid w:val="00AF1BD1"/>
    <w:rsid w:val="00AF2377"/>
    <w:rsid w:val="00AF2A05"/>
    <w:rsid w:val="00AF3414"/>
    <w:rsid w:val="00AF3474"/>
    <w:rsid w:val="00AF498D"/>
    <w:rsid w:val="00AF4A1E"/>
    <w:rsid w:val="00AF4A22"/>
    <w:rsid w:val="00AF4B48"/>
    <w:rsid w:val="00AF58B3"/>
    <w:rsid w:val="00AF6AD4"/>
    <w:rsid w:val="00AF7715"/>
    <w:rsid w:val="00AF7721"/>
    <w:rsid w:val="00B00EB3"/>
    <w:rsid w:val="00B0175F"/>
    <w:rsid w:val="00B03ACF"/>
    <w:rsid w:val="00B0434D"/>
    <w:rsid w:val="00B05320"/>
    <w:rsid w:val="00B0618C"/>
    <w:rsid w:val="00B067D0"/>
    <w:rsid w:val="00B06F86"/>
    <w:rsid w:val="00B07814"/>
    <w:rsid w:val="00B07BED"/>
    <w:rsid w:val="00B10678"/>
    <w:rsid w:val="00B10B64"/>
    <w:rsid w:val="00B1104F"/>
    <w:rsid w:val="00B11A7A"/>
    <w:rsid w:val="00B11D64"/>
    <w:rsid w:val="00B11F7F"/>
    <w:rsid w:val="00B131DE"/>
    <w:rsid w:val="00B139DD"/>
    <w:rsid w:val="00B13A6C"/>
    <w:rsid w:val="00B14E6E"/>
    <w:rsid w:val="00B15A9F"/>
    <w:rsid w:val="00B17647"/>
    <w:rsid w:val="00B2019B"/>
    <w:rsid w:val="00B2083C"/>
    <w:rsid w:val="00B22A64"/>
    <w:rsid w:val="00B2345C"/>
    <w:rsid w:val="00B23706"/>
    <w:rsid w:val="00B244DD"/>
    <w:rsid w:val="00B254B1"/>
    <w:rsid w:val="00B267A4"/>
    <w:rsid w:val="00B300CE"/>
    <w:rsid w:val="00B3045F"/>
    <w:rsid w:val="00B31550"/>
    <w:rsid w:val="00B32206"/>
    <w:rsid w:val="00B343CF"/>
    <w:rsid w:val="00B34400"/>
    <w:rsid w:val="00B3470B"/>
    <w:rsid w:val="00B34D72"/>
    <w:rsid w:val="00B35C2B"/>
    <w:rsid w:val="00B36487"/>
    <w:rsid w:val="00B411DC"/>
    <w:rsid w:val="00B41FA3"/>
    <w:rsid w:val="00B44348"/>
    <w:rsid w:val="00B44BFF"/>
    <w:rsid w:val="00B44C2D"/>
    <w:rsid w:val="00B44CB3"/>
    <w:rsid w:val="00B463E6"/>
    <w:rsid w:val="00B517B8"/>
    <w:rsid w:val="00B51858"/>
    <w:rsid w:val="00B52C92"/>
    <w:rsid w:val="00B52E8C"/>
    <w:rsid w:val="00B532B0"/>
    <w:rsid w:val="00B53713"/>
    <w:rsid w:val="00B5396F"/>
    <w:rsid w:val="00B540AC"/>
    <w:rsid w:val="00B54FEE"/>
    <w:rsid w:val="00B575B4"/>
    <w:rsid w:val="00B57960"/>
    <w:rsid w:val="00B57D51"/>
    <w:rsid w:val="00B57DB0"/>
    <w:rsid w:val="00B60EC2"/>
    <w:rsid w:val="00B617A6"/>
    <w:rsid w:val="00B62F9B"/>
    <w:rsid w:val="00B63BD5"/>
    <w:rsid w:val="00B64059"/>
    <w:rsid w:val="00B64353"/>
    <w:rsid w:val="00B65244"/>
    <w:rsid w:val="00B65ACE"/>
    <w:rsid w:val="00B65EE6"/>
    <w:rsid w:val="00B66C37"/>
    <w:rsid w:val="00B71E7C"/>
    <w:rsid w:val="00B7225F"/>
    <w:rsid w:val="00B74E89"/>
    <w:rsid w:val="00B75EB3"/>
    <w:rsid w:val="00B76351"/>
    <w:rsid w:val="00B76C1D"/>
    <w:rsid w:val="00B80A5D"/>
    <w:rsid w:val="00B80E5B"/>
    <w:rsid w:val="00B8162C"/>
    <w:rsid w:val="00B8365E"/>
    <w:rsid w:val="00B83E6E"/>
    <w:rsid w:val="00B83ECC"/>
    <w:rsid w:val="00B847C9"/>
    <w:rsid w:val="00B84FFE"/>
    <w:rsid w:val="00B858F6"/>
    <w:rsid w:val="00B85AEB"/>
    <w:rsid w:val="00B85C0B"/>
    <w:rsid w:val="00B86295"/>
    <w:rsid w:val="00B86DE7"/>
    <w:rsid w:val="00B907BE"/>
    <w:rsid w:val="00B90DDB"/>
    <w:rsid w:val="00B916E4"/>
    <w:rsid w:val="00B91931"/>
    <w:rsid w:val="00B92646"/>
    <w:rsid w:val="00B928EA"/>
    <w:rsid w:val="00B92F1D"/>
    <w:rsid w:val="00B93860"/>
    <w:rsid w:val="00B95D2F"/>
    <w:rsid w:val="00BA0249"/>
    <w:rsid w:val="00BA038C"/>
    <w:rsid w:val="00BA066F"/>
    <w:rsid w:val="00BA0A74"/>
    <w:rsid w:val="00BA12C6"/>
    <w:rsid w:val="00BA1F9C"/>
    <w:rsid w:val="00BA2988"/>
    <w:rsid w:val="00BA6056"/>
    <w:rsid w:val="00BA743A"/>
    <w:rsid w:val="00BA7C1F"/>
    <w:rsid w:val="00BB0EA0"/>
    <w:rsid w:val="00BB1BF4"/>
    <w:rsid w:val="00BB1F37"/>
    <w:rsid w:val="00BB24B9"/>
    <w:rsid w:val="00BB2A3F"/>
    <w:rsid w:val="00BB345B"/>
    <w:rsid w:val="00BB65C2"/>
    <w:rsid w:val="00BC013F"/>
    <w:rsid w:val="00BC0D26"/>
    <w:rsid w:val="00BC1459"/>
    <w:rsid w:val="00BC2E07"/>
    <w:rsid w:val="00BC3C98"/>
    <w:rsid w:val="00BC4E9A"/>
    <w:rsid w:val="00BC500E"/>
    <w:rsid w:val="00BC7C1D"/>
    <w:rsid w:val="00BC7C98"/>
    <w:rsid w:val="00BD0138"/>
    <w:rsid w:val="00BD1212"/>
    <w:rsid w:val="00BD1622"/>
    <w:rsid w:val="00BD1A7C"/>
    <w:rsid w:val="00BD296F"/>
    <w:rsid w:val="00BD3B3F"/>
    <w:rsid w:val="00BD40D1"/>
    <w:rsid w:val="00BD537C"/>
    <w:rsid w:val="00BD6C85"/>
    <w:rsid w:val="00BD6E71"/>
    <w:rsid w:val="00BD6F29"/>
    <w:rsid w:val="00BE0B45"/>
    <w:rsid w:val="00BE1562"/>
    <w:rsid w:val="00BE2D3D"/>
    <w:rsid w:val="00BE37C8"/>
    <w:rsid w:val="00BE3929"/>
    <w:rsid w:val="00BE4905"/>
    <w:rsid w:val="00BE68F2"/>
    <w:rsid w:val="00BE7115"/>
    <w:rsid w:val="00BF0576"/>
    <w:rsid w:val="00BF089F"/>
    <w:rsid w:val="00BF110D"/>
    <w:rsid w:val="00BF1AF9"/>
    <w:rsid w:val="00BF2F0C"/>
    <w:rsid w:val="00BF3245"/>
    <w:rsid w:val="00BF3B57"/>
    <w:rsid w:val="00BF5662"/>
    <w:rsid w:val="00BF5E77"/>
    <w:rsid w:val="00BF5F84"/>
    <w:rsid w:val="00BF601B"/>
    <w:rsid w:val="00BF632A"/>
    <w:rsid w:val="00C01157"/>
    <w:rsid w:val="00C04E87"/>
    <w:rsid w:val="00C0539D"/>
    <w:rsid w:val="00C075D0"/>
    <w:rsid w:val="00C07893"/>
    <w:rsid w:val="00C100B7"/>
    <w:rsid w:val="00C1055D"/>
    <w:rsid w:val="00C109A5"/>
    <w:rsid w:val="00C11818"/>
    <w:rsid w:val="00C11BD8"/>
    <w:rsid w:val="00C11F86"/>
    <w:rsid w:val="00C11FA9"/>
    <w:rsid w:val="00C125F7"/>
    <w:rsid w:val="00C12B78"/>
    <w:rsid w:val="00C12C16"/>
    <w:rsid w:val="00C12DB7"/>
    <w:rsid w:val="00C13105"/>
    <w:rsid w:val="00C14D63"/>
    <w:rsid w:val="00C160D4"/>
    <w:rsid w:val="00C179F6"/>
    <w:rsid w:val="00C20865"/>
    <w:rsid w:val="00C212B1"/>
    <w:rsid w:val="00C2274C"/>
    <w:rsid w:val="00C22875"/>
    <w:rsid w:val="00C22DD5"/>
    <w:rsid w:val="00C24908"/>
    <w:rsid w:val="00C30B90"/>
    <w:rsid w:val="00C327BC"/>
    <w:rsid w:val="00C32E9A"/>
    <w:rsid w:val="00C33700"/>
    <w:rsid w:val="00C3388C"/>
    <w:rsid w:val="00C33A3D"/>
    <w:rsid w:val="00C35886"/>
    <w:rsid w:val="00C36471"/>
    <w:rsid w:val="00C37FE0"/>
    <w:rsid w:val="00C422C5"/>
    <w:rsid w:val="00C42950"/>
    <w:rsid w:val="00C42D0B"/>
    <w:rsid w:val="00C442AC"/>
    <w:rsid w:val="00C45E8C"/>
    <w:rsid w:val="00C47622"/>
    <w:rsid w:val="00C5044D"/>
    <w:rsid w:val="00C52169"/>
    <w:rsid w:val="00C52333"/>
    <w:rsid w:val="00C524EC"/>
    <w:rsid w:val="00C5494F"/>
    <w:rsid w:val="00C54A62"/>
    <w:rsid w:val="00C55191"/>
    <w:rsid w:val="00C555A4"/>
    <w:rsid w:val="00C55B3D"/>
    <w:rsid w:val="00C55D72"/>
    <w:rsid w:val="00C568A5"/>
    <w:rsid w:val="00C601BC"/>
    <w:rsid w:val="00C631E7"/>
    <w:rsid w:val="00C6360C"/>
    <w:rsid w:val="00C6395D"/>
    <w:rsid w:val="00C64B6D"/>
    <w:rsid w:val="00C6520E"/>
    <w:rsid w:val="00C65C12"/>
    <w:rsid w:val="00C66054"/>
    <w:rsid w:val="00C67F38"/>
    <w:rsid w:val="00C70103"/>
    <w:rsid w:val="00C705B6"/>
    <w:rsid w:val="00C72C75"/>
    <w:rsid w:val="00C72C97"/>
    <w:rsid w:val="00C730F1"/>
    <w:rsid w:val="00C736AB"/>
    <w:rsid w:val="00C7379B"/>
    <w:rsid w:val="00C73AD0"/>
    <w:rsid w:val="00C8023C"/>
    <w:rsid w:val="00C824B7"/>
    <w:rsid w:val="00C825CD"/>
    <w:rsid w:val="00C82DE9"/>
    <w:rsid w:val="00C8315B"/>
    <w:rsid w:val="00C833AA"/>
    <w:rsid w:val="00C85882"/>
    <w:rsid w:val="00C85990"/>
    <w:rsid w:val="00C865A2"/>
    <w:rsid w:val="00C8773F"/>
    <w:rsid w:val="00C878DF"/>
    <w:rsid w:val="00C87F32"/>
    <w:rsid w:val="00C9093E"/>
    <w:rsid w:val="00C90F9B"/>
    <w:rsid w:val="00C914A9"/>
    <w:rsid w:val="00C919A8"/>
    <w:rsid w:val="00C92A60"/>
    <w:rsid w:val="00C92F16"/>
    <w:rsid w:val="00C92F4B"/>
    <w:rsid w:val="00C947F1"/>
    <w:rsid w:val="00C950DD"/>
    <w:rsid w:val="00C95F9F"/>
    <w:rsid w:val="00C960FD"/>
    <w:rsid w:val="00C973FE"/>
    <w:rsid w:val="00C97CD1"/>
    <w:rsid w:val="00CA048D"/>
    <w:rsid w:val="00CA0B33"/>
    <w:rsid w:val="00CA31C5"/>
    <w:rsid w:val="00CA4A3A"/>
    <w:rsid w:val="00CA5453"/>
    <w:rsid w:val="00CA560E"/>
    <w:rsid w:val="00CA62C0"/>
    <w:rsid w:val="00CA62D3"/>
    <w:rsid w:val="00CA6313"/>
    <w:rsid w:val="00CA6D3D"/>
    <w:rsid w:val="00CB2098"/>
    <w:rsid w:val="00CB243C"/>
    <w:rsid w:val="00CB24F2"/>
    <w:rsid w:val="00CB2FCF"/>
    <w:rsid w:val="00CB42A7"/>
    <w:rsid w:val="00CB4C28"/>
    <w:rsid w:val="00CB4C83"/>
    <w:rsid w:val="00CB553B"/>
    <w:rsid w:val="00CB770C"/>
    <w:rsid w:val="00CC2ABE"/>
    <w:rsid w:val="00CC3224"/>
    <w:rsid w:val="00CC588A"/>
    <w:rsid w:val="00CC59F6"/>
    <w:rsid w:val="00CC66A9"/>
    <w:rsid w:val="00CC6C5A"/>
    <w:rsid w:val="00CC7494"/>
    <w:rsid w:val="00CC7DA2"/>
    <w:rsid w:val="00CC7EAA"/>
    <w:rsid w:val="00CC7FED"/>
    <w:rsid w:val="00CD08C1"/>
    <w:rsid w:val="00CD1F07"/>
    <w:rsid w:val="00CD30A2"/>
    <w:rsid w:val="00CD3FEC"/>
    <w:rsid w:val="00CD5099"/>
    <w:rsid w:val="00CD6B41"/>
    <w:rsid w:val="00CD7674"/>
    <w:rsid w:val="00CE09F2"/>
    <w:rsid w:val="00CE1B72"/>
    <w:rsid w:val="00CE3648"/>
    <w:rsid w:val="00CE38C5"/>
    <w:rsid w:val="00CE3954"/>
    <w:rsid w:val="00CE48BC"/>
    <w:rsid w:val="00CE4B1C"/>
    <w:rsid w:val="00CE5F52"/>
    <w:rsid w:val="00CE5FB1"/>
    <w:rsid w:val="00CE61D7"/>
    <w:rsid w:val="00CE6A3D"/>
    <w:rsid w:val="00CE7A10"/>
    <w:rsid w:val="00CF06A9"/>
    <w:rsid w:val="00CF0836"/>
    <w:rsid w:val="00CF0BA6"/>
    <w:rsid w:val="00CF441A"/>
    <w:rsid w:val="00CF45D0"/>
    <w:rsid w:val="00CF4C7F"/>
    <w:rsid w:val="00CF5AF9"/>
    <w:rsid w:val="00D00FF0"/>
    <w:rsid w:val="00D01A0A"/>
    <w:rsid w:val="00D02D30"/>
    <w:rsid w:val="00D033CF"/>
    <w:rsid w:val="00D03A41"/>
    <w:rsid w:val="00D04A08"/>
    <w:rsid w:val="00D04E53"/>
    <w:rsid w:val="00D056B0"/>
    <w:rsid w:val="00D06E8E"/>
    <w:rsid w:val="00D06F7A"/>
    <w:rsid w:val="00D07EE5"/>
    <w:rsid w:val="00D1108C"/>
    <w:rsid w:val="00D12027"/>
    <w:rsid w:val="00D12C0A"/>
    <w:rsid w:val="00D12C71"/>
    <w:rsid w:val="00D14522"/>
    <w:rsid w:val="00D155A1"/>
    <w:rsid w:val="00D15ED5"/>
    <w:rsid w:val="00D16E51"/>
    <w:rsid w:val="00D173F3"/>
    <w:rsid w:val="00D175C4"/>
    <w:rsid w:val="00D210C7"/>
    <w:rsid w:val="00D22ADA"/>
    <w:rsid w:val="00D22CEB"/>
    <w:rsid w:val="00D22E25"/>
    <w:rsid w:val="00D24422"/>
    <w:rsid w:val="00D2512A"/>
    <w:rsid w:val="00D25609"/>
    <w:rsid w:val="00D26148"/>
    <w:rsid w:val="00D2737E"/>
    <w:rsid w:val="00D31B0D"/>
    <w:rsid w:val="00D32165"/>
    <w:rsid w:val="00D32BEA"/>
    <w:rsid w:val="00D32C81"/>
    <w:rsid w:val="00D33061"/>
    <w:rsid w:val="00D33621"/>
    <w:rsid w:val="00D35280"/>
    <w:rsid w:val="00D35D05"/>
    <w:rsid w:val="00D37841"/>
    <w:rsid w:val="00D37A55"/>
    <w:rsid w:val="00D4194F"/>
    <w:rsid w:val="00D42089"/>
    <w:rsid w:val="00D420F0"/>
    <w:rsid w:val="00D42D71"/>
    <w:rsid w:val="00D43F8B"/>
    <w:rsid w:val="00D44961"/>
    <w:rsid w:val="00D44C9F"/>
    <w:rsid w:val="00D457DE"/>
    <w:rsid w:val="00D4594C"/>
    <w:rsid w:val="00D45A5D"/>
    <w:rsid w:val="00D51338"/>
    <w:rsid w:val="00D52D86"/>
    <w:rsid w:val="00D53DC9"/>
    <w:rsid w:val="00D5655A"/>
    <w:rsid w:val="00D5666C"/>
    <w:rsid w:val="00D56709"/>
    <w:rsid w:val="00D57546"/>
    <w:rsid w:val="00D6039D"/>
    <w:rsid w:val="00D61008"/>
    <w:rsid w:val="00D614A9"/>
    <w:rsid w:val="00D627B5"/>
    <w:rsid w:val="00D62A92"/>
    <w:rsid w:val="00D632EF"/>
    <w:rsid w:val="00D64D93"/>
    <w:rsid w:val="00D64ECC"/>
    <w:rsid w:val="00D65702"/>
    <w:rsid w:val="00D66046"/>
    <w:rsid w:val="00D664F7"/>
    <w:rsid w:val="00D66689"/>
    <w:rsid w:val="00D66A89"/>
    <w:rsid w:val="00D71880"/>
    <w:rsid w:val="00D71CBC"/>
    <w:rsid w:val="00D72087"/>
    <w:rsid w:val="00D72932"/>
    <w:rsid w:val="00D74BFC"/>
    <w:rsid w:val="00D7774B"/>
    <w:rsid w:val="00D77965"/>
    <w:rsid w:val="00D80EA0"/>
    <w:rsid w:val="00D81A65"/>
    <w:rsid w:val="00D8567D"/>
    <w:rsid w:val="00D87003"/>
    <w:rsid w:val="00D90A52"/>
    <w:rsid w:val="00D922E1"/>
    <w:rsid w:val="00D925E4"/>
    <w:rsid w:val="00D9395D"/>
    <w:rsid w:val="00D941C7"/>
    <w:rsid w:val="00D94277"/>
    <w:rsid w:val="00D94700"/>
    <w:rsid w:val="00D947E7"/>
    <w:rsid w:val="00D94AD6"/>
    <w:rsid w:val="00D94EA3"/>
    <w:rsid w:val="00D956D7"/>
    <w:rsid w:val="00D95B22"/>
    <w:rsid w:val="00D95CC7"/>
    <w:rsid w:val="00D9660C"/>
    <w:rsid w:val="00D96751"/>
    <w:rsid w:val="00DA1523"/>
    <w:rsid w:val="00DA1C27"/>
    <w:rsid w:val="00DA238E"/>
    <w:rsid w:val="00DA2CEA"/>
    <w:rsid w:val="00DA7A79"/>
    <w:rsid w:val="00DB04E4"/>
    <w:rsid w:val="00DB1584"/>
    <w:rsid w:val="00DB1890"/>
    <w:rsid w:val="00DB304C"/>
    <w:rsid w:val="00DB33AB"/>
    <w:rsid w:val="00DB397D"/>
    <w:rsid w:val="00DB39E5"/>
    <w:rsid w:val="00DB40AE"/>
    <w:rsid w:val="00DB40FA"/>
    <w:rsid w:val="00DB5D74"/>
    <w:rsid w:val="00DB5E49"/>
    <w:rsid w:val="00DB637B"/>
    <w:rsid w:val="00DB75BA"/>
    <w:rsid w:val="00DC00A1"/>
    <w:rsid w:val="00DC14A3"/>
    <w:rsid w:val="00DC1A25"/>
    <w:rsid w:val="00DC3600"/>
    <w:rsid w:val="00DC3656"/>
    <w:rsid w:val="00DC3C2E"/>
    <w:rsid w:val="00DC4071"/>
    <w:rsid w:val="00DC5702"/>
    <w:rsid w:val="00DC5C5A"/>
    <w:rsid w:val="00DC6C57"/>
    <w:rsid w:val="00DC726C"/>
    <w:rsid w:val="00DD078E"/>
    <w:rsid w:val="00DD1BE3"/>
    <w:rsid w:val="00DD46F2"/>
    <w:rsid w:val="00DD4ADF"/>
    <w:rsid w:val="00DD4BC0"/>
    <w:rsid w:val="00DD53F7"/>
    <w:rsid w:val="00DD5DAA"/>
    <w:rsid w:val="00DD65FD"/>
    <w:rsid w:val="00DD7902"/>
    <w:rsid w:val="00DE0448"/>
    <w:rsid w:val="00DE0451"/>
    <w:rsid w:val="00DE151D"/>
    <w:rsid w:val="00DE1FE5"/>
    <w:rsid w:val="00DE27A6"/>
    <w:rsid w:val="00DE38CE"/>
    <w:rsid w:val="00DE5DCA"/>
    <w:rsid w:val="00DF0990"/>
    <w:rsid w:val="00DF0E3B"/>
    <w:rsid w:val="00DF10D1"/>
    <w:rsid w:val="00DF17E6"/>
    <w:rsid w:val="00DF2382"/>
    <w:rsid w:val="00DF2793"/>
    <w:rsid w:val="00DF27D1"/>
    <w:rsid w:val="00DF3E1B"/>
    <w:rsid w:val="00DF45B7"/>
    <w:rsid w:val="00DF5A80"/>
    <w:rsid w:val="00DF68F4"/>
    <w:rsid w:val="00E012EB"/>
    <w:rsid w:val="00E047CF"/>
    <w:rsid w:val="00E04C0B"/>
    <w:rsid w:val="00E04C9D"/>
    <w:rsid w:val="00E04CF0"/>
    <w:rsid w:val="00E059F5"/>
    <w:rsid w:val="00E06231"/>
    <w:rsid w:val="00E0640C"/>
    <w:rsid w:val="00E07930"/>
    <w:rsid w:val="00E124DE"/>
    <w:rsid w:val="00E1264C"/>
    <w:rsid w:val="00E12ED7"/>
    <w:rsid w:val="00E13A73"/>
    <w:rsid w:val="00E153D6"/>
    <w:rsid w:val="00E1632F"/>
    <w:rsid w:val="00E16FD3"/>
    <w:rsid w:val="00E20B81"/>
    <w:rsid w:val="00E21317"/>
    <w:rsid w:val="00E2226C"/>
    <w:rsid w:val="00E24633"/>
    <w:rsid w:val="00E24730"/>
    <w:rsid w:val="00E24EE3"/>
    <w:rsid w:val="00E25329"/>
    <w:rsid w:val="00E2561D"/>
    <w:rsid w:val="00E30D4D"/>
    <w:rsid w:val="00E31378"/>
    <w:rsid w:val="00E31843"/>
    <w:rsid w:val="00E31E5A"/>
    <w:rsid w:val="00E3344E"/>
    <w:rsid w:val="00E33E00"/>
    <w:rsid w:val="00E34816"/>
    <w:rsid w:val="00E35720"/>
    <w:rsid w:val="00E36709"/>
    <w:rsid w:val="00E36DAE"/>
    <w:rsid w:val="00E3703A"/>
    <w:rsid w:val="00E37571"/>
    <w:rsid w:val="00E37787"/>
    <w:rsid w:val="00E37984"/>
    <w:rsid w:val="00E37BA7"/>
    <w:rsid w:val="00E42041"/>
    <w:rsid w:val="00E42F39"/>
    <w:rsid w:val="00E44FFA"/>
    <w:rsid w:val="00E50B16"/>
    <w:rsid w:val="00E50D86"/>
    <w:rsid w:val="00E51B62"/>
    <w:rsid w:val="00E51D1A"/>
    <w:rsid w:val="00E51E73"/>
    <w:rsid w:val="00E52A04"/>
    <w:rsid w:val="00E554A8"/>
    <w:rsid w:val="00E557F7"/>
    <w:rsid w:val="00E61213"/>
    <w:rsid w:val="00E61224"/>
    <w:rsid w:val="00E61E91"/>
    <w:rsid w:val="00E62526"/>
    <w:rsid w:val="00E630B1"/>
    <w:rsid w:val="00E63C39"/>
    <w:rsid w:val="00E64AE6"/>
    <w:rsid w:val="00E64C06"/>
    <w:rsid w:val="00E666D8"/>
    <w:rsid w:val="00E67364"/>
    <w:rsid w:val="00E700EC"/>
    <w:rsid w:val="00E70ECD"/>
    <w:rsid w:val="00E7124B"/>
    <w:rsid w:val="00E729F3"/>
    <w:rsid w:val="00E7304E"/>
    <w:rsid w:val="00E74506"/>
    <w:rsid w:val="00E7624A"/>
    <w:rsid w:val="00E77870"/>
    <w:rsid w:val="00E77934"/>
    <w:rsid w:val="00E77C54"/>
    <w:rsid w:val="00E77FB5"/>
    <w:rsid w:val="00E80B32"/>
    <w:rsid w:val="00E83539"/>
    <w:rsid w:val="00E83623"/>
    <w:rsid w:val="00E843B0"/>
    <w:rsid w:val="00E856BE"/>
    <w:rsid w:val="00E856F6"/>
    <w:rsid w:val="00E85786"/>
    <w:rsid w:val="00E85C96"/>
    <w:rsid w:val="00E871FF"/>
    <w:rsid w:val="00E90987"/>
    <w:rsid w:val="00E90A7C"/>
    <w:rsid w:val="00E9426E"/>
    <w:rsid w:val="00E9435D"/>
    <w:rsid w:val="00E9714C"/>
    <w:rsid w:val="00E97D03"/>
    <w:rsid w:val="00EA086F"/>
    <w:rsid w:val="00EA256C"/>
    <w:rsid w:val="00EA29F4"/>
    <w:rsid w:val="00EA34C4"/>
    <w:rsid w:val="00EA512A"/>
    <w:rsid w:val="00EA6C03"/>
    <w:rsid w:val="00EB33A7"/>
    <w:rsid w:val="00EB3DF4"/>
    <w:rsid w:val="00EB57C3"/>
    <w:rsid w:val="00EB5D48"/>
    <w:rsid w:val="00EB62EE"/>
    <w:rsid w:val="00EB6704"/>
    <w:rsid w:val="00EC0A83"/>
    <w:rsid w:val="00EC144B"/>
    <w:rsid w:val="00EC1A96"/>
    <w:rsid w:val="00EC2983"/>
    <w:rsid w:val="00EC30B8"/>
    <w:rsid w:val="00EC3A87"/>
    <w:rsid w:val="00EC3FD4"/>
    <w:rsid w:val="00EC49D6"/>
    <w:rsid w:val="00EC6180"/>
    <w:rsid w:val="00EC6588"/>
    <w:rsid w:val="00EC6D53"/>
    <w:rsid w:val="00EC7948"/>
    <w:rsid w:val="00ED016F"/>
    <w:rsid w:val="00ED0733"/>
    <w:rsid w:val="00ED0783"/>
    <w:rsid w:val="00ED09B9"/>
    <w:rsid w:val="00ED38AE"/>
    <w:rsid w:val="00ED541C"/>
    <w:rsid w:val="00ED5845"/>
    <w:rsid w:val="00ED5977"/>
    <w:rsid w:val="00ED78E6"/>
    <w:rsid w:val="00EE0372"/>
    <w:rsid w:val="00EE0906"/>
    <w:rsid w:val="00EE16A9"/>
    <w:rsid w:val="00EE1720"/>
    <w:rsid w:val="00EE259E"/>
    <w:rsid w:val="00EE461A"/>
    <w:rsid w:val="00EE65FE"/>
    <w:rsid w:val="00EE7083"/>
    <w:rsid w:val="00EE733E"/>
    <w:rsid w:val="00EE7B44"/>
    <w:rsid w:val="00EE7EBA"/>
    <w:rsid w:val="00EF0085"/>
    <w:rsid w:val="00EF051E"/>
    <w:rsid w:val="00EF060C"/>
    <w:rsid w:val="00EF106C"/>
    <w:rsid w:val="00EF183E"/>
    <w:rsid w:val="00EF26B6"/>
    <w:rsid w:val="00EF27A7"/>
    <w:rsid w:val="00EF2E45"/>
    <w:rsid w:val="00EF3867"/>
    <w:rsid w:val="00EF42E0"/>
    <w:rsid w:val="00EF4378"/>
    <w:rsid w:val="00EF52EE"/>
    <w:rsid w:val="00EF62F2"/>
    <w:rsid w:val="00EF65C5"/>
    <w:rsid w:val="00EF6896"/>
    <w:rsid w:val="00EF71EF"/>
    <w:rsid w:val="00EF7816"/>
    <w:rsid w:val="00F00657"/>
    <w:rsid w:val="00F00B6E"/>
    <w:rsid w:val="00F00BBA"/>
    <w:rsid w:val="00F00C4E"/>
    <w:rsid w:val="00F010D7"/>
    <w:rsid w:val="00F011A7"/>
    <w:rsid w:val="00F028F4"/>
    <w:rsid w:val="00F02CC9"/>
    <w:rsid w:val="00F02F97"/>
    <w:rsid w:val="00F03647"/>
    <w:rsid w:val="00F054FE"/>
    <w:rsid w:val="00F05911"/>
    <w:rsid w:val="00F10D9D"/>
    <w:rsid w:val="00F11349"/>
    <w:rsid w:val="00F12049"/>
    <w:rsid w:val="00F124C7"/>
    <w:rsid w:val="00F12973"/>
    <w:rsid w:val="00F1391E"/>
    <w:rsid w:val="00F13AD2"/>
    <w:rsid w:val="00F13F1E"/>
    <w:rsid w:val="00F16015"/>
    <w:rsid w:val="00F1772D"/>
    <w:rsid w:val="00F20F1C"/>
    <w:rsid w:val="00F244E6"/>
    <w:rsid w:val="00F27047"/>
    <w:rsid w:val="00F30674"/>
    <w:rsid w:val="00F308BB"/>
    <w:rsid w:val="00F30C0C"/>
    <w:rsid w:val="00F3257F"/>
    <w:rsid w:val="00F32756"/>
    <w:rsid w:val="00F340FF"/>
    <w:rsid w:val="00F3529F"/>
    <w:rsid w:val="00F35F8C"/>
    <w:rsid w:val="00F361DC"/>
    <w:rsid w:val="00F366D3"/>
    <w:rsid w:val="00F3701F"/>
    <w:rsid w:val="00F37178"/>
    <w:rsid w:val="00F40040"/>
    <w:rsid w:val="00F40495"/>
    <w:rsid w:val="00F404A4"/>
    <w:rsid w:val="00F40DBD"/>
    <w:rsid w:val="00F40E08"/>
    <w:rsid w:val="00F42135"/>
    <w:rsid w:val="00F42CAB"/>
    <w:rsid w:val="00F44247"/>
    <w:rsid w:val="00F4583E"/>
    <w:rsid w:val="00F45C5F"/>
    <w:rsid w:val="00F45F76"/>
    <w:rsid w:val="00F464CB"/>
    <w:rsid w:val="00F47119"/>
    <w:rsid w:val="00F51B81"/>
    <w:rsid w:val="00F527AC"/>
    <w:rsid w:val="00F52EEE"/>
    <w:rsid w:val="00F536D7"/>
    <w:rsid w:val="00F54072"/>
    <w:rsid w:val="00F55712"/>
    <w:rsid w:val="00F55CDA"/>
    <w:rsid w:val="00F560F2"/>
    <w:rsid w:val="00F579EA"/>
    <w:rsid w:val="00F57BD4"/>
    <w:rsid w:val="00F600EC"/>
    <w:rsid w:val="00F61826"/>
    <w:rsid w:val="00F623A2"/>
    <w:rsid w:val="00F63579"/>
    <w:rsid w:val="00F6558C"/>
    <w:rsid w:val="00F70B4F"/>
    <w:rsid w:val="00F71996"/>
    <w:rsid w:val="00F71B4C"/>
    <w:rsid w:val="00F72BF9"/>
    <w:rsid w:val="00F74452"/>
    <w:rsid w:val="00F751A8"/>
    <w:rsid w:val="00F7614D"/>
    <w:rsid w:val="00F76CCE"/>
    <w:rsid w:val="00F801B3"/>
    <w:rsid w:val="00F8112E"/>
    <w:rsid w:val="00F8325C"/>
    <w:rsid w:val="00F83910"/>
    <w:rsid w:val="00F84B0F"/>
    <w:rsid w:val="00F84D3E"/>
    <w:rsid w:val="00F853F2"/>
    <w:rsid w:val="00F85878"/>
    <w:rsid w:val="00F9100B"/>
    <w:rsid w:val="00F946F4"/>
    <w:rsid w:val="00F94CEF"/>
    <w:rsid w:val="00F95586"/>
    <w:rsid w:val="00F95DE3"/>
    <w:rsid w:val="00F96130"/>
    <w:rsid w:val="00F96B9E"/>
    <w:rsid w:val="00F97D3D"/>
    <w:rsid w:val="00FA08DF"/>
    <w:rsid w:val="00FA1083"/>
    <w:rsid w:val="00FA1E0B"/>
    <w:rsid w:val="00FA38D5"/>
    <w:rsid w:val="00FA4A12"/>
    <w:rsid w:val="00FA4BBC"/>
    <w:rsid w:val="00FA51EA"/>
    <w:rsid w:val="00FA54C5"/>
    <w:rsid w:val="00FA5515"/>
    <w:rsid w:val="00FA5541"/>
    <w:rsid w:val="00FA577F"/>
    <w:rsid w:val="00FA6FC9"/>
    <w:rsid w:val="00FA71CF"/>
    <w:rsid w:val="00FB025A"/>
    <w:rsid w:val="00FB2612"/>
    <w:rsid w:val="00FB3E1C"/>
    <w:rsid w:val="00FB49AC"/>
    <w:rsid w:val="00FB5847"/>
    <w:rsid w:val="00FB5DC3"/>
    <w:rsid w:val="00FB62BB"/>
    <w:rsid w:val="00FB6401"/>
    <w:rsid w:val="00FB6BCE"/>
    <w:rsid w:val="00FB6E55"/>
    <w:rsid w:val="00FC082E"/>
    <w:rsid w:val="00FC08DE"/>
    <w:rsid w:val="00FC0C26"/>
    <w:rsid w:val="00FC3BFA"/>
    <w:rsid w:val="00FC3ED2"/>
    <w:rsid w:val="00FC45E1"/>
    <w:rsid w:val="00FC4A61"/>
    <w:rsid w:val="00FC63DD"/>
    <w:rsid w:val="00FC69DF"/>
    <w:rsid w:val="00FC70CD"/>
    <w:rsid w:val="00FD13BB"/>
    <w:rsid w:val="00FD1ADC"/>
    <w:rsid w:val="00FD1C82"/>
    <w:rsid w:val="00FD3714"/>
    <w:rsid w:val="00FD3C50"/>
    <w:rsid w:val="00FD3DF7"/>
    <w:rsid w:val="00FD47EF"/>
    <w:rsid w:val="00FD7A36"/>
    <w:rsid w:val="00FE1D64"/>
    <w:rsid w:val="00FE22CD"/>
    <w:rsid w:val="00FE277C"/>
    <w:rsid w:val="00FE299F"/>
    <w:rsid w:val="00FE309E"/>
    <w:rsid w:val="00FE3673"/>
    <w:rsid w:val="00FE3984"/>
    <w:rsid w:val="00FE3E54"/>
    <w:rsid w:val="00FE439B"/>
    <w:rsid w:val="00FE5B0B"/>
    <w:rsid w:val="00FE6118"/>
    <w:rsid w:val="00FE611D"/>
    <w:rsid w:val="00FE6B32"/>
    <w:rsid w:val="00FF2309"/>
    <w:rsid w:val="00FF297D"/>
    <w:rsid w:val="00FF3460"/>
    <w:rsid w:val="00FF409F"/>
    <w:rsid w:val="00FF4E69"/>
    <w:rsid w:val="00FF7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542"/>
    <w:rPr>
      <w:sz w:val="24"/>
      <w:szCs w:val="24"/>
    </w:rPr>
  </w:style>
  <w:style w:type="paragraph" w:styleId="1">
    <w:name w:val="heading 1"/>
    <w:basedOn w:val="a"/>
    <w:next w:val="a"/>
    <w:qFormat/>
    <w:rsid w:val="00E9714C"/>
    <w:pPr>
      <w:keepNext/>
      <w:spacing w:before="240" w:after="60"/>
      <w:outlineLvl w:val="0"/>
    </w:pPr>
    <w:rPr>
      <w:rFonts w:ascii="Arial" w:hAnsi="Arial" w:cs="Arial"/>
      <w:b/>
      <w:bCs/>
      <w:kern w:val="32"/>
      <w:sz w:val="32"/>
      <w:szCs w:val="32"/>
    </w:rPr>
  </w:style>
  <w:style w:type="paragraph" w:styleId="2">
    <w:name w:val="heading 2"/>
    <w:basedOn w:val="a"/>
    <w:next w:val="a"/>
    <w:qFormat/>
    <w:rsid w:val="00957AD9"/>
    <w:pPr>
      <w:keepNext/>
      <w:spacing w:before="240" w:after="60"/>
      <w:outlineLvl w:val="1"/>
    </w:pPr>
    <w:rPr>
      <w:rFonts w:ascii="Arial" w:hAnsi="Arial" w:cs="Arial"/>
      <w:b/>
      <w:bCs/>
      <w:i/>
      <w:iCs/>
      <w:sz w:val="28"/>
      <w:szCs w:val="28"/>
    </w:rPr>
  </w:style>
  <w:style w:type="paragraph" w:styleId="3">
    <w:name w:val="heading 3"/>
    <w:basedOn w:val="a"/>
    <w:next w:val="a"/>
    <w:qFormat/>
    <w:rsid w:val="00694958"/>
    <w:pPr>
      <w:keepNext/>
      <w:jc w:val="center"/>
      <w:outlineLvl w:val="2"/>
    </w:pPr>
    <w:rPr>
      <w:b/>
      <w:bCs/>
      <w:sz w:val="28"/>
      <w:szCs w:val="28"/>
    </w:rPr>
  </w:style>
  <w:style w:type="paragraph" w:styleId="4">
    <w:name w:val="heading 4"/>
    <w:basedOn w:val="a"/>
    <w:next w:val="a"/>
    <w:qFormat/>
    <w:rsid w:val="00BD6E7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E4"/>
    <w:pPr>
      <w:tabs>
        <w:tab w:val="center" w:pos="4677"/>
        <w:tab w:val="right" w:pos="9355"/>
      </w:tabs>
    </w:pPr>
  </w:style>
  <w:style w:type="character" w:styleId="a4">
    <w:name w:val="page number"/>
    <w:basedOn w:val="a0"/>
    <w:rsid w:val="00420FE4"/>
  </w:style>
  <w:style w:type="paragraph" w:styleId="a5">
    <w:name w:val="footer"/>
    <w:basedOn w:val="a"/>
    <w:rsid w:val="00420FE4"/>
    <w:pPr>
      <w:tabs>
        <w:tab w:val="center" w:pos="4677"/>
        <w:tab w:val="right" w:pos="9355"/>
      </w:tabs>
    </w:pPr>
  </w:style>
  <w:style w:type="paragraph" w:styleId="a6">
    <w:name w:val="Body Text"/>
    <w:basedOn w:val="a"/>
    <w:rsid w:val="00694958"/>
    <w:pPr>
      <w:jc w:val="both"/>
    </w:pPr>
    <w:rPr>
      <w:sz w:val="28"/>
    </w:rPr>
  </w:style>
  <w:style w:type="paragraph" w:styleId="30">
    <w:name w:val="Body Text 3"/>
    <w:basedOn w:val="a"/>
    <w:rsid w:val="00694958"/>
    <w:pPr>
      <w:jc w:val="center"/>
    </w:pPr>
    <w:rPr>
      <w:sz w:val="28"/>
    </w:rPr>
  </w:style>
  <w:style w:type="paragraph" w:styleId="a7">
    <w:name w:val="Balloon Text"/>
    <w:basedOn w:val="a"/>
    <w:semiHidden/>
    <w:rsid w:val="00DB39E5"/>
    <w:rPr>
      <w:rFonts w:ascii="Tahoma" w:hAnsi="Tahoma" w:cs="Tahoma"/>
      <w:sz w:val="16"/>
      <w:szCs w:val="16"/>
    </w:rPr>
  </w:style>
  <w:style w:type="paragraph" w:styleId="20">
    <w:name w:val="Body Text 2"/>
    <w:basedOn w:val="a"/>
    <w:rsid w:val="00421B16"/>
    <w:pPr>
      <w:spacing w:after="120" w:line="480" w:lineRule="auto"/>
    </w:pPr>
  </w:style>
  <w:style w:type="character" w:customStyle="1" w:styleId="ts21">
    <w:name w:val="ts21"/>
    <w:basedOn w:val="a0"/>
    <w:rsid w:val="00B36487"/>
    <w:rPr>
      <w:rFonts w:ascii="Arial" w:hAnsi="Arial" w:cs="Arial"/>
      <w:b/>
      <w:bCs/>
      <w:color w:val="7F7F7F"/>
      <w:sz w:val="24"/>
      <w:szCs w:val="24"/>
    </w:rPr>
  </w:style>
  <w:style w:type="paragraph" w:styleId="HTML">
    <w:name w:val="HTML Preformatted"/>
    <w:basedOn w:val="a"/>
    <w:rsid w:val="00935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10">
    <w:name w:val="Гиперссылка1"/>
    <w:basedOn w:val="a0"/>
    <w:rsid w:val="009354D7"/>
    <w:rPr>
      <w:strike w:val="0"/>
      <w:dstrike w:val="0"/>
      <w:color w:val="0000FF"/>
      <w:u w:val="none"/>
      <w:effect w:val="none"/>
    </w:rPr>
  </w:style>
  <w:style w:type="paragraph" w:customStyle="1" w:styleId="11">
    <w:name w:val="заголовок 1"/>
    <w:basedOn w:val="a"/>
    <w:next w:val="a"/>
    <w:rsid w:val="00124EC9"/>
    <w:pPr>
      <w:keepNext/>
      <w:spacing w:before="120" w:after="60"/>
    </w:pPr>
    <w:rPr>
      <w:rFonts w:ascii="TimesET" w:hAnsi="TimesET"/>
      <w:b/>
      <w:i/>
      <w:spacing w:val="40"/>
      <w:kern w:val="28"/>
      <w:sz w:val="28"/>
      <w:szCs w:val="20"/>
    </w:rPr>
  </w:style>
  <w:style w:type="paragraph" w:customStyle="1" w:styleId="21">
    <w:name w:val="заголовок 2"/>
    <w:basedOn w:val="a"/>
    <w:next w:val="a"/>
    <w:rsid w:val="00124EC9"/>
    <w:pPr>
      <w:keepNext/>
      <w:jc w:val="center"/>
    </w:pPr>
    <w:rPr>
      <w:b/>
      <w:spacing w:val="52"/>
      <w:szCs w:val="20"/>
    </w:rPr>
  </w:style>
  <w:style w:type="paragraph" w:styleId="a8">
    <w:name w:val="Body Text Indent"/>
    <w:basedOn w:val="a"/>
    <w:rsid w:val="008C68C0"/>
    <w:pPr>
      <w:spacing w:after="120"/>
      <w:ind w:left="283"/>
    </w:pPr>
  </w:style>
  <w:style w:type="paragraph" w:styleId="a9">
    <w:name w:val="Title"/>
    <w:basedOn w:val="a"/>
    <w:qFormat/>
    <w:rsid w:val="00A07845"/>
    <w:pPr>
      <w:jc w:val="center"/>
    </w:pPr>
    <w:rPr>
      <w:sz w:val="28"/>
      <w:szCs w:val="28"/>
    </w:rPr>
  </w:style>
  <w:style w:type="paragraph" w:customStyle="1" w:styleId="aa">
    <w:name w:val="Знак"/>
    <w:basedOn w:val="a"/>
    <w:rsid w:val="004A77B2"/>
    <w:pPr>
      <w:widowControl w:val="0"/>
      <w:adjustRightInd w:val="0"/>
      <w:spacing w:after="160" w:line="240" w:lineRule="exact"/>
      <w:jc w:val="right"/>
    </w:pPr>
    <w:rPr>
      <w:sz w:val="20"/>
      <w:szCs w:val="20"/>
      <w:lang w:val="en-GB" w:eastAsia="en-US"/>
    </w:rPr>
  </w:style>
  <w:style w:type="paragraph" w:styleId="ab">
    <w:name w:val="No Spacing"/>
    <w:uiPriority w:val="1"/>
    <w:qFormat/>
    <w:rsid w:val="00526342"/>
    <w:rPr>
      <w:rFonts w:ascii="Calibri" w:hAnsi="Calibri"/>
      <w:sz w:val="22"/>
      <w:szCs w:val="22"/>
    </w:rPr>
  </w:style>
  <w:style w:type="paragraph" w:customStyle="1" w:styleId="ConsPlusTitle">
    <w:name w:val="ConsPlusTitle"/>
    <w:rsid w:val="00C52333"/>
    <w:pPr>
      <w:widowControl w:val="0"/>
      <w:autoSpaceDE w:val="0"/>
      <w:autoSpaceDN w:val="0"/>
      <w:adjustRightInd w:val="0"/>
    </w:pPr>
    <w:rPr>
      <w:rFonts w:ascii="Arial" w:hAnsi="Arial" w:cs="Arial"/>
      <w:b/>
      <w:bCs/>
    </w:rPr>
  </w:style>
  <w:style w:type="paragraph" w:styleId="ac">
    <w:name w:val="List Paragraph"/>
    <w:basedOn w:val="a"/>
    <w:uiPriority w:val="34"/>
    <w:qFormat/>
    <w:rsid w:val="00BB0EA0"/>
    <w:pPr>
      <w:spacing w:after="200" w:line="276" w:lineRule="auto"/>
      <w:ind w:left="720"/>
      <w:contextualSpacing/>
    </w:pPr>
    <w:rPr>
      <w:rFonts w:asciiTheme="minorHAnsi" w:eastAsiaTheme="minorEastAsia" w:hAnsiTheme="minorHAnsi" w:cstheme="minorBidi"/>
      <w:sz w:val="22"/>
      <w:szCs w:val="22"/>
    </w:rPr>
  </w:style>
  <w:style w:type="table" w:styleId="ad">
    <w:name w:val="Table Grid"/>
    <w:basedOn w:val="a1"/>
    <w:uiPriority w:val="59"/>
    <w:rsid w:val="00311E3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rsid w:val="00BA1F9C"/>
    <w:rPr>
      <w:color w:val="0000FF" w:themeColor="hyperlink"/>
      <w:u w:val="single"/>
    </w:rPr>
  </w:style>
  <w:style w:type="paragraph" w:customStyle="1" w:styleId="ConsPlusNormal">
    <w:name w:val="ConsPlusNormal"/>
    <w:rsid w:val="006E03E2"/>
    <w:pPr>
      <w:autoSpaceDE w:val="0"/>
      <w:autoSpaceDN w:val="0"/>
      <w:adjustRightInd w:val="0"/>
    </w:pPr>
    <w:rPr>
      <w:rFonts w:eastAsiaTheme="minorHAnsi"/>
      <w:sz w:val="26"/>
      <w:szCs w:val="26"/>
      <w:lang w:eastAsia="en-US"/>
    </w:rPr>
  </w:style>
</w:styles>
</file>

<file path=word/webSettings.xml><?xml version="1.0" encoding="utf-8"?>
<w:webSettings xmlns:r="http://schemas.openxmlformats.org/officeDocument/2006/relationships" xmlns:w="http://schemas.openxmlformats.org/wordprocessingml/2006/main">
  <w:divs>
    <w:div w:id="392042527">
      <w:bodyDiv w:val="1"/>
      <w:marLeft w:val="0"/>
      <w:marRight w:val="0"/>
      <w:marTop w:val="0"/>
      <w:marBottom w:val="0"/>
      <w:divBdr>
        <w:top w:val="none" w:sz="0" w:space="0" w:color="auto"/>
        <w:left w:val="none" w:sz="0" w:space="0" w:color="auto"/>
        <w:bottom w:val="none" w:sz="0" w:space="0" w:color="auto"/>
        <w:right w:val="none" w:sz="0" w:space="0" w:color="auto"/>
      </w:divBdr>
    </w:div>
    <w:div w:id="484206448">
      <w:bodyDiv w:val="1"/>
      <w:marLeft w:val="0"/>
      <w:marRight w:val="0"/>
      <w:marTop w:val="0"/>
      <w:marBottom w:val="0"/>
      <w:divBdr>
        <w:top w:val="none" w:sz="0" w:space="0" w:color="auto"/>
        <w:left w:val="none" w:sz="0" w:space="0" w:color="auto"/>
        <w:bottom w:val="none" w:sz="0" w:space="0" w:color="auto"/>
        <w:right w:val="none" w:sz="0" w:space="0" w:color="auto"/>
      </w:divBdr>
    </w:div>
    <w:div w:id="862980752">
      <w:bodyDiv w:val="1"/>
      <w:marLeft w:val="0"/>
      <w:marRight w:val="0"/>
      <w:marTop w:val="0"/>
      <w:marBottom w:val="0"/>
      <w:divBdr>
        <w:top w:val="none" w:sz="0" w:space="0" w:color="auto"/>
        <w:left w:val="none" w:sz="0" w:space="0" w:color="auto"/>
        <w:bottom w:val="none" w:sz="0" w:space="0" w:color="auto"/>
        <w:right w:val="none" w:sz="0" w:space="0" w:color="auto"/>
      </w:divBdr>
    </w:div>
    <w:div w:id="1654020765">
      <w:bodyDiv w:val="1"/>
      <w:marLeft w:val="0"/>
      <w:marRight w:val="0"/>
      <w:marTop w:val="0"/>
      <w:marBottom w:val="0"/>
      <w:divBdr>
        <w:top w:val="none" w:sz="0" w:space="0" w:color="auto"/>
        <w:left w:val="none" w:sz="0" w:space="0" w:color="auto"/>
        <w:bottom w:val="none" w:sz="0" w:space="0" w:color="auto"/>
        <w:right w:val="none" w:sz="0" w:space="0" w:color="auto"/>
      </w:divBdr>
      <w:divsChild>
        <w:div w:id="411200147">
          <w:marLeft w:val="0"/>
          <w:marRight w:val="0"/>
          <w:marTop w:val="0"/>
          <w:marBottom w:val="0"/>
          <w:divBdr>
            <w:top w:val="none" w:sz="0" w:space="0" w:color="auto"/>
            <w:left w:val="none" w:sz="0" w:space="0" w:color="auto"/>
            <w:bottom w:val="none" w:sz="0" w:space="0" w:color="auto"/>
            <w:right w:val="none" w:sz="0" w:space="0" w:color="auto"/>
          </w:divBdr>
        </w:div>
        <w:div w:id="952443489">
          <w:marLeft w:val="0"/>
          <w:marRight w:val="0"/>
          <w:marTop w:val="0"/>
          <w:marBottom w:val="0"/>
          <w:divBdr>
            <w:top w:val="none" w:sz="0" w:space="0" w:color="auto"/>
            <w:left w:val="none" w:sz="0" w:space="0" w:color="auto"/>
            <w:bottom w:val="none" w:sz="0" w:space="0" w:color="auto"/>
            <w:right w:val="none" w:sz="0" w:space="0" w:color="auto"/>
          </w:divBdr>
        </w:div>
        <w:div w:id="2091268612">
          <w:marLeft w:val="0"/>
          <w:marRight w:val="0"/>
          <w:marTop w:val="0"/>
          <w:marBottom w:val="0"/>
          <w:divBdr>
            <w:top w:val="none" w:sz="0" w:space="0" w:color="auto"/>
            <w:left w:val="none" w:sz="0" w:space="0" w:color="auto"/>
            <w:bottom w:val="none" w:sz="0" w:space="0" w:color="auto"/>
            <w:right w:val="none" w:sz="0" w:space="0" w:color="auto"/>
          </w:divBdr>
        </w:div>
        <w:div w:id="1264339034">
          <w:marLeft w:val="0"/>
          <w:marRight w:val="0"/>
          <w:marTop w:val="0"/>
          <w:marBottom w:val="0"/>
          <w:divBdr>
            <w:top w:val="none" w:sz="0" w:space="0" w:color="auto"/>
            <w:left w:val="none" w:sz="0" w:space="0" w:color="auto"/>
            <w:bottom w:val="none" w:sz="0" w:space="0" w:color="auto"/>
            <w:right w:val="none" w:sz="0" w:space="0" w:color="auto"/>
          </w:divBdr>
        </w:div>
        <w:div w:id="1096167471">
          <w:marLeft w:val="0"/>
          <w:marRight w:val="0"/>
          <w:marTop w:val="0"/>
          <w:marBottom w:val="0"/>
          <w:divBdr>
            <w:top w:val="none" w:sz="0" w:space="0" w:color="auto"/>
            <w:left w:val="none" w:sz="0" w:space="0" w:color="auto"/>
            <w:bottom w:val="none" w:sz="0" w:space="0" w:color="auto"/>
            <w:right w:val="none" w:sz="0" w:space="0" w:color="auto"/>
          </w:divBdr>
        </w:div>
        <w:div w:id="12658397">
          <w:marLeft w:val="0"/>
          <w:marRight w:val="0"/>
          <w:marTop w:val="0"/>
          <w:marBottom w:val="0"/>
          <w:divBdr>
            <w:top w:val="none" w:sz="0" w:space="0" w:color="auto"/>
            <w:left w:val="none" w:sz="0" w:space="0" w:color="auto"/>
            <w:bottom w:val="none" w:sz="0" w:space="0" w:color="auto"/>
            <w:right w:val="none" w:sz="0" w:space="0" w:color="auto"/>
          </w:divBdr>
        </w:div>
        <w:div w:id="191963178">
          <w:marLeft w:val="0"/>
          <w:marRight w:val="0"/>
          <w:marTop w:val="0"/>
          <w:marBottom w:val="0"/>
          <w:divBdr>
            <w:top w:val="none" w:sz="0" w:space="0" w:color="auto"/>
            <w:left w:val="none" w:sz="0" w:space="0" w:color="auto"/>
            <w:bottom w:val="none" w:sz="0" w:space="0" w:color="auto"/>
            <w:right w:val="none" w:sz="0" w:space="0" w:color="auto"/>
          </w:divBdr>
        </w:div>
        <w:div w:id="1834445226">
          <w:marLeft w:val="0"/>
          <w:marRight w:val="0"/>
          <w:marTop w:val="0"/>
          <w:marBottom w:val="0"/>
          <w:divBdr>
            <w:top w:val="none" w:sz="0" w:space="0" w:color="auto"/>
            <w:left w:val="none" w:sz="0" w:space="0" w:color="auto"/>
            <w:bottom w:val="none" w:sz="0" w:space="0" w:color="auto"/>
            <w:right w:val="none" w:sz="0" w:space="0" w:color="auto"/>
          </w:divBdr>
        </w:div>
        <w:div w:id="1457290814">
          <w:marLeft w:val="0"/>
          <w:marRight w:val="0"/>
          <w:marTop w:val="0"/>
          <w:marBottom w:val="0"/>
          <w:divBdr>
            <w:top w:val="none" w:sz="0" w:space="0" w:color="auto"/>
            <w:left w:val="none" w:sz="0" w:space="0" w:color="auto"/>
            <w:bottom w:val="none" w:sz="0" w:space="0" w:color="auto"/>
            <w:right w:val="none" w:sz="0" w:space="0" w:color="auto"/>
          </w:divBdr>
        </w:div>
        <w:div w:id="1116484154">
          <w:marLeft w:val="0"/>
          <w:marRight w:val="0"/>
          <w:marTop w:val="0"/>
          <w:marBottom w:val="0"/>
          <w:divBdr>
            <w:top w:val="none" w:sz="0" w:space="0" w:color="auto"/>
            <w:left w:val="none" w:sz="0" w:space="0" w:color="auto"/>
            <w:bottom w:val="none" w:sz="0" w:space="0" w:color="auto"/>
            <w:right w:val="none" w:sz="0" w:space="0" w:color="auto"/>
          </w:divBdr>
        </w:div>
      </w:divsChild>
    </w:div>
    <w:div w:id="1955669121">
      <w:bodyDiv w:val="1"/>
      <w:marLeft w:val="0"/>
      <w:marRight w:val="0"/>
      <w:marTop w:val="0"/>
      <w:marBottom w:val="0"/>
      <w:divBdr>
        <w:top w:val="none" w:sz="0" w:space="0" w:color="auto"/>
        <w:left w:val="none" w:sz="0" w:space="0" w:color="auto"/>
        <w:bottom w:val="none" w:sz="0" w:space="0" w:color="auto"/>
        <w:right w:val="none" w:sz="0" w:space="0" w:color="auto"/>
      </w:divBdr>
      <w:divsChild>
        <w:div w:id="1360737648">
          <w:marLeft w:val="0"/>
          <w:marRight w:val="0"/>
          <w:marTop w:val="0"/>
          <w:marBottom w:val="0"/>
          <w:divBdr>
            <w:top w:val="none" w:sz="0" w:space="0" w:color="auto"/>
            <w:left w:val="none" w:sz="0" w:space="0" w:color="auto"/>
            <w:bottom w:val="none" w:sz="0" w:space="0" w:color="auto"/>
            <w:right w:val="none" w:sz="0" w:space="0" w:color="auto"/>
          </w:divBdr>
        </w:div>
        <w:div w:id="578099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BF61-E5E5-42CC-A039-7B0393CB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3551</TotalTime>
  <Pages>4</Pages>
  <Words>1513</Words>
  <Characters>8629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МЧС</Company>
  <LinksUpToDate>false</LinksUpToDate>
  <CharactersWithSpaces>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dc:creator>
  <cp:lastModifiedBy>akostromigin</cp:lastModifiedBy>
  <cp:revision>70</cp:revision>
  <cp:lastPrinted>2018-12-29T06:03:00Z</cp:lastPrinted>
  <dcterms:created xsi:type="dcterms:W3CDTF">2015-09-22T06:34:00Z</dcterms:created>
  <dcterms:modified xsi:type="dcterms:W3CDTF">2018-12-29T06:04:00Z</dcterms:modified>
</cp:coreProperties>
</file>