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33" w:rsidRPr="008022C8" w:rsidRDefault="009960C6" w:rsidP="00F71B4C">
      <w:pPr>
        <w:jc w:val="center"/>
        <w:rPr>
          <w:noProof/>
          <w:color w:val="FF0000"/>
        </w:rPr>
      </w:pPr>
      <w:r w:rsidRPr="008022C8">
        <w:rPr>
          <w:noProof/>
          <w:color w:val="FF0000"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Pr="008022C8" w:rsidRDefault="00C52333" w:rsidP="00C52333">
      <w:pPr>
        <w:jc w:val="center"/>
        <w:rPr>
          <w:b/>
          <w:sz w:val="26"/>
          <w:szCs w:val="26"/>
        </w:rPr>
      </w:pPr>
      <w:r w:rsidRPr="008022C8"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Pr="008022C8" w:rsidRDefault="00C52333" w:rsidP="00C52333">
      <w:pPr>
        <w:jc w:val="center"/>
        <w:rPr>
          <w:sz w:val="26"/>
          <w:szCs w:val="26"/>
        </w:rPr>
      </w:pPr>
    </w:p>
    <w:p w:rsidR="006F26EC" w:rsidRPr="008022C8" w:rsidRDefault="006B6DD0" w:rsidP="006B6DD0">
      <w:pPr>
        <w:jc w:val="center"/>
        <w:rPr>
          <w:b/>
          <w:sz w:val="28"/>
          <w:szCs w:val="28"/>
        </w:rPr>
      </w:pPr>
      <w:r w:rsidRPr="008022C8">
        <w:rPr>
          <w:b/>
          <w:sz w:val="28"/>
          <w:szCs w:val="28"/>
        </w:rPr>
        <w:t>МЕЖВЕДОМСТВЕННАЯ КОМИССИЯ ПО</w:t>
      </w:r>
      <w:r w:rsidR="00E31E5A" w:rsidRPr="008022C8">
        <w:rPr>
          <w:b/>
          <w:sz w:val="28"/>
          <w:szCs w:val="28"/>
        </w:rPr>
        <w:t xml:space="preserve"> </w:t>
      </w:r>
      <w:r w:rsidR="00F00B6E" w:rsidRPr="008022C8">
        <w:rPr>
          <w:b/>
          <w:sz w:val="28"/>
          <w:szCs w:val="28"/>
        </w:rPr>
        <w:t xml:space="preserve">ПРОФИЛАКТИКЕ ПРАВОНАРУШЕНИЙ </w:t>
      </w:r>
      <w:r w:rsidRPr="008022C8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2F63EE" w:rsidRDefault="002F63EE" w:rsidP="00D25609">
      <w:pPr>
        <w:jc w:val="center"/>
        <w:rPr>
          <w:b/>
          <w:sz w:val="28"/>
          <w:szCs w:val="28"/>
        </w:rPr>
      </w:pPr>
    </w:p>
    <w:p w:rsidR="00D25609" w:rsidRPr="008022C8" w:rsidRDefault="002F63EE" w:rsidP="00D25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63FF" w:rsidRPr="008022C8" w:rsidRDefault="00A263FF" w:rsidP="00D25609">
      <w:pPr>
        <w:jc w:val="center"/>
        <w:rPr>
          <w:b/>
          <w:sz w:val="26"/>
          <w:szCs w:val="26"/>
        </w:rPr>
      </w:pPr>
    </w:p>
    <w:p w:rsidR="00C52333" w:rsidRPr="008022C8" w:rsidRDefault="008022C8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 w:rsidRPr="008022C8">
        <w:rPr>
          <w:b/>
          <w:sz w:val="26"/>
          <w:szCs w:val="26"/>
        </w:rPr>
        <w:t>28</w:t>
      </w:r>
      <w:r w:rsidR="003B1B5D" w:rsidRPr="008022C8">
        <w:rPr>
          <w:b/>
          <w:sz w:val="26"/>
          <w:szCs w:val="26"/>
        </w:rPr>
        <w:t xml:space="preserve"> </w:t>
      </w:r>
      <w:r w:rsidRPr="008022C8">
        <w:rPr>
          <w:b/>
          <w:sz w:val="26"/>
          <w:szCs w:val="26"/>
        </w:rPr>
        <w:t>сентября</w:t>
      </w:r>
      <w:r w:rsidR="00924D32" w:rsidRPr="008022C8">
        <w:rPr>
          <w:b/>
          <w:sz w:val="26"/>
          <w:szCs w:val="26"/>
        </w:rPr>
        <w:t xml:space="preserve"> </w:t>
      </w:r>
      <w:r w:rsidR="003F0C6B" w:rsidRPr="008022C8">
        <w:rPr>
          <w:b/>
          <w:sz w:val="26"/>
          <w:szCs w:val="26"/>
        </w:rPr>
        <w:t>201</w:t>
      </w:r>
      <w:r w:rsidR="00726C69" w:rsidRPr="008022C8">
        <w:rPr>
          <w:b/>
          <w:sz w:val="26"/>
          <w:szCs w:val="26"/>
        </w:rPr>
        <w:t>8</w:t>
      </w:r>
      <w:r w:rsidR="008540A2" w:rsidRPr="008022C8">
        <w:rPr>
          <w:b/>
          <w:sz w:val="26"/>
          <w:szCs w:val="26"/>
        </w:rPr>
        <w:t xml:space="preserve"> </w:t>
      </w:r>
      <w:r w:rsidR="003F0C6B" w:rsidRPr="008022C8">
        <w:rPr>
          <w:b/>
          <w:sz w:val="26"/>
          <w:szCs w:val="26"/>
        </w:rPr>
        <w:t xml:space="preserve">года            </w:t>
      </w:r>
      <w:r w:rsidR="00B57960" w:rsidRPr="008022C8">
        <w:rPr>
          <w:b/>
          <w:sz w:val="26"/>
          <w:szCs w:val="26"/>
        </w:rPr>
        <w:t xml:space="preserve">                  </w:t>
      </w:r>
      <w:r w:rsidR="00C52333" w:rsidRPr="008022C8">
        <w:rPr>
          <w:b/>
          <w:sz w:val="26"/>
          <w:szCs w:val="26"/>
        </w:rPr>
        <w:t xml:space="preserve">                                          </w:t>
      </w:r>
      <w:r w:rsidR="00B907BE" w:rsidRPr="008022C8">
        <w:rPr>
          <w:b/>
          <w:sz w:val="26"/>
          <w:szCs w:val="26"/>
        </w:rPr>
        <w:t xml:space="preserve">        </w:t>
      </w:r>
      <w:r w:rsidR="00BB0EA0" w:rsidRPr="008022C8">
        <w:rPr>
          <w:b/>
          <w:sz w:val="26"/>
          <w:szCs w:val="26"/>
        </w:rPr>
        <w:t xml:space="preserve">            </w:t>
      </w:r>
      <w:r w:rsidR="002213DA" w:rsidRPr="008022C8">
        <w:rPr>
          <w:b/>
          <w:sz w:val="26"/>
          <w:szCs w:val="26"/>
        </w:rPr>
        <w:t xml:space="preserve">     </w:t>
      </w:r>
      <w:r w:rsidR="00F71B4C" w:rsidRPr="008022C8">
        <w:rPr>
          <w:b/>
          <w:sz w:val="26"/>
          <w:szCs w:val="26"/>
        </w:rPr>
        <w:t xml:space="preserve">   </w:t>
      </w:r>
      <w:r w:rsidRPr="008022C8">
        <w:rPr>
          <w:b/>
          <w:sz w:val="26"/>
          <w:szCs w:val="26"/>
        </w:rPr>
        <w:t xml:space="preserve"> </w:t>
      </w:r>
      <w:r w:rsidR="002416D5" w:rsidRPr="008022C8">
        <w:rPr>
          <w:b/>
          <w:sz w:val="26"/>
          <w:szCs w:val="26"/>
        </w:rPr>
        <w:t xml:space="preserve"> </w:t>
      </w:r>
      <w:r w:rsidR="00C52333" w:rsidRPr="008022C8">
        <w:rPr>
          <w:b/>
          <w:sz w:val="26"/>
          <w:szCs w:val="26"/>
        </w:rPr>
        <w:t xml:space="preserve">№ </w:t>
      </w:r>
      <w:r w:rsidRPr="008022C8">
        <w:rPr>
          <w:b/>
          <w:sz w:val="26"/>
          <w:szCs w:val="26"/>
        </w:rPr>
        <w:t>3</w:t>
      </w:r>
    </w:p>
    <w:p w:rsidR="000C40A1" w:rsidRPr="008022C8" w:rsidRDefault="00B57DB0" w:rsidP="00E31843">
      <w:pPr>
        <w:jc w:val="center"/>
        <w:rPr>
          <w:sz w:val="26"/>
          <w:szCs w:val="26"/>
        </w:rPr>
      </w:pPr>
      <w:r w:rsidRPr="008022C8">
        <w:rPr>
          <w:sz w:val="26"/>
          <w:szCs w:val="26"/>
        </w:rPr>
        <w:t>г. Павловск, пр.</w:t>
      </w:r>
      <w:r w:rsidR="00C52333" w:rsidRPr="008022C8">
        <w:rPr>
          <w:sz w:val="26"/>
          <w:szCs w:val="26"/>
        </w:rPr>
        <w:t xml:space="preserve"> Революции, д. 8</w:t>
      </w:r>
    </w:p>
    <w:p w:rsidR="0076146D" w:rsidRPr="008022C8" w:rsidRDefault="0076146D" w:rsidP="003B1D11">
      <w:pPr>
        <w:autoSpaceDE w:val="0"/>
        <w:autoSpaceDN w:val="0"/>
        <w:jc w:val="both"/>
        <w:rPr>
          <w:sz w:val="26"/>
          <w:szCs w:val="26"/>
        </w:rPr>
      </w:pPr>
      <w:r w:rsidRPr="008022C8">
        <w:rPr>
          <w:sz w:val="26"/>
          <w:szCs w:val="26"/>
        </w:rPr>
        <w:t>__________________________________________________________________________</w:t>
      </w:r>
    </w:p>
    <w:p w:rsidR="0076146D" w:rsidRPr="008022C8" w:rsidRDefault="0076146D" w:rsidP="003B1D11">
      <w:pPr>
        <w:autoSpaceDE w:val="0"/>
        <w:autoSpaceDN w:val="0"/>
        <w:jc w:val="both"/>
        <w:rPr>
          <w:sz w:val="26"/>
          <w:szCs w:val="26"/>
        </w:rPr>
      </w:pPr>
    </w:p>
    <w:p w:rsidR="00DF27D1" w:rsidRPr="008022C8" w:rsidRDefault="003B1D11" w:rsidP="00DF27D1">
      <w:pPr>
        <w:ind w:firstLine="720"/>
        <w:jc w:val="both"/>
        <w:rPr>
          <w:b/>
          <w:sz w:val="26"/>
          <w:szCs w:val="26"/>
        </w:rPr>
      </w:pPr>
      <w:r w:rsidRPr="008022C8">
        <w:rPr>
          <w:sz w:val="26"/>
          <w:szCs w:val="26"/>
        </w:rPr>
        <w:t>По</w:t>
      </w:r>
      <w:r w:rsidR="00B11D64" w:rsidRPr="008022C8">
        <w:rPr>
          <w:sz w:val="26"/>
          <w:szCs w:val="26"/>
        </w:rPr>
        <w:t xml:space="preserve"> первому</w:t>
      </w:r>
      <w:r w:rsidRPr="008022C8">
        <w:rPr>
          <w:sz w:val="26"/>
          <w:szCs w:val="26"/>
        </w:rPr>
        <w:t xml:space="preserve"> вопросу</w:t>
      </w:r>
      <w:r w:rsidR="00DF27D1" w:rsidRPr="008022C8">
        <w:rPr>
          <w:b/>
          <w:sz w:val="26"/>
          <w:szCs w:val="26"/>
        </w:rPr>
        <w:t xml:space="preserve">: </w:t>
      </w:r>
      <w:r w:rsidR="008022C8" w:rsidRPr="008022C8">
        <w:rPr>
          <w:b/>
          <w:sz w:val="26"/>
          <w:szCs w:val="26"/>
        </w:rPr>
        <w:t>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3B1D11" w:rsidRPr="008022C8" w:rsidRDefault="00DD078E" w:rsidP="00F71B4C">
      <w:pPr>
        <w:tabs>
          <w:tab w:val="left" w:pos="4962"/>
        </w:tabs>
        <w:jc w:val="both"/>
        <w:rPr>
          <w:sz w:val="26"/>
          <w:szCs w:val="26"/>
        </w:rPr>
      </w:pPr>
      <w:r w:rsidRPr="008022C8">
        <w:rPr>
          <w:sz w:val="26"/>
          <w:szCs w:val="26"/>
        </w:rPr>
        <w:t>______________________________________________________________</w:t>
      </w:r>
      <w:r w:rsidR="00F71B4C" w:rsidRPr="008022C8">
        <w:rPr>
          <w:sz w:val="26"/>
          <w:szCs w:val="26"/>
        </w:rPr>
        <w:t>____________</w:t>
      </w:r>
    </w:p>
    <w:p w:rsidR="00DD078E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8022C8">
        <w:rPr>
          <w:sz w:val="26"/>
          <w:szCs w:val="26"/>
        </w:rPr>
        <w:t>Заслушав и обсудив информацию докладчиков, межведомственная комиссия по профилактике правонарушений на территории  Павловского муниципального района</w:t>
      </w:r>
    </w:p>
    <w:p w:rsidR="008022C8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8022C8" w:rsidRPr="008022C8" w:rsidRDefault="008022C8" w:rsidP="008022C8">
      <w:pPr>
        <w:tabs>
          <w:tab w:val="left" w:pos="4962"/>
        </w:tabs>
        <w:ind w:firstLine="567"/>
        <w:jc w:val="center"/>
        <w:rPr>
          <w:b/>
          <w:sz w:val="26"/>
          <w:szCs w:val="26"/>
        </w:rPr>
      </w:pPr>
      <w:r w:rsidRPr="008022C8">
        <w:rPr>
          <w:b/>
          <w:sz w:val="26"/>
          <w:szCs w:val="26"/>
        </w:rPr>
        <w:t>РЕШИЛА:</w:t>
      </w:r>
    </w:p>
    <w:p w:rsidR="008022C8" w:rsidRPr="008022C8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22C8">
        <w:rPr>
          <w:sz w:val="26"/>
          <w:szCs w:val="26"/>
        </w:rPr>
        <w:t>.1. Информацию докладчиков принять к сведению.</w:t>
      </w:r>
    </w:p>
    <w:p w:rsidR="008022C8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22C8">
        <w:rPr>
          <w:sz w:val="26"/>
          <w:szCs w:val="26"/>
        </w:rPr>
        <w:t>.2. Исполнителям муниципальной программы Павловского муниципального района Воронежской области «Обеспечение общественного порядка и противодействие преступности» продолжить работу по исполнению программных мероприятий.</w:t>
      </w:r>
    </w:p>
    <w:p w:rsidR="008022C8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8022C8">
        <w:rPr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в целях обеспечения финансирования муниципальной программы Павловского муниципального района «Обеспечение общественного  порядка и противодействие преступности» в 2018 году направить в муниципальный отдел по финансам администрации Павловского муниципального района заявку  на финансирование  программных мероприятий, исполнителе</w:t>
      </w:r>
      <w:r w:rsidR="00B85AEB">
        <w:rPr>
          <w:sz w:val="26"/>
          <w:szCs w:val="26"/>
        </w:rPr>
        <w:t>м которых является муниципальный</w:t>
      </w:r>
      <w:r w:rsidRPr="008022C8">
        <w:rPr>
          <w:sz w:val="26"/>
          <w:szCs w:val="26"/>
        </w:rPr>
        <w:t xml:space="preserve"> отдел</w:t>
      </w:r>
      <w:r>
        <w:rPr>
          <w:sz w:val="26"/>
          <w:szCs w:val="26"/>
        </w:rPr>
        <w:t>.</w:t>
      </w:r>
      <w:r w:rsidRPr="008022C8">
        <w:rPr>
          <w:sz w:val="26"/>
          <w:szCs w:val="26"/>
        </w:rPr>
        <w:t xml:space="preserve"> </w:t>
      </w:r>
    </w:p>
    <w:p w:rsidR="008022C8" w:rsidRPr="008022C8" w:rsidRDefault="008022C8" w:rsidP="008022C8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8022C8">
        <w:rPr>
          <w:sz w:val="26"/>
          <w:szCs w:val="26"/>
        </w:rPr>
        <w:t>Копию заявки с отметкой  муниципального отдела по  финансам  предоставить в администрацию Павловского муниципального района.</w:t>
      </w:r>
    </w:p>
    <w:p w:rsidR="008022C8" w:rsidRDefault="00EB5D48" w:rsidP="008022C8">
      <w:pPr>
        <w:tabs>
          <w:tab w:val="left" w:pos="4962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до 15 октября 2018</w:t>
      </w:r>
      <w:r w:rsidR="008022C8" w:rsidRPr="008022C8">
        <w:rPr>
          <w:b/>
          <w:sz w:val="26"/>
          <w:szCs w:val="26"/>
        </w:rPr>
        <w:t xml:space="preserve"> года</w:t>
      </w:r>
      <w:r w:rsidR="008022C8">
        <w:rPr>
          <w:b/>
          <w:sz w:val="26"/>
          <w:szCs w:val="26"/>
        </w:rPr>
        <w:t>.</w:t>
      </w:r>
    </w:p>
    <w:p w:rsidR="00B85AEB" w:rsidRDefault="008022C8" w:rsidP="00B85AEB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8022C8">
        <w:rPr>
          <w:sz w:val="26"/>
          <w:szCs w:val="26"/>
        </w:rPr>
        <w:t xml:space="preserve">1.4. </w:t>
      </w:r>
      <w:r>
        <w:rPr>
          <w:sz w:val="26"/>
          <w:szCs w:val="26"/>
        </w:rPr>
        <w:t>Муниципальному отделу по культуре и межнациональным вопросам администрации Павловского муниципального района</w:t>
      </w:r>
      <w:r w:rsidR="00B85AEB">
        <w:rPr>
          <w:sz w:val="26"/>
          <w:szCs w:val="26"/>
        </w:rPr>
        <w:t xml:space="preserve"> </w:t>
      </w:r>
      <w:r w:rsidR="00B85AEB" w:rsidRPr="008022C8">
        <w:rPr>
          <w:sz w:val="26"/>
          <w:szCs w:val="26"/>
        </w:rPr>
        <w:t>в целях обеспечения финансирования муниципальной программы Павловского муниципального района «Обеспечение общественного  порядка и противодействие преступности» в 2018 году направить в муниципальный отдел по финансам администрации Павловского муниципального района заявку  на финансирование  программных мероприятий, исполнителе</w:t>
      </w:r>
      <w:r w:rsidR="00B85AEB">
        <w:rPr>
          <w:sz w:val="26"/>
          <w:szCs w:val="26"/>
        </w:rPr>
        <w:t>м которых является муниципальный</w:t>
      </w:r>
      <w:r w:rsidR="00B85AEB" w:rsidRPr="008022C8">
        <w:rPr>
          <w:sz w:val="26"/>
          <w:szCs w:val="26"/>
        </w:rPr>
        <w:t xml:space="preserve"> отдел</w:t>
      </w:r>
      <w:r w:rsidR="00B85AEB">
        <w:rPr>
          <w:sz w:val="26"/>
          <w:szCs w:val="26"/>
        </w:rPr>
        <w:t>.</w:t>
      </w:r>
      <w:r w:rsidR="00B85AEB" w:rsidRPr="008022C8">
        <w:rPr>
          <w:sz w:val="26"/>
          <w:szCs w:val="26"/>
        </w:rPr>
        <w:t xml:space="preserve"> </w:t>
      </w:r>
    </w:p>
    <w:p w:rsidR="00B85AEB" w:rsidRPr="008022C8" w:rsidRDefault="00B85AEB" w:rsidP="00B85AEB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8022C8">
        <w:rPr>
          <w:sz w:val="26"/>
          <w:szCs w:val="26"/>
        </w:rPr>
        <w:t>Копию заявки с отметкой  муниципального отдела по  финансам  предоставить в администрацию Павловского муниципального района.</w:t>
      </w:r>
    </w:p>
    <w:p w:rsidR="00B85AEB" w:rsidRDefault="00EB5D48" w:rsidP="00B85AEB">
      <w:pPr>
        <w:tabs>
          <w:tab w:val="left" w:pos="4962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до 15 октября 2018</w:t>
      </w:r>
      <w:r w:rsidR="00B85AEB" w:rsidRPr="008022C8">
        <w:rPr>
          <w:b/>
          <w:sz w:val="26"/>
          <w:szCs w:val="26"/>
        </w:rPr>
        <w:t xml:space="preserve"> года</w:t>
      </w:r>
      <w:r w:rsidR="00B85AEB">
        <w:rPr>
          <w:b/>
          <w:sz w:val="26"/>
          <w:szCs w:val="26"/>
        </w:rPr>
        <w:t>.</w:t>
      </w:r>
    </w:p>
    <w:p w:rsidR="00A56FAB" w:rsidRPr="00A43A03" w:rsidRDefault="00A56FAB" w:rsidP="00A56FAB">
      <w:pPr>
        <w:ind w:firstLine="720"/>
        <w:jc w:val="both"/>
        <w:rPr>
          <w:sz w:val="26"/>
          <w:szCs w:val="26"/>
        </w:rPr>
      </w:pPr>
      <w:r w:rsidRPr="00A43A03">
        <w:rPr>
          <w:sz w:val="26"/>
          <w:szCs w:val="26"/>
        </w:rPr>
        <w:lastRenderedPageBreak/>
        <w:t>1.5.  Муниципальному отделу по образованию, молодежной политике и спорту  администрации Павловского муниципального района совместно с территориальной избирательной комиссией Павловского района Воронежской области:</w:t>
      </w:r>
    </w:p>
    <w:p w:rsidR="00A56FAB" w:rsidRPr="00A43A03" w:rsidRDefault="00A56FAB" w:rsidP="00A56FAB">
      <w:pPr>
        <w:ind w:firstLine="720"/>
        <w:jc w:val="both"/>
        <w:rPr>
          <w:sz w:val="26"/>
          <w:szCs w:val="26"/>
        </w:rPr>
      </w:pPr>
      <w:r w:rsidRPr="00A43A03">
        <w:rPr>
          <w:sz w:val="26"/>
          <w:szCs w:val="26"/>
        </w:rPr>
        <w:t>1.5.1</w:t>
      </w:r>
      <w:r w:rsidR="00A43A03" w:rsidRPr="00A43A03">
        <w:rPr>
          <w:sz w:val="26"/>
          <w:szCs w:val="26"/>
        </w:rPr>
        <w:t>.</w:t>
      </w:r>
      <w:r w:rsidRPr="00A43A03">
        <w:rPr>
          <w:sz w:val="26"/>
          <w:szCs w:val="26"/>
        </w:rPr>
        <w:t xml:space="preserve"> Обеспечить  участие  в  районном   конкурсе плакатов</w:t>
      </w:r>
      <w:r w:rsidR="00A43A03" w:rsidRPr="00A43A03">
        <w:rPr>
          <w:sz w:val="26"/>
          <w:szCs w:val="26"/>
        </w:rPr>
        <w:t xml:space="preserve"> на тему «Мы - будущие избиратели» </w:t>
      </w:r>
      <w:r w:rsidRPr="00A43A03">
        <w:rPr>
          <w:sz w:val="26"/>
          <w:szCs w:val="26"/>
        </w:rPr>
        <w:t xml:space="preserve">  обучающихся общеобразовательных организаций и студентов организаций среднего профессионального образования</w:t>
      </w:r>
      <w:r w:rsidR="00A43A03" w:rsidRPr="00A43A03">
        <w:rPr>
          <w:sz w:val="26"/>
          <w:szCs w:val="26"/>
        </w:rPr>
        <w:t>.</w:t>
      </w:r>
      <w:r w:rsidRPr="00A43A03">
        <w:rPr>
          <w:sz w:val="26"/>
          <w:szCs w:val="26"/>
        </w:rPr>
        <w:t xml:space="preserve"> </w:t>
      </w:r>
    </w:p>
    <w:p w:rsidR="00A56FAB" w:rsidRPr="00A43A03" w:rsidRDefault="00A56FAB" w:rsidP="00A56FAB">
      <w:pPr>
        <w:ind w:firstLine="720"/>
        <w:jc w:val="both"/>
        <w:rPr>
          <w:b/>
          <w:sz w:val="26"/>
          <w:szCs w:val="26"/>
        </w:rPr>
      </w:pPr>
      <w:r w:rsidRPr="00A43A03">
        <w:rPr>
          <w:b/>
          <w:sz w:val="26"/>
          <w:szCs w:val="26"/>
        </w:rPr>
        <w:t xml:space="preserve">Срок: </w:t>
      </w:r>
      <w:r w:rsidRPr="00A43A03">
        <w:rPr>
          <w:b/>
          <w:sz w:val="26"/>
          <w:szCs w:val="26"/>
          <w:lang w:val="en-US"/>
        </w:rPr>
        <w:t>IV</w:t>
      </w:r>
      <w:r w:rsidRPr="00A43A03">
        <w:rPr>
          <w:b/>
          <w:sz w:val="26"/>
          <w:szCs w:val="26"/>
        </w:rPr>
        <w:t xml:space="preserve"> квартал 2018 года – </w:t>
      </w:r>
      <w:r w:rsidRPr="00A43A03">
        <w:rPr>
          <w:b/>
          <w:sz w:val="26"/>
          <w:szCs w:val="26"/>
          <w:lang w:val="en-US"/>
        </w:rPr>
        <w:t>I</w:t>
      </w:r>
      <w:r w:rsidRPr="00A43A03">
        <w:rPr>
          <w:b/>
          <w:sz w:val="26"/>
          <w:szCs w:val="26"/>
        </w:rPr>
        <w:t xml:space="preserve">  квартал 2019 года.</w:t>
      </w:r>
    </w:p>
    <w:p w:rsidR="00A43A03" w:rsidRPr="00A43A03" w:rsidRDefault="00A43A03" w:rsidP="00A43A03">
      <w:pPr>
        <w:ind w:firstLine="720"/>
        <w:jc w:val="both"/>
        <w:rPr>
          <w:sz w:val="26"/>
          <w:szCs w:val="26"/>
        </w:rPr>
      </w:pPr>
      <w:r w:rsidRPr="00A43A03">
        <w:rPr>
          <w:sz w:val="26"/>
          <w:szCs w:val="26"/>
        </w:rPr>
        <w:t>1.5.2. О</w:t>
      </w:r>
      <w:r w:rsidR="00A56FAB" w:rsidRPr="00A43A03">
        <w:rPr>
          <w:sz w:val="26"/>
          <w:szCs w:val="26"/>
        </w:rPr>
        <w:t xml:space="preserve">беспечить  участие  в  районном   конкурсе  сочинений </w:t>
      </w:r>
      <w:r w:rsidRPr="00A43A03">
        <w:rPr>
          <w:sz w:val="26"/>
          <w:szCs w:val="26"/>
        </w:rPr>
        <w:t xml:space="preserve">на тему «Молодежь и выборы» обучающихся общеобразовательных организаций и студентов организаций среднего профессионального образования. </w:t>
      </w:r>
    </w:p>
    <w:p w:rsidR="00A43A03" w:rsidRPr="00A43A03" w:rsidRDefault="00A43A03" w:rsidP="00A56FAB">
      <w:pPr>
        <w:ind w:firstLine="720"/>
        <w:jc w:val="both"/>
        <w:rPr>
          <w:b/>
          <w:sz w:val="26"/>
          <w:szCs w:val="26"/>
        </w:rPr>
      </w:pPr>
      <w:r w:rsidRPr="00A43A03">
        <w:rPr>
          <w:b/>
          <w:sz w:val="26"/>
          <w:szCs w:val="26"/>
        </w:rPr>
        <w:t>Срок: IV квартал 2018 года – I  квартал 2019 года.</w:t>
      </w:r>
    </w:p>
    <w:p w:rsidR="00A43A03" w:rsidRPr="00A43A03" w:rsidRDefault="00A43A03" w:rsidP="00A56FAB">
      <w:pPr>
        <w:ind w:firstLine="720"/>
        <w:jc w:val="both"/>
        <w:rPr>
          <w:sz w:val="26"/>
          <w:szCs w:val="26"/>
        </w:rPr>
      </w:pPr>
    </w:p>
    <w:p w:rsidR="009D4CEA" w:rsidRPr="00B85AEB" w:rsidRDefault="00AA4F3F" w:rsidP="009647B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85AEB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9D4CEA" w:rsidRPr="00B85AEB">
        <w:rPr>
          <w:rFonts w:ascii="Times New Roman" w:hAnsi="Times New Roman" w:cs="Times New Roman"/>
          <w:sz w:val="26"/>
          <w:szCs w:val="26"/>
        </w:rPr>
        <w:t>______</w:t>
      </w:r>
      <w:r w:rsidR="00F71B4C" w:rsidRPr="00B85AEB">
        <w:rPr>
          <w:rFonts w:ascii="Times New Roman" w:hAnsi="Times New Roman" w:cs="Times New Roman"/>
          <w:sz w:val="26"/>
          <w:szCs w:val="26"/>
        </w:rPr>
        <w:t>_____</w:t>
      </w:r>
      <w:r w:rsidR="00010017" w:rsidRPr="00B85AEB">
        <w:rPr>
          <w:rFonts w:ascii="Times New Roman" w:hAnsi="Times New Roman" w:cs="Times New Roman"/>
          <w:sz w:val="26"/>
          <w:szCs w:val="26"/>
        </w:rPr>
        <w:t>_____</w:t>
      </w:r>
    </w:p>
    <w:p w:rsidR="009647B4" w:rsidRPr="00B85AEB" w:rsidRDefault="009647B4" w:rsidP="009647B4">
      <w:pPr>
        <w:ind w:firstLine="567"/>
        <w:jc w:val="both"/>
        <w:rPr>
          <w:sz w:val="26"/>
          <w:szCs w:val="26"/>
        </w:rPr>
      </w:pPr>
    </w:p>
    <w:p w:rsidR="00F71B4C" w:rsidRPr="00B85AEB" w:rsidRDefault="00883F53" w:rsidP="009647B4">
      <w:pPr>
        <w:ind w:firstLine="567"/>
        <w:jc w:val="both"/>
        <w:rPr>
          <w:b/>
          <w:sz w:val="26"/>
          <w:szCs w:val="26"/>
        </w:rPr>
      </w:pPr>
      <w:r w:rsidRPr="00B85AEB">
        <w:rPr>
          <w:sz w:val="26"/>
          <w:szCs w:val="26"/>
        </w:rPr>
        <w:t>По второму вопросу:</w:t>
      </w:r>
      <w:r w:rsidR="00F71B4C" w:rsidRPr="00B85AEB">
        <w:rPr>
          <w:b/>
          <w:sz w:val="26"/>
          <w:szCs w:val="26"/>
        </w:rPr>
        <w:t xml:space="preserve"> </w:t>
      </w:r>
      <w:r w:rsidR="00B85AEB" w:rsidRPr="00B85AEB">
        <w:rPr>
          <w:b/>
          <w:sz w:val="26"/>
          <w:szCs w:val="26"/>
        </w:rPr>
        <w:t>«О мерах по повышению эффективности профилактики правонарушений на территории Петровского и Покровского сельских поселений».</w:t>
      </w:r>
    </w:p>
    <w:p w:rsidR="00883F53" w:rsidRPr="00B85AEB" w:rsidRDefault="00F71B4C" w:rsidP="00883F53">
      <w:pPr>
        <w:autoSpaceDE w:val="0"/>
        <w:autoSpaceDN w:val="0"/>
        <w:jc w:val="both"/>
        <w:rPr>
          <w:sz w:val="26"/>
          <w:szCs w:val="26"/>
        </w:rPr>
      </w:pPr>
      <w:r w:rsidRPr="00B85AEB">
        <w:rPr>
          <w:sz w:val="26"/>
          <w:szCs w:val="26"/>
        </w:rPr>
        <w:t xml:space="preserve"> __________________________</w:t>
      </w:r>
      <w:r w:rsidR="00CA4A3A" w:rsidRPr="00B85AEB">
        <w:rPr>
          <w:sz w:val="26"/>
          <w:szCs w:val="26"/>
        </w:rPr>
        <w:t>__</w:t>
      </w:r>
      <w:r w:rsidR="00AA4F3F" w:rsidRPr="00B85AEB">
        <w:rPr>
          <w:sz w:val="26"/>
          <w:szCs w:val="26"/>
        </w:rPr>
        <w:t>_______________________________</w:t>
      </w:r>
      <w:r w:rsidR="00CA4A3A" w:rsidRPr="00B85AEB">
        <w:rPr>
          <w:sz w:val="26"/>
          <w:szCs w:val="26"/>
        </w:rPr>
        <w:t>____</w:t>
      </w:r>
      <w:r w:rsidR="009D4CEA" w:rsidRPr="00B85AEB">
        <w:rPr>
          <w:sz w:val="26"/>
          <w:szCs w:val="26"/>
        </w:rPr>
        <w:t>______</w:t>
      </w:r>
      <w:r w:rsidRPr="00B85AEB">
        <w:rPr>
          <w:sz w:val="26"/>
          <w:szCs w:val="26"/>
        </w:rPr>
        <w:t>____</w:t>
      </w:r>
    </w:p>
    <w:p w:rsidR="00AA4F3F" w:rsidRPr="00B85AEB" w:rsidRDefault="00AA4F3F" w:rsidP="00883F53">
      <w:pPr>
        <w:autoSpaceDE w:val="0"/>
        <w:autoSpaceDN w:val="0"/>
        <w:jc w:val="both"/>
        <w:rPr>
          <w:sz w:val="26"/>
          <w:szCs w:val="26"/>
        </w:rPr>
      </w:pPr>
    </w:p>
    <w:p w:rsidR="00883F53" w:rsidRPr="00B85AEB" w:rsidRDefault="00883F53" w:rsidP="00D12027">
      <w:pPr>
        <w:ind w:firstLine="567"/>
        <w:jc w:val="both"/>
        <w:rPr>
          <w:sz w:val="26"/>
          <w:szCs w:val="26"/>
        </w:rPr>
      </w:pPr>
      <w:r w:rsidRPr="00B85AEB">
        <w:rPr>
          <w:sz w:val="26"/>
          <w:szCs w:val="26"/>
        </w:rPr>
        <w:t xml:space="preserve">Заслушав </w:t>
      </w:r>
      <w:r w:rsidR="00B85AEB" w:rsidRPr="00B85AEB">
        <w:rPr>
          <w:sz w:val="26"/>
          <w:szCs w:val="26"/>
        </w:rPr>
        <w:t>и обсудив информацию докладчиков</w:t>
      </w:r>
      <w:r w:rsidRPr="00B85AEB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A263FF" w:rsidRPr="00B85AEB" w:rsidRDefault="00A263FF" w:rsidP="00D12027">
      <w:pPr>
        <w:ind w:firstLine="567"/>
        <w:jc w:val="center"/>
        <w:rPr>
          <w:b/>
          <w:sz w:val="26"/>
          <w:szCs w:val="26"/>
        </w:rPr>
      </w:pPr>
    </w:p>
    <w:p w:rsidR="00883F53" w:rsidRPr="00B85AEB" w:rsidRDefault="00883F53" w:rsidP="00D12027">
      <w:pPr>
        <w:ind w:firstLine="567"/>
        <w:jc w:val="center"/>
        <w:rPr>
          <w:b/>
          <w:sz w:val="26"/>
          <w:szCs w:val="26"/>
        </w:rPr>
      </w:pPr>
      <w:r w:rsidRPr="00B85AEB">
        <w:rPr>
          <w:b/>
          <w:sz w:val="26"/>
          <w:szCs w:val="26"/>
        </w:rPr>
        <w:t>РЕШИЛА:</w:t>
      </w:r>
    </w:p>
    <w:p w:rsidR="00C6395D" w:rsidRPr="00B85AEB" w:rsidRDefault="00B85AEB" w:rsidP="00C6395D">
      <w:pPr>
        <w:ind w:firstLine="567"/>
        <w:jc w:val="both"/>
        <w:rPr>
          <w:sz w:val="26"/>
          <w:szCs w:val="26"/>
        </w:rPr>
      </w:pPr>
      <w:r w:rsidRPr="00B85AEB">
        <w:rPr>
          <w:sz w:val="26"/>
          <w:szCs w:val="26"/>
        </w:rPr>
        <w:t>2.1. Информацию докладчиков</w:t>
      </w:r>
      <w:r w:rsidR="00C6395D" w:rsidRPr="00B85AEB">
        <w:rPr>
          <w:sz w:val="26"/>
          <w:szCs w:val="26"/>
        </w:rPr>
        <w:t xml:space="preserve"> принять к сведению.</w:t>
      </w:r>
    </w:p>
    <w:p w:rsidR="00B85AEB" w:rsidRPr="00B85AEB" w:rsidRDefault="00B85AEB" w:rsidP="00B85AEB">
      <w:pPr>
        <w:ind w:firstLine="567"/>
        <w:jc w:val="both"/>
        <w:rPr>
          <w:sz w:val="26"/>
          <w:szCs w:val="26"/>
        </w:rPr>
      </w:pPr>
      <w:r w:rsidRPr="00B85AEB">
        <w:rPr>
          <w:sz w:val="26"/>
          <w:szCs w:val="26"/>
        </w:rPr>
        <w:t>2.2. Рекомендовать главам Петровского и Покровского сельских поселений продолжить работу, направленную на профилактику правонарушений на территории  поселений, в том числе по направлениям профилактики правонарушений в сфере пожарной безопасности, профилактики злоупотребления наркотическими средствами, работы с неблагополучными семьями, а также семьями, находящимися в группе риска.</w:t>
      </w:r>
    </w:p>
    <w:p w:rsidR="00B85AEB" w:rsidRPr="00B85AEB" w:rsidRDefault="00B85AEB" w:rsidP="00B85AEB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5AE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47483B" w:rsidRDefault="00B85AEB" w:rsidP="007565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 Рекомендовать главам</w:t>
      </w:r>
      <w:r w:rsidR="0047483B">
        <w:rPr>
          <w:sz w:val="26"/>
          <w:szCs w:val="26"/>
        </w:rPr>
        <w:t xml:space="preserve"> Петровского и</w:t>
      </w:r>
      <w:r w:rsidR="00D07EE5">
        <w:rPr>
          <w:sz w:val="26"/>
          <w:szCs w:val="26"/>
        </w:rPr>
        <w:t xml:space="preserve"> Елизаветовского</w:t>
      </w:r>
      <w:r w:rsidR="0047483B">
        <w:rPr>
          <w:sz w:val="26"/>
          <w:szCs w:val="26"/>
        </w:rPr>
        <w:t xml:space="preserve"> сельских поселений</w:t>
      </w:r>
      <w:r w:rsidR="00D07EE5">
        <w:rPr>
          <w:sz w:val="26"/>
          <w:szCs w:val="26"/>
        </w:rPr>
        <w:t xml:space="preserve"> </w:t>
      </w:r>
      <w:r w:rsidR="00756554">
        <w:rPr>
          <w:sz w:val="26"/>
          <w:szCs w:val="26"/>
        </w:rPr>
        <w:t xml:space="preserve">рассмотреть </w:t>
      </w:r>
      <w:r w:rsidR="0074525A" w:rsidRPr="0074525A">
        <w:rPr>
          <w:sz w:val="26"/>
          <w:szCs w:val="26"/>
        </w:rPr>
        <w:t>вопрос о  предоставлении добровольным народным дружинникам льготы по уплате земельного налога</w:t>
      </w:r>
      <w:r w:rsidR="00756554">
        <w:rPr>
          <w:sz w:val="26"/>
          <w:szCs w:val="26"/>
        </w:rPr>
        <w:t>.</w:t>
      </w:r>
    </w:p>
    <w:p w:rsidR="00615EC8" w:rsidRPr="00615EC8" w:rsidRDefault="00615EC8" w:rsidP="00615EC8">
      <w:pPr>
        <w:ind w:firstLine="567"/>
        <w:jc w:val="both"/>
        <w:rPr>
          <w:b/>
          <w:sz w:val="26"/>
          <w:szCs w:val="26"/>
        </w:rPr>
      </w:pPr>
      <w:r w:rsidRPr="00615EC8">
        <w:rPr>
          <w:b/>
          <w:sz w:val="26"/>
          <w:szCs w:val="26"/>
        </w:rPr>
        <w:t xml:space="preserve">Срок: </w:t>
      </w:r>
      <w:r w:rsidRPr="00615EC8">
        <w:rPr>
          <w:b/>
          <w:sz w:val="26"/>
          <w:szCs w:val="26"/>
          <w:lang w:val="en-US"/>
        </w:rPr>
        <w:t>IV</w:t>
      </w:r>
      <w:r w:rsidRPr="00615EC8">
        <w:rPr>
          <w:b/>
          <w:sz w:val="26"/>
          <w:szCs w:val="26"/>
        </w:rPr>
        <w:t xml:space="preserve"> квартал 2018 года</w:t>
      </w:r>
      <w:r>
        <w:rPr>
          <w:b/>
          <w:sz w:val="26"/>
          <w:szCs w:val="26"/>
        </w:rPr>
        <w:t>.</w:t>
      </w:r>
    </w:p>
    <w:p w:rsidR="00B85AEB" w:rsidRDefault="00756554" w:rsidP="00615EC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 Рекомендовать главам поселений Павловского муниципального района</w:t>
      </w:r>
      <w:r w:rsidR="00D210C7">
        <w:rPr>
          <w:sz w:val="26"/>
          <w:szCs w:val="26"/>
        </w:rPr>
        <w:t xml:space="preserve"> обеспечить информирования народных дружинников о предоставленных льготах</w:t>
      </w:r>
      <w:r w:rsidR="00615EC8">
        <w:rPr>
          <w:sz w:val="26"/>
          <w:szCs w:val="26"/>
        </w:rPr>
        <w:t xml:space="preserve"> по уплате  земельного налога, в том числе о необходимости их обращения в </w:t>
      </w:r>
      <w:r w:rsidR="00615EC8" w:rsidRPr="00615EC8">
        <w:rPr>
          <w:sz w:val="26"/>
          <w:szCs w:val="26"/>
        </w:rPr>
        <w:t>территориальный налоговый орган</w:t>
      </w:r>
      <w:r w:rsidR="00615EC8">
        <w:rPr>
          <w:sz w:val="26"/>
          <w:szCs w:val="26"/>
        </w:rPr>
        <w:t xml:space="preserve">, в целях реализации право на получение  установленных льгот. </w:t>
      </w:r>
    </w:p>
    <w:p w:rsidR="00615EC8" w:rsidRPr="00615EC8" w:rsidRDefault="00615EC8" w:rsidP="00615EC8">
      <w:pPr>
        <w:ind w:firstLine="567"/>
        <w:jc w:val="both"/>
        <w:rPr>
          <w:b/>
          <w:sz w:val="26"/>
          <w:szCs w:val="26"/>
        </w:rPr>
      </w:pPr>
      <w:r w:rsidRPr="00615EC8">
        <w:rPr>
          <w:b/>
          <w:sz w:val="26"/>
          <w:szCs w:val="26"/>
        </w:rPr>
        <w:t xml:space="preserve">Срок: </w:t>
      </w:r>
      <w:r w:rsidRPr="00615EC8">
        <w:rPr>
          <w:b/>
          <w:sz w:val="26"/>
          <w:szCs w:val="26"/>
          <w:lang w:val="en-US"/>
        </w:rPr>
        <w:t>IV</w:t>
      </w:r>
      <w:r w:rsidRPr="00615EC8">
        <w:rPr>
          <w:b/>
          <w:sz w:val="26"/>
          <w:szCs w:val="26"/>
        </w:rPr>
        <w:t xml:space="preserve"> квартал 2018 года</w:t>
      </w:r>
      <w:r>
        <w:rPr>
          <w:b/>
          <w:sz w:val="26"/>
          <w:szCs w:val="26"/>
        </w:rPr>
        <w:t>.</w:t>
      </w:r>
    </w:p>
    <w:p w:rsidR="002416D5" w:rsidRPr="00013A0E" w:rsidRDefault="002416D5" w:rsidP="002416D5">
      <w:pPr>
        <w:jc w:val="both"/>
        <w:rPr>
          <w:sz w:val="26"/>
          <w:szCs w:val="26"/>
        </w:rPr>
      </w:pPr>
      <w:r w:rsidRPr="00013A0E">
        <w:rPr>
          <w:sz w:val="26"/>
          <w:szCs w:val="26"/>
        </w:rPr>
        <w:t>_________________________________________________________________________</w:t>
      </w:r>
    </w:p>
    <w:p w:rsidR="002416D5" w:rsidRPr="00013A0E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013A0E" w:rsidRDefault="002416D5" w:rsidP="002416D5">
      <w:pPr>
        <w:ind w:firstLine="567"/>
        <w:jc w:val="both"/>
        <w:rPr>
          <w:b/>
          <w:sz w:val="26"/>
          <w:szCs w:val="26"/>
        </w:rPr>
      </w:pPr>
      <w:r w:rsidRPr="00013A0E">
        <w:rPr>
          <w:sz w:val="26"/>
          <w:szCs w:val="26"/>
        </w:rPr>
        <w:t>По третьему вопросу:</w:t>
      </w:r>
      <w:r w:rsidRPr="00013A0E">
        <w:rPr>
          <w:b/>
          <w:sz w:val="26"/>
          <w:szCs w:val="26"/>
        </w:rPr>
        <w:t xml:space="preserve"> </w:t>
      </w:r>
      <w:r w:rsidR="00013A0E" w:rsidRPr="00013A0E">
        <w:rPr>
          <w:b/>
          <w:sz w:val="26"/>
          <w:szCs w:val="26"/>
        </w:rPr>
        <w:t>«Об организации работы  по трудоустройству лиц освободившихся из мест лишения свободы на территории Павловского муниципального района».</w:t>
      </w:r>
    </w:p>
    <w:p w:rsidR="002416D5" w:rsidRPr="00013A0E" w:rsidRDefault="002416D5" w:rsidP="002416D5">
      <w:pPr>
        <w:jc w:val="both"/>
        <w:rPr>
          <w:sz w:val="26"/>
          <w:szCs w:val="26"/>
          <w:u w:val="single"/>
        </w:rPr>
      </w:pPr>
      <w:r w:rsidRPr="00013A0E">
        <w:rPr>
          <w:sz w:val="26"/>
          <w:szCs w:val="26"/>
        </w:rPr>
        <w:t>_________________________________________________________________________</w:t>
      </w:r>
    </w:p>
    <w:p w:rsidR="002416D5" w:rsidRPr="00013A0E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013A0E" w:rsidRDefault="002416D5" w:rsidP="002416D5">
      <w:pPr>
        <w:ind w:firstLine="567"/>
        <w:jc w:val="both"/>
        <w:rPr>
          <w:sz w:val="26"/>
          <w:szCs w:val="26"/>
        </w:rPr>
      </w:pPr>
      <w:r w:rsidRPr="00013A0E">
        <w:rPr>
          <w:sz w:val="26"/>
          <w:szCs w:val="26"/>
        </w:rPr>
        <w:t xml:space="preserve">Заслушав </w:t>
      </w:r>
      <w:r w:rsidR="00013A0E" w:rsidRPr="00013A0E">
        <w:rPr>
          <w:sz w:val="26"/>
          <w:szCs w:val="26"/>
        </w:rPr>
        <w:t>и обсудив информацию докладчика</w:t>
      </w:r>
      <w:r w:rsidRPr="00013A0E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2416D5" w:rsidRPr="00013A0E" w:rsidRDefault="002416D5" w:rsidP="002416D5">
      <w:pPr>
        <w:ind w:firstLine="567"/>
        <w:jc w:val="center"/>
        <w:rPr>
          <w:b/>
          <w:sz w:val="26"/>
          <w:szCs w:val="26"/>
        </w:rPr>
      </w:pPr>
    </w:p>
    <w:p w:rsidR="002416D5" w:rsidRPr="00013A0E" w:rsidRDefault="002416D5" w:rsidP="002416D5">
      <w:pPr>
        <w:ind w:firstLine="567"/>
        <w:jc w:val="center"/>
        <w:rPr>
          <w:b/>
          <w:sz w:val="26"/>
          <w:szCs w:val="26"/>
        </w:rPr>
      </w:pPr>
      <w:r w:rsidRPr="00013A0E">
        <w:rPr>
          <w:b/>
          <w:sz w:val="26"/>
          <w:szCs w:val="26"/>
        </w:rPr>
        <w:t>РЕШИЛА:</w:t>
      </w:r>
    </w:p>
    <w:p w:rsidR="002416D5" w:rsidRPr="00A43A03" w:rsidRDefault="002416D5" w:rsidP="002416D5">
      <w:pPr>
        <w:ind w:firstLine="567"/>
        <w:jc w:val="both"/>
        <w:rPr>
          <w:sz w:val="26"/>
          <w:szCs w:val="26"/>
        </w:rPr>
      </w:pPr>
      <w:r w:rsidRPr="00A43A03">
        <w:rPr>
          <w:sz w:val="26"/>
          <w:szCs w:val="26"/>
        </w:rPr>
        <w:t>3.1. Информацию д</w:t>
      </w:r>
      <w:r w:rsidR="00013A0E" w:rsidRPr="00A43A03">
        <w:rPr>
          <w:sz w:val="26"/>
          <w:szCs w:val="26"/>
        </w:rPr>
        <w:t>окладчика</w:t>
      </w:r>
      <w:r w:rsidRPr="00A43A03">
        <w:rPr>
          <w:sz w:val="26"/>
          <w:szCs w:val="26"/>
        </w:rPr>
        <w:t xml:space="preserve"> принять к сведению.</w:t>
      </w:r>
    </w:p>
    <w:p w:rsidR="00A43A03" w:rsidRDefault="00A43A03" w:rsidP="002416D5">
      <w:pPr>
        <w:ind w:firstLine="567"/>
        <w:jc w:val="both"/>
        <w:rPr>
          <w:sz w:val="26"/>
          <w:szCs w:val="26"/>
        </w:rPr>
      </w:pPr>
      <w:r w:rsidRPr="00A43A03">
        <w:rPr>
          <w:sz w:val="26"/>
          <w:szCs w:val="26"/>
        </w:rPr>
        <w:t>3.2.  Рекомендовать ГКУ ВО «Центр занятости населения Павловского района»</w:t>
      </w:r>
      <w:r>
        <w:rPr>
          <w:sz w:val="26"/>
          <w:szCs w:val="26"/>
        </w:rPr>
        <w:t xml:space="preserve"> продолжить работу направленную на оказание содействия  в трудоустройстве лиц, освобожденных из мест лишения свободы и условно осужденных в рамках своей компетенции.</w:t>
      </w:r>
    </w:p>
    <w:p w:rsidR="00A43A03" w:rsidRPr="00A43A03" w:rsidRDefault="00A43A03" w:rsidP="002416D5">
      <w:pPr>
        <w:ind w:firstLine="567"/>
        <w:jc w:val="both"/>
        <w:rPr>
          <w:b/>
          <w:sz w:val="26"/>
          <w:szCs w:val="26"/>
        </w:rPr>
      </w:pPr>
      <w:r w:rsidRPr="00A43A03">
        <w:rPr>
          <w:b/>
          <w:sz w:val="26"/>
          <w:szCs w:val="26"/>
        </w:rPr>
        <w:t>Срок: постоянно.</w:t>
      </w:r>
    </w:p>
    <w:p w:rsidR="002416D5" w:rsidRPr="00013A0E" w:rsidRDefault="002416D5" w:rsidP="002416D5">
      <w:pPr>
        <w:jc w:val="both"/>
        <w:rPr>
          <w:sz w:val="26"/>
          <w:szCs w:val="26"/>
        </w:rPr>
      </w:pPr>
      <w:r w:rsidRPr="00013A0E">
        <w:rPr>
          <w:sz w:val="26"/>
          <w:szCs w:val="26"/>
        </w:rPr>
        <w:t>_________________________________________________________________________</w:t>
      </w:r>
    </w:p>
    <w:p w:rsidR="002416D5" w:rsidRPr="00013A0E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013A0E" w:rsidRDefault="002416D5" w:rsidP="002416D5">
      <w:pPr>
        <w:ind w:firstLine="567"/>
        <w:jc w:val="both"/>
        <w:rPr>
          <w:b/>
          <w:sz w:val="26"/>
          <w:szCs w:val="26"/>
        </w:rPr>
      </w:pPr>
      <w:r w:rsidRPr="00013A0E">
        <w:rPr>
          <w:sz w:val="26"/>
          <w:szCs w:val="26"/>
        </w:rPr>
        <w:t>По четвертому вопросу:</w:t>
      </w:r>
      <w:r w:rsidR="00013A0E" w:rsidRPr="00013A0E">
        <w:rPr>
          <w:b/>
          <w:sz w:val="26"/>
          <w:szCs w:val="26"/>
        </w:rPr>
        <w:t xml:space="preserve"> «О состоянии работы по профилактике преступлений, связанных с причинением вреда жизни и здоровью  обучающихся и воспитанников в образовательных организациях Павловского муниципального района».</w:t>
      </w:r>
    </w:p>
    <w:p w:rsidR="002416D5" w:rsidRPr="00013A0E" w:rsidRDefault="002416D5" w:rsidP="002416D5">
      <w:pPr>
        <w:jc w:val="both"/>
        <w:rPr>
          <w:sz w:val="26"/>
          <w:szCs w:val="26"/>
          <w:u w:val="single"/>
        </w:rPr>
      </w:pPr>
      <w:r w:rsidRPr="00013A0E">
        <w:rPr>
          <w:sz w:val="26"/>
          <w:szCs w:val="26"/>
        </w:rPr>
        <w:t>_________________________________________________________________________</w:t>
      </w:r>
    </w:p>
    <w:p w:rsidR="002416D5" w:rsidRPr="00013A0E" w:rsidRDefault="002416D5" w:rsidP="00C6395D">
      <w:pPr>
        <w:ind w:firstLine="567"/>
        <w:jc w:val="both"/>
        <w:rPr>
          <w:sz w:val="26"/>
          <w:szCs w:val="26"/>
        </w:rPr>
      </w:pPr>
    </w:p>
    <w:p w:rsidR="002416D5" w:rsidRPr="00013A0E" w:rsidRDefault="002416D5" w:rsidP="002416D5">
      <w:pPr>
        <w:ind w:firstLine="567"/>
        <w:jc w:val="both"/>
        <w:rPr>
          <w:sz w:val="26"/>
          <w:szCs w:val="26"/>
        </w:rPr>
      </w:pPr>
      <w:r w:rsidRPr="00013A0E">
        <w:rPr>
          <w:sz w:val="26"/>
          <w:szCs w:val="26"/>
        </w:rPr>
        <w:t xml:space="preserve">Заслушав и обсудив информацию </w:t>
      </w:r>
      <w:r w:rsidR="00013A0E" w:rsidRPr="00013A0E">
        <w:rPr>
          <w:sz w:val="26"/>
          <w:szCs w:val="26"/>
        </w:rPr>
        <w:t>докладчиков</w:t>
      </w:r>
      <w:r w:rsidRPr="00013A0E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2416D5" w:rsidRPr="00013A0E" w:rsidRDefault="002416D5" w:rsidP="002416D5">
      <w:pPr>
        <w:ind w:firstLine="567"/>
        <w:jc w:val="center"/>
        <w:rPr>
          <w:b/>
          <w:sz w:val="26"/>
          <w:szCs w:val="26"/>
        </w:rPr>
      </w:pPr>
    </w:p>
    <w:p w:rsidR="002416D5" w:rsidRPr="00013A0E" w:rsidRDefault="002416D5" w:rsidP="002416D5">
      <w:pPr>
        <w:ind w:firstLine="567"/>
        <w:jc w:val="center"/>
        <w:rPr>
          <w:b/>
          <w:sz w:val="26"/>
          <w:szCs w:val="26"/>
        </w:rPr>
      </w:pPr>
      <w:r w:rsidRPr="00013A0E">
        <w:rPr>
          <w:b/>
          <w:sz w:val="26"/>
          <w:szCs w:val="26"/>
        </w:rPr>
        <w:t>РЕШИЛА:</w:t>
      </w:r>
    </w:p>
    <w:p w:rsidR="002416D5" w:rsidRDefault="002416D5" w:rsidP="002416D5">
      <w:pPr>
        <w:ind w:firstLine="567"/>
        <w:jc w:val="both"/>
        <w:rPr>
          <w:sz w:val="26"/>
          <w:szCs w:val="26"/>
        </w:rPr>
      </w:pPr>
      <w:r w:rsidRPr="00013A0E">
        <w:rPr>
          <w:sz w:val="26"/>
          <w:szCs w:val="26"/>
        </w:rPr>
        <w:t>4</w:t>
      </w:r>
      <w:r w:rsidR="00013A0E" w:rsidRPr="00013A0E">
        <w:rPr>
          <w:sz w:val="26"/>
          <w:szCs w:val="26"/>
        </w:rPr>
        <w:t>.1. Информацию докладчиков</w:t>
      </w:r>
      <w:r w:rsidRPr="00013A0E">
        <w:rPr>
          <w:sz w:val="26"/>
          <w:szCs w:val="26"/>
        </w:rPr>
        <w:t xml:space="preserve"> принять к сведению.</w:t>
      </w:r>
    </w:p>
    <w:p w:rsidR="0072456C" w:rsidRPr="00D4194F" w:rsidRDefault="00BD3B3F" w:rsidP="00E21317">
      <w:pPr>
        <w:ind w:firstLine="567"/>
        <w:jc w:val="both"/>
        <w:rPr>
          <w:sz w:val="26"/>
          <w:szCs w:val="26"/>
        </w:rPr>
      </w:pPr>
      <w:r w:rsidRPr="00D4194F">
        <w:rPr>
          <w:sz w:val="26"/>
          <w:szCs w:val="26"/>
        </w:rPr>
        <w:t xml:space="preserve">4.2. </w:t>
      </w:r>
      <w:r w:rsidR="00435962" w:rsidRPr="00D4194F">
        <w:rPr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</w:t>
      </w:r>
      <w:r w:rsidR="0072456C" w:rsidRPr="00D4194F">
        <w:rPr>
          <w:sz w:val="26"/>
          <w:szCs w:val="26"/>
        </w:rPr>
        <w:t>:</w:t>
      </w:r>
    </w:p>
    <w:p w:rsidR="00D4194F" w:rsidRPr="00D4194F" w:rsidRDefault="0072456C" w:rsidP="00E21317">
      <w:pPr>
        <w:ind w:firstLine="567"/>
        <w:jc w:val="both"/>
        <w:rPr>
          <w:sz w:val="26"/>
          <w:szCs w:val="26"/>
        </w:rPr>
      </w:pPr>
      <w:r w:rsidRPr="00D4194F">
        <w:rPr>
          <w:sz w:val="26"/>
          <w:szCs w:val="26"/>
        </w:rPr>
        <w:t xml:space="preserve">4.2.1. В полной мере обеспечить в образовательных организациях Павловского </w:t>
      </w:r>
      <w:r w:rsidR="00D4194F" w:rsidRPr="00D4194F">
        <w:rPr>
          <w:sz w:val="26"/>
          <w:szCs w:val="26"/>
        </w:rPr>
        <w:t>муниципального района выполнение</w:t>
      </w:r>
      <w:r w:rsidRPr="00D4194F">
        <w:rPr>
          <w:sz w:val="26"/>
          <w:szCs w:val="26"/>
        </w:rPr>
        <w:t xml:space="preserve"> требований антитеррористической защи</w:t>
      </w:r>
      <w:r w:rsidR="00D4194F" w:rsidRPr="00D4194F">
        <w:rPr>
          <w:sz w:val="26"/>
          <w:szCs w:val="26"/>
        </w:rPr>
        <w:t>ще</w:t>
      </w:r>
      <w:r w:rsidRPr="00D4194F">
        <w:rPr>
          <w:sz w:val="26"/>
          <w:szCs w:val="26"/>
        </w:rPr>
        <w:t>нности, в том числе в це</w:t>
      </w:r>
      <w:r w:rsidR="00D4194F" w:rsidRPr="00D4194F">
        <w:rPr>
          <w:sz w:val="26"/>
          <w:szCs w:val="26"/>
        </w:rPr>
        <w:t>лях недопущения на их территорию посторонних</w:t>
      </w:r>
      <w:r w:rsidRPr="00D4194F">
        <w:rPr>
          <w:sz w:val="26"/>
          <w:szCs w:val="26"/>
        </w:rPr>
        <w:t xml:space="preserve"> лиц</w:t>
      </w:r>
      <w:r w:rsidR="00D4194F" w:rsidRPr="00D4194F">
        <w:rPr>
          <w:sz w:val="26"/>
          <w:szCs w:val="26"/>
        </w:rPr>
        <w:t>,</w:t>
      </w:r>
      <w:r w:rsidR="008248D0">
        <w:rPr>
          <w:sz w:val="26"/>
          <w:szCs w:val="26"/>
        </w:rPr>
        <w:t xml:space="preserve"> а также </w:t>
      </w:r>
      <w:r w:rsidR="00D4194F" w:rsidRPr="00D4194F">
        <w:rPr>
          <w:sz w:val="26"/>
          <w:szCs w:val="26"/>
        </w:rPr>
        <w:t xml:space="preserve"> несовершеннолетних, </w:t>
      </w:r>
      <w:r w:rsidRPr="00D4194F">
        <w:rPr>
          <w:sz w:val="26"/>
          <w:szCs w:val="26"/>
        </w:rPr>
        <w:t xml:space="preserve"> не являющихся</w:t>
      </w:r>
      <w:r w:rsidR="00D4194F" w:rsidRPr="00D4194F">
        <w:rPr>
          <w:sz w:val="26"/>
          <w:szCs w:val="26"/>
        </w:rPr>
        <w:t xml:space="preserve"> обучающимися данных организаций.</w:t>
      </w:r>
    </w:p>
    <w:p w:rsidR="0072456C" w:rsidRPr="008248D0" w:rsidRDefault="00D4194F" w:rsidP="00E21317">
      <w:pPr>
        <w:ind w:firstLine="567"/>
        <w:jc w:val="both"/>
        <w:rPr>
          <w:b/>
          <w:sz w:val="26"/>
          <w:szCs w:val="26"/>
        </w:rPr>
      </w:pPr>
      <w:r w:rsidRPr="008248D0">
        <w:rPr>
          <w:b/>
          <w:sz w:val="26"/>
          <w:szCs w:val="26"/>
        </w:rPr>
        <w:t>Срок: постоянно.</w:t>
      </w:r>
      <w:r w:rsidR="0072456C" w:rsidRPr="008248D0">
        <w:rPr>
          <w:b/>
          <w:sz w:val="26"/>
          <w:szCs w:val="26"/>
        </w:rPr>
        <w:t xml:space="preserve"> </w:t>
      </w:r>
    </w:p>
    <w:p w:rsidR="0072456C" w:rsidRPr="008248D0" w:rsidRDefault="0072456C" w:rsidP="00E21317">
      <w:pPr>
        <w:ind w:firstLine="567"/>
        <w:jc w:val="both"/>
        <w:rPr>
          <w:sz w:val="26"/>
          <w:szCs w:val="26"/>
        </w:rPr>
      </w:pPr>
      <w:r w:rsidRPr="008248D0">
        <w:rPr>
          <w:sz w:val="26"/>
          <w:szCs w:val="26"/>
        </w:rPr>
        <w:t xml:space="preserve">4.2.2. Организовать </w:t>
      </w:r>
      <w:r w:rsidR="00435962" w:rsidRPr="008248D0">
        <w:rPr>
          <w:sz w:val="26"/>
          <w:szCs w:val="26"/>
        </w:rPr>
        <w:t xml:space="preserve"> </w:t>
      </w:r>
      <w:r w:rsidR="00D4194F" w:rsidRPr="008248D0">
        <w:rPr>
          <w:sz w:val="26"/>
          <w:szCs w:val="26"/>
        </w:rPr>
        <w:t>в образовательных организациях Павловского муниципального района</w:t>
      </w:r>
      <w:r w:rsidR="008248D0" w:rsidRPr="008248D0">
        <w:rPr>
          <w:sz w:val="26"/>
          <w:szCs w:val="26"/>
        </w:rPr>
        <w:t xml:space="preserve"> работу</w:t>
      </w:r>
      <w:r w:rsidR="008248D0">
        <w:rPr>
          <w:sz w:val="26"/>
          <w:szCs w:val="26"/>
        </w:rPr>
        <w:t>,</w:t>
      </w:r>
      <w:r w:rsidR="008248D0" w:rsidRPr="008248D0">
        <w:rPr>
          <w:sz w:val="26"/>
          <w:szCs w:val="26"/>
        </w:rPr>
        <w:t xml:space="preserve"> направленную на выявление</w:t>
      </w:r>
      <w:r w:rsidR="008248D0">
        <w:rPr>
          <w:sz w:val="26"/>
          <w:szCs w:val="26"/>
        </w:rPr>
        <w:t xml:space="preserve"> среди обучающихся лиц  с де</w:t>
      </w:r>
      <w:r w:rsidR="00D4194F" w:rsidRPr="008248D0">
        <w:rPr>
          <w:sz w:val="26"/>
          <w:szCs w:val="26"/>
        </w:rPr>
        <w:t>виантным поведением, в том числе с привлечением классных руководителей и социальных педагогов.</w:t>
      </w:r>
    </w:p>
    <w:p w:rsidR="00D4194F" w:rsidRPr="008248D0" w:rsidRDefault="00D4194F" w:rsidP="00E21317">
      <w:pPr>
        <w:ind w:firstLine="567"/>
        <w:jc w:val="both"/>
        <w:rPr>
          <w:b/>
          <w:sz w:val="26"/>
          <w:szCs w:val="26"/>
        </w:rPr>
      </w:pPr>
      <w:r w:rsidRPr="008248D0">
        <w:rPr>
          <w:b/>
          <w:sz w:val="26"/>
          <w:szCs w:val="26"/>
        </w:rPr>
        <w:t>Срок: постоянно.</w:t>
      </w:r>
    </w:p>
    <w:p w:rsidR="00D4194F" w:rsidRPr="008248D0" w:rsidRDefault="00D4194F" w:rsidP="00E21317">
      <w:pPr>
        <w:ind w:firstLine="567"/>
        <w:jc w:val="both"/>
        <w:rPr>
          <w:sz w:val="26"/>
          <w:szCs w:val="26"/>
        </w:rPr>
      </w:pPr>
      <w:r w:rsidRPr="008248D0">
        <w:rPr>
          <w:sz w:val="26"/>
          <w:szCs w:val="26"/>
        </w:rPr>
        <w:t>4.2.3. Довести до сведения руководи</w:t>
      </w:r>
      <w:r w:rsidR="008248D0">
        <w:rPr>
          <w:sz w:val="26"/>
          <w:szCs w:val="26"/>
        </w:rPr>
        <w:t>телей образовательных организаций</w:t>
      </w:r>
      <w:r w:rsidRPr="008248D0">
        <w:rPr>
          <w:sz w:val="26"/>
          <w:szCs w:val="26"/>
        </w:rPr>
        <w:t xml:space="preserve"> о </w:t>
      </w:r>
      <w:r w:rsidR="008248D0" w:rsidRPr="008248D0">
        <w:rPr>
          <w:sz w:val="26"/>
          <w:szCs w:val="26"/>
        </w:rPr>
        <w:t xml:space="preserve">необходимости уведомления ОМВД России по Павловскому району  </w:t>
      </w:r>
      <w:r w:rsidR="008248D0">
        <w:rPr>
          <w:sz w:val="26"/>
          <w:szCs w:val="26"/>
        </w:rPr>
        <w:t>о</w:t>
      </w:r>
      <w:r w:rsidR="008248D0" w:rsidRPr="008248D0">
        <w:rPr>
          <w:sz w:val="26"/>
          <w:szCs w:val="26"/>
        </w:rPr>
        <w:t xml:space="preserve"> выявлении фактов, связанных с причинением вреда жизни и здоровью обучающихся и воспитанников.</w:t>
      </w:r>
    </w:p>
    <w:p w:rsidR="008248D0" w:rsidRDefault="008248D0" w:rsidP="00E21317">
      <w:pPr>
        <w:ind w:firstLine="567"/>
        <w:jc w:val="both"/>
        <w:rPr>
          <w:b/>
          <w:sz w:val="26"/>
          <w:szCs w:val="26"/>
        </w:rPr>
      </w:pPr>
      <w:r w:rsidRPr="008248D0">
        <w:rPr>
          <w:b/>
          <w:sz w:val="26"/>
          <w:szCs w:val="26"/>
        </w:rPr>
        <w:t>Срок: постоянно.</w:t>
      </w:r>
    </w:p>
    <w:p w:rsidR="008248D0" w:rsidRPr="008248D0" w:rsidRDefault="008248D0" w:rsidP="00E21317">
      <w:pPr>
        <w:ind w:firstLine="567"/>
        <w:jc w:val="both"/>
        <w:rPr>
          <w:sz w:val="26"/>
          <w:szCs w:val="26"/>
        </w:rPr>
      </w:pPr>
      <w:r w:rsidRPr="008248D0">
        <w:rPr>
          <w:sz w:val="26"/>
          <w:szCs w:val="26"/>
        </w:rPr>
        <w:t>4.2.4. Рекомендовать БУЗ ВО «Павловская РБ» продолжить у</w:t>
      </w:r>
      <w:r>
        <w:rPr>
          <w:sz w:val="26"/>
          <w:szCs w:val="26"/>
        </w:rPr>
        <w:t>ведомлять дежурную часть ОМВД России по Павловскому району</w:t>
      </w:r>
      <w:r w:rsidRPr="008248D0">
        <w:rPr>
          <w:sz w:val="26"/>
          <w:szCs w:val="26"/>
        </w:rPr>
        <w:t xml:space="preserve"> о фактах причинения телесных повреждений несовершеннолетним,  поступающих в больницу.</w:t>
      </w:r>
    </w:p>
    <w:p w:rsidR="008248D0" w:rsidRPr="008248D0" w:rsidRDefault="008248D0" w:rsidP="00E2131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постоянно.</w:t>
      </w:r>
    </w:p>
    <w:p w:rsidR="002416D5" w:rsidRPr="00013A0E" w:rsidRDefault="002416D5" w:rsidP="002416D5">
      <w:pPr>
        <w:jc w:val="both"/>
        <w:rPr>
          <w:sz w:val="26"/>
          <w:szCs w:val="26"/>
        </w:rPr>
      </w:pPr>
      <w:r w:rsidRPr="00013A0E">
        <w:rPr>
          <w:sz w:val="26"/>
          <w:szCs w:val="26"/>
        </w:rPr>
        <w:t>_________________________________________________________________________</w:t>
      </w:r>
    </w:p>
    <w:p w:rsidR="002416D5" w:rsidRPr="00013A0E" w:rsidRDefault="002416D5" w:rsidP="002416D5">
      <w:pPr>
        <w:ind w:firstLine="567"/>
        <w:jc w:val="both"/>
        <w:rPr>
          <w:sz w:val="26"/>
          <w:szCs w:val="26"/>
        </w:rPr>
      </w:pPr>
    </w:p>
    <w:p w:rsidR="002416D5" w:rsidRPr="00013A0E" w:rsidRDefault="002416D5" w:rsidP="002416D5">
      <w:pPr>
        <w:ind w:firstLine="567"/>
        <w:jc w:val="both"/>
        <w:rPr>
          <w:b/>
          <w:sz w:val="26"/>
          <w:szCs w:val="26"/>
        </w:rPr>
      </w:pPr>
      <w:r w:rsidRPr="00013A0E">
        <w:rPr>
          <w:sz w:val="26"/>
          <w:szCs w:val="26"/>
        </w:rPr>
        <w:t>По пятому вопросу:</w:t>
      </w:r>
      <w:r w:rsidRPr="00013A0E">
        <w:rPr>
          <w:b/>
          <w:sz w:val="26"/>
          <w:szCs w:val="26"/>
        </w:rPr>
        <w:t xml:space="preserve"> </w:t>
      </w:r>
      <w:r w:rsidR="00013A0E" w:rsidRPr="00013A0E">
        <w:rPr>
          <w:b/>
          <w:sz w:val="26"/>
          <w:szCs w:val="26"/>
        </w:rPr>
        <w:t>«О создании на территории Павловского муниципального района молодежных движений и организаций, одним из направлений деятельности которых будет являться противодействие розничной продаже алкогольной продукции несовершеннолетним, устранение причин и условий, способствующих алкоголизации подростков».</w:t>
      </w:r>
    </w:p>
    <w:p w:rsidR="002416D5" w:rsidRPr="00013A0E" w:rsidRDefault="002416D5" w:rsidP="002416D5">
      <w:pPr>
        <w:jc w:val="both"/>
        <w:rPr>
          <w:sz w:val="26"/>
          <w:szCs w:val="26"/>
          <w:u w:val="single"/>
        </w:rPr>
      </w:pPr>
      <w:r w:rsidRPr="00013A0E">
        <w:rPr>
          <w:sz w:val="26"/>
          <w:szCs w:val="26"/>
        </w:rPr>
        <w:t>_________________________________________________________________________</w:t>
      </w:r>
    </w:p>
    <w:p w:rsidR="002416D5" w:rsidRPr="00013A0E" w:rsidRDefault="002416D5" w:rsidP="00C6395D">
      <w:pPr>
        <w:ind w:firstLine="567"/>
        <w:jc w:val="both"/>
        <w:rPr>
          <w:sz w:val="26"/>
          <w:szCs w:val="26"/>
        </w:rPr>
      </w:pPr>
    </w:p>
    <w:p w:rsidR="002416D5" w:rsidRPr="00013A0E" w:rsidRDefault="002416D5" w:rsidP="002416D5">
      <w:pPr>
        <w:ind w:firstLine="567"/>
        <w:jc w:val="both"/>
        <w:rPr>
          <w:sz w:val="26"/>
          <w:szCs w:val="26"/>
        </w:rPr>
      </w:pPr>
      <w:r w:rsidRPr="00013A0E">
        <w:rPr>
          <w:sz w:val="26"/>
          <w:szCs w:val="26"/>
        </w:rPr>
        <w:t xml:space="preserve">Заслушав </w:t>
      </w:r>
      <w:r w:rsidR="00013A0E" w:rsidRPr="00013A0E">
        <w:rPr>
          <w:sz w:val="26"/>
          <w:szCs w:val="26"/>
        </w:rPr>
        <w:t>и обсудив информацию докладчика</w:t>
      </w:r>
      <w:r w:rsidRPr="00013A0E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2416D5" w:rsidRPr="00013A0E" w:rsidRDefault="002416D5" w:rsidP="002416D5">
      <w:pPr>
        <w:ind w:firstLine="567"/>
        <w:jc w:val="center"/>
        <w:rPr>
          <w:b/>
          <w:sz w:val="26"/>
          <w:szCs w:val="26"/>
        </w:rPr>
      </w:pPr>
    </w:p>
    <w:p w:rsidR="002416D5" w:rsidRPr="00013A0E" w:rsidRDefault="002416D5" w:rsidP="002416D5">
      <w:pPr>
        <w:ind w:firstLine="567"/>
        <w:jc w:val="center"/>
        <w:rPr>
          <w:b/>
          <w:sz w:val="26"/>
          <w:szCs w:val="26"/>
        </w:rPr>
      </w:pPr>
      <w:r w:rsidRPr="00013A0E">
        <w:rPr>
          <w:b/>
          <w:sz w:val="26"/>
          <w:szCs w:val="26"/>
        </w:rPr>
        <w:t>РЕШИЛА:</w:t>
      </w:r>
    </w:p>
    <w:p w:rsidR="002416D5" w:rsidRPr="007B4311" w:rsidRDefault="00013A0E" w:rsidP="002416D5">
      <w:pPr>
        <w:ind w:firstLine="567"/>
        <w:jc w:val="both"/>
        <w:rPr>
          <w:sz w:val="26"/>
          <w:szCs w:val="26"/>
        </w:rPr>
      </w:pPr>
      <w:r w:rsidRPr="007B4311">
        <w:rPr>
          <w:sz w:val="26"/>
          <w:szCs w:val="26"/>
        </w:rPr>
        <w:t>5.1. Информацию докладчика</w:t>
      </w:r>
      <w:r w:rsidR="002416D5" w:rsidRPr="007B4311">
        <w:rPr>
          <w:sz w:val="26"/>
          <w:szCs w:val="26"/>
        </w:rPr>
        <w:t xml:space="preserve"> принять к сведению.</w:t>
      </w:r>
    </w:p>
    <w:p w:rsidR="008E4A41" w:rsidRPr="007B4311" w:rsidRDefault="000656A9" w:rsidP="008E4A41">
      <w:pPr>
        <w:ind w:firstLine="567"/>
        <w:jc w:val="both"/>
        <w:rPr>
          <w:sz w:val="26"/>
          <w:szCs w:val="26"/>
        </w:rPr>
      </w:pPr>
      <w:r w:rsidRPr="007B4311">
        <w:rPr>
          <w:sz w:val="26"/>
          <w:szCs w:val="26"/>
        </w:rPr>
        <w:t xml:space="preserve">5.2. </w:t>
      </w:r>
      <w:r w:rsidR="007B4311" w:rsidRPr="007B4311">
        <w:rPr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во взаимодействии с ОМВД России по Павловскому району рассмотреть вопрос о возможности создания молодежных движений и организаций</w:t>
      </w:r>
      <w:r w:rsidR="00AA268C">
        <w:rPr>
          <w:sz w:val="26"/>
          <w:szCs w:val="26"/>
        </w:rPr>
        <w:t>, в том числе на базе волонтерских движений,</w:t>
      </w:r>
      <w:r w:rsidR="007B4311" w:rsidRPr="007B4311">
        <w:rPr>
          <w:sz w:val="26"/>
          <w:szCs w:val="26"/>
        </w:rPr>
        <w:t xml:space="preserve"> одним из направлений деятельности которых будет являться противодействие розничной продаже алкогольной продукции несовершеннолетним.</w:t>
      </w:r>
    </w:p>
    <w:p w:rsidR="00AA268C" w:rsidRPr="00A43A03" w:rsidRDefault="00AA268C" w:rsidP="00AA268C">
      <w:pPr>
        <w:ind w:firstLine="720"/>
        <w:jc w:val="both"/>
        <w:rPr>
          <w:b/>
          <w:sz w:val="26"/>
          <w:szCs w:val="26"/>
        </w:rPr>
      </w:pPr>
      <w:r w:rsidRPr="00A43A03">
        <w:rPr>
          <w:b/>
          <w:sz w:val="26"/>
          <w:szCs w:val="26"/>
        </w:rPr>
        <w:t>Срок: IV квартал 2018 года – I  квартал 2019 года.</w:t>
      </w:r>
    </w:p>
    <w:p w:rsidR="00AA268C" w:rsidRPr="007B4311" w:rsidRDefault="00AA268C" w:rsidP="00AA268C">
      <w:pPr>
        <w:ind w:firstLine="567"/>
        <w:jc w:val="both"/>
        <w:rPr>
          <w:sz w:val="26"/>
          <w:szCs w:val="26"/>
        </w:rPr>
      </w:pPr>
      <w:r w:rsidRPr="00AA268C">
        <w:rPr>
          <w:sz w:val="26"/>
          <w:szCs w:val="26"/>
        </w:rPr>
        <w:t xml:space="preserve">5.3. </w:t>
      </w:r>
      <w:r>
        <w:rPr>
          <w:sz w:val="26"/>
          <w:szCs w:val="26"/>
        </w:rPr>
        <w:t xml:space="preserve">Рекомендовать </w:t>
      </w:r>
      <w:r w:rsidRPr="00AA268C">
        <w:rPr>
          <w:sz w:val="26"/>
          <w:szCs w:val="26"/>
        </w:rPr>
        <w:t>ГБПОУ ВО</w:t>
      </w:r>
      <w:r>
        <w:rPr>
          <w:sz w:val="26"/>
          <w:szCs w:val="26"/>
        </w:rPr>
        <w:t xml:space="preserve"> </w:t>
      </w:r>
      <w:r w:rsidRPr="00AA268C">
        <w:rPr>
          <w:sz w:val="26"/>
          <w:szCs w:val="26"/>
        </w:rPr>
        <w:t>«Павловский педагогический</w:t>
      </w:r>
      <w:r>
        <w:rPr>
          <w:sz w:val="26"/>
          <w:szCs w:val="26"/>
        </w:rPr>
        <w:t xml:space="preserve"> колледж» </w:t>
      </w:r>
      <w:r w:rsidRPr="007B4311">
        <w:rPr>
          <w:sz w:val="26"/>
          <w:szCs w:val="26"/>
        </w:rPr>
        <w:t>во взаимодействии с ОМВД России по Павловскому району рассмотреть вопрос о возможности создания</w:t>
      </w:r>
      <w:r>
        <w:rPr>
          <w:sz w:val="26"/>
          <w:szCs w:val="26"/>
        </w:rPr>
        <w:t xml:space="preserve"> на базе образовательной организации </w:t>
      </w:r>
      <w:r w:rsidRPr="007B4311">
        <w:rPr>
          <w:sz w:val="26"/>
          <w:szCs w:val="26"/>
        </w:rPr>
        <w:t>молодежных движений и организаций</w:t>
      </w:r>
      <w:r w:rsidR="00CB2098">
        <w:rPr>
          <w:sz w:val="26"/>
          <w:szCs w:val="26"/>
        </w:rPr>
        <w:t xml:space="preserve">, </w:t>
      </w:r>
      <w:r w:rsidRPr="007B4311">
        <w:rPr>
          <w:sz w:val="26"/>
          <w:szCs w:val="26"/>
        </w:rPr>
        <w:t>одним из направлений деятельности которых будет являться противодействие розничной продаже алкогольной продукции несовершеннолетним.</w:t>
      </w:r>
    </w:p>
    <w:p w:rsidR="00CB2098" w:rsidRPr="00A43A03" w:rsidRDefault="00CB2098" w:rsidP="00CB2098">
      <w:pPr>
        <w:ind w:firstLine="720"/>
        <w:jc w:val="both"/>
        <w:rPr>
          <w:b/>
          <w:sz w:val="26"/>
          <w:szCs w:val="26"/>
        </w:rPr>
      </w:pPr>
      <w:r w:rsidRPr="00A43A03">
        <w:rPr>
          <w:b/>
          <w:sz w:val="26"/>
          <w:szCs w:val="26"/>
        </w:rPr>
        <w:t>Срок: IV квартал 2018 года – I  квартал 2019 года.</w:t>
      </w:r>
    </w:p>
    <w:p w:rsidR="00013A0E" w:rsidRPr="00CB2098" w:rsidRDefault="00CB2098" w:rsidP="00CB20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Рекомендовать </w:t>
      </w:r>
      <w:r w:rsidRPr="00CB2098">
        <w:rPr>
          <w:sz w:val="26"/>
          <w:szCs w:val="26"/>
        </w:rPr>
        <w:t>ГБПОУ ВО «Павловский техникум»</w:t>
      </w:r>
      <w:r>
        <w:rPr>
          <w:sz w:val="26"/>
          <w:szCs w:val="26"/>
        </w:rPr>
        <w:t xml:space="preserve"> </w:t>
      </w:r>
      <w:r w:rsidRPr="00CB2098">
        <w:rPr>
          <w:sz w:val="26"/>
          <w:szCs w:val="26"/>
        </w:rPr>
        <w:t>во взаимодействии с ОМВД России по Павловскому району рассмотреть вопрос о возможности создания на базе образовательной организации молодежных движений и организаций, одним из направлений деятельности которых будет являться противодействие розничной продаже алкогольной продукции несовершеннолетним.</w:t>
      </w:r>
    </w:p>
    <w:p w:rsidR="00CB2098" w:rsidRPr="00A43A03" w:rsidRDefault="00CB2098" w:rsidP="00CB2098">
      <w:pPr>
        <w:ind w:firstLine="720"/>
        <w:jc w:val="both"/>
        <w:rPr>
          <w:b/>
          <w:sz w:val="26"/>
          <w:szCs w:val="26"/>
        </w:rPr>
      </w:pPr>
      <w:r w:rsidRPr="00A43A03">
        <w:rPr>
          <w:b/>
          <w:sz w:val="26"/>
          <w:szCs w:val="26"/>
        </w:rPr>
        <w:t>Срок: IV квартал 2018 года – I  квартал 2019 года.</w:t>
      </w:r>
    </w:p>
    <w:p w:rsidR="00DD1BE3" w:rsidRDefault="00CB2098" w:rsidP="00CB2098">
      <w:pPr>
        <w:ind w:firstLine="567"/>
        <w:rPr>
          <w:sz w:val="26"/>
          <w:szCs w:val="26"/>
        </w:rPr>
      </w:pPr>
      <w:r w:rsidRPr="00CB2098">
        <w:rPr>
          <w:sz w:val="26"/>
          <w:szCs w:val="26"/>
        </w:rPr>
        <w:t>5.5.</w:t>
      </w:r>
      <w:r>
        <w:rPr>
          <w:sz w:val="26"/>
          <w:szCs w:val="26"/>
        </w:rPr>
        <w:t xml:space="preserve"> Рекомендовать ОМВД России по Павловскому району</w:t>
      </w:r>
      <w:r w:rsidR="00DD1BE3">
        <w:rPr>
          <w:sz w:val="26"/>
          <w:szCs w:val="26"/>
        </w:rPr>
        <w:t>:</w:t>
      </w:r>
    </w:p>
    <w:p w:rsidR="007B4311" w:rsidRPr="00CB2098" w:rsidRDefault="00DD1BE3" w:rsidP="00DD1B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5.5.1. Провести рабочие консультации с муниципальным отделом</w:t>
      </w:r>
      <w:r w:rsidRPr="00DD1BE3">
        <w:rPr>
          <w:sz w:val="26"/>
          <w:szCs w:val="26"/>
        </w:rPr>
        <w:t xml:space="preserve"> по образованию, молодежной политике и спорту администрации Павловского муниципального</w:t>
      </w:r>
      <w:r>
        <w:rPr>
          <w:sz w:val="26"/>
          <w:szCs w:val="26"/>
        </w:rPr>
        <w:t>,</w:t>
      </w:r>
      <w:r w:rsidRPr="00DD1BE3">
        <w:rPr>
          <w:sz w:val="26"/>
          <w:szCs w:val="26"/>
        </w:rPr>
        <w:t xml:space="preserve"> </w:t>
      </w:r>
      <w:r w:rsidRPr="00AA268C">
        <w:rPr>
          <w:sz w:val="26"/>
          <w:szCs w:val="26"/>
        </w:rPr>
        <w:t>ГБПОУ ВО</w:t>
      </w:r>
      <w:r>
        <w:rPr>
          <w:sz w:val="26"/>
          <w:szCs w:val="26"/>
        </w:rPr>
        <w:t xml:space="preserve"> </w:t>
      </w:r>
      <w:r w:rsidRPr="00AA268C">
        <w:rPr>
          <w:sz w:val="26"/>
          <w:szCs w:val="26"/>
        </w:rPr>
        <w:t>«Павловский педагогический</w:t>
      </w:r>
      <w:r>
        <w:rPr>
          <w:sz w:val="26"/>
          <w:szCs w:val="26"/>
        </w:rPr>
        <w:t xml:space="preserve"> колледж», </w:t>
      </w:r>
      <w:r w:rsidRPr="00CB2098">
        <w:rPr>
          <w:sz w:val="26"/>
          <w:szCs w:val="26"/>
        </w:rPr>
        <w:t>ГБПОУ ВО «Павловский техникум»</w:t>
      </w:r>
      <w:r>
        <w:rPr>
          <w:sz w:val="26"/>
          <w:szCs w:val="26"/>
        </w:rPr>
        <w:t xml:space="preserve"> по вопросу механизмов создания и вариантов деятельности </w:t>
      </w:r>
      <w:r w:rsidRPr="007B4311">
        <w:rPr>
          <w:sz w:val="26"/>
          <w:szCs w:val="26"/>
        </w:rPr>
        <w:t>молодежных движений и организаций</w:t>
      </w:r>
      <w:r>
        <w:rPr>
          <w:sz w:val="26"/>
          <w:szCs w:val="26"/>
        </w:rPr>
        <w:t xml:space="preserve">, </w:t>
      </w:r>
      <w:r w:rsidRPr="007B4311">
        <w:rPr>
          <w:sz w:val="26"/>
          <w:szCs w:val="26"/>
        </w:rPr>
        <w:t>одним из направлений деятельности которых будет являться противодействие розничной продаже алкогольной продукции несовершеннолетним.</w:t>
      </w:r>
    </w:p>
    <w:p w:rsidR="00DD1BE3" w:rsidRPr="00A43A03" w:rsidRDefault="00DD1BE3" w:rsidP="00DD1BE3">
      <w:pPr>
        <w:ind w:firstLine="720"/>
        <w:jc w:val="both"/>
        <w:rPr>
          <w:b/>
          <w:sz w:val="26"/>
          <w:szCs w:val="26"/>
        </w:rPr>
      </w:pPr>
      <w:r w:rsidRPr="00A43A03">
        <w:rPr>
          <w:b/>
          <w:sz w:val="26"/>
          <w:szCs w:val="26"/>
        </w:rPr>
        <w:t>Срок: IV квартал 2018 года – I  квартал 2019 года.</w:t>
      </w:r>
    </w:p>
    <w:p w:rsidR="00DD1BE3" w:rsidRDefault="00DD1BE3" w:rsidP="00DD1B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5.5.2. Обеспечить методическое сопровождение процедур создания </w:t>
      </w:r>
      <w:r w:rsidRPr="007B4311">
        <w:rPr>
          <w:sz w:val="26"/>
          <w:szCs w:val="26"/>
        </w:rPr>
        <w:t>молодежных движений и организаций</w:t>
      </w:r>
      <w:r>
        <w:rPr>
          <w:sz w:val="26"/>
          <w:szCs w:val="26"/>
        </w:rPr>
        <w:t xml:space="preserve">, </w:t>
      </w:r>
      <w:r w:rsidRPr="007B4311">
        <w:rPr>
          <w:sz w:val="26"/>
          <w:szCs w:val="26"/>
        </w:rPr>
        <w:t>одним из направлений деятельности которых будет являться противодействие розничной продаже алкогольной продукции несовершеннолетним.</w:t>
      </w:r>
    </w:p>
    <w:p w:rsidR="00DD1BE3" w:rsidRPr="00CB2098" w:rsidRDefault="00DD1BE3" w:rsidP="00DD1B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5.5.3. В рамках деятельности </w:t>
      </w:r>
      <w:r w:rsidRPr="007B4311">
        <w:rPr>
          <w:sz w:val="26"/>
          <w:szCs w:val="26"/>
        </w:rPr>
        <w:t>молодежных движений и организаций</w:t>
      </w:r>
      <w:r>
        <w:rPr>
          <w:sz w:val="26"/>
          <w:szCs w:val="26"/>
        </w:rPr>
        <w:t xml:space="preserve">, </w:t>
      </w:r>
      <w:r w:rsidRPr="007B4311">
        <w:rPr>
          <w:sz w:val="26"/>
          <w:szCs w:val="26"/>
        </w:rPr>
        <w:t xml:space="preserve">одним из </w:t>
      </w:r>
      <w:r w:rsidR="006A699E" w:rsidRPr="007B4311">
        <w:rPr>
          <w:sz w:val="26"/>
          <w:szCs w:val="26"/>
        </w:rPr>
        <w:t>направлений</w:t>
      </w:r>
      <w:r w:rsidRPr="007B4311">
        <w:rPr>
          <w:sz w:val="26"/>
          <w:szCs w:val="26"/>
        </w:rPr>
        <w:t xml:space="preserve"> деятельности которых будет являться противодействие розничной продаже алкогольной продукции несовершеннолетним</w:t>
      </w:r>
      <w:r>
        <w:rPr>
          <w:sz w:val="26"/>
          <w:szCs w:val="26"/>
        </w:rPr>
        <w:t xml:space="preserve">,  обеспечить закрепление </w:t>
      </w:r>
      <w:r w:rsidR="006A699E">
        <w:rPr>
          <w:sz w:val="26"/>
          <w:szCs w:val="26"/>
        </w:rPr>
        <w:t xml:space="preserve">за ней </w:t>
      </w:r>
      <w:r>
        <w:rPr>
          <w:sz w:val="26"/>
          <w:szCs w:val="26"/>
        </w:rPr>
        <w:t>курирующего сотр</w:t>
      </w:r>
      <w:r w:rsidR="006A699E">
        <w:rPr>
          <w:sz w:val="26"/>
          <w:szCs w:val="26"/>
        </w:rPr>
        <w:t xml:space="preserve">удника ОМВД России по Павловскому району. </w:t>
      </w:r>
    </w:p>
    <w:p w:rsidR="007B4311" w:rsidRDefault="007B4311" w:rsidP="00A12F5E">
      <w:pPr>
        <w:ind w:firstLine="567"/>
        <w:jc w:val="both"/>
        <w:rPr>
          <w:sz w:val="26"/>
          <w:szCs w:val="26"/>
        </w:rPr>
      </w:pPr>
    </w:p>
    <w:p w:rsidR="007B4311" w:rsidRDefault="007B4311" w:rsidP="00A12F5E">
      <w:pPr>
        <w:ind w:firstLine="567"/>
        <w:jc w:val="both"/>
        <w:rPr>
          <w:sz w:val="26"/>
          <w:szCs w:val="26"/>
        </w:rPr>
      </w:pPr>
    </w:p>
    <w:p w:rsidR="007B4311" w:rsidRPr="00013A0E" w:rsidRDefault="007B4311" w:rsidP="00A12F5E">
      <w:pPr>
        <w:ind w:firstLine="567"/>
        <w:jc w:val="both"/>
        <w:rPr>
          <w:sz w:val="26"/>
          <w:szCs w:val="26"/>
        </w:rPr>
      </w:pPr>
    </w:p>
    <w:p w:rsidR="00A263FF" w:rsidRPr="00013A0E" w:rsidRDefault="00A263FF" w:rsidP="00BF089F">
      <w:pPr>
        <w:ind w:firstLine="567"/>
        <w:jc w:val="both"/>
        <w:rPr>
          <w:b/>
          <w:sz w:val="26"/>
          <w:szCs w:val="26"/>
        </w:rPr>
      </w:pPr>
    </w:p>
    <w:p w:rsidR="00364EC5" w:rsidRPr="00013A0E" w:rsidRDefault="00CB2098" w:rsidP="00364EC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 w:rsidR="00364EC5" w:rsidRPr="00013A0E">
        <w:rPr>
          <w:sz w:val="26"/>
          <w:szCs w:val="26"/>
        </w:rPr>
        <w:tab/>
      </w:r>
      <w:r w:rsidR="00364EC5" w:rsidRPr="00013A0E">
        <w:rPr>
          <w:sz w:val="26"/>
          <w:szCs w:val="26"/>
        </w:rPr>
        <w:tab/>
        <w:t xml:space="preserve"> </w:t>
      </w:r>
      <w:r w:rsidR="00364EC5" w:rsidRPr="00013A0E">
        <w:rPr>
          <w:sz w:val="26"/>
          <w:szCs w:val="26"/>
        </w:rPr>
        <w:tab/>
      </w:r>
      <w:r w:rsidR="00364EC5" w:rsidRPr="00013A0E">
        <w:rPr>
          <w:sz w:val="26"/>
          <w:szCs w:val="26"/>
        </w:rPr>
        <w:tab/>
      </w:r>
      <w:r w:rsidR="00364EC5" w:rsidRPr="00013A0E">
        <w:rPr>
          <w:sz w:val="26"/>
          <w:szCs w:val="26"/>
        </w:rPr>
        <w:tab/>
      </w:r>
      <w:r w:rsidR="00364EC5" w:rsidRPr="00013A0E">
        <w:rPr>
          <w:sz w:val="26"/>
          <w:szCs w:val="26"/>
        </w:rPr>
        <w:tab/>
      </w:r>
      <w:r w:rsidR="00364EC5" w:rsidRPr="00013A0E">
        <w:rPr>
          <w:sz w:val="26"/>
          <w:szCs w:val="26"/>
        </w:rPr>
        <w:tab/>
      </w:r>
      <w:r w:rsidR="00D56709" w:rsidRPr="00013A0E">
        <w:rPr>
          <w:sz w:val="26"/>
          <w:szCs w:val="26"/>
        </w:rPr>
        <w:t xml:space="preserve">       </w:t>
      </w:r>
      <w:r>
        <w:rPr>
          <w:sz w:val="26"/>
          <w:szCs w:val="26"/>
        </w:rPr>
        <w:t>А.Г. Мельникова</w:t>
      </w:r>
    </w:p>
    <w:p w:rsidR="00364EC5" w:rsidRPr="00013A0E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D12027" w:rsidRPr="00013A0E" w:rsidRDefault="00D12027" w:rsidP="00364EC5">
      <w:pPr>
        <w:shd w:val="clear" w:color="auto" w:fill="FFFFFF"/>
        <w:jc w:val="both"/>
        <w:rPr>
          <w:sz w:val="26"/>
          <w:szCs w:val="26"/>
        </w:rPr>
      </w:pPr>
    </w:p>
    <w:p w:rsidR="000D3FFB" w:rsidRPr="00013A0E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013A0E">
        <w:rPr>
          <w:sz w:val="26"/>
          <w:szCs w:val="26"/>
        </w:rPr>
        <w:t>Секретарь комиссии</w:t>
      </w:r>
      <w:r w:rsidRPr="00013A0E">
        <w:rPr>
          <w:sz w:val="26"/>
          <w:szCs w:val="26"/>
        </w:rPr>
        <w:tab/>
      </w:r>
      <w:r w:rsidRPr="00013A0E">
        <w:rPr>
          <w:sz w:val="26"/>
          <w:szCs w:val="26"/>
        </w:rPr>
        <w:tab/>
      </w:r>
      <w:r w:rsidRPr="00013A0E">
        <w:rPr>
          <w:sz w:val="26"/>
          <w:szCs w:val="26"/>
        </w:rPr>
        <w:tab/>
      </w:r>
      <w:r w:rsidRPr="00013A0E">
        <w:rPr>
          <w:sz w:val="26"/>
          <w:szCs w:val="26"/>
        </w:rPr>
        <w:tab/>
      </w:r>
      <w:r w:rsidRPr="00013A0E">
        <w:rPr>
          <w:sz w:val="26"/>
          <w:szCs w:val="26"/>
        </w:rPr>
        <w:tab/>
      </w:r>
      <w:r w:rsidRPr="00013A0E">
        <w:rPr>
          <w:sz w:val="26"/>
          <w:szCs w:val="26"/>
        </w:rPr>
        <w:tab/>
      </w:r>
      <w:r w:rsidRPr="00013A0E">
        <w:rPr>
          <w:sz w:val="26"/>
          <w:szCs w:val="26"/>
        </w:rPr>
        <w:tab/>
      </w:r>
      <w:r w:rsidR="00D56709" w:rsidRPr="00013A0E">
        <w:rPr>
          <w:sz w:val="26"/>
          <w:szCs w:val="26"/>
        </w:rPr>
        <w:t xml:space="preserve">      </w:t>
      </w:r>
      <w:r w:rsidRPr="00013A0E">
        <w:rPr>
          <w:sz w:val="26"/>
          <w:szCs w:val="26"/>
        </w:rPr>
        <w:t>А.А. Костромыгин</w:t>
      </w:r>
    </w:p>
    <w:sectPr w:rsidR="000D3FFB" w:rsidRPr="00013A0E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961" w:rsidRDefault="00D44961">
      <w:r>
        <w:separator/>
      </w:r>
    </w:p>
  </w:endnote>
  <w:endnote w:type="continuationSeparator" w:id="1">
    <w:p w:rsidR="00D44961" w:rsidRDefault="00D44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961" w:rsidRDefault="00D44961">
      <w:r>
        <w:separator/>
      </w:r>
    </w:p>
  </w:footnote>
  <w:footnote w:type="continuationSeparator" w:id="1">
    <w:p w:rsidR="00D44961" w:rsidRDefault="00D44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6035B5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6035B5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63EE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57F8"/>
    <w:rsid w:val="000068B9"/>
    <w:rsid w:val="00007DBE"/>
    <w:rsid w:val="00007F46"/>
    <w:rsid w:val="00010017"/>
    <w:rsid w:val="00011E19"/>
    <w:rsid w:val="00012198"/>
    <w:rsid w:val="000137A0"/>
    <w:rsid w:val="00013A0E"/>
    <w:rsid w:val="00013B79"/>
    <w:rsid w:val="00014D5B"/>
    <w:rsid w:val="00014DCB"/>
    <w:rsid w:val="00015608"/>
    <w:rsid w:val="00016229"/>
    <w:rsid w:val="000164AC"/>
    <w:rsid w:val="0001673A"/>
    <w:rsid w:val="00016C78"/>
    <w:rsid w:val="00016DB4"/>
    <w:rsid w:val="0002110F"/>
    <w:rsid w:val="00021F24"/>
    <w:rsid w:val="000225D3"/>
    <w:rsid w:val="00023D2D"/>
    <w:rsid w:val="00025A51"/>
    <w:rsid w:val="00025FA5"/>
    <w:rsid w:val="000267AA"/>
    <w:rsid w:val="000307DD"/>
    <w:rsid w:val="00030DE0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496"/>
    <w:rsid w:val="00045EF4"/>
    <w:rsid w:val="00046750"/>
    <w:rsid w:val="00047548"/>
    <w:rsid w:val="00053B74"/>
    <w:rsid w:val="0005584A"/>
    <w:rsid w:val="00055B24"/>
    <w:rsid w:val="00056491"/>
    <w:rsid w:val="00056870"/>
    <w:rsid w:val="00056CB6"/>
    <w:rsid w:val="00056E91"/>
    <w:rsid w:val="00057518"/>
    <w:rsid w:val="00057EB6"/>
    <w:rsid w:val="00060733"/>
    <w:rsid w:val="000608A5"/>
    <w:rsid w:val="000613D5"/>
    <w:rsid w:val="00064334"/>
    <w:rsid w:val="000656A9"/>
    <w:rsid w:val="000675BF"/>
    <w:rsid w:val="000702BC"/>
    <w:rsid w:val="000715E5"/>
    <w:rsid w:val="000727C4"/>
    <w:rsid w:val="0007290C"/>
    <w:rsid w:val="00073B22"/>
    <w:rsid w:val="0007652A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CF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7AFE"/>
    <w:rsid w:val="000D264A"/>
    <w:rsid w:val="000D2FD8"/>
    <w:rsid w:val="000D3572"/>
    <w:rsid w:val="000D3C86"/>
    <w:rsid w:val="000D3FFB"/>
    <w:rsid w:val="000D4402"/>
    <w:rsid w:val="000D563B"/>
    <w:rsid w:val="000D69D5"/>
    <w:rsid w:val="000D7E99"/>
    <w:rsid w:val="000E00E8"/>
    <w:rsid w:val="000E028D"/>
    <w:rsid w:val="000E180A"/>
    <w:rsid w:val="000E39AA"/>
    <w:rsid w:val="000E5ED4"/>
    <w:rsid w:val="000E5EF0"/>
    <w:rsid w:val="000E695A"/>
    <w:rsid w:val="000E72C2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183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9D"/>
    <w:rsid w:val="001241FF"/>
    <w:rsid w:val="00124EC9"/>
    <w:rsid w:val="00126D55"/>
    <w:rsid w:val="001273F5"/>
    <w:rsid w:val="00127C90"/>
    <w:rsid w:val="001309D9"/>
    <w:rsid w:val="00132AAB"/>
    <w:rsid w:val="0013542A"/>
    <w:rsid w:val="00140721"/>
    <w:rsid w:val="00140C86"/>
    <w:rsid w:val="00143408"/>
    <w:rsid w:val="00145370"/>
    <w:rsid w:val="0014604B"/>
    <w:rsid w:val="0014677D"/>
    <w:rsid w:val="00146D7B"/>
    <w:rsid w:val="00147BB7"/>
    <w:rsid w:val="00150834"/>
    <w:rsid w:val="00151C77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6211"/>
    <w:rsid w:val="00167037"/>
    <w:rsid w:val="001674BE"/>
    <w:rsid w:val="0016759B"/>
    <w:rsid w:val="00171489"/>
    <w:rsid w:val="0017229C"/>
    <w:rsid w:val="00172418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017"/>
    <w:rsid w:val="00180653"/>
    <w:rsid w:val="0018124C"/>
    <w:rsid w:val="00182AB6"/>
    <w:rsid w:val="00183990"/>
    <w:rsid w:val="001846C6"/>
    <w:rsid w:val="00184904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16D5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1DF"/>
    <w:rsid w:val="002724A9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63EE"/>
    <w:rsid w:val="002F7031"/>
    <w:rsid w:val="002F70C1"/>
    <w:rsid w:val="002F71C6"/>
    <w:rsid w:val="0030076B"/>
    <w:rsid w:val="00301E9B"/>
    <w:rsid w:val="00304555"/>
    <w:rsid w:val="00306771"/>
    <w:rsid w:val="00307200"/>
    <w:rsid w:val="003072A0"/>
    <w:rsid w:val="00311014"/>
    <w:rsid w:val="00311C73"/>
    <w:rsid w:val="00311DEA"/>
    <w:rsid w:val="00311E31"/>
    <w:rsid w:val="00312D31"/>
    <w:rsid w:val="00312E71"/>
    <w:rsid w:val="00314493"/>
    <w:rsid w:val="00315A36"/>
    <w:rsid w:val="0031795E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673E"/>
    <w:rsid w:val="00336E19"/>
    <w:rsid w:val="0033729F"/>
    <w:rsid w:val="00337F56"/>
    <w:rsid w:val="00340414"/>
    <w:rsid w:val="00341523"/>
    <w:rsid w:val="0034263B"/>
    <w:rsid w:val="00342B95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68F"/>
    <w:rsid w:val="00387845"/>
    <w:rsid w:val="00387FC7"/>
    <w:rsid w:val="00390604"/>
    <w:rsid w:val="00390D9A"/>
    <w:rsid w:val="0039206E"/>
    <w:rsid w:val="0039276D"/>
    <w:rsid w:val="00394000"/>
    <w:rsid w:val="003946F9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6E9D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967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430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5904"/>
    <w:rsid w:val="004070AE"/>
    <w:rsid w:val="004075EB"/>
    <w:rsid w:val="00413915"/>
    <w:rsid w:val="00413F55"/>
    <w:rsid w:val="004168FB"/>
    <w:rsid w:val="0041729A"/>
    <w:rsid w:val="004200A9"/>
    <w:rsid w:val="004200B1"/>
    <w:rsid w:val="00420FE4"/>
    <w:rsid w:val="00421B16"/>
    <w:rsid w:val="00421B57"/>
    <w:rsid w:val="0042201F"/>
    <w:rsid w:val="004220F4"/>
    <w:rsid w:val="00422A0A"/>
    <w:rsid w:val="00424074"/>
    <w:rsid w:val="00425878"/>
    <w:rsid w:val="00426608"/>
    <w:rsid w:val="0042674A"/>
    <w:rsid w:val="0042733F"/>
    <w:rsid w:val="00427A72"/>
    <w:rsid w:val="0043077D"/>
    <w:rsid w:val="00431192"/>
    <w:rsid w:val="00431BE1"/>
    <w:rsid w:val="00434040"/>
    <w:rsid w:val="00434A2A"/>
    <w:rsid w:val="00435962"/>
    <w:rsid w:val="00436A95"/>
    <w:rsid w:val="004370E4"/>
    <w:rsid w:val="0044007C"/>
    <w:rsid w:val="004405CB"/>
    <w:rsid w:val="00440956"/>
    <w:rsid w:val="00440CF3"/>
    <w:rsid w:val="004416CB"/>
    <w:rsid w:val="0044356C"/>
    <w:rsid w:val="00443D34"/>
    <w:rsid w:val="00444A1B"/>
    <w:rsid w:val="00445580"/>
    <w:rsid w:val="0044593D"/>
    <w:rsid w:val="004459BF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64F"/>
    <w:rsid w:val="00463879"/>
    <w:rsid w:val="00465F39"/>
    <w:rsid w:val="00466359"/>
    <w:rsid w:val="0046791B"/>
    <w:rsid w:val="00471558"/>
    <w:rsid w:val="00471DDC"/>
    <w:rsid w:val="0047483B"/>
    <w:rsid w:val="004778E6"/>
    <w:rsid w:val="00480BD6"/>
    <w:rsid w:val="00481A48"/>
    <w:rsid w:val="00481F6B"/>
    <w:rsid w:val="004823D8"/>
    <w:rsid w:val="00482440"/>
    <w:rsid w:val="00482D5E"/>
    <w:rsid w:val="00482E77"/>
    <w:rsid w:val="00483DC1"/>
    <w:rsid w:val="00484722"/>
    <w:rsid w:val="00484800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822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5C1"/>
    <w:rsid w:val="004B6DCD"/>
    <w:rsid w:val="004B7520"/>
    <w:rsid w:val="004B7756"/>
    <w:rsid w:val="004C11A1"/>
    <w:rsid w:val="004C14D9"/>
    <w:rsid w:val="004C1D27"/>
    <w:rsid w:val="004C20A0"/>
    <w:rsid w:val="004C25F8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D78BF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949"/>
    <w:rsid w:val="0051499E"/>
    <w:rsid w:val="00515BDC"/>
    <w:rsid w:val="00516A9B"/>
    <w:rsid w:val="00516CB8"/>
    <w:rsid w:val="005173E2"/>
    <w:rsid w:val="00517E65"/>
    <w:rsid w:val="00522ABA"/>
    <w:rsid w:val="0052309B"/>
    <w:rsid w:val="00523209"/>
    <w:rsid w:val="00523CAF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44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1C46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0F1D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32E"/>
    <w:rsid w:val="0058088E"/>
    <w:rsid w:val="00580E82"/>
    <w:rsid w:val="0058131F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D20"/>
    <w:rsid w:val="005D7267"/>
    <w:rsid w:val="005E10AA"/>
    <w:rsid w:val="005E1708"/>
    <w:rsid w:val="005E1EBA"/>
    <w:rsid w:val="005E1F05"/>
    <w:rsid w:val="005E31F0"/>
    <w:rsid w:val="005E42E8"/>
    <w:rsid w:val="005E47DA"/>
    <w:rsid w:val="005E4D07"/>
    <w:rsid w:val="005E6186"/>
    <w:rsid w:val="005E656D"/>
    <w:rsid w:val="005E75D1"/>
    <w:rsid w:val="005F043B"/>
    <w:rsid w:val="005F164A"/>
    <w:rsid w:val="005F1C91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35B5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5EC8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219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0FFC"/>
    <w:rsid w:val="00651349"/>
    <w:rsid w:val="006554D8"/>
    <w:rsid w:val="00655E13"/>
    <w:rsid w:val="00660B4B"/>
    <w:rsid w:val="00660DC5"/>
    <w:rsid w:val="0066264A"/>
    <w:rsid w:val="00663421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99E"/>
    <w:rsid w:val="006A6A17"/>
    <w:rsid w:val="006A6A47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3A14"/>
    <w:rsid w:val="006D452E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10D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3F89"/>
    <w:rsid w:val="006F45BA"/>
    <w:rsid w:val="006F4EDC"/>
    <w:rsid w:val="006F66F4"/>
    <w:rsid w:val="006F6B32"/>
    <w:rsid w:val="006F6E73"/>
    <w:rsid w:val="006F71DE"/>
    <w:rsid w:val="00700905"/>
    <w:rsid w:val="00703455"/>
    <w:rsid w:val="00703500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56C"/>
    <w:rsid w:val="00724901"/>
    <w:rsid w:val="007267E9"/>
    <w:rsid w:val="00726C6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2AEA"/>
    <w:rsid w:val="007433EF"/>
    <w:rsid w:val="007446CA"/>
    <w:rsid w:val="0074525A"/>
    <w:rsid w:val="00747E0E"/>
    <w:rsid w:val="0075066E"/>
    <w:rsid w:val="007507D4"/>
    <w:rsid w:val="00755005"/>
    <w:rsid w:val="007550DA"/>
    <w:rsid w:val="00756554"/>
    <w:rsid w:val="00756C30"/>
    <w:rsid w:val="00756D29"/>
    <w:rsid w:val="00756EF5"/>
    <w:rsid w:val="007574BA"/>
    <w:rsid w:val="0075765F"/>
    <w:rsid w:val="00757AC8"/>
    <w:rsid w:val="00757CDF"/>
    <w:rsid w:val="0076110D"/>
    <w:rsid w:val="0076146D"/>
    <w:rsid w:val="00761627"/>
    <w:rsid w:val="007616B5"/>
    <w:rsid w:val="0076227C"/>
    <w:rsid w:val="00762515"/>
    <w:rsid w:val="00762537"/>
    <w:rsid w:val="007632FA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7372"/>
    <w:rsid w:val="00777603"/>
    <w:rsid w:val="007802D4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210F"/>
    <w:rsid w:val="00793169"/>
    <w:rsid w:val="007A0D85"/>
    <w:rsid w:val="007A1263"/>
    <w:rsid w:val="007A1427"/>
    <w:rsid w:val="007A387D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4311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22C8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0C5D"/>
    <w:rsid w:val="00821CF5"/>
    <w:rsid w:val="00822002"/>
    <w:rsid w:val="0082230B"/>
    <w:rsid w:val="008239E5"/>
    <w:rsid w:val="00823C9D"/>
    <w:rsid w:val="00823E76"/>
    <w:rsid w:val="008248D0"/>
    <w:rsid w:val="00825250"/>
    <w:rsid w:val="00825963"/>
    <w:rsid w:val="00826BF7"/>
    <w:rsid w:val="00827158"/>
    <w:rsid w:val="0083284E"/>
    <w:rsid w:val="00832AE3"/>
    <w:rsid w:val="00834ADB"/>
    <w:rsid w:val="00834B49"/>
    <w:rsid w:val="00834CE5"/>
    <w:rsid w:val="0083614D"/>
    <w:rsid w:val="00836696"/>
    <w:rsid w:val="00836965"/>
    <w:rsid w:val="008372F1"/>
    <w:rsid w:val="00837984"/>
    <w:rsid w:val="0084185D"/>
    <w:rsid w:val="008419A3"/>
    <w:rsid w:val="00841EA1"/>
    <w:rsid w:val="0084353B"/>
    <w:rsid w:val="00843F7F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36BE"/>
    <w:rsid w:val="0085401D"/>
    <w:rsid w:val="008540A2"/>
    <w:rsid w:val="008553A0"/>
    <w:rsid w:val="008568BB"/>
    <w:rsid w:val="00857DAD"/>
    <w:rsid w:val="008632CA"/>
    <w:rsid w:val="00866458"/>
    <w:rsid w:val="0086667D"/>
    <w:rsid w:val="00867C65"/>
    <w:rsid w:val="00870370"/>
    <w:rsid w:val="008719ED"/>
    <w:rsid w:val="00874B5A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105E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61C2"/>
    <w:rsid w:val="008D74FA"/>
    <w:rsid w:val="008D7C4C"/>
    <w:rsid w:val="008E04CD"/>
    <w:rsid w:val="008E0B3F"/>
    <w:rsid w:val="008E12BF"/>
    <w:rsid w:val="008E2424"/>
    <w:rsid w:val="008E30BA"/>
    <w:rsid w:val="008E36A5"/>
    <w:rsid w:val="008E4A41"/>
    <w:rsid w:val="008F2065"/>
    <w:rsid w:val="008F2D3F"/>
    <w:rsid w:val="008F5878"/>
    <w:rsid w:val="008F6197"/>
    <w:rsid w:val="008F6C21"/>
    <w:rsid w:val="008F70BD"/>
    <w:rsid w:val="008F7A60"/>
    <w:rsid w:val="00901A57"/>
    <w:rsid w:val="00901E97"/>
    <w:rsid w:val="009036B8"/>
    <w:rsid w:val="00903B86"/>
    <w:rsid w:val="00903DE5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27FE"/>
    <w:rsid w:val="009239FB"/>
    <w:rsid w:val="00923DCC"/>
    <w:rsid w:val="00924D32"/>
    <w:rsid w:val="0092584E"/>
    <w:rsid w:val="009261F7"/>
    <w:rsid w:val="009271CC"/>
    <w:rsid w:val="00927970"/>
    <w:rsid w:val="00927FFA"/>
    <w:rsid w:val="00930DF7"/>
    <w:rsid w:val="00930EDC"/>
    <w:rsid w:val="00931156"/>
    <w:rsid w:val="00932402"/>
    <w:rsid w:val="00934A51"/>
    <w:rsid w:val="00934DC3"/>
    <w:rsid w:val="0093543D"/>
    <w:rsid w:val="009354D7"/>
    <w:rsid w:val="00936664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2F73"/>
    <w:rsid w:val="00953209"/>
    <w:rsid w:val="00953EBE"/>
    <w:rsid w:val="00957AD9"/>
    <w:rsid w:val="00957AFB"/>
    <w:rsid w:val="009600AC"/>
    <w:rsid w:val="009601AC"/>
    <w:rsid w:val="00963406"/>
    <w:rsid w:val="009638BF"/>
    <w:rsid w:val="009647B4"/>
    <w:rsid w:val="00964AA4"/>
    <w:rsid w:val="00970509"/>
    <w:rsid w:val="00970F4B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07A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1C4E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4CEA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4C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2875"/>
    <w:rsid w:val="00A12F5E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3FF"/>
    <w:rsid w:val="00A264D4"/>
    <w:rsid w:val="00A27E9D"/>
    <w:rsid w:val="00A31424"/>
    <w:rsid w:val="00A32255"/>
    <w:rsid w:val="00A33E91"/>
    <w:rsid w:val="00A34542"/>
    <w:rsid w:val="00A37349"/>
    <w:rsid w:val="00A407A7"/>
    <w:rsid w:val="00A43A03"/>
    <w:rsid w:val="00A455E5"/>
    <w:rsid w:val="00A4608C"/>
    <w:rsid w:val="00A4644F"/>
    <w:rsid w:val="00A46E1A"/>
    <w:rsid w:val="00A47596"/>
    <w:rsid w:val="00A50081"/>
    <w:rsid w:val="00A506CA"/>
    <w:rsid w:val="00A51AAA"/>
    <w:rsid w:val="00A528B8"/>
    <w:rsid w:val="00A548B9"/>
    <w:rsid w:val="00A54C2F"/>
    <w:rsid w:val="00A56FAB"/>
    <w:rsid w:val="00A57641"/>
    <w:rsid w:val="00A6049B"/>
    <w:rsid w:val="00A6157F"/>
    <w:rsid w:val="00A62102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1661"/>
    <w:rsid w:val="00A8322F"/>
    <w:rsid w:val="00A83539"/>
    <w:rsid w:val="00A84F4D"/>
    <w:rsid w:val="00A8589F"/>
    <w:rsid w:val="00A862ED"/>
    <w:rsid w:val="00A866BB"/>
    <w:rsid w:val="00A86934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68C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377"/>
    <w:rsid w:val="00AF2A05"/>
    <w:rsid w:val="00AF3414"/>
    <w:rsid w:val="00AF3474"/>
    <w:rsid w:val="00AF498D"/>
    <w:rsid w:val="00AF4A1E"/>
    <w:rsid w:val="00AF4A22"/>
    <w:rsid w:val="00AF4B48"/>
    <w:rsid w:val="00AF58B3"/>
    <w:rsid w:val="00AF6AD4"/>
    <w:rsid w:val="00AF7715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04F"/>
    <w:rsid w:val="00B11A7A"/>
    <w:rsid w:val="00B11D64"/>
    <w:rsid w:val="00B11F7F"/>
    <w:rsid w:val="00B131DE"/>
    <w:rsid w:val="00B139DD"/>
    <w:rsid w:val="00B13A6C"/>
    <w:rsid w:val="00B14E6E"/>
    <w:rsid w:val="00B15A9F"/>
    <w:rsid w:val="00B17647"/>
    <w:rsid w:val="00B2019B"/>
    <w:rsid w:val="00B2083C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463E6"/>
    <w:rsid w:val="00B517B8"/>
    <w:rsid w:val="00B51858"/>
    <w:rsid w:val="00B52C92"/>
    <w:rsid w:val="00B52E8C"/>
    <w:rsid w:val="00B532B0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7C9"/>
    <w:rsid w:val="00B84FFE"/>
    <w:rsid w:val="00B858F6"/>
    <w:rsid w:val="00B85AEB"/>
    <w:rsid w:val="00B85C0B"/>
    <w:rsid w:val="00B86295"/>
    <w:rsid w:val="00B86DE7"/>
    <w:rsid w:val="00B907BE"/>
    <w:rsid w:val="00B90DDB"/>
    <w:rsid w:val="00B916E4"/>
    <w:rsid w:val="00B91931"/>
    <w:rsid w:val="00B92646"/>
    <w:rsid w:val="00B928EA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3B3F"/>
    <w:rsid w:val="00BD40D1"/>
    <w:rsid w:val="00BD537C"/>
    <w:rsid w:val="00BD6C85"/>
    <w:rsid w:val="00BD6E71"/>
    <w:rsid w:val="00BD6F29"/>
    <w:rsid w:val="00BE0B45"/>
    <w:rsid w:val="00BE1562"/>
    <w:rsid w:val="00BE2D3D"/>
    <w:rsid w:val="00BE37C8"/>
    <w:rsid w:val="00BE3929"/>
    <w:rsid w:val="00BE4905"/>
    <w:rsid w:val="00BE68F2"/>
    <w:rsid w:val="00BE7115"/>
    <w:rsid w:val="00BF0576"/>
    <w:rsid w:val="00BF089F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179F6"/>
    <w:rsid w:val="00C20865"/>
    <w:rsid w:val="00C212B1"/>
    <w:rsid w:val="00C2274C"/>
    <w:rsid w:val="00C22875"/>
    <w:rsid w:val="00C22DD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01BC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5F9F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C0"/>
    <w:rsid w:val="00CA62D3"/>
    <w:rsid w:val="00CA6313"/>
    <w:rsid w:val="00CA6D3D"/>
    <w:rsid w:val="00CB2098"/>
    <w:rsid w:val="00CB243C"/>
    <w:rsid w:val="00CB24F2"/>
    <w:rsid w:val="00CB2FCF"/>
    <w:rsid w:val="00CB42A7"/>
    <w:rsid w:val="00CB4C28"/>
    <w:rsid w:val="00CB4C83"/>
    <w:rsid w:val="00CB553B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2D30"/>
    <w:rsid w:val="00D033CF"/>
    <w:rsid w:val="00D03A41"/>
    <w:rsid w:val="00D04A08"/>
    <w:rsid w:val="00D04E53"/>
    <w:rsid w:val="00D056B0"/>
    <w:rsid w:val="00D06E8E"/>
    <w:rsid w:val="00D06F7A"/>
    <w:rsid w:val="00D07EE5"/>
    <w:rsid w:val="00D1108C"/>
    <w:rsid w:val="00D12027"/>
    <w:rsid w:val="00D12C0A"/>
    <w:rsid w:val="00D12C71"/>
    <w:rsid w:val="00D14522"/>
    <w:rsid w:val="00D155A1"/>
    <w:rsid w:val="00D15ED5"/>
    <w:rsid w:val="00D16E51"/>
    <w:rsid w:val="00D173F3"/>
    <w:rsid w:val="00D175C4"/>
    <w:rsid w:val="00D210C7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194F"/>
    <w:rsid w:val="00D42089"/>
    <w:rsid w:val="00D420F0"/>
    <w:rsid w:val="00D42D71"/>
    <w:rsid w:val="00D43F8B"/>
    <w:rsid w:val="00D44961"/>
    <w:rsid w:val="00D44C9F"/>
    <w:rsid w:val="00D457DE"/>
    <w:rsid w:val="00D4594C"/>
    <w:rsid w:val="00D45A5D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77965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523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1BE3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0E3B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4DE"/>
    <w:rsid w:val="00E1264C"/>
    <w:rsid w:val="00E12ED7"/>
    <w:rsid w:val="00E13A73"/>
    <w:rsid w:val="00E153D6"/>
    <w:rsid w:val="00E1632F"/>
    <w:rsid w:val="00E16FD3"/>
    <w:rsid w:val="00E20B81"/>
    <w:rsid w:val="00E21317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5720"/>
    <w:rsid w:val="00E36709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C5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5D48"/>
    <w:rsid w:val="00EB62EE"/>
    <w:rsid w:val="00EB6704"/>
    <w:rsid w:val="00EC0A83"/>
    <w:rsid w:val="00EC144B"/>
    <w:rsid w:val="00EC1A96"/>
    <w:rsid w:val="00EC2983"/>
    <w:rsid w:val="00EC30B8"/>
    <w:rsid w:val="00EC3A87"/>
    <w:rsid w:val="00EC3FD4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0906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B6E"/>
    <w:rsid w:val="00F00BBA"/>
    <w:rsid w:val="00F00C4E"/>
    <w:rsid w:val="00F010D7"/>
    <w:rsid w:val="00F011A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5CDA"/>
    <w:rsid w:val="00F560F2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1B4C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5DC3"/>
    <w:rsid w:val="00FB62BB"/>
    <w:rsid w:val="00FB6401"/>
    <w:rsid w:val="00FB6BCE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C70CD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uiPriority w:val="1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BF61-E5E5-42CC-A039-7B0393C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akostromigin</cp:lastModifiedBy>
  <cp:revision>64</cp:revision>
  <cp:lastPrinted>2018-10-01T08:14:00Z</cp:lastPrinted>
  <dcterms:created xsi:type="dcterms:W3CDTF">2015-09-22T06:34:00Z</dcterms:created>
  <dcterms:modified xsi:type="dcterms:W3CDTF">2018-10-01T08:26:00Z</dcterms:modified>
</cp:coreProperties>
</file>