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61B2E" w:rsidRDefault="00C61B2E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53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84"/>
      </w:tblGrid>
      <w:tr w:rsidR="00B97271" w:rsidTr="000C0676">
        <w:trPr>
          <w:trHeight w:val="1337"/>
        </w:trPr>
        <w:tc>
          <w:tcPr>
            <w:tcW w:w="4984" w:type="dxa"/>
            <w:tcBorders>
              <w:top w:val="nil"/>
              <w:left w:val="nil"/>
              <w:bottom w:val="nil"/>
              <w:right w:val="nil"/>
            </w:tcBorders>
          </w:tcPr>
          <w:p w:rsidR="00B97271" w:rsidRPr="007F28BE" w:rsidRDefault="00B97271" w:rsidP="000C067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F28BE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 района Воронежской области  от 02.12.2020  № 796 «Об утверждении  муниципальной программы Павловского  муниципального района Воронежской области «Охрана окружающей среды и природные ресурсы»</w:t>
            </w:r>
          </w:p>
        </w:tc>
      </w:tr>
    </w:tbl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45709A" w:rsidRDefault="0045709A" w:rsidP="0006740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67405" w:rsidRDefault="0006740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8A6B3E" w:rsidRDefault="008A6B3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1675C5" w:rsidRDefault="001675C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C0676" w:rsidRDefault="000C0676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7F28BE" w:rsidRDefault="007F28BE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34C2C" w:rsidRDefault="00F34C2C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F34C2C" w:rsidRDefault="00F34C2C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444B85" w:rsidRPr="002378C1" w:rsidRDefault="00444B85" w:rsidP="000674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067405" w:rsidRPr="002378C1" w:rsidRDefault="00067405" w:rsidP="00243630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 xml:space="preserve">В соответствии со ст. 179 Бюджетного кодекса Российской Федерации, </w:t>
      </w:r>
      <w:r w:rsidR="000C0676">
        <w:rPr>
          <w:rFonts w:ascii="Times New Roman" w:hAnsi="Times New Roman" w:cs="Times New Roman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450EBE">
        <w:rPr>
          <w:rFonts w:ascii="Times New Roman" w:hAnsi="Times New Roman" w:cs="Times New Roman"/>
          <w:sz w:val="26"/>
          <w:szCs w:val="26"/>
        </w:rPr>
        <w:t>22.1</w:t>
      </w:r>
      <w:r w:rsidR="00243630">
        <w:rPr>
          <w:rFonts w:ascii="Times New Roman" w:hAnsi="Times New Roman" w:cs="Times New Roman"/>
          <w:sz w:val="26"/>
          <w:szCs w:val="26"/>
        </w:rPr>
        <w:t>2</w:t>
      </w:r>
      <w:r w:rsidR="00450EBE">
        <w:rPr>
          <w:rFonts w:ascii="Times New Roman" w:hAnsi="Times New Roman" w:cs="Times New Roman"/>
          <w:sz w:val="26"/>
          <w:szCs w:val="26"/>
        </w:rPr>
        <w:t xml:space="preserve">.2022 </w:t>
      </w:r>
      <w:r w:rsidR="000C0676">
        <w:rPr>
          <w:rFonts w:ascii="Times New Roman" w:hAnsi="Times New Roman" w:cs="Times New Roman"/>
          <w:sz w:val="26"/>
          <w:szCs w:val="26"/>
        </w:rPr>
        <w:t xml:space="preserve">года № </w:t>
      </w:r>
      <w:r w:rsidR="00450EBE">
        <w:rPr>
          <w:rFonts w:ascii="Times New Roman" w:hAnsi="Times New Roman" w:cs="Times New Roman"/>
          <w:sz w:val="26"/>
          <w:szCs w:val="26"/>
        </w:rPr>
        <w:t>34</w:t>
      </w:r>
      <w:r w:rsidR="000C0676">
        <w:rPr>
          <w:rFonts w:ascii="Times New Roman" w:hAnsi="Times New Roman" w:cs="Times New Roman"/>
          <w:sz w:val="26"/>
          <w:szCs w:val="26"/>
        </w:rPr>
        <w:t xml:space="preserve"> «Об утверждении бюджета Павловского муниципального района Воронежской области на 202</w:t>
      </w:r>
      <w:r w:rsidR="00450EBE">
        <w:rPr>
          <w:rFonts w:ascii="Times New Roman" w:hAnsi="Times New Roman" w:cs="Times New Roman"/>
          <w:sz w:val="26"/>
          <w:szCs w:val="26"/>
        </w:rPr>
        <w:t>3 год и на плановый период 2024</w:t>
      </w:r>
      <w:r w:rsidR="000C0676">
        <w:rPr>
          <w:rFonts w:ascii="Times New Roman" w:hAnsi="Times New Roman" w:cs="Times New Roman"/>
          <w:sz w:val="26"/>
          <w:szCs w:val="26"/>
        </w:rPr>
        <w:t xml:space="preserve"> и 202</w:t>
      </w:r>
      <w:r w:rsidR="00450EBE">
        <w:rPr>
          <w:rFonts w:ascii="Times New Roman" w:hAnsi="Times New Roman" w:cs="Times New Roman"/>
          <w:sz w:val="26"/>
          <w:szCs w:val="26"/>
        </w:rPr>
        <w:t>5</w:t>
      </w:r>
      <w:r w:rsidR="000C0676">
        <w:rPr>
          <w:rFonts w:ascii="Times New Roman" w:hAnsi="Times New Roman" w:cs="Times New Roman"/>
          <w:sz w:val="26"/>
          <w:szCs w:val="26"/>
        </w:rPr>
        <w:t xml:space="preserve"> годов», </w:t>
      </w:r>
      <w:r w:rsidRPr="002378C1">
        <w:rPr>
          <w:rFonts w:ascii="Times New Roman" w:hAnsi="Times New Roman" w:cs="Times New Roman"/>
          <w:sz w:val="26"/>
          <w:szCs w:val="26"/>
        </w:rPr>
        <w:t xml:space="preserve">Федеральным </w:t>
      </w:r>
      <w:r>
        <w:rPr>
          <w:rFonts w:ascii="Times New Roman" w:hAnsi="Times New Roman" w:cs="Times New Roman"/>
          <w:sz w:val="26"/>
          <w:szCs w:val="26"/>
        </w:rPr>
        <w:t>законом от 06.10.2003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Федерации», постановлением администрации Павловского муници</w:t>
      </w:r>
      <w:r>
        <w:rPr>
          <w:rFonts w:ascii="Times New Roman" w:hAnsi="Times New Roman" w:cs="Times New Roman"/>
          <w:sz w:val="26"/>
          <w:szCs w:val="26"/>
        </w:rPr>
        <w:t xml:space="preserve">пального района </w:t>
      </w:r>
      <w:r w:rsidR="00190C64">
        <w:rPr>
          <w:rFonts w:ascii="Times New Roman" w:hAnsi="Times New Roman" w:cs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0E14C6">
        <w:rPr>
          <w:rFonts w:ascii="Times New Roman" w:hAnsi="Times New Roman" w:cs="Times New Roman"/>
          <w:sz w:val="26"/>
          <w:szCs w:val="26"/>
        </w:rPr>
        <w:t>28.08.2020</w:t>
      </w:r>
      <w:r w:rsidRPr="002378C1">
        <w:rPr>
          <w:rFonts w:ascii="Times New Roman" w:hAnsi="Times New Roman" w:cs="Times New Roman"/>
          <w:sz w:val="26"/>
          <w:szCs w:val="26"/>
        </w:rPr>
        <w:t xml:space="preserve"> № </w:t>
      </w:r>
      <w:r w:rsidR="000E14C6">
        <w:rPr>
          <w:rFonts w:ascii="Times New Roman" w:hAnsi="Times New Roman" w:cs="Times New Roman"/>
          <w:sz w:val="26"/>
          <w:szCs w:val="26"/>
        </w:rPr>
        <w:t>549</w:t>
      </w:r>
      <w:r w:rsidRPr="002378C1">
        <w:rPr>
          <w:rFonts w:ascii="Times New Roman" w:hAnsi="Times New Roman" w:cs="Times New Roman"/>
          <w:sz w:val="26"/>
          <w:szCs w:val="26"/>
        </w:rPr>
        <w:t xml:space="preserve"> «Об утверждении Порядка принятия решений о разработке, реализации и оценке эффективности муниципальных программ Павл</w:t>
      </w:r>
      <w:r w:rsidR="00137EA2">
        <w:rPr>
          <w:rFonts w:ascii="Times New Roman" w:hAnsi="Times New Roman" w:cs="Times New Roman"/>
          <w:sz w:val="26"/>
          <w:szCs w:val="26"/>
        </w:rPr>
        <w:t xml:space="preserve">овского муниципального района» </w:t>
      </w:r>
      <w:r w:rsidRPr="002378C1">
        <w:rPr>
          <w:rFonts w:ascii="Times New Roman" w:hAnsi="Times New Roman" w:cs="Times New Roman"/>
          <w:sz w:val="26"/>
          <w:szCs w:val="26"/>
        </w:rPr>
        <w:t>администрация Павловского муниципального района</w:t>
      </w:r>
      <w:r w:rsidR="00190C64">
        <w:rPr>
          <w:rFonts w:ascii="Times New Roman" w:hAnsi="Times New Roman" w:cs="Times New Roman"/>
          <w:sz w:val="26"/>
          <w:szCs w:val="26"/>
        </w:rPr>
        <w:t xml:space="preserve"> Воронежской области</w:t>
      </w:r>
    </w:p>
    <w:p w:rsidR="00067405" w:rsidRPr="002378C1" w:rsidRDefault="00067405" w:rsidP="00067405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67405" w:rsidRDefault="00067405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2378C1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3A7696" w:rsidRDefault="003A7696" w:rsidP="0006740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A6B3E" w:rsidRDefault="003A769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8035E">
        <w:rPr>
          <w:rFonts w:ascii="Times New Roman" w:hAnsi="Times New Roman" w:cs="Times New Roman"/>
          <w:sz w:val="26"/>
          <w:szCs w:val="26"/>
        </w:rPr>
        <w:t xml:space="preserve">1. </w:t>
      </w:r>
      <w:r w:rsidR="00AF758D">
        <w:rPr>
          <w:rFonts w:ascii="Times New Roman" w:hAnsi="Times New Roman" w:cs="Times New Roman"/>
          <w:sz w:val="26"/>
          <w:szCs w:val="26"/>
        </w:rPr>
        <w:tab/>
      </w:r>
      <w:r w:rsidR="008A6B3E">
        <w:rPr>
          <w:rFonts w:ascii="Times New Roman" w:hAnsi="Times New Roman" w:cs="Times New Roman"/>
          <w:sz w:val="26"/>
          <w:szCs w:val="26"/>
        </w:rPr>
        <w:t>Внести в муниципальную программу Павловского муниципального района Воронежской области</w:t>
      </w:r>
      <w:r w:rsidR="008B79C4">
        <w:rPr>
          <w:rFonts w:ascii="Times New Roman" w:hAnsi="Times New Roman" w:cs="Times New Roman"/>
          <w:sz w:val="26"/>
          <w:szCs w:val="26"/>
        </w:rPr>
        <w:t>,</w:t>
      </w:r>
      <w:r w:rsidR="008A6B3E">
        <w:rPr>
          <w:rFonts w:ascii="Times New Roman" w:hAnsi="Times New Roman" w:cs="Times New Roman"/>
          <w:sz w:val="26"/>
          <w:szCs w:val="26"/>
        </w:rPr>
        <w:t xml:space="preserve"> утвержденную постановлением администрации Павловского муниципального района Воронежской области</w:t>
      </w:r>
      <w:r w:rsidR="003077FB">
        <w:rPr>
          <w:rFonts w:ascii="Times New Roman" w:hAnsi="Times New Roman" w:cs="Times New Roman"/>
          <w:sz w:val="26"/>
          <w:szCs w:val="26"/>
        </w:rPr>
        <w:t xml:space="preserve"> </w:t>
      </w:r>
      <w:r w:rsidR="008A6B3E">
        <w:rPr>
          <w:rFonts w:ascii="Times New Roman" w:eastAsia="Times New Roman" w:hAnsi="Times New Roman" w:cs="Times New Roman"/>
          <w:sz w:val="26"/>
          <w:szCs w:val="26"/>
        </w:rPr>
        <w:t xml:space="preserve">от 02.12.2020 № 796 </w:t>
      </w:r>
      <w:r w:rsidR="0059440A" w:rsidRPr="008A6B3E">
        <w:rPr>
          <w:rFonts w:ascii="Times New Roman" w:eastAsia="Times New Roman" w:hAnsi="Times New Roman" w:cs="Times New Roman"/>
          <w:sz w:val="26"/>
          <w:szCs w:val="26"/>
        </w:rPr>
        <w:t xml:space="preserve">«Об утверждении  муниципальной программы Павловского  муниципального района Воронежской области 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«</w:t>
      </w:r>
      <w:r w:rsidR="0059440A">
        <w:rPr>
          <w:rFonts w:ascii="Times New Roman" w:eastAsia="Times New Roman" w:hAnsi="Times New Roman" w:cs="Times New Roman"/>
          <w:sz w:val="26"/>
          <w:szCs w:val="26"/>
        </w:rPr>
        <w:t>Охрана окружающей среды и природные ресурсы</w:t>
      </w:r>
      <w:r w:rsidR="0059440A" w:rsidRPr="00F70F70">
        <w:rPr>
          <w:rFonts w:ascii="Times New Roman" w:eastAsia="Times New Roman" w:hAnsi="Times New Roman" w:cs="Times New Roman"/>
          <w:sz w:val="26"/>
          <w:szCs w:val="26"/>
        </w:rPr>
        <w:t>»</w:t>
      </w:r>
      <w:r w:rsidR="008A6B3E">
        <w:rPr>
          <w:rFonts w:ascii="Times New Roman" w:hAnsi="Times New Roman" w:cs="Times New Roman"/>
          <w:sz w:val="26"/>
          <w:szCs w:val="26"/>
        </w:rPr>
        <w:t xml:space="preserve"> </w:t>
      </w:r>
      <w:r w:rsidR="00116C6A">
        <w:rPr>
          <w:rFonts w:ascii="Times New Roman" w:hAnsi="Times New Roman" w:cs="Times New Roman"/>
          <w:sz w:val="26"/>
          <w:szCs w:val="26"/>
        </w:rPr>
        <w:t xml:space="preserve">следующие </w:t>
      </w:r>
      <w:r w:rsidR="008A6B3E">
        <w:rPr>
          <w:rFonts w:ascii="Times New Roman" w:hAnsi="Times New Roman" w:cs="Times New Roman"/>
          <w:sz w:val="26"/>
          <w:szCs w:val="26"/>
        </w:rPr>
        <w:t>изменения</w:t>
      </w:r>
      <w:r w:rsidR="00116C6A">
        <w:rPr>
          <w:rFonts w:ascii="Times New Roman" w:hAnsi="Times New Roman" w:cs="Times New Roman"/>
          <w:sz w:val="26"/>
          <w:szCs w:val="26"/>
        </w:rPr>
        <w:t>:</w:t>
      </w:r>
    </w:p>
    <w:p w:rsidR="00BE69E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</w:t>
      </w:r>
      <w:r w:rsidR="0059328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="0059328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паспорте</w:t>
      </w:r>
      <w:r w:rsidR="00BE69E6">
        <w:rPr>
          <w:rFonts w:ascii="Times New Roman" w:hAnsi="Times New Roman" w:cs="Times New Roman"/>
          <w:sz w:val="26"/>
          <w:szCs w:val="26"/>
        </w:rPr>
        <w:t>:</w:t>
      </w:r>
    </w:p>
    <w:p w:rsidR="00116C6A" w:rsidRDefault="00BE69E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="00D03166">
        <w:rPr>
          <w:rFonts w:ascii="Times New Roman" w:hAnsi="Times New Roman" w:cs="Times New Roman"/>
          <w:sz w:val="26"/>
          <w:szCs w:val="26"/>
        </w:rPr>
        <w:t>1.</w:t>
      </w:r>
      <w:r w:rsidR="00BA450D">
        <w:rPr>
          <w:rFonts w:ascii="Times New Roman" w:hAnsi="Times New Roman" w:cs="Times New Roman"/>
          <w:sz w:val="26"/>
          <w:szCs w:val="26"/>
        </w:rPr>
        <w:t>1</w:t>
      </w:r>
      <w:r w:rsidR="00D0316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С</w:t>
      </w:r>
      <w:r w:rsidR="00D03166">
        <w:rPr>
          <w:rFonts w:ascii="Times New Roman" w:hAnsi="Times New Roman" w:cs="Times New Roman"/>
          <w:sz w:val="26"/>
          <w:szCs w:val="26"/>
        </w:rPr>
        <w:t xml:space="preserve">троку </w:t>
      </w:r>
      <w:r w:rsidR="00116C6A">
        <w:rPr>
          <w:rFonts w:ascii="Times New Roman" w:hAnsi="Times New Roman" w:cs="Times New Roman"/>
          <w:sz w:val="26"/>
          <w:szCs w:val="26"/>
        </w:rPr>
        <w:t>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116C6A" w:rsidRDefault="00116C6A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e"/>
        <w:tblW w:w="0" w:type="auto"/>
        <w:tblLook w:val="04A0"/>
      </w:tblPr>
      <w:tblGrid>
        <w:gridCol w:w="4785"/>
        <w:gridCol w:w="4786"/>
      </w:tblGrid>
      <w:tr w:rsidR="00116C6A" w:rsidTr="00116C6A">
        <w:tc>
          <w:tcPr>
            <w:tcW w:w="4785" w:type="dxa"/>
          </w:tcPr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4786" w:type="dxa"/>
          </w:tcPr>
          <w:p w:rsidR="00116C6A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 муниципальной программе составит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118 689</w:t>
            </w:r>
            <w:r w:rsidR="005F05A4">
              <w:rPr>
                <w:rFonts w:ascii="Times New Roman" w:hAnsi="Times New Roman"/>
                <w:sz w:val="24"/>
                <w:szCs w:val="24"/>
              </w:rPr>
              <w:t>,</w:t>
            </w:r>
            <w:r w:rsidR="00F34C2C">
              <w:rPr>
                <w:rFonts w:ascii="Times New Roman" w:hAnsi="Times New Roman"/>
                <w:sz w:val="24"/>
                <w:szCs w:val="24"/>
              </w:rPr>
              <w:t>9</w:t>
            </w:r>
            <w:r w:rsidR="005F05A4">
              <w:rPr>
                <w:rFonts w:ascii="Times New Roman" w:hAnsi="Times New Roman"/>
                <w:sz w:val="24"/>
                <w:szCs w:val="24"/>
              </w:rPr>
              <w:t>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2021год: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15 54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,77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федеральный бюджет – 15 </w:t>
            </w:r>
            <w:r>
              <w:rPr>
                <w:rFonts w:ascii="Times New Roman" w:hAnsi="Times New Roman"/>
                <w:sz w:val="24"/>
                <w:szCs w:val="24"/>
              </w:rPr>
              <w:t>366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181,77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2022год: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83 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828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37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федеральный бюджет – 54 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283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974D08">
              <w:rPr>
                <w:rFonts w:ascii="Times New Roman" w:hAnsi="Times New Roman"/>
                <w:sz w:val="24"/>
                <w:szCs w:val="24"/>
              </w:rPr>
              <w:t>6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– 26 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454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2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бюджет муниципального района - 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3090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,5</w:t>
            </w:r>
            <w:r w:rsidRPr="006131AC">
              <w:rPr>
                <w:rFonts w:ascii="Times New Roman" w:hAnsi="Times New Roman"/>
                <w:sz w:val="24"/>
                <w:szCs w:val="24"/>
              </w:rPr>
              <w:t>7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2023год: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EE549B">
              <w:rPr>
                <w:rFonts w:ascii="Times New Roman" w:hAnsi="Times New Roman"/>
                <w:sz w:val="24"/>
                <w:szCs w:val="24"/>
              </w:rPr>
              <w:t>3 582</w:t>
            </w:r>
            <w:r w:rsidR="00BA450D">
              <w:rPr>
                <w:rFonts w:ascii="Times New Roman" w:hAnsi="Times New Roman"/>
                <w:sz w:val="24"/>
                <w:szCs w:val="24"/>
              </w:rPr>
              <w:t>,</w:t>
            </w:r>
            <w:r w:rsidR="00EE549B">
              <w:rPr>
                <w:rFonts w:ascii="Times New Roman" w:hAnsi="Times New Roman"/>
                <w:sz w:val="24"/>
                <w:szCs w:val="24"/>
              </w:rPr>
              <w:t>7</w:t>
            </w:r>
            <w:r w:rsidR="00BA450D">
              <w:rPr>
                <w:rFonts w:ascii="Times New Roman" w:hAnsi="Times New Roman"/>
                <w:sz w:val="24"/>
                <w:szCs w:val="24"/>
              </w:rPr>
              <w:t>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областной бюджет -  </w:t>
            </w:r>
            <w:r w:rsidR="00EE549B">
              <w:rPr>
                <w:rFonts w:ascii="Times New Roman" w:hAnsi="Times New Roman"/>
                <w:sz w:val="24"/>
                <w:szCs w:val="24"/>
              </w:rPr>
              <w:t>271</w:t>
            </w:r>
            <w:r w:rsidR="00BA450D">
              <w:rPr>
                <w:rFonts w:ascii="Times New Roman" w:hAnsi="Times New Roman"/>
                <w:sz w:val="24"/>
                <w:szCs w:val="24"/>
              </w:rPr>
              <w:t>,</w:t>
            </w:r>
            <w:r w:rsidR="00EE549B">
              <w:rPr>
                <w:rFonts w:ascii="Times New Roman" w:hAnsi="Times New Roman"/>
                <w:sz w:val="24"/>
                <w:szCs w:val="24"/>
              </w:rPr>
              <w:t>5</w:t>
            </w:r>
            <w:r w:rsidR="00BA450D">
              <w:rPr>
                <w:rFonts w:ascii="Times New Roman" w:hAnsi="Times New Roman"/>
                <w:sz w:val="24"/>
                <w:szCs w:val="24"/>
              </w:rPr>
              <w:t>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– </w:t>
            </w:r>
            <w:r w:rsidR="00EE549B">
              <w:rPr>
                <w:rFonts w:ascii="Times New Roman" w:hAnsi="Times New Roman"/>
                <w:sz w:val="24"/>
                <w:szCs w:val="24"/>
              </w:rPr>
              <w:t>3 311</w:t>
            </w:r>
            <w:r w:rsidR="00BA450D">
              <w:rPr>
                <w:rFonts w:ascii="Times New Roman" w:hAnsi="Times New Roman"/>
                <w:sz w:val="24"/>
                <w:szCs w:val="24"/>
              </w:rPr>
              <w:t>,</w:t>
            </w:r>
            <w:r w:rsidR="00EE549B">
              <w:rPr>
                <w:rFonts w:ascii="Times New Roman" w:hAnsi="Times New Roman"/>
                <w:sz w:val="24"/>
                <w:szCs w:val="24"/>
              </w:rPr>
              <w:t>2</w:t>
            </w:r>
            <w:r w:rsidR="00BA450D">
              <w:rPr>
                <w:rFonts w:ascii="Times New Roman" w:hAnsi="Times New Roman"/>
                <w:sz w:val="24"/>
                <w:szCs w:val="24"/>
              </w:rPr>
              <w:t>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2024год: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6 483</w:t>
            </w:r>
            <w:r w:rsidR="005F05A4">
              <w:rPr>
                <w:rFonts w:ascii="Times New Roman" w:hAnsi="Times New Roman"/>
                <w:sz w:val="24"/>
                <w:szCs w:val="24"/>
              </w:rPr>
              <w:t>,10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 w:rsidR="00F34C2C"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6</w:t>
            </w:r>
            <w:r w:rsidR="00F34C2C">
              <w:rPr>
                <w:rFonts w:ascii="Times New Roman" w:hAnsi="Times New Roman"/>
                <w:sz w:val="24"/>
                <w:szCs w:val="24"/>
              </w:rPr>
              <w:t xml:space="preserve"> 483</w:t>
            </w:r>
            <w:r w:rsidR="005F05A4">
              <w:rPr>
                <w:rFonts w:ascii="Times New Roman" w:hAnsi="Times New Roman"/>
                <w:sz w:val="24"/>
                <w:szCs w:val="24"/>
              </w:rPr>
              <w:t>,10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2025год:</w:t>
            </w:r>
          </w:p>
          <w:p w:rsidR="00116C6A" w:rsidRPr="000A4BF6" w:rsidRDefault="005F05A4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4 444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116C6A" w:rsidRPr="000A4BF6">
              <w:rPr>
                <w:rFonts w:ascii="Times New Roman" w:hAnsi="Times New Roman"/>
                <w:sz w:val="24"/>
                <w:szCs w:val="24"/>
              </w:rPr>
              <w:t>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5F05A4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–</w:t>
            </w:r>
            <w:r w:rsidR="005F05A4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F34C2C">
              <w:rPr>
                <w:rFonts w:ascii="Times New Roman" w:hAnsi="Times New Roman"/>
                <w:sz w:val="24"/>
                <w:szCs w:val="24"/>
              </w:rPr>
              <w:t xml:space="preserve"> 444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внебюджетные источники -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2026год: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всего -  </w:t>
            </w:r>
            <w:r w:rsidR="005F05A4">
              <w:rPr>
                <w:rFonts w:ascii="Times New Roman" w:hAnsi="Times New Roman"/>
                <w:sz w:val="24"/>
                <w:szCs w:val="24"/>
              </w:rPr>
              <w:t>4</w:t>
            </w:r>
            <w:r w:rsidR="00F34C2C">
              <w:rPr>
                <w:rFonts w:ascii="Times New Roman" w:hAnsi="Times New Roman"/>
                <w:sz w:val="24"/>
                <w:szCs w:val="24"/>
              </w:rPr>
              <w:t xml:space="preserve"> 444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</w:t>
            </w:r>
            <w:r w:rsidR="005F05A4">
              <w:rPr>
                <w:rFonts w:ascii="Times New Roman" w:hAnsi="Times New Roman"/>
                <w:sz w:val="24"/>
                <w:szCs w:val="24"/>
              </w:rPr>
              <w:t xml:space="preserve"> бюджет муниципального района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–</w:t>
            </w:r>
            <w:r w:rsidR="005F05A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4C2C">
              <w:rPr>
                <w:rFonts w:ascii="Times New Roman" w:hAnsi="Times New Roman"/>
                <w:sz w:val="24"/>
                <w:szCs w:val="24"/>
              </w:rPr>
              <w:t>4 444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2027год: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юджет муниципального района - 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>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2028год: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всего -  180,00 тыс. рублей,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в т.ч. по источникам финансирования: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областной бюджет -  0,00 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района - </w:t>
            </w:r>
            <w:r w:rsidRPr="000A4BF6">
              <w:rPr>
                <w:rFonts w:ascii="Times New Roman" w:hAnsi="Times New Roman"/>
                <w:sz w:val="24"/>
                <w:szCs w:val="24"/>
              </w:rPr>
              <w:t xml:space="preserve"> 180,00 тыс. рублей;</w:t>
            </w:r>
          </w:p>
          <w:p w:rsidR="00116C6A" w:rsidRPr="000A4BF6" w:rsidRDefault="00116C6A" w:rsidP="008115D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- внебюджетные источники -  0,00 тыс. рублей</w:t>
            </w:r>
          </w:p>
          <w:p w:rsidR="00116C6A" w:rsidRPr="000A4BF6" w:rsidRDefault="00116C6A" w:rsidP="008115DD">
            <w:pPr>
              <w:pStyle w:val="a4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BF6">
              <w:rPr>
                <w:rFonts w:ascii="Times New Roman" w:hAnsi="Times New Roman"/>
                <w:sz w:val="24"/>
                <w:szCs w:val="24"/>
              </w:rPr>
              <w:t>Указанные объёмы финансирования носят прогнозный характер и в дальнейшем подлежат корректировке при формировании бюджетов на очередной финансовый год</w:t>
            </w:r>
          </w:p>
        </w:tc>
      </w:tr>
    </w:tbl>
    <w:p w:rsidR="00D03166" w:rsidRDefault="00D03166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FB186D" w:rsidRDefault="008F24E3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BE69E6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FB186D">
        <w:rPr>
          <w:rFonts w:ascii="Times New Roman" w:hAnsi="Times New Roman" w:cs="Times New Roman"/>
          <w:sz w:val="26"/>
          <w:szCs w:val="26"/>
        </w:rPr>
        <w:t xml:space="preserve"> Приложение №1 изложить в редакции согласно приложению №1 к настоящему постановлению</w:t>
      </w:r>
    </w:p>
    <w:p w:rsidR="00383338" w:rsidRDefault="00FB186D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1.3. </w:t>
      </w:r>
      <w:r w:rsidR="008F24E3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3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="00383338">
        <w:rPr>
          <w:rFonts w:ascii="Times New Roman" w:hAnsi="Times New Roman" w:cs="Times New Roman"/>
          <w:sz w:val="26"/>
          <w:szCs w:val="26"/>
        </w:rPr>
        <w:t>к настоящему постановлению.</w:t>
      </w:r>
    </w:p>
    <w:p w:rsidR="00383338" w:rsidRDefault="00FB186D" w:rsidP="00383338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38333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3338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4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</w:t>
      </w:r>
      <w:r>
        <w:rPr>
          <w:rFonts w:ascii="Times New Roman" w:hAnsi="Times New Roman" w:cs="Times New Roman"/>
          <w:sz w:val="26"/>
          <w:szCs w:val="26"/>
        </w:rPr>
        <w:t xml:space="preserve"> редакции согласно приложению №3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383338" w:rsidRDefault="00FB186D" w:rsidP="008A6B3E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1.5</w:t>
      </w:r>
      <w:r w:rsidR="008F24E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F24E3">
        <w:rPr>
          <w:rFonts w:ascii="Times New Roman" w:hAnsi="Times New Roman" w:cs="Times New Roman"/>
          <w:sz w:val="26"/>
          <w:szCs w:val="26"/>
        </w:rPr>
        <w:t>Приложение №</w:t>
      </w:r>
      <w:r w:rsidR="005F1DF3">
        <w:rPr>
          <w:rFonts w:ascii="Times New Roman" w:hAnsi="Times New Roman" w:cs="Times New Roman"/>
          <w:sz w:val="26"/>
          <w:szCs w:val="26"/>
        </w:rPr>
        <w:t>5</w:t>
      </w:r>
      <w:r w:rsidR="00383338">
        <w:rPr>
          <w:rFonts w:ascii="Times New Roman" w:hAnsi="Times New Roman" w:cs="Times New Roman"/>
          <w:sz w:val="26"/>
          <w:szCs w:val="26"/>
        </w:rPr>
        <w:t xml:space="preserve"> изложить в редакции согласно приложению №</w:t>
      </w:r>
      <w:r>
        <w:rPr>
          <w:rFonts w:ascii="Times New Roman" w:hAnsi="Times New Roman" w:cs="Times New Roman"/>
          <w:sz w:val="26"/>
          <w:szCs w:val="26"/>
        </w:rPr>
        <w:t>4</w:t>
      </w:r>
      <w:r w:rsidR="00383338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191856" w:rsidRDefault="00E110AA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 w:rsidR="00AF758D">
        <w:rPr>
          <w:rFonts w:ascii="Times New Roman" w:hAnsi="Times New Roman" w:cs="Times New Roman"/>
          <w:sz w:val="26"/>
          <w:szCs w:val="26"/>
        </w:rPr>
        <w:tab/>
        <w:t xml:space="preserve">Опубликовать настоящее постановление в муниципальной газете «Павловский </w:t>
      </w:r>
      <w:r w:rsidR="00CA6B5E">
        <w:rPr>
          <w:rFonts w:ascii="Times New Roman" w:hAnsi="Times New Roman" w:cs="Times New Roman"/>
          <w:sz w:val="26"/>
          <w:szCs w:val="26"/>
        </w:rPr>
        <w:t xml:space="preserve">муниципальный </w:t>
      </w:r>
      <w:r w:rsidR="00AF758D">
        <w:rPr>
          <w:rFonts w:ascii="Times New Roman" w:hAnsi="Times New Roman" w:cs="Times New Roman"/>
          <w:sz w:val="26"/>
          <w:szCs w:val="26"/>
        </w:rPr>
        <w:t>вестник».</w:t>
      </w:r>
    </w:p>
    <w:p w:rsidR="005F1DF3" w:rsidRDefault="005F1DF3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F1DF3" w:rsidRDefault="005F1DF3" w:rsidP="00E059B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383338" w:rsidRDefault="00383338" w:rsidP="00E059B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D03166" w:rsidRDefault="00BA450D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Павловского муниципального района</w:t>
      </w:r>
    </w:p>
    <w:p w:rsidR="00BA450D" w:rsidRDefault="00BA450D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М.Н. Янцов</w:t>
      </w:r>
    </w:p>
    <w:p w:rsidR="00D03166" w:rsidRDefault="00D03166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F1DF3" w:rsidRDefault="005F1DF3" w:rsidP="006D6B33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3A7696" w:rsidRDefault="00383338" w:rsidP="003A7696">
      <w:pPr>
        <w:pStyle w:val="a9"/>
        <w:spacing w:before="0" w:beforeAutospacing="0" w:after="0"/>
        <w:contextualSpacing/>
        <w:mirrorIndents/>
        <w:rPr>
          <w:sz w:val="26"/>
          <w:szCs w:val="26"/>
        </w:rPr>
      </w:pPr>
      <w:r>
        <w:rPr>
          <w:sz w:val="26"/>
          <w:szCs w:val="26"/>
        </w:rPr>
        <w:lastRenderedPageBreak/>
        <w:t>СОГЛ</w:t>
      </w:r>
      <w:r w:rsidR="003A7696">
        <w:rPr>
          <w:sz w:val="26"/>
          <w:szCs w:val="26"/>
        </w:rPr>
        <w:t>АСОВАНО</w:t>
      </w:r>
    </w:p>
    <w:p w:rsidR="00785A28" w:rsidRDefault="00785A28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EE549B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Заместитель главы администрации – </w:t>
      </w:r>
    </w:p>
    <w:p w:rsidR="00176B94" w:rsidRPr="00EE549B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начальник отдела социально-экономического </w:t>
      </w:r>
    </w:p>
    <w:p w:rsidR="00176B94" w:rsidRPr="00EE549B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развития, муниципального контроля </w:t>
      </w:r>
    </w:p>
    <w:p w:rsidR="00176B94" w:rsidRPr="00EE549B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>и поддержки предпринимательства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EE549B">
        <w:rPr>
          <w:rFonts w:ascii="Times New Roman" w:hAnsi="Times New Roman"/>
          <w:sz w:val="26"/>
          <w:szCs w:val="26"/>
        </w:rPr>
        <w:t xml:space="preserve">администрации Павловского муниципального района                   </w:t>
      </w:r>
      <w:r w:rsidR="000C0676" w:rsidRPr="00EE549B">
        <w:rPr>
          <w:rFonts w:ascii="Times New Roman" w:hAnsi="Times New Roman"/>
          <w:sz w:val="26"/>
          <w:szCs w:val="26"/>
        </w:rPr>
        <w:t xml:space="preserve">    </w:t>
      </w:r>
      <w:r w:rsidRPr="00EE549B">
        <w:rPr>
          <w:rFonts w:ascii="Times New Roman" w:hAnsi="Times New Roman"/>
          <w:sz w:val="26"/>
          <w:szCs w:val="26"/>
        </w:rPr>
        <w:t xml:space="preserve">    А. Г. Хабаров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Руководитель муниципального отдела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по финансам администрации Павловского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  </w:t>
      </w:r>
      <w:r w:rsidR="00444B85"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 xml:space="preserve">   </w:t>
      </w:r>
      <w:r w:rsidR="00BA450D">
        <w:rPr>
          <w:rFonts w:ascii="Times New Roman" w:hAnsi="Times New Roman"/>
          <w:sz w:val="26"/>
          <w:szCs w:val="26"/>
        </w:rPr>
        <w:t xml:space="preserve">  </w:t>
      </w:r>
      <w:r w:rsidR="00336510">
        <w:rPr>
          <w:rFonts w:ascii="Times New Roman" w:hAnsi="Times New Roman"/>
          <w:sz w:val="26"/>
          <w:szCs w:val="26"/>
        </w:rPr>
        <w:t xml:space="preserve">    С.И. Воробьев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Начальник отдела правового обеспечения 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 xml:space="preserve">противодействия коррупции администрации 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Павловского муниципального района</w:t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</w:r>
      <w:r w:rsidRPr="00176B94">
        <w:rPr>
          <w:rFonts w:ascii="Times New Roman" w:hAnsi="Times New Roman"/>
          <w:sz w:val="26"/>
          <w:szCs w:val="26"/>
        </w:rPr>
        <w:tab/>
        <w:t xml:space="preserve">        </w:t>
      </w:r>
      <w:r w:rsidR="000C0676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      Ю.</w:t>
      </w:r>
      <w:r>
        <w:rPr>
          <w:rFonts w:ascii="Times New Roman" w:hAnsi="Times New Roman"/>
          <w:sz w:val="26"/>
          <w:szCs w:val="26"/>
        </w:rPr>
        <w:t xml:space="preserve"> </w:t>
      </w:r>
      <w:r w:rsidRPr="00176B94">
        <w:rPr>
          <w:rFonts w:ascii="Times New Roman" w:hAnsi="Times New Roman"/>
          <w:sz w:val="26"/>
          <w:szCs w:val="26"/>
        </w:rPr>
        <w:t>С. Жиляева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BA450D" w:rsidRDefault="00BA450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 </w:t>
      </w:r>
      <w:r w:rsidR="00176B94" w:rsidRPr="00BA450D">
        <w:rPr>
          <w:rFonts w:ascii="Times New Roman" w:hAnsi="Times New Roman"/>
          <w:sz w:val="26"/>
          <w:szCs w:val="26"/>
        </w:rPr>
        <w:t>МКУ ПМР «Управление сельского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BA450D">
        <w:rPr>
          <w:rFonts w:ascii="Times New Roman" w:hAnsi="Times New Roman"/>
          <w:sz w:val="26"/>
          <w:szCs w:val="26"/>
        </w:rPr>
        <w:t>хозяйства</w:t>
      </w:r>
      <w:r w:rsidRPr="00176B94">
        <w:rPr>
          <w:rFonts w:ascii="Times New Roman" w:hAnsi="Times New Roman"/>
          <w:sz w:val="26"/>
          <w:szCs w:val="26"/>
        </w:rPr>
        <w:t xml:space="preserve">»                                                                                   </w:t>
      </w:r>
      <w:r w:rsidR="00BA450D">
        <w:rPr>
          <w:rFonts w:ascii="Times New Roman" w:hAnsi="Times New Roman"/>
          <w:sz w:val="26"/>
          <w:szCs w:val="26"/>
        </w:rPr>
        <w:t xml:space="preserve">  </w:t>
      </w:r>
      <w:r w:rsidRPr="00176B94">
        <w:rPr>
          <w:rFonts w:ascii="Times New Roman" w:hAnsi="Times New Roman"/>
          <w:sz w:val="26"/>
          <w:szCs w:val="26"/>
        </w:rPr>
        <w:t xml:space="preserve">    </w:t>
      </w:r>
      <w:r w:rsidR="000C0676">
        <w:rPr>
          <w:rFonts w:ascii="Times New Roman" w:hAnsi="Times New Roman"/>
          <w:sz w:val="26"/>
          <w:szCs w:val="26"/>
        </w:rPr>
        <w:t xml:space="preserve">   </w:t>
      </w:r>
      <w:r w:rsidRPr="00176B94">
        <w:rPr>
          <w:rFonts w:ascii="Times New Roman" w:hAnsi="Times New Roman"/>
          <w:sz w:val="26"/>
          <w:szCs w:val="26"/>
        </w:rPr>
        <w:t xml:space="preserve"> </w:t>
      </w:r>
      <w:r w:rsidR="00785A28">
        <w:rPr>
          <w:rFonts w:ascii="Times New Roman" w:hAnsi="Times New Roman"/>
          <w:sz w:val="26"/>
          <w:szCs w:val="26"/>
        </w:rPr>
        <w:t xml:space="preserve">    </w:t>
      </w:r>
      <w:r w:rsidRPr="00176B94">
        <w:rPr>
          <w:rFonts w:ascii="Times New Roman" w:hAnsi="Times New Roman"/>
          <w:sz w:val="26"/>
          <w:szCs w:val="26"/>
        </w:rPr>
        <w:t xml:space="preserve">  </w:t>
      </w:r>
      <w:r w:rsidR="00BA450D">
        <w:rPr>
          <w:rFonts w:ascii="Times New Roman" w:hAnsi="Times New Roman"/>
          <w:sz w:val="26"/>
          <w:szCs w:val="26"/>
        </w:rPr>
        <w:t>В.В. Мамонтов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C4422C" w:rsidRPr="00176B94" w:rsidRDefault="00C4422C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BA450D" w:rsidRDefault="00BA450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BA450D" w:rsidRDefault="00BA450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5E20AD" w:rsidRPr="00176B94" w:rsidRDefault="005E20AD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 w:rsidRPr="00176B94">
        <w:rPr>
          <w:rFonts w:ascii="Times New Roman" w:hAnsi="Times New Roman"/>
          <w:sz w:val="26"/>
          <w:szCs w:val="26"/>
        </w:rPr>
        <w:t>ВНЕСЕНО</w:t>
      </w: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176B94" w:rsidRPr="00176B94" w:rsidRDefault="00176B94" w:rsidP="00176B94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p w:rsidR="00785A28" w:rsidRDefault="00BA450D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заместитель главы администрации</w:t>
      </w:r>
    </w:p>
    <w:p w:rsidR="00BA450D" w:rsidRPr="00176B94" w:rsidRDefault="00BA450D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Ю.А. Черенков</w:t>
      </w:r>
    </w:p>
    <w:p w:rsidR="00FB0693" w:rsidRDefault="00FB0693" w:rsidP="00785A28">
      <w:pPr>
        <w:pStyle w:val="a4"/>
        <w:contextualSpacing/>
        <w:jc w:val="both"/>
        <w:rPr>
          <w:rFonts w:ascii="Times New Roman" w:hAnsi="Times New Roman"/>
          <w:sz w:val="26"/>
          <w:szCs w:val="26"/>
        </w:rPr>
      </w:pPr>
    </w:p>
    <w:sectPr w:rsidR="00FB0693" w:rsidSect="008F24E3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01B" w:rsidRDefault="0043601B" w:rsidP="00C756F4">
      <w:pPr>
        <w:spacing w:after="0" w:line="240" w:lineRule="auto"/>
      </w:pPr>
      <w:r>
        <w:separator/>
      </w:r>
    </w:p>
  </w:endnote>
  <w:endnote w:type="continuationSeparator" w:id="1">
    <w:p w:rsidR="0043601B" w:rsidRDefault="0043601B" w:rsidP="00C75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01B" w:rsidRDefault="0043601B" w:rsidP="00C756F4">
      <w:pPr>
        <w:spacing w:after="0" w:line="240" w:lineRule="auto"/>
      </w:pPr>
      <w:r>
        <w:separator/>
      </w:r>
    </w:p>
  </w:footnote>
  <w:footnote w:type="continuationSeparator" w:id="1">
    <w:p w:rsidR="0043601B" w:rsidRDefault="0043601B" w:rsidP="00C756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B555F"/>
    <w:multiLevelType w:val="multilevel"/>
    <w:tmpl w:val="BAEED4C8"/>
    <w:lvl w:ilvl="0">
      <w:start w:val="1"/>
      <w:numFmt w:val="decimal"/>
      <w:lvlText w:val="%1."/>
      <w:lvlJc w:val="left"/>
      <w:pPr>
        <w:ind w:left="1153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">
    <w:nsid w:val="34E02511"/>
    <w:multiLevelType w:val="hybridMultilevel"/>
    <w:tmpl w:val="D9C034DE"/>
    <w:lvl w:ilvl="0" w:tplc="C81ECB1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3C31A5"/>
    <w:multiLevelType w:val="hybridMultilevel"/>
    <w:tmpl w:val="2E700A50"/>
    <w:lvl w:ilvl="0" w:tplc="210883C8">
      <w:start w:val="8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3">
    <w:nsid w:val="3F486489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>
    <w:nsid w:val="53B75482"/>
    <w:multiLevelType w:val="multilevel"/>
    <w:tmpl w:val="B3EC04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5">
    <w:nsid w:val="58114C08"/>
    <w:multiLevelType w:val="hybridMultilevel"/>
    <w:tmpl w:val="1854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B3A1164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7">
    <w:nsid w:val="5F03476F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8">
    <w:nsid w:val="6F751AE9"/>
    <w:multiLevelType w:val="multilevel"/>
    <w:tmpl w:val="33FA4F52"/>
    <w:lvl w:ilvl="0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52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14" w:hanging="1800"/>
      </w:pPr>
      <w:rPr>
        <w:rFonts w:hint="default"/>
      </w:rPr>
    </w:lvl>
  </w:abstractNum>
  <w:abstractNum w:abstractNumId="9">
    <w:nsid w:val="70F81B7D"/>
    <w:multiLevelType w:val="multilevel"/>
    <w:tmpl w:val="ACDCEE9C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712015DC"/>
    <w:multiLevelType w:val="multilevel"/>
    <w:tmpl w:val="C4322CF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73A264FB"/>
    <w:multiLevelType w:val="hybridMultilevel"/>
    <w:tmpl w:val="FB0EFE8C"/>
    <w:lvl w:ilvl="0" w:tplc="3E00D124">
      <w:start w:val="1"/>
      <w:numFmt w:val="decimal"/>
      <w:lvlText w:val="%1."/>
      <w:lvlJc w:val="left"/>
      <w:pPr>
        <w:ind w:left="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4" w:hanging="360"/>
      </w:pPr>
    </w:lvl>
    <w:lvl w:ilvl="2" w:tplc="0419001B" w:tentative="1">
      <w:start w:val="1"/>
      <w:numFmt w:val="lowerRoman"/>
      <w:lvlText w:val="%3."/>
      <w:lvlJc w:val="right"/>
      <w:pPr>
        <w:ind w:left="1934" w:hanging="180"/>
      </w:pPr>
    </w:lvl>
    <w:lvl w:ilvl="3" w:tplc="0419000F" w:tentative="1">
      <w:start w:val="1"/>
      <w:numFmt w:val="decimal"/>
      <w:lvlText w:val="%4."/>
      <w:lvlJc w:val="left"/>
      <w:pPr>
        <w:ind w:left="2654" w:hanging="360"/>
      </w:pPr>
    </w:lvl>
    <w:lvl w:ilvl="4" w:tplc="04190019" w:tentative="1">
      <w:start w:val="1"/>
      <w:numFmt w:val="lowerLetter"/>
      <w:lvlText w:val="%5."/>
      <w:lvlJc w:val="left"/>
      <w:pPr>
        <w:ind w:left="3374" w:hanging="360"/>
      </w:pPr>
    </w:lvl>
    <w:lvl w:ilvl="5" w:tplc="0419001B" w:tentative="1">
      <w:start w:val="1"/>
      <w:numFmt w:val="lowerRoman"/>
      <w:lvlText w:val="%6."/>
      <w:lvlJc w:val="right"/>
      <w:pPr>
        <w:ind w:left="4094" w:hanging="180"/>
      </w:pPr>
    </w:lvl>
    <w:lvl w:ilvl="6" w:tplc="0419000F" w:tentative="1">
      <w:start w:val="1"/>
      <w:numFmt w:val="decimal"/>
      <w:lvlText w:val="%7."/>
      <w:lvlJc w:val="left"/>
      <w:pPr>
        <w:ind w:left="4814" w:hanging="360"/>
      </w:pPr>
    </w:lvl>
    <w:lvl w:ilvl="7" w:tplc="04190019" w:tentative="1">
      <w:start w:val="1"/>
      <w:numFmt w:val="lowerLetter"/>
      <w:lvlText w:val="%8."/>
      <w:lvlJc w:val="left"/>
      <w:pPr>
        <w:ind w:left="5534" w:hanging="360"/>
      </w:pPr>
    </w:lvl>
    <w:lvl w:ilvl="8" w:tplc="0419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2">
    <w:nsid w:val="767129AF"/>
    <w:multiLevelType w:val="multilevel"/>
    <w:tmpl w:val="C4AED7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7"/>
  </w:num>
  <w:num w:numId="5">
    <w:abstractNumId w:val="0"/>
  </w:num>
  <w:num w:numId="6">
    <w:abstractNumId w:val="12"/>
  </w:num>
  <w:num w:numId="7">
    <w:abstractNumId w:val="4"/>
  </w:num>
  <w:num w:numId="8">
    <w:abstractNumId w:val="3"/>
  </w:num>
  <w:num w:numId="9">
    <w:abstractNumId w:val="10"/>
  </w:num>
  <w:num w:numId="10">
    <w:abstractNumId w:val="11"/>
  </w:num>
  <w:num w:numId="11">
    <w:abstractNumId w:val="9"/>
  </w:num>
  <w:num w:numId="12">
    <w:abstractNumId w:val="8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7405"/>
    <w:rsid w:val="00011A54"/>
    <w:rsid w:val="000243FA"/>
    <w:rsid w:val="00025886"/>
    <w:rsid w:val="00026711"/>
    <w:rsid w:val="00031DB2"/>
    <w:rsid w:val="0005190B"/>
    <w:rsid w:val="00052A34"/>
    <w:rsid w:val="00060CB2"/>
    <w:rsid w:val="00064580"/>
    <w:rsid w:val="00067405"/>
    <w:rsid w:val="000716E6"/>
    <w:rsid w:val="00077583"/>
    <w:rsid w:val="000823D7"/>
    <w:rsid w:val="000A095D"/>
    <w:rsid w:val="000A2454"/>
    <w:rsid w:val="000A4BF6"/>
    <w:rsid w:val="000B464B"/>
    <w:rsid w:val="000C0676"/>
    <w:rsid w:val="000C12AB"/>
    <w:rsid w:val="000C6F99"/>
    <w:rsid w:val="000C7977"/>
    <w:rsid w:val="000C7CE5"/>
    <w:rsid w:val="000D4BB6"/>
    <w:rsid w:val="000E01F0"/>
    <w:rsid w:val="000E14C6"/>
    <w:rsid w:val="000E45EA"/>
    <w:rsid w:val="00102D0E"/>
    <w:rsid w:val="00103E70"/>
    <w:rsid w:val="00106106"/>
    <w:rsid w:val="00107EFC"/>
    <w:rsid w:val="0011473A"/>
    <w:rsid w:val="001162A6"/>
    <w:rsid w:val="00116C6A"/>
    <w:rsid w:val="00117C9B"/>
    <w:rsid w:val="001213DF"/>
    <w:rsid w:val="00122714"/>
    <w:rsid w:val="001253D1"/>
    <w:rsid w:val="00127E66"/>
    <w:rsid w:val="00137EA2"/>
    <w:rsid w:val="00147F33"/>
    <w:rsid w:val="001511F5"/>
    <w:rsid w:val="00153F47"/>
    <w:rsid w:val="001675C5"/>
    <w:rsid w:val="00167977"/>
    <w:rsid w:val="001757EE"/>
    <w:rsid w:val="00176B94"/>
    <w:rsid w:val="0018127E"/>
    <w:rsid w:val="00185AC9"/>
    <w:rsid w:val="001860DA"/>
    <w:rsid w:val="00190C64"/>
    <w:rsid w:val="00191856"/>
    <w:rsid w:val="001922A4"/>
    <w:rsid w:val="0019395D"/>
    <w:rsid w:val="00195781"/>
    <w:rsid w:val="001A46A9"/>
    <w:rsid w:val="001A6495"/>
    <w:rsid w:val="001B0094"/>
    <w:rsid w:val="001B2D3F"/>
    <w:rsid w:val="001C6FFD"/>
    <w:rsid w:val="001D3870"/>
    <w:rsid w:val="001E0E3B"/>
    <w:rsid w:val="001F62EB"/>
    <w:rsid w:val="001F7A16"/>
    <w:rsid w:val="00222D26"/>
    <w:rsid w:val="002307D7"/>
    <w:rsid w:val="00231256"/>
    <w:rsid w:val="00234DC2"/>
    <w:rsid w:val="00237873"/>
    <w:rsid w:val="00241329"/>
    <w:rsid w:val="00243630"/>
    <w:rsid w:val="002511F0"/>
    <w:rsid w:val="002806BE"/>
    <w:rsid w:val="00286340"/>
    <w:rsid w:val="00290846"/>
    <w:rsid w:val="00292E3E"/>
    <w:rsid w:val="00297E97"/>
    <w:rsid w:val="002A5032"/>
    <w:rsid w:val="002A5A82"/>
    <w:rsid w:val="002C1202"/>
    <w:rsid w:val="002C7BD8"/>
    <w:rsid w:val="002E520A"/>
    <w:rsid w:val="002F571A"/>
    <w:rsid w:val="002F6424"/>
    <w:rsid w:val="00301FC2"/>
    <w:rsid w:val="00306A85"/>
    <w:rsid w:val="003077FB"/>
    <w:rsid w:val="003101EE"/>
    <w:rsid w:val="0031092C"/>
    <w:rsid w:val="003149E3"/>
    <w:rsid w:val="003173D3"/>
    <w:rsid w:val="00325ABE"/>
    <w:rsid w:val="00336510"/>
    <w:rsid w:val="00370061"/>
    <w:rsid w:val="00374021"/>
    <w:rsid w:val="00381D4A"/>
    <w:rsid w:val="00382C07"/>
    <w:rsid w:val="00383338"/>
    <w:rsid w:val="003A15C7"/>
    <w:rsid w:val="003A2D3B"/>
    <w:rsid w:val="003A3D99"/>
    <w:rsid w:val="003A7696"/>
    <w:rsid w:val="003C484B"/>
    <w:rsid w:val="003E0C8A"/>
    <w:rsid w:val="003E0F28"/>
    <w:rsid w:val="003E5F75"/>
    <w:rsid w:val="003E6753"/>
    <w:rsid w:val="003E6BE2"/>
    <w:rsid w:val="003F510C"/>
    <w:rsid w:val="003F69D7"/>
    <w:rsid w:val="003F7116"/>
    <w:rsid w:val="00413CD3"/>
    <w:rsid w:val="00423A73"/>
    <w:rsid w:val="00424184"/>
    <w:rsid w:val="0043601B"/>
    <w:rsid w:val="00437F7C"/>
    <w:rsid w:val="00442A4C"/>
    <w:rsid w:val="00442F61"/>
    <w:rsid w:val="0044407B"/>
    <w:rsid w:val="00444B85"/>
    <w:rsid w:val="00447975"/>
    <w:rsid w:val="00450EBE"/>
    <w:rsid w:val="0045103B"/>
    <w:rsid w:val="00455BC1"/>
    <w:rsid w:val="0045709A"/>
    <w:rsid w:val="00457B4A"/>
    <w:rsid w:val="00467318"/>
    <w:rsid w:val="0047735F"/>
    <w:rsid w:val="004A18BE"/>
    <w:rsid w:val="004A3870"/>
    <w:rsid w:val="004C65CF"/>
    <w:rsid w:val="004E40D1"/>
    <w:rsid w:val="004F3B91"/>
    <w:rsid w:val="004F5638"/>
    <w:rsid w:val="004F6D42"/>
    <w:rsid w:val="00502485"/>
    <w:rsid w:val="00502E69"/>
    <w:rsid w:val="005061EC"/>
    <w:rsid w:val="00506268"/>
    <w:rsid w:val="0051039A"/>
    <w:rsid w:val="00516530"/>
    <w:rsid w:val="00535357"/>
    <w:rsid w:val="00544ED2"/>
    <w:rsid w:val="00550C6B"/>
    <w:rsid w:val="00572BF0"/>
    <w:rsid w:val="005742C5"/>
    <w:rsid w:val="00577572"/>
    <w:rsid w:val="00580D74"/>
    <w:rsid w:val="00587BAE"/>
    <w:rsid w:val="0059328D"/>
    <w:rsid w:val="0059367B"/>
    <w:rsid w:val="0059440A"/>
    <w:rsid w:val="00595355"/>
    <w:rsid w:val="005970CC"/>
    <w:rsid w:val="005A3BEF"/>
    <w:rsid w:val="005B46D9"/>
    <w:rsid w:val="005C1554"/>
    <w:rsid w:val="005C71F5"/>
    <w:rsid w:val="005E20AD"/>
    <w:rsid w:val="005F05A4"/>
    <w:rsid w:val="005F1DF3"/>
    <w:rsid w:val="005F65A0"/>
    <w:rsid w:val="006131AC"/>
    <w:rsid w:val="006258D0"/>
    <w:rsid w:val="0062647E"/>
    <w:rsid w:val="006264A7"/>
    <w:rsid w:val="00650F52"/>
    <w:rsid w:val="006525BA"/>
    <w:rsid w:val="0065485B"/>
    <w:rsid w:val="00666CE1"/>
    <w:rsid w:val="00674E2D"/>
    <w:rsid w:val="006800B9"/>
    <w:rsid w:val="0068035E"/>
    <w:rsid w:val="006874E2"/>
    <w:rsid w:val="006930AB"/>
    <w:rsid w:val="006A1489"/>
    <w:rsid w:val="006B2758"/>
    <w:rsid w:val="006B7198"/>
    <w:rsid w:val="006C31BC"/>
    <w:rsid w:val="006C5A7C"/>
    <w:rsid w:val="006D046F"/>
    <w:rsid w:val="006D6B33"/>
    <w:rsid w:val="006E4F28"/>
    <w:rsid w:val="006E73BC"/>
    <w:rsid w:val="006F017F"/>
    <w:rsid w:val="006F318D"/>
    <w:rsid w:val="006F42B4"/>
    <w:rsid w:val="007022B5"/>
    <w:rsid w:val="00707AAA"/>
    <w:rsid w:val="00730C5E"/>
    <w:rsid w:val="00735240"/>
    <w:rsid w:val="007367E4"/>
    <w:rsid w:val="00742767"/>
    <w:rsid w:val="00750483"/>
    <w:rsid w:val="007530B8"/>
    <w:rsid w:val="00761B30"/>
    <w:rsid w:val="00773CB2"/>
    <w:rsid w:val="00785A28"/>
    <w:rsid w:val="007A2F99"/>
    <w:rsid w:val="007B323A"/>
    <w:rsid w:val="007C3D2A"/>
    <w:rsid w:val="007E0A02"/>
    <w:rsid w:val="007F28BE"/>
    <w:rsid w:val="00807F7D"/>
    <w:rsid w:val="00832749"/>
    <w:rsid w:val="00833AED"/>
    <w:rsid w:val="008344B2"/>
    <w:rsid w:val="008352C2"/>
    <w:rsid w:val="00840272"/>
    <w:rsid w:val="008569B8"/>
    <w:rsid w:val="00857ACA"/>
    <w:rsid w:val="00873DDA"/>
    <w:rsid w:val="008763EA"/>
    <w:rsid w:val="00880274"/>
    <w:rsid w:val="008862EB"/>
    <w:rsid w:val="008A028D"/>
    <w:rsid w:val="008A6AE6"/>
    <w:rsid w:val="008A6B3E"/>
    <w:rsid w:val="008B22FD"/>
    <w:rsid w:val="008B79C4"/>
    <w:rsid w:val="008C0393"/>
    <w:rsid w:val="008D512F"/>
    <w:rsid w:val="008D61B0"/>
    <w:rsid w:val="008D6C28"/>
    <w:rsid w:val="008E25DC"/>
    <w:rsid w:val="008E38A3"/>
    <w:rsid w:val="008E5212"/>
    <w:rsid w:val="008E63B5"/>
    <w:rsid w:val="008E6D60"/>
    <w:rsid w:val="008F24E3"/>
    <w:rsid w:val="009040B7"/>
    <w:rsid w:val="00916C6B"/>
    <w:rsid w:val="00922D7D"/>
    <w:rsid w:val="009239D3"/>
    <w:rsid w:val="009248AD"/>
    <w:rsid w:val="009324BE"/>
    <w:rsid w:val="009355FA"/>
    <w:rsid w:val="0094122A"/>
    <w:rsid w:val="00941ED3"/>
    <w:rsid w:val="00974D08"/>
    <w:rsid w:val="00977190"/>
    <w:rsid w:val="00993EB4"/>
    <w:rsid w:val="009957D6"/>
    <w:rsid w:val="00996384"/>
    <w:rsid w:val="009A4EA0"/>
    <w:rsid w:val="009A5484"/>
    <w:rsid w:val="009A7A63"/>
    <w:rsid w:val="009B1647"/>
    <w:rsid w:val="009B3665"/>
    <w:rsid w:val="009C096F"/>
    <w:rsid w:val="009C6CC0"/>
    <w:rsid w:val="009D3EA3"/>
    <w:rsid w:val="009E1825"/>
    <w:rsid w:val="009F20E1"/>
    <w:rsid w:val="009F471D"/>
    <w:rsid w:val="00A00FE6"/>
    <w:rsid w:val="00A02D79"/>
    <w:rsid w:val="00A03B5A"/>
    <w:rsid w:val="00A05A11"/>
    <w:rsid w:val="00A05BE5"/>
    <w:rsid w:val="00A130DD"/>
    <w:rsid w:val="00A16A7E"/>
    <w:rsid w:val="00A1774C"/>
    <w:rsid w:val="00A254C5"/>
    <w:rsid w:val="00A3139B"/>
    <w:rsid w:val="00A3350F"/>
    <w:rsid w:val="00A41913"/>
    <w:rsid w:val="00A45ED1"/>
    <w:rsid w:val="00A50F5B"/>
    <w:rsid w:val="00A5401D"/>
    <w:rsid w:val="00A57772"/>
    <w:rsid w:val="00A75648"/>
    <w:rsid w:val="00A8274E"/>
    <w:rsid w:val="00A927A2"/>
    <w:rsid w:val="00A93355"/>
    <w:rsid w:val="00AA25A8"/>
    <w:rsid w:val="00AA757A"/>
    <w:rsid w:val="00AB5495"/>
    <w:rsid w:val="00AB781E"/>
    <w:rsid w:val="00AC15D0"/>
    <w:rsid w:val="00AC183C"/>
    <w:rsid w:val="00AC3B64"/>
    <w:rsid w:val="00AE65B1"/>
    <w:rsid w:val="00AF758D"/>
    <w:rsid w:val="00B05391"/>
    <w:rsid w:val="00B13B0C"/>
    <w:rsid w:val="00B20195"/>
    <w:rsid w:val="00B23427"/>
    <w:rsid w:val="00B26BE1"/>
    <w:rsid w:val="00B31BFE"/>
    <w:rsid w:val="00B33D61"/>
    <w:rsid w:val="00B41B62"/>
    <w:rsid w:val="00B47782"/>
    <w:rsid w:val="00B53113"/>
    <w:rsid w:val="00B54942"/>
    <w:rsid w:val="00B62C61"/>
    <w:rsid w:val="00B66371"/>
    <w:rsid w:val="00B735E4"/>
    <w:rsid w:val="00B80AD6"/>
    <w:rsid w:val="00B81075"/>
    <w:rsid w:val="00B97271"/>
    <w:rsid w:val="00BA450D"/>
    <w:rsid w:val="00BA642C"/>
    <w:rsid w:val="00BC6EBB"/>
    <w:rsid w:val="00BD1202"/>
    <w:rsid w:val="00BD194B"/>
    <w:rsid w:val="00BD4F3F"/>
    <w:rsid w:val="00BD5F43"/>
    <w:rsid w:val="00BD7864"/>
    <w:rsid w:val="00BE4CE0"/>
    <w:rsid w:val="00BE69E6"/>
    <w:rsid w:val="00BF18E9"/>
    <w:rsid w:val="00C12D77"/>
    <w:rsid w:val="00C14D79"/>
    <w:rsid w:val="00C2304B"/>
    <w:rsid w:val="00C249C1"/>
    <w:rsid w:val="00C36A02"/>
    <w:rsid w:val="00C401CD"/>
    <w:rsid w:val="00C44181"/>
    <w:rsid w:val="00C4422C"/>
    <w:rsid w:val="00C50525"/>
    <w:rsid w:val="00C5054D"/>
    <w:rsid w:val="00C506E5"/>
    <w:rsid w:val="00C5070A"/>
    <w:rsid w:val="00C53E85"/>
    <w:rsid w:val="00C61B2E"/>
    <w:rsid w:val="00C718AB"/>
    <w:rsid w:val="00C740E1"/>
    <w:rsid w:val="00C756F4"/>
    <w:rsid w:val="00C763E3"/>
    <w:rsid w:val="00C80B38"/>
    <w:rsid w:val="00C816C7"/>
    <w:rsid w:val="00C93368"/>
    <w:rsid w:val="00CA116B"/>
    <w:rsid w:val="00CA40B8"/>
    <w:rsid w:val="00CA6B5E"/>
    <w:rsid w:val="00CB6376"/>
    <w:rsid w:val="00CD7757"/>
    <w:rsid w:val="00CF004C"/>
    <w:rsid w:val="00CF5270"/>
    <w:rsid w:val="00D03166"/>
    <w:rsid w:val="00D078E4"/>
    <w:rsid w:val="00D21E5E"/>
    <w:rsid w:val="00D221C3"/>
    <w:rsid w:val="00D245A6"/>
    <w:rsid w:val="00D33B0E"/>
    <w:rsid w:val="00D40D48"/>
    <w:rsid w:val="00D46483"/>
    <w:rsid w:val="00D57440"/>
    <w:rsid w:val="00D61AA0"/>
    <w:rsid w:val="00D74374"/>
    <w:rsid w:val="00D81E32"/>
    <w:rsid w:val="00D874FC"/>
    <w:rsid w:val="00DA0143"/>
    <w:rsid w:val="00DB63E4"/>
    <w:rsid w:val="00DB77CF"/>
    <w:rsid w:val="00DC63A3"/>
    <w:rsid w:val="00DC7D9D"/>
    <w:rsid w:val="00DD2A03"/>
    <w:rsid w:val="00DD468F"/>
    <w:rsid w:val="00E059B1"/>
    <w:rsid w:val="00E110AA"/>
    <w:rsid w:val="00E25B47"/>
    <w:rsid w:val="00E5001C"/>
    <w:rsid w:val="00E5068D"/>
    <w:rsid w:val="00E608C4"/>
    <w:rsid w:val="00E66CC2"/>
    <w:rsid w:val="00E731AB"/>
    <w:rsid w:val="00E7768A"/>
    <w:rsid w:val="00E81A70"/>
    <w:rsid w:val="00E86B08"/>
    <w:rsid w:val="00E96354"/>
    <w:rsid w:val="00E97518"/>
    <w:rsid w:val="00EA1979"/>
    <w:rsid w:val="00EB0E4B"/>
    <w:rsid w:val="00EC4109"/>
    <w:rsid w:val="00EC5ED6"/>
    <w:rsid w:val="00EE37CB"/>
    <w:rsid w:val="00EE549B"/>
    <w:rsid w:val="00EF30BB"/>
    <w:rsid w:val="00EF4037"/>
    <w:rsid w:val="00F01077"/>
    <w:rsid w:val="00F053BE"/>
    <w:rsid w:val="00F12C6F"/>
    <w:rsid w:val="00F239C6"/>
    <w:rsid w:val="00F24211"/>
    <w:rsid w:val="00F331CB"/>
    <w:rsid w:val="00F34C2C"/>
    <w:rsid w:val="00F35AC9"/>
    <w:rsid w:val="00F43442"/>
    <w:rsid w:val="00F70821"/>
    <w:rsid w:val="00F71D2F"/>
    <w:rsid w:val="00F72B14"/>
    <w:rsid w:val="00F72C87"/>
    <w:rsid w:val="00F74A1A"/>
    <w:rsid w:val="00F82B3E"/>
    <w:rsid w:val="00F96DE0"/>
    <w:rsid w:val="00F975D7"/>
    <w:rsid w:val="00FA2731"/>
    <w:rsid w:val="00FB0693"/>
    <w:rsid w:val="00FB186D"/>
    <w:rsid w:val="00FC0D5E"/>
    <w:rsid w:val="00FC18E7"/>
    <w:rsid w:val="00FF12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7405"/>
    <w:pPr>
      <w:ind w:left="720"/>
      <w:contextualSpacing/>
    </w:pPr>
  </w:style>
  <w:style w:type="paragraph" w:styleId="a4">
    <w:name w:val="No Spacing"/>
    <w:uiPriority w:val="99"/>
    <w:qFormat/>
    <w:rsid w:val="0006740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6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2">
    <w:name w:val="Без интервала2"/>
    <w:rsid w:val="00064580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uiPriority w:val="99"/>
    <w:rsid w:val="00442A4C"/>
    <w:pPr>
      <w:spacing w:after="120"/>
      <w:ind w:firstLine="567"/>
      <w:jc w:val="both"/>
    </w:pPr>
    <w:rPr>
      <w:rFonts w:ascii="Calibri" w:eastAsia="Times New Roman" w:hAnsi="Calibri" w:cs="Times New Roman"/>
    </w:rPr>
  </w:style>
  <w:style w:type="character" w:customStyle="1" w:styleId="a6">
    <w:name w:val="Основной текст Знак"/>
    <w:basedOn w:val="a0"/>
    <w:link w:val="a5"/>
    <w:uiPriority w:val="99"/>
    <w:rsid w:val="00442A4C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F5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571A"/>
    <w:rPr>
      <w:rFonts w:ascii="Tahoma" w:hAnsi="Tahoma" w:cs="Tahoma"/>
      <w:sz w:val="16"/>
      <w:szCs w:val="16"/>
    </w:rPr>
  </w:style>
  <w:style w:type="paragraph" w:styleId="a9">
    <w:name w:val="Normal (Web)"/>
    <w:basedOn w:val="a"/>
    <w:unhideWhenUsed/>
    <w:rsid w:val="00C5070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link w:val="ListParagraphChar"/>
    <w:rsid w:val="00E731AB"/>
    <w:pPr>
      <w:ind w:left="720" w:firstLine="567"/>
      <w:jc w:val="both"/>
    </w:pPr>
    <w:rPr>
      <w:rFonts w:ascii="Calibri" w:eastAsia="Times New Roman" w:hAnsi="Calibri" w:cs="Times New Roman"/>
    </w:rPr>
  </w:style>
  <w:style w:type="character" w:customStyle="1" w:styleId="ListParagraphChar">
    <w:name w:val="List Paragraph Char"/>
    <w:link w:val="1"/>
    <w:locked/>
    <w:rsid w:val="00E731AB"/>
    <w:rPr>
      <w:rFonts w:ascii="Calibri" w:eastAsia="Times New Roman" w:hAnsi="Calibri" w:cs="Times New Roman"/>
    </w:rPr>
  </w:style>
  <w:style w:type="paragraph" w:customStyle="1" w:styleId="ConsNormal">
    <w:name w:val="ConsNormal"/>
    <w:rsid w:val="00E731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756F4"/>
  </w:style>
  <w:style w:type="paragraph" w:styleId="ac">
    <w:name w:val="footer"/>
    <w:basedOn w:val="a"/>
    <w:link w:val="ad"/>
    <w:uiPriority w:val="99"/>
    <w:semiHidden/>
    <w:unhideWhenUsed/>
    <w:rsid w:val="00C756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756F4"/>
  </w:style>
  <w:style w:type="table" w:styleId="ae">
    <w:name w:val="Table Grid"/>
    <w:basedOn w:val="a1"/>
    <w:uiPriority w:val="59"/>
    <w:rsid w:val="00116C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3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0B34D-0F8B-41A2-ACA6-82A6AFF2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Ekolog</dc:creator>
  <cp:lastModifiedBy>I9038</cp:lastModifiedBy>
  <cp:revision>77</cp:revision>
  <cp:lastPrinted>2023-12-27T13:33:00Z</cp:lastPrinted>
  <dcterms:created xsi:type="dcterms:W3CDTF">2022-02-24T14:53:00Z</dcterms:created>
  <dcterms:modified xsi:type="dcterms:W3CDTF">2023-12-27T13:34:00Z</dcterms:modified>
</cp:coreProperties>
</file>