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E20614" w:rsidRPr="00E20614" w:rsidRDefault="00691A05" w:rsidP="00E20614">
            <w:pPr>
              <w:pStyle w:val="aff8"/>
              <w:rPr>
                <w:rFonts w:ascii="Times New Roman" w:hAnsi="Times New Roman"/>
                <w:sz w:val="26"/>
                <w:szCs w:val="26"/>
              </w:rPr>
            </w:pPr>
            <w:bookmarkStart w:id="0" w:name="RANGE!A4:K50"/>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Pr="005723F7" w:rsidRDefault="00C10D31" w:rsidP="005723F7">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867B90">
        <w:trPr>
          <w:trHeight w:val="419"/>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59,5</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61,5</w:t>
            </w:r>
          </w:p>
        </w:tc>
        <w:tc>
          <w:tcPr>
            <w:tcW w:w="1134"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62,5</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63,5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64,5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65,5</w:t>
            </w:r>
          </w:p>
        </w:tc>
        <w:tc>
          <w:tcPr>
            <w:tcW w:w="1134" w:type="dxa"/>
            <w:tcBorders>
              <w:top w:val="nil"/>
              <w:left w:val="nil"/>
              <w:bottom w:val="single" w:sz="4" w:space="0" w:color="auto"/>
              <w:right w:val="single" w:sz="4" w:space="0" w:color="auto"/>
            </w:tcBorders>
            <w:shd w:val="clear" w:color="auto" w:fill="FFFFFF"/>
            <w:vAlign w:val="center"/>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66</w:t>
            </w:r>
            <w:r w:rsidR="00F915D0">
              <w:rPr>
                <w:rFonts w:ascii="Times New Roman" w:hAnsi="Times New Roman"/>
                <w:color w:val="000000"/>
              </w:rPr>
              <w:t>,5</w:t>
            </w:r>
          </w:p>
        </w:tc>
      </w:tr>
      <w:tr w:rsidR="00683E6A" w:rsidTr="00867B90">
        <w:trPr>
          <w:trHeight w:val="986"/>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28205</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2895</w:t>
            </w:r>
            <w:r w:rsidR="00F915D0">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27150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27400</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r w:rsidR="00F23DA2">
              <w:rPr>
                <w:rFonts w:ascii="Times New Roman" w:hAnsi="Times New Roman"/>
              </w:rPr>
              <w:t>,0</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14,6</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16</w:t>
            </w:r>
            <w:r w:rsidR="00F23DA2">
              <w:rPr>
                <w:rFonts w:ascii="Times New Roman" w:hAnsi="Times New Roman"/>
                <w:color w:val="000000"/>
              </w:rPr>
              <w:t>,</w:t>
            </w:r>
            <w:r>
              <w:rPr>
                <w:rFonts w:ascii="Times New Roman" w:hAnsi="Times New Roman"/>
                <w:color w:val="000000"/>
              </w:rPr>
              <w:t>7</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25,0</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w:t>
            </w:r>
            <w:r w:rsidR="00F23DA2">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F23DA2" w:rsidP="00CE7DAA">
            <w:pPr>
              <w:spacing w:line="276" w:lineRule="auto"/>
              <w:ind w:firstLine="6"/>
              <w:jc w:val="center"/>
              <w:rPr>
                <w:rFonts w:ascii="Times New Roman" w:hAnsi="Times New Roman"/>
              </w:rPr>
            </w:pPr>
            <w:r>
              <w:rPr>
                <w:rFonts w:ascii="Times New Roman" w:hAnsi="Times New Roman"/>
              </w:rPr>
              <w:t>50</w:t>
            </w:r>
          </w:p>
        </w:tc>
        <w:tc>
          <w:tcPr>
            <w:tcW w:w="1187" w:type="dxa"/>
            <w:tcBorders>
              <w:top w:val="single" w:sz="4" w:space="0" w:color="auto"/>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rPr>
            </w:pPr>
            <w:r>
              <w:rPr>
                <w:rFonts w:ascii="Times New Roman" w:hAnsi="Times New Roman"/>
              </w:rPr>
              <w:t>80</w:t>
            </w:r>
          </w:p>
        </w:tc>
        <w:tc>
          <w:tcPr>
            <w:tcW w:w="1134" w:type="dxa"/>
            <w:tcBorders>
              <w:top w:val="single" w:sz="4" w:space="0" w:color="auto"/>
              <w:left w:val="nil"/>
              <w:bottom w:val="single" w:sz="4" w:space="0" w:color="auto"/>
              <w:right w:val="nil"/>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136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136</w:t>
            </w:r>
          </w:p>
        </w:tc>
      </w:tr>
      <w:tr w:rsidR="00865CDA" w:rsidTr="00867B90">
        <w:trPr>
          <w:trHeight w:val="427"/>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Pr>
                <w:rFonts w:ascii="Times New Roman" w:hAnsi="Times New Roman"/>
                <w:bCs/>
                <w:lang w:eastAsia="en-US"/>
              </w:rPr>
              <w:t>.</w:t>
            </w:r>
          </w:p>
        </w:tc>
      </w:tr>
      <w:tr w:rsidR="004B6048" w:rsidTr="00B052C8">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4B6048"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4B6048" w:rsidRPr="00865CDA" w:rsidRDefault="004B6048"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sidRPr="007B5FC3">
              <w:rPr>
                <w:rFonts w:ascii="Times New Roman" w:hAnsi="Times New Roman"/>
              </w:rPr>
              <w:t xml:space="preserve"> </w:t>
            </w:r>
            <w:r w:rsidR="00443389">
              <w:rPr>
                <w:rFonts w:ascii="Times New Roman" w:hAnsi="Times New Roman"/>
              </w:rPr>
              <w:t>м</w:t>
            </w:r>
            <w:r w:rsidR="00443389" w:rsidRPr="007B5FC3">
              <w:rPr>
                <w:rFonts w:ascii="Times New Roman" w:hAnsi="Times New Roman"/>
              </w:rPr>
              <w:t xml:space="preserve">ероприятия </w:t>
            </w:r>
            <w:r w:rsidR="00443389">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4B6048"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Default="004B6048"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Default="00C45A2B" w:rsidP="004B6048">
            <w:pPr>
              <w:ind w:firstLine="34"/>
              <w:jc w:val="cente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Default="001319F9" w:rsidP="004B6048">
            <w:pPr>
              <w:ind w:firstLine="0"/>
              <w:jc w:val="cente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4B6048" w:rsidRDefault="001319F9" w:rsidP="004B6048">
            <w:pPr>
              <w:ind w:firstLine="0"/>
              <w:jc w:val="cente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Default="001319F9" w:rsidP="004B6048">
            <w:pPr>
              <w:ind w:firstLine="0"/>
              <w:jc w:val="cente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2"/>
              <w:jc w:val="cente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r>
      <w:tr w:rsidR="004B6048" w:rsidTr="00867B90">
        <w:trPr>
          <w:trHeight w:val="41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lastRenderedPageBreak/>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C45A2B" w:rsidP="004B6048">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97354D" w:rsidP="004B6048">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B828F9" w:rsidTr="00867B90">
        <w:trPr>
          <w:trHeight w:val="47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right="-108" w:firstLine="0"/>
              <w:jc w:val="left"/>
              <w:rPr>
                <w:rFonts w:ascii="Times New Roman" w:hAnsi="Times New Roman"/>
              </w:rPr>
            </w:pPr>
            <w:r>
              <w:rPr>
                <w:rFonts w:ascii="Times New Roman" w:hAnsi="Times New Roman"/>
              </w:rPr>
              <w:t>Основное мероприятие 5   Мероприятия по развитию сети спортивных объектов муниципальной собственности</w:t>
            </w:r>
            <w:r>
              <w:rPr>
                <w:rFonts w:ascii="Times New Roman" w:hAnsi="Times New Roman"/>
                <w:bCs/>
                <w:lang w:eastAsia="en-US"/>
              </w:rPr>
              <w:t>.</w:t>
            </w:r>
          </w:p>
        </w:tc>
      </w:tr>
      <w:tr w:rsidR="00B828F9"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B828F9" w:rsidRDefault="00B828F9" w:rsidP="00B828F9">
            <w:pPr>
              <w:spacing w:line="276" w:lineRule="auto"/>
              <w:ind w:firstLine="34"/>
              <w:jc w:val="center"/>
              <w:rPr>
                <w:rFonts w:ascii="Times New Roman" w:hAnsi="Times New Roman"/>
                <w:bCs/>
              </w:rPr>
            </w:pPr>
            <w:r>
              <w:rPr>
                <w:rFonts w:ascii="Times New Roman" w:hAnsi="Times New Roman"/>
                <w:bCs/>
              </w:rPr>
              <w:t>5.1.</w:t>
            </w:r>
          </w:p>
        </w:tc>
        <w:tc>
          <w:tcPr>
            <w:tcW w:w="3828" w:type="dxa"/>
            <w:tcBorders>
              <w:top w:val="single" w:sz="4" w:space="0" w:color="auto"/>
              <w:left w:val="single" w:sz="4" w:space="0" w:color="auto"/>
              <w:bottom w:val="single" w:sz="4" w:space="0" w:color="auto"/>
              <w:right w:val="single" w:sz="4" w:space="0" w:color="auto"/>
            </w:tcBorders>
          </w:tcPr>
          <w:p w:rsidR="00B828F9" w:rsidRPr="00865CDA" w:rsidRDefault="00B828F9" w:rsidP="00B828F9">
            <w:pPr>
              <w:spacing w:line="276" w:lineRule="auto"/>
              <w:ind w:firstLine="34"/>
              <w:jc w:val="left"/>
              <w:rPr>
                <w:rFonts w:ascii="Times New Roman" w:hAnsi="Times New Roman"/>
              </w:rPr>
            </w:pPr>
            <w:r>
              <w:rPr>
                <w:rFonts w:ascii="Times New Roman" w:hAnsi="Times New Roman"/>
                <w:bCs/>
                <w:lang w:eastAsia="en-US"/>
              </w:rPr>
              <w:t xml:space="preserve">Освоение средств, выделенных на реализацию </w:t>
            </w:r>
            <w:r>
              <w:rPr>
                <w:rFonts w:ascii="Times New Roman" w:hAnsi="Times New Roman"/>
              </w:rPr>
              <w:t>мероприятий по развитию сети спортивных объектов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B828F9" w:rsidRDefault="00B828F9" w:rsidP="00B828F9">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EB76A7" w:rsidP="00B828F9">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E20614" w:rsidRDefault="00E20614" w:rsidP="00E20614">
      <w:pPr>
        <w:ind w:hanging="142"/>
        <w:rPr>
          <w:rFonts w:ascii="Times New Roman" w:hAnsi="Times New Roman"/>
          <w:sz w:val="26"/>
          <w:szCs w:val="26"/>
        </w:rPr>
      </w:pPr>
      <w:r>
        <w:rPr>
          <w:rFonts w:ascii="Times New Roman" w:hAnsi="Times New Roman"/>
          <w:sz w:val="26"/>
          <w:szCs w:val="26"/>
        </w:rPr>
        <w:t xml:space="preserve">Глава Павловского </w:t>
      </w:r>
    </w:p>
    <w:p w:rsidR="00E20614" w:rsidRDefault="00E20614" w:rsidP="00E20614">
      <w:pPr>
        <w:ind w:right="-199" w:hanging="142"/>
        <w:rPr>
          <w:rFonts w:ascii="Times New Roman" w:hAnsi="Times New Roman"/>
          <w:sz w:val="26"/>
          <w:szCs w:val="26"/>
        </w:rPr>
      </w:pPr>
      <w:r>
        <w:rPr>
          <w:rFonts w:ascii="Times New Roman" w:hAnsi="Times New Roman"/>
          <w:sz w:val="26"/>
          <w:szCs w:val="26"/>
        </w:rPr>
        <w:t>муниципального района</w:t>
      </w:r>
    </w:p>
    <w:p w:rsidR="00E20614" w:rsidRDefault="00E20614" w:rsidP="00E20614">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B052C8">
        <w:rPr>
          <w:rFonts w:ascii="Times New Roman" w:hAnsi="Times New Roman"/>
          <w:sz w:val="26"/>
          <w:szCs w:val="26"/>
        </w:rPr>
        <w:t xml:space="preserve">    </w:t>
      </w:r>
      <w:r>
        <w:rPr>
          <w:rFonts w:ascii="Times New Roman" w:hAnsi="Times New Roman"/>
          <w:sz w:val="26"/>
          <w:szCs w:val="26"/>
        </w:rPr>
        <w:t>М.Н.Янцов</w:t>
      </w:r>
    </w:p>
    <w:p w:rsidR="00E20614" w:rsidRPr="001032B1" w:rsidRDefault="00E20614" w:rsidP="00E20614">
      <w:pPr>
        <w:ind w:right="226" w:firstLine="0"/>
        <w:rPr>
          <w:rFonts w:ascii="Times New Roman" w:hAnsi="Times New Roman"/>
          <w:color w:val="000000"/>
        </w:rPr>
      </w:pPr>
    </w:p>
    <w:sectPr w:rsidR="00E20614" w:rsidRPr="001032B1" w:rsidSect="001F70F2">
      <w:headerReference w:type="even" r:id="rId8"/>
      <w:pgSz w:w="16834" w:h="11909" w:orient="landscape"/>
      <w:pgMar w:top="993"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2EE" w:rsidRDefault="000362EE">
      <w:r>
        <w:separator/>
      </w:r>
    </w:p>
  </w:endnote>
  <w:endnote w:type="continuationSeparator" w:id="1">
    <w:p w:rsidR="000362EE" w:rsidRDefault="000362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2EE" w:rsidRDefault="000362EE">
      <w:r>
        <w:separator/>
      </w:r>
    </w:p>
  </w:footnote>
  <w:footnote w:type="continuationSeparator" w:id="1">
    <w:p w:rsidR="000362EE" w:rsidRDefault="000362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B02215"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1C7C"/>
    <w:rsid w:val="000153AB"/>
    <w:rsid w:val="00015E72"/>
    <w:rsid w:val="00022835"/>
    <w:rsid w:val="00023560"/>
    <w:rsid w:val="00024B39"/>
    <w:rsid w:val="00027998"/>
    <w:rsid w:val="000313CD"/>
    <w:rsid w:val="00033CEA"/>
    <w:rsid w:val="000362EE"/>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17EB"/>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16E7"/>
    <w:rsid w:val="001F3A64"/>
    <w:rsid w:val="001F70F2"/>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0BC1"/>
    <w:rsid w:val="00331848"/>
    <w:rsid w:val="00333966"/>
    <w:rsid w:val="00335DFA"/>
    <w:rsid w:val="00344A31"/>
    <w:rsid w:val="00347EC4"/>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75754"/>
    <w:rsid w:val="0048176E"/>
    <w:rsid w:val="0048346C"/>
    <w:rsid w:val="004850AB"/>
    <w:rsid w:val="00486855"/>
    <w:rsid w:val="00490D92"/>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3F7"/>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2347"/>
    <w:rsid w:val="0060671A"/>
    <w:rsid w:val="00614CEC"/>
    <w:rsid w:val="0062404C"/>
    <w:rsid w:val="006311A8"/>
    <w:rsid w:val="0063274A"/>
    <w:rsid w:val="00637D4F"/>
    <w:rsid w:val="0065065F"/>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61362"/>
    <w:rsid w:val="00766FAA"/>
    <w:rsid w:val="0077012A"/>
    <w:rsid w:val="00770F84"/>
    <w:rsid w:val="00773037"/>
    <w:rsid w:val="0077612E"/>
    <w:rsid w:val="0078144B"/>
    <w:rsid w:val="0078276D"/>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5893"/>
    <w:rsid w:val="008500A0"/>
    <w:rsid w:val="00851962"/>
    <w:rsid w:val="00851AA4"/>
    <w:rsid w:val="008533D7"/>
    <w:rsid w:val="008616BA"/>
    <w:rsid w:val="00864A09"/>
    <w:rsid w:val="0086534F"/>
    <w:rsid w:val="00865CDA"/>
    <w:rsid w:val="00867B90"/>
    <w:rsid w:val="00870802"/>
    <w:rsid w:val="0087463D"/>
    <w:rsid w:val="0089013D"/>
    <w:rsid w:val="00894C90"/>
    <w:rsid w:val="00895FB1"/>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5C92"/>
    <w:rsid w:val="00966F63"/>
    <w:rsid w:val="00971EB7"/>
    <w:rsid w:val="0097354D"/>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45D9"/>
    <w:rsid w:val="00A47D5D"/>
    <w:rsid w:val="00A513E4"/>
    <w:rsid w:val="00A73BC7"/>
    <w:rsid w:val="00A751DA"/>
    <w:rsid w:val="00A85683"/>
    <w:rsid w:val="00A92077"/>
    <w:rsid w:val="00A9234C"/>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2215"/>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28F9"/>
    <w:rsid w:val="00B86907"/>
    <w:rsid w:val="00B94BC5"/>
    <w:rsid w:val="00BA0D50"/>
    <w:rsid w:val="00BA1A6B"/>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1476C"/>
    <w:rsid w:val="00C21AFA"/>
    <w:rsid w:val="00C23BA7"/>
    <w:rsid w:val="00C2559F"/>
    <w:rsid w:val="00C26CCC"/>
    <w:rsid w:val="00C31586"/>
    <w:rsid w:val="00C32476"/>
    <w:rsid w:val="00C3318C"/>
    <w:rsid w:val="00C347B4"/>
    <w:rsid w:val="00C3531A"/>
    <w:rsid w:val="00C36F49"/>
    <w:rsid w:val="00C4328D"/>
    <w:rsid w:val="00C45A2B"/>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0A6A"/>
    <w:rsid w:val="00CE308F"/>
    <w:rsid w:val="00CE7DAA"/>
    <w:rsid w:val="00CF48CF"/>
    <w:rsid w:val="00CF4C4A"/>
    <w:rsid w:val="00D056F4"/>
    <w:rsid w:val="00D063F1"/>
    <w:rsid w:val="00D078B5"/>
    <w:rsid w:val="00D107EA"/>
    <w:rsid w:val="00D2680F"/>
    <w:rsid w:val="00D324C4"/>
    <w:rsid w:val="00D3282D"/>
    <w:rsid w:val="00D40952"/>
    <w:rsid w:val="00D41AD2"/>
    <w:rsid w:val="00D41B31"/>
    <w:rsid w:val="00D4518E"/>
    <w:rsid w:val="00D46413"/>
    <w:rsid w:val="00D52CB5"/>
    <w:rsid w:val="00D606DC"/>
    <w:rsid w:val="00D6421E"/>
    <w:rsid w:val="00D663F8"/>
    <w:rsid w:val="00D7140C"/>
    <w:rsid w:val="00D74EB1"/>
    <w:rsid w:val="00D77050"/>
    <w:rsid w:val="00D77FC2"/>
    <w:rsid w:val="00D81569"/>
    <w:rsid w:val="00D85661"/>
    <w:rsid w:val="00D913AB"/>
    <w:rsid w:val="00D926BE"/>
    <w:rsid w:val="00D95956"/>
    <w:rsid w:val="00DA7731"/>
    <w:rsid w:val="00DB561C"/>
    <w:rsid w:val="00DB69F7"/>
    <w:rsid w:val="00DC1B8D"/>
    <w:rsid w:val="00DC525B"/>
    <w:rsid w:val="00DC613B"/>
    <w:rsid w:val="00DC7447"/>
    <w:rsid w:val="00DD0850"/>
    <w:rsid w:val="00DD0EDC"/>
    <w:rsid w:val="00DE32F6"/>
    <w:rsid w:val="00DE5A04"/>
    <w:rsid w:val="00DE738D"/>
    <w:rsid w:val="00DF1364"/>
    <w:rsid w:val="00DF4BF2"/>
    <w:rsid w:val="00E0673A"/>
    <w:rsid w:val="00E0731F"/>
    <w:rsid w:val="00E129A0"/>
    <w:rsid w:val="00E13193"/>
    <w:rsid w:val="00E15EDE"/>
    <w:rsid w:val="00E179C8"/>
    <w:rsid w:val="00E20614"/>
    <w:rsid w:val="00E20C50"/>
    <w:rsid w:val="00E2219D"/>
    <w:rsid w:val="00E357C5"/>
    <w:rsid w:val="00E4674C"/>
    <w:rsid w:val="00E53554"/>
    <w:rsid w:val="00E556E5"/>
    <w:rsid w:val="00E61DE8"/>
    <w:rsid w:val="00E6299F"/>
    <w:rsid w:val="00E714EC"/>
    <w:rsid w:val="00E738D5"/>
    <w:rsid w:val="00E74612"/>
    <w:rsid w:val="00E909CA"/>
    <w:rsid w:val="00E9369C"/>
    <w:rsid w:val="00EA5A7A"/>
    <w:rsid w:val="00EB0F39"/>
    <w:rsid w:val="00EB1698"/>
    <w:rsid w:val="00EB76A7"/>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3DA2"/>
    <w:rsid w:val="00F26EAA"/>
    <w:rsid w:val="00F31C24"/>
    <w:rsid w:val="00F42460"/>
    <w:rsid w:val="00F44EC6"/>
    <w:rsid w:val="00F50701"/>
    <w:rsid w:val="00F51681"/>
    <w:rsid w:val="00F516C4"/>
    <w:rsid w:val="00F51FE3"/>
    <w:rsid w:val="00F52661"/>
    <w:rsid w:val="00F52D65"/>
    <w:rsid w:val="00F52DD9"/>
    <w:rsid w:val="00F54F3A"/>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E7E43-495A-4A71-8493-D67D869E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74</TotalTime>
  <Pages>1</Pages>
  <Words>637</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28</cp:revision>
  <cp:lastPrinted>2021-03-22T06:50:00Z</cp:lastPrinted>
  <dcterms:created xsi:type="dcterms:W3CDTF">2020-11-24T08:48:00Z</dcterms:created>
  <dcterms:modified xsi:type="dcterms:W3CDTF">2023-03-14T12:10:00Z</dcterms:modified>
</cp:coreProperties>
</file>